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05" w:type="dxa"/>
        <w:tblLook w:val="04A0" w:firstRow="1" w:lastRow="0" w:firstColumn="1" w:lastColumn="0" w:noHBand="0" w:noVBand="1"/>
      </w:tblPr>
      <w:tblGrid>
        <w:gridCol w:w="1904"/>
        <w:gridCol w:w="1602"/>
        <w:gridCol w:w="292"/>
        <w:gridCol w:w="1507"/>
        <w:gridCol w:w="4500"/>
      </w:tblGrid>
      <w:tr w:rsidR="0027185C" w:rsidRPr="00436FB7" w:rsidTr="005E0875">
        <w:trPr>
          <w:trHeight w:val="62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Use-Case Name: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Registration Application</w:t>
            </w:r>
          </w:p>
        </w:tc>
      </w:tr>
      <w:tr w:rsidR="005E0875" w:rsidRPr="00436FB7" w:rsidTr="00FC3F03">
        <w:trPr>
          <w:trHeight w:val="332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0875" w:rsidRPr="00436FB7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Use-Case ID: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5E0875" w:rsidRPr="00436FB7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875" w:rsidRPr="00436FB7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875" w:rsidRPr="00436FB7" w:rsidTr="00FD5A41">
        <w:trPr>
          <w:trHeight w:val="30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0875" w:rsidRPr="00436FB7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875" w:rsidRPr="00436FB7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</w:tr>
      <w:tr w:rsidR="0027185C" w:rsidRPr="00436FB7" w:rsidTr="005E0875">
        <w:trPr>
          <w:trHeight w:val="30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Source: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7185C" w:rsidRPr="00436FB7" w:rsidTr="005E0875">
        <w:trPr>
          <w:trHeight w:val="377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Primary Business Actor: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</w:tr>
      <w:tr w:rsidR="0027185C" w:rsidRPr="00436FB7" w:rsidTr="005E0875">
        <w:trPr>
          <w:trHeight w:val="458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Other Participating Actors: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Advising staff</w:t>
            </w:r>
          </w:p>
        </w:tc>
      </w:tr>
      <w:tr w:rsidR="005E0875" w:rsidRPr="00436FB7" w:rsidTr="0096637C">
        <w:trPr>
          <w:trHeight w:val="35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0875" w:rsidRPr="00436FB7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Other Interested Stakeholders: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875" w:rsidRPr="00436FB7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185C" w:rsidRPr="00436FB7" w:rsidTr="005E0875">
        <w:trPr>
          <w:trHeight w:val="60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color w:val="000000"/>
              </w:rPr>
              <w:t xml:space="preserve">This use case describes the events of </w:t>
            </w:r>
            <w:r>
              <w:rPr>
                <w:rFonts w:ascii="Calibri" w:eastAsia="Times New Roman" w:hAnsi="Calibri" w:cs="Times New Roman"/>
                <w:color w:val="000000"/>
              </w:rPr>
              <w:t>using an application to help students register for classes based on students’ course records</w:t>
            </w:r>
          </w:p>
        </w:tc>
      </w:tr>
      <w:tr w:rsidR="0027185C" w:rsidRPr="00436FB7" w:rsidTr="005E0875">
        <w:trPr>
          <w:trHeight w:val="62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Precondition: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85C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Application must be installed in all advising staff computers. Computers must have access to the intranet.</w:t>
            </w:r>
          </w:p>
        </w:tc>
      </w:tr>
      <w:tr w:rsidR="0027185C" w:rsidRPr="00436FB7" w:rsidTr="005E0875">
        <w:trPr>
          <w:trHeight w:val="30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Trigger: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color w:val="000000"/>
              </w:rPr>
              <w:t xml:space="preserve">This use case is initiated when the </w:t>
            </w:r>
            <w:r>
              <w:rPr>
                <w:rFonts w:ascii="Calibri" w:eastAsia="Times New Roman" w:hAnsi="Calibri" w:cs="Times New Roman"/>
                <w:color w:val="000000"/>
              </w:rPr>
              <w:t>student approaches an advising staff for help</w:t>
            </w:r>
          </w:p>
        </w:tc>
      </w:tr>
      <w:tr w:rsidR="005468C9" w:rsidRPr="00436FB7" w:rsidTr="005E0875">
        <w:trPr>
          <w:trHeight w:val="300"/>
        </w:trPr>
        <w:tc>
          <w:tcPr>
            <w:tcW w:w="190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8C9" w:rsidRPr="00436FB7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Typical Course of Events: 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8C9" w:rsidRPr="00436FB7" w:rsidRDefault="005468C9" w:rsidP="00271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Student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468C9" w:rsidRPr="00436FB7" w:rsidRDefault="005468C9" w:rsidP="00271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Advising Staff Action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468C9" w:rsidRPr="00436FB7" w:rsidRDefault="005468C9" w:rsidP="00271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System Response</w:t>
            </w:r>
          </w:p>
        </w:tc>
      </w:tr>
      <w:tr w:rsidR="005468C9" w:rsidRPr="00436FB7" w:rsidTr="005E0875">
        <w:trPr>
          <w:trHeight w:val="1403"/>
        </w:trPr>
        <w:tc>
          <w:tcPr>
            <w:tcW w:w="19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68C9" w:rsidRPr="00436FB7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5468C9" w:rsidRPr="00E71A86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E71A8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Step 1: </w:t>
            </w:r>
            <w:r w:rsidRPr="00E71A86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Student seeks help from advising office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.</w:t>
            </w:r>
          </w:p>
          <w:p w:rsidR="005468C9" w:rsidRPr="00E71A86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</w:p>
          <w:p w:rsidR="005468C9" w:rsidRPr="00E71A86" w:rsidRDefault="005468C9" w:rsidP="00271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8C9" w:rsidRPr="00E71A86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71A8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Step 2</w:t>
            </w:r>
            <w:r w:rsidRPr="00E71A8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: Advisor opens Application and enters student’s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information.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468C9" w:rsidRPr="00E71A86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71A8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Step 3:</w:t>
            </w:r>
            <w:r w:rsidRPr="00E71A8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System displays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current student history.</w:t>
            </w:r>
          </w:p>
        </w:tc>
      </w:tr>
      <w:tr w:rsidR="005468C9" w:rsidRPr="00436FB7" w:rsidTr="005E0875">
        <w:trPr>
          <w:trHeight w:val="1448"/>
        </w:trPr>
        <w:tc>
          <w:tcPr>
            <w:tcW w:w="19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8C9" w:rsidRPr="00436FB7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8C9" w:rsidRPr="00E71A86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E71A8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Step 4: </w:t>
            </w:r>
            <w:r w:rsidRPr="00E71A86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Student provides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updated </w:t>
            </w:r>
            <w:r w:rsidRPr="00E71A86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record of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classes </w:t>
            </w:r>
            <w:r w:rsidRPr="00E71A86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completed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.</w:t>
            </w:r>
          </w:p>
          <w:p w:rsidR="005468C9" w:rsidRPr="00E71A86" w:rsidRDefault="005468C9" w:rsidP="0027185C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468C9" w:rsidRPr="00E71A86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71A8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Step 5: </w:t>
            </w:r>
            <w:r w:rsidRPr="00E71A8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Advisor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completed classes into database.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8C9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71A8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Step 6</w:t>
            </w:r>
            <w:r w:rsidRPr="00E71A8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: System confirms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classes updated.</w:t>
            </w:r>
          </w:p>
          <w:p w:rsidR="005468C9" w:rsidRPr="00E71A86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</w:tr>
      <w:tr w:rsidR="005468C9" w:rsidRPr="00436FB7" w:rsidTr="007135B3">
        <w:trPr>
          <w:trHeight w:val="908"/>
        </w:trPr>
        <w:tc>
          <w:tcPr>
            <w:tcW w:w="19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8C9" w:rsidRPr="00436FB7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401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8C9" w:rsidRPr="00E71A86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68C9" w:rsidRPr="00E71A86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0C5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Step 7: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System displays projected classes </w:t>
            </w:r>
          </w:p>
        </w:tc>
      </w:tr>
      <w:tr w:rsidR="005468C9" w:rsidRPr="00436FB7" w:rsidTr="00DF4B8C">
        <w:trPr>
          <w:trHeight w:val="908"/>
        </w:trPr>
        <w:tc>
          <w:tcPr>
            <w:tcW w:w="19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8C9" w:rsidRPr="00436FB7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0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8C9" w:rsidRPr="00E71A86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468C9" w:rsidRPr="00E71A86" w:rsidRDefault="005468C9" w:rsidP="005E087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71A8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Step</w:t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 8</w:t>
            </w:r>
            <w:r w:rsidRPr="00E71A8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: </w:t>
            </w:r>
            <w:r w:rsidRPr="00E71A8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Advisor prints a copy of the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classes</w:t>
            </w:r>
            <w:r w:rsidRPr="00E71A8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for student</w:t>
            </w:r>
          </w:p>
        </w:tc>
        <w:tc>
          <w:tcPr>
            <w:tcW w:w="450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468C9" w:rsidRPr="00E71A86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5468C9" w:rsidRPr="00436FB7" w:rsidTr="005E0875">
        <w:trPr>
          <w:trHeight w:val="1277"/>
        </w:trPr>
        <w:tc>
          <w:tcPr>
            <w:tcW w:w="190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468C9" w:rsidRPr="00436FB7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0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8C9" w:rsidRDefault="005468C9" w:rsidP="005E08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Step 9</w:t>
            </w:r>
            <w:r w:rsidRPr="00E71A8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Student takes the copy of the classes</w:t>
            </w:r>
            <w:r w:rsidRPr="00E71A86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and leaves the office</w:t>
            </w:r>
          </w:p>
        </w:tc>
        <w:tc>
          <w:tcPr>
            <w:tcW w:w="6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468C9" w:rsidRPr="00E71A86" w:rsidRDefault="005468C9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5E0875" w:rsidRPr="00436FB7" w:rsidTr="005E0875">
        <w:trPr>
          <w:trHeight w:val="90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0875" w:rsidRPr="00436FB7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Alternate Courses: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875" w:rsidRPr="00E71A86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71A8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Step 1a: </w:t>
            </w:r>
            <w:r w:rsidRPr="00E71A86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No advisors are available for help and student leaves the office.</w:t>
            </w:r>
          </w:p>
        </w:tc>
      </w:tr>
      <w:tr w:rsidR="0027185C" w:rsidRPr="00436FB7" w:rsidTr="005E0875">
        <w:trPr>
          <w:trHeight w:val="60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Conclusions: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85C" w:rsidRDefault="005E0875" w:rsidP="005E08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 case concludes when the student leaves the office with a copy of the classes</w:t>
            </w:r>
            <w:r w:rsidR="00C11894">
              <w:rPr>
                <w:rFonts w:ascii="Calibri" w:eastAsia="Times New Roman" w:hAnsi="Calibri" w:cs="Times New Roman"/>
                <w:color w:val="000000"/>
              </w:rPr>
              <w:t xml:space="preserve"> to take for next semester</w:t>
            </w:r>
            <w:bookmarkStart w:id="0" w:name="_GoBack"/>
            <w:bookmarkEnd w:id="0"/>
          </w:p>
        </w:tc>
      </w:tr>
      <w:tr w:rsidR="0027185C" w:rsidRPr="00436FB7" w:rsidTr="00D46369">
        <w:trPr>
          <w:trHeight w:val="54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Post Conditions: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185C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 is now ready to register for next semester</w:t>
            </w:r>
          </w:p>
        </w:tc>
      </w:tr>
      <w:tr w:rsidR="0027185C" w:rsidRPr="00436FB7" w:rsidTr="005E0875">
        <w:trPr>
          <w:trHeight w:val="60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85C" w:rsidRPr="00436FB7" w:rsidRDefault="0027185C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Business Rules: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185C" w:rsidRDefault="0027185C" w:rsidP="002718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Advising staff can select courses for students for as long as credit hours are less than 18</w:t>
            </w:r>
          </w:p>
        </w:tc>
      </w:tr>
      <w:tr w:rsidR="005E0875" w:rsidRPr="00436FB7" w:rsidTr="00B32256">
        <w:trPr>
          <w:trHeight w:val="180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0875" w:rsidRPr="00436FB7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Implementation Constraints and Specifications: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875" w:rsidRPr="00436FB7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5E0875" w:rsidRPr="00436FB7" w:rsidTr="0017535C">
        <w:trPr>
          <w:trHeight w:val="60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0875" w:rsidRPr="00436FB7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Assumptions: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875" w:rsidRPr="00FB0C51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C51">
              <w:rPr>
                <w:rFonts w:ascii="Calibri" w:eastAsia="Times New Roman" w:hAnsi="Calibri" w:cs="Times New Roman"/>
                <w:color w:val="000000"/>
              </w:rPr>
              <w:t>Student has a declared major</w:t>
            </w:r>
          </w:p>
          <w:p w:rsidR="005E0875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 will register for next semester</w:t>
            </w:r>
          </w:p>
          <w:p w:rsidR="005E0875" w:rsidRPr="00FB0C51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875" w:rsidRPr="00436FB7" w:rsidTr="0017638C">
        <w:trPr>
          <w:trHeight w:val="60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0875" w:rsidRPr="00436FB7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6FB7">
              <w:rPr>
                <w:rFonts w:ascii="Calibri" w:eastAsia="Times New Roman" w:hAnsi="Calibri" w:cs="Times New Roman"/>
                <w:b/>
                <w:bCs/>
                <w:color w:val="000000"/>
              </w:rPr>
              <w:t>Open Issues:</w:t>
            </w:r>
          </w:p>
        </w:tc>
        <w:tc>
          <w:tcPr>
            <w:tcW w:w="7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875" w:rsidRPr="00436FB7" w:rsidRDefault="005E0875" w:rsidP="00271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F904AF" w:rsidRDefault="00F904AF"/>
    <w:sectPr w:rsidR="00F9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40E3"/>
    <w:multiLevelType w:val="hybridMultilevel"/>
    <w:tmpl w:val="3602774C"/>
    <w:lvl w:ilvl="0" w:tplc="F716C5F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14D3A"/>
    <w:multiLevelType w:val="hybridMultilevel"/>
    <w:tmpl w:val="EAF0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B7"/>
    <w:rsid w:val="000764CA"/>
    <w:rsid w:val="00172B73"/>
    <w:rsid w:val="001A6643"/>
    <w:rsid w:val="00212D05"/>
    <w:rsid w:val="00230C98"/>
    <w:rsid w:val="00250924"/>
    <w:rsid w:val="0027185C"/>
    <w:rsid w:val="0039380C"/>
    <w:rsid w:val="00436FB7"/>
    <w:rsid w:val="00452C07"/>
    <w:rsid w:val="00475814"/>
    <w:rsid w:val="004A2BED"/>
    <w:rsid w:val="004E7214"/>
    <w:rsid w:val="005468C9"/>
    <w:rsid w:val="005E0875"/>
    <w:rsid w:val="00701B08"/>
    <w:rsid w:val="00813756"/>
    <w:rsid w:val="00824159"/>
    <w:rsid w:val="00A4482C"/>
    <w:rsid w:val="00B306B4"/>
    <w:rsid w:val="00B771EE"/>
    <w:rsid w:val="00BD5E5B"/>
    <w:rsid w:val="00C11894"/>
    <w:rsid w:val="00C4591B"/>
    <w:rsid w:val="00D46369"/>
    <w:rsid w:val="00D570E5"/>
    <w:rsid w:val="00D74BB1"/>
    <w:rsid w:val="00DE408F"/>
    <w:rsid w:val="00E433C6"/>
    <w:rsid w:val="00E71A86"/>
    <w:rsid w:val="00F45F6F"/>
    <w:rsid w:val="00F51182"/>
    <w:rsid w:val="00F904AF"/>
    <w:rsid w:val="00FB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2DEFA-809E-4FAD-B549-C60C1C3B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bbengoec</cp:lastModifiedBy>
  <cp:revision>15</cp:revision>
  <cp:lastPrinted>2015-02-26T00:14:00Z</cp:lastPrinted>
  <dcterms:created xsi:type="dcterms:W3CDTF">2015-02-23T23:50:00Z</dcterms:created>
  <dcterms:modified xsi:type="dcterms:W3CDTF">2015-03-02T18:40:00Z</dcterms:modified>
</cp:coreProperties>
</file>