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7985C" w14:textId="77777777" w:rsidR="00F476D5" w:rsidRPr="006A31E8" w:rsidRDefault="00F476D5" w:rsidP="00F476D5">
      <w:pPr>
        <w:spacing w:line="360" w:lineRule="auto"/>
        <w:jc w:val="center"/>
        <w:rPr>
          <w:b/>
          <w:lang w:val="sv-SE"/>
        </w:rPr>
      </w:pPr>
      <w:r w:rsidRPr="006A31E8">
        <w:rPr>
          <w:b/>
          <w:lang w:val="sv-SE"/>
        </w:rPr>
        <w:t>Metode  Trapesium</w:t>
      </w:r>
    </w:p>
    <w:p w14:paraId="784CEC31" w14:textId="77777777" w:rsidR="00F476D5" w:rsidRPr="006A31E8" w:rsidRDefault="00F476D5" w:rsidP="00F476D5">
      <w:pPr>
        <w:spacing w:line="360" w:lineRule="auto"/>
        <w:rPr>
          <w:b/>
          <w:lang w:val="pt-PT"/>
        </w:rPr>
      </w:pPr>
      <w:r w:rsidRPr="006A31E8">
        <w:rPr>
          <w:b/>
          <w:lang w:val="pt-PT"/>
        </w:rPr>
        <w:t>Contoh Soal  1</w:t>
      </w:r>
    </w:p>
    <w:p w14:paraId="3A0E0DC9" w14:textId="77777777" w:rsidR="00F476D5" w:rsidRPr="006A31E8" w:rsidRDefault="00F476D5" w:rsidP="00F476D5">
      <w:pPr>
        <w:spacing w:line="360" w:lineRule="auto"/>
        <w:rPr>
          <w:lang w:val="pt-PT"/>
        </w:rPr>
      </w:pPr>
      <w:r w:rsidRPr="006A31E8">
        <w:rPr>
          <w:lang w:val="pt-PT"/>
        </w:rPr>
        <w:t>Selesaikan integral numerik dari suatu fungsi</w:t>
      </w:r>
    </w:p>
    <w:p w14:paraId="4833A6C5" w14:textId="21255920" w:rsidR="00F476D5" w:rsidRPr="006A31E8" w:rsidRDefault="00F476D5" w:rsidP="00F476D5">
      <w:pPr>
        <w:tabs>
          <w:tab w:val="left" w:pos="5492"/>
        </w:tabs>
        <w:spacing w:line="360" w:lineRule="auto"/>
        <w:rPr>
          <w:lang w:val="pt-PT"/>
        </w:rPr>
      </w:pPr>
      <m:oMath>
        <m:r>
          <w:rPr>
            <w:rFonts w:ascii="Cambria Math"/>
            <w:sz w:val="36"/>
            <w:szCs w:val="36"/>
            <w:lang w:val="sv-SE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dPr>
          <m:e>
            <m:r>
              <w:rPr>
                <w:rFonts w:ascii="Cambria Math"/>
                <w:sz w:val="36"/>
                <w:szCs w:val="36"/>
                <w:lang w:val="sv-SE"/>
              </w:rPr>
              <m:t>x</m:t>
            </m:r>
          </m:e>
        </m:d>
        <m:r>
          <w:rPr>
            <w:rFonts w:ascii="Cambria Math"/>
            <w:sz w:val="36"/>
            <w:szCs w:val="36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fPr>
          <m:num>
            <m:r>
              <w:rPr>
                <w:rFonts w:ascii="Cambria Math"/>
                <w:sz w:val="36"/>
                <w:szCs w:val="36"/>
                <w:lang w:val="sv-SE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  <w:lang w:val="sv-SE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sSupPr>
          <m:e>
            <m:r>
              <w:rPr>
                <w:rFonts w:ascii="Cambria Math"/>
                <w:sz w:val="36"/>
                <w:szCs w:val="36"/>
                <w:lang w:val="sv-SE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sv-S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  <w:lang w:val="sv-SE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  <w:lang w:val="sv-SE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  <w:lang w:val="sv-SE"/>
                  </w:rPr>
                  <m:t> 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x+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 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1</m:t>
                </m:r>
              </m:e>
            </m:d>
          </m:sup>
        </m:sSup>
        <m:r>
          <w:rPr>
            <w:rFonts w:ascii="Cambria Math"/>
            <w:sz w:val="36"/>
            <w:szCs w:val="36"/>
            <w:lang w:val="sv-SE"/>
          </w:rPr>
          <m:t>-</m:t>
        </m:r>
        <m:r>
          <w:rPr>
            <w:rFonts w:ascii="Cambria Math"/>
            <w:sz w:val="36"/>
            <w:szCs w:val="36"/>
            <w:lang w:val="sv-SE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radPr>
          <m:deg/>
          <m:e>
            <m:r>
              <w:rPr>
                <w:rFonts w:ascii="Cambria Math"/>
                <w:sz w:val="36"/>
                <w:szCs w:val="36"/>
                <w:lang w:val="sv-SE"/>
              </w:rPr>
              <m:t>x</m:t>
            </m:r>
          </m:e>
        </m:rad>
      </m:oMath>
      <w:r w:rsidRPr="006A31E8">
        <w:rPr>
          <w:lang w:val="pt-PT"/>
        </w:rPr>
        <w:t xml:space="preserve">, </w:t>
      </w:r>
    </w:p>
    <w:p w14:paraId="0091A9BD" w14:textId="77777777" w:rsidR="00F476D5" w:rsidRPr="006A31E8" w:rsidRDefault="00F476D5" w:rsidP="00F476D5">
      <w:pPr>
        <w:tabs>
          <w:tab w:val="left" w:pos="5492"/>
        </w:tabs>
        <w:spacing w:line="360" w:lineRule="auto"/>
        <w:rPr>
          <w:lang w:val="pt-PT"/>
        </w:rPr>
      </w:pPr>
      <w:r w:rsidRPr="006A31E8">
        <w:rPr>
          <w:lang w:val="pt-PT"/>
        </w:rPr>
        <w:t xml:space="preserve">dengan batas integrasi </w:t>
      </w:r>
    </w:p>
    <w:p w14:paraId="6F2966CA" w14:textId="4004423C" w:rsidR="00F476D5" w:rsidRPr="00F476D5" w:rsidRDefault="00F476D5" w:rsidP="00F476D5">
      <w:pPr>
        <w:tabs>
          <w:tab w:val="left" w:pos="5492"/>
        </w:tabs>
        <w:spacing w:line="360" w:lineRule="auto"/>
        <w:rPr>
          <w:lang w:val="id-ID"/>
        </w:rPr>
      </w:pPr>
      <m:oMathPara>
        <m:oMath>
          <m:r>
            <w:rPr>
              <w:rFonts w:ascii="Cambria Math"/>
              <w:sz w:val="36"/>
              <w:szCs w:val="36"/>
            </w:rPr>
            <m:t>a=0.5</m:t>
          </m:r>
          <m:r>
            <w:rPr>
              <w:rFonts w:ascii="Cambria Math"/>
              <w:sz w:val="36"/>
              <w:szCs w:val="36"/>
            </w:rPr>
            <m:t>​ </m:t>
          </m:r>
          <m:r>
            <m:rPr>
              <m:nor/>
            </m:rPr>
            <w:rPr>
              <w:rFonts w:ascii="Cambria Math"/>
              <w:sz w:val="36"/>
              <w:szCs w:val="36"/>
            </w:rPr>
            <m:t>dan</m:t>
          </m:r>
          <m:r>
            <m:rPr>
              <m:sty m:val="p"/>
            </m:rPr>
            <w:rPr>
              <w:rFonts w:ascii="Cambria Math"/>
              <w:sz w:val="36"/>
              <w:szCs w:val="36"/>
            </w:rPr>
            <m:t> </m:t>
          </m:r>
          <m:r>
            <w:rPr>
              <w:rFonts w:ascii="Cambria Math"/>
              <w:sz w:val="36"/>
              <w:szCs w:val="36"/>
            </w:rPr>
            <m:t>b</m:t>
          </m:r>
          <m:r>
            <m:rPr>
              <m:sty m:val="p"/>
            </m:rPr>
            <w:rPr>
              <w:rFonts w:ascii="Cambria Math"/>
              <w:sz w:val="36"/>
              <w:szCs w:val="36"/>
            </w:rPr>
            <m:t>=2</m:t>
          </m:r>
        </m:oMath>
      </m:oMathPara>
    </w:p>
    <w:p w14:paraId="225936E4" w14:textId="77777777" w:rsidR="00F476D5" w:rsidRPr="006A31E8" w:rsidRDefault="00F476D5" w:rsidP="00F476D5">
      <w:pPr>
        <w:spacing w:line="360" w:lineRule="auto"/>
        <w:rPr>
          <w:lang w:val="sv-SE"/>
        </w:rPr>
      </w:pPr>
      <w:r w:rsidRPr="006A31E8">
        <w:rPr>
          <w:lang w:val="sv-SE"/>
        </w:rPr>
        <w:t>Menggunakan metoda Trapesium. Hitung kesalahan eksaknya</w:t>
      </w:r>
      <w:r w:rsidRPr="006A31E8">
        <w:rPr>
          <w:lang w:val="id-ID"/>
        </w:rPr>
        <w:t xml:space="preserve"> (perhatikan gambar berikut di bawah ini)</w:t>
      </w:r>
      <w:r w:rsidRPr="006A31E8">
        <w:rPr>
          <w:lang w:val="sv-SE"/>
        </w:rPr>
        <w:t xml:space="preserve"> </w:t>
      </w:r>
    </w:p>
    <w:p w14:paraId="539B903C" w14:textId="6DF69ED5" w:rsidR="00F476D5" w:rsidRPr="006A31E8" w:rsidRDefault="00F476D5" w:rsidP="00F476D5">
      <w:pPr>
        <w:spacing w:line="360" w:lineRule="auto"/>
        <w:rPr>
          <w:color w:val="000000"/>
          <w:position w:val="-18"/>
        </w:rPr>
      </w:pPr>
      <w:r w:rsidRPr="006A31E8">
        <w:rPr>
          <w:b/>
          <w:lang w:val="id-ID"/>
        </w:rPr>
        <w:t>Jawab:</w:t>
      </w:r>
      <w:r w:rsidRPr="006A31E8">
        <w:rPr>
          <w:b/>
          <w:lang w:val="en-US"/>
        </w:rPr>
        <w:t xml:space="preserve">   </w:t>
      </w:r>
      <w:proofErr w:type="spellStart"/>
      <w:r w:rsidRPr="006A31E8">
        <w:rPr>
          <w:b/>
          <w:lang w:val="en-US"/>
        </w:rPr>
        <w:t>rumus</w:t>
      </w:r>
      <w:proofErr w:type="spellEnd"/>
      <w:r w:rsidRPr="006A31E8">
        <w:rPr>
          <w:b/>
          <w:lang w:val="en-US"/>
        </w:rPr>
        <w:t xml:space="preserve"> : </w:t>
      </w:r>
      <m:oMath>
        <m:r>
          <w:rPr>
            <w:rFonts w:ascii="Cambria Math"/>
            <w:sz w:val="36"/>
            <w:szCs w:val="36"/>
            <w:lang w:val="sv-SE"/>
          </w:rPr>
          <m:t>I=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dPr>
          <m:e>
            <m:r>
              <w:rPr>
                <w:rFonts w:ascii="Cambria Math"/>
                <w:sz w:val="36"/>
                <w:szCs w:val="36"/>
                <w:lang w:val="sv-SE"/>
              </w:rPr>
              <m:t>b</m:t>
            </m:r>
            <m:r>
              <w:rPr>
                <w:rFonts w:ascii="Cambria Math"/>
                <w:sz w:val="36"/>
                <w:szCs w:val="36"/>
                <w:lang w:val="sv-SE"/>
              </w:rPr>
              <m:t>-</m:t>
            </m:r>
            <m:r>
              <w:rPr>
                <w:rFonts w:ascii="Cambria Math"/>
                <w:sz w:val="36"/>
                <w:szCs w:val="36"/>
                <w:lang w:val="sv-SE"/>
              </w:rPr>
              <m:t>a</m:t>
            </m:r>
          </m:e>
        </m:d>
        <m:f>
          <m:f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fPr>
          <m:num>
            <m:r>
              <w:rPr>
                <w:rFonts w:ascii="Cambria Math"/>
                <w:sz w:val="36"/>
                <w:szCs w:val="36"/>
                <w:lang w:val="sv-S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sv-SE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  <w:lang w:val="sv-SE"/>
                  </w:rPr>
                  <m:t>a</m:t>
                </m:r>
              </m:e>
            </m:d>
            <m:r>
              <w:rPr>
                <w:rFonts w:ascii="Cambria Math"/>
                <w:sz w:val="36"/>
                <w:szCs w:val="36"/>
                <w:lang w:val="sv-SE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sv-SE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  <w:lang w:val="sv-SE"/>
                  </w:rPr>
                  <m:t>b</m:t>
                </m:r>
              </m:e>
            </m:d>
          </m:num>
          <m:den>
            <m:r>
              <w:rPr>
                <w:rFonts w:ascii="Cambria Math"/>
                <w:sz w:val="36"/>
                <w:szCs w:val="36"/>
                <w:lang w:val="sv-SE"/>
              </w:rPr>
              <m:t>2</m:t>
            </m:r>
          </m:den>
        </m:f>
      </m:oMath>
      <w:r>
        <w:rPr>
          <w:color w:val="000000"/>
          <w:position w:val="-18"/>
        </w:rPr>
        <w:t xml:space="preserve"> </w:t>
      </w:r>
    </w:p>
    <w:p w14:paraId="11F92B9C" w14:textId="32F08E5C" w:rsidR="00F476D5" w:rsidRPr="00F476D5" w:rsidRDefault="00F476D5" w:rsidP="00F476D5">
      <w:pPr>
        <w:spacing w:line="360" w:lineRule="auto"/>
        <w:rPr>
          <w:lang w:val="sv-SE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a=0.5 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e>
          </m:rad>
        </m:oMath>
      </m:oMathPara>
    </w:p>
    <w:p w14:paraId="1F0AC309" w14:textId="77777777" w:rsidR="00F476D5" w:rsidRPr="006A31E8" w:rsidRDefault="00F476D5" w:rsidP="00F476D5">
      <w:pPr>
        <w:spacing w:line="360" w:lineRule="auto"/>
        <w:rPr>
          <w:lang w:val="sv-SE"/>
        </w:rPr>
      </w:pPr>
      <w:r w:rsidRPr="006A31E8">
        <w:rPr>
          <w:lang w:val="sv-SE"/>
        </w:rPr>
        <w:t xml:space="preserve">                             </w:t>
      </w:r>
      <w:bookmarkStart w:id="0" w:name="_Hlk55899820"/>
      <w:r w:rsidRPr="006A31E8">
        <w:rPr>
          <w:lang w:val="sv-SE"/>
        </w:rPr>
        <w:t>=</w:t>
      </w:r>
      <w:r w:rsidRPr="006A31E8">
        <w:t xml:space="preserve"> </w:t>
      </w:r>
      <w:r w:rsidRPr="006A31E8">
        <w:rPr>
          <w:shd w:val="clear" w:color="auto" w:fill="BDD6EE"/>
          <w:lang w:val="sv-SE"/>
        </w:rPr>
        <w:t>0.7560</w:t>
      </w:r>
      <w:bookmarkEnd w:id="0"/>
    </w:p>
    <w:p w14:paraId="7AE8EF0E" w14:textId="0E83375B" w:rsidR="00F476D5" w:rsidRPr="00F476D5" w:rsidRDefault="00F476D5" w:rsidP="00F476D5"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b=2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</m:oMath>
      </m:oMathPara>
    </w:p>
    <w:p w14:paraId="5527F488" w14:textId="77777777" w:rsidR="00F476D5" w:rsidRPr="006A31E8" w:rsidRDefault="00F476D5" w:rsidP="00F476D5">
      <w:pPr>
        <w:spacing w:line="360" w:lineRule="auto"/>
        <w:rPr>
          <w:lang w:val="sv-SE"/>
        </w:rPr>
      </w:pPr>
    </w:p>
    <w:p w14:paraId="78DCD667" w14:textId="77777777" w:rsidR="00F476D5" w:rsidRPr="006A31E8" w:rsidRDefault="00F476D5" w:rsidP="00F476D5">
      <w:pPr>
        <w:shd w:val="clear" w:color="auto" w:fill="92D050"/>
      </w:pPr>
      <w:r w:rsidRPr="006A31E8">
        <w:rPr>
          <w:lang w:val="sv-SE"/>
        </w:rPr>
        <w:t xml:space="preserve">                        =</w:t>
      </w:r>
      <w:r w:rsidRPr="006A31E8">
        <w:t xml:space="preserve">   23.0564</w:t>
      </w:r>
    </w:p>
    <w:p w14:paraId="4B1A14D2" w14:textId="77777777" w:rsidR="00F476D5" w:rsidRPr="006A31E8" w:rsidRDefault="00F476D5" w:rsidP="00F476D5">
      <w:pPr>
        <w:spacing w:line="360" w:lineRule="auto"/>
        <w:rPr>
          <w:position w:val="-18"/>
        </w:rPr>
      </w:pPr>
    </w:p>
    <w:p w14:paraId="429D893E" w14:textId="270D2F63" w:rsidR="00F476D5" w:rsidRPr="00F476D5" w:rsidRDefault="00F476D5" w:rsidP="00F476D5">
      <w:pPr>
        <w:spacing w:line="360" w:lineRule="auto"/>
        <w:rPr>
          <w:position w:val="-18"/>
        </w:rPr>
      </w:pPr>
      <m:oMathPara>
        <m:oMath>
          <m:r>
            <w:rPr>
              <w:rFonts w:ascii="Cambria Math"/>
              <w:sz w:val="36"/>
              <w:szCs w:val="36"/>
              <w:lang w:val="sv-SE"/>
            </w:rPr>
            <m:t>I=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sv-SE"/>
                </w:rPr>
              </m:ctrlPr>
            </m:dPr>
            <m:e>
              <m:r>
                <w:rPr>
                  <w:rFonts w:ascii="Cambria Math"/>
                  <w:sz w:val="36"/>
                  <w:szCs w:val="36"/>
                  <w:lang w:val="sv-SE"/>
                </w:rPr>
                <m:t>b</m:t>
              </m:r>
              <m:r>
                <w:rPr>
                  <w:rFonts w:ascii="Cambria Math"/>
                  <w:sz w:val="36"/>
                  <w:szCs w:val="36"/>
                  <w:lang w:val="sv-SE"/>
                </w:rPr>
                <m:t>-</m:t>
              </m:r>
              <m:r>
                <w:rPr>
                  <w:rFonts w:ascii="Cambria Math"/>
                  <w:sz w:val="36"/>
                  <w:szCs w:val="36"/>
                  <w:lang w:val="sv-SE"/>
                </w:rPr>
                <m:t>a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sv-SE"/>
                </w:rPr>
              </m:ctrlPr>
            </m:fPr>
            <m:num>
              <m:r>
                <w:rPr>
                  <w:rFonts w:ascii="Cambria Math"/>
                  <w:sz w:val="36"/>
                  <w:szCs w:val="36"/>
                  <w:lang w:val="sv-S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sv-SE"/>
                    </w:rPr>
                  </m:ctrlPr>
                </m:dPr>
                <m:e>
                  <m:r>
                    <w:rPr>
                      <w:rFonts w:ascii="Cambria Math"/>
                      <w:sz w:val="36"/>
                      <w:szCs w:val="36"/>
                      <w:lang w:val="sv-SE"/>
                    </w:rPr>
                    <m:t>a</m:t>
                  </m:r>
                </m:e>
              </m:d>
              <m:r>
                <w:rPr>
                  <w:rFonts w:ascii="Cambria Math"/>
                  <w:sz w:val="36"/>
                  <w:szCs w:val="36"/>
                  <w:lang w:val="sv-SE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sv-SE"/>
                    </w:rPr>
                  </m:ctrlPr>
                </m:dPr>
                <m:e>
                  <m:r>
                    <w:rPr>
                      <w:rFonts w:ascii="Cambria Math"/>
                      <w:sz w:val="36"/>
                      <w:szCs w:val="36"/>
                      <w:lang w:val="sv-SE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  <w:sz w:val="36"/>
                  <w:szCs w:val="36"/>
                  <w:lang w:val="sv-SE"/>
                </w:rPr>
                <m:t>2</m:t>
              </m:r>
            </m:den>
          </m:f>
        </m:oMath>
      </m:oMathPara>
    </w:p>
    <w:p w14:paraId="30A6D7E8" w14:textId="78F74016" w:rsidR="00F476D5" w:rsidRPr="00F476D5" w:rsidRDefault="00F476D5" w:rsidP="00F476D5">
      <w:pPr>
        <w:spacing w:after="160" w:line="259" w:lineRule="auto"/>
        <w:rPr>
          <w:rFonts w:ascii="Calibri" w:hAnsi="Calibri"/>
          <w:lang w:val="en-US"/>
        </w:rPr>
      </w:pPr>
      <m:oMathPara>
        <m:oMath>
          <m:r>
            <w:rPr>
              <w:rFonts w:ascii="Cambria Math" w:eastAsia="Calibri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2-0.5</m:t>
              </m:r>
            </m:e>
          </m:d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szCs w:val="32"/>
                  <w:lang w:val="sv-SE"/>
                </w:rPr>
                <m:t xml:space="preserve">0.7560+ </m:t>
              </m:r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 xml:space="preserve">  23.0564</m:t>
              </m:r>
            </m:num>
            <m:den>
              <m:r>
                <w:rPr>
                  <w:rFonts w:ascii="Cambria Math" w:eastAsia="Calibri" w:hAnsi="Cambria Math"/>
                  <w:sz w:val="32"/>
                  <w:szCs w:val="32"/>
                  <w:lang w:val="en-US"/>
                </w:rPr>
                <m:t>2</m:t>
              </m:r>
            </m:den>
          </m:f>
        </m:oMath>
      </m:oMathPara>
    </w:p>
    <w:p w14:paraId="0BB5A498" w14:textId="77777777" w:rsidR="00F476D5" w:rsidRPr="006A31E8" w:rsidRDefault="00F476D5" w:rsidP="00F476D5"/>
    <w:p w14:paraId="52780F5E" w14:textId="77777777" w:rsidR="00F476D5" w:rsidRPr="006A31E8" w:rsidRDefault="00F476D5" w:rsidP="00F476D5">
      <w:pPr>
        <w:spacing w:after="160" w:line="259" w:lineRule="auto"/>
        <w:rPr>
          <w:rFonts w:ascii="Calibri" w:eastAsia="Calibri" w:hAnsi="Calibri"/>
          <w:lang w:val="en-US"/>
        </w:rPr>
      </w:pPr>
      <w:r w:rsidRPr="006A31E8">
        <w:rPr>
          <w:rFonts w:ascii="Calibri" w:hAnsi="Calibri"/>
          <w:lang w:val="en-US"/>
        </w:rPr>
        <w:t>=   17.8593</w:t>
      </w:r>
      <w:r w:rsidRPr="006A31E8">
        <w:t xml:space="preserve">    </w:t>
      </w:r>
    </w:p>
    <w:p w14:paraId="62F2732C" w14:textId="77777777" w:rsidR="00F476D5" w:rsidRPr="006A31E8" w:rsidRDefault="00F476D5" w:rsidP="00F476D5">
      <w:pPr>
        <w:spacing w:line="360" w:lineRule="auto"/>
        <w:rPr>
          <w:position w:val="-18"/>
        </w:rPr>
      </w:pPr>
      <w:r w:rsidRPr="006A31E8">
        <w:rPr>
          <w:position w:val="-18"/>
        </w:rPr>
        <w:t xml:space="preserve"> </w:t>
      </w:r>
      <w:r w:rsidRPr="006A31E8">
        <w:rPr>
          <w:lang w:val="sv-SE"/>
        </w:rPr>
        <w:t xml:space="preserve">Nilai integral analitik (eksak)= </w:t>
      </w:r>
      <w:bookmarkStart w:id="1" w:name="_Hlk55900133"/>
      <w:r w:rsidRPr="006A31E8">
        <w:rPr>
          <w:lang w:val="sv-SE"/>
        </w:rPr>
        <w:t>11.3314</w:t>
      </w:r>
      <w:bookmarkEnd w:id="1"/>
    </w:p>
    <w:p w14:paraId="0A3939A7" w14:textId="77777777" w:rsidR="00F476D5" w:rsidRPr="006A31E8" w:rsidRDefault="00F476D5" w:rsidP="00F476D5">
      <w:pPr>
        <w:spacing w:line="360" w:lineRule="auto"/>
        <w:rPr>
          <w:lang w:val="sv-SE"/>
        </w:rPr>
      </w:pPr>
    </w:p>
    <w:p w14:paraId="506566E7" w14:textId="3F3E69B4" w:rsidR="00F476D5" w:rsidRPr="00F476D5" w:rsidRDefault="00F476D5" w:rsidP="00F476D5">
      <w:pPr>
        <w:spacing w:line="360" w:lineRule="auto"/>
        <w:rPr>
          <w:lang w:val="sv-SE"/>
        </w:rPr>
      </w:pPr>
      <w:r w:rsidRPr="006A31E8">
        <w:rPr>
          <w:b/>
          <w:bCs/>
          <w:shd w:val="clear" w:color="auto" w:fill="EDEDED"/>
          <w:lang w:val="sv-SE"/>
        </w:rPr>
        <w:t>Kesalahan eksak/Kesalahan analitis</w:t>
      </w:r>
      <w:r w:rsidRPr="006A31E8">
        <w:rPr>
          <w:rFonts w:ascii="Cambria Math" w:hAnsi="Cambria Math"/>
          <w:shd w:val="clear" w:color="auto" w:fill="FFF2CC"/>
          <w:lang w:val="sv-SE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=absolut </m:t>
          </m:r>
          <m:d>
            <m:d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nilai eksak-nilai aproksimasi 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nilai eksak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*100%</m:t>
          </m:r>
        </m:oMath>
      </m:oMathPara>
    </w:p>
    <w:p w14:paraId="5D297E56" w14:textId="77777777" w:rsidR="00F476D5" w:rsidRPr="006A31E8" w:rsidRDefault="00F476D5" w:rsidP="00F476D5">
      <w:pPr>
        <w:spacing w:line="360" w:lineRule="auto"/>
        <w:rPr>
          <w:lang w:val="sv-SE"/>
        </w:rPr>
      </w:pPr>
    </w:p>
    <w:p w14:paraId="1BE0A1F4" w14:textId="38F064DA" w:rsidR="00F476D5" w:rsidRPr="006A31E8" w:rsidRDefault="00F476D5" w:rsidP="00F476D5">
      <w:pPr>
        <w:spacing w:line="360" w:lineRule="auto"/>
        <w:rPr>
          <w:lang w:val="sv-SE"/>
        </w:rPr>
      </w:pPr>
      <m:oMath>
        <m:r>
          <w:rPr>
            <w:rFonts w:ascii="Cambria Math" w:hAnsi="Cambria Math"/>
            <w:sz w:val="32"/>
            <w:szCs w:val="32"/>
          </w:rPr>
          <m:t xml:space="preserve">=absolut </m:t>
        </m:r>
        <m:d>
          <m:dPr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11.3314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17.8593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11.3314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*100%</m:t>
        </m:r>
      </m:oMath>
      <w:r w:rsidRPr="006A31E8">
        <w:rPr>
          <w:lang w:val="sv-SE"/>
        </w:rPr>
        <w:t xml:space="preserve"> = </w:t>
      </w:r>
      <w:r w:rsidRPr="006A31E8">
        <w:rPr>
          <w:highlight w:val="magenta"/>
          <w:lang w:val="sv-SE"/>
        </w:rPr>
        <w:t>57.61%</w:t>
      </w:r>
    </w:p>
    <w:p w14:paraId="13B1D906" w14:textId="77777777" w:rsidR="00F476D5" w:rsidRPr="006A31E8" w:rsidRDefault="00F476D5" w:rsidP="00F476D5">
      <w:pPr>
        <w:spacing w:line="360" w:lineRule="auto"/>
        <w:rPr>
          <w:lang w:val="sv-SE"/>
        </w:rPr>
      </w:pPr>
    </w:p>
    <w:p w14:paraId="28DF6451" w14:textId="77777777" w:rsidR="00F476D5" w:rsidRPr="006A31E8" w:rsidRDefault="00F476D5" w:rsidP="00F476D5">
      <w:pPr>
        <w:spacing w:line="360" w:lineRule="auto"/>
        <w:rPr>
          <w:lang w:val="sv-SE"/>
        </w:rPr>
      </w:pPr>
    </w:p>
    <w:p w14:paraId="1D18468D" w14:textId="77777777" w:rsidR="00F476D5" w:rsidRPr="006A31E8" w:rsidRDefault="00F476D5" w:rsidP="00F476D5">
      <w:pPr>
        <w:spacing w:line="360" w:lineRule="auto"/>
        <w:rPr>
          <w:b/>
          <w:lang w:val="sv-SE"/>
        </w:rPr>
      </w:pPr>
      <w:bookmarkStart w:id="2" w:name="_Hlk166675374"/>
      <w:r w:rsidRPr="006A31E8">
        <w:rPr>
          <w:b/>
          <w:highlight w:val="yellow"/>
          <w:lang w:val="sv-SE"/>
        </w:rPr>
        <w:t>Metode Trapesium Berganda</w:t>
      </w:r>
      <w:bookmarkEnd w:id="2"/>
    </w:p>
    <w:p w14:paraId="475761DE" w14:textId="77777777" w:rsidR="00F476D5" w:rsidRPr="006A31E8" w:rsidRDefault="00F476D5" w:rsidP="00F476D5">
      <w:pPr>
        <w:spacing w:line="360" w:lineRule="auto"/>
        <w:rPr>
          <w:b/>
          <w:lang w:val="sv-SE"/>
        </w:rPr>
      </w:pPr>
      <w:r w:rsidRPr="006A31E8">
        <w:rPr>
          <w:b/>
          <w:lang w:val="sv-SE"/>
        </w:rPr>
        <w:t>Contoh Soal 2</w:t>
      </w:r>
    </w:p>
    <w:p w14:paraId="7E5268E5" w14:textId="77777777" w:rsidR="00F476D5" w:rsidRPr="006A31E8" w:rsidRDefault="00F476D5" w:rsidP="00F476D5">
      <w:pPr>
        <w:spacing w:line="360" w:lineRule="auto"/>
        <w:rPr>
          <w:lang w:val="sv-SE"/>
        </w:rPr>
      </w:pPr>
      <w:r w:rsidRPr="006A31E8">
        <w:rPr>
          <w:lang w:val="sv-SE"/>
        </w:rPr>
        <w:t>Selesaikan integral numerik dari suatu fungsi</w:t>
      </w:r>
    </w:p>
    <w:p w14:paraId="3A8F24EF" w14:textId="407E4620" w:rsidR="00F476D5" w:rsidRPr="006A31E8" w:rsidRDefault="00F476D5" w:rsidP="00F476D5">
      <w:pPr>
        <w:tabs>
          <w:tab w:val="left" w:pos="5492"/>
        </w:tabs>
        <w:spacing w:line="360" w:lineRule="auto"/>
        <w:rPr>
          <w:lang w:val="sv-SE"/>
        </w:rPr>
      </w:pPr>
      <m:oMath>
        <m:r>
          <w:rPr>
            <w:rFonts w:ascii="Cambria Math"/>
            <w:sz w:val="36"/>
            <w:szCs w:val="36"/>
            <w:lang w:val="sv-SE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dPr>
          <m:e>
            <m:r>
              <w:rPr>
                <w:rFonts w:ascii="Cambria Math"/>
                <w:sz w:val="36"/>
                <w:szCs w:val="36"/>
                <w:lang w:val="sv-SE"/>
              </w:rPr>
              <m:t>x</m:t>
            </m:r>
          </m:e>
        </m:d>
        <m:r>
          <w:rPr>
            <w:rFonts w:ascii="Cambria Math"/>
            <w:sz w:val="36"/>
            <w:szCs w:val="36"/>
            <w:lang w:val="sv-SE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fPr>
          <m:num>
            <m:r>
              <w:rPr>
                <w:rFonts w:ascii="Cambria Math"/>
                <w:sz w:val="36"/>
                <w:szCs w:val="36"/>
                <w:lang w:val="sv-SE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  <w:lang w:val="sv-SE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sSupPr>
          <m:e>
            <m:r>
              <w:rPr>
                <w:rFonts w:ascii="Cambria Math"/>
                <w:sz w:val="36"/>
                <w:szCs w:val="36"/>
                <w:lang w:val="sv-SE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sv-S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  <w:lang w:val="sv-SE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  <w:lang w:val="sv-SE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  <w:lang w:val="sv-SE"/>
                  </w:rPr>
                  <m:t> 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x+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 </m:t>
                </m:r>
                <m:r>
                  <w:rPr>
                    <w:rFonts w:ascii="Cambria Math"/>
                    <w:sz w:val="36"/>
                    <w:szCs w:val="36"/>
                    <w:lang w:val="sv-SE"/>
                  </w:rPr>
                  <m:t>1</m:t>
                </m:r>
              </m:e>
            </m:d>
          </m:sup>
        </m:sSup>
        <m:r>
          <w:rPr>
            <w:rFonts w:ascii="Cambria Math"/>
            <w:sz w:val="36"/>
            <w:szCs w:val="36"/>
            <w:lang w:val="sv-SE"/>
          </w:rPr>
          <m:t>-</m:t>
        </m:r>
        <m:r>
          <w:rPr>
            <w:rFonts w:ascii="Cambria Math"/>
            <w:sz w:val="36"/>
            <w:szCs w:val="36"/>
            <w:lang w:val="sv-SE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sv-SE"/>
              </w:rPr>
            </m:ctrlPr>
          </m:radPr>
          <m:deg/>
          <m:e>
            <m:r>
              <w:rPr>
                <w:rFonts w:ascii="Cambria Math"/>
                <w:sz w:val="36"/>
                <w:szCs w:val="36"/>
                <w:lang w:val="sv-SE"/>
              </w:rPr>
              <m:t>x</m:t>
            </m:r>
          </m:e>
        </m:rad>
      </m:oMath>
      <w:r w:rsidRPr="006A31E8">
        <w:rPr>
          <w:lang w:val="sv-SE"/>
        </w:rPr>
        <w:t xml:space="preserve">, </w:t>
      </w:r>
    </w:p>
    <w:p w14:paraId="2088B586" w14:textId="77777777" w:rsidR="00F476D5" w:rsidRPr="006A31E8" w:rsidRDefault="00F476D5" w:rsidP="00F476D5">
      <w:pPr>
        <w:tabs>
          <w:tab w:val="left" w:pos="5492"/>
        </w:tabs>
        <w:spacing w:line="360" w:lineRule="auto"/>
        <w:rPr>
          <w:lang w:val="sv-SE"/>
        </w:rPr>
      </w:pPr>
      <w:r w:rsidRPr="006A31E8">
        <w:rPr>
          <w:lang w:val="sv-SE"/>
        </w:rPr>
        <w:t xml:space="preserve">dengan batas integrasi </w:t>
      </w:r>
    </w:p>
    <w:p w14:paraId="37A8A135" w14:textId="0793C636" w:rsidR="00F476D5" w:rsidRPr="00F476D5" w:rsidRDefault="00F476D5" w:rsidP="00F476D5">
      <w:pPr>
        <w:tabs>
          <w:tab w:val="left" w:pos="5492"/>
        </w:tabs>
        <w:spacing w:line="360" w:lineRule="auto"/>
        <w:rPr>
          <w:lang w:val="id-ID"/>
        </w:rPr>
      </w:pPr>
      <m:oMathPara>
        <m:oMath>
          <m:r>
            <w:rPr>
              <w:rFonts w:ascii="Cambria Math"/>
              <w:sz w:val="36"/>
              <w:szCs w:val="36"/>
            </w:rPr>
            <m:t>a=0.5</m:t>
          </m:r>
          <m:r>
            <w:rPr>
              <w:rFonts w:ascii="Cambria Math"/>
              <w:sz w:val="36"/>
              <w:szCs w:val="36"/>
            </w:rPr>
            <m:t>​ </m:t>
          </m:r>
          <m:r>
            <m:rPr>
              <m:nor/>
            </m:rPr>
            <w:rPr>
              <w:rFonts w:ascii="Cambria Math"/>
              <w:sz w:val="36"/>
              <w:szCs w:val="36"/>
            </w:rPr>
            <m:t>dan</m:t>
          </m:r>
          <m:r>
            <m:rPr>
              <m:sty m:val="p"/>
            </m:rPr>
            <w:rPr>
              <w:rFonts w:ascii="Cambria Math"/>
              <w:sz w:val="36"/>
              <w:szCs w:val="36"/>
            </w:rPr>
            <m:t> </m:t>
          </m:r>
          <m:r>
            <w:rPr>
              <w:rFonts w:ascii="Cambria Math"/>
              <w:sz w:val="36"/>
              <w:szCs w:val="36"/>
            </w:rPr>
            <m:t>b</m:t>
          </m:r>
          <m:r>
            <m:rPr>
              <m:sty m:val="p"/>
            </m:rPr>
            <w:rPr>
              <w:rFonts w:ascii="Cambria Math"/>
              <w:sz w:val="36"/>
              <w:szCs w:val="36"/>
            </w:rPr>
            <m:t>=2</m:t>
          </m:r>
        </m:oMath>
      </m:oMathPara>
    </w:p>
    <w:p w14:paraId="5B3D4BB0" w14:textId="77777777" w:rsidR="00F476D5" w:rsidRPr="006A31E8" w:rsidRDefault="00F476D5" w:rsidP="00F476D5">
      <w:pPr>
        <w:spacing w:line="360" w:lineRule="auto"/>
        <w:rPr>
          <w:lang w:val="sv-SE"/>
        </w:rPr>
      </w:pPr>
      <w:r w:rsidRPr="006A31E8">
        <w:rPr>
          <w:lang w:val="sv-SE"/>
        </w:rPr>
        <w:t>dengan menggunakan metode  trapesium berganda dan banyaknya segmen adalah 4</w:t>
      </w:r>
    </w:p>
    <w:p w14:paraId="598D8C2F" w14:textId="50590650" w:rsidR="00F476D5" w:rsidRPr="006A31E8" w:rsidRDefault="00F476D5" w:rsidP="00F476D5">
      <w:pPr>
        <w:spacing w:line="360" w:lineRule="auto"/>
      </w:pPr>
      <w:proofErr w:type="spellStart"/>
      <w:r w:rsidRPr="006A31E8">
        <w:t>Hitung</w:t>
      </w:r>
      <w:proofErr w:type="spellEnd"/>
      <w:r w:rsidRPr="006A31E8">
        <w:t xml:space="preserve"> </w:t>
      </w:r>
      <w:proofErr w:type="spellStart"/>
      <w:r w:rsidRPr="006A31E8">
        <w:t>dahulu</w:t>
      </w:r>
      <w:proofErr w:type="spellEnd"/>
      <w:r w:rsidRPr="006A31E8">
        <w:t xml:space="preserve">  </w:t>
      </w:r>
      <m:oMath>
        <m:r>
          <w:rPr>
            <w:rFonts w:ascii="Cambria Math" w:hAnsi="Cambria Math"/>
            <w:sz w:val="36"/>
            <w:szCs w:val="36"/>
          </w:rPr>
          <m:t>h=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2-0.5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</w:p>
    <w:p w14:paraId="2647BA79" w14:textId="77777777" w:rsidR="00F476D5" w:rsidRPr="006A31E8" w:rsidRDefault="00F476D5" w:rsidP="00F476D5">
      <w:proofErr w:type="spellStart"/>
      <w:r w:rsidRPr="006A31E8">
        <w:t>Dengan</w:t>
      </w:r>
      <w:proofErr w:type="spellEnd"/>
      <w:r w:rsidRPr="006A31E8">
        <w:t xml:space="preserve"> </w:t>
      </w:r>
      <w:proofErr w:type="spellStart"/>
      <w:r w:rsidRPr="006A31E8">
        <w:t>demikian</w:t>
      </w:r>
      <w:proofErr w:type="spellEnd"/>
      <w:r w:rsidRPr="006A31E8">
        <w:t>:</w:t>
      </w:r>
    </w:p>
    <w:p w14:paraId="28C96DCE" w14:textId="77777777" w:rsidR="00F476D5" w:rsidRPr="006A31E8" w:rsidRDefault="00F476D5" w:rsidP="00F476D5"/>
    <w:p w14:paraId="52863401" w14:textId="1559D756" w:rsidR="00F476D5" w:rsidRPr="006A31E8" w:rsidRDefault="00F476D5" w:rsidP="00F476D5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</m:oMath>
      <w:r w:rsidRPr="006A31E8">
        <w:t xml:space="preserve"> =0.5            </w:t>
      </w:r>
    </w:p>
    <w:p w14:paraId="0185DEBD" w14:textId="03B4149B" w:rsidR="00F476D5" w:rsidRPr="006A31E8" w:rsidRDefault="00F476D5" w:rsidP="00F476D5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=0.5+</m:t>
        </m:r>
        <m:r>
          <w:rPr>
            <w:rFonts w:ascii="Cambria Math" w:hAnsi="Cambria Math"/>
            <w:sz w:val="36"/>
            <w:szCs w:val="36"/>
          </w:rPr>
          <m:t>h=</m:t>
        </m:r>
        <m:r>
          <w:rPr>
            <w:rFonts w:ascii="Cambria Math" w:hAnsi="Cambria Math"/>
            <w:sz w:val="36"/>
            <w:szCs w:val="36"/>
          </w:rPr>
          <m:t>0.5+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6A31E8">
        <w:t xml:space="preserve">          </w:t>
      </w:r>
    </w:p>
    <w:p w14:paraId="07BE9A02" w14:textId="416D1359" w:rsidR="00F476D5" w:rsidRPr="006A31E8" w:rsidRDefault="00F476D5" w:rsidP="00F476D5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+h=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6A31E8">
        <w:t xml:space="preserve">            </w:t>
      </w:r>
    </w:p>
    <w:p w14:paraId="3626EBB0" w14:textId="7828C36F" w:rsidR="00F476D5" w:rsidRPr="006A31E8" w:rsidRDefault="00F476D5" w:rsidP="00F476D5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+h=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Pr="006A31E8">
        <w:t xml:space="preserve">          </w:t>
      </w:r>
    </w:p>
    <w:p w14:paraId="0E2C7D52" w14:textId="18A9F2BB" w:rsidR="00F476D5" w:rsidRPr="00F476D5" w:rsidRDefault="00F476D5" w:rsidP="00F476D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+h=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</m:oMath>
      </m:oMathPara>
    </w:p>
    <w:p w14:paraId="5BD05B66" w14:textId="77777777" w:rsidR="00F476D5" w:rsidRPr="006A31E8" w:rsidRDefault="00F476D5" w:rsidP="00F476D5">
      <w:pPr>
        <w:spacing w:line="360" w:lineRule="auto"/>
        <w:jc w:val="both"/>
      </w:pPr>
    </w:p>
    <w:p w14:paraId="634F4320" w14:textId="77777777" w:rsidR="00F476D5" w:rsidRPr="006A31E8" w:rsidRDefault="00F476D5" w:rsidP="00F476D5">
      <w:pPr>
        <w:spacing w:line="360" w:lineRule="auto"/>
        <w:jc w:val="both"/>
      </w:pPr>
      <w:r w:rsidRPr="006A31E8">
        <w:t xml:space="preserve">Kita </w:t>
      </w:r>
      <w:proofErr w:type="spellStart"/>
      <w:r w:rsidRPr="006A31E8">
        <w:t>hitung</w:t>
      </w:r>
      <w:proofErr w:type="spellEnd"/>
      <w:r w:rsidRPr="006A31E8">
        <w:t>:</w:t>
      </w:r>
    </w:p>
    <w:p w14:paraId="72CF121E" w14:textId="625F9A09" w:rsidR="00F476D5" w:rsidRPr="00F476D5" w:rsidRDefault="00F476D5" w:rsidP="00F476D5"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=0.5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sv-SE"/>
            </w:rPr>
            <m:t>0.7560</m:t>
          </m:r>
        </m:oMath>
      </m:oMathPara>
    </w:p>
    <w:p w14:paraId="0CF6ED88" w14:textId="77777777" w:rsidR="00F476D5" w:rsidRPr="006A31E8" w:rsidRDefault="00F476D5" w:rsidP="00F476D5"/>
    <w:p w14:paraId="78032BC8" w14:textId="7943CC3E" w:rsidR="00F476D5" w:rsidRPr="00F476D5" w:rsidRDefault="00F476D5" w:rsidP="00F476D5"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2 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sv-SE"/>
            </w:rPr>
            <m:t>…</m:t>
          </m:r>
        </m:oMath>
      </m:oMathPara>
    </w:p>
    <w:p w14:paraId="2CB38C65" w14:textId="77777777" w:rsidR="00F476D5" w:rsidRPr="006A31E8" w:rsidRDefault="00F476D5" w:rsidP="00F476D5"/>
    <w:p w14:paraId="7F1DD887" w14:textId="77777777" w:rsidR="00F476D5" w:rsidRPr="006A31E8" w:rsidRDefault="00F476D5" w:rsidP="00F476D5"/>
    <w:p w14:paraId="3708AB14" w14:textId="16B63846" w:rsidR="00F476D5" w:rsidRPr="00F476D5" w:rsidRDefault="00F476D5" w:rsidP="00F476D5"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Calibri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2 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sv-SE"/>
            </w:rPr>
            <m:t>…</m:t>
          </m:r>
        </m:oMath>
      </m:oMathPara>
    </w:p>
    <w:p w14:paraId="6297F7CE" w14:textId="77777777" w:rsidR="00F476D5" w:rsidRPr="006A31E8" w:rsidRDefault="00F476D5" w:rsidP="00F476D5"/>
    <w:p w14:paraId="7B0A75FF" w14:textId="77777777" w:rsidR="00F476D5" w:rsidRPr="006A31E8" w:rsidRDefault="00F476D5" w:rsidP="00F476D5"/>
    <w:p w14:paraId="5B5DA182" w14:textId="788F5286" w:rsidR="00F476D5" w:rsidRPr="00F476D5" w:rsidRDefault="00F476D5" w:rsidP="00F476D5">
      <w:pPr>
        <w:rPr>
          <w:lang w:val="sv-SE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="Calibri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sv-SE"/>
            </w:rPr>
            <m:t>…</m:t>
          </m:r>
        </m:oMath>
      </m:oMathPara>
    </w:p>
    <w:p w14:paraId="3209EB64" w14:textId="77777777" w:rsidR="00F476D5" w:rsidRPr="006A31E8" w:rsidRDefault="00F476D5" w:rsidP="00F476D5"/>
    <w:p w14:paraId="41983C23" w14:textId="77777777" w:rsidR="00F476D5" w:rsidRPr="006A31E8" w:rsidRDefault="00F476D5" w:rsidP="00F476D5"/>
    <w:p w14:paraId="0847D845" w14:textId="77777777" w:rsidR="00F476D5" w:rsidRPr="006A31E8" w:rsidRDefault="00F476D5" w:rsidP="00F476D5"/>
    <w:p w14:paraId="47408278" w14:textId="77777777" w:rsidR="00F476D5" w:rsidRPr="006A31E8" w:rsidRDefault="00F476D5" w:rsidP="00F476D5"/>
    <w:p w14:paraId="10DA004D" w14:textId="4E47334C" w:rsidR="00F476D5" w:rsidRPr="006A31E8" w:rsidRDefault="00F476D5" w:rsidP="00F476D5"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f>
              <m:fPr>
                <m:ctrlPr>
                  <w:rPr>
                    <w:rFonts w:ascii="Cambria Math" w:eastAsia="Calibri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="Calibri" w:hAnsi="Cambria Math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box>
                  <m:boxPr>
                    <m:ctrlPr>
                      <w:rPr>
                        <w:rFonts w:ascii="Cambria Math" w:eastAsia="Calibri" w:hAnsi="Cambria Math"/>
                        <w:i/>
                        <w:sz w:val="32"/>
                        <w:szCs w:val="32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6A31E8">
        <w:t>3.0912</w:t>
      </w:r>
    </w:p>
    <w:p w14:paraId="164A411F" w14:textId="77777777" w:rsidR="00F476D5" w:rsidRPr="006A31E8" w:rsidRDefault="00F476D5" w:rsidP="00F476D5"/>
    <w:p w14:paraId="39B1101D" w14:textId="77777777" w:rsidR="00F476D5" w:rsidRPr="006A31E8" w:rsidRDefault="00F476D5" w:rsidP="00F476D5">
      <w:pPr>
        <w:spacing w:line="360" w:lineRule="auto"/>
        <w:jc w:val="both"/>
      </w:pPr>
    </w:p>
    <w:p w14:paraId="58C3F7CF" w14:textId="77777777" w:rsidR="00F476D5" w:rsidRPr="006A31E8" w:rsidRDefault="00F476D5" w:rsidP="00F476D5">
      <w:pPr>
        <w:spacing w:line="360" w:lineRule="auto"/>
        <w:jc w:val="both"/>
      </w:pPr>
      <w:proofErr w:type="spellStart"/>
      <w:r w:rsidRPr="006A31E8">
        <w:t>Gunakan</w:t>
      </w:r>
      <w:proofErr w:type="spellEnd"/>
      <w:r w:rsidRPr="006A31E8">
        <w:t xml:space="preserve"> </w:t>
      </w:r>
      <w:proofErr w:type="spellStart"/>
      <w:r w:rsidRPr="006A31E8">
        <w:t>rumus</w:t>
      </w:r>
      <w:proofErr w:type="spellEnd"/>
      <w:r w:rsidRPr="006A31E8">
        <w:t>:</w:t>
      </w:r>
    </w:p>
    <w:p w14:paraId="7106A0C7" w14:textId="1DF4096B" w:rsidR="00F476D5" w:rsidRPr="00F476D5" w:rsidRDefault="00F476D5" w:rsidP="00F476D5">
      <w:pPr>
        <w:spacing w:line="360" w:lineRule="auto"/>
        <w:jc w:val="both"/>
      </w:pPr>
      <m:oMathPara>
        <m:oMath>
          <m:r>
            <w:rPr>
              <w:rFonts w:ascii="Cambria Math"/>
              <w:sz w:val="32"/>
              <w:szCs w:val="32"/>
              <w:lang w:val="sv-SE"/>
            </w:rPr>
            <m:t>I</m:t>
          </m:r>
          <m:r>
            <w:rPr>
              <w:rFonts w:ascii="Cambria Math" w:hAnsi="Cambria Math" w:cs="Cambria Math"/>
              <w:sz w:val="32"/>
              <w:szCs w:val="32"/>
              <w:lang w:val="sv-S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sv-SE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  <w:lang w:val="sv-SE"/>
                </w:rPr>
                <m:t>b</m:t>
              </m:r>
              <m:r>
                <w:rPr>
                  <w:rFonts w:ascii="Cambria Math"/>
                  <w:sz w:val="32"/>
                  <w:szCs w:val="32"/>
                  <w:lang w:val="sv-SE"/>
                </w:rPr>
                <m:t>-</m:t>
              </m:r>
              <m:r>
                <w:rPr>
                  <w:rFonts w:ascii="Cambria Math"/>
                  <w:sz w:val="32"/>
                  <w:szCs w:val="32"/>
                  <w:lang w:val="sv-SE"/>
                </w:rPr>
                <m:t>a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sv-SE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  <w:lang w:val="sv-S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sv-S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  <w:lang w:val="sv-SE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  <w:lang w:val="sv-SE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/>
                  <w:sz w:val="32"/>
                  <w:szCs w:val="32"/>
                  <w:lang w:val="sv-SE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sv-SE"/>
                    </w:rPr>
                  </m:ctrlPr>
                </m:naryPr>
                <m:sub>
                  <m:r>
                    <w:rPr>
                      <w:rFonts w:ascii="Cambria Math"/>
                      <w:sz w:val="32"/>
                      <w:szCs w:val="32"/>
                      <w:lang w:val="sv-SE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32"/>
                      <w:szCs w:val="32"/>
                      <w:lang w:val="sv-SE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  <w:lang w:val="sv-SE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  <w:lang w:val="sv-SE"/>
                    </w:rPr>
                    <m:t>1</m:t>
                  </m:r>
                </m:sup>
                <m:e>
                  <m:r>
                    <w:rPr>
                      <w:rFonts w:ascii="Cambria Math"/>
                      <w:sz w:val="32"/>
                      <w:szCs w:val="32"/>
                      <w:lang w:val="sv-S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  <w:lang w:val="sv-S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  <w:lang w:val="sv-SE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/>
                      <w:sz w:val="32"/>
                      <w:szCs w:val="32"/>
                      <w:lang w:val="sv-SE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  <w:lang w:val="sv-S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32"/>
                              <w:szCs w:val="32"/>
                              <w:lang w:val="sv-SE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/>
                  <w:sz w:val="32"/>
                  <w:szCs w:val="32"/>
                  <w:lang w:val="sv-SE"/>
                </w:rPr>
                <m:t>2n</m:t>
              </m:r>
            </m:den>
          </m:f>
        </m:oMath>
      </m:oMathPara>
    </w:p>
    <w:p w14:paraId="2652F7AB" w14:textId="77777777" w:rsidR="00F476D5" w:rsidRPr="006A31E8" w:rsidRDefault="00F476D5" w:rsidP="00F476D5">
      <w:pPr>
        <w:spacing w:line="360" w:lineRule="auto"/>
        <w:jc w:val="both"/>
      </w:pPr>
    </w:p>
    <w:p w14:paraId="57F41AE2" w14:textId="77777777" w:rsidR="00F476D5" w:rsidRPr="006A31E8" w:rsidRDefault="00F476D5" w:rsidP="00F476D5">
      <w:pPr>
        <w:spacing w:line="360" w:lineRule="auto"/>
        <w:jc w:val="both"/>
      </w:pPr>
    </w:p>
    <w:p w14:paraId="4AB8400B" w14:textId="43D5C60F" w:rsidR="00F476D5" w:rsidRPr="006A31E8" w:rsidRDefault="00F476D5" w:rsidP="00F476D5">
      <w:pPr>
        <w:spacing w:line="360" w:lineRule="auto"/>
        <w:jc w:val="both"/>
      </w:pPr>
      <w:proofErr w:type="spellStart"/>
      <w:r w:rsidRPr="006A31E8">
        <w:t>Untuk</w:t>
      </w:r>
      <w:proofErr w:type="spellEnd"/>
      <w:r w:rsidRPr="006A31E8">
        <w:t xml:space="preserve">   </w:t>
      </w:r>
      <m:oMath>
        <m:r>
          <w:rPr>
            <w:rFonts w:ascii="Cambria Math" w:hAnsi="Cambria Math"/>
            <w:sz w:val="32"/>
            <w:szCs w:val="32"/>
          </w:rPr>
          <m:t xml:space="preserve">n=4 </m:t>
        </m:r>
      </m:oMath>
    </w:p>
    <w:p w14:paraId="197DCE13" w14:textId="77777777" w:rsidR="00F476D5" w:rsidRPr="006A31E8" w:rsidRDefault="00F476D5" w:rsidP="00F476D5">
      <w:pPr>
        <w:spacing w:line="360" w:lineRule="auto"/>
        <w:jc w:val="both"/>
      </w:pPr>
    </w:p>
    <w:p w14:paraId="0A576DD9" w14:textId="1288CE76" w:rsidR="00F476D5" w:rsidRPr="00F476D5" w:rsidRDefault="00F476D5" w:rsidP="00F476D5">
      <m:oMathPara>
        <m:oMath>
          <m:r>
            <w:rPr>
              <w:rFonts w:ascii="Cambria Math" w:hAnsi="Cambria Math"/>
              <w:sz w:val="30"/>
              <w:szCs w:val="30"/>
            </w:rPr>
            <m:t>I 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b-a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sv-SE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sv-S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sv-S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2*n</m:t>
              </m:r>
            </m:den>
          </m:f>
        </m:oMath>
      </m:oMathPara>
    </w:p>
    <w:p w14:paraId="571DC11F" w14:textId="77777777" w:rsidR="00F476D5" w:rsidRPr="006A31E8" w:rsidRDefault="00F476D5" w:rsidP="00F476D5">
      <w:pPr>
        <w:spacing w:line="360" w:lineRule="auto"/>
        <w:jc w:val="both"/>
      </w:pPr>
    </w:p>
    <w:p w14:paraId="2B86B14F" w14:textId="77777777" w:rsidR="00F476D5" w:rsidRPr="006A31E8" w:rsidRDefault="00F476D5" w:rsidP="00F476D5">
      <w:pPr>
        <w:spacing w:line="360" w:lineRule="auto"/>
        <w:jc w:val="both"/>
      </w:pPr>
    </w:p>
    <w:p w14:paraId="694CDE84" w14:textId="77777777" w:rsidR="00F476D5" w:rsidRPr="006A31E8" w:rsidRDefault="00F476D5" w:rsidP="00F476D5">
      <w:pPr>
        <w:spacing w:line="360" w:lineRule="auto"/>
        <w:jc w:val="both"/>
      </w:pPr>
      <w:proofErr w:type="spellStart"/>
      <w:r w:rsidRPr="006A31E8">
        <w:t>Perhitungan</w:t>
      </w:r>
      <w:proofErr w:type="spellEnd"/>
      <w:r w:rsidRPr="006A31E8">
        <w:t xml:space="preserve"> </w:t>
      </w:r>
    </w:p>
    <w:p w14:paraId="45015E58" w14:textId="77777777" w:rsidR="00F476D5" w:rsidRPr="006A31E8" w:rsidRDefault="00F476D5" w:rsidP="00F476D5"/>
    <w:p w14:paraId="608D417D" w14:textId="7FE1A08C" w:rsidR="00F476D5" w:rsidRPr="006A31E8" w:rsidRDefault="00F476D5" w:rsidP="00F476D5">
      <m:oMath>
        <m:r>
          <w:rPr>
            <w:rFonts w:ascii="Cambria Math" w:hAnsi="Cambria Math"/>
            <w:sz w:val="36"/>
            <w:szCs w:val="36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=0.5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0.5</m:t>
            </m:r>
          </m:e>
        </m:rad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sv-SE"/>
          </w:rPr>
          <m:t>0.7560</m:t>
        </m:r>
      </m:oMath>
      <w:r w:rsidRPr="006A31E8">
        <w:rPr>
          <w:lang w:val="sv-SE"/>
        </w:rPr>
        <w:t xml:space="preserve"> </w:t>
      </w:r>
    </w:p>
    <w:p w14:paraId="26164B5A" w14:textId="47B9DC1F" w:rsidR="00F476D5" w:rsidRPr="006A31E8" w:rsidRDefault="00F476D5" w:rsidP="00F476D5"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2 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sv-SE"/>
          </w:rPr>
          <m:t xml:space="preserve"> 2.2436</m:t>
        </m:r>
      </m:oMath>
      <w:r w:rsidRPr="006A31E8">
        <w:rPr>
          <w:lang w:val="sv-SE"/>
        </w:rPr>
        <w:t xml:space="preserve">  </w:t>
      </w:r>
    </w:p>
    <w:p w14:paraId="40558799" w14:textId="5D223AE7" w:rsidR="00F476D5" w:rsidRPr="00F476D5" w:rsidRDefault="00F476D5" w:rsidP="00F476D5">
      <w:pPr>
        <w:rPr>
          <w:lang w:val="sv-SE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2 </m:t>
                          </m:r>
                        </m:den>
                      </m:f>
                    </m:e>
                  </m:box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sv-SE"/>
            </w:rPr>
            <m:t xml:space="preserve"> 5.5086 </m:t>
          </m:r>
        </m:oMath>
      </m:oMathPara>
    </w:p>
    <w:p w14:paraId="2C3FD27F" w14:textId="527678EF" w:rsidR="00F476D5" w:rsidRPr="006A31E8" w:rsidRDefault="00F476D5" w:rsidP="00F476D5">
      <m:oMath>
        <m:r>
          <w:rPr>
            <w:rFonts w:ascii="Cambria Math" w:hAnsi="Cambria Math"/>
            <w:sz w:val="36"/>
            <w:szCs w:val="36"/>
          </w:rPr>
          <m:t xml:space="preserve">                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</m:oMath>
      <w:r w:rsidRPr="006A31E8">
        <w:t>11.7302</w:t>
      </w:r>
    </w:p>
    <w:p w14:paraId="277B2AC7" w14:textId="77777777" w:rsidR="00F476D5" w:rsidRPr="006A31E8" w:rsidRDefault="00F476D5" w:rsidP="00F476D5">
      <w:pPr>
        <w:rPr>
          <w:rFonts w:ascii="Cambria Math" w:hAnsi="Cambria Math"/>
        </w:rPr>
      </w:pPr>
    </w:p>
    <w:p w14:paraId="3B24E990" w14:textId="5ED057A8" w:rsidR="00F476D5" w:rsidRPr="006A31E8" w:rsidRDefault="00F476D5" w:rsidP="00F476D5"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=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</w:rPr>
          <m:t xml:space="preserve">= </m:t>
        </m:r>
      </m:oMath>
      <w:r w:rsidRPr="006A31E8">
        <w:t xml:space="preserve"> 23.0564</w:t>
      </w:r>
    </w:p>
    <w:p w14:paraId="122107EA" w14:textId="77777777" w:rsidR="00F476D5" w:rsidRPr="006A31E8" w:rsidRDefault="00F476D5" w:rsidP="00F476D5"/>
    <w:p w14:paraId="1839643E" w14:textId="77777777" w:rsidR="00F476D5" w:rsidRPr="006A31E8" w:rsidRDefault="00F476D5" w:rsidP="00F476D5"/>
    <w:p w14:paraId="6CC755E5" w14:textId="77777777" w:rsidR="00F476D5" w:rsidRPr="006A31E8" w:rsidRDefault="00F476D5" w:rsidP="00F476D5"/>
    <w:p w14:paraId="363714F3" w14:textId="77777777" w:rsidR="00F476D5" w:rsidRPr="006A31E8" w:rsidRDefault="00F476D5" w:rsidP="00F476D5">
      <w:pPr>
        <w:rPr>
          <w:b/>
          <w:bCs/>
        </w:rPr>
      </w:pPr>
      <w:r w:rsidRPr="006A31E8">
        <w:rPr>
          <w:b/>
          <w:bCs/>
        </w:rPr>
        <w:t>RUMUS:</w:t>
      </w:r>
    </w:p>
    <w:p w14:paraId="7A2B7156" w14:textId="1878B4AF" w:rsidR="00F476D5" w:rsidRPr="006A31E8" w:rsidRDefault="00F476D5" w:rsidP="00F476D5">
      <m:oMath>
        <m:r>
          <w:rPr>
            <w:rFonts w:ascii="Cambria Math" w:hAnsi="Cambria Math"/>
            <w:sz w:val="44"/>
            <w:szCs w:val="44"/>
          </w:rPr>
          <m:t>I =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b-a</m:t>
            </m:r>
          </m:e>
        </m:d>
        <m:r>
          <w:rPr>
            <w:rFonts w:ascii="Cambria Math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lang w:val="sv-SE"/>
              </w:rPr>
              <m:t>+2*</m:t>
            </m:r>
            <m:d>
              <m:dPr>
                <m:ctrlPr>
                  <w:rPr>
                    <w:rFonts w:ascii="Cambria Math" w:hAnsi="Cambria Math"/>
                    <w:sz w:val="44"/>
                    <w:szCs w:val="44"/>
                    <w:lang w:val="sv-SE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  <w:lang w:val="sv-S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  <w:lang w:val="sv-S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e>
            </m:d>
            <m:r>
              <m:rPr>
                <m:sty m:val="p"/>
              </m:rPr>
              <w:rPr>
                <w:rFonts w:ascii="Cambria Math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 w:val="44"/>
                <w:szCs w:val="44"/>
              </w:rPr>
              <m:t>2*n</m:t>
            </m:r>
          </m:den>
        </m:f>
      </m:oMath>
      <w:r w:rsidRPr="006A31E8">
        <w:t xml:space="preserve"> </w:t>
      </w:r>
    </w:p>
    <w:p w14:paraId="6FA7DFE2" w14:textId="77777777" w:rsidR="00F476D5" w:rsidRPr="006A31E8" w:rsidRDefault="00F476D5" w:rsidP="00F476D5"/>
    <w:p w14:paraId="1644D3D2" w14:textId="11B5829E" w:rsidR="00F476D5" w:rsidRPr="00F476D5" w:rsidRDefault="00F476D5" w:rsidP="00F476D5">
      <m:oMathPara>
        <m:oMath>
          <m:r>
            <w:rPr>
              <w:rFonts w:ascii="Cambria Math" w:hAnsi="Cambria Math"/>
              <w:sz w:val="30"/>
              <w:szCs w:val="30"/>
            </w:rPr>
            <m:t>I=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2-0.5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sv-SE"/>
                </w:rPr>
                <m:t>0.7560+2*</m:t>
              </m:r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sv-SE"/>
                    </w:rPr>
                    <m:t>2.2436+5.5086+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11.7302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/>
                  <w:sz w:val="30"/>
                  <w:szCs w:val="30"/>
                </w:rPr>
                <m:t>+23.0564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2*4</m:t>
              </m:r>
            </m:den>
          </m:f>
        </m:oMath>
      </m:oMathPara>
    </w:p>
    <w:p w14:paraId="697ED65C" w14:textId="05474CE0" w:rsidR="00F476D5" w:rsidRPr="006A31E8" w:rsidRDefault="00F476D5" w:rsidP="00F476D5">
      <w:r w:rsidRPr="006A31E8">
        <w:t xml:space="preserve"> </w:t>
      </w:r>
      <w:r w:rsidRPr="006A31E8">
        <w:rPr>
          <w:rFonts w:ascii="Cambria Math" w:hAnsi="Cambria Math"/>
        </w:rPr>
        <w:br/>
      </w:r>
      <m:oMath>
        <m:r>
          <w:rPr>
            <w:rFonts w:ascii="Cambria Math" w:hAnsi="Cambria Math"/>
            <w:sz w:val="30"/>
            <w:szCs w:val="30"/>
          </w:rPr>
          <m:t>I=   11.7708</m:t>
        </m:r>
      </m:oMath>
      <w:r w:rsidRPr="006A31E8">
        <w:t xml:space="preserve"> </w:t>
      </w:r>
    </w:p>
    <w:p w14:paraId="41F274AB" w14:textId="77777777" w:rsidR="00F476D5" w:rsidRPr="006A31E8" w:rsidRDefault="00F476D5" w:rsidP="00F476D5"/>
    <w:p w14:paraId="0D729785" w14:textId="77777777" w:rsidR="00F476D5" w:rsidRPr="006A31E8" w:rsidRDefault="00F476D5" w:rsidP="00F476D5">
      <w:proofErr w:type="spellStart"/>
      <w:r w:rsidRPr="006A31E8">
        <w:t>Kesalahan</w:t>
      </w:r>
      <w:proofErr w:type="spellEnd"/>
      <w:r w:rsidRPr="006A31E8">
        <w:t xml:space="preserve"> </w:t>
      </w:r>
      <w:proofErr w:type="spellStart"/>
      <w:r w:rsidRPr="006A31E8">
        <w:t>eksak</w:t>
      </w:r>
      <w:proofErr w:type="spellEnd"/>
      <w:r w:rsidRPr="006A31E8">
        <w:t>:</w:t>
      </w:r>
    </w:p>
    <w:p w14:paraId="002B832A" w14:textId="58F20B81" w:rsidR="00F476D5" w:rsidRPr="006A31E8" w:rsidRDefault="00F476D5" w:rsidP="00F476D5">
      <w:pPr>
        <w:spacing w:line="360" w:lineRule="auto"/>
      </w:pPr>
      <m:oMath>
        <m:r>
          <w:rPr>
            <w:rFonts w:ascii="Cambria Math" w:hAnsi="Cambria Math"/>
            <w:sz w:val="32"/>
            <w:szCs w:val="32"/>
          </w:rPr>
          <m:t xml:space="preserve">=absolut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11.3314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11.7708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11.3314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*100%</m:t>
        </m:r>
      </m:oMath>
      <w:r w:rsidRPr="006A31E8">
        <w:t xml:space="preserve"> = 3.88%</w:t>
      </w:r>
    </w:p>
    <w:p w14:paraId="20539E6D" w14:textId="77777777" w:rsidR="00F476D5" w:rsidRPr="006A31E8" w:rsidRDefault="00F476D5" w:rsidP="00F476D5">
      <w:pPr>
        <w:spacing w:line="360" w:lineRule="auto"/>
        <w:jc w:val="both"/>
      </w:pPr>
    </w:p>
    <w:p w14:paraId="18136509" w14:textId="77777777" w:rsidR="002059B0" w:rsidRDefault="002059B0">
      <w:pPr>
        <w:rPr>
          <w:lang w:val="sv-SE"/>
        </w:rPr>
      </w:pPr>
    </w:p>
    <w:p w14:paraId="4D9E50AB" w14:textId="77777777" w:rsidR="00F476D5" w:rsidRPr="00F476D5" w:rsidRDefault="00F476D5">
      <w:pPr>
        <w:rPr>
          <w:lang w:val="sv-SE"/>
        </w:rPr>
      </w:pPr>
    </w:p>
    <w:sectPr w:rsidR="00F476D5" w:rsidRPr="00F4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D5"/>
    <w:rsid w:val="002059B0"/>
    <w:rsid w:val="00697DC2"/>
    <w:rsid w:val="00CA030C"/>
    <w:rsid w:val="00F4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F830"/>
  <w15:chartTrackingRefBased/>
  <w15:docId w15:val="{CD10C4C4-2F86-4FB3-B71C-AF4A3A2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SUGISANDHEA</dc:creator>
  <cp:keywords/>
  <dc:description/>
  <cp:lastModifiedBy>GEORGIA SUGISANDHEA</cp:lastModifiedBy>
  <cp:revision>1</cp:revision>
  <dcterms:created xsi:type="dcterms:W3CDTF">2024-06-27T00:28:00Z</dcterms:created>
  <dcterms:modified xsi:type="dcterms:W3CDTF">2024-06-27T00:29:00Z</dcterms:modified>
</cp:coreProperties>
</file>