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E12" w:rsidRDefault="00911E12" w:rsidP="00911E1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11E12" w:rsidRDefault="00911E12" w:rsidP="008418B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F4ED5">
        <w:rPr>
          <w:rFonts w:ascii="Times New Roman" w:hAnsi="Times New Roman" w:cs="Times New Roman"/>
          <w:b/>
          <w:sz w:val="24"/>
          <w:szCs w:val="24"/>
        </w:rPr>
        <w:t>Лабораторная работа 232*</w:t>
      </w:r>
    </w:p>
    <w:p w:rsidR="003F4ED5" w:rsidRPr="003F4ED5" w:rsidRDefault="003F4ED5" w:rsidP="008418B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1E12" w:rsidRDefault="00911E12" w:rsidP="008418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61CED">
        <w:rPr>
          <w:rFonts w:ascii="Times New Roman" w:hAnsi="Times New Roman" w:cs="Times New Roman"/>
          <w:sz w:val="24"/>
          <w:szCs w:val="24"/>
        </w:rPr>
        <w:t>«Изучение</w:t>
      </w:r>
      <w:r>
        <w:rPr>
          <w:rFonts w:ascii="Times New Roman" w:hAnsi="Times New Roman" w:cs="Times New Roman"/>
          <w:sz w:val="24"/>
          <w:szCs w:val="24"/>
        </w:rPr>
        <w:t xml:space="preserve"> явлений физической адсорбции молекул </w:t>
      </w:r>
      <w:r w:rsidR="00236577">
        <w:rPr>
          <w:rFonts w:ascii="Times New Roman" w:hAnsi="Times New Roman" w:cs="Times New Roman"/>
          <w:sz w:val="24"/>
          <w:szCs w:val="24"/>
        </w:rPr>
        <w:t xml:space="preserve">воздуха </w:t>
      </w:r>
      <w:r>
        <w:rPr>
          <w:rFonts w:ascii="Times New Roman" w:hAnsi="Times New Roman" w:cs="Times New Roman"/>
          <w:sz w:val="24"/>
          <w:szCs w:val="24"/>
        </w:rPr>
        <w:t>в ионизационной лампе</w:t>
      </w:r>
      <w:r w:rsidRPr="00961CED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F4ED5" w:rsidRDefault="003F4ED5" w:rsidP="008418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11E12" w:rsidRPr="00D026F9" w:rsidRDefault="00911E12" w:rsidP="008418B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ru-RU"/>
        </w:rPr>
      </w:pPr>
      <w:r w:rsidRPr="00D026F9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ru-RU"/>
        </w:rPr>
        <w:t>ЦЕЛЬ РАБОТЫ</w:t>
      </w:r>
      <w:r w:rsidR="007A40FC" w:rsidRPr="00D026F9">
        <w:rPr>
          <w:rFonts w:ascii="Times New Roman" w:eastAsia="Times New Roman" w:hAnsi="Times New Roman" w:cs="Times New Roman"/>
          <w:b/>
          <w:color w:val="333333"/>
          <w:sz w:val="20"/>
          <w:szCs w:val="20"/>
          <w:lang w:eastAsia="ru-RU"/>
        </w:rPr>
        <w:t>:</w:t>
      </w:r>
    </w:p>
    <w:p w:rsidR="00911E12" w:rsidRDefault="0054340E" w:rsidP="008418B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</w:t>
      </w:r>
      <w:r w:rsidR="00911E1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ознакомиться с явлениями</w:t>
      </w:r>
      <w:r w:rsidR="00911E12" w:rsidRPr="007F1C9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911E12">
        <w:rPr>
          <w:rFonts w:ascii="Times New Roman" w:hAnsi="Times New Roman" w:cs="Times New Roman"/>
          <w:sz w:val="24"/>
          <w:szCs w:val="24"/>
        </w:rPr>
        <w:t xml:space="preserve">адсорбции-десорбции молекул </w:t>
      </w:r>
      <w:r w:rsidR="007A40FC">
        <w:rPr>
          <w:rFonts w:ascii="Times New Roman" w:hAnsi="Times New Roman" w:cs="Times New Roman"/>
          <w:sz w:val="24"/>
          <w:szCs w:val="24"/>
        </w:rPr>
        <w:t>воздуха</w:t>
      </w:r>
      <w:r w:rsidR="00E62FAE">
        <w:rPr>
          <w:rFonts w:ascii="Times New Roman" w:hAnsi="Times New Roman" w:cs="Times New Roman"/>
          <w:sz w:val="24"/>
          <w:szCs w:val="24"/>
        </w:rPr>
        <w:t xml:space="preserve">, </w:t>
      </w:r>
      <w:r w:rsidR="00911E12" w:rsidRPr="007F1C9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ионно-адсорбционной откачки</w:t>
      </w:r>
      <w:r w:rsidR="00E62FAE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 теплового баланса в условиях высокого вакуума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 w:rsidR="00911E1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:rsidR="00911E12" w:rsidRDefault="0054340E" w:rsidP="008418B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По результатам измерений </w:t>
      </w:r>
      <w:r w:rsidR="00911E1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оценить энергию физической адсорбции молекул воздуха на металле (коллекторе), </w:t>
      </w:r>
    </w:p>
    <w:p w:rsidR="00911E12" w:rsidRDefault="00911E12" w:rsidP="008418B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7F1C9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установить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температурную </w:t>
      </w:r>
      <w:r w:rsidR="007A40FC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 временную  зависимости</w:t>
      </w:r>
      <w:r w:rsidRPr="007F1C9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числа адсорбированных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на коллекторе</w:t>
      </w:r>
      <w:r w:rsidRPr="007F1C9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молекул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воздуха (оценить степень заполнения</w:t>
      </w:r>
      <w:r w:rsidR="007A40FC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коллектора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),</w:t>
      </w:r>
    </w:p>
    <w:p w:rsidR="00911E12" w:rsidRDefault="00E15CCB" w:rsidP="008418B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определить максимальную </w:t>
      </w:r>
      <w:r w:rsidR="005358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скорость</w:t>
      </w:r>
      <w:r w:rsidR="00911E12" w:rsidRPr="007F1C9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откачки ион</w:t>
      </w:r>
      <w:r w:rsidR="00911E1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изационной лампы</w:t>
      </w:r>
      <w:r w:rsidR="00911E12" w:rsidRPr="007F1C9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</w:p>
    <w:p w:rsidR="0054340E" w:rsidRDefault="00911E12" w:rsidP="008418B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проверить тепловой баланс между катодом и коллектором за счет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</w:t>
      </w:r>
      <w:r w:rsidRPr="00CA7A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еплообмен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Pr="00CA7A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излучением</w:t>
      </w:r>
      <w:r w:rsidR="005434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</w:p>
    <w:p w:rsidR="00911E12" w:rsidRDefault="0054340E" w:rsidP="008418B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оценить концентрация эмитируемых электронов.</w:t>
      </w:r>
    </w:p>
    <w:p w:rsidR="00BF2F69" w:rsidRPr="00800ED8" w:rsidRDefault="00BF2F69" w:rsidP="008418B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911E12" w:rsidRPr="004B6148" w:rsidRDefault="00BF2F69" w:rsidP="008418B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B6148">
        <w:rPr>
          <w:rFonts w:ascii="Times New Roman" w:hAnsi="Times New Roman" w:cs="Times New Roman"/>
          <w:b/>
          <w:sz w:val="24"/>
          <w:szCs w:val="24"/>
        </w:rPr>
        <w:t>1.</w:t>
      </w:r>
      <w:r w:rsidR="00911E12" w:rsidRPr="004B6148">
        <w:rPr>
          <w:rFonts w:ascii="Times New Roman" w:hAnsi="Times New Roman" w:cs="Times New Roman"/>
          <w:b/>
          <w:sz w:val="24"/>
          <w:szCs w:val="24"/>
        </w:rPr>
        <w:t>Устройство и принцип работы ионизационной лампы.</w:t>
      </w:r>
    </w:p>
    <w:p w:rsidR="00B03918" w:rsidRDefault="00B03918" w:rsidP="008418B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59A3" w:rsidRDefault="0054606A" w:rsidP="000C621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333333"/>
          <w:lang w:eastAsia="ru-RU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-252095</wp:posOffset>
            </wp:positionV>
            <wp:extent cx="2181225" cy="2181225"/>
            <wp:effectExtent l="19050" t="0" r="9525" b="0"/>
            <wp:wrapSquare wrapText="bothSides"/>
            <wp:docPr id="14" name="Рисунок 7" descr="https://www.prostanki.com/img/boardpics/2016_11/IOElqzmlFmt0UbLaIM0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prostanki.com/img/boardpics/2016_11/IOElqzmlFmt0UbLaIM0V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C56C7">
        <w:rPr>
          <w:rFonts w:ascii="Times New Roman" w:eastAsia="Times New Roman" w:hAnsi="Times New Roman" w:cs="Times New Roman"/>
          <w:noProof/>
          <w:color w:val="333333"/>
          <w:lang w:eastAsia="ru-RU"/>
        </w:rPr>
        <w:drawing>
          <wp:inline distT="0" distB="0" distL="0" distR="0">
            <wp:extent cx="3560912" cy="3054021"/>
            <wp:effectExtent l="19050" t="0" r="1438" b="0"/>
            <wp:docPr id="1" name="Рисунок 10" descr="C:\Users\ольга\Desktop\вакуумет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ольга\Desktop\вакууметр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1200" b="34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419" cy="3057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5AD" w:rsidRDefault="00213586" w:rsidP="000359A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333333"/>
          <w:lang w:eastAsia="ru-RU"/>
        </w:rPr>
      </w:pPr>
      <w:r>
        <w:rPr>
          <w:rFonts w:ascii="Times New Roman" w:eastAsia="Times New Roman" w:hAnsi="Times New Roman" w:cs="Times New Roman"/>
          <w:color w:val="333333"/>
          <w:lang w:eastAsia="ru-RU"/>
        </w:rPr>
        <w:t xml:space="preserve"> </w:t>
      </w:r>
    </w:p>
    <w:p w:rsidR="00C15964" w:rsidRPr="0054606A" w:rsidRDefault="00AC2614" w:rsidP="00C15964">
      <w:pPr>
        <w:spacing w:after="0"/>
        <w:rPr>
          <w:rFonts w:ascii="Times New Roman" w:hAnsi="Times New Roman" w:cs="Times New Roman"/>
        </w:rPr>
      </w:pPr>
      <w:r w:rsidRPr="00AC2614">
        <w:rPr>
          <w:rFonts w:ascii="Times New Roman" w:eastAsia="Times New Roman" w:hAnsi="Times New Roman" w:cs="Times New Roman"/>
          <w:color w:val="333333"/>
          <w:lang w:eastAsia="ru-RU"/>
        </w:rPr>
        <w:t xml:space="preserve"> </w:t>
      </w:r>
      <w:r w:rsidR="00C15964" w:rsidRPr="0054606A">
        <w:rPr>
          <w:rFonts w:ascii="Times New Roman" w:hAnsi="Times New Roman" w:cs="Times New Roman"/>
        </w:rPr>
        <w:t>Рис. 1. Ионизационная лампа ПМИ-2 и измерительный блок ВИТ-2.</w:t>
      </w:r>
    </w:p>
    <w:p w:rsidR="00AC2614" w:rsidRDefault="00AC2614" w:rsidP="00AC261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D23299" w:rsidRDefault="00B14C25" w:rsidP="000359A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55pt;margin-top:292.55pt;width:1.4pt;height:13.6pt;z-index:251675648" o:connectortype="straight"/>
        </w:pict>
      </w: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pict>
          <v:shape id="_x0000_s1033" type="#_x0000_t32" style="position:absolute;margin-left:36.7pt;margin-top:292.55pt;width:8.15pt;height:13.6pt;z-index:251674624" o:connectortype="straight"/>
        </w:pict>
      </w: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99.15pt;margin-top:225.3pt;width:22.45pt;height:21.05pt;z-index:251669504">
            <v:textbox>
              <w:txbxContent>
                <w:p w:rsidR="00B14C25" w:rsidRDefault="00B14C25">
                  <w:r>
                    <w:t>7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pict>
          <v:shape id="_x0000_s1028" type="#_x0000_t32" style="position:absolute;margin-left:78.8pt;margin-top:230.75pt;width:20.35pt;height:0;z-index:251668480" o:connectortype="straight"/>
        </w:pict>
      </w: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pict>
          <v:shape id="_x0000_s1027" type="#_x0000_t202" style="position:absolute;margin-left:89pt;margin-top:12pt;width:63.15pt;height:52.3pt;z-index:251667456">
            <v:textbox>
              <w:txbxContent>
                <w:p w:rsidR="00B14C25" w:rsidRPr="009B5096" w:rsidRDefault="00B14C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6 </w:t>
                  </w:r>
                  <w:r w:rsidRPr="009B5096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Вывод коллект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ор</w:t>
                  </w:r>
                  <w:r w:rsidRPr="009B5096">
                    <w:rPr>
                      <w:rFonts w:ascii="Times New Roman" w:hAnsi="Times New Roman" w:cs="Times New Roman"/>
                      <w:sz w:val="18"/>
                      <w:szCs w:val="18"/>
                    </w:rPr>
                    <w:t>а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через слезку</w:t>
                  </w:r>
                </w:p>
              </w:txbxContent>
            </v:textbox>
          </v:shape>
        </w:pict>
      </w:r>
      <w:r w:rsidR="0080349A" w:rsidRPr="0080349A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1430188" cy="3726476"/>
            <wp:effectExtent l="19050" t="0" r="0" b="0"/>
            <wp:docPr id="9" name="Рисунок 4" descr="https://studref.com/htm/img/39/8430/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tudref.com/htm/img/39/8430/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63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188" cy="3726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0349A" w:rsidRPr="0080349A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2695567" cy="3001993"/>
            <wp:effectExtent l="19050" t="0" r="0" b="0"/>
            <wp:docPr id="13" name="Рисунок 29" descr="http://900igr.net/up/datas/245693/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900igr.net/up/datas/245693/01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25829" r="65870" b="23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16" cy="3007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F54" w:rsidRDefault="00B14C25" w:rsidP="000359A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pict>
          <v:shape id="_x0000_s1032" type="#_x0000_t202" style="position:absolute;margin-left:36.7pt;margin-top:3.9pt;width:37.35pt;height:22.4pt;z-index:251673600">
            <v:textbox>
              <w:txbxContent>
                <w:p w:rsidR="00B14C25" w:rsidRDefault="00B14C25">
                  <w:r>
                    <w:t>4 5</w:t>
                  </w:r>
                </w:p>
              </w:txbxContent>
            </v:textbox>
          </v:shape>
        </w:pict>
      </w:r>
    </w:p>
    <w:p w:rsidR="009C56C7" w:rsidRPr="00056966" w:rsidRDefault="007221CA" w:rsidP="000359A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569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Рис. 2. Схема устройства </w:t>
      </w:r>
      <w:r w:rsidR="000359A3" w:rsidRPr="000569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ионизационной лампы  ПМИ-2</w:t>
      </w:r>
      <w:r w:rsidR="007014CF" w:rsidRPr="000569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15964" w:rsidRDefault="00C15964" w:rsidP="000359A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C15964" w:rsidRDefault="009B5ADD" w:rsidP="00515A4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C15964">
        <w:rPr>
          <w:rFonts w:ascii="Times New Roman" w:hAnsi="Times New Roman" w:cs="Times New Roman"/>
          <w:sz w:val="24"/>
          <w:szCs w:val="24"/>
        </w:rPr>
        <w:t xml:space="preserve">В работе используется трех электродная ионизационная  лампа ПМИ-2. </w:t>
      </w:r>
      <w:r w:rsidR="00C15964" w:rsidRPr="00800ED8">
        <w:rPr>
          <w:rFonts w:ascii="Times New Roman" w:hAnsi="Times New Roman" w:cs="Times New Roman"/>
          <w:sz w:val="24"/>
          <w:szCs w:val="24"/>
        </w:rPr>
        <w:t xml:space="preserve"> </w:t>
      </w:r>
      <w:r w:rsidR="00B15F54">
        <w:rPr>
          <w:rFonts w:ascii="Times New Roman" w:hAnsi="Times New Roman" w:cs="Times New Roman"/>
          <w:sz w:val="24"/>
          <w:szCs w:val="24"/>
        </w:rPr>
        <w:t>Обычное н</w:t>
      </w:r>
      <w:r w:rsidR="00C15964">
        <w:rPr>
          <w:rFonts w:ascii="Times New Roman" w:hAnsi="Times New Roman" w:cs="Times New Roman"/>
          <w:sz w:val="24"/>
          <w:szCs w:val="24"/>
        </w:rPr>
        <w:t xml:space="preserve">азначение такой лампы – регистрация </w:t>
      </w:r>
      <w:r w:rsidR="00C159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давления </w:t>
      </w:r>
      <w:r w:rsidR="00C15964" w:rsidRPr="00077E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вакуумной системе</w:t>
      </w:r>
      <w:r w:rsidR="00C159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 давлении, ниже 10</w:t>
      </w:r>
      <w:r w:rsidR="00C15964" w:rsidRPr="00077E49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>-3</w:t>
      </w:r>
      <w:r w:rsidR="00C1596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тор. </w:t>
      </w:r>
      <w:r w:rsidR="00C15964" w:rsidRPr="00077E49">
        <w:rPr>
          <w:rFonts w:ascii="Times New Roman" w:hAnsi="Times New Roman" w:cs="Times New Roman"/>
          <w:color w:val="000000" w:themeColor="text1"/>
          <w:sz w:val="24"/>
          <w:szCs w:val="24"/>
        </w:rPr>
        <w:t>Принцип действия</w:t>
      </w:r>
      <w:r w:rsidR="00C15964" w:rsidRPr="00800ED8">
        <w:rPr>
          <w:rFonts w:ascii="Times New Roman" w:hAnsi="Times New Roman" w:cs="Times New Roman"/>
          <w:sz w:val="24"/>
          <w:szCs w:val="24"/>
        </w:rPr>
        <w:t xml:space="preserve"> </w:t>
      </w:r>
      <w:r w:rsidR="00C15964">
        <w:rPr>
          <w:rFonts w:ascii="Times New Roman" w:hAnsi="Times New Roman" w:cs="Times New Roman"/>
          <w:sz w:val="24"/>
          <w:szCs w:val="24"/>
        </w:rPr>
        <w:t xml:space="preserve">таких </w:t>
      </w:r>
      <w:r w:rsidR="00B2199E">
        <w:rPr>
          <w:rFonts w:ascii="Times New Roman" w:hAnsi="Times New Roman" w:cs="Times New Roman"/>
          <w:sz w:val="24"/>
          <w:szCs w:val="24"/>
        </w:rPr>
        <w:t>электронно-ионных</w:t>
      </w:r>
      <w:r w:rsidR="00C15964" w:rsidRPr="00800ED8">
        <w:rPr>
          <w:rFonts w:ascii="Times New Roman" w:hAnsi="Times New Roman" w:cs="Times New Roman"/>
          <w:sz w:val="24"/>
          <w:szCs w:val="24"/>
        </w:rPr>
        <w:t xml:space="preserve"> преобразователей основан на ионизации газа электронами</w:t>
      </w:r>
      <w:r w:rsidR="00C15964">
        <w:rPr>
          <w:rFonts w:ascii="Times New Roman" w:hAnsi="Times New Roman" w:cs="Times New Roman"/>
          <w:sz w:val="24"/>
          <w:szCs w:val="24"/>
        </w:rPr>
        <w:t xml:space="preserve">, создания </w:t>
      </w:r>
      <w:r w:rsidR="00C15964" w:rsidRPr="00800ED8">
        <w:rPr>
          <w:rFonts w:ascii="Times New Roman" w:hAnsi="Times New Roman" w:cs="Times New Roman"/>
          <w:sz w:val="24"/>
          <w:szCs w:val="24"/>
        </w:rPr>
        <w:t xml:space="preserve"> ионного тока, по величине которого </w:t>
      </w:r>
      <w:r w:rsidR="00C15964">
        <w:rPr>
          <w:rFonts w:ascii="Times New Roman" w:hAnsi="Times New Roman" w:cs="Times New Roman"/>
          <w:sz w:val="24"/>
          <w:szCs w:val="24"/>
        </w:rPr>
        <w:t xml:space="preserve">и </w:t>
      </w:r>
      <w:r w:rsidR="00C15964" w:rsidRPr="00800ED8">
        <w:rPr>
          <w:rFonts w:ascii="Times New Roman" w:hAnsi="Times New Roman" w:cs="Times New Roman"/>
          <w:sz w:val="24"/>
          <w:szCs w:val="24"/>
        </w:rPr>
        <w:t>судят о давлении.</w:t>
      </w:r>
    </w:p>
    <w:p w:rsidR="00BF07A5" w:rsidRPr="008776FF" w:rsidRDefault="009B5ADD" w:rsidP="00515A4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515A4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ab/>
      </w:r>
      <w:r w:rsidR="00E640E5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рис.1 показан в</w:t>
      </w:r>
      <w:r w:rsidR="00B844F8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нешний вид</w:t>
      </w:r>
      <w:r w:rsidR="000B3BD7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лампы</w:t>
      </w:r>
      <w:r w:rsidR="007014CF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Лампа </w:t>
      </w:r>
      <w:r w:rsidR="000B3BD7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поставляется </w:t>
      </w:r>
      <w:r w:rsidR="00622444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заводом в</w:t>
      </w:r>
      <w:r w:rsidR="00B844F8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E640E5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622444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запаянном</w:t>
      </w:r>
      <w:r w:rsidR="00E640E5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622444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состоянии. </w:t>
      </w:r>
      <w:r w:rsid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</w:t>
      </w:r>
      <w:r w:rsidR="00622444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ампа откачана до  высокого вакуума</w:t>
      </w:r>
      <w:r w:rsid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остаточное давление </w:t>
      </w:r>
      <w:r w:rsidR="00622444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порядка 10</w:t>
      </w:r>
      <w:r w:rsidR="00622444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>-5</w:t>
      </w:r>
      <w:r w:rsidR="00622444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тор. </w:t>
      </w:r>
      <w:r w:rsidR="000B3BD7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:rsidR="00A1471E" w:rsidRPr="008776FF" w:rsidRDefault="008F041F" w:rsidP="00515A4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</w:t>
      </w:r>
      <w:r w:rsidR="00A1471E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Основные элементы лампы </w:t>
      </w:r>
      <w:r w:rsidR="007014CF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схематично </w:t>
      </w:r>
      <w:r w:rsidR="00A1471E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показаны на рис</w:t>
      </w:r>
      <w:r w:rsidR="00E76925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унке </w:t>
      </w:r>
      <w:r w:rsidR="00A1471E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2.</w:t>
      </w:r>
    </w:p>
    <w:p w:rsidR="00936F04" w:rsidRPr="00F672E5" w:rsidRDefault="007014CF" w:rsidP="00515A4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стеклянном корпусе  (колбе)  лампы (7) смонтированы электроды</w:t>
      </w:r>
      <w:r w:rsidR="00936F04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катод</w:t>
      </w:r>
      <w:r w:rsidR="00E76925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(1)</w:t>
      </w:r>
      <w:r w:rsidR="00936F04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анод </w:t>
      </w:r>
      <w:r w:rsidR="00E76925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(2),</w:t>
      </w:r>
      <w:r w:rsidR="00936F04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коллектор ионов</w:t>
      </w:r>
      <w:r w:rsidR="00742A05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(3)</w:t>
      </w:r>
      <w:r w:rsidR="00E71B31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  <w:r w:rsidR="00E76925" w:rsidRPr="008776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E76925" w:rsidRPr="00F672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4, 5 и 6 - контактные выводы катода, анода и коллектора</w:t>
      </w:r>
      <w:r w:rsidR="005C772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5C772C" w:rsidRPr="00F672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соответственно</w:t>
      </w:r>
      <w:r w:rsidRPr="00F672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515A44" w:rsidRDefault="0043142A" w:rsidP="00515A4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672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Материал катода и анода  – вольфрам, коллектора – никель.</w:t>
      </w:r>
      <w:r w:rsidR="00F672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42A05" w:rsidRPr="00F672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Объем лампы </w:t>
      </w:r>
      <w:r w:rsidR="00742A05" w:rsidRPr="00F672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V</w:t>
      </w:r>
      <m:oMath>
        <m:r>
          <w:rPr>
            <w:rFonts w:ascii="Cambria Math" w:eastAsia="Times New Roman" w:hAnsi="Times New Roman" w:cs="Times New Roman"/>
            <w:color w:val="000000" w:themeColor="text1"/>
            <w:sz w:val="24"/>
            <w:szCs w:val="24"/>
            <w:lang w:eastAsia="ru-RU"/>
          </w:rPr>
          <m:t>≈</m:t>
        </m:r>
      </m:oMath>
      <w:r w:rsidRPr="00F672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85 см</w:t>
      </w:r>
      <w:r w:rsidRPr="00F672E5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>3</w:t>
      </w:r>
      <w:r w:rsidRPr="00F672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площадь коллектора </w:t>
      </w:r>
      <w:r w:rsidR="001A0F23" w:rsidRPr="00F672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</w:t>
      </w:r>
      <m:oMath>
        <m:r>
          <w:rPr>
            <w:rFonts w:ascii="Cambria Math" w:eastAsia="Times New Roman" w:hAnsi="Times New Roman" w:cs="Times New Roman"/>
            <w:color w:val="000000" w:themeColor="text1"/>
            <w:sz w:val="24"/>
            <w:szCs w:val="24"/>
            <w:lang w:eastAsia="ru-RU"/>
          </w:rPr>
          <m:t xml:space="preserve"> </m:t>
        </m:r>
        <m:r>
          <w:rPr>
            <w:rFonts w:ascii="Cambria Math" w:eastAsia="Times New Roman" w:hAnsi="Times New Roman" w:cs="Times New Roman"/>
            <w:color w:val="000000" w:themeColor="text1"/>
            <w:sz w:val="24"/>
            <w:szCs w:val="24"/>
            <w:lang w:eastAsia="ru-RU"/>
          </w:rPr>
          <m:t>≈</m:t>
        </m:r>
      </m:oMath>
      <w:r w:rsidR="00346DF4" w:rsidRPr="00F672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F672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23,6 см</w:t>
      </w:r>
      <w:proofErr w:type="gramStart"/>
      <w:r w:rsidRPr="00F672E5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>2</w:t>
      </w:r>
      <w:proofErr w:type="gramEnd"/>
      <w:r w:rsidR="00402243" w:rsidRPr="00402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="00402243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 xml:space="preserve">  </w:t>
      </w:r>
      <w:r w:rsidR="00402243" w:rsidRPr="00402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диаметр проволоки анода</w:t>
      </w:r>
      <w:r w:rsidR="00402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0,2 мм, число витков спирали анода - 10, высота анода 27 мм.</w:t>
      </w:r>
    </w:p>
    <w:p w:rsidR="00AC5C4B" w:rsidRDefault="006871DB" w:rsidP="00515A44">
      <w:pPr>
        <w:shd w:val="clear" w:color="auto" w:fill="FFFFFF"/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42A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Вольфрамовый </w:t>
      </w:r>
      <w:r w:rsidRPr="00842AF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0359A3" w:rsidRPr="00842AFF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атод (</w:t>
      </w:r>
      <w:r w:rsidR="00922EBA" w:rsidRPr="00842AFF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рис.2</w:t>
      </w:r>
      <w:r w:rsidR="00F63E2B" w:rsidRPr="00842A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922EBA" w:rsidRPr="00842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359A3" w:rsidRPr="00842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прямого накала в форме </w:t>
      </w:r>
      <w:r w:rsidR="00936F04" w:rsidRPr="00842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вертикально расположенной </w:t>
      </w:r>
      <w:r w:rsidR="000359A3" w:rsidRPr="00842AFF">
        <w:rPr>
          <w:rFonts w:ascii="Times New Roman" w:eastAsia="Times New Roman" w:hAnsi="Times New Roman" w:cs="Times New Roman"/>
          <w:sz w:val="24"/>
          <w:szCs w:val="24"/>
          <w:lang w:eastAsia="ru-RU"/>
        </w:rPr>
        <w:t>шпильки служит источником электронов</w:t>
      </w:r>
      <w:r w:rsidRPr="00842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47CA3" w:rsidRPr="00842A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Нагретый до высокой температуры (</w:t>
      </w:r>
      <w:r w:rsidR="00A44968" w:rsidRPr="00842A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206</w:t>
      </w:r>
      <w:r w:rsidR="00BB3C05" w:rsidRPr="00842A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0</w:t>
      </w:r>
      <w:r w:rsidR="00147CA3" w:rsidRPr="00842A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К) </w:t>
      </w:r>
      <w:r w:rsidR="00147CA3" w:rsidRPr="00842A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катод вследствие термоэлектронной эмиссии испускает электроны. </w:t>
      </w:r>
      <w:r w:rsidR="00147CA3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анод подается положительный потенциал</w:t>
      </w:r>
    </w:p>
    <w:p w:rsidR="00922EBA" w:rsidRPr="00842AFF" w:rsidRDefault="00AC5C4B" w:rsidP="00AC5C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(+200</w:t>
      </w:r>
      <w:r w:rsidR="00147CA3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271820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относительно катода</w:t>
      </w:r>
      <w:r w:rsidR="00147CA3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Эмитируемые накаленным катодом электроны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 </w:t>
      </w:r>
      <w:r w:rsidR="00A44968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разгоняясь</w:t>
      </w:r>
      <w:r w:rsidR="00147CA3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до высокой энергии</w:t>
      </w:r>
      <w:r w:rsidR="00A44968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="00147CA3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</w:t>
      </w:r>
      <w:r w:rsidR="00A44968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ионизу</w:t>
      </w:r>
      <w:r w:rsidR="00147CA3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ют молекулы воздуха</w:t>
      </w:r>
      <w:r w:rsidR="001C77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Пролетая р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асстояние между катодом и сеткой </w:t>
      </w:r>
      <w:r w:rsidR="001C77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приблизительно 3</w:t>
      </w:r>
      <w:r w:rsidR="00D8669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,5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мм</w:t>
      </w:r>
      <w:r w:rsidR="001C77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), электроны разгоняются до энергии 200 эВ.</w:t>
      </w:r>
      <w:r w:rsidR="00922EBA" w:rsidRPr="00842AF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147CA3" w:rsidRPr="00842AF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147CA3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Анод</w:t>
      </w:r>
      <w:r w:rsidR="00922EBA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лампы </w:t>
      </w:r>
      <w:r w:rsidR="00147CA3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выполнен в виде цилиндрической сетки с большим шагом, </w:t>
      </w:r>
      <w:r w:rsidR="00A44968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поэтому не все электроны сразу </w:t>
      </w:r>
      <w:r w:rsidR="00B15F54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попадаю</w:t>
      </w:r>
      <w:r w:rsidR="00A44968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</w:t>
      </w:r>
      <w:r w:rsidR="00147CA3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 сетку, а значительная их</w:t>
      </w:r>
      <w:r w:rsidR="00A44968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часть пролетает</w:t>
      </w:r>
      <w:r w:rsidR="00147CA3" w:rsidRPr="00842A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между её витками в пространство между сеткой и коллектором ионов, где  в основном и происходит ионизация газа электронами.</w:t>
      </w:r>
      <w:r w:rsidR="00271820" w:rsidRPr="00842AF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Образующиеся положительные ионы попадают на коллектор.</w:t>
      </w:r>
    </w:p>
    <w:p w:rsidR="00922EBA" w:rsidRPr="00786CEA" w:rsidRDefault="00922EBA" w:rsidP="00786CEA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Коллектор ионов выполнен в виде сплошного цилиндра, окружающего катод и анод.  На коллектор по</w:t>
      </w:r>
      <w:r w:rsidR="00BB3C0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дается отрицательный потенциал </w:t>
      </w:r>
      <w:r w:rsidR="00AC5C4B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-50В) (рис.2).   Электроны при своем движении в </w:t>
      </w:r>
      <w:r w:rsidRPr="00775D9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пространстве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сетка – коллектор </w:t>
      </w:r>
      <w:r w:rsidRPr="00775D9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находятся в тормозящем поле;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Pr="00775D9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не дойдя до коллектора ионов, они останавливаются и начинают движение обратно к сетке; снова значительная их часть проходит </w:t>
      </w:r>
      <w:r w:rsidRPr="00775D9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между витками сетки и под действием тормозящего поля катода, не долетев до него, поворачивает снова к сетке и т. д.</w:t>
      </w:r>
      <w:r w:rsidRPr="00922EB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Pr="00775D9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Каждый электрон может сделать несколько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(5-7)</w:t>
      </w:r>
      <w:r w:rsidRPr="00775D9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таких колебаний, прежде чем попасть на сетку. Эти колебания игр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ают важную</w:t>
      </w:r>
      <w:r w:rsidRPr="00775D9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роль, так как благодаря ним электроны пролетают больший путь и, следовательно, повышается вероятность столкновения их с молекулами газа и ионизации пос</w:t>
      </w:r>
      <w:r w:rsidR="00B15F5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ледних; что</w:t>
      </w:r>
      <w:r w:rsidRPr="00775D9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ведет к увеличению ионного тока. С той же целью - увеличить путь электронов, пролетающих между витками сетки по направлению к коллектору ионов, - расстояние </w:t>
      </w:r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сеткой и коллектором делается относительно большим (7 мм).</w:t>
      </w:r>
    </w:p>
    <w:p w:rsidR="003A4C21" w:rsidRPr="00786CEA" w:rsidRDefault="00271820" w:rsidP="00786CEA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При попадании на коллектор  </w:t>
      </w:r>
      <w:r w:rsidR="006025D8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положительные </w:t>
      </w:r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ионы </w:t>
      </w:r>
      <w:r w:rsidR="006025D8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газа </w:t>
      </w:r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мгновенно хватают  электроны металла коллектора и становятся нейтральными молекулами.  При этом в цепи коллектора возникает  ионный ток (отсюда и название коллектора ионов).</w:t>
      </w:r>
    </w:p>
    <w:p w:rsidR="00B67C4D" w:rsidRPr="00786CEA" w:rsidRDefault="00B67C4D" w:rsidP="00786CEA">
      <w:p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Контактные провода от </w:t>
      </w:r>
      <w:r w:rsidR="00F11419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электродов </w:t>
      </w:r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введены </w:t>
      </w:r>
      <w:r w:rsidR="00A3486B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через цоколь </w:t>
      </w:r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измерительный блок ВИТ-2</w:t>
      </w:r>
      <w:r w:rsidR="008E6F15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(ионизационная часть)</w:t>
      </w:r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в </w:t>
      </w:r>
      <w:r w:rsidR="00F128D4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котором размещены электронные схемы</w:t>
      </w:r>
      <w:r w:rsidR="008E6F15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питания, усиления</w:t>
      </w:r>
      <w:r w:rsidR="00F128D4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тока, стабилизации эмиссии </w:t>
      </w:r>
      <w:r w:rsidR="008E6F15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 т.п.</w:t>
      </w:r>
      <w:r w:rsidR="00CD6D05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Микроамперметр для измерения ионного тока расположен на передней панели </w:t>
      </w:r>
      <w:r w:rsidR="003A4C21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(рис.1</w:t>
      </w:r>
      <w:r w:rsidR="00F63E2B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</w:t>
      </w:r>
      <w:r w:rsidR="008F58D0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4,5</w:t>
      </w:r>
      <w:r w:rsidR="003A4C21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</w:t>
      </w:r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 w:rsidR="004533E6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8F58D0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</w:t>
      </w:r>
      <w:r w:rsidR="004533E6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ок эмиссии катода</w:t>
      </w:r>
      <w:r w:rsidR="00F11419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поддерживается постоянным </w:t>
      </w:r>
      <w:r w:rsidR="00CD6D05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-</w:t>
      </w:r>
      <w:r w:rsidR="004533E6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0,5мА</w:t>
      </w:r>
      <w:r w:rsidR="008F58D0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</w:p>
    <w:p w:rsidR="003F28BB" w:rsidRPr="00786CEA" w:rsidRDefault="000359A3" w:rsidP="00786CEA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При установке </w:t>
      </w:r>
      <w:r w:rsidR="003F28BB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ионизационной </w:t>
      </w:r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лампы </w:t>
      </w:r>
      <w:r w:rsidR="003F28BB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вакуумную установку</w:t>
      </w:r>
      <w:r w:rsidR="005A5806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DB1A8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часть тонкой трубки</w:t>
      </w:r>
      <w:r w:rsidR="005A5806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proofErr w:type="spellStart"/>
      <w:r w:rsidR="005A5806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ште</w:t>
      </w:r>
      <w:r w:rsidR="00DB1A8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нгеля</w:t>
      </w:r>
      <w:proofErr w:type="spellEnd"/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  лам</w:t>
      </w:r>
      <w:r w:rsidR="00DB1A8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пы отрезается, </w:t>
      </w:r>
      <w:r w:rsidR="003F28BB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лампа </w:t>
      </w:r>
      <w:r w:rsidR="00DB1A8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закрепляется в </w:t>
      </w:r>
      <w:r w:rsidR="003F28BB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высоковакуумной</w:t>
      </w:r>
      <w:r w:rsidR="00042284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части системы, а цоколь</w:t>
      </w:r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лампы </w:t>
      </w:r>
      <w:r w:rsidR="005A5806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 выводами 4 (катод) и 5 (анод) соединяется кабелями</w:t>
      </w:r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</w:t>
      </w:r>
      <w:r w:rsidR="002D3CC4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измерительным </w:t>
      </w:r>
      <w:r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блоком ВИТ-2</w:t>
      </w:r>
      <w:r w:rsidR="0047652D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а коллектор (6) соединяется с </w:t>
      </w:r>
      <w:r w:rsidR="00883A44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блоком </w:t>
      </w:r>
      <w:r w:rsidR="0047652D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ВИТ-2</w:t>
      </w:r>
      <w:r w:rsidR="000461FA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47652D" w:rsidRPr="00786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отдельным кабелем.</w:t>
      </w:r>
    </w:p>
    <w:p w:rsidR="009B4695" w:rsidRDefault="000359A3" w:rsidP="00AE17C1">
      <w:pPr>
        <w:shd w:val="clear" w:color="auto" w:fill="FFFFFF"/>
        <w:spacing w:before="100" w:beforeAutospacing="1" w:after="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 работу </w:t>
      </w:r>
      <w:r w:rsidR="00D47C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ионизационная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лампа включается только при давлении в установке не выше 10</w:t>
      </w:r>
      <w:r w:rsidRPr="004C3EB2">
        <w:rPr>
          <w:rFonts w:ascii="Times New Roman" w:eastAsia="Times New Roman" w:hAnsi="Times New Roman" w:cs="Times New Roman"/>
          <w:color w:val="333333"/>
          <w:sz w:val="24"/>
          <w:szCs w:val="24"/>
          <w:vertAlign w:val="superscript"/>
          <w:lang w:eastAsia="ru-RU"/>
        </w:rPr>
        <w:t>-3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тор. При таком давлении длина свободного пробега молекул возрастает до размеров порядка диаметра к</w:t>
      </w:r>
      <w:r w:rsidR="00202BB9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олбы</w:t>
      </w:r>
      <w:r w:rsidR="00BB3C0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 Поэтому тепловой балан</w:t>
      </w:r>
      <w:r w:rsidR="00642313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с в лампе устанавливается в основном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за счет излучения от горячего катода</w:t>
      </w:r>
      <w:r w:rsidR="00563D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r w:rsidR="00130C13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</w:t>
      </w:r>
      <w:r w:rsidR="00D47C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риложение 2)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т.к. механизмы теплопроводности и те</w:t>
      </w:r>
      <w:r w:rsidR="001E5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плопередачи уже не существенны </w:t>
      </w:r>
      <w:r w:rsidR="00130C13" w:rsidRPr="009A743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[</w:t>
      </w:r>
      <w:r w:rsidR="001E5CE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11</w:t>
      </w:r>
      <w:r w:rsidR="00130C13" w:rsidRPr="009A743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]</w:t>
      </w:r>
      <w:r w:rsidR="009B469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224490" w:rsidRPr="00347C54" w:rsidRDefault="005022FA" w:rsidP="00AE17C1">
      <w:pPr>
        <w:shd w:val="clear" w:color="auto" w:fill="FFFFFF"/>
        <w:spacing w:after="0"/>
        <w:ind w:firstLine="708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Ионизационная л</w:t>
      </w:r>
      <w:r w:rsidR="00976B15" w:rsidRPr="00775D9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ампа является относительным прибором для измерения дав</w:t>
      </w:r>
      <w:r w:rsidR="00BB3C0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ления. Градуировка ионизационного манометра</w:t>
      </w:r>
      <w:r w:rsidR="00976B15" w:rsidRPr="00775D9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выполняется путем </w:t>
      </w:r>
      <w:r w:rsidR="00BB3C0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сравнения его</w:t>
      </w:r>
      <w:r w:rsidR="00976B15" w:rsidRPr="00775D9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показаний с показа</w:t>
      </w:r>
      <w:r w:rsidR="004A25C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ниями компрессионного манометра,</w:t>
      </w:r>
      <w:r w:rsidR="00ED721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22449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например, манометра Мак</w:t>
      </w:r>
      <w:r w:rsidR="00ED721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– </w:t>
      </w:r>
      <w:proofErr w:type="spellStart"/>
      <w:r w:rsidR="0022449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Леода</w:t>
      </w:r>
      <w:proofErr w:type="spellEnd"/>
      <w:r w:rsidR="00ED721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563D36" w:rsidRPr="00563D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[10</w:t>
      </w:r>
      <w:r w:rsidR="004A25C8" w:rsidRPr="004A25C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]</w:t>
      </w:r>
      <w:r w:rsidR="004A25C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AA0213" w:rsidRDefault="00AA0213" w:rsidP="00D673D9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976B15" w:rsidRPr="004A07F7" w:rsidRDefault="00BC1A3C" w:rsidP="004A07F7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Лампа является электронным ионизационным преобразователем. Основой принцип работы состоит в том, что </w:t>
      </w:r>
      <w:r w:rsidR="00976B15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при </w:t>
      </w:r>
      <w:r w:rsidR="00976B15" w:rsidRPr="004A07F7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>постоянном значении тока эмиссии</w:t>
      </w:r>
      <w:r w:rsidR="00976B15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BB3C05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число ионов пропорционально молекулярной концентрации, поэтому </w:t>
      </w:r>
      <w:r w:rsidR="00976B15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отношение ионного</w:t>
      </w:r>
      <w:r w:rsidR="008732D6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976B15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тока </w:t>
      </w:r>
      <m:oMath>
        <m:r>
          <m:rPr>
            <m:scr m:val="script"/>
          </m:rPr>
          <w:rPr>
            <w:rFonts w:ascii="Times New Roman" w:hAnsi="Cambria Math" w:cs="Times New Roman"/>
            <w:color w:val="000000" w:themeColor="text1"/>
            <w:sz w:val="24"/>
            <w:szCs w:val="24"/>
          </w:rPr>
          <m:t>I</m:t>
        </m:r>
      </m:oMath>
      <w:r w:rsidR="00FF2A8A" w:rsidRPr="004A07F7">
        <w:rPr>
          <w:rFonts w:ascii="Times New Roman" w:eastAsia="Times New Roman" w:hAnsi="Times New Roman" w:cs="Times New Roman"/>
          <w:i/>
          <w:color w:val="333333"/>
          <w:sz w:val="24"/>
          <w:szCs w:val="24"/>
          <w:lang w:eastAsia="ru-RU"/>
        </w:rPr>
        <w:t>и</w:t>
      </w:r>
      <w:r w:rsidR="00FF2A8A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976B15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 электронному</w:t>
      </w:r>
      <w:r w:rsidR="008732D6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m:oMath>
        <m:r>
          <m:rPr>
            <m:scr m:val="script"/>
          </m:rPr>
          <w:rPr>
            <w:rFonts w:ascii="Times New Roman" w:hAnsi="Cambria Math" w:cs="Times New Roman"/>
            <w:color w:val="000000" w:themeColor="text1"/>
            <w:sz w:val="24"/>
            <w:szCs w:val="24"/>
          </w:rPr>
          <m:t>I</m:t>
        </m:r>
      </m:oMath>
      <w:r w:rsidR="008732D6" w:rsidRPr="004A07F7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e</w:t>
      </w:r>
      <w:r w:rsidR="00976B15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прямо пропорционально давлению газа.</w:t>
      </w:r>
      <w:r w:rsidR="008732D6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Коэффициент пропорциональности </w:t>
      </w:r>
      <w:r w:rsidR="003B31C0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ионным током</w:t>
      </w:r>
      <m:oMath>
        <m:r>
          <w:rPr>
            <w:rFonts w:ascii="Times New Roman" w:hAnsi="Times New Roman" w:cs="Times New Roman"/>
            <w:color w:val="000000" w:themeColor="text1"/>
            <w:sz w:val="24"/>
            <w:szCs w:val="24"/>
          </w:rPr>
          <m:t xml:space="preserve"> </m:t>
        </m:r>
        <m:r>
          <w:rPr>
            <w:rFonts w:ascii="Cambria Math" w:hAnsi="Times New Roman" w:cs="Times New Roman"/>
            <w:color w:val="000000" w:themeColor="text1"/>
            <w:sz w:val="24"/>
            <w:szCs w:val="24"/>
          </w:rPr>
          <m:t xml:space="preserve"> </m:t>
        </m:r>
        <m:r>
          <m:rPr>
            <m:scr m:val="script"/>
          </m:rPr>
          <w:rPr>
            <w:rFonts w:ascii="Times New Roman" w:hAnsi="Cambria Math" w:cs="Times New Roman"/>
            <w:color w:val="000000" w:themeColor="text1"/>
            <w:sz w:val="24"/>
            <w:szCs w:val="24"/>
          </w:rPr>
          <m:t>I</m:t>
        </m:r>
      </m:oMath>
      <w:r w:rsidR="005351E3" w:rsidRPr="004A07F7">
        <w:rPr>
          <w:rFonts w:ascii="Times New Roman" w:eastAsia="Times New Roman" w:hAnsi="Times New Roman" w:cs="Times New Roman"/>
          <w:i/>
          <w:color w:val="333333"/>
          <w:sz w:val="24"/>
          <w:szCs w:val="24"/>
          <w:lang w:eastAsia="ru-RU"/>
        </w:rPr>
        <w:t>и</w:t>
      </w:r>
      <w:r w:rsidR="003B31C0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 давлением </w:t>
      </w:r>
      <w:r w:rsidR="005351E3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Р </w:t>
      </w:r>
      <w:r w:rsidR="008732D6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называют постоянной лампы «С».</w:t>
      </w:r>
    </w:p>
    <w:p w:rsidR="008732D6" w:rsidRPr="006D4728" w:rsidRDefault="008732D6" w:rsidP="004A07F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A07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Для   преобразователя ПМИ-2</w:t>
      </w:r>
      <w:r w:rsidRPr="004A07F7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r w:rsidRPr="004A07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 токе эмиссии</w:t>
      </w:r>
      <w:r w:rsidR="006D4728" w:rsidRPr="004A07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m:oMath>
        <m:r>
          <m:rPr>
            <m:scr m:val="script"/>
          </m:rPr>
          <w:rPr>
            <w:rFonts w:ascii="Times New Roman" w:hAnsi="Cambria Math" w:cs="Times New Roman"/>
            <w:color w:val="000000" w:themeColor="text1"/>
            <w:sz w:val="24"/>
            <w:szCs w:val="24"/>
          </w:rPr>
          <m:t>I</m:t>
        </m:r>
      </m:oMath>
      <w:r w:rsidRPr="004A07F7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e</w:t>
      </w:r>
      <w:r w:rsidRPr="004A07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= 0,5 мА </w:t>
      </w:r>
      <w:r w:rsidR="00D450BA" w:rsidRPr="004A07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паспортное </w:t>
      </w:r>
      <w:r w:rsidRPr="004A07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</w:t>
      </w:r>
      <w:r w:rsidR="006D4728" w:rsidRPr="004A07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начение постоянной  лампы </w:t>
      </w:r>
      <w:r w:rsidR="006D4728" w:rsidRPr="004A07F7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«С»</w:t>
      </w:r>
      <w:r w:rsidR="006D4728" w:rsidRPr="004A07F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равно</w:t>
      </w:r>
      <w:r w:rsidR="001718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:rsidR="008732D6" w:rsidRDefault="008732D6" w:rsidP="005503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8732D6" w:rsidRDefault="006D4728" w:rsidP="008732D6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«С»</w:t>
      </w:r>
      <w:r w:rsidR="0017186F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</w:t>
      </w:r>
      <w:r w:rsidR="001718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(87±17)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  <w:lang w:eastAsia="ru-RU"/>
              </w:rPr>
              <m:t>мм.рт.ст.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  <w:lang w:eastAsia="ru-RU"/>
              </w:rPr>
              <m:t>A</m:t>
            </m:r>
          </m:den>
        </m:f>
      </m:oMath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8732D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= </w:t>
      </w:r>
      <w:r w:rsidR="008732D6" w:rsidRPr="00775D9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(11,6±2,3)10</w:t>
      </w:r>
      <w:r w:rsidR="008732D6" w:rsidRPr="00775D9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>3</w:t>
      </w:r>
      <w:r w:rsidR="003E7466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 xml:space="preserve"> </w:t>
      </w:r>
      <w:r w:rsidR="008732D6" w:rsidRPr="00775D9F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4"/>
                <w:szCs w:val="24"/>
                <w:vertAlign w:val="superscript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  <m:t>Па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  <w:vertAlign w:val="superscript"/>
                <w:lang w:val="en-US" w:eastAsia="ru-RU"/>
              </w:rPr>
              <m:t>A</m:t>
            </m:r>
          </m:den>
        </m:f>
      </m:oMath>
      <w:r w:rsidR="008732D6" w:rsidRPr="00775D9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(1)</w:t>
      </w:r>
      <w:r w:rsidR="006142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8732D6" w:rsidRPr="00775D9F" w:rsidRDefault="008732D6" w:rsidP="00D673D9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BC1A3C" w:rsidRDefault="00976B15" w:rsidP="00D673D9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75D9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Измеряемое давление</w:t>
      </w:r>
      <w:r w:rsidR="008E34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BC1A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</w:t>
      </w:r>
      <w:r w:rsidRPr="00775D9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вычисляется по формуле</w:t>
      </w:r>
      <w:r w:rsidR="00BC1A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:rsidR="00BC1A3C" w:rsidRDefault="00BB123E" w:rsidP="005E3809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                   </w:t>
      </w:r>
      <w:r w:rsidR="00976B15" w:rsidRPr="00775D9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P = </w:t>
      </w:r>
      <m:oMath>
        <m:r>
          <m:rPr>
            <m:scr m:val="script"/>
          </m:rPr>
          <w:rPr>
            <w:rFonts w:ascii="Times New Roman" w:hAnsi="Cambria Math" w:cs="Times New Roman"/>
            <w:color w:val="000000" w:themeColor="text1"/>
            <w:sz w:val="24"/>
            <w:szCs w:val="24"/>
          </w:rPr>
          <m:t>I</m:t>
        </m:r>
      </m:oMath>
      <w:r w:rsidR="008732D6" w:rsidRPr="008732D6">
        <w:rPr>
          <w:rFonts w:ascii="Times New Roman" w:eastAsia="Times New Roman" w:hAnsi="Times New Roman" w:cs="Times New Roman"/>
          <w:i/>
          <w:color w:val="333333"/>
          <w:sz w:val="24"/>
          <w:szCs w:val="24"/>
          <w:lang w:eastAsia="ru-RU"/>
        </w:rPr>
        <w:t>и</w:t>
      </w:r>
      <w:r w:rsidR="008732D6" w:rsidRPr="008732D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C125A5" w:rsidRPr="00D967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* </w:t>
      </w:r>
      <w:r w:rsidR="00C125A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</w:t>
      </w:r>
      <w:r w:rsidR="000F45E5" w:rsidRPr="004533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</w:t>
      </w:r>
      <w:r w:rsidR="00C125A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</w:t>
      </w:r>
      <w:r w:rsidR="001718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</w:t>
      </w:r>
      <w:r w:rsidR="00C125A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(2</w:t>
      </w:r>
      <w:r w:rsidR="00BF00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  <w:r w:rsidR="008732D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8732D6" w:rsidRDefault="008732D6" w:rsidP="005E3809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Например, если ионный ток</w:t>
      </w:r>
      <w:r w:rsidR="00D96743" w:rsidRPr="00D96743">
        <w:rPr>
          <w:rFonts w:ascii="Times New Roman" w:eastAsia="Times New Roman" w:hAnsi="Times New Roman" w:cs="Times New Roman"/>
          <w:i/>
          <w:color w:val="333333"/>
          <w:sz w:val="24"/>
          <w:szCs w:val="24"/>
          <w:lang w:eastAsia="ru-RU"/>
        </w:rPr>
        <w:t xml:space="preserve"> </w:t>
      </w:r>
      <m:oMath>
        <m:r>
          <m:rPr>
            <m:scr m:val="script"/>
          </m:rPr>
          <w:rPr>
            <w:rFonts w:ascii="Times New Roman" w:hAnsi="Cambria Math" w:cs="Times New Roman"/>
            <w:color w:val="000000" w:themeColor="text1"/>
            <w:sz w:val="24"/>
            <w:szCs w:val="24"/>
          </w:rPr>
          <m:t>I</m:t>
        </m:r>
      </m:oMath>
      <w:r w:rsidR="00D96743" w:rsidRPr="008732D6">
        <w:rPr>
          <w:rFonts w:ascii="Times New Roman" w:eastAsia="Times New Roman" w:hAnsi="Times New Roman" w:cs="Times New Roman"/>
          <w:i/>
          <w:color w:val="333333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равен 1 мкА, то </w:t>
      </w:r>
      <w:r w:rsidR="00D967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давление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</w:t>
      </w:r>
      <w:proofErr w:type="gramEnd"/>
      <w:r w:rsidR="001718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 8,7*10</w:t>
      </w:r>
      <w:r w:rsidRPr="008732D6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>-5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тор</w:t>
      </w:r>
      <w:r w:rsidR="00D967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(мм.</w:t>
      </w:r>
      <w:r w:rsidR="001718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D967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рт.</w:t>
      </w:r>
      <w:r w:rsidR="0017186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D967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ст.)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 11,6 *10</w:t>
      </w:r>
      <w:r w:rsidRPr="008732D6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>-3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Па.</w:t>
      </w:r>
      <w:r w:rsidR="008271F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:rsidR="008271F8" w:rsidRDefault="008271F8" w:rsidP="00EA515C">
      <w:pPr>
        <w:shd w:val="clear" w:color="auto" w:fill="FFFFFF"/>
        <w:spacing w:after="0"/>
        <w:ind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Значение постоянной лампы </w:t>
      </w:r>
      <w:r w:rsidR="00CC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определяется физическими процессами, происходящими в лампе</w:t>
      </w:r>
      <w:r w:rsidR="00D9303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</w:t>
      </w:r>
      <w:r w:rsidR="00CC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зависит от </w:t>
      </w:r>
      <w:r w:rsidR="00CC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конкретных значений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сечения ионизации</w:t>
      </w:r>
      <w:r w:rsidR="006779A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концентрации и длины пр</w:t>
      </w:r>
      <w:r w:rsidR="00CC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</w:t>
      </w:r>
      <w:r w:rsidR="006779A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бега э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лектронов </w:t>
      </w:r>
      <w:r w:rsidR="00CC155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 ионизации электронным  ударом.</w:t>
      </w:r>
    </w:p>
    <w:p w:rsidR="00976B15" w:rsidRDefault="00E05358" w:rsidP="008271F8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Более подробно </w:t>
      </w:r>
      <w:r w:rsidR="00D9303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эти явления </w:t>
      </w:r>
      <w:r w:rsidR="0090568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разобраны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приложении </w:t>
      </w:r>
      <w:r w:rsidR="00D81C6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П1.</w:t>
      </w:r>
    </w:p>
    <w:p w:rsidR="008D3453" w:rsidRDefault="008D3453" w:rsidP="00494C03">
      <w:pPr>
        <w:pStyle w:val="a5"/>
        <w:shd w:val="clear" w:color="auto" w:fill="FFFFFF"/>
        <w:spacing w:before="0" w:beforeAutospacing="0" w:after="0" w:afterAutospacing="0" w:line="408" w:lineRule="atLeast"/>
        <w:textAlignment w:val="baseline"/>
        <w:rPr>
          <w:b/>
          <w:color w:val="000000" w:themeColor="text1"/>
        </w:rPr>
      </w:pPr>
    </w:p>
    <w:p w:rsidR="0087556F" w:rsidRDefault="0087556F" w:rsidP="00625396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b/>
          <w:color w:val="000000" w:themeColor="text1"/>
        </w:rPr>
      </w:pPr>
    </w:p>
    <w:p w:rsidR="0087556F" w:rsidRDefault="0087556F" w:rsidP="00625396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b/>
          <w:color w:val="000000" w:themeColor="text1"/>
        </w:rPr>
      </w:pPr>
    </w:p>
    <w:p w:rsidR="002B3571" w:rsidRPr="00423F32" w:rsidRDefault="00BF2F69" w:rsidP="00625396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b/>
          <w:color w:val="000000" w:themeColor="text1"/>
          <w:sz w:val="32"/>
          <w:szCs w:val="32"/>
        </w:rPr>
      </w:pPr>
      <w:r w:rsidRPr="00FA1A93">
        <w:rPr>
          <w:b/>
          <w:color w:val="000000" w:themeColor="text1"/>
        </w:rPr>
        <w:lastRenderedPageBreak/>
        <w:t>2.</w:t>
      </w:r>
      <w:r w:rsidR="002B3571" w:rsidRPr="00FA1A93">
        <w:rPr>
          <w:b/>
          <w:color w:val="000000" w:themeColor="text1"/>
        </w:rPr>
        <w:t>Описание опыта</w:t>
      </w:r>
      <w:r w:rsidR="002B3571" w:rsidRPr="00423F32">
        <w:rPr>
          <w:b/>
          <w:color w:val="000000" w:themeColor="text1"/>
          <w:sz w:val="32"/>
          <w:szCs w:val="32"/>
        </w:rPr>
        <w:t>.</w:t>
      </w:r>
    </w:p>
    <w:p w:rsidR="008206EF" w:rsidRDefault="005A38E7" w:rsidP="008D57C8">
      <w:pPr>
        <w:pStyle w:val="a5"/>
        <w:spacing w:before="0" w:beforeAutospacing="0" w:after="0" w:afterAutospacing="0" w:line="276" w:lineRule="auto"/>
        <w:ind w:firstLine="605"/>
        <w:jc w:val="both"/>
        <w:rPr>
          <w:color w:val="000000" w:themeColor="text1"/>
        </w:rPr>
      </w:pPr>
      <w:r>
        <w:rPr>
          <w:color w:val="000000" w:themeColor="text1"/>
        </w:rPr>
        <w:t>Э</w:t>
      </w:r>
      <w:r w:rsidR="0026546B">
        <w:rPr>
          <w:color w:val="000000" w:themeColor="text1"/>
        </w:rPr>
        <w:t>ксперимент</w:t>
      </w:r>
      <w:r w:rsidR="00A00A35">
        <w:rPr>
          <w:color w:val="000000" w:themeColor="text1"/>
        </w:rPr>
        <w:t xml:space="preserve"> проводится</w:t>
      </w:r>
      <w:r w:rsidR="00C4099B" w:rsidRPr="00C4099B">
        <w:rPr>
          <w:color w:val="000000" w:themeColor="text1"/>
        </w:rPr>
        <w:t xml:space="preserve"> </w:t>
      </w:r>
      <w:r w:rsidR="005372E5">
        <w:rPr>
          <w:color w:val="000000" w:themeColor="text1"/>
        </w:rPr>
        <w:t xml:space="preserve"> с запаянной лампой</w:t>
      </w:r>
      <w:r w:rsidR="00887CE6">
        <w:rPr>
          <w:color w:val="000000" w:themeColor="text1"/>
        </w:rPr>
        <w:t xml:space="preserve">. </w:t>
      </w:r>
      <w:r w:rsidR="0066342F">
        <w:rPr>
          <w:color w:val="000000" w:themeColor="text1"/>
        </w:rPr>
        <w:t xml:space="preserve">Вкратце, суть эксперимента состоит в следующем. </w:t>
      </w:r>
      <w:r w:rsidR="00887CE6">
        <w:rPr>
          <w:color w:val="000000" w:themeColor="text1"/>
        </w:rPr>
        <w:t>Лампу прогреваем до</w:t>
      </w:r>
      <w:r w:rsidR="00887CE6" w:rsidRPr="00887CE6">
        <w:rPr>
          <w:color w:val="000000" w:themeColor="text1"/>
        </w:rPr>
        <w:t xml:space="preserve"> ~</w:t>
      </w:r>
      <w:r w:rsidR="00887CE6">
        <w:rPr>
          <w:color w:val="000000" w:themeColor="text1"/>
        </w:rPr>
        <w:t xml:space="preserve"> 100 градусов</w:t>
      </w:r>
      <w:r w:rsidR="000C3A0A">
        <w:rPr>
          <w:color w:val="000000" w:themeColor="text1"/>
        </w:rPr>
        <w:t xml:space="preserve">. </w:t>
      </w:r>
      <w:r w:rsidR="00887CE6">
        <w:rPr>
          <w:color w:val="000000" w:themeColor="text1"/>
        </w:rPr>
        <w:t>В</w:t>
      </w:r>
      <w:r w:rsidR="00887CE6" w:rsidRPr="008776FF">
        <w:rPr>
          <w:color w:val="000000" w:themeColor="text1"/>
        </w:rPr>
        <w:t xml:space="preserve"> запаянном  состоянии</w:t>
      </w:r>
      <w:r w:rsidR="00887CE6">
        <w:rPr>
          <w:color w:val="000000" w:themeColor="text1"/>
        </w:rPr>
        <w:t xml:space="preserve"> лампа откачана </w:t>
      </w:r>
      <w:r w:rsidR="00887CE6" w:rsidRPr="008776FF">
        <w:rPr>
          <w:color w:val="000000" w:themeColor="text1"/>
        </w:rPr>
        <w:t xml:space="preserve"> </w:t>
      </w:r>
      <w:r w:rsidR="00887CE6">
        <w:rPr>
          <w:color w:val="000000" w:themeColor="text1"/>
        </w:rPr>
        <w:t xml:space="preserve">до </w:t>
      </w:r>
      <w:r w:rsidR="00887CE6" w:rsidRPr="008776FF">
        <w:rPr>
          <w:color w:val="000000" w:themeColor="text1"/>
        </w:rPr>
        <w:t>высокого вакуума</w:t>
      </w:r>
      <w:r w:rsidR="00887CE6">
        <w:rPr>
          <w:color w:val="000000" w:themeColor="text1"/>
        </w:rPr>
        <w:t xml:space="preserve">, остаточное давление </w:t>
      </w:r>
      <w:r w:rsidR="00887CE6" w:rsidRPr="008776FF">
        <w:rPr>
          <w:color w:val="000000" w:themeColor="text1"/>
        </w:rPr>
        <w:t xml:space="preserve"> – порядка 10</w:t>
      </w:r>
      <w:r w:rsidR="00887CE6" w:rsidRPr="008776FF">
        <w:rPr>
          <w:color w:val="000000" w:themeColor="text1"/>
          <w:vertAlign w:val="superscript"/>
        </w:rPr>
        <w:t>-5</w:t>
      </w:r>
      <w:r w:rsidR="00887CE6" w:rsidRPr="008776FF">
        <w:rPr>
          <w:color w:val="000000" w:themeColor="text1"/>
        </w:rPr>
        <w:t xml:space="preserve"> тор.</w:t>
      </w:r>
      <w:r w:rsidR="00887CE6">
        <w:rPr>
          <w:color w:val="000000" w:themeColor="text1"/>
        </w:rPr>
        <w:t xml:space="preserve"> В результате термической десорбции газа при нагреве </w:t>
      </w:r>
      <w:r w:rsidR="007D0B89">
        <w:rPr>
          <w:color w:val="000000" w:themeColor="text1"/>
        </w:rPr>
        <w:t xml:space="preserve">в лампе </w:t>
      </w:r>
      <w:r w:rsidR="00887CE6">
        <w:rPr>
          <w:color w:val="000000" w:themeColor="text1"/>
        </w:rPr>
        <w:t xml:space="preserve">резко возрастает </w:t>
      </w:r>
      <w:r w:rsidR="007D0B89">
        <w:rPr>
          <w:color w:val="000000" w:themeColor="text1"/>
        </w:rPr>
        <w:t>давление, а</w:t>
      </w:r>
      <w:r w:rsidR="000C3A0A">
        <w:rPr>
          <w:color w:val="000000" w:themeColor="text1"/>
        </w:rPr>
        <w:t>,</w:t>
      </w:r>
      <w:r w:rsidR="007D0B89">
        <w:rPr>
          <w:color w:val="000000" w:themeColor="text1"/>
        </w:rPr>
        <w:t xml:space="preserve"> </w:t>
      </w:r>
      <w:r w:rsidR="00887CE6">
        <w:rPr>
          <w:color w:val="000000" w:themeColor="text1"/>
        </w:rPr>
        <w:t>следовательно, и ионный ток.</w:t>
      </w:r>
      <w:r w:rsidR="000C3A0A" w:rsidRPr="000C3A0A">
        <w:rPr>
          <w:color w:val="000000" w:themeColor="text1"/>
        </w:rPr>
        <w:t xml:space="preserve"> </w:t>
      </w:r>
      <w:r w:rsidR="000C3A0A">
        <w:rPr>
          <w:color w:val="000000" w:themeColor="text1"/>
        </w:rPr>
        <w:t>Затем в процессе остывания лампы, регистрируем ионный ток и температуру лампы.</w:t>
      </w:r>
      <w:r w:rsidR="007D0B89">
        <w:rPr>
          <w:color w:val="000000" w:themeColor="text1"/>
        </w:rPr>
        <w:t xml:space="preserve"> </w:t>
      </w:r>
      <w:r w:rsidR="002766CB">
        <w:rPr>
          <w:color w:val="000000" w:themeColor="text1"/>
        </w:rPr>
        <w:t>Далее п</w:t>
      </w:r>
      <w:r w:rsidR="007D0B89">
        <w:rPr>
          <w:color w:val="000000" w:themeColor="text1"/>
        </w:rPr>
        <w:t xml:space="preserve">роводим анализ полученных данных. </w:t>
      </w:r>
    </w:p>
    <w:p w:rsidR="00C47451" w:rsidRDefault="00C47451" w:rsidP="00C47451">
      <w:pPr>
        <w:spacing w:after="0" w:line="240" w:lineRule="auto"/>
        <w:ind w:firstLine="605"/>
        <w:jc w:val="both"/>
        <w:rPr>
          <w:color w:val="000000" w:themeColor="text1"/>
        </w:rPr>
      </w:pPr>
      <w:r w:rsidRPr="008924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Целью опыта</w:t>
      </w:r>
      <w:r w:rsidRPr="008924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является исследование явлений термической адсорбции и десорбции,   происходящих при  нагреве и последующем остывании  запаянной лампы; по  результатам анализа температурной и временной зависимостей ионного тока оцениваем параметры, характеризующие адсорбционные явления в лампе, а также скорость ионной откачки</w:t>
      </w:r>
      <w:r>
        <w:rPr>
          <w:color w:val="000000" w:themeColor="text1"/>
        </w:rPr>
        <w:t>.</w:t>
      </w:r>
    </w:p>
    <w:p w:rsidR="00C47451" w:rsidRDefault="00C47451" w:rsidP="008D57C8">
      <w:pPr>
        <w:pStyle w:val="a5"/>
        <w:spacing w:before="0" w:beforeAutospacing="0" w:after="0" w:afterAutospacing="0" w:line="276" w:lineRule="auto"/>
        <w:ind w:firstLine="605"/>
        <w:jc w:val="both"/>
        <w:rPr>
          <w:color w:val="000000" w:themeColor="text1"/>
        </w:rPr>
      </w:pPr>
    </w:p>
    <w:p w:rsidR="00F24D5A" w:rsidRDefault="007D0B89" w:rsidP="008D57C8">
      <w:pPr>
        <w:pStyle w:val="a5"/>
        <w:spacing w:before="0" w:beforeAutospacing="0" w:after="0" w:afterAutospacing="0" w:line="276" w:lineRule="auto"/>
        <w:ind w:firstLine="605"/>
        <w:jc w:val="both"/>
        <w:rPr>
          <w:color w:val="000000" w:themeColor="text1"/>
        </w:rPr>
      </w:pPr>
      <w:r>
        <w:rPr>
          <w:color w:val="000000" w:themeColor="text1"/>
        </w:rPr>
        <w:t xml:space="preserve">Разберем опыт более подробно.  </w:t>
      </w:r>
    </w:p>
    <w:p w:rsidR="009B6E4E" w:rsidRPr="00B4159D" w:rsidRDefault="00C660AE" w:rsidP="008D57C8">
      <w:pPr>
        <w:pStyle w:val="a5"/>
        <w:spacing w:before="0" w:beforeAutospacing="0" w:after="0" w:afterAutospacing="0" w:line="276" w:lineRule="auto"/>
        <w:ind w:firstLine="605"/>
        <w:jc w:val="both"/>
        <w:rPr>
          <w:color w:val="000000" w:themeColor="text1"/>
          <w:vertAlign w:val="subscript"/>
        </w:rPr>
      </w:pPr>
      <w:r>
        <w:rPr>
          <w:color w:val="000000" w:themeColor="text1"/>
        </w:rPr>
        <w:t>Вначале п</w:t>
      </w:r>
      <w:r w:rsidR="00F24D5A">
        <w:rPr>
          <w:color w:val="000000" w:themeColor="text1"/>
        </w:rPr>
        <w:t>роводим предварительные измерения.</w:t>
      </w:r>
      <w:r>
        <w:rPr>
          <w:color w:val="000000" w:themeColor="text1"/>
        </w:rPr>
        <w:t xml:space="preserve"> И</w:t>
      </w:r>
      <w:r w:rsidR="00BF00FF">
        <w:rPr>
          <w:color w:val="000000" w:themeColor="text1"/>
        </w:rPr>
        <w:t>змеряем ионизационный ток</w:t>
      </w:r>
      <w:r w:rsidR="00BF00FF" w:rsidRPr="00BF00FF">
        <w:rPr>
          <w:i/>
          <w:color w:val="333333"/>
        </w:rPr>
        <w:t xml:space="preserve"> </w:t>
      </w:r>
      <m:oMath>
        <m:r>
          <m:rPr>
            <m:scr m:val="script"/>
          </m:rPr>
          <w:rPr>
            <w:rFonts w:hAnsi="Cambria Math"/>
            <w:color w:val="000000" w:themeColor="text1"/>
          </w:rPr>
          <m:t>I</m:t>
        </m:r>
      </m:oMath>
      <w:r w:rsidR="00BF00FF" w:rsidRPr="008732D6">
        <w:rPr>
          <w:i/>
          <w:color w:val="333333"/>
        </w:rPr>
        <w:t>и</w:t>
      </w:r>
      <w:r w:rsidR="00FA11CF">
        <w:rPr>
          <w:i/>
          <w:color w:val="333333"/>
        </w:rPr>
        <w:t>он</w:t>
      </w:r>
      <w:r w:rsidR="00363FAC">
        <w:rPr>
          <w:color w:val="000000" w:themeColor="text1"/>
        </w:rPr>
        <w:t xml:space="preserve"> </w:t>
      </w:r>
      <w:r w:rsidR="00D16E7B">
        <w:rPr>
          <w:color w:val="000000" w:themeColor="text1"/>
        </w:rPr>
        <w:t>при рабочей температуре.</w:t>
      </w:r>
      <w:r w:rsidR="00363FAC">
        <w:rPr>
          <w:color w:val="000000" w:themeColor="text1"/>
        </w:rPr>
        <w:t xml:space="preserve"> </w:t>
      </w:r>
      <w:r w:rsidR="000E364F">
        <w:rPr>
          <w:color w:val="000000" w:themeColor="text1"/>
        </w:rPr>
        <w:t xml:space="preserve">При этом  переключатели на панели блока </w:t>
      </w:r>
      <w:r w:rsidR="006426BE">
        <w:rPr>
          <w:color w:val="000000" w:themeColor="text1"/>
        </w:rPr>
        <w:t xml:space="preserve">ионизационной части вакуумметра ВИТ-2 находятся в </w:t>
      </w:r>
      <w:r w:rsidR="009B6E4E">
        <w:rPr>
          <w:color w:val="000000" w:themeColor="text1"/>
        </w:rPr>
        <w:t xml:space="preserve">следующем </w:t>
      </w:r>
      <w:r w:rsidR="006426BE">
        <w:rPr>
          <w:color w:val="000000" w:themeColor="text1"/>
        </w:rPr>
        <w:t>положении: накал</w:t>
      </w:r>
      <w:r w:rsidR="00732BED">
        <w:rPr>
          <w:color w:val="000000" w:themeColor="text1"/>
        </w:rPr>
        <w:t xml:space="preserve"> (катода)</w:t>
      </w:r>
      <w:r w:rsidR="006426BE">
        <w:rPr>
          <w:color w:val="000000" w:themeColor="text1"/>
        </w:rPr>
        <w:t xml:space="preserve"> – включено, род работы – измерения</w:t>
      </w:r>
      <w:r w:rsidR="00732BED">
        <w:rPr>
          <w:color w:val="000000" w:themeColor="text1"/>
        </w:rPr>
        <w:t xml:space="preserve"> (подано напряжение </w:t>
      </w:r>
      <w:r w:rsidR="00BF00FF">
        <w:rPr>
          <w:color w:val="000000" w:themeColor="text1"/>
        </w:rPr>
        <w:t xml:space="preserve"> +</w:t>
      </w:r>
      <w:r w:rsidR="00732BED">
        <w:rPr>
          <w:color w:val="000000" w:themeColor="text1"/>
        </w:rPr>
        <w:t>200</w:t>
      </w:r>
      <w:proofErr w:type="gramStart"/>
      <w:r w:rsidR="00732BED">
        <w:rPr>
          <w:color w:val="000000" w:themeColor="text1"/>
        </w:rPr>
        <w:t xml:space="preserve"> В</w:t>
      </w:r>
      <w:proofErr w:type="gramEnd"/>
      <w:r w:rsidR="00732BED">
        <w:rPr>
          <w:color w:val="000000" w:themeColor="text1"/>
        </w:rPr>
        <w:t xml:space="preserve"> на сетку)</w:t>
      </w:r>
      <w:r w:rsidR="006426BE">
        <w:rPr>
          <w:color w:val="000000" w:themeColor="text1"/>
        </w:rPr>
        <w:t xml:space="preserve">. </w:t>
      </w:r>
      <w:r w:rsidR="00363FAC">
        <w:rPr>
          <w:color w:val="000000" w:themeColor="text1"/>
        </w:rPr>
        <w:t xml:space="preserve">Рабочая температура </w:t>
      </w:r>
      <w:r w:rsidR="009B6E4E">
        <w:rPr>
          <w:color w:val="000000" w:themeColor="text1"/>
        </w:rPr>
        <w:t>Т</w:t>
      </w:r>
      <w:proofErr w:type="gramStart"/>
      <w:r w:rsidR="009B6E4E" w:rsidRPr="007D75D9">
        <w:rPr>
          <w:color w:val="000000" w:themeColor="text1"/>
          <w:vertAlign w:val="subscript"/>
        </w:rPr>
        <w:t>0</w:t>
      </w:r>
      <w:proofErr w:type="gramEnd"/>
      <w:r w:rsidR="009B6E4E" w:rsidRPr="009B6E4E">
        <w:rPr>
          <w:color w:val="000000" w:themeColor="text1"/>
          <w:vertAlign w:val="subscript"/>
        </w:rPr>
        <w:t xml:space="preserve"> </w:t>
      </w:r>
      <w:r w:rsidR="00363FAC">
        <w:rPr>
          <w:color w:val="000000" w:themeColor="text1"/>
        </w:rPr>
        <w:t xml:space="preserve">лампы </w:t>
      </w:r>
      <w:r w:rsidR="009B6E4E">
        <w:rPr>
          <w:color w:val="000000" w:themeColor="text1"/>
        </w:rPr>
        <w:t xml:space="preserve">устанавливается в течение 5-7 минут </w:t>
      </w:r>
      <w:r w:rsidR="00363FAC">
        <w:rPr>
          <w:color w:val="000000" w:themeColor="text1"/>
        </w:rPr>
        <w:t xml:space="preserve">и </w:t>
      </w:r>
      <w:r w:rsidR="004669A3">
        <w:rPr>
          <w:color w:val="000000" w:themeColor="text1"/>
        </w:rPr>
        <w:t xml:space="preserve">приблизительно равна </w:t>
      </w:r>
      <w:r w:rsidR="00B82DC6">
        <w:rPr>
          <w:color w:val="000000" w:themeColor="text1"/>
        </w:rPr>
        <w:t>47</w:t>
      </w:r>
      <w:r w:rsidR="00363FAC">
        <w:rPr>
          <w:color w:val="000000" w:themeColor="text1"/>
        </w:rPr>
        <w:t xml:space="preserve">-50 </w:t>
      </w:r>
      <m:oMath>
        <m:r>
          <w:rPr>
            <w:rFonts w:ascii="Cambria Math" w:hAnsi="Cambria Math"/>
            <w:color w:val="000000" w:themeColor="text1"/>
          </w:rPr>
          <m:t xml:space="preserve">℃ </m:t>
        </m:r>
      </m:oMath>
      <w:r w:rsidR="00363FAC">
        <w:rPr>
          <w:color w:val="000000" w:themeColor="text1"/>
        </w:rPr>
        <w:t xml:space="preserve"> </w:t>
      </w:r>
      <w:r w:rsidR="00B82DC6">
        <w:rPr>
          <w:color w:val="000000" w:themeColor="text1"/>
        </w:rPr>
        <w:t>(320</w:t>
      </w:r>
      <w:r w:rsidR="009B6E4E" w:rsidRPr="009B6E4E">
        <w:rPr>
          <w:color w:val="000000" w:themeColor="text1"/>
        </w:rPr>
        <w:t xml:space="preserve">-323 </w:t>
      </w:r>
      <w:r w:rsidR="009B6E4E">
        <w:rPr>
          <w:color w:val="000000" w:themeColor="text1"/>
          <w:lang w:val="en-US"/>
        </w:rPr>
        <w:t>K</w:t>
      </w:r>
      <w:r w:rsidR="009B6E4E" w:rsidRPr="009B6E4E">
        <w:rPr>
          <w:color w:val="000000" w:themeColor="text1"/>
        </w:rPr>
        <w:t xml:space="preserve">) - </w:t>
      </w:r>
      <w:r w:rsidR="009B6E4E">
        <w:rPr>
          <w:color w:val="000000" w:themeColor="text1"/>
        </w:rPr>
        <w:t>(зависит от температуры в комнате).</w:t>
      </w:r>
      <w:r w:rsidR="00D16E7B">
        <w:rPr>
          <w:color w:val="000000" w:themeColor="text1"/>
        </w:rPr>
        <w:t xml:space="preserve"> </w:t>
      </w:r>
      <w:r w:rsidR="009B6E4E">
        <w:rPr>
          <w:color w:val="000000" w:themeColor="text1"/>
        </w:rPr>
        <w:t xml:space="preserve"> </w:t>
      </w:r>
      <w:r w:rsidR="00297667">
        <w:rPr>
          <w:color w:val="000000" w:themeColor="text1"/>
        </w:rPr>
        <w:t xml:space="preserve">По </w:t>
      </w:r>
      <w:r w:rsidR="00B82DC6">
        <w:rPr>
          <w:color w:val="000000" w:themeColor="text1"/>
        </w:rPr>
        <w:t>величине тока</w:t>
      </w:r>
      <w:r w:rsidR="00297667">
        <w:rPr>
          <w:color w:val="000000" w:themeColor="text1"/>
        </w:rPr>
        <w:t xml:space="preserve"> </w:t>
      </w:r>
      <m:oMath>
        <m:r>
          <m:rPr>
            <m:scr m:val="script"/>
          </m:rPr>
          <w:rPr>
            <w:rFonts w:hAnsi="Cambria Math"/>
            <w:color w:val="000000" w:themeColor="text1"/>
          </w:rPr>
          <m:t>I</m:t>
        </m:r>
      </m:oMath>
      <w:r w:rsidR="00297667" w:rsidRPr="008732D6">
        <w:rPr>
          <w:i/>
          <w:color w:val="333333"/>
        </w:rPr>
        <w:t>и</w:t>
      </w:r>
      <w:r w:rsidR="00FA11CF">
        <w:rPr>
          <w:i/>
          <w:color w:val="333333"/>
        </w:rPr>
        <w:t>он</w:t>
      </w:r>
      <w:r w:rsidR="00297667">
        <w:rPr>
          <w:color w:val="000000" w:themeColor="text1"/>
        </w:rPr>
        <w:t xml:space="preserve"> р</w:t>
      </w:r>
      <w:r w:rsidR="00D16E7B">
        <w:rPr>
          <w:color w:val="000000" w:themeColor="text1"/>
        </w:rPr>
        <w:t xml:space="preserve">ассчитываем </w:t>
      </w:r>
      <w:r w:rsidR="009B6E4E">
        <w:rPr>
          <w:color w:val="000000" w:themeColor="text1"/>
        </w:rPr>
        <w:t xml:space="preserve"> </w:t>
      </w:r>
      <w:r w:rsidR="00D16E7B">
        <w:rPr>
          <w:color w:val="000000" w:themeColor="text1"/>
        </w:rPr>
        <w:t xml:space="preserve">остаточное давление </w:t>
      </w:r>
      <w:r w:rsidR="00D16E7B" w:rsidRPr="007D75D9">
        <w:rPr>
          <w:color w:val="000000" w:themeColor="text1"/>
        </w:rPr>
        <w:t xml:space="preserve"> </w:t>
      </w:r>
      <w:r w:rsidR="00D16E7B">
        <w:rPr>
          <w:color w:val="000000" w:themeColor="text1"/>
          <w:lang w:val="en-US"/>
        </w:rPr>
        <w:t>P</w:t>
      </w:r>
      <w:r w:rsidR="00D16E7B" w:rsidRPr="007D75D9">
        <w:rPr>
          <w:color w:val="000000" w:themeColor="text1"/>
          <w:vertAlign w:val="subscript"/>
        </w:rPr>
        <w:t>0</w:t>
      </w:r>
      <w:r w:rsidR="00D16E7B" w:rsidRPr="007D75D9">
        <w:rPr>
          <w:color w:val="000000" w:themeColor="text1"/>
        </w:rPr>
        <w:t xml:space="preserve"> </w:t>
      </w:r>
      <w:r w:rsidR="00363FAC">
        <w:rPr>
          <w:color w:val="000000" w:themeColor="text1"/>
        </w:rPr>
        <w:t xml:space="preserve"> </w:t>
      </w:r>
      <w:r w:rsidR="00D16E7B">
        <w:rPr>
          <w:color w:val="000000" w:themeColor="text1"/>
        </w:rPr>
        <w:t xml:space="preserve">и </w:t>
      </w:r>
      <w:r w:rsidR="00B82DC6">
        <w:rPr>
          <w:color w:val="000000" w:themeColor="text1"/>
        </w:rPr>
        <w:t xml:space="preserve">остаточную </w:t>
      </w:r>
      <w:r w:rsidR="00EC10AB">
        <w:rPr>
          <w:color w:val="000000" w:themeColor="text1"/>
        </w:rPr>
        <w:t>концентрацию</w:t>
      </w:r>
      <w:r w:rsidR="00363FAC">
        <w:rPr>
          <w:color w:val="000000" w:themeColor="text1"/>
        </w:rPr>
        <w:t xml:space="preserve"> молекул </w:t>
      </w:r>
      <w:r w:rsidR="00297667" w:rsidRPr="007D75D9">
        <w:rPr>
          <w:color w:val="000000" w:themeColor="text1"/>
          <w:sz w:val="28"/>
          <w:szCs w:val="28"/>
          <w:lang w:val="en-US"/>
        </w:rPr>
        <w:t>n</w:t>
      </w:r>
      <w:r w:rsidR="00297667" w:rsidRPr="007D75D9">
        <w:rPr>
          <w:color w:val="000000" w:themeColor="text1"/>
          <w:sz w:val="28"/>
          <w:szCs w:val="28"/>
          <w:vertAlign w:val="subscript"/>
        </w:rPr>
        <w:t>0</w:t>
      </w:r>
      <w:r w:rsidR="00297667">
        <w:rPr>
          <w:color w:val="000000" w:themeColor="text1"/>
          <w:sz w:val="28"/>
          <w:szCs w:val="28"/>
          <w:vertAlign w:val="subscript"/>
        </w:rPr>
        <w:t xml:space="preserve"> </w:t>
      </w:r>
      <w:r w:rsidR="00363FAC">
        <w:rPr>
          <w:color w:val="000000" w:themeColor="text1"/>
        </w:rPr>
        <w:t>воздуха</w:t>
      </w:r>
      <w:r w:rsidR="00297667">
        <w:rPr>
          <w:color w:val="000000" w:themeColor="text1"/>
        </w:rPr>
        <w:t xml:space="preserve"> в лампе</w:t>
      </w:r>
      <w:r w:rsidR="003C54E4" w:rsidRPr="003C54E4">
        <w:rPr>
          <w:color w:val="000000" w:themeColor="text1"/>
          <w:sz w:val="28"/>
          <w:szCs w:val="28"/>
        </w:rPr>
        <w:t xml:space="preserve"> </w:t>
      </w:r>
      <w:r w:rsidR="00363FAC">
        <w:rPr>
          <w:color w:val="000000" w:themeColor="text1"/>
        </w:rPr>
        <w:t>при Т</w:t>
      </w:r>
      <w:proofErr w:type="gramStart"/>
      <w:r w:rsidR="00363FAC" w:rsidRPr="007D75D9">
        <w:rPr>
          <w:color w:val="000000" w:themeColor="text1"/>
          <w:vertAlign w:val="subscript"/>
        </w:rPr>
        <w:t>0</w:t>
      </w:r>
      <w:proofErr w:type="gramEnd"/>
      <w:r w:rsidR="003C54E4">
        <w:rPr>
          <w:color w:val="000000" w:themeColor="text1"/>
          <w:vertAlign w:val="subscript"/>
        </w:rPr>
        <w:t xml:space="preserve">: </w:t>
      </w:r>
    </w:p>
    <w:p w:rsidR="008D40AF" w:rsidRDefault="003C54E4" w:rsidP="005503CA">
      <w:pPr>
        <w:pStyle w:val="a5"/>
        <w:spacing w:before="0" w:beforeAutospacing="0" w:after="0" w:afterAutospacing="0" w:line="276" w:lineRule="auto"/>
        <w:ind w:left="3540" w:firstLine="708"/>
        <w:jc w:val="both"/>
        <w:rPr>
          <w:color w:val="000000" w:themeColor="text1"/>
        </w:rPr>
      </w:pPr>
      <w:r w:rsidRPr="007D75D9">
        <w:rPr>
          <w:color w:val="000000" w:themeColor="text1"/>
          <w:sz w:val="28"/>
          <w:szCs w:val="28"/>
          <w:lang w:val="en-US"/>
        </w:rPr>
        <w:t>n</w:t>
      </w:r>
      <w:r w:rsidRPr="007D75D9">
        <w:rPr>
          <w:color w:val="000000" w:themeColor="text1"/>
          <w:sz w:val="28"/>
          <w:szCs w:val="28"/>
          <w:vertAlign w:val="subscript"/>
        </w:rPr>
        <w:t>0</w:t>
      </w:r>
      <w:r>
        <w:rPr>
          <w:color w:val="000000" w:themeColor="text1"/>
          <w:sz w:val="28"/>
          <w:szCs w:val="28"/>
          <w:vertAlign w:val="subscript"/>
        </w:rPr>
        <w:t xml:space="preserve"> </w:t>
      </w:r>
      <w:r w:rsidRPr="000E256B">
        <w:rPr>
          <w:color w:val="000000" w:themeColor="text1"/>
          <w:sz w:val="28"/>
          <w:szCs w:val="28"/>
        </w:rPr>
        <w:t xml:space="preserve">= </w:t>
      </w:r>
      <w:r w:rsidRPr="000E256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Р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0</m:t>
                </m:r>
              </m:sub>
            </m:sSub>
          </m:den>
        </m:f>
      </m:oMath>
      <w:r w:rsidR="000D43E3">
        <w:rPr>
          <w:color w:val="000000" w:themeColor="text1"/>
        </w:rPr>
        <w:t xml:space="preserve"> (3).</w:t>
      </w:r>
    </w:p>
    <w:p w:rsidR="00D65A41" w:rsidRPr="000E364F" w:rsidRDefault="00D65A41" w:rsidP="005D4306">
      <w:pPr>
        <w:pStyle w:val="a5"/>
        <w:spacing w:before="0" w:beforeAutospacing="0" w:after="0" w:afterAutospacing="0" w:line="276" w:lineRule="auto"/>
        <w:ind w:firstLine="605"/>
        <w:jc w:val="both"/>
        <w:rPr>
          <w:color w:val="000000" w:themeColor="text1"/>
        </w:rPr>
      </w:pPr>
      <w:r>
        <w:rPr>
          <w:color w:val="000000" w:themeColor="text1"/>
        </w:rPr>
        <w:t>Коллектор закреплен в лампе на массивных стержнях, выведенных  в верхнюю часть лампы</w:t>
      </w:r>
      <w:r w:rsidR="00FF0523">
        <w:rPr>
          <w:color w:val="000000" w:themeColor="text1"/>
        </w:rPr>
        <w:t xml:space="preserve"> (рис. 2,6)</w:t>
      </w:r>
      <w:r w:rsidR="002D731B">
        <w:rPr>
          <w:color w:val="000000" w:themeColor="text1"/>
        </w:rPr>
        <w:t>. При этом контактный металлический стержень коллектора впаян в стеклянную слезку</w:t>
      </w:r>
      <w:r w:rsidR="00352257">
        <w:rPr>
          <w:color w:val="000000" w:themeColor="text1"/>
        </w:rPr>
        <w:t xml:space="preserve">, </w:t>
      </w:r>
      <w:r w:rsidR="002D731B">
        <w:rPr>
          <w:color w:val="000000" w:themeColor="text1"/>
        </w:rPr>
        <w:t xml:space="preserve"> выведен </w:t>
      </w:r>
      <w:r w:rsidR="00267F16">
        <w:rPr>
          <w:color w:val="000000" w:themeColor="text1"/>
        </w:rPr>
        <w:t xml:space="preserve">через  </w:t>
      </w:r>
      <w:r w:rsidR="002D731B">
        <w:rPr>
          <w:color w:val="000000" w:themeColor="text1"/>
        </w:rPr>
        <w:t>неё наружу</w:t>
      </w:r>
      <w:r w:rsidR="00352257">
        <w:rPr>
          <w:color w:val="000000" w:themeColor="text1"/>
        </w:rPr>
        <w:t xml:space="preserve"> и закрыт металлическим колпачком</w:t>
      </w:r>
      <w:r w:rsidR="002D731B">
        <w:rPr>
          <w:color w:val="000000" w:themeColor="text1"/>
        </w:rPr>
        <w:t>, т.е. непосредственно контактирует со</w:t>
      </w:r>
      <w:r w:rsidR="00267F16">
        <w:rPr>
          <w:color w:val="000000" w:themeColor="text1"/>
        </w:rPr>
        <w:t xml:space="preserve"> стекло</w:t>
      </w:r>
      <w:r w:rsidR="002D731B">
        <w:rPr>
          <w:color w:val="000000" w:themeColor="text1"/>
        </w:rPr>
        <w:t>м</w:t>
      </w:r>
      <w:r>
        <w:rPr>
          <w:color w:val="000000" w:themeColor="text1"/>
        </w:rPr>
        <w:t xml:space="preserve"> колбы. </w:t>
      </w:r>
      <w:r w:rsidR="00352257">
        <w:rPr>
          <w:color w:val="000000" w:themeColor="text1"/>
        </w:rPr>
        <w:t>Т</w:t>
      </w:r>
      <w:r w:rsidR="00A571F5">
        <w:rPr>
          <w:color w:val="000000" w:themeColor="text1"/>
        </w:rPr>
        <w:t xml:space="preserve">акое </w:t>
      </w:r>
      <w:r w:rsidR="00352257">
        <w:rPr>
          <w:color w:val="000000" w:themeColor="text1"/>
        </w:rPr>
        <w:t xml:space="preserve">крепление коллектора позволяет </w:t>
      </w:r>
      <w:r w:rsidR="006D2621">
        <w:rPr>
          <w:color w:val="000000" w:themeColor="text1"/>
        </w:rPr>
        <w:t xml:space="preserve">считать, что </w:t>
      </w:r>
      <w:r w:rsidR="000F7AF7">
        <w:rPr>
          <w:color w:val="000000" w:themeColor="text1"/>
        </w:rPr>
        <w:t xml:space="preserve">температура колбы лампы </w:t>
      </w:r>
      <w:r w:rsidR="005D4306">
        <w:rPr>
          <w:color w:val="000000" w:themeColor="text1"/>
        </w:rPr>
        <w:t xml:space="preserve">и </w:t>
      </w:r>
      <w:r w:rsidR="000F7AF7">
        <w:rPr>
          <w:color w:val="000000" w:themeColor="text1"/>
        </w:rPr>
        <w:t>коллектора</w:t>
      </w:r>
      <w:r w:rsidR="006D2621">
        <w:rPr>
          <w:color w:val="000000" w:themeColor="text1"/>
        </w:rPr>
        <w:t xml:space="preserve"> </w:t>
      </w:r>
      <w:r w:rsidR="000F7AF7">
        <w:rPr>
          <w:color w:val="000000" w:themeColor="text1"/>
        </w:rPr>
        <w:t xml:space="preserve">практически одинаковы. </w:t>
      </w:r>
      <w:r w:rsidR="00B06D45">
        <w:rPr>
          <w:color w:val="000000" w:themeColor="text1"/>
        </w:rPr>
        <w:t>Прямые измерения</w:t>
      </w:r>
      <w:r>
        <w:rPr>
          <w:color w:val="000000" w:themeColor="text1"/>
        </w:rPr>
        <w:t xml:space="preserve"> </w:t>
      </w:r>
      <w:r w:rsidR="00A571F5">
        <w:rPr>
          <w:color w:val="000000" w:themeColor="text1"/>
        </w:rPr>
        <w:t xml:space="preserve">температуры при нагреве </w:t>
      </w:r>
      <w:r w:rsidR="00B06D45">
        <w:rPr>
          <w:color w:val="000000" w:themeColor="text1"/>
        </w:rPr>
        <w:t>лампы подтверждаю</w:t>
      </w:r>
      <w:r>
        <w:rPr>
          <w:color w:val="000000" w:themeColor="text1"/>
        </w:rPr>
        <w:t>т</w:t>
      </w:r>
      <w:r w:rsidR="00B77168">
        <w:rPr>
          <w:color w:val="000000" w:themeColor="text1"/>
        </w:rPr>
        <w:t xml:space="preserve"> это.</w:t>
      </w:r>
      <w:r w:rsidR="001C141F">
        <w:rPr>
          <w:color w:val="000000" w:themeColor="text1"/>
        </w:rPr>
        <w:t xml:space="preserve">  При </w:t>
      </w:r>
      <w:r w:rsidR="006053F6">
        <w:rPr>
          <w:color w:val="000000" w:themeColor="text1"/>
        </w:rPr>
        <w:t xml:space="preserve">измерениях </w:t>
      </w:r>
      <w:r w:rsidR="001C141F">
        <w:rPr>
          <w:color w:val="000000" w:themeColor="text1"/>
        </w:rPr>
        <w:t xml:space="preserve">датчики температуры крепились с помощью </w:t>
      </w:r>
      <w:proofErr w:type="spellStart"/>
      <w:r w:rsidR="001C141F">
        <w:rPr>
          <w:color w:val="000000" w:themeColor="text1"/>
        </w:rPr>
        <w:t>термоскотча</w:t>
      </w:r>
      <w:proofErr w:type="spellEnd"/>
      <w:r w:rsidR="006004C7">
        <w:rPr>
          <w:color w:val="000000" w:themeColor="text1"/>
        </w:rPr>
        <w:t xml:space="preserve"> на контактном щупе коллектора (</w:t>
      </w:r>
      <w:r w:rsidR="001C141F">
        <w:rPr>
          <w:color w:val="000000" w:themeColor="text1"/>
        </w:rPr>
        <w:t>при снятом напряжении) и на поверхнос</w:t>
      </w:r>
      <w:r w:rsidR="001F79CF">
        <w:rPr>
          <w:color w:val="000000" w:themeColor="text1"/>
        </w:rPr>
        <w:t xml:space="preserve">ти лампы на уровне коллектора. </w:t>
      </w:r>
      <w:r w:rsidR="006004C7">
        <w:rPr>
          <w:color w:val="000000" w:themeColor="text1"/>
        </w:rPr>
        <w:t>Следует заметить</w:t>
      </w:r>
      <w:r w:rsidR="006A0197">
        <w:rPr>
          <w:color w:val="000000" w:themeColor="text1"/>
        </w:rPr>
        <w:t xml:space="preserve">, что </w:t>
      </w:r>
      <w:r>
        <w:rPr>
          <w:color w:val="000000" w:themeColor="text1"/>
        </w:rPr>
        <w:t>когда лампа используется в вакуумной установке  как измерит</w:t>
      </w:r>
      <w:r w:rsidR="00B77168">
        <w:rPr>
          <w:color w:val="000000" w:themeColor="text1"/>
        </w:rPr>
        <w:t>ел</w:t>
      </w:r>
      <w:r>
        <w:rPr>
          <w:color w:val="000000" w:themeColor="text1"/>
        </w:rPr>
        <w:t xml:space="preserve">ь давления, коллектор </w:t>
      </w:r>
      <w:r w:rsidR="00A571F5">
        <w:rPr>
          <w:color w:val="000000" w:themeColor="text1"/>
        </w:rPr>
        <w:t xml:space="preserve">и </w:t>
      </w:r>
      <w:r>
        <w:rPr>
          <w:color w:val="000000" w:themeColor="text1"/>
        </w:rPr>
        <w:t xml:space="preserve">не </w:t>
      </w:r>
      <w:r w:rsidR="00864B6C">
        <w:rPr>
          <w:color w:val="000000" w:themeColor="text1"/>
        </w:rPr>
        <w:t>должен быть горячим, т.к. в прот</w:t>
      </w:r>
      <w:r w:rsidR="004C5218">
        <w:rPr>
          <w:color w:val="000000" w:themeColor="text1"/>
        </w:rPr>
        <w:t>и</w:t>
      </w:r>
      <w:r w:rsidR="00864B6C">
        <w:rPr>
          <w:color w:val="000000" w:themeColor="text1"/>
        </w:rPr>
        <w:t>вном</w:t>
      </w:r>
      <w:r>
        <w:rPr>
          <w:color w:val="000000" w:themeColor="text1"/>
        </w:rPr>
        <w:t xml:space="preserve"> случае</w:t>
      </w:r>
      <w:r w:rsidR="000C16D3" w:rsidRPr="000C16D3">
        <w:rPr>
          <w:color w:val="000000" w:themeColor="text1"/>
        </w:rPr>
        <w:t xml:space="preserve"> </w:t>
      </w:r>
      <w:r w:rsidR="000C16D3">
        <w:rPr>
          <w:color w:val="000000" w:themeColor="text1"/>
        </w:rPr>
        <w:t>лампа работала бы как вакуумный насос, т.к.</w:t>
      </w:r>
      <w:r>
        <w:rPr>
          <w:color w:val="000000" w:themeColor="text1"/>
        </w:rPr>
        <w:t xml:space="preserve"> поверхность </w:t>
      </w:r>
      <w:r w:rsidR="006A0197">
        <w:rPr>
          <w:color w:val="000000" w:themeColor="text1"/>
        </w:rPr>
        <w:t xml:space="preserve">горячего </w:t>
      </w:r>
      <w:r>
        <w:rPr>
          <w:color w:val="000000" w:themeColor="text1"/>
        </w:rPr>
        <w:t>колле</w:t>
      </w:r>
      <w:r w:rsidR="000C16D3">
        <w:rPr>
          <w:color w:val="000000" w:themeColor="text1"/>
        </w:rPr>
        <w:t xml:space="preserve">ктора была бы сильно </w:t>
      </w:r>
      <w:proofErr w:type="spellStart"/>
      <w:r w:rsidR="000C16D3">
        <w:rPr>
          <w:color w:val="000000" w:themeColor="text1"/>
        </w:rPr>
        <w:t>обезгажена</w:t>
      </w:r>
      <w:proofErr w:type="spellEnd"/>
      <w:r w:rsidR="000C16D3">
        <w:rPr>
          <w:color w:val="000000" w:themeColor="text1"/>
        </w:rPr>
        <w:t>.</w:t>
      </w:r>
      <w:r w:rsidR="003E0C54">
        <w:rPr>
          <w:color w:val="000000" w:themeColor="text1"/>
        </w:rPr>
        <w:t xml:space="preserve"> </w:t>
      </w:r>
    </w:p>
    <w:p w:rsidR="001937C2" w:rsidRDefault="001519ED" w:rsidP="005503CA">
      <w:pPr>
        <w:pStyle w:val="a5"/>
        <w:spacing w:after="0" w:afterAutospacing="0" w:line="276" w:lineRule="auto"/>
        <w:ind w:firstLine="605"/>
        <w:jc w:val="both"/>
        <w:rPr>
          <w:color w:val="000000" w:themeColor="text1"/>
        </w:rPr>
      </w:pPr>
      <w:r>
        <w:rPr>
          <w:color w:val="000000" w:themeColor="text1"/>
        </w:rPr>
        <w:t xml:space="preserve">После предварительных измерений </w:t>
      </w:r>
      <w:r w:rsidR="009A5F3A">
        <w:rPr>
          <w:color w:val="000000" w:themeColor="text1"/>
        </w:rPr>
        <w:t xml:space="preserve"> пер</w:t>
      </w:r>
      <w:r w:rsidR="00765849">
        <w:rPr>
          <w:color w:val="000000" w:themeColor="text1"/>
        </w:rPr>
        <w:t xml:space="preserve">еходим к основному эксперименту. Прогреваем  лампу и её внутренние элементы до температуры </w:t>
      </w:r>
      <w:proofErr w:type="gramStart"/>
      <w:r w:rsidR="00765849">
        <w:rPr>
          <w:color w:val="000000" w:themeColor="text1"/>
        </w:rPr>
        <w:t>Т</w:t>
      </w:r>
      <w:proofErr w:type="gramEnd"/>
      <w:r w:rsidR="00765849" w:rsidRPr="006A5E78">
        <w:rPr>
          <w:color w:val="000000" w:themeColor="text1"/>
          <w:vertAlign w:val="subscript"/>
          <w:lang w:val="en-US"/>
        </w:rPr>
        <w:t>max</w:t>
      </w:r>
      <w:r w:rsidR="00765849">
        <w:rPr>
          <w:color w:val="000000" w:themeColor="text1"/>
        </w:rPr>
        <w:t>, существенно превышающей рабочую</w:t>
      </w:r>
      <w:r w:rsidR="009461A0">
        <w:rPr>
          <w:color w:val="000000" w:themeColor="text1"/>
        </w:rPr>
        <w:t xml:space="preserve"> (100-120 </w:t>
      </w:r>
      <m:oMath>
        <m:r>
          <w:rPr>
            <w:rFonts w:ascii="Cambria Math" w:hAnsi="Cambria Math"/>
            <w:color w:val="000000" w:themeColor="text1"/>
          </w:rPr>
          <m:t>℃)</m:t>
        </m:r>
      </m:oMath>
      <w:r w:rsidR="00765849">
        <w:rPr>
          <w:color w:val="000000" w:themeColor="text1"/>
        </w:rPr>
        <w:t xml:space="preserve">. При этом переключатель </w:t>
      </w:r>
      <w:r w:rsidR="00765849" w:rsidRPr="009E5BF8">
        <w:rPr>
          <w:color w:val="000000" w:themeColor="text1"/>
        </w:rPr>
        <w:t xml:space="preserve"> </w:t>
      </w:r>
      <w:r w:rsidR="00765849">
        <w:rPr>
          <w:color w:val="000000" w:themeColor="text1"/>
        </w:rPr>
        <w:t>род работы  переведен в положение - прогрев (напряжение  +200</w:t>
      </w:r>
      <w:proofErr w:type="gramStart"/>
      <w:r w:rsidR="00765849">
        <w:rPr>
          <w:color w:val="000000" w:themeColor="text1"/>
        </w:rPr>
        <w:t xml:space="preserve"> В</w:t>
      </w:r>
      <w:proofErr w:type="gramEnd"/>
      <w:r w:rsidR="00765849">
        <w:rPr>
          <w:color w:val="000000" w:themeColor="text1"/>
        </w:rPr>
        <w:t xml:space="preserve"> с сетки снято!)</w:t>
      </w:r>
      <w:r w:rsidR="00467865">
        <w:rPr>
          <w:color w:val="000000" w:themeColor="text1"/>
        </w:rPr>
        <w:t>,</w:t>
      </w:r>
      <w:r w:rsidR="008343BD">
        <w:rPr>
          <w:color w:val="000000" w:themeColor="text1"/>
        </w:rPr>
        <w:t xml:space="preserve"> а</w:t>
      </w:r>
      <w:r w:rsidR="00467865">
        <w:rPr>
          <w:color w:val="000000" w:themeColor="text1"/>
        </w:rPr>
        <w:t xml:space="preserve"> через сетку пропускается ток, так что она разогревается до красного свечения</w:t>
      </w:r>
      <w:r w:rsidR="00765849">
        <w:rPr>
          <w:color w:val="000000" w:themeColor="text1"/>
        </w:rPr>
        <w:t xml:space="preserve">.  </w:t>
      </w:r>
      <w:r w:rsidR="001937C2">
        <w:rPr>
          <w:color w:val="000000" w:themeColor="text1"/>
        </w:rPr>
        <w:t xml:space="preserve">Нагрев </w:t>
      </w:r>
      <w:r w:rsidR="008343BD">
        <w:rPr>
          <w:color w:val="000000" w:themeColor="text1"/>
        </w:rPr>
        <w:t xml:space="preserve">лампы </w:t>
      </w:r>
      <w:r w:rsidR="00765849">
        <w:rPr>
          <w:color w:val="000000" w:themeColor="text1"/>
        </w:rPr>
        <w:t xml:space="preserve">осуществляется </w:t>
      </w:r>
      <w:r w:rsidR="001937C2">
        <w:rPr>
          <w:color w:val="000000" w:themeColor="text1"/>
        </w:rPr>
        <w:t xml:space="preserve"> </w:t>
      </w:r>
      <w:r w:rsidR="00765849">
        <w:rPr>
          <w:color w:val="000000" w:themeColor="text1"/>
        </w:rPr>
        <w:t xml:space="preserve">за счет тепла от сетки (анода) </w:t>
      </w:r>
      <w:r w:rsidR="00467865">
        <w:rPr>
          <w:color w:val="000000" w:themeColor="text1"/>
        </w:rPr>
        <w:t>и</w:t>
      </w:r>
      <w:r w:rsidR="00765849">
        <w:rPr>
          <w:color w:val="000000" w:themeColor="text1"/>
        </w:rPr>
        <w:t xml:space="preserve"> от горячего катода. </w:t>
      </w:r>
    </w:p>
    <w:p w:rsidR="00765849" w:rsidRDefault="001937C2" w:rsidP="005503CA">
      <w:pPr>
        <w:pStyle w:val="a5"/>
        <w:spacing w:after="0" w:afterAutospacing="0" w:line="276" w:lineRule="auto"/>
        <w:ind w:firstLine="605"/>
        <w:jc w:val="both"/>
        <w:rPr>
          <w:color w:val="000000" w:themeColor="text1"/>
        </w:rPr>
      </w:pPr>
      <w:r>
        <w:rPr>
          <w:color w:val="000000" w:themeColor="text1"/>
        </w:rPr>
        <w:t xml:space="preserve">После достижения температуры </w:t>
      </w:r>
      <w:proofErr w:type="gramStart"/>
      <w:r>
        <w:rPr>
          <w:color w:val="000000" w:themeColor="text1"/>
        </w:rPr>
        <w:t>Т</w:t>
      </w:r>
      <w:proofErr w:type="gramEnd"/>
      <w:r w:rsidRPr="006A5E78">
        <w:rPr>
          <w:color w:val="000000" w:themeColor="text1"/>
          <w:vertAlign w:val="subscript"/>
          <w:lang w:val="en-US"/>
        </w:rPr>
        <w:t>max</w:t>
      </w:r>
      <w:r>
        <w:rPr>
          <w:color w:val="000000" w:themeColor="text1"/>
          <w:vertAlign w:val="subscript"/>
        </w:rPr>
        <w:t xml:space="preserve"> </w:t>
      </w:r>
      <w:r w:rsidR="007A1BBD">
        <w:rPr>
          <w:color w:val="000000" w:themeColor="text1"/>
          <w:vertAlign w:val="subscript"/>
        </w:rPr>
        <w:t xml:space="preserve"> </w:t>
      </w:r>
      <w:r w:rsidR="0076132F" w:rsidRPr="0076132F">
        <w:rPr>
          <w:color w:val="000000" w:themeColor="text1"/>
        </w:rPr>
        <w:t>отключаем прогрев сетки</w:t>
      </w:r>
      <w:r w:rsidR="007A1BBD">
        <w:rPr>
          <w:color w:val="000000" w:themeColor="text1"/>
        </w:rPr>
        <w:t xml:space="preserve">, </w:t>
      </w:r>
      <w:r w:rsidRPr="001937C2">
        <w:rPr>
          <w:color w:val="000000" w:themeColor="text1"/>
        </w:rPr>
        <w:t>ручки вакуум</w:t>
      </w:r>
      <w:r>
        <w:rPr>
          <w:color w:val="000000" w:themeColor="text1"/>
        </w:rPr>
        <w:t>ме</w:t>
      </w:r>
      <w:r w:rsidRPr="001937C2">
        <w:rPr>
          <w:color w:val="000000" w:themeColor="text1"/>
        </w:rPr>
        <w:t>тра переводим в режим измерения ионного тока</w:t>
      </w:r>
      <w:r>
        <w:rPr>
          <w:color w:val="000000" w:themeColor="text1"/>
        </w:rPr>
        <w:t xml:space="preserve">. Записываем ионный ток и температуру лампы от времени в процессе её остывания. </w:t>
      </w:r>
      <w:r w:rsidR="007A1BBD">
        <w:rPr>
          <w:color w:val="000000" w:themeColor="text1"/>
        </w:rPr>
        <w:t>Регистрация тока и температуры осуществляется с помощью эле</w:t>
      </w:r>
      <w:r w:rsidR="00691AF6">
        <w:rPr>
          <w:color w:val="000000" w:themeColor="text1"/>
        </w:rPr>
        <w:t>к</w:t>
      </w:r>
      <w:r w:rsidR="007A1BBD">
        <w:rPr>
          <w:color w:val="000000" w:themeColor="text1"/>
        </w:rPr>
        <w:t xml:space="preserve">тронных преобразователей </w:t>
      </w:r>
      <w:r w:rsidR="009B6851">
        <w:rPr>
          <w:color w:val="000000" w:themeColor="text1"/>
        </w:rPr>
        <w:t xml:space="preserve"> и записывается </w:t>
      </w:r>
      <w:r w:rsidR="007A1BBD">
        <w:rPr>
          <w:color w:val="000000" w:themeColor="text1"/>
        </w:rPr>
        <w:t>в автоматическом режиме</w:t>
      </w:r>
      <w:r w:rsidR="000E5CD6">
        <w:rPr>
          <w:color w:val="000000" w:themeColor="text1"/>
        </w:rPr>
        <w:t xml:space="preserve"> на карту</w:t>
      </w:r>
      <w:r w:rsidR="006321A4">
        <w:rPr>
          <w:color w:val="000000" w:themeColor="text1"/>
        </w:rPr>
        <w:t xml:space="preserve"> памяти</w:t>
      </w:r>
      <w:r w:rsidR="000E5CD6">
        <w:rPr>
          <w:color w:val="000000" w:themeColor="text1"/>
        </w:rPr>
        <w:t xml:space="preserve"> (ток) и</w:t>
      </w:r>
      <w:r w:rsidR="00772182">
        <w:rPr>
          <w:color w:val="000000" w:themeColor="text1"/>
        </w:rPr>
        <w:t xml:space="preserve"> в </w:t>
      </w:r>
      <w:r w:rsidR="000E5CD6">
        <w:rPr>
          <w:color w:val="000000" w:themeColor="text1"/>
        </w:rPr>
        <w:t>файл-</w:t>
      </w:r>
      <w:r w:rsidR="00772182">
        <w:rPr>
          <w:color w:val="000000" w:themeColor="text1"/>
        </w:rPr>
        <w:t>блокнот</w:t>
      </w:r>
      <w:r w:rsidR="00AB735A">
        <w:rPr>
          <w:color w:val="000000" w:themeColor="text1"/>
        </w:rPr>
        <w:t xml:space="preserve"> </w:t>
      </w:r>
      <w:r w:rsidR="000E5CD6">
        <w:rPr>
          <w:color w:val="000000" w:themeColor="text1"/>
        </w:rPr>
        <w:t>(температура)</w:t>
      </w:r>
      <w:r w:rsidR="007A1BBD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 w:rsidR="00772182">
        <w:rPr>
          <w:color w:val="000000" w:themeColor="text1"/>
        </w:rPr>
        <w:t>Полученные данные в дальнейшем</w:t>
      </w:r>
      <w:r w:rsidR="00096CC2">
        <w:rPr>
          <w:color w:val="000000" w:themeColor="text1"/>
        </w:rPr>
        <w:t xml:space="preserve"> из блокнота  переносятся и обрабатываются  с помощью электронной программы (допустим, в </w:t>
      </w:r>
      <w:r w:rsidR="00096CC2">
        <w:rPr>
          <w:color w:val="000000" w:themeColor="text1"/>
          <w:lang w:val="en-US"/>
        </w:rPr>
        <w:t>EXCEL</w:t>
      </w:r>
      <w:r w:rsidR="00096CC2">
        <w:rPr>
          <w:color w:val="000000" w:themeColor="text1"/>
        </w:rPr>
        <w:t>).</w:t>
      </w:r>
      <w:r w:rsidR="009B6851">
        <w:rPr>
          <w:color w:val="000000" w:themeColor="text1"/>
        </w:rPr>
        <w:t xml:space="preserve"> </w:t>
      </w:r>
    </w:p>
    <w:p w:rsidR="008924B8" w:rsidRDefault="008924B8" w:rsidP="005503CA">
      <w:pPr>
        <w:spacing w:after="0" w:line="240" w:lineRule="auto"/>
        <w:ind w:firstLine="60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Наиболее интересные результаты выявляются при анализе зависимости ионного тока от температуры. </w:t>
      </w:r>
      <w:r w:rsidR="009B6851">
        <w:rPr>
          <w:rFonts w:ascii="Times New Roman" w:hAnsi="Times New Roman" w:cs="Times New Roman"/>
          <w:color w:val="000000" w:themeColor="text1"/>
          <w:sz w:val="24"/>
          <w:szCs w:val="24"/>
        </w:rPr>
        <w:t>Типичная кривая зависимости  ионного тока от температуры при охлаждении колбы показана на рис.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:rsidR="008D40AF" w:rsidRDefault="008D40AF" w:rsidP="005503CA">
      <w:pPr>
        <w:spacing w:after="0" w:line="240" w:lineRule="auto"/>
        <w:ind w:firstLine="605"/>
        <w:jc w:val="both"/>
        <w:rPr>
          <w:color w:val="000000" w:themeColor="text1"/>
        </w:rPr>
      </w:pPr>
    </w:p>
    <w:p w:rsidR="00AA4C82" w:rsidRDefault="00604790" w:rsidP="003A4E34">
      <w:pPr>
        <w:pStyle w:val="a5"/>
        <w:spacing w:before="0" w:beforeAutospacing="0" w:after="0" w:afterAutospacing="0"/>
        <w:ind w:firstLine="605"/>
        <w:jc w:val="both"/>
        <w:rPr>
          <w:color w:val="000000" w:themeColor="text1"/>
        </w:rPr>
      </w:pPr>
      <w:r w:rsidRPr="00241EBD">
        <w:rPr>
          <w:color w:val="000000" w:themeColor="text1"/>
        </w:rPr>
        <w:lastRenderedPageBreak/>
        <w:t>Разберем подробнее явление адсорбции молекул газа на поверхности твердых тел.</w:t>
      </w:r>
    </w:p>
    <w:p w:rsidR="00174868" w:rsidRDefault="00174868" w:rsidP="009950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97EC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Адсорбцией</w:t>
      </w:r>
      <w:r w:rsidRPr="00197E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241EB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называют явление накопления одного вещества на поверхности другого. В </w:t>
      </w:r>
      <w:r w:rsidR="00E40A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нашем случае – молекул воздуха на металлическом коллекторе.</w:t>
      </w:r>
      <w:r w:rsidR="00E40A90" w:rsidRPr="00E40A9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="00E40A90" w:rsidRPr="00241EB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Процесс, обратный адсорбции, называется </w:t>
      </w:r>
      <w:r w:rsidR="00E40A90" w:rsidRPr="00197EC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десорбцией. Адсорбция</w:t>
      </w:r>
      <w:r w:rsidR="00E40A90" w:rsidRPr="00241EB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представляет собой обратимый процесс.</w:t>
      </w:r>
      <w:r w:rsidR="00A1285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 фиксированной температуре имеет место </w:t>
      </w:r>
      <w:r w:rsidR="00A12852" w:rsidRPr="00197EC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адсорбционное равновесие</w:t>
      </w:r>
      <w:r w:rsidR="00197E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Р</w:t>
      </w:r>
      <w:r w:rsidRPr="00241EB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авновесное распределение вещества между пограничным слоем и граничащими фазами является динамическим и </w:t>
      </w:r>
      <w:r w:rsidR="000B0C7F" w:rsidRPr="00241EB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устанавливается</w:t>
      </w:r>
      <w:r w:rsidR="000B0C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A1285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достаточно </w:t>
      </w:r>
      <w:r w:rsidRPr="00241EB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быстро.</w:t>
      </w:r>
    </w:p>
    <w:p w:rsidR="004C0D45" w:rsidRDefault="004C0D45" w:rsidP="009950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4C0D45" w:rsidRPr="003A4E34" w:rsidRDefault="004C0D45" w:rsidP="003A4E3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C0D45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3327999" cy="2398144"/>
            <wp:effectExtent l="19050" t="0" r="24801" b="2156"/>
            <wp:docPr id="5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color w:val="000000" w:themeColor="text1"/>
        </w:rPr>
        <w:t>Рис. 3</w:t>
      </w:r>
      <w:r w:rsidRPr="00031098">
        <w:rPr>
          <w:color w:val="000000" w:themeColor="text1"/>
        </w:rPr>
        <w:t>. Зависимость и</w:t>
      </w:r>
      <w:r w:rsidR="00E27ED5">
        <w:rPr>
          <w:color w:val="000000" w:themeColor="text1"/>
        </w:rPr>
        <w:t>онного тока от температуры</w:t>
      </w:r>
      <w:r w:rsidRPr="00031098">
        <w:rPr>
          <w:color w:val="000000" w:themeColor="text1"/>
        </w:rPr>
        <w:t>.</w:t>
      </w:r>
    </w:p>
    <w:p w:rsidR="00174868" w:rsidRPr="00241EBD" w:rsidRDefault="00174868" w:rsidP="00974F8F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:rsidR="00174868" w:rsidRPr="00241EBD" w:rsidRDefault="00174868" w:rsidP="009950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1EB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Твёрдыми телами могут адсорбироваться газы и пары, а также молекулы и ионы веществ</w:t>
      </w:r>
      <w:r w:rsidR="00447B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(эти вещества называют адсорбентами)</w:t>
      </w:r>
      <w:r w:rsidRPr="00241EB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 w:rsidRPr="00241EBD">
        <w:rPr>
          <w:rFonts w:ascii="Times New Roman" w:hAnsi="Times New Roman" w:cs="Times New Roman"/>
          <w:sz w:val="24"/>
          <w:szCs w:val="24"/>
        </w:rPr>
        <w:t xml:space="preserve"> В нашем случае при работе </w:t>
      </w:r>
      <w:r w:rsidR="00BC2819" w:rsidRPr="00241EBD">
        <w:rPr>
          <w:rFonts w:ascii="Times New Roman" w:hAnsi="Times New Roman" w:cs="Times New Roman"/>
          <w:sz w:val="24"/>
          <w:szCs w:val="24"/>
        </w:rPr>
        <w:t xml:space="preserve">ионизационной </w:t>
      </w:r>
      <w:r w:rsidRPr="00241EBD">
        <w:rPr>
          <w:rFonts w:ascii="Times New Roman" w:hAnsi="Times New Roman" w:cs="Times New Roman"/>
          <w:sz w:val="24"/>
          <w:szCs w:val="24"/>
        </w:rPr>
        <w:t xml:space="preserve">лампы </w:t>
      </w:r>
      <w:r w:rsidR="00060C7E" w:rsidRPr="00241EBD">
        <w:rPr>
          <w:rFonts w:ascii="Times New Roman" w:hAnsi="Times New Roman" w:cs="Times New Roman"/>
          <w:sz w:val="24"/>
          <w:szCs w:val="24"/>
        </w:rPr>
        <w:t xml:space="preserve">на поверхности коллектора </w:t>
      </w:r>
      <w:r w:rsidRPr="00241EBD">
        <w:rPr>
          <w:rFonts w:ascii="Times New Roman" w:hAnsi="Times New Roman" w:cs="Times New Roman"/>
          <w:sz w:val="24"/>
          <w:szCs w:val="24"/>
        </w:rPr>
        <w:t>происходит адсорбция ионов</w:t>
      </w:r>
      <w:r w:rsidR="00060C7E">
        <w:rPr>
          <w:rFonts w:ascii="Times New Roman" w:hAnsi="Times New Roman" w:cs="Times New Roman"/>
          <w:sz w:val="24"/>
          <w:szCs w:val="24"/>
        </w:rPr>
        <w:t xml:space="preserve">, а также и нейтральных молекул воздуха, </w:t>
      </w:r>
      <w:r w:rsidRPr="00241EBD">
        <w:rPr>
          <w:rFonts w:ascii="Times New Roman" w:hAnsi="Times New Roman" w:cs="Times New Roman"/>
          <w:sz w:val="24"/>
          <w:szCs w:val="24"/>
        </w:rPr>
        <w:t>и обратный процесс – десорбция нейтральных молекул воздуха с поверхности коллектора.</w:t>
      </w:r>
    </w:p>
    <w:p w:rsidR="00174868" w:rsidRDefault="00174868" w:rsidP="009950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1EBD">
        <w:rPr>
          <w:rFonts w:ascii="Times New Roman" w:hAnsi="Times New Roman" w:cs="Times New Roman"/>
          <w:sz w:val="24"/>
          <w:szCs w:val="24"/>
        </w:rPr>
        <w:t>При низких давлениях поверхность твёрдого тела покрывается мономолекулярным слоем, т.е. слоем, толщина которого не превышает размеров одной молекулы (атома) газа.</w:t>
      </w:r>
      <w:r w:rsidR="00241EBD" w:rsidRPr="00241EB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4259" w:rsidRDefault="005E4259" w:rsidP="009950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Адсорбционные силы слагаются </w:t>
      </w:r>
      <w:r w:rsidRPr="00EA3BA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 </w:t>
      </w:r>
      <w:r w:rsidRPr="00EA3BA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валентных сил взаимодействия</w:t>
      </w:r>
      <w:r w:rsidRPr="00752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(химических) и более слабых </w:t>
      </w:r>
      <w:r w:rsidRPr="00EA3BA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ван-дер-ваальсовых</w:t>
      </w:r>
      <w:r w:rsidRPr="00752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(физических).</w:t>
      </w:r>
      <w:r w:rsidR="00232A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нашем случае имеет место физическая адсорбция, что следует из самого </w:t>
      </w:r>
      <w:r w:rsidR="00F113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принципа работы </w:t>
      </w:r>
      <w:r w:rsidR="00232A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лампы</w:t>
      </w:r>
      <w:r w:rsidR="009344A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поскольку ионно-молекулярный обмен на поверхности коллектора должен происходить быстро</w:t>
      </w:r>
      <w:r w:rsidR="00232A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CD469F" w:rsidRDefault="00CD469F" w:rsidP="006F27A9">
      <w:pPr>
        <w:pStyle w:val="a5"/>
        <w:spacing w:after="0" w:afterAutospacing="0"/>
        <w:jc w:val="both"/>
        <w:rPr>
          <w:i/>
          <w:color w:val="000000" w:themeColor="text1"/>
          <w:sz w:val="32"/>
          <w:szCs w:val="32"/>
          <w:vertAlign w:val="subscript"/>
        </w:rPr>
      </w:pPr>
      <w:r w:rsidRPr="0075243F">
        <w:t xml:space="preserve">При </w:t>
      </w:r>
      <w:r w:rsidRPr="00EA3BAF">
        <w:rPr>
          <w:iCs/>
        </w:rPr>
        <w:t>физической адсорбции</w:t>
      </w:r>
      <w:r w:rsidRPr="0075243F">
        <w:rPr>
          <w:i/>
          <w:iCs/>
        </w:rPr>
        <w:t xml:space="preserve"> </w:t>
      </w:r>
      <w:r w:rsidRPr="0075243F">
        <w:t>молекулы адсорбента сохраняют свою индивидуальность, а адсорбционные силы имеют ту же природу, что и межмолекулярное взаимодействие в газах, жидкостях и твёрдых телах. Адсорбированные молекулы газа принимают участие в тепловом (колебательном) движении атомов твёрдого тела и, следовательно, при достаточно большой амплитуде этого движения могут испаряться (</w:t>
      </w:r>
      <w:proofErr w:type="spellStart"/>
      <w:r w:rsidRPr="0075243F">
        <w:t>десорбироваться</w:t>
      </w:r>
      <w:proofErr w:type="spellEnd"/>
      <w:r w:rsidRPr="0075243F">
        <w:t>) с поверхности твёрдого тела.</w:t>
      </w:r>
      <w:r w:rsidR="00284E4B">
        <w:t xml:space="preserve"> </w:t>
      </w:r>
      <w:r w:rsidR="002D2373" w:rsidRPr="0075243F">
        <w:t>Минимальным временем адсорбции можно считать период колебания молекулы в</w:t>
      </w:r>
      <w:r w:rsidR="002D2373">
        <w:t xml:space="preserve"> </w:t>
      </w:r>
      <w:r w:rsidR="002D2373" w:rsidRPr="0075243F">
        <w:t>потенциальной яме. Приближенно это время можно считать независящим от температуры и одинаковым для различных молекул газа</w:t>
      </w:r>
      <w:r w:rsidR="002D2373">
        <w:t>: τ</w:t>
      </w:r>
      <w:r w:rsidR="002D2373" w:rsidRPr="00CD469F">
        <w:rPr>
          <w:vertAlign w:val="subscript"/>
        </w:rPr>
        <w:t>0</w:t>
      </w:r>
      <w:r w:rsidR="002D2373">
        <w:t>=10</w:t>
      </w:r>
      <w:r w:rsidR="002D2373" w:rsidRPr="00CD469F">
        <w:rPr>
          <w:vertAlign w:val="superscript"/>
        </w:rPr>
        <w:t>-13</w:t>
      </w:r>
      <w:r w:rsidR="002D2373">
        <w:t>с</w:t>
      </w:r>
      <w:r w:rsidR="00180905">
        <w:t>*</w:t>
      </w:r>
      <w:r w:rsidR="006F27A9">
        <w:t xml:space="preserve"> </w:t>
      </w:r>
      <w:r w:rsidR="006F27A9" w:rsidRPr="006F27A9">
        <w:t>[6]</w:t>
      </w:r>
      <w:r w:rsidR="002D2373" w:rsidRPr="0075243F">
        <w:t xml:space="preserve">. </w:t>
      </w:r>
      <w:r w:rsidR="0073671F">
        <w:t xml:space="preserve">Процесс десорбции является активационным,  т.е. для испарения </w:t>
      </w:r>
      <w:r w:rsidR="00284E4B">
        <w:t xml:space="preserve">молекула должна </w:t>
      </w:r>
      <w:r w:rsidR="002D2373">
        <w:t>иметь определенную энергию. Эту энергию  называют</w:t>
      </w:r>
      <w:r w:rsidR="00284E4B">
        <w:t xml:space="preserve"> теплотой адсорбции</w:t>
      </w:r>
      <w:r w:rsidR="00284E4B">
        <w:rPr>
          <w:i/>
          <w:color w:val="000000" w:themeColor="text1"/>
        </w:rPr>
        <w:t xml:space="preserve"> </w:t>
      </w:r>
      <w:proofErr w:type="spellStart"/>
      <w:r w:rsidR="00284E4B" w:rsidRPr="009519F3">
        <w:rPr>
          <w:i/>
          <w:color w:val="000000" w:themeColor="text1"/>
          <w:lang w:val="en-US"/>
        </w:rPr>
        <w:t>Q</w:t>
      </w:r>
      <w:r w:rsidR="00284E4B" w:rsidRPr="009519F3">
        <w:rPr>
          <w:i/>
          <w:color w:val="000000" w:themeColor="text1"/>
          <w:sz w:val="32"/>
          <w:szCs w:val="32"/>
          <w:vertAlign w:val="subscript"/>
          <w:lang w:val="en-US"/>
        </w:rPr>
        <w:t>a</w:t>
      </w:r>
      <w:proofErr w:type="spellEnd"/>
      <w:r w:rsidR="00284E4B">
        <w:rPr>
          <w:i/>
          <w:color w:val="000000" w:themeColor="text1"/>
          <w:sz w:val="32"/>
          <w:szCs w:val="32"/>
          <w:vertAlign w:val="subscript"/>
        </w:rPr>
        <w:t>.</w:t>
      </w:r>
    </w:p>
    <w:p w:rsidR="002D2373" w:rsidRPr="002D2373" w:rsidRDefault="002D2373" w:rsidP="008D12A4">
      <w:pPr>
        <w:pStyle w:val="a5"/>
        <w:spacing w:after="0" w:afterAutospacing="0" w:line="276" w:lineRule="auto"/>
        <w:jc w:val="both"/>
      </w:pPr>
      <w:r w:rsidRPr="002D2373">
        <w:rPr>
          <w:color w:val="000000" w:themeColor="text1"/>
        </w:rPr>
        <w:t>Величина</w:t>
      </w:r>
      <w:r w:rsidR="003A58AE">
        <w:rPr>
          <w:color w:val="000000" w:themeColor="text1"/>
        </w:rPr>
        <w:t xml:space="preserve"> </w:t>
      </w:r>
      <w:proofErr w:type="spellStart"/>
      <w:r w:rsidR="003A58AE" w:rsidRPr="009519F3">
        <w:rPr>
          <w:i/>
          <w:color w:val="000000" w:themeColor="text1"/>
          <w:lang w:val="en-US"/>
        </w:rPr>
        <w:t>Q</w:t>
      </w:r>
      <w:r w:rsidR="003A58AE" w:rsidRPr="009519F3">
        <w:rPr>
          <w:i/>
          <w:color w:val="000000" w:themeColor="text1"/>
          <w:sz w:val="32"/>
          <w:szCs w:val="32"/>
          <w:vertAlign w:val="subscript"/>
          <w:lang w:val="en-US"/>
        </w:rPr>
        <w:t>a</w:t>
      </w:r>
      <w:proofErr w:type="spellEnd"/>
      <w:r>
        <w:rPr>
          <w:color w:val="000000" w:themeColor="text1"/>
        </w:rPr>
        <w:t xml:space="preserve"> зависит</w:t>
      </w:r>
      <w:r w:rsidRPr="002D2373">
        <w:rPr>
          <w:i/>
          <w:color w:val="000000" w:themeColor="text1"/>
        </w:rPr>
        <w:t xml:space="preserve"> </w:t>
      </w:r>
      <w:r>
        <w:rPr>
          <w:color w:val="000000" w:themeColor="text1"/>
        </w:rPr>
        <w:t>как от материала поверхности, так  и от типа адсорбирующегося вещества.</w:t>
      </w:r>
    </w:p>
    <w:p w:rsidR="00CD469F" w:rsidRPr="00275EBA" w:rsidRDefault="00CD469F" w:rsidP="008D12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43F">
        <w:rPr>
          <w:rFonts w:ascii="Times New Roman" w:hAnsi="Times New Roman" w:cs="Times New Roman"/>
          <w:sz w:val="24"/>
          <w:szCs w:val="24"/>
        </w:rPr>
        <w:t xml:space="preserve">Общее время адсорбции </w:t>
      </w:r>
      <w:r w:rsidR="00172618">
        <w:rPr>
          <w:rFonts w:ascii="Times New Roman" w:hAnsi="Times New Roman" w:cs="Times New Roman"/>
          <w:sz w:val="24"/>
          <w:szCs w:val="24"/>
        </w:rPr>
        <w:t xml:space="preserve"> </w:t>
      </w:r>
      <w:r w:rsidR="00172618">
        <w:rPr>
          <w:rFonts w:ascii="Times New Roman" w:hAnsi="Times New Roman" w:cs="Times New Roman"/>
          <w:color w:val="000000" w:themeColor="text1"/>
          <w:sz w:val="24"/>
          <w:szCs w:val="24"/>
        </w:rPr>
        <w:t>τ</w:t>
      </w:r>
      <w:r w:rsidR="00172618" w:rsidRPr="0075243F">
        <w:rPr>
          <w:rFonts w:ascii="Times New Roman" w:hAnsi="Times New Roman" w:cs="Times New Roman"/>
          <w:sz w:val="24"/>
          <w:szCs w:val="24"/>
        </w:rPr>
        <w:t xml:space="preserve"> </w:t>
      </w:r>
      <w:r w:rsidRPr="0075243F">
        <w:rPr>
          <w:rFonts w:ascii="Times New Roman" w:hAnsi="Times New Roman" w:cs="Times New Roman"/>
          <w:sz w:val="24"/>
          <w:szCs w:val="24"/>
        </w:rPr>
        <w:t xml:space="preserve">увеличивается при повышении теплоты адсорбции и снижается при </w:t>
      </w:r>
      <w:r w:rsidR="00FC2E54">
        <w:rPr>
          <w:rFonts w:ascii="Times New Roman" w:hAnsi="Times New Roman" w:cs="Times New Roman"/>
          <w:sz w:val="24"/>
          <w:szCs w:val="24"/>
        </w:rPr>
        <w:t xml:space="preserve">повышении температуры и </w:t>
      </w:r>
      <w:r w:rsidRPr="0075243F">
        <w:rPr>
          <w:rFonts w:ascii="Times New Roman" w:hAnsi="Times New Roman" w:cs="Times New Roman"/>
          <w:sz w:val="24"/>
          <w:szCs w:val="24"/>
        </w:rPr>
        <w:t xml:space="preserve"> может быть </w:t>
      </w:r>
      <w:r w:rsidR="00FC2E54">
        <w:rPr>
          <w:rFonts w:ascii="Times New Roman" w:hAnsi="Times New Roman" w:cs="Times New Roman"/>
          <w:sz w:val="24"/>
          <w:szCs w:val="24"/>
        </w:rPr>
        <w:t xml:space="preserve">оценено </w:t>
      </w:r>
      <w:r w:rsidRPr="0075243F">
        <w:rPr>
          <w:rFonts w:ascii="Times New Roman" w:hAnsi="Times New Roman" w:cs="Times New Roman"/>
          <w:sz w:val="24"/>
          <w:szCs w:val="24"/>
        </w:rPr>
        <w:t>по формуле Френкеля</w:t>
      </w:r>
      <w:r w:rsidR="00275EBA">
        <w:rPr>
          <w:rFonts w:ascii="Times New Roman" w:hAnsi="Times New Roman" w:cs="Times New Roman"/>
          <w:sz w:val="24"/>
          <w:szCs w:val="24"/>
        </w:rPr>
        <w:t>:</w:t>
      </w:r>
    </w:p>
    <w:p w:rsidR="00CD469F" w:rsidRPr="006E05DA" w:rsidRDefault="006E05DA" w:rsidP="00DA320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τ = τ</w:t>
      </w:r>
      <w:r w:rsidRPr="006E05DA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0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vertAlign w:val="subscript"/>
          </w:rPr>
          <m:t>∙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exp</w:t>
      </w:r>
      <w:r w:rsidRPr="006E05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a</m:t>
                </m:r>
              </m:sub>
            </m:sSub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RT</m:t>
            </m:r>
          </m:den>
        </m:f>
      </m:oMath>
      <w:r w:rsidRPr="006E05D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)</w:t>
      </w:r>
      <w:r w:rsidR="00DA320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(4).</w:t>
      </w:r>
    </w:p>
    <w:p w:rsidR="00644EDD" w:rsidRDefault="00644EDD" w:rsidP="008D12A4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Значения теплоты физической </w:t>
      </w:r>
      <w:r w:rsidRPr="00611FD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адсорбции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составляют</w:t>
      </w:r>
      <w:r w:rsidRPr="007524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7524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10-40</w:t>
      </w:r>
      <w:r w:rsidR="00470C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7524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кДж/моль</w:t>
      </w:r>
      <w:r w:rsidR="005C4E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726F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что при комнатной температуре </w:t>
      </w:r>
      <w:r w:rsidR="00470C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соответствует </w:t>
      </w:r>
      <w:r w:rsidR="00654CFD" w:rsidRPr="00654CF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~ </w:t>
      </w:r>
      <w:r w:rsidR="00726F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="00470C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100-400</w:t>
      </w:r>
      <w:r w:rsidR="00726F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5C4E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мэВ</w:t>
      </w:r>
      <w:r w:rsidRPr="007524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180905" w:rsidRDefault="00180905" w:rsidP="008D12A4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------------------------------------------------------------------------------------------------------------------------------</w:t>
      </w:r>
    </w:p>
    <w:p w:rsidR="00180905" w:rsidRPr="00A67420" w:rsidRDefault="00180905" w:rsidP="008D12A4">
      <w:pPr>
        <w:jc w:val="both"/>
        <w:rPr>
          <w:rFonts w:ascii="Times New Roman" w:hAnsi="Times New Roman" w:cs="Times New Roman"/>
          <w:color w:val="000000" w:themeColor="text1"/>
        </w:rPr>
      </w:pPr>
      <w:r w:rsidRPr="00A67420">
        <w:rPr>
          <w:rFonts w:ascii="Times New Roman" w:eastAsia="Times New Roman" w:hAnsi="Times New Roman" w:cs="Times New Roman"/>
          <w:color w:val="000000"/>
          <w:lang w:eastAsia="ru-RU"/>
        </w:rPr>
        <w:t>*По опытным данным разных источников время τ</w:t>
      </w:r>
      <w:r w:rsidRPr="00A67420">
        <w:rPr>
          <w:rFonts w:ascii="Times New Roman" w:eastAsia="Times New Roman" w:hAnsi="Times New Roman" w:cs="Times New Roman"/>
          <w:color w:val="000000"/>
          <w:vertAlign w:val="subscript"/>
          <w:lang w:eastAsia="ru-RU"/>
        </w:rPr>
        <w:t>0</w:t>
      </w:r>
      <w:r w:rsidRPr="00A67420">
        <w:rPr>
          <w:rFonts w:ascii="Times New Roman" w:eastAsia="Times New Roman" w:hAnsi="Times New Roman" w:cs="Times New Roman"/>
          <w:color w:val="000000"/>
          <w:lang w:eastAsia="ru-RU"/>
        </w:rPr>
        <w:t xml:space="preserve"> может существенно отличаться в большую сторону.</w:t>
      </w:r>
    </w:p>
    <w:p w:rsidR="00CD469F" w:rsidRDefault="00E9136E" w:rsidP="008602F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Например, в</w:t>
      </w:r>
      <w:r w:rsidR="00CD469F" w:rsidRPr="0075243F">
        <w:rPr>
          <w:rFonts w:ascii="Times New Roman" w:hAnsi="Times New Roman" w:cs="Times New Roman"/>
          <w:sz w:val="24"/>
          <w:szCs w:val="24"/>
        </w:rPr>
        <w:t xml:space="preserve">ремя </w:t>
      </w:r>
      <w:r w:rsidR="00073A03">
        <w:rPr>
          <w:rFonts w:ascii="Times New Roman" w:hAnsi="Times New Roman" w:cs="Times New Roman"/>
          <w:sz w:val="24"/>
          <w:szCs w:val="24"/>
        </w:rPr>
        <w:t xml:space="preserve">молекулярной </w:t>
      </w:r>
      <w:r w:rsidR="00CD469F" w:rsidRPr="0075243F">
        <w:rPr>
          <w:rFonts w:ascii="Times New Roman" w:hAnsi="Times New Roman" w:cs="Times New Roman"/>
          <w:sz w:val="24"/>
          <w:szCs w:val="24"/>
        </w:rPr>
        <w:t>адсорбции основных составляющих воздуха, имеющих теплоту адсорбции</w:t>
      </w:r>
      <w:r w:rsidR="00073A03">
        <w:rPr>
          <w:rFonts w:ascii="Times New Roman" w:hAnsi="Times New Roman" w:cs="Times New Roman"/>
          <w:sz w:val="24"/>
          <w:szCs w:val="24"/>
        </w:rPr>
        <w:t xml:space="preserve"> </w:t>
      </w:r>
      <w:r w:rsidR="008602F8">
        <w:rPr>
          <w:rFonts w:ascii="Times New Roman" w:hAnsi="Times New Roman" w:cs="Times New Roman"/>
          <w:sz w:val="24"/>
          <w:szCs w:val="24"/>
        </w:rPr>
        <w:t xml:space="preserve">порядка </w:t>
      </w:r>
      <w:r w:rsidR="00F85A20" w:rsidRPr="00F85A20">
        <w:rPr>
          <w:rFonts w:ascii="Times New Roman" w:hAnsi="Times New Roman" w:cs="Times New Roman"/>
          <w:sz w:val="24"/>
          <w:szCs w:val="24"/>
        </w:rPr>
        <w:t>~</w:t>
      </w:r>
      <w:r w:rsidR="00CD469F">
        <w:rPr>
          <w:rFonts w:ascii="Times New Roman" w:hAnsi="Times New Roman" w:cs="Times New Roman"/>
          <w:sz w:val="24"/>
          <w:szCs w:val="24"/>
        </w:rPr>
        <w:t xml:space="preserve"> 20 </w:t>
      </w:r>
      <w:r w:rsidR="008028F8">
        <w:rPr>
          <w:rFonts w:ascii="Times New Roman" w:hAnsi="Times New Roman" w:cs="Times New Roman"/>
          <w:sz w:val="24"/>
          <w:szCs w:val="24"/>
        </w:rPr>
        <w:t>к</w:t>
      </w:r>
      <w:r w:rsidR="00CD469F">
        <w:rPr>
          <w:rFonts w:ascii="Times New Roman" w:hAnsi="Times New Roman" w:cs="Times New Roman"/>
          <w:sz w:val="24"/>
          <w:szCs w:val="24"/>
        </w:rPr>
        <w:t>Дж/</w:t>
      </w:r>
      <w:r w:rsidR="00CD469F" w:rsidRPr="0075243F">
        <w:rPr>
          <w:rFonts w:ascii="Times New Roman" w:hAnsi="Times New Roman" w:cs="Times New Roman"/>
          <w:sz w:val="24"/>
          <w:szCs w:val="24"/>
        </w:rPr>
        <w:t xml:space="preserve">моль, при комнатной температуре составляет </w:t>
      </w:r>
      <w:r w:rsidR="008602F8">
        <w:rPr>
          <w:rFonts w:ascii="Times New Roman" w:hAnsi="Times New Roman" w:cs="Times New Roman"/>
          <w:sz w:val="24"/>
          <w:szCs w:val="24"/>
        </w:rPr>
        <w:t xml:space="preserve">порядка </w:t>
      </w:r>
      <w:r w:rsidR="00CD469F" w:rsidRPr="0075243F">
        <w:rPr>
          <w:rFonts w:ascii="Times New Roman" w:hAnsi="Times New Roman" w:cs="Times New Roman"/>
          <w:sz w:val="24"/>
          <w:szCs w:val="24"/>
        </w:rPr>
        <w:t>10</w:t>
      </w:r>
      <w:r w:rsidR="00CD469F" w:rsidRPr="0075243F">
        <w:rPr>
          <w:rFonts w:ascii="Times New Roman" w:hAnsi="Times New Roman" w:cs="Times New Roman"/>
          <w:sz w:val="24"/>
          <w:szCs w:val="24"/>
          <w:vertAlign w:val="superscript"/>
        </w:rPr>
        <w:t>-10</w:t>
      </w:r>
      <w:r w:rsidR="00CD469F" w:rsidRPr="0075243F">
        <w:rPr>
          <w:rFonts w:ascii="Times New Roman" w:hAnsi="Times New Roman" w:cs="Times New Roman"/>
          <w:sz w:val="24"/>
          <w:szCs w:val="24"/>
        </w:rPr>
        <w:t>с, а при температуре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469F" w:rsidRPr="0075243F">
        <w:rPr>
          <w:rFonts w:ascii="Times New Roman" w:hAnsi="Times New Roman" w:cs="Times New Roman"/>
          <w:sz w:val="24"/>
          <w:szCs w:val="24"/>
        </w:rPr>
        <w:t>жидкого азота</w:t>
      </w:r>
      <w:r w:rsidR="008602F8">
        <w:rPr>
          <w:rFonts w:ascii="Times New Roman" w:hAnsi="Times New Roman" w:cs="Times New Roman"/>
          <w:sz w:val="24"/>
          <w:szCs w:val="24"/>
        </w:rPr>
        <w:t xml:space="preserve"> существенно больше</w:t>
      </w:r>
      <w:r w:rsidR="00CD469F" w:rsidRPr="0075243F">
        <w:rPr>
          <w:rFonts w:ascii="Times New Roman" w:hAnsi="Times New Roman" w:cs="Times New Roman"/>
          <w:sz w:val="24"/>
          <w:szCs w:val="24"/>
        </w:rPr>
        <w:t xml:space="preserve"> - 1с.</w:t>
      </w:r>
    </w:p>
    <w:p w:rsidR="00567BFF" w:rsidRPr="00423F32" w:rsidRDefault="00567BFF" w:rsidP="008602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B3E4C" w:rsidRDefault="00567BFF" w:rsidP="00423F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4B3E4C">
        <w:rPr>
          <w:rFonts w:ascii="Times New Roman" w:hAnsi="Times New Roman" w:cs="Times New Roman"/>
          <w:sz w:val="24"/>
          <w:szCs w:val="24"/>
        </w:rPr>
        <w:t>Итак, основные предположения, используемые для анализа результатов</w:t>
      </w:r>
      <w:r w:rsidR="00D070CF">
        <w:rPr>
          <w:rFonts w:ascii="Times New Roman" w:hAnsi="Times New Roman" w:cs="Times New Roman"/>
          <w:sz w:val="24"/>
          <w:szCs w:val="24"/>
        </w:rPr>
        <w:t xml:space="preserve"> в нашем опыте</w:t>
      </w:r>
      <w:r w:rsidR="00465F38">
        <w:rPr>
          <w:rFonts w:ascii="Times New Roman" w:hAnsi="Times New Roman" w:cs="Times New Roman"/>
          <w:sz w:val="24"/>
          <w:szCs w:val="24"/>
        </w:rPr>
        <w:t>, след</w:t>
      </w:r>
      <w:r w:rsidR="00FF22FE">
        <w:rPr>
          <w:rFonts w:ascii="Times New Roman" w:hAnsi="Times New Roman" w:cs="Times New Roman"/>
          <w:sz w:val="24"/>
          <w:szCs w:val="24"/>
        </w:rPr>
        <w:t>ующие</w:t>
      </w:r>
      <w:r w:rsidR="004B3E4C">
        <w:rPr>
          <w:rFonts w:ascii="Times New Roman" w:hAnsi="Times New Roman" w:cs="Times New Roman"/>
          <w:sz w:val="24"/>
          <w:szCs w:val="24"/>
        </w:rPr>
        <w:t>:</w:t>
      </w:r>
    </w:p>
    <w:p w:rsidR="004B3E4C" w:rsidRDefault="004B3E4C" w:rsidP="00423F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65F38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423F32">
        <w:rPr>
          <w:rFonts w:ascii="Times New Roman" w:hAnsi="Times New Roman" w:cs="Times New Roman"/>
          <w:sz w:val="24"/>
          <w:szCs w:val="24"/>
        </w:rPr>
        <w:t xml:space="preserve"> нашем случае имеет место физическая адсорбция,  а связь адсорбированных молекул с металлом коллектора обуслов</w:t>
      </w:r>
      <w:r>
        <w:rPr>
          <w:rFonts w:ascii="Times New Roman" w:hAnsi="Times New Roman" w:cs="Times New Roman"/>
          <w:sz w:val="24"/>
          <w:szCs w:val="24"/>
        </w:rPr>
        <w:t>лена ван-дер-ваальсовыми силами;</w:t>
      </w:r>
    </w:p>
    <w:p w:rsidR="00423F32" w:rsidRDefault="00423F32" w:rsidP="00423F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65F38">
        <w:rPr>
          <w:rFonts w:ascii="Times New Roman" w:hAnsi="Times New Roman" w:cs="Times New Roman"/>
          <w:sz w:val="24"/>
          <w:szCs w:val="24"/>
        </w:rPr>
        <w:t xml:space="preserve">б) </w:t>
      </w:r>
      <w:r>
        <w:rPr>
          <w:rFonts w:ascii="Times New Roman" w:hAnsi="Times New Roman" w:cs="Times New Roman"/>
          <w:sz w:val="24"/>
          <w:szCs w:val="24"/>
        </w:rPr>
        <w:t xml:space="preserve">адсорбированные молекулы </w:t>
      </w:r>
      <w:r w:rsidR="00AC5E58">
        <w:rPr>
          <w:rFonts w:ascii="Times New Roman" w:hAnsi="Times New Roman" w:cs="Times New Roman"/>
          <w:sz w:val="24"/>
          <w:szCs w:val="24"/>
        </w:rPr>
        <w:t xml:space="preserve">воздуха </w:t>
      </w:r>
      <w:r>
        <w:rPr>
          <w:rFonts w:ascii="Times New Roman" w:hAnsi="Times New Roman" w:cs="Times New Roman"/>
          <w:sz w:val="24"/>
          <w:szCs w:val="24"/>
        </w:rPr>
        <w:t>образуют мономолекулярный слой на  поверхности коллектора</w:t>
      </w:r>
      <w:r w:rsidR="004B3E4C">
        <w:rPr>
          <w:rFonts w:ascii="Times New Roman" w:hAnsi="Times New Roman" w:cs="Times New Roman"/>
          <w:sz w:val="24"/>
          <w:szCs w:val="24"/>
        </w:rPr>
        <w:t>;</w:t>
      </w:r>
    </w:p>
    <w:p w:rsidR="004B3E4C" w:rsidRDefault="00465F38" w:rsidP="00423F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в) </w:t>
      </w:r>
      <w:r w:rsidR="004B3E4C">
        <w:rPr>
          <w:rFonts w:ascii="Times New Roman" w:hAnsi="Times New Roman" w:cs="Times New Roman"/>
          <w:color w:val="000000" w:themeColor="text1"/>
          <w:sz w:val="24"/>
          <w:szCs w:val="24"/>
        </w:rPr>
        <w:t>при нагреве</w:t>
      </w:r>
      <w:r w:rsidR="00423F32" w:rsidRPr="007F7A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67B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лампы </w:t>
      </w:r>
      <w:r w:rsidR="00423F32" w:rsidRPr="007F7A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молекулы воздуха </w:t>
      </w:r>
      <w:proofErr w:type="spellStart"/>
      <w:r w:rsidR="00423F32" w:rsidRPr="007F7A21">
        <w:rPr>
          <w:rFonts w:ascii="Times New Roman" w:hAnsi="Times New Roman" w:cs="Times New Roman"/>
          <w:color w:val="000000" w:themeColor="text1"/>
          <w:sz w:val="24"/>
          <w:szCs w:val="24"/>
        </w:rPr>
        <w:t>десорбируются</w:t>
      </w:r>
      <w:proofErr w:type="spellEnd"/>
      <w:r w:rsidR="00423F32" w:rsidRPr="007F7A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 коллектора, что приводит к увеличению давления в колбе</w:t>
      </w:r>
      <w:r w:rsidR="004B3E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и, следовательно, ионного тока;</w:t>
      </w:r>
    </w:p>
    <w:p w:rsidR="008028F8" w:rsidRDefault="00423F32" w:rsidP="00423F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7A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65F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г) </w:t>
      </w:r>
      <w:r w:rsidR="004B3E4C">
        <w:rPr>
          <w:rFonts w:ascii="Times New Roman" w:hAnsi="Times New Roman" w:cs="Times New Roman"/>
          <w:color w:val="000000" w:themeColor="text1"/>
          <w:sz w:val="24"/>
          <w:szCs w:val="24"/>
        </w:rPr>
        <w:t>п</w:t>
      </w:r>
      <w:r w:rsidRPr="007F7A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мере </w:t>
      </w:r>
      <w:r w:rsidR="00567B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последующего </w:t>
      </w:r>
      <w:r w:rsidRPr="007F7A21">
        <w:rPr>
          <w:rFonts w:ascii="Times New Roman" w:hAnsi="Times New Roman" w:cs="Times New Roman"/>
          <w:color w:val="000000" w:themeColor="text1"/>
          <w:sz w:val="24"/>
          <w:szCs w:val="24"/>
        </w:rPr>
        <w:t>охлаждения коллектора</w:t>
      </w:r>
      <w:r w:rsidR="00302E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67BFF">
        <w:rPr>
          <w:rFonts w:ascii="Times New Roman" w:hAnsi="Times New Roman" w:cs="Times New Roman"/>
          <w:color w:val="000000" w:themeColor="text1"/>
          <w:sz w:val="24"/>
          <w:szCs w:val="24"/>
        </w:rPr>
        <w:t>(после отключения режима прогрева анода)</w:t>
      </w:r>
      <w:r w:rsidR="000938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ионы воздуха </w:t>
      </w:r>
      <w:r w:rsidRPr="007F7A21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r w:rsidR="004B3E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дсорбируются на коллекторе, </w:t>
      </w:r>
      <w:r w:rsidR="00FA1A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 </w:t>
      </w:r>
      <w:r w:rsidR="000938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ионный </w:t>
      </w:r>
      <w:r w:rsidR="004B3E4C">
        <w:rPr>
          <w:rFonts w:ascii="Times New Roman" w:hAnsi="Times New Roman" w:cs="Times New Roman"/>
          <w:color w:val="000000" w:themeColor="text1"/>
          <w:sz w:val="24"/>
          <w:szCs w:val="24"/>
        </w:rPr>
        <w:t>т</w:t>
      </w:r>
      <w:r w:rsidRPr="007F7A21">
        <w:rPr>
          <w:rFonts w:ascii="Times New Roman" w:hAnsi="Times New Roman" w:cs="Times New Roman"/>
          <w:color w:val="000000" w:themeColor="text1"/>
          <w:sz w:val="24"/>
          <w:szCs w:val="24"/>
        </w:rPr>
        <w:t>ок по мере охлаждения коллектора уменьшается</w:t>
      </w:r>
      <w:r w:rsidR="008028F8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4B3E4C" w:rsidRDefault="008028F8" w:rsidP="00423F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д) явлениями адсорбции-десорбции со стеклянной поверхности колбы пренебрегаем</w:t>
      </w:r>
      <w:r w:rsidR="00423F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A37186" w:rsidRPr="00607601" w:rsidRDefault="00A37186" w:rsidP="0060760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147D9" w:rsidRPr="009A3A30" w:rsidRDefault="009F2864" w:rsidP="009A3A30">
      <w:pPr>
        <w:pStyle w:val="a5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color w:val="000000" w:themeColor="text1"/>
        </w:rPr>
      </w:pPr>
      <w:r>
        <w:rPr>
          <w:b/>
          <w:color w:val="000000" w:themeColor="text1"/>
        </w:rPr>
        <w:t xml:space="preserve">3. </w:t>
      </w:r>
      <w:r w:rsidR="002147D9">
        <w:rPr>
          <w:b/>
          <w:color w:val="000000" w:themeColor="text1"/>
        </w:rPr>
        <w:t xml:space="preserve">Определение </w:t>
      </w:r>
      <w:r w:rsidR="002147D9" w:rsidRPr="009A3A30">
        <w:rPr>
          <w:b/>
          <w:color w:val="000000" w:themeColor="text1"/>
        </w:rPr>
        <w:t>теплоты адсорбции молекул,</w:t>
      </w:r>
    </w:p>
    <w:p w:rsidR="00E17AE2" w:rsidRPr="009A3A30" w:rsidRDefault="002147D9" w:rsidP="009A3A30">
      <w:pPr>
        <w:pStyle w:val="a5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color w:val="000000" w:themeColor="text1"/>
        </w:rPr>
      </w:pPr>
      <w:r w:rsidRPr="009A3A30">
        <w:rPr>
          <w:b/>
          <w:color w:val="000000" w:themeColor="text1"/>
        </w:rPr>
        <w:t>степени</w:t>
      </w:r>
      <w:r w:rsidR="00BE1B3D" w:rsidRPr="009A3A30">
        <w:rPr>
          <w:b/>
          <w:color w:val="000000" w:themeColor="text1"/>
        </w:rPr>
        <w:t xml:space="preserve"> заполнения </w:t>
      </w:r>
      <w:r w:rsidR="009A3A30">
        <w:rPr>
          <w:b/>
          <w:color w:val="000000" w:themeColor="text1"/>
        </w:rPr>
        <w:t>коллектора и скорости</w:t>
      </w:r>
      <w:r w:rsidR="00BE1B3D" w:rsidRPr="009A3A30">
        <w:rPr>
          <w:b/>
          <w:color w:val="000000" w:themeColor="text1"/>
        </w:rPr>
        <w:t xml:space="preserve"> откачки.</w:t>
      </w:r>
    </w:p>
    <w:p w:rsidR="002D39C5" w:rsidRPr="00FF141D" w:rsidRDefault="002D39C5" w:rsidP="002D39C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585A7D" w:rsidRDefault="00BF2F69" w:rsidP="00625396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b/>
          <w:color w:val="000000" w:themeColor="text1"/>
        </w:rPr>
      </w:pPr>
      <w:r>
        <w:rPr>
          <w:b/>
          <w:color w:val="000000" w:themeColor="text1"/>
        </w:rPr>
        <w:t>3.</w:t>
      </w:r>
      <w:r w:rsidR="009F2864">
        <w:rPr>
          <w:b/>
          <w:color w:val="000000" w:themeColor="text1"/>
        </w:rPr>
        <w:t xml:space="preserve">1. </w:t>
      </w:r>
      <w:r w:rsidR="00585A7D" w:rsidRPr="00625396">
        <w:rPr>
          <w:b/>
          <w:color w:val="000000" w:themeColor="text1"/>
        </w:rPr>
        <w:t>Степень заполнения поверхности коллектора молекулами</w:t>
      </w:r>
      <w:r w:rsidR="008C755E">
        <w:rPr>
          <w:b/>
          <w:color w:val="000000" w:themeColor="text1"/>
        </w:rPr>
        <w:t xml:space="preserve"> при разных температурах </w:t>
      </w:r>
    </w:p>
    <w:p w:rsidR="00625396" w:rsidRPr="00377A2A" w:rsidRDefault="002A343B" w:rsidP="00154175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Оценим число молекул </w:t>
      </w:r>
      <w:r>
        <w:rPr>
          <w:color w:val="000000" w:themeColor="text1"/>
          <w:lang w:val="en-US"/>
        </w:rPr>
        <w:t>Ns</w:t>
      </w:r>
      <w:r>
        <w:rPr>
          <w:color w:val="000000" w:themeColor="text1"/>
        </w:rPr>
        <w:t xml:space="preserve">, которое может </w:t>
      </w:r>
      <w:r w:rsidR="00E91D82">
        <w:rPr>
          <w:color w:val="000000" w:themeColor="text1"/>
        </w:rPr>
        <w:t xml:space="preserve">содержать </w:t>
      </w:r>
      <w:r>
        <w:rPr>
          <w:color w:val="000000" w:themeColor="text1"/>
        </w:rPr>
        <w:t xml:space="preserve">полностью заполненный мономолекулярный слой на поверхности коллектора в нашей лампе. </w:t>
      </w:r>
      <w:r w:rsidR="00625396" w:rsidRPr="00625396">
        <w:rPr>
          <w:color w:val="000000" w:themeColor="text1"/>
        </w:rPr>
        <w:t xml:space="preserve">При изучении </w:t>
      </w:r>
      <w:r w:rsidR="00625396">
        <w:rPr>
          <w:color w:val="000000" w:themeColor="text1"/>
        </w:rPr>
        <w:t>адсорбции площадь</w:t>
      </w:r>
      <w:r w:rsidR="000B0C7F">
        <w:rPr>
          <w:color w:val="000000" w:themeColor="text1"/>
        </w:rPr>
        <w:t>,</w:t>
      </w:r>
      <w:r w:rsidR="00625396">
        <w:rPr>
          <w:color w:val="000000" w:themeColor="text1"/>
        </w:rPr>
        <w:t xml:space="preserve"> занимаемая </w:t>
      </w:r>
      <w:r>
        <w:rPr>
          <w:color w:val="000000" w:themeColor="text1"/>
        </w:rPr>
        <w:t xml:space="preserve">одной </w:t>
      </w:r>
      <w:r w:rsidR="00625396">
        <w:rPr>
          <w:color w:val="000000" w:themeColor="text1"/>
        </w:rPr>
        <w:t xml:space="preserve">адсорбированной молекулой азота на поверхности твердого тела при заполнении </w:t>
      </w:r>
      <w:proofErr w:type="spellStart"/>
      <w:r w:rsidR="00625396">
        <w:rPr>
          <w:color w:val="000000" w:themeColor="text1"/>
        </w:rPr>
        <w:t>монослоя</w:t>
      </w:r>
      <w:proofErr w:type="spellEnd"/>
      <w:r w:rsidR="000B0C7F">
        <w:rPr>
          <w:color w:val="000000" w:themeColor="text1"/>
        </w:rPr>
        <w:t>,</w:t>
      </w:r>
      <w:r w:rsidR="00625396">
        <w:rPr>
          <w:color w:val="000000" w:themeColor="text1"/>
        </w:rPr>
        <w:t xml:space="preserve"> </w:t>
      </w:r>
      <w:r w:rsidR="000B0C7F">
        <w:rPr>
          <w:color w:val="000000" w:themeColor="text1"/>
        </w:rPr>
        <w:t>обычно</w:t>
      </w:r>
      <w:r w:rsidR="00625396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 расчетах </w:t>
      </w:r>
      <w:r w:rsidR="00625396">
        <w:rPr>
          <w:color w:val="000000" w:themeColor="text1"/>
        </w:rPr>
        <w:t xml:space="preserve">принимают равной </w:t>
      </w:r>
      <w:r w:rsidR="00625396" w:rsidRPr="00E261D5">
        <w:rPr>
          <w:i/>
          <w:color w:val="000000" w:themeColor="text1"/>
          <w:lang w:val="en-US"/>
        </w:rPr>
        <w:t>w</w:t>
      </w:r>
      <w:r w:rsidR="00625396" w:rsidRPr="00585A7D">
        <w:rPr>
          <w:color w:val="000000" w:themeColor="text1"/>
        </w:rPr>
        <w:t>=</w:t>
      </w:r>
      <w:r w:rsidR="00625396">
        <w:rPr>
          <w:color w:val="000000" w:themeColor="text1"/>
        </w:rPr>
        <w:t>16,2* 10</w:t>
      </w:r>
      <w:r w:rsidR="00625396" w:rsidRPr="00585A7D">
        <w:rPr>
          <w:color w:val="000000" w:themeColor="text1"/>
          <w:vertAlign w:val="superscript"/>
        </w:rPr>
        <w:t>-16</w:t>
      </w:r>
      <w:r w:rsidR="00625396">
        <w:rPr>
          <w:color w:val="000000" w:themeColor="text1"/>
        </w:rPr>
        <w:t xml:space="preserve"> см</w:t>
      </w:r>
      <w:proofErr w:type="gramStart"/>
      <w:r w:rsidR="00625396" w:rsidRPr="00585A7D">
        <w:rPr>
          <w:color w:val="000000" w:themeColor="text1"/>
          <w:vertAlign w:val="superscript"/>
        </w:rPr>
        <w:t>2</w:t>
      </w:r>
      <w:proofErr w:type="gramEnd"/>
      <w:r w:rsidR="006B51DD">
        <w:rPr>
          <w:color w:val="000000" w:themeColor="text1"/>
          <w:vertAlign w:val="superscript"/>
        </w:rPr>
        <w:t xml:space="preserve"> </w:t>
      </w:r>
      <w:r w:rsidR="00E261D5">
        <w:rPr>
          <w:color w:val="000000" w:themeColor="text1"/>
          <w:vertAlign w:val="superscript"/>
        </w:rPr>
        <w:t xml:space="preserve"> </w:t>
      </w:r>
      <w:r w:rsidR="00552950" w:rsidRPr="00C1757E">
        <w:rPr>
          <w:color w:val="000000" w:themeColor="text1"/>
        </w:rPr>
        <w:t>[6]</w:t>
      </w:r>
      <w:r w:rsidR="00552950" w:rsidRPr="00585A7D">
        <w:rPr>
          <w:color w:val="000000" w:themeColor="text1"/>
        </w:rPr>
        <w:t xml:space="preserve"> </w:t>
      </w:r>
      <w:r w:rsidR="00357230">
        <w:rPr>
          <w:color w:val="000000" w:themeColor="text1"/>
          <w:vertAlign w:val="superscript"/>
        </w:rPr>
        <w:t xml:space="preserve"> </w:t>
      </w:r>
      <w:r w:rsidR="006B51DD" w:rsidRPr="006B51DD">
        <w:rPr>
          <w:color w:val="000000" w:themeColor="text1"/>
        </w:rPr>
        <w:t>(</w:t>
      </w:r>
      <w:r w:rsidR="006B51DD">
        <w:rPr>
          <w:color w:val="000000" w:themeColor="text1"/>
        </w:rPr>
        <w:t>3.1</w:t>
      </w:r>
      <w:r w:rsidR="00C1757E" w:rsidRPr="00C1757E">
        <w:rPr>
          <w:color w:val="000000" w:themeColor="text1"/>
        </w:rPr>
        <w:t>)</w:t>
      </w:r>
      <w:r w:rsidR="00552950">
        <w:rPr>
          <w:color w:val="000000" w:themeColor="text1"/>
        </w:rPr>
        <w:t>.</w:t>
      </w:r>
      <w:r w:rsidR="00C1757E">
        <w:rPr>
          <w:color w:val="000000" w:themeColor="text1"/>
        </w:rPr>
        <w:t xml:space="preserve"> </w:t>
      </w:r>
    </w:p>
    <w:p w:rsidR="00461BEA" w:rsidRDefault="000B0C7F" w:rsidP="00154175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М</w:t>
      </w:r>
      <w:r w:rsidR="00585A7D">
        <w:rPr>
          <w:color w:val="000000" w:themeColor="text1"/>
        </w:rPr>
        <w:t>ономолекулярный слой</w:t>
      </w:r>
      <w:r w:rsidR="00377A2A" w:rsidRPr="00377A2A">
        <w:rPr>
          <w:color w:val="000000" w:themeColor="text1"/>
        </w:rPr>
        <w:t xml:space="preserve"> </w:t>
      </w:r>
      <w:r w:rsidR="00377A2A">
        <w:rPr>
          <w:color w:val="000000" w:themeColor="text1"/>
        </w:rPr>
        <w:t xml:space="preserve">на площади </w:t>
      </w:r>
      <w:r w:rsidR="00377A2A">
        <w:rPr>
          <w:color w:val="000000" w:themeColor="text1"/>
          <w:lang w:val="en-US"/>
        </w:rPr>
        <w:t>S</w:t>
      </w:r>
      <w:r w:rsidR="00461BEA">
        <w:rPr>
          <w:color w:val="000000" w:themeColor="text1"/>
        </w:rPr>
        <w:t xml:space="preserve"> содержит </w:t>
      </w:r>
      <w:r w:rsidR="00461BEA">
        <w:rPr>
          <w:color w:val="000000" w:themeColor="text1"/>
          <w:lang w:val="en-US"/>
        </w:rPr>
        <w:t>Ns</w:t>
      </w:r>
      <w:r w:rsidR="00461BEA">
        <w:rPr>
          <w:color w:val="000000" w:themeColor="text1"/>
        </w:rPr>
        <w:t xml:space="preserve"> молекул</w:t>
      </w:r>
      <w:r w:rsidR="00585A7D">
        <w:rPr>
          <w:color w:val="000000" w:themeColor="text1"/>
        </w:rPr>
        <w:t>:</w:t>
      </w:r>
    </w:p>
    <w:p w:rsidR="00461BEA" w:rsidRDefault="00585A7D" w:rsidP="00297127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color w:val="000000" w:themeColor="text1"/>
        </w:rPr>
      </w:pPr>
      <w:r>
        <w:rPr>
          <w:color w:val="000000" w:themeColor="text1"/>
          <w:lang w:val="en-US"/>
        </w:rPr>
        <w:t>Ns</w:t>
      </w:r>
      <w:r w:rsidRPr="00585A7D">
        <w:rPr>
          <w:color w:val="000000" w:themeColor="text1"/>
        </w:rPr>
        <w:t xml:space="preserve"> =</w:t>
      </w:r>
      <w:r>
        <w:rPr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S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w</m:t>
            </m:r>
          </m:den>
        </m:f>
      </m:oMath>
      <w:r w:rsidRPr="00585A7D">
        <w:rPr>
          <w:color w:val="000000" w:themeColor="text1"/>
        </w:rPr>
        <w:t xml:space="preserve"> </w:t>
      </w:r>
      <w:r w:rsidR="00297127">
        <w:rPr>
          <w:color w:val="000000" w:themeColor="text1"/>
        </w:rPr>
        <w:tab/>
      </w:r>
      <w:r w:rsidR="00297127">
        <w:rPr>
          <w:color w:val="000000" w:themeColor="text1"/>
        </w:rPr>
        <w:tab/>
      </w:r>
      <w:r w:rsidR="006B51DD">
        <w:rPr>
          <w:color w:val="000000" w:themeColor="text1"/>
        </w:rPr>
        <w:t xml:space="preserve"> </w:t>
      </w:r>
      <w:r w:rsidR="00297127">
        <w:rPr>
          <w:color w:val="000000" w:themeColor="text1"/>
        </w:rPr>
        <w:t xml:space="preserve">  </w:t>
      </w:r>
      <w:r w:rsidR="006B51DD">
        <w:rPr>
          <w:color w:val="000000" w:themeColor="text1"/>
        </w:rPr>
        <w:t>(3.2)</w:t>
      </w:r>
      <w:r w:rsidR="00625396">
        <w:rPr>
          <w:color w:val="000000" w:themeColor="text1"/>
        </w:rPr>
        <w:t>.</w:t>
      </w:r>
    </w:p>
    <w:p w:rsidR="00377A2A" w:rsidRDefault="00377A2A" w:rsidP="00377A2A">
      <w:pPr>
        <w:pStyle w:val="a5"/>
        <w:shd w:val="clear" w:color="auto" w:fill="FFFFFF"/>
        <w:spacing w:before="0" w:beforeAutospacing="0" w:after="0" w:afterAutospacing="0" w:line="408" w:lineRule="atLeast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В нашей лампе п</w:t>
      </w:r>
      <w:r w:rsidR="00D906A7">
        <w:rPr>
          <w:color w:val="000000" w:themeColor="text1"/>
        </w:rPr>
        <w:t>лощадь коллектора</w:t>
      </w:r>
      <w:r w:rsidR="00D906A7" w:rsidRPr="00D906A7">
        <w:rPr>
          <w:color w:val="000000" w:themeColor="text1"/>
        </w:rPr>
        <w:t xml:space="preserve"> </w:t>
      </w:r>
      <w:r w:rsidR="00D906A7">
        <w:rPr>
          <w:color w:val="000000" w:themeColor="text1"/>
          <w:lang w:val="en-US"/>
        </w:rPr>
        <w:t>S</w:t>
      </w:r>
      <w:r w:rsidR="00D906A7">
        <w:rPr>
          <w:color w:val="000000" w:themeColor="text1"/>
        </w:rPr>
        <w:t xml:space="preserve"> = 23,6 см</w:t>
      </w:r>
      <w:r w:rsidR="00D906A7" w:rsidRPr="00D906A7">
        <w:rPr>
          <w:color w:val="000000" w:themeColor="text1"/>
          <w:vertAlign w:val="superscript"/>
        </w:rPr>
        <w:t>2</w:t>
      </w:r>
      <w:r w:rsidR="00D906A7" w:rsidRPr="00D906A7">
        <w:rPr>
          <w:color w:val="000000" w:themeColor="text1"/>
        </w:rPr>
        <w:t xml:space="preserve">. </w:t>
      </w:r>
      <w:r w:rsidR="00461BEA">
        <w:rPr>
          <w:color w:val="000000" w:themeColor="text1"/>
        </w:rPr>
        <w:t xml:space="preserve"> </w:t>
      </w:r>
      <w:r>
        <w:rPr>
          <w:color w:val="000000" w:themeColor="text1"/>
        </w:rPr>
        <w:t>Из (3.1) получаем</w:t>
      </w:r>
      <w:r w:rsidR="002473E2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</w:p>
    <w:p w:rsidR="00D906A7" w:rsidRDefault="00D906A7" w:rsidP="005551E1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color w:val="000000" w:themeColor="text1"/>
        </w:rPr>
      </w:pPr>
      <w:r>
        <w:rPr>
          <w:color w:val="000000" w:themeColor="text1"/>
          <w:lang w:val="en-US"/>
        </w:rPr>
        <w:t>Ns</w:t>
      </w:r>
      <w:r w:rsidRPr="00D906A7">
        <w:rPr>
          <w:color w:val="000000" w:themeColor="text1"/>
        </w:rPr>
        <w:t xml:space="preserve"> = 1</w:t>
      </w:r>
      <w:proofErr w:type="gramStart"/>
      <w:r w:rsidRPr="00D906A7">
        <w:rPr>
          <w:color w:val="000000" w:themeColor="text1"/>
        </w:rPr>
        <w:t>,46</w:t>
      </w:r>
      <w:proofErr w:type="gramEnd"/>
      <w:r w:rsidRPr="00D906A7">
        <w:rPr>
          <w:color w:val="000000" w:themeColor="text1"/>
        </w:rPr>
        <w:t xml:space="preserve"> *10</w:t>
      </w:r>
      <w:r w:rsidRPr="00D906A7">
        <w:rPr>
          <w:color w:val="000000" w:themeColor="text1"/>
          <w:vertAlign w:val="superscript"/>
        </w:rPr>
        <w:t>16</w:t>
      </w:r>
      <w:r w:rsidRPr="00D906A7">
        <w:rPr>
          <w:color w:val="000000" w:themeColor="text1"/>
        </w:rPr>
        <w:t xml:space="preserve"> </w:t>
      </w:r>
      <w:r w:rsidR="00D90A51">
        <w:rPr>
          <w:color w:val="000000" w:themeColor="text1"/>
        </w:rPr>
        <w:t>(3.3)</w:t>
      </w:r>
      <w:r>
        <w:rPr>
          <w:color w:val="000000" w:themeColor="text1"/>
        </w:rPr>
        <w:t>.</w:t>
      </w:r>
    </w:p>
    <w:p w:rsidR="00442A56" w:rsidRPr="00D906A7" w:rsidRDefault="00442A56" w:rsidP="005551E1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color w:val="000000" w:themeColor="text1"/>
        </w:rPr>
      </w:pPr>
    </w:p>
    <w:p w:rsidR="00585A7D" w:rsidRDefault="00D906A7" w:rsidP="00442A56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Допустим, </w:t>
      </w:r>
      <w:r w:rsidR="00F110D5">
        <w:rPr>
          <w:color w:val="000000" w:themeColor="text1"/>
        </w:rPr>
        <w:t xml:space="preserve">что </w:t>
      </w:r>
      <w:r>
        <w:rPr>
          <w:color w:val="000000" w:themeColor="text1"/>
        </w:rPr>
        <w:t xml:space="preserve">при </w:t>
      </w:r>
      <w:r w:rsidR="00663403">
        <w:rPr>
          <w:color w:val="000000" w:themeColor="text1"/>
        </w:rPr>
        <w:t xml:space="preserve">достаточно </w:t>
      </w:r>
      <w:r>
        <w:rPr>
          <w:color w:val="000000" w:themeColor="text1"/>
        </w:rPr>
        <w:t xml:space="preserve">высокой температуре вследствие десорбции </w:t>
      </w:r>
      <w:r w:rsidR="0073200F">
        <w:rPr>
          <w:color w:val="000000" w:themeColor="text1"/>
        </w:rPr>
        <w:t xml:space="preserve">молекул воздуха </w:t>
      </w:r>
      <w:r>
        <w:rPr>
          <w:color w:val="000000" w:themeColor="text1"/>
        </w:rPr>
        <w:t xml:space="preserve">коллектор </w:t>
      </w:r>
      <w:r w:rsidR="0073200F">
        <w:rPr>
          <w:color w:val="000000" w:themeColor="text1"/>
        </w:rPr>
        <w:t xml:space="preserve">практически </w:t>
      </w:r>
      <w:r w:rsidR="000857E9">
        <w:rPr>
          <w:color w:val="000000" w:themeColor="text1"/>
        </w:rPr>
        <w:t xml:space="preserve">полностью </w:t>
      </w:r>
      <w:proofErr w:type="spellStart"/>
      <w:r w:rsidR="000857E9">
        <w:rPr>
          <w:color w:val="000000" w:themeColor="text1"/>
        </w:rPr>
        <w:t>обезгазился</w:t>
      </w:r>
      <w:proofErr w:type="spellEnd"/>
      <w:r w:rsidR="00442A56">
        <w:rPr>
          <w:color w:val="000000" w:themeColor="text1"/>
        </w:rPr>
        <w:t>*</w:t>
      </w:r>
      <w:r w:rsidR="002473E2">
        <w:rPr>
          <w:color w:val="000000" w:themeColor="text1"/>
        </w:rPr>
        <w:t>.</w:t>
      </w:r>
      <w:r w:rsidR="00461BEA">
        <w:rPr>
          <w:color w:val="000000" w:themeColor="text1"/>
        </w:rPr>
        <w:t xml:space="preserve"> </w:t>
      </w:r>
    </w:p>
    <w:p w:rsidR="00627108" w:rsidRPr="00627108" w:rsidRDefault="00D906A7" w:rsidP="00357230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  <w:vertAlign w:val="subscript"/>
        </w:rPr>
      </w:pPr>
      <w:r>
        <w:rPr>
          <w:color w:val="000000" w:themeColor="text1"/>
        </w:rPr>
        <w:t xml:space="preserve"> </w:t>
      </w:r>
      <w:r w:rsidR="0073200F">
        <w:rPr>
          <w:color w:val="000000" w:themeColor="text1"/>
        </w:rPr>
        <w:t xml:space="preserve">В таком случае все </w:t>
      </w:r>
      <w:r w:rsidR="0073200F">
        <w:rPr>
          <w:color w:val="000000" w:themeColor="text1"/>
          <w:lang w:val="en-US"/>
        </w:rPr>
        <w:t>Ns</w:t>
      </w:r>
      <w:r w:rsidR="0073200F">
        <w:rPr>
          <w:color w:val="000000" w:themeColor="text1"/>
        </w:rPr>
        <w:t xml:space="preserve"> молекул будут </w:t>
      </w:r>
      <w:r w:rsidR="009D3C91">
        <w:rPr>
          <w:color w:val="000000" w:themeColor="text1"/>
        </w:rPr>
        <w:t xml:space="preserve">находиться </w:t>
      </w:r>
      <w:r w:rsidR="0073200F">
        <w:rPr>
          <w:color w:val="000000" w:themeColor="text1"/>
        </w:rPr>
        <w:t xml:space="preserve">в </w:t>
      </w:r>
      <w:r w:rsidR="00585A7D">
        <w:rPr>
          <w:color w:val="000000" w:themeColor="text1"/>
        </w:rPr>
        <w:t xml:space="preserve">колбе. </w:t>
      </w:r>
      <w:r w:rsidR="003A1063">
        <w:rPr>
          <w:color w:val="000000" w:themeColor="text1"/>
        </w:rPr>
        <w:t xml:space="preserve">В </w:t>
      </w:r>
      <w:r w:rsidR="00574362">
        <w:rPr>
          <w:color w:val="000000" w:themeColor="text1"/>
        </w:rPr>
        <w:t xml:space="preserve">нашем случае в </w:t>
      </w:r>
      <w:r w:rsidR="003A1063">
        <w:rPr>
          <w:color w:val="000000" w:themeColor="text1"/>
        </w:rPr>
        <w:t>рабоч</w:t>
      </w:r>
      <w:r w:rsidR="00461BEA">
        <w:rPr>
          <w:color w:val="000000" w:themeColor="text1"/>
        </w:rPr>
        <w:t>е</w:t>
      </w:r>
      <w:r w:rsidR="009D3C91">
        <w:rPr>
          <w:color w:val="000000" w:themeColor="text1"/>
        </w:rPr>
        <w:t>м</w:t>
      </w:r>
      <w:r w:rsidR="00461BEA">
        <w:rPr>
          <w:color w:val="000000" w:themeColor="text1"/>
        </w:rPr>
        <w:t xml:space="preserve"> диапазоне температур </w:t>
      </w:r>
      <w:r w:rsidR="009D3C91">
        <w:rPr>
          <w:color w:val="000000" w:themeColor="text1"/>
        </w:rPr>
        <w:t xml:space="preserve">число </w:t>
      </w:r>
      <w:r w:rsidR="00461BEA">
        <w:rPr>
          <w:color w:val="000000" w:themeColor="text1"/>
        </w:rPr>
        <w:t xml:space="preserve">молекул </w:t>
      </w:r>
      <w:r w:rsidR="003A1063">
        <w:rPr>
          <w:color w:val="000000" w:themeColor="text1"/>
        </w:rPr>
        <w:t xml:space="preserve">в лампе </w:t>
      </w:r>
      <w:r w:rsidR="00461BEA">
        <w:rPr>
          <w:color w:val="000000" w:themeColor="text1"/>
        </w:rPr>
        <w:t>существенно меньше</w:t>
      </w:r>
      <w:r w:rsidR="00461BEA" w:rsidRPr="00461BEA">
        <w:rPr>
          <w:color w:val="000000" w:themeColor="text1"/>
        </w:rPr>
        <w:t xml:space="preserve"> </w:t>
      </w:r>
      <w:r w:rsidR="00461BEA">
        <w:rPr>
          <w:color w:val="000000" w:themeColor="text1"/>
          <w:lang w:val="en-US"/>
        </w:rPr>
        <w:t>Ns</w:t>
      </w:r>
      <w:r w:rsidR="003A1063">
        <w:rPr>
          <w:color w:val="000000" w:themeColor="text1"/>
        </w:rPr>
        <w:t xml:space="preserve">, поэтому </w:t>
      </w:r>
      <w:r w:rsidR="00461BEA">
        <w:rPr>
          <w:color w:val="000000" w:themeColor="text1"/>
        </w:rPr>
        <w:t xml:space="preserve"> часть коллектора будет занят</w:t>
      </w:r>
      <w:r w:rsidR="00CF5411">
        <w:rPr>
          <w:color w:val="000000" w:themeColor="text1"/>
        </w:rPr>
        <w:t xml:space="preserve">а адсорбированными молекулами. </w:t>
      </w:r>
      <w:r w:rsidR="008A4B5B">
        <w:rPr>
          <w:color w:val="000000" w:themeColor="text1"/>
        </w:rPr>
        <w:t xml:space="preserve">Пусть 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</m:t>
        </m:r>
      </m:oMath>
      <w:r w:rsidR="008A4B5B">
        <w:rPr>
          <w:color w:val="000000" w:themeColor="text1"/>
        </w:rPr>
        <w:t xml:space="preserve"> </w:t>
      </w:r>
      <w:r w:rsidR="00D937CA">
        <w:rPr>
          <w:color w:val="000000" w:themeColor="text1"/>
        </w:rPr>
        <w:t>–</w:t>
      </w:r>
      <w:r w:rsidR="008A4B5B" w:rsidRPr="008A4B5B">
        <w:rPr>
          <w:color w:val="000000" w:themeColor="text1"/>
        </w:rPr>
        <w:t xml:space="preserve"> </w:t>
      </w:r>
      <w:r w:rsidR="00307B52">
        <w:rPr>
          <w:color w:val="000000" w:themeColor="text1"/>
        </w:rPr>
        <w:t>доля свободной площади по отношению</w:t>
      </w:r>
      <w:r w:rsidR="00D937CA">
        <w:rPr>
          <w:color w:val="000000" w:themeColor="text1"/>
        </w:rPr>
        <w:t xml:space="preserve"> </w:t>
      </w:r>
      <w:r w:rsidR="008A4B5B">
        <w:rPr>
          <w:color w:val="000000" w:themeColor="text1"/>
        </w:rPr>
        <w:t xml:space="preserve">ко всей пощади </w:t>
      </w:r>
      <w:r w:rsidR="008A4B5B">
        <w:rPr>
          <w:color w:val="000000" w:themeColor="text1"/>
          <w:lang w:val="en-US"/>
        </w:rPr>
        <w:t>S</w:t>
      </w:r>
      <w:r w:rsidR="00D937CA">
        <w:rPr>
          <w:color w:val="000000" w:themeColor="text1"/>
        </w:rPr>
        <w:t xml:space="preserve"> коллектора</w:t>
      </w:r>
      <w:r w:rsidR="008A4B5B">
        <w:rPr>
          <w:color w:val="000000" w:themeColor="text1"/>
        </w:rPr>
        <w:t>:</w:t>
      </w:r>
    </w:p>
    <w:p w:rsidR="00D937CA" w:rsidRDefault="008A4B5B" w:rsidP="00D937CA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color w:val="000000" w:themeColor="text1"/>
        </w:rPr>
      </w:pP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</m:t>
        </m:r>
      </m:oMath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св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</w:rPr>
              <m:t>S</m:t>
            </m:r>
          </m:den>
        </m:f>
      </m:oMath>
      <w:r>
        <w:rPr>
          <w:color w:val="000000" w:themeColor="text1"/>
        </w:rPr>
        <w:t xml:space="preserve"> </w:t>
      </w:r>
      <w:r w:rsidR="00627108">
        <w:rPr>
          <w:color w:val="000000" w:themeColor="text1"/>
        </w:rPr>
        <w:t>.</w:t>
      </w:r>
    </w:p>
    <w:p w:rsidR="001E503D" w:rsidRDefault="00307B52" w:rsidP="00357230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Тогда доля занятой молекулами </w:t>
      </w:r>
      <w:r w:rsidR="00627108">
        <w:rPr>
          <w:color w:val="000000" w:themeColor="text1"/>
        </w:rPr>
        <w:t xml:space="preserve">поверхности </w:t>
      </w:r>
      <w:r w:rsidR="00627108">
        <w:rPr>
          <w:color w:val="000000" w:themeColor="text1"/>
          <w:lang w:val="en-US"/>
        </w:rPr>
        <w:t>S</w:t>
      </w:r>
      <w:r>
        <w:rPr>
          <w:color w:val="000000" w:themeColor="text1"/>
        </w:rPr>
        <w:t>з</w:t>
      </w:r>
      <w:r w:rsidR="00627108" w:rsidRPr="00627108">
        <w:rPr>
          <w:color w:val="000000" w:themeColor="text1"/>
        </w:rPr>
        <w:t xml:space="preserve"> </w:t>
      </w:r>
      <w:r w:rsidR="00793167">
        <w:rPr>
          <w:color w:val="000000" w:themeColor="text1"/>
        </w:rPr>
        <w:t>составляет</w:t>
      </w:r>
      <w:r w:rsidR="00C22BB8">
        <w:rPr>
          <w:color w:val="000000" w:themeColor="text1"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з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</w:rPr>
              <m:t>S</m:t>
            </m:r>
          </m:den>
        </m:f>
      </m:oMath>
      <w:r w:rsidR="00C22BB8">
        <w:rPr>
          <w:color w:val="000000" w:themeColor="text1"/>
        </w:rPr>
        <w:t xml:space="preserve"> =</w:t>
      </w:r>
      <w:r w:rsidR="00627108">
        <w:rPr>
          <w:color w:val="000000" w:themeColor="text1"/>
        </w:rPr>
        <w:t xml:space="preserve"> (1-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 xml:space="preserve"> θ</m:t>
        </m:r>
      </m:oMath>
      <w:r w:rsidR="00627108">
        <w:rPr>
          <w:color w:val="000000" w:themeColor="text1"/>
        </w:rPr>
        <w:t xml:space="preserve">). </w:t>
      </w:r>
      <w:r w:rsidR="0093410F">
        <w:rPr>
          <w:color w:val="000000" w:themeColor="text1"/>
        </w:rPr>
        <w:t xml:space="preserve">Оценим, какая площадь коллектора </w:t>
      </w:r>
      <w:r w:rsidR="0093410F">
        <w:rPr>
          <w:color w:val="000000" w:themeColor="text1"/>
          <w:lang w:val="en-US"/>
        </w:rPr>
        <w:t>S</w:t>
      </w:r>
      <m:oMath>
        <m:r>
          <w:rPr>
            <w:rFonts w:ascii="Cambria Math" w:hAnsi="Cambria Math"/>
            <w:color w:val="000000" w:themeColor="text1"/>
          </w:rPr>
          <m:t>∙(1-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θ)</m:t>
        </m:r>
      </m:oMath>
      <w:r w:rsidR="00627108">
        <w:rPr>
          <w:color w:val="000000" w:themeColor="text1"/>
        </w:rPr>
        <w:t xml:space="preserve"> </w:t>
      </w:r>
      <w:r w:rsidR="0093410F">
        <w:rPr>
          <w:color w:val="000000" w:themeColor="text1"/>
        </w:rPr>
        <w:t xml:space="preserve">будет занята </w:t>
      </w:r>
      <w:r w:rsidR="00F110D5">
        <w:rPr>
          <w:color w:val="000000" w:themeColor="text1"/>
        </w:rPr>
        <w:t xml:space="preserve">молекулами </w:t>
      </w:r>
      <w:r w:rsidR="00D906A7">
        <w:rPr>
          <w:color w:val="000000" w:themeColor="text1"/>
        </w:rPr>
        <w:t>при рабочей температуре</w:t>
      </w:r>
      <w:r w:rsidR="00297127">
        <w:rPr>
          <w:color w:val="000000" w:themeColor="text1"/>
        </w:rPr>
        <w:t xml:space="preserve"> Т</w:t>
      </w:r>
      <w:r w:rsidR="00297127" w:rsidRPr="00297127">
        <w:rPr>
          <w:color w:val="000000" w:themeColor="text1"/>
          <w:vertAlign w:val="subscript"/>
        </w:rPr>
        <w:t>0</w:t>
      </w:r>
      <w:r w:rsidR="00193660">
        <w:rPr>
          <w:color w:val="000000" w:themeColor="text1"/>
        </w:rPr>
        <w:t>. Число молекул</w:t>
      </w:r>
      <w:r w:rsidR="00C649FD" w:rsidRPr="00C649FD">
        <w:rPr>
          <w:color w:val="000000" w:themeColor="text1"/>
        </w:rPr>
        <w:t xml:space="preserve"> </w:t>
      </w:r>
      <w:r w:rsidR="00C649FD">
        <w:rPr>
          <w:color w:val="000000" w:themeColor="text1"/>
          <w:lang w:val="en-US"/>
        </w:rPr>
        <w:t>N</w:t>
      </w:r>
      <w:r w:rsidR="00C649FD" w:rsidRPr="0093410F">
        <w:rPr>
          <w:color w:val="000000" w:themeColor="text1"/>
          <w:vertAlign w:val="subscript"/>
        </w:rPr>
        <w:t>0</w:t>
      </w:r>
      <w:r w:rsidR="00193660">
        <w:rPr>
          <w:color w:val="000000" w:themeColor="text1"/>
        </w:rPr>
        <w:t xml:space="preserve"> в колбе объемом </w:t>
      </w:r>
      <w:r w:rsidR="00193660" w:rsidRPr="00193660">
        <w:rPr>
          <w:color w:val="000000" w:themeColor="text1"/>
          <w:lang w:val="en-US"/>
        </w:rPr>
        <w:t>V</w:t>
      </w:r>
      <w:r w:rsidR="00193660" w:rsidRPr="00072A0D">
        <w:rPr>
          <w:color w:val="000000" w:themeColor="text1"/>
        </w:rPr>
        <w:t xml:space="preserve"> </w:t>
      </w:r>
      <w:r w:rsidR="00193660">
        <w:rPr>
          <w:color w:val="000000" w:themeColor="text1"/>
        </w:rPr>
        <w:t>при остаточном давлении</w:t>
      </w:r>
      <w:r w:rsidR="0093410F">
        <w:rPr>
          <w:color w:val="000000" w:themeColor="text1"/>
        </w:rPr>
        <w:t xml:space="preserve"> Р</w:t>
      </w:r>
      <w:r w:rsidR="0093410F" w:rsidRPr="0093410F">
        <w:rPr>
          <w:color w:val="000000" w:themeColor="text1"/>
          <w:vertAlign w:val="subscript"/>
        </w:rPr>
        <w:t>0</w:t>
      </w:r>
      <w:r w:rsidR="00F110D5">
        <w:rPr>
          <w:color w:val="000000" w:themeColor="text1"/>
        </w:rPr>
        <w:t xml:space="preserve"> </w:t>
      </w:r>
      <w:r w:rsidR="00193660">
        <w:rPr>
          <w:color w:val="000000" w:themeColor="text1"/>
        </w:rPr>
        <w:t>равно:</w:t>
      </w:r>
    </w:p>
    <w:p w:rsidR="00AC617F" w:rsidRPr="005366A6" w:rsidRDefault="0093410F" w:rsidP="0019366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N</w:t>
      </w:r>
      <w:r w:rsidRPr="005366A6">
        <w:rPr>
          <w:color w:val="000000" w:themeColor="text1"/>
          <w:vertAlign w:val="subscript"/>
          <w:lang w:val="en-US"/>
        </w:rPr>
        <w:t>0</w:t>
      </w:r>
      <w:r w:rsidRPr="005366A6">
        <w:rPr>
          <w:color w:val="000000" w:themeColor="text1"/>
          <w:lang w:val="en-US"/>
        </w:rPr>
        <w:t xml:space="preserve"> =</w:t>
      </w:r>
      <w:r w:rsidR="00E82E07" w:rsidRPr="005366A6">
        <w:rPr>
          <w:color w:val="000000" w:themeColor="text1"/>
          <w:lang w:val="en-US"/>
        </w:rPr>
        <w:t xml:space="preserve"> </w:t>
      </w:r>
      <w:r w:rsidR="00E82E07" w:rsidRPr="00E82E07">
        <w:rPr>
          <w:color w:val="000000" w:themeColor="text1"/>
          <w:sz w:val="28"/>
          <w:szCs w:val="28"/>
          <w:lang w:val="en-US"/>
        </w:rPr>
        <w:t>n</w:t>
      </w:r>
      <w:r w:rsidR="00E82E07" w:rsidRPr="005366A6">
        <w:rPr>
          <w:color w:val="000000" w:themeColor="text1"/>
          <w:vertAlign w:val="subscript"/>
          <w:lang w:val="en-US"/>
        </w:rPr>
        <w:t>0</w:t>
      </w:r>
      <w:r w:rsidR="00E82E07" w:rsidRPr="005366A6">
        <w:rPr>
          <w:color w:val="000000" w:themeColor="text1"/>
          <w:lang w:val="en-US"/>
        </w:rPr>
        <w:t>*</w:t>
      </w:r>
      <w:r w:rsidR="00E82E07">
        <w:rPr>
          <w:color w:val="000000" w:themeColor="text1"/>
          <w:lang w:val="en-US"/>
        </w:rPr>
        <w:t>V</w:t>
      </w:r>
      <w:r w:rsidR="00E82E07" w:rsidRPr="005366A6">
        <w:rPr>
          <w:color w:val="000000" w:themeColor="text1"/>
          <w:lang w:val="en-US"/>
        </w:rPr>
        <w:t>=</w:t>
      </w:r>
      <w:r w:rsidRPr="005366A6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V</w:t>
      </w:r>
      <w:r w:rsidRPr="005366A6">
        <w:rPr>
          <w:color w:val="000000" w:themeColor="text1"/>
          <w:lang w:val="en-US"/>
        </w:rPr>
        <w:t>*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lang w:val="en-US"/>
          </w:rPr>
          <m:t xml:space="preserve">      (3.4)</m:t>
        </m:r>
      </m:oMath>
      <w:r w:rsidR="00193660" w:rsidRPr="005366A6">
        <w:rPr>
          <w:color w:val="000000" w:themeColor="text1"/>
          <w:lang w:val="en-US"/>
        </w:rPr>
        <w:t>.</w:t>
      </w:r>
    </w:p>
    <w:p w:rsidR="00574362" w:rsidRPr="007338F6" w:rsidRDefault="0093410F" w:rsidP="007338F6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both"/>
        <w:textAlignment w:val="baseline"/>
        <w:rPr>
          <w:color w:val="000000" w:themeColor="text1"/>
          <w:lang w:val="en-US"/>
        </w:rPr>
      </w:pPr>
      <w:r>
        <w:rPr>
          <w:color w:val="000000" w:themeColor="text1"/>
        </w:rPr>
        <w:t>Тогда</w:t>
      </w:r>
      <w:r w:rsidR="007338F6" w:rsidRPr="007338F6">
        <w:rPr>
          <w:color w:val="000000" w:themeColor="text1"/>
          <w:lang w:val="en-US"/>
        </w:rPr>
        <w:t xml:space="preserve">                                                    </w:t>
      </w:r>
      <w:r>
        <w:rPr>
          <w:color w:val="000000" w:themeColor="text1"/>
          <w:lang w:val="en-US"/>
        </w:rPr>
        <w:t>S</w:t>
      </w:r>
      <m:oMath>
        <m:r>
          <w:rPr>
            <w:rFonts w:ascii="Cambria Math" w:hAnsi="Cambria Math"/>
            <w:color w:val="000000" w:themeColor="text1"/>
            <w:lang w:val="en-US"/>
          </w:rPr>
          <m:t>∙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  <w:lang w:val="en-US"/>
          </w:rPr>
          <m:t>(1-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  <w:lang w:val="en-US"/>
          </w:rPr>
          <m:t>)</m:t>
        </m:r>
      </m:oMath>
      <w:r w:rsidRPr="007338F6">
        <w:rPr>
          <w:color w:val="000000" w:themeColor="text1"/>
          <w:lang w:val="en-US"/>
        </w:rPr>
        <w:t xml:space="preserve">  = </w:t>
      </w:r>
      <w:r w:rsidR="00F846E3" w:rsidRPr="007338F6">
        <w:rPr>
          <w:color w:val="000000" w:themeColor="text1"/>
          <w:lang w:val="en-US"/>
        </w:rPr>
        <w:t>(</w:t>
      </w:r>
      <w:r w:rsidR="00F846E3">
        <w:rPr>
          <w:color w:val="000000" w:themeColor="text1"/>
          <w:lang w:val="en-US"/>
        </w:rPr>
        <w:t>Ns</w:t>
      </w:r>
      <w:r w:rsidR="00F846E3" w:rsidRPr="007338F6">
        <w:rPr>
          <w:color w:val="000000" w:themeColor="text1"/>
          <w:lang w:val="en-US"/>
        </w:rPr>
        <w:t xml:space="preserve"> - </w:t>
      </w:r>
      <w:r w:rsidR="00F846E3">
        <w:rPr>
          <w:color w:val="000000" w:themeColor="text1"/>
          <w:lang w:val="en-US"/>
        </w:rPr>
        <w:t>N</w:t>
      </w:r>
      <w:r w:rsidR="00F846E3" w:rsidRPr="007338F6">
        <w:rPr>
          <w:color w:val="000000" w:themeColor="text1"/>
          <w:vertAlign w:val="subscript"/>
          <w:lang w:val="en-US"/>
        </w:rPr>
        <w:t>0</w:t>
      </w:r>
      <w:r w:rsidR="00F846E3" w:rsidRPr="007338F6">
        <w:rPr>
          <w:color w:val="000000" w:themeColor="text1"/>
          <w:lang w:val="en-US"/>
        </w:rPr>
        <w:t xml:space="preserve">)* </w:t>
      </w:r>
      <w:r w:rsidR="00F846E3" w:rsidRPr="00E261D5">
        <w:rPr>
          <w:i/>
          <w:color w:val="000000" w:themeColor="text1"/>
          <w:lang w:val="en-US"/>
        </w:rPr>
        <w:t>w</w:t>
      </w:r>
      <w:r w:rsidR="00884E25" w:rsidRPr="007338F6">
        <w:rPr>
          <w:color w:val="000000" w:themeColor="text1"/>
          <w:lang w:val="en-US"/>
        </w:rPr>
        <w:t xml:space="preserve">    (3.5</w:t>
      </w:r>
      <w:r w:rsidR="00D90A51" w:rsidRPr="007338F6">
        <w:rPr>
          <w:color w:val="000000" w:themeColor="text1"/>
          <w:lang w:val="en-US"/>
        </w:rPr>
        <w:t>)</w:t>
      </w:r>
      <w:r w:rsidR="00F846E3" w:rsidRPr="007338F6">
        <w:rPr>
          <w:color w:val="000000" w:themeColor="text1"/>
          <w:lang w:val="en-US"/>
        </w:rPr>
        <w:t>.</w:t>
      </w:r>
    </w:p>
    <w:p w:rsidR="0016135F" w:rsidRDefault="00C649FD" w:rsidP="00884E25">
      <w:pPr>
        <w:pStyle w:val="a5"/>
        <w:shd w:val="clear" w:color="auto" w:fill="FFFFFF"/>
        <w:spacing w:before="0" w:beforeAutospacing="0" w:after="0" w:afterAutospacing="0" w:line="408" w:lineRule="atLeast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Оценка по (3.4) и (3.5) дает, что п</w:t>
      </w:r>
      <w:r w:rsidR="00884E25">
        <w:rPr>
          <w:color w:val="000000" w:themeColor="text1"/>
        </w:rPr>
        <w:t xml:space="preserve">ри </w:t>
      </w:r>
      <w:r w:rsidR="00B2215B">
        <w:rPr>
          <w:color w:val="000000" w:themeColor="text1"/>
        </w:rPr>
        <w:t xml:space="preserve">остаточном </w:t>
      </w:r>
      <w:r w:rsidR="00884E25">
        <w:rPr>
          <w:color w:val="000000" w:themeColor="text1"/>
        </w:rPr>
        <w:t xml:space="preserve">ионном токе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>I</m:t>
        </m:r>
      </m:oMath>
      <w:r w:rsidR="00B2215B" w:rsidRPr="00B2215B">
        <w:rPr>
          <w:color w:val="000000" w:themeColor="text1"/>
          <w:vertAlign w:val="subscript"/>
        </w:rPr>
        <w:t>0</w:t>
      </w:r>
      <w:r w:rsidR="00B2215B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≈</m:t>
        </m:r>
      </m:oMath>
      <w:r w:rsidR="00884E25">
        <w:rPr>
          <w:color w:val="000000" w:themeColor="text1"/>
        </w:rPr>
        <w:t xml:space="preserve">0,7 мкА величина </w:t>
      </w:r>
      <w:r w:rsidR="00F846E3">
        <w:rPr>
          <w:color w:val="000000" w:themeColor="text1"/>
          <w:lang w:val="en-US"/>
        </w:rPr>
        <w:t>N</w:t>
      </w:r>
      <w:r w:rsidR="00F846E3" w:rsidRPr="0093410F">
        <w:rPr>
          <w:color w:val="000000" w:themeColor="text1"/>
          <w:vertAlign w:val="subscript"/>
        </w:rPr>
        <w:t>0</w:t>
      </w:r>
      <w:r w:rsidR="00B2215B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≈</m:t>
        </m:r>
      </m:oMath>
      <w:r w:rsidR="00884E25">
        <w:rPr>
          <w:color w:val="000000" w:themeColor="text1"/>
        </w:rPr>
        <w:t xml:space="preserve">1,53 </w:t>
      </w:r>
      <m:oMath>
        <m:r>
          <w:rPr>
            <w:rFonts w:ascii="Cambria Math" w:hAnsi="Cambria Math"/>
            <w:color w:val="000000" w:themeColor="text1"/>
          </w:rPr>
          <m:t>∙</m:t>
        </m:r>
      </m:oMath>
      <w:r w:rsidR="00F846E3">
        <w:rPr>
          <w:color w:val="000000" w:themeColor="text1"/>
        </w:rPr>
        <w:t xml:space="preserve"> 10</w:t>
      </w:r>
      <w:r w:rsidR="00F846E3" w:rsidRPr="00F846E3">
        <w:rPr>
          <w:color w:val="000000" w:themeColor="text1"/>
          <w:vertAlign w:val="superscript"/>
        </w:rPr>
        <w:t>14</w:t>
      </w:r>
      <w:r w:rsidR="00884E25">
        <w:rPr>
          <w:color w:val="000000" w:themeColor="text1"/>
        </w:rPr>
        <w:t>,  а площадь, занятая адсорбированными молекулами, составляет</w:t>
      </w:r>
      <w:r w:rsidR="00F846E3">
        <w:rPr>
          <w:color w:val="000000" w:themeColor="text1"/>
        </w:rPr>
        <w:t xml:space="preserve"> </w:t>
      </w:r>
      <w:r w:rsidR="00F846E3">
        <w:rPr>
          <w:color w:val="000000" w:themeColor="text1"/>
          <w:lang w:val="en-US"/>
        </w:rPr>
        <w:t>S</w:t>
      </w:r>
      <m:oMath>
        <m:r>
          <w:rPr>
            <w:rFonts w:ascii="Cambria Math" w:hAnsi="Cambria Math"/>
            <w:color w:val="000000" w:themeColor="text1"/>
          </w:rPr>
          <m:t xml:space="preserve"> ∙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</m:t>
        </m:r>
      </m:oMath>
      <w:r>
        <w:rPr>
          <w:color w:val="000000" w:themeColor="text1"/>
          <w:vertAlign w:val="subscript"/>
        </w:rPr>
        <w:t xml:space="preserve"> </w:t>
      </w:r>
      <m:oMath>
        <m:r>
          <w:rPr>
            <w:rFonts w:ascii="Cambria Math" w:hAnsi="Cambria Math"/>
            <w:color w:val="000000" w:themeColor="text1"/>
            <w:vertAlign w:val="subscript"/>
          </w:rPr>
          <m:t>≈</m:t>
        </m:r>
      </m:oMath>
      <w:r w:rsidR="00F846E3">
        <w:rPr>
          <w:color w:val="000000" w:themeColor="text1"/>
        </w:rPr>
        <w:t>23,4 см</w:t>
      </w:r>
      <w:proofErr w:type="gramStart"/>
      <w:r w:rsidR="00F846E3" w:rsidRPr="00F846E3">
        <w:rPr>
          <w:color w:val="000000" w:themeColor="text1"/>
          <w:vertAlign w:val="superscript"/>
        </w:rPr>
        <w:t>2</w:t>
      </w:r>
      <w:proofErr w:type="gramEnd"/>
      <w:r w:rsidR="00F846E3" w:rsidRPr="00F846E3">
        <w:rPr>
          <w:color w:val="000000" w:themeColor="text1"/>
        </w:rPr>
        <w:t>.</w:t>
      </w:r>
      <w:r w:rsidR="006B51DD">
        <w:rPr>
          <w:color w:val="000000" w:themeColor="text1"/>
        </w:rPr>
        <w:t xml:space="preserve"> </w:t>
      </w:r>
    </w:p>
    <w:p w:rsidR="00357230" w:rsidRPr="00CE3BE9" w:rsidRDefault="00357230" w:rsidP="00CE3BE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  <w:sz w:val="32"/>
          <w:szCs w:val="32"/>
        </w:rPr>
      </w:pPr>
      <w:r w:rsidRPr="004E1CAD">
        <w:rPr>
          <w:color w:val="000000" w:themeColor="text1"/>
          <w:sz w:val="32"/>
          <w:szCs w:val="32"/>
        </w:rPr>
        <w:t xml:space="preserve">----------------------------------------------------------------------------------------------  </w:t>
      </w:r>
      <w:r w:rsidRPr="009A097F">
        <w:rPr>
          <w:color w:val="000000" w:themeColor="text1"/>
          <w:sz w:val="20"/>
          <w:szCs w:val="20"/>
        </w:rPr>
        <w:t xml:space="preserve">*  Полное </w:t>
      </w:r>
      <w:proofErr w:type="spellStart"/>
      <w:r w:rsidRPr="009A097F">
        <w:rPr>
          <w:color w:val="000000" w:themeColor="text1"/>
          <w:sz w:val="20"/>
          <w:szCs w:val="20"/>
        </w:rPr>
        <w:t>обезгаживание</w:t>
      </w:r>
      <w:proofErr w:type="spellEnd"/>
      <w:r w:rsidRPr="009A097F">
        <w:rPr>
          <w:color w:val="000000" w:themeColor="text1"/>
          <w:sz w:val="20"/>
          <w:szCs w:val="20"/>
        </w:rPr>
        <w:t xml:space="preserve"> никеля происходит при нагреве до температуры ~ 750-950</w:t>
      </w:r>
      <w:proofErr w:type="gramStart"/>
      <w:r w:rsidRPr="009A097F">
        <w:rPr>
          <w:color w:val="000000" w:themeColor="text1"/>
          <w:sz w:val="20"/>
          <w:szCs w:val="20"/>
        </w:rPr>
        <w:t xml:space="preserve"> °С</w:t>
      </w:r>
      <w:proofErr w:type="gramEnd"/>
      <w:r w:rsidRPr="009A097F">
        <w:rPr>
          <w:color w:val="000000" w:themeColor="text1"/>
          <w:sz w:val="20"/>
          <w:szCs w:val="20"/>
        </w:rPr>
        <w:t xml:space="preserve">; естественно, что в нашем опыте такой температуры мы не достигаем. Максимальные температуры </w:t>
      </w:r>
      <w:proofErr w:type="spellStart"/>
      <w:r w:rsidRPr="009A097F">
        <w:rPr>
          <w:color w:val="000000" w:themeColor="text1"/>
          <w:sz w:val="20"/>
          <w:szCs w:val="20"/>
        </w:rPr>
        <w:t>обезгаживания</w:t>
      </w:r>
      <w:proofErr w:type="spellEnd"/>
      <w:r w:rsidRPr="009A097F">
        <w:rPr>
          <w:color w:val="000000" w:themeColor="text1"/>
          <w:sz w:val="20"/>
          <w:szCs w:val="20"/>
        </w:rPr>
        <w:t xml:space="preserve"> для наиболее распространенных метал</w:t>
      </w:r>
      <w:r>
        <w:rPr>
          <w:color w:val="000000" w:themeColor="text1"/>
          <w:sz w:val="20"/>
          <w:szCs w:val="20"/>
        </w:rPr>
        <w:t>л</w:t>
      </w:r>
      <w:r w:rsidRPr="009A097F">
        <w:rPr>
          <w:color w:val="000000" w:themeColor="text1"/>
          <w:sz w:val="20"/>
          <w:szCs w:val="20"/>
        </w:rPr>
        <w:t>ов следующие: для вольфрама - 1800 °С, для молибдена - 950 °С, для меди - 500 °С, для железа - 1000 °С.</w:t>
      </w:r>
    </w:p>
    <w:p w:rsidR="00274461" w:rsidRDefault="00274461" w:rsidP="007A304D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</w:p>
    <w:p w:rsidR="00274461" w:rsidRDefault="0046345F" w:rsidP="00274461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lastRenderedPageBreak/>
        <w:t>Таким образом, такая достаточно</w:t>
      </w:r>
      <w:r w:rsidR="00274461">
        <w:rPr>
          <w:color w:val="000000" w:themeColor="text1"/>
        </w:rPr>
        <w:t xml:space="preserve"> приближенная оценка дает, что при рабочей температуре</w:t>
      </w:r>
      <w:r w:rsidR="00274461" w:rsidRPr="00DD30E2">
        <w:rPr>
          <w:color w:val="000000" w:themeColor="text1"/>
        </w:rPr>
        <w:t xml:space="preserve"> </w:t>
      </w:r>
      <w:r w:rsidR="00274461">
        <w:rPr>
          <w:color w:val="000000" w:themeColor="text1"/>
        </w:rPr>
        <w:t>коллектор существенно (на 99%</w:t>
      </w:r>
      <w:proofErr w:type="gramStart"/>
      <w:r w:rsidR="00274461">
        <w:rPr>
          <w:color w:val="000000" w:themeColor="text1"/>
        </w:rPr>
        <w:t xml:space="preserve"> )</w:t>
      </w:r>
      <w:proofErr w:type="gramEnd"/>
      <w:r w:rsidR="00274461">
        <w:rPr>
          <w:color w:val="000000" w:themeColor="text1"/>
        </w:rPr>
        <w:t xml:space="preserve"> заполнен адсорбированными молекулами воздуха. Свободно же менее процента площади (</w:t>
      </w:r>
      <w:r w:rsidR="002A2D79">
        <w:rPr>
          <w:color w:val="000000" w:themeColor="text1"/>
          <w:lang w:val="en-US"/>
        </w:rPr>
        <w:t>S</w:t>
      </w:r>
      <w:r w:rsidR="002A2D79" w:rsidRPr="004F6B1D">
        <w:rPr>
          <w:color w:val="000000" w:themeColor="text1"/>
          <w:sz w:val="28"/>
          <w:szCs w:val="28"/>
          <w:vertAlign w:val="subscript"/>
        </w:rPr>
        <w:t>св,</w:t>
      </w:r>
      <w:r w:rsidR="002A2D79">
        <w:rPr>
          <w:color w:val="000000" w:themeColor="text1"/>
          <w:sz w:val="28"/>
          <w:szCs w:val="28"/>
          <w:vertAlign w:val="subscript"/>
        </w:rPr>
        <w:t>1</w:t>
      </w:r>
      <w:r w:rsidR="002A2D79" w:rsidRPr="004F6B1D">
        <w:rPr>
          <w:color w:val="000000" w:themeColor="text1"/>
          <w:sz w:val="28"/>
          <w:szCs w:val="28"/>
        </w:rPr>
        <w:t xml:space="preserve"> </w:t>
      </w:r>
      <w:r w:rsidR="002A2D79" w:rsidRPr="00C3420B">
        <w:rPr>
          <w:color w:val="000000" w:themeColor="text1"/>
        </w:rPr>
        <w:t xml:space="preserve"> </w:t>
      </w:r>
      <w:r w:rsidR="00274461" w:rsidRPr="00274461">
        <w:rPr>
          <w:color w:val="000000" w:themeColor="text1"/>
        </w:rPr>
        <w:t xml:space="preserve">= </w:t>
      </w:r>
      <w:r w:rsidR="00274461">
        <w:rPr>
          <w:color w:val="000000" w:themeColor="text1"/>
        </w:rPr>
        <w:t>0,2 см</w:t>
      </w:r>
      <w:proofErr w:type="gramStart"/>
      <w:r w:rsidR="00274461" w:rsidRPr="0063634F">
        <w:rPr>
          <w:color w:val="000000" w:themeColor="text1"/>
          <w:vertAlign w:val="superscript"/>
        </w:rPr>
        <w:t>2</w:t>
      </w:r>
      <w:proofErr w:type="gramEnd"/>
      <w:r w:rsidR="00274461">
        <w:rPr>
          <w:color w:val="000000" w:themeColor="text1"/>
        </w:rPr>
        <w:t xml:space="preserve">). </w:t>
      </w:r>
    </w:p>
    <w:p w:rsidR="007A304D" w:rsidRDefault="007A304D" w:rsidP="007A304D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Этот результат вполне</w:t>
      </w:r>
      <w:r w:rsidR="0046345F">
        <w:rPr>
          <w:color w:val="000000" w:themeColor="text1"/>
        </w:rPr>
        <w:t xml:space="preserve"> разумен, т.к. если бы на коллек</w:t>
      </w:r>
      <w:r>
        <w:rPr>
          <w:color w:val="000000" w:themeColor="text1"/>
        </w:rPr>
        <w:t>торе свободная площадь была существенной, то лампа работала бы как откачивающий насос.</w:t>
      </w:r>
    </w:p>
    <w:p w:rsidR="007A304D" w:rsidRDefault="007A304D" w:rsidP="007A304D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Можно определить величину занятой площади и при любой температуре. Для этого следует значения ионного тока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ион</m:t>
            </m:r>
          </m:sub>
        </m:sSub>
      </m:oMath>
      <w:r>
        <w:rPr>
          <w:color w:val="000000" w:themeColor="text1"/>
        </w:rPr>
        <w:t xml:space="preserve"> (Т) пересчитать в концентрацию, используя соотношение (П</w:t>
      </w:r>
      <w:proofErr w:type="gramStart"/>
      <w:r>
        <w:rPr>
          <w:color w:val="000000" w:themeColor="text1"/>
        </w:rPr>
        <w:t>6</w:t>
      </w:r>
      <w:proofErr w:type="gramEnd"/>
      <w:r>
        <w:rPr>
          <w:color w:val="000000" w:themeColor="text1"/>
        </w:rPr>
        <w:t>):</w:t>
      </w:r>
    </w:p>
    <w:p w:rsidR="007A304D" w:rsidRPr="009451D2" w:rsidRDefault="007A304D" w:rsidP="009451D2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color w:val="000000" w:themeColor="text1"/>
        </w:rPr>
      </w:pPr>
      <w:proofErr w:type="gramStart"/>
      <w:r w:rsidRPr="002B62A9">
        <w:rPr>
          <w:i/>
          <w:color w:val="000000" w:themeColor="text1"/>
          <w:sz w:val="28"/>
          <w:szCs w:val="28"/>
          <w:lang w:val="en-US"/>
        </w:rPr>
        <w:t>n</w:t>
      </w:r>
      <w:r w:rsidRPr="00DE7BFD">
        <w:rPr>
          <w:color w:val="000000" w:themeColor="text1"/>
        </w:rPr>
        <w:t>(</w:t>
      </w:r>
      <w:proofErr w:type="gramEnd"/>
      <w:r>
        <w:rPr>
          <w:color w:val="000000" w:themeColor="text1"/>
          <w:lang w:val="en-US"/>
        </w:rPr>
        <w:t>T</w:t>
      </w:r>
      <w:r w:rsidRPr="00DE7BFD">
        <w:rPr>
          <w:color w:val="000000" w:themeColor="text1"/>
        </w:rPr>
        <w:t xml:space="preserve">) =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0</m:t>
            </m:r>
          </m:sub>
        </m:sSub>
      </m:oMath>
      <w:r w:rsidRPr="00DE7BFD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∙</m:t>
        </m:r>
      </m:oMath>
      <w:r w:rsidRPr="00DE7BFD">
        <w:rPr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Iион</m:t>
            </m:r>
          </m:num>
          <m:den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den>
        </m:f>
      </m:oMath>
      <w:r w:rsidRPr="00DE7BFD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     </w:t>
      </w:r>
      <w:r w:rsidRPr="00DE7BFD">
        <w:rPr>
          <w:color w:val="000000" w:themeColor="text1"/>
        </w:rPr>
        <w:t>(3</w:t>
      </w:r>
      <w:r>
        <w:rPr>
          <w:color w:val="000000" w:themeColor="text1"/>
        </w:rPr>
        <w:t>.6)</w:t>
      </w:r>
    </w:p>
    <w:p w:rsidR="00357230" w:rsidRPr="00476E1C" w:rsidRDefault="00357230" w:rsidP="00476E1C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</w:p>
    <w:p w:rsidR="008A4B5B" w:rsidRPr="00476E1C" w:rsidRDefault="000D2D8A" w:rsidP="00476E1C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476E1C">
        <w:rPr>
          <w:color w:val="000000" w:themeColor="text1"/>
        </w:rPr>
        <w:t>И д</w:t>
      </w:r>
      <w:r w:rsidR="00E82E07" w:rsidRPr="00476E1C">
        <w:rPr>
          <w:color w:val="000000" w:themeColor="text1"/>
        </w:rPr>
        <w:t>алее</w:t>
      </w:r>
      <w:r w:rsidRPr="00476E1C">
        <w:rPr>
          <w:color w:val="000000" w:themeColor="text1"/>
        </w:rPr>
        <w:t xml:space="preserve">, используя соотношения (3.4), (3.5), определить величину как занятой </w:t>
      </w:r>
      <w:r w:rsidRPr="00476E1C">
        <w:rPr>
          <w:color w:val="000000" w:themeColor="text1"/>
          <w:lang w:val="en-US"/>
        </w:rPr>
        <w:t>S</w:t>
      </w:r>
      <m:oMath>
        <m:r>
          <m:rPr>
            <m:sty m:val="p"/>
          </m:rPr>
          <w:rPr>
            <w:rFonts w:ascii="Cambria Math" w:eastAsiaTheme="minorEastAsia"/>
            <w:color w:val="000000" w:themeColor="text1"/>
            <w:vertAlign w:val="subscript"/>
          </w:rPr>
          <m:t xml:space="preserve"> </m:t>
        </m:r>
        <m:r>
          <m:rPr>
            <m:sty m:val="p"/>
          </m:rPr>
          <w:rPr>
            <w:rFonts w:ascii="Cambria Math" w:eastAsiaTheme="minorEastAsia"/>
            <w:color w:val="000000" w:themeColor="text1"/>
            <w:vertAlign w:val="subscript"/>
          </w:rPr>
          <m:t>∙</m:t>
        </m:r>
        <m:r>
          <m:rPr>
            <m:sty m:val="p"/>
          </m:rPr>
          <w:rPr>
            <w:rFonts w:ascii="Cambria Math" w:eastAsiaTheme="minorEastAsia"/>
            <w:color w:val="000000" w:themeColor="text1"/>
            <w:vertAlign w:val="subscript"/>
          </w:rPr>
          <m:t>(1</m:t>
        </m:r>
        <m:r>
          <m:rPr>
            <m:sty m:val="p"/>
          </m:rPr>
          <w:rPr>
            <w:rFonts w:ascii="Cambria Math" w:eastAsiaTheme="minorEastAsia"/>
            <w:color w:val="000000" w:themeColor="text1"/>
            <w:vertAlign w:val="subscript"/>
          </w:rPr>
          <m:t>-θ</m:t>
        </m:r>
        <m:r>
          <m:rPr>
            <m:sty m:val="p"/>
          </m:rPr>
          <w:rPr>
            <w:rFonts w:ascii="Cambria Math" w:eastAsiaTheme="minorEastAsia"/>
            <w:color w:val="000000" w:themeColor="text1"/>
            <w:vertAlign w:val="subscript"/>
          </w:rPr>
          <m:t>)</m:t>
        </m:r>
      </m:oMath>
      <w:r w:rsidR="00B84E39" w:rsidRPr="00476E1C">
        <w:rPr>
          <w:color w:val="000000" w:themeColor="text1"/>
        </w:rPr>
        <w:t xml:space="preserve"> </w:t>
      </w:r>
      <w:r w:rsidRPr="00476E1C">
        <w:rPr>
          <w:color w:val="000000" w:themeColor="text1"/>
        </w:rPr>
        <w:t xml:space="preserve">(Т), так и свободной </w:t>
      </w:r>
      <w:r w:rsidR="00B84E39" w:rsidRPr="00476E1C">
        <w:rPr>
          <w:color w:val="000000" w:themeColor="text1"/>
          <w:lang w:val="en-US"/>
        </w:rPr>
        <w:t>S</w:t>
      </w:r>
      <m:oMath>
        <m:r>
          <m:rPr>
            <m:sty m:val="p"/>
          </m:rPr>
          <w:rPr>
            <w:rFonts w:ascii="Cambria Math" w:eastAsiaTheme="minorEastAsia"/>
            <w:color w:val="000000" w:themeColor="text1"/>
            <w:vertAlign w:val="subscript"/>
          </w:rPr>
          <m:t xml:space="preserve"> </m:t>
        </m:r>
        <m:r>
          <m:rPr>
            <m:sty m:val="p"/>
          </m:rPr>
          <w:rPr>
            <w:rFonts w:ascii="Cambria Math" w:eastAsiaTheme="minorEastAsia"/>
            <w:color w:val="000000" w:themeColor="text1"/>
            <w:vertAlign w:val="subscript"/>
          </w:rPr>
          <m:t>∙θ</m:t>
        </m:r>
      </m:oMath>
      <w:r w:rsidR="00B84E39" w:rsidRPr="00476E1C">
        <w:rPr>
          <w:color w:val="000000" w:themeColor="text1"/>
        </w:rPr>
        <w:t xml:space="preserve"> </w:t>
      </w:r>
      <w:r w:rsidRPr="00476E1C">
        <w:rPr>
          <w:color w:val="000000" w:themeColor="text1"/>
        </w:rPr>
        <w:t>поверхности</w:t>
      </w:r>
      <w:r w:rsidR="00A3175F" w:rsidRPr="00476E1C">
        <w:rPr>
          <w:color w:val="000000" w:themeColor="text1"/>
        </w:rPr>
        <w:t xml:space="preserve"> коллектора </w:t>
      </w:r>
      <w:r w:rsidRPr="00476E1C">
        <w:rPr>
          <w:color w:val="000000" w:themeColor="text1"/>
        </w:rPr>
        <w:t xml:space="preserve">для всего исследованного интервала температур. Результаты таких расчетов </w:t>
      </w:r>
      <w:r w:rsidR="00217C42">
        <w:rPr>
          <w:color w:val="000000" w:themeColor="text1"/>
        </w:rPr>
        <w:t>для конкретного опыта</w:t>
      </w:r>
      <w:r w:rsidR="004102F5">
        <w:rPr>
          <w:color w:val="000000" w:themeColor="text1"/>
        </w:rPr>
        <w:t>*</w:t>
      </w:r>
      <w:r w:rsidR="00217C42">
        <w:rPr>
          <w:color w:val="000000" w:themeColor="text1"/>
        </w:rPr>
        <w:t xml:space="preserve"> </w:t>
      </w:r>
      <w:r w:rsidRPr="00476E1C">
        <w:rPr>
          <w:color w:val="000000" w:themeColor="text1"/>
        </w:rPr>
        <w:t>п</w:t>
      </w:r>
      <w:r w:rsidR="00E82E07" w:rsidRPr="00476E1C">
        <w:rPr>
          <w:color w:val="000000" w:themeColor="text1"/>
        </w:rPr>
        <w:t>риведены на рисунках 5 и 6.</w:t>
      </w:r>
      <w:r w:rsidR="00E377E5" w:rsidRPr="00476E1C">
        <w:rPr>
          <w:color w:val="000000" w:themeColor="text1"/>
        </w:rPr>
        <w:t xml:space="preserve"> </w:t>
      </w:r>
    </w:p>
    <w:p w:rsidR="00B14C25" w:rsidRDefault="00B14C25" w:rsidP="00476E1C">
      <w:pPr>
        <w:pStyle w:val="a5"/>
        <w:spacing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>Быстрое</w:t>
      </w:r>
      <w:r w:rsidR="00A3175F" w:rsidRPr="00476E1C">
        <w:rPr>
          <w:color w:val="000000" w:themeColor="text1"/>
        </w:rPr>
        <w:t xml:space="preserve"> освобождение коллектора от молекул </w:t>
      </w:r>
      <w:r w:rsidR="00E377E5" w:rsidRPr="00476E1C">
        <w:rPr>
          <w:color w:val="000000" w:themeColor="text1"/>
        </w:rPr>
        <w:t>начинает</w:t>
      </w:r>
      <w:r w:rsidR="00A3175F" w:rsidRPr="00476E1C">
        <w:rPr>
          <w:color w:val="000000" w:themeColor="text1"/>
        </w:rPr>
        <w:t xml:space="preserve">ся </w:t>
      </w:r>
      <w:r w:rsidR="00E377E5" w:rsidRPr="00476E1C">
        <w:rPr>
          <w:color w:val="000000" w:themeColor="text1"/>
        </w:rPr>
        <w:t xml:space="preserve"> лишь при</w:t>
      </w:r>
      <w:r w:rsidR="00A3175F" w:rsidRPr="00476E1C">
        <w:rPr>
          <w:color w:val="000000" w:themeColor="text1"/>
        </w:rPr>
        <w:t xml:space="preserve"> температуре, выше 70 градусов</w:t>
      </w:r>
      <w:r w:rsidR="009341CF" w:rsidRPr="00476E1C">
        <w:rPr>
          <w:color w:val="000000" w:themeColor="text1"/>
        </w:rPr>
        <w:t xml:space="preserve"> </w:t>
      </w:r>
      <w:r w:rsidR="00A3175F" w:rsidRPr="00476E1C">
        <w:rPr>
          <w:color w:val="000000" w:themeColor="text1"/>
        </w:rPr>
        <w:t>(Т</w:t>
      </w:r>
      <m:oMath>
        <m:r>
          <w:rPr>
            <w:rFonts w:ascii="Cambria Math"/>
            <w:color w:val="000000" w:themeColor="text1"/>
          </w:rPr>
          <m:t xml:space="preserve"> &gt;</m:t>
        </m:r>
      </m:oMath>
      <w:r w:rsidR="00A3175F" w:rsidRPr="00476E1C">
        <w:rPr>
          <w:color w:val="000000" w:themeColor="text1"/>
        </w:rPr>
        <w:t xml:space="preserve"> 345 К</w:t>
      </w:r>
      <w:r>
        <w:rPr>
          <w:color w:val="000000" w:themeColor="text1"/>
        </w:rPr>
        <w:t xml:space="preserve">). Оценим, как меняется отношение </w:t>
      </w:r>
      <w:r w:rsidR="00506FBB">
        <w:rPr>
          <w:color w:val="000000" w:themeColor="text1"/>
        </w:rPr>
        <w:t xml:space="preserve">площадей 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θ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1-θ</m:t>
            </m:r>
          </m:den>
        </m:f>
      </m:oMath>
      <w:r>
        <w:rPr>
          <w:color w:val="000000" w:themeColor="text1"/>
        </w:rPr>
        <w:t xml:space="preserve"> </w:t>
      </w:r>
      <w:r w:rsidR="009341CF" w:rsidRPr="00476E1C">
        <w:rPr>
          <w:color w:val="000000" w:themeColor="text1"/>
        </w:rPr>
        <w:t xml:space="preserve"> в</w:t>
      </w:r>
      <w:r w:rsidR="00506FBB">
        <w:rPr>
          <w:color w:val="000000" w:themeColor="text1"/>
        </w:rPr>
        <w:t xml:space="preserve">о всем температурном диапазоне. Из (3.2-3.6) и с учетом, что </w:t>
      </w:r>
      <w:r w:rsidR="00506FBB">
        <w:rPr>
          <w:color w:val="000000" w:themeColor="text1"/>
          <w:lang w:val="en-US"/>
        </w:rPr>
        <w:t>N</w:t>
      </w:r>
      <m:oMath>
        <m:r>
          <w:rPr>
            <w:rFonts w:ascii="Cambria Math" w:hAnsi="Cambria Math"/>
            <w:color w:val="000000" w:themeColor="text1"/>
          </w:rPr>
          <m:t>≪</m:t>
        </m:r>
      </m:oMath>
      <w:r w:rsidR="00506FBB" w:rsidRPr="00506FBB">
        <w:rPr>
          <w:color w:val="000000" w:themeColor="text1"/>
        </w:rPr>
        <w:t xml:space="preserve"> </w:t>
      </w:r>
      <w:r w:rsidR="00506FBB">
        <w:rPr>
          <w:color w:val="000000" w:themeColor="text1"/>
          <w:lang w:val="en-US"/>
        </w:rPr>
        <w:t>Ns</w:t>
      </w:r>
      <w:r w:rsidR="00506FBB" w:rsidRPr="00506FBB">
        <w:rPr>
          <w:color w:val="000000" w:themeColor="text1"/>
        </w:rPr>
        <w:t>,</w:t>
      </w:r>
      <w:r w:rsidR="00506FBB">
        <w:rPr>
          <w:color w:val="000000" w:themeColor="text1"/>
        </w:rPr>
        <w:t xml:space="preserve"> имеем:</w:t>
      </w:r>
    </w:p>
    <w:p w:rsidR="00506FBB" w:rsidRDefault="00506FBB" w:rsidP="00146485">
      <w:pPr>
        <w:pStyle w:val="a5"/>
        <w:spacing w:after="0" w:afterAutospacing="0"/>
        <w:jc w:val="center"/>
        <w:rPr>
          <w:color w:val="000000" w:themeColor="text1"/>
        </w:rPr>
      </w:pP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θ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1-θ</m:t>
            </m:r>
          </m:den>
        </m:f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 xml:space="preserve"> ≈Θ </m:t>
        </m:r>
      </m:oMath>
      <w:r w:rsidRPr="00506FBB">
        <w:rPr>
          <w:color w:val="000000" w:themeColor="text1"/>
        </w:rPr>
        <w:t>=</w:t>
      </w:r>
      <m:oMath>
        <m:r>
          <w:rPr>
            <w:rFonts w:ascii="Cambria Math" w:hAnsi="Cambria Math"/>
            <w:color w:val="000000" w:themeColor="text1"/>
          </w:rPr>
          <m:t xml:space="preserve"> 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32"/>
                <w:szCs w:val="32"/>
                <w:lang w:val="en-US"/>
              </w:rPr>
              <m:t>nV</m:t>
            </m:r>
          </m:num>
          <m:den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s</m:t>
            </m:r>
          </m:den>
        </m:f>
      </m:oMath>
      <w:r w:rsidR="00146485">
        <w:rPr>
          <w:color w:val="000000" w:themeColor="text1"/>
          <w:sz w:val="32"/>
          <w:szCs w:val="32"/>
        </w:rPr>
        <w:t xml:space="preserve"> </w:t>
      </w:r>
      <w:r w:rsidR="00146485" w:rsidRPr="00A222FB">
        <w:rPr>
          <w:color w:val="000000" w:themeColor="text1"/>
        </w:rPr>
        <w:t>(</w:t>
      </w:r>
      <w:r w:rsidR="009F47E6">
        <w:rPr>
          <w:color w:val="000000" w:themeColor="text1"/>
        </w:rPr>
        <w:t>3.6*</w:t>
      </w:r>
      <w:r w:rsidR="00146485" w:rsidRPr="00146485">
        <w:rPr>
          <w:color w:val="000000" w:themeColor="text1"/>
        </w:rPr>
        <w:t>)</w:t>
      </w:r>
      <w:r w:rsidR="00331978">
        <w:rPr>
          <w:color w:val="000000" w:themeColor="text1"/>
        </w:rPr>
        <w:t>.</w:t>
      </w:r>
    </w:p>
    <w:p w:rsidR="009E3AA6" w:rsidRPr="00331978" w:rsidRDefault="00331978" w:rsidP="00331978">
      <w:pPr>
        <w:pStyle w:val="a5"/>
        <w:spacing w:after="0" w:afterAutospacing="0"/>
        <w:rPr>
          <w:color w:val="000000" w:themeColor="text1"/>
        </w:rPr>
      </w:pPr>
      <w:r>
        <w:rPr>
          <w:color w:val="000000" w:themeColor="text1"/>
        </w:rPr>
        <w:t xml:space="preserve">Т.е., степень заполнения пропорциональна концентрации молекул воздуха в колобе. Этим фактом мы </w:t>
      </w:r>
      <w:r w:rsidR="009341CF" w:rsidRPr="00476E1C">
        <w:rPr>
          <w:color w:val="000000" w:themeColor="text1"/>
        </w:rPr>
        <w:t xml:space="preserve">воспользуемся </w:t>
      </w:r>
      <w:r w:rsidR="009317C9" w:rsidRPr="00476E1C">
        <w:rPr>
          <w:color w:val="000000" w:themeColor="text1"/>
        </w:rPr>
        <w:t xml:space="preserve">далее </w:t>
      </w:r>
      <w:r w:rsidR="009341CF" w:rsidRPr="00476E1C">
        <w:rPr>
          <w:color w:val="000000" w:themeColor="text1"/>
        </w:rPr>
        <w:t xml:space="preserve">для оценки </w:t>
      </w:r>
      <w:r w:rsidR="009341CF" w:rsidRPr="00476E1C">
        <w:t>теплоты адсорбции</w:t>
      </w:r>
      <w:r w:rsidR="009341CF" w:rsidRPr="00476E1C">
        <w:rPr>
          <w:i/>
          <w:color w:val="000000" w:themeColor="text1"/>
        </w:rPr>
        <w:t xml:space="preserve"> </w:t>
      </w:r>
      <w:proofErr w:type="spellStart"/>
      <w:r w:rsidR="009341CF" w:rsidRPr="00476E1C">
        <w:rPr>
          <w:i/>
          <w:color w:val="000000" w:themeColor="text1"/>
          <w:lang w:val="en-US"/>
        </w:rPr>
        <w:t>Q</w:t>
      </w:r>
      <w:r w:rsidR="009341CF" w:rsidRPr="00476E1C">
        <w:rPr>
          <w:i/>
          <w:color w:val="000000" w:themeColor="text1"/>
          <w:vertAlign w:val="subscript"/>
          <w:lang w:val="en-US"/>
        </w:rPr>
        <w:t>a</w:t>
      </w:r>
      <w:proofErr w:type="spellEnd"/>
      <w:r w:rsidR="009341CF" w:rsidRPr="00476E1C">
        <w:rPr>
          <w:i/>
          <w:color w:val="000000" w:themeColor="text1"/>
          <w:vertAlign w:val="subscript"/>
        </w:rPr>
        <w:t>.</w:t>
      </w:r>
    </w:p>
    <w:p w:rsidR="00A3175F" w:rsidRPr="00476E1C" w:rsidRDefault="00A3175F" w:rsidP="00476E1C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</w:p>
    <w:p w:rsidR="003F2936" w:rsidRDefault="006E4BED" w:rsidP="002C55A6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both"/>
        <w:textAlignment w:val="baseline"/>
        <w:rPr>
          <w:color w:val="000000" w:themeColor="text1"/>
        </w:rPr>
      </w:pPr>
      <w:r w:rsidRPr="006E4BED">
        <w:rPr>
          <w:noProof/>
          <w:color w:val="000000" w:themeColor="text1"/>
        </w:rPr>
        <w:drawing>
          <wp:inline distT="0" distB="0" distL="0" distR="0">
            <wp:extent cx="3560913" cy="2208362"/>
            <wp:effectExtent l="19050" t="0" r="20487" b="1438"/>
            <wp:docPr id="10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D01391" w:rsidRPr="00317B6C" w:rsidRDefault="00084C34" w:rsidP="00A94D11">
      <w:pPr>
        <w:pStyle w:val="a5"/>
        <w:shd w:val="clear" w:color="auto" w:fill="FFFFFF"/>
        <w:spacing w:before="0" w:beforeAutospacing="0" w:after="0" w:afterAutospacing="0" w:line="408" w:lineRule="atLeast"/>
        <w:jc w:val="both"/>
        <w:textAlignment w:val="baseline"/>
        <w:rPr>
          <w:color w:val="000000" w:themeColor="text1"/>
          <w:sz w:val="22"/>
          <w:szCs w:val="22"/>
        </w:rPr>
      </w:pPr>
      <w:r w:rsidRPr="00317B6C">
        <w:rPr>
          <w:color w:val="000000" w:themeColor="text1"/>
          <w:sz w:val="22"/>
          <w:szCs w:val="22"/>
        </w:rPr>
        <w:t>Рис.5</w:t>
      </w:r>
      <w:r w:rsidR="00293C07" w:rsidRPr="00317B6C">
        <w:rPr>
          <w:color w:val="000000" w:themeColor="text1"/>
          <w:sz w:val="22"/>
          <w:szCs w:val="22"/>
        </w:rPr>
        <w:t xml:space="preserve"> Зависимость площади</w:t>
      </w:r>
      <w:r w:rsidR="009844B2" w:rsidRPr="00317B6C">
        <w:rPr>
          <w:color w:val="000000" w:themeColor="text1"/>
          <w:sz w:val="22"/>
          <w:szCs w:val="22"/>
        </w:rPr>
        <w:t xml:space="preserve"> </w:t>
      </w:r>
      <w:r w:rsidR="00293C07" w:rsidRPr="00317B6C">
        <w:rPr>
          <w:color w:val="000000" w:themeColor="text1"/>
          <w:sz w:val="22"/>
          <w:szCs w:val="22"/>
        </w:rPr>
        <w:t xml:space="preserve">коллектора, </w:t>
      </w:r>
      <w:r w:rsidR="00293C07" w:rsidRPr="00317B6C">
        <w:rPr>
          <w:bCs/>
          <w:color w:val="000000" w:themeColor="text1"/>
          <w:sz w:val="22"/>
          <w:szCs w:val="22"/>
        </w:rPr>
        <w:t>занятой молекулами</w:t>
      </w:r>
      <w:r w:rsidR="00AC6E3C" w:rsidRPr="00AC6E3C">
        <w:rPr>
          <w:bCs/>
          <w:color w:val="000000" w:themeColor="text1"/>
          <w:sz w:val="22"/>
          <w:szCs w:val="22"/>
        </w:rPr>
        <w:t xml:space="preserve"> </w:t>
      </w:r>
      <w:r w:rsidR="00AC6E3C">
        <w:rPr>
          <w:bCs/>
          <w:color w:val="000000" w:themeColor="text1"/>
          <w:sz w:val="22"/>
          <w:szCs w:val="22"/>
        </w:rPr>
        <w:t>воздуха</w:t>
      </w:r>
      <w:r w:rsidR="007827CD" w:rsidRPr="007827CD">
        <w:rPr>
          <w:color w:val="000000" w:themeColor="text1"/>
        </w:rPr>
        <w:t xml:space="preserve"> </w:t>
      </w:r>
      <w:r w:rsidR="008D4478" w:rsidRPr="008D4478">
        <w:rPr>
          <w:color w:val="000000" w:themeColor="text1"/>
        </w:rPr>
        <w:t>[</w:t>
      </w:r>
      <w:r w:rsidR="007827CD">
        <w:rPr>
          <w:color w:val="000000" w:themeColor="text1"/>
          <w:lang w:val="en-US"/>
        </w:rPr>
        <w:t>S</w:t>
      </w:r>
      <m:oMath>
        <m:r>
          <w:rPr>
            <w:rFonts w:ascii="Cambria Math" w:hAnsi="Cambria Math"/>
            <w:color w:val="000000" w:themeColor="text1"/>
          </w:rPr>
          <m:t>*(1-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θ)]</m:t>
        </m:r>
      </m:oMath>
      <w:r w:rsidR="00293C07" w:rsidRPr="00317B6C">
        <w:rPr>
          <w:bCs/>
          <w:color w:val="000000" w:themeColor="text1"/>
          <w:sz w:val="22"/>
          <w:szCs w:val="22"/>
        </w:rPr>
        <w:t>,</w:t>
      </w:r>
      <w:r w:rsidR="00293C07" w:rsidRPr="00317B6C">
        <w:rPr>
          <w:color w:val="000000" w:themeColor="text1"/>
          <w:sz w:val="22"/>
          <w:szCs w:val="22"/>
        </w:rPr>
        <w:t xml:space="preserve"> от температуры</w:t>
      </w:r>
    </w:p>
    <w:p w:rsidR="00FA7C63" w:rsidRDefault="00FA7C63" w:rsidP="00A81A33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both"/>
        <w:textAlignment w:val="baseline"/>
        <w:rPr>
          <w:color w:val="000000" w:themeColor="text1"/>
        </w:rPr>
      </w:pPr>
    </w:p>
    <w:p w:rsidR="008D4478" w:rsidRDefault="00335C8C" w:rsidP="00CB7301">
      <w:pPr>
        <w:pStyle w:val="a5"/>
        <w:shd w:val="clear" w:color="auto" w:fill="FFFFFF"/>
        <w:spacing w:before="0" w:beforeAutospacing="0" w:after="0" w:afterAutospacing="0" w:line="408" w:lineRule="atLeast"/>
        <w:jc w:val="both"/>
        <w:textAlignment w:val="baseline"/>
        <w:rPr>
          <w:color w:val="000000" w:themeColor="text1"/>
          <w:sz w:val="22"/>
          <w:szCs w:val="22"/>
          <w:lang w:val="en-US"/>
        </w:rPr>
      </w:pPr>
      <w:r>
        <w:rPr>
          <w:noProof/>
        </w:rPr>
        <w:drawing>
          <wp:inline distT="0" distB="0" distL="0" distR="0">
            <wp:extent cx="3890513" cy="2527539"/>
            <wp:effectExtent l="19050" t="0" r="14737" b="6111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CB7301" w:rsidRPr="00317B6C" w:rsidRDefault="00CB7301" w:rsidP="00CB7301">
      <w:pPr>
        <w:pStyle w:val="a5"/>
        <w:shd w:val="clear" w:color="auto" w:fill="FFFFFF"/>
        <w:spacing w:before="0" w:beforeAutospacing="0" w:after="0" w:afterAutospacing="0" w:line="408" w:lineRule="atLeast"/>
        <w:jc w:val="both"/>
        <w:textAlignment w:val="baseline"/>
        <w:rPr>
          <w:color w:val="000000" w:themeColor="text1"/>
          <w:sz w:val="22"/>
          <w:szCs w:val="22"/>
        </w:rPr>
      </w:pPr>
      <w:r w:rsidRPr="00CB7301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Рис.6</w:t>
      </w:r>
      <w:r w:rsidRPr="00317B6C">
        <w:rPr>
          <w:color w:val="000000" w:themeColor="text1"/>
          <w:sz w:val="22"/>
          <w:szCs w:val="22"/>
        </w:rPr>
        <w:t xml:space="preserve"> Зависимость </w:t>
      </w:r>
      <w:r>
        <w:rPr>
          <w:color w:val="000000" w:themeColor="text1"/>
          <w:sz w:val="22"/>
          <w:szCs w:val="22"/>
        </w:rPr>
        <w:t xml:space="preserve">свободной </w:t>
      </w:r>
      <w:r w:rsidRPr="00317B6C">
        <w:rPr>
          <w:color w:val="000000" w:themeColor="text1"/>
          <w:sz w:val="22"/>
          <w:szCs w:val="22"/>
        </w:rPr>
        <w:t>площади коллектора</w:t>
      </w:r>
      <w:r w:rsidRPr="007827CD">
        <w:rPr>
          <w:color w:val="000000" w:themeColor="text1"/>
        </w:rPr>
        <w:t xml:space="preserve"> </w:t>
      </w:r>
      <w:r>
        <w:rPr>
          <w:color w:val="000000" w:themeColor="text1"/>
        </w:rPr>
        <w:t>(</w:t>
      </w:r>
      <w:r>
        <w:rPr>
          <w:color w:val="000000" w:themeColor="text1"/>
          <w:lang w:val="en-US"/>
        </w:rPr>
        <w:t>S</w:t>
      </w:r>
      <m:oMath>
        <m:r>
          <w:rPr>
            <w:rFonts w:ascii="Cambria Math" w:hAnsi="Cambria Math"/>
            <w:color w:val="000000" w:themeColor="text1"/>
          </w:rPr>
          <m:t xml:space="preserve"> ∙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θ)</m:t>
        </m:r>
      </m:oMath>
      <w:r w:rsidRPr="00317B6C">
        <w:rPr>
          <w:bCs/>
          <w:color w:val="000000" w:themeColor="text1"/>
          <w:sz w:val="22"/>
          <w:szCs w:val="22"/>
        </w:rPr>
        <w:t>,</w:t>
      </w:r>
      <w:r w:rsidRPr="00317B6C">
        <w:rPr>
          <w:color w:val="000000" w:themeColor="text1"/>
          <w:sz w:val="22"/>
          <w:szCs w:val="22"/>
        </w:rPr>
        <w:t xml:space="preserve"> от температуры</w:t>
      </w:r>
    </w:p>
    <w:p w:rsidR="008A5EE1" w:rsidRPr="00CB7301" w:rsidRDefault="008A5EE1" w:rsidP="008A5EE1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both"/>
        <w:textAlignment w:val="baseline"/>
        <w:rPr>
          <w:color w:val="000000" w:themeColor="text1"/>
        </w:rPr>
      </w:pPr>
    </w:p>
    <w:p w:rsidR="00424044" w:rsidRPr="00424044" w:rsidRDefault="00424044" w:rsidP="008A5EE1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both"/>
        <w:textAlignment w:val="baseline"/>
        <w:rPr>
          <w:color w:val="000000" w:themeColor="text1"/>
          <w:lang w:val="en-US"/>
        </w:rPr>
      </w:pPr>
      <w:r w:rsidRPr="00A84725">
        <w:rPr>
          <w:noProof/>
          <w:color w:val="000000" w:themeColor="text1"/>
        </w:rPr>
        <w:drawing>
          <wp:inline distT="0" distB="0" distL="0" distR="0">
            <wp:extent cx="3345252" cy="2372264"/>
            <wp:effectExtent l="19050" t="0" r="26598" b="8986"/>
            <wp:docPr id="7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F70A39" w:rsidRPr="000D43E3" w:rsidRDefault="00E90BAB" w:rsidP="002C55A6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both"/>
        <w:textAlignment w:val="baseline"/>
        <w:rPr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Рис.</w:t>
      </w:r>
      <w:r w:rsidRPr="00E90BAB">
        <w:rPr>
          <w:color w:val="000000" w:themeColor="text1"/>
          <w:sz w:val="22"/>
          <w:szCs w:val="22"/>
        </w:rPr>
        <w:t xml:space="preserve">7 </w:t>
      </w:r>
      <w:r w:rsidR="008A5EE1" w:rsidRPr="00317B6C">
        <w:rPr>
          <w:bCs/>
          <w:color w:val="000000" w:themeColor="text1"/>
          <w:sz w:val="22"/>
          <w:szCs w:val="22"/>
        </w:rPr>
        <w:t xml:space="preserve">Зависимость свободной площади на коллекторе </w:t>
      </w:r>
      <w:r w:rsidR="007827CD">
        <w:rPr>
          <w:color w:val="000000" w:themeColor="text1"/>
          <w:lang w:val="en-US"/>
        </w:rPr>
        <w:t>S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 xml:space="preserve"> θ</m:t>
        </m:r>
      </m:oMath>
      <w:r w:rsidR="007827CD">
        <w:rPr>
          <w:color w:val="000000" w:themeColor="text1"/>
        </w:rPr>
        <w:t xml:space="preserve">  </w:t>
      </w:r>
      <w:r w:rsidR="008A5EE1" w:rsidRPr="00317B6C">
        <w:rPr>
          <w:bCs/>
          <w:color w:val="000000" w:themeColor="text1"/>
          <w:sz w:val="22"/>
          <w:szCs w:val="22"/>
        </w:rPr>
        <w:t xml:space="preserve"> (см</w:t>
      </w:r>
      <w:proofErr w:type="gramStart"/>
      <w:r w:rsidR="008A5EE1" w:rsidRPr="00317B6C">
        <w:rPr>
          <w:bCs/>
          <w:color w:val="000000" w:themeColor="text1"/>
          <w:sz w:val="22"/>
          <w:szCs w:val="22"/>
          <w:vertAlign w:val="superscript"/>
        </w:rPr>
        <w:t>2</w:t>
      </w:r>
      <w:proofErr w:type="gramEnd"/>
      <w:r w:rsidR="008A5EE1" w:rsidRPr="00317B6C">
        <w:rPr>
          <w:bCs/>
          <w:color w:val="000000" w:themeColor="text1"/>
          <w:sz w:val="22"/>
          <w:szCs w:val="22"/>
        </w:rPr>
        <w:t>) от обратной температуры 1000/Т</w:t>
      </w:r>
      <w:r w:rsidR="00F70A39">
        <w:rPr>
          <w:bCs/>
          <w:color w:val="000000" w:themeColor="text1"/>
          <w:sz w:val="22"/>
          <w:szCs w:val="22"/>
        </w:rPr>
        <w:t>.</w:t>
      </w:r>
    </w:p>
    <w:p w:rsidR="00E90BAB" w:rsidRPr="000D43E3" w:rsidRDefault="00E90BAB" w:rsidP="002C55A6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both"/>
        <w:textAlignment w:val="baseline"/>
        <w:rPr>
          <w:bCs/>
          <w:color w:val="000000" w:themeColor="text1"/>
          <w:sz w:val="22"/>
          <w:szCs w:val="22"/>
        </w:rPr>
      </w:pPr>
    </w:p>
    <w:p w:rsidR="00F70A39" w:rsidRDefault="00F70A39" w:rsidP="00F70A3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Заметим, что приведенная оценка дает максимальное значение степени заполнения коллектора</w:t>
      </w:r>
      <w:r w:rsidR="00D922F4">
        <w:rPr>
          <w:color w:val="000000" w:themeColor="text1"/>
        </w:rPr>
        <w:t xml:space="preserve"> адсорбированными молекулами</w:t>
      </w:r>
      <w:r w:rsidR="00413710">
        <w:rPr>
          <w:color w:val="000000" w:themeColor="text1"/>
        </w:rPr>
        <w:t xml:space="preserve"> и минимальное значение свободной площади</w:t>
      </w:r>
      <w:r w:rsidR="005C68E6">
        <w:rPr>
          <w:color w:val="000000" w:themeColor="text1"/>
        </w:rPr>
        <w:t xml:space="preserve"> </w:t>
      </w:r>
      <w:proofErr w:type="gramStart"/>
      <w:r w:rsidR="005C68E6">
        <w:rPr>
          <w:color w:val="000000" w:themeColor="text1"/>
          <w:lang w:val="en-US"/>
        </w:rPr>
        <w:t>S</w:t>
      </w:r>
      <w:proofErr w:type="gramEnd"/>
      <w:r w:rsidR="005C68E6" w:rsidRPr="004F6B1D">
        <w:rPr>
          <w:color w:val="000000" w:themeColor="text1"/>
          <w:sz w:val="28"/>
          <w:szCs w:val="28"/>
          <w:vertAlign w:val="subscript"/>
        </w:rPr>
        <w:t>св,</w:t>
      </w:r>
      <w:r w:rsidR="005C68E6">
        <w:rPr>
          <w:color w:val="000000" w:themeColor="text1"/>
          <w:sz w:val="28"/>
          <w:szCs w:val="28"/>
          <w:vertAlign w:val="subscript"/>
        </w:rPr>
        <w:t>1</w:t>
      </w:r>
      <w:r w:rsidR="005C68E6" w:rsidRPr="004F6B1D">
        <w:rPr>
          <w:color w:val="000000" w:themeColor="text1"/>
          <w:sz w:val="28"/>
          <w:szCs w:val="28"/>
        </w:rPr>
        <w:t xml:space="preserve"> </w:t>
      </w:r>
      <w:r w:rsidR="005C68E6" w:rsidRPr="00C3420B">
        <w:rPr>
          <w:color w:val="000000" w:themeColor="text1"/>
        </w:rPr>
        <w:t xml:space="preserve"> </w:t>
      </w:r>
      <w:r w:rsidR="00413710">
        <w:rPr>
          <w:color w:val="000000" w:themeColor="text1"/>
        </w:rPr>
        <w:t>.</w:t>
      </w:r>
      <w:r>
        <w:rPr>
          <w:color w:val="000000" w:themeColor="text1"/>
        </w:rPr>
        <w:t xml:space="preserve">  </w:t>
      </w:r>
    </w:p>
    <w:p w:rsidR="00F70A39" w:rsidRDefault="004D27E4" w:rsidP="00F70A3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---------------------------------------------------------------------------------------------------------------------------</w:t>
      </w:r>
    </w:p>
    <w:p w:rsidR="004D27E4" w:rsidRPr="004D27E4" w:rsidRDefault="004D27E4" w:rsidP="004D27E4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*</w:t>
      </w:r>
      <w:r w:rsidRPr="004D27E4">
        <w:rPr>
          <w:color w:val="000000" w:themeColor="text1"/>
          <w:sz w:val="22"/>
          <w:szCs w:val="22"/>
        </w:rPr>
        <w:t xml:space="preserve">Степень заполнения в каждом конкретном опыте может в значительной мере изменяться при длительной эксплуатации лампы, и различаться в разных лампах, </w:t>
      </w:r>
      <w:r>
        <w:rPr>
          <w:color w:val="000000" w:themeColor="text1"/>
          <w:sz w:val="22"/>
          <w:szCs w:val="22"/>
        </w:rPr>
        <w:t xml:space="preserve">т.к. остаточные токи в лампах несколько отличаются. </w:t>
      </w:r>
    </w:p>
    <w:p w:rsidR="004D27E4" w:rsidRDefault="004D27E4" w:rsidP="0050156E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b/>
          <w:color w:val="000000" w:themeColor="text1"/>
        </w:rPr>
      </w:pPr>
    </w:p>
    <w:p w:rsidR="00A84725" w:rsidRDefault="009F2864" w:rsidP="0050156E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b/>
          <w:color w:val="000000" w:themeColor="text1"/>
        </w:rPr>
      </w:pPr>
      <w:r>
        <w:rPr>
          <w:b/>
          <w:color w:val="000000" w:themeColor="text1"/>
        </w:rPr>
        <w:t>3.2</w:t>
      </w:r>
      <w:r w:rsidR="00BF2F69">
        <w:rPr>
          <w:b/>
          <w:color w:val="000000" w:themeColor="text1"/>
        </w:rPr>
        <w:t xml:space="preserve">. </w:t>
      </w:r>
      <w:r w:rsidR="0050156E" w:rsidRPr="0050156E">
        <w:rPr>
          <w:b/>
          <w:color w:val="000000" w:themeColor="text1"/>
        </w:rPr>
        <w:t>Определение энергии</w:t>
      </w:r>
      <w:r w:rsidR="009D3B90">
        <w:rPr>
          <w:b/>
          <w:color w:val="000000" w:themeColor="text1"/>
        </w:rPr>
        <w:t xml:space="preserve"> (теплоты)</w:t>
      </w:r>
      <w:r w:rsidR="0050156E" w:rsidRPr="0050156E">
        <w:rPr>
          <w:b/>
          <w:color w:val="000000" w:themeColor="text1"/>
        </w:rPr>
        <w:t xml:space="preserve"> физической адсорбции.</w:t>
      </w:r>
    </w:p>
    <w:p w:rsidR="004D08F2" w:rsidRPr="0050156E" w:rsidRDefault="004D08F2" w:rsidP="0050156E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b/>
          <w:color w:val="000000" w:themeColor="text1"/>
        </w:rPr>
      </w:pPr>
    </w:p>
    <w:p w:rsidR="009942AD" w:rsidRDefault="004D08F2" w:rsidP="004D08F2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Процессы </w:t>
      </w:r>
      <w:r w:rsidR="00AA214F">
        <w:rPr>
          <w:color w:val="000000" w:themeColor="text1"/>
        </w:rPr>
        <w:t>адсорбц</w:t>
      </w:r>
      <w:r w:rsidR="00124DA4">
        <w:rPr>
          <w:color w:val="000000" w:themeColor="text1"/>
        </w:rPr>
        <w:t>ии</w:t>
      </w:r>
      <w:r w:rsidR="00351C18">
        <w:rPr>
          <w:color w:val="000000" w:themeColor="text1"/>
        </w:rPr>
        <w:t xml:space="preserve"> </w:t>
      </w:r>
      <w:r w:rsidR="00BE5439">
        <w:rPr>
          <w:color w:val="000000" w:themeColor="text1"/>
        </w:rPr>
        <w:t>и</w:t>
      </w:r>
      <w:r w:rsidR="00124DA4">
        <w:rPr>
          <w:color w:val="000000" w:themeColor="text1"/>
        </w:rPr>
        <w:t xml:space="preserve"> десорбции молекул </w:t>
      </w:r>
      <w:r w:rsidR="00AA214F">
        <w:rPr>
          <w:color w:val="000000" w:themeColor="text1"/>
        </w:rPr>
        <w:t xml:space="preserve">на коллекторе </w:t>
      </w:r>
      <w:r w:rsidR="00124DA4">
        <w:rPr>
          <w:color w:val="000000" w:themeColor="text1"/>
        </w:rPr>
        <w:t xml:space="preserve">происходят непрерывно. При фиксированной температуре имеет место динамическое равновесие, т.е. </w:t>
      </w:r>
      <w:r w:rsidR="006B51DD">
        <w:rPr>
          <w:color w:val="000000" w:themeColor="text1"/>
        </w:rPr>
        <w:t xml:space="preserve">адсорбционный и десорбционный потоки </w:t>
      </w:r>
      <w:r w:rsidR="00AA214F">
        <w:rPr>
          <w:color w:val="000000" w:themeColor="text1"/>
        </w:rPr>
        <w:t>равны</w:t>
      </w:r>
      <w:r w:rsidR="009D2918">
        <w:rPr>
          <w:color w:val="000000" w:themeColor="text1"/>
        </w:rPr>
        <w:t>.</w:t>
      </w:r>
      <w:r w:rsidR="005A35E1">
        <w:rPr>
          <w:color w:val="000000" w:themeColor="text1"/>
        </w:rPr>
        <w:t xml:space="preserve"> </w:t>
      </w:r>
    </w:p>
    <w:p w:rsidR="000E3D22" w:rsidRPr="000E3D22" w:rsidRDefault="009D2918" w:rsidP="004D08F2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 w:rsidRPr="00606F4B">
        <w:rPr>
          <w:b/>
          <w:color w:val="000000" w:themeColor="text1"/>
        </w:rPr>
        <w:t xml:space="preserve">Адсорбционный </w:t>
      </w:r>
      <w:r>
        <w:rPr>
          <w:color w:val="000000" w:themeColor="text1"/>
        </w:rPr>
        <w:t>поток</w:t>
      </w:r>
      <w:r w:rsidRPr="009D2918">
        <w:rPr>
          <w:i/>
          <w:color w:val="000000" w:themeColor="text1"/>
        </w:rPr>
        <w:t xml:space="preserve"> </w:t>
      </w:r>
      <w:r w:rsidRPr="009D3747">
        <w:rPr>
          <w:i/>
          <w:color w:val="000000" w:themeColor="text1"/>
          <w:lang w:val="en-US"/>
        </w:rPr>
        <w:t>J</w:t>
      </w:r>
      <w:r w:rsidRPr="009D3747">
        <w:rPr>
          <w:color w:val="000000" w:themeColor="text1"/>
        </w:rPr>
        <w:t>ад</w:t>
      </w:r>
      <w:r w:rsidR="00912A55">
        <w:rPr>
          <w:color w:val="000000" w:themeColor="text1"/>
        </w:rPr>
        <w:t xml:space="preserve"> определяется  двумя составляющими: потоком нейтральных молекул </w:t>
      </w:r>
      <w:r w:rsidR="003A179D" w:rsidRPr="009D3747">
        <w:rPr>
          <w:i/>
          <w:color w:val="000000" w:themeColor="text1"/>
          <w:lang w:val="en-US"/>
        </w:rPr>
        <w:t>J</w:t>
      </w:r>
      <w:proofErr w:type="spellStart"/>
      <w:r w:rsidR="003A179D" w:rsidRPr="00493F8D">
        <w:rPr>
          <w:i/>
          <w:color w:val="000000" w:themeColor="text1"/>
          <w:sz w:val="32"/>
          <w:szCs w:val="32"/>
          <w:vertAlign w:val="subscript"/>
        </w:rPr>
        <w:t>ад</w:t>
      </w:r>
      <w:proofErr w:type="gramStart"/>
      <w:r w:rsidR="003A179D" w:rsidRPr="00493F8D">
        <w:rPr>
          <w:i/>
          <w:color w:val="000000" w:themeColor="text1"/>
          <w:sz w:val="32"/>
          <w:szCs w:val="32"/>
          <w:vertAlign w:val="subscript"/>
        </w:rPr>
        <w:t>,м</w:t>
      </w:r>
      <w:proofErr w:type="spellEnd"/>
      <w:proofErr w:type="gramEnd"/>
      <w:r w:rsidR="003A179D" w:rsidRPr="00493F8D">
        <w:rPr>
          <w:color w:val="000000" w:themeColor="text1"/>
          <w:sz w:val="32"/>
          <w:szCs w:val="32"/>
        </w:rPr>
        <w:t xml:space="preserve"> </w:t>
      </w:r>
      <w:r w:rsidR="000E3D22">
        <w:rPr>
          <w:color w:val="000000" w:themeColor="text1"/>
        </w:rPr>
        <w:t>воздуха</w:t>
      </w:r>
      <w:r w:rsidR="00912A55">
        <w:rPr>
          <w:color w:val="000000" w:themeColor="text1"/>
        </w:rPr>
        <w:t xml:space="preserve"> и </w:t>
      </w:r>
      <w:r w:rsidR="005A35E1">
        <w:rPr>
          <w:color w:val="000000" w:themeColor="text1"/>
        </w:rPr>
        <w:t xml:space="preserve"> </w:t>
      </w:r>
      <w:r w:rsidR="003A179D">
        <w:rPr>
          <w:color w:val="000000" w:themeColor="text1"/>
        </w:rPr>
        <w:t xml:space="preserve"> потоком ионов </w:t>
      </w:r>
      <w:r w:rsidR="003A179D" w:rsidRPr="009D3747">
        <w:rPr>
          <w:i/>
          <w:color w:val="000000" w:themeColor="text1"/>
          <w:lang w:val="en-US"/>
        </w:rPr>
        <w:t>J</w:t>
      </w:r>
      <w:proofErr w:type="spellStart"/>
      <w:r w:rsidR="003A179D" w:rsidRPr="00493F8D">
        <w:rPr>
          <w:i/>
          <w:color w:val="000000" w:themeColor="text1"/>
          <w:sz w:val="32"/>
          <w:szCs w:val="32"/>
          <w:vertAlign w:val="subscript"/>
        </w:rPr>
        <w:t>ад,ион</w:t>
      </w:r>
      <w:proofErr w:type="spellEnd"/>
      <w:r w:rsidR="000E3D22">
        <w:rPr>
          <w:color w:val="000000" w:themeColor="text1"/>
        </w:rPr>
        <w:t>.</w:t>
      </w:r>
    </w:p>
    <w:p w:rsidR="00555084" w:rsidRPr="00AE6C8F" w:rsidRDefault="00AA7116" w:rsidP="004D08F2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rFonts w:ascii="Cambria Math"/>
          <w:color w:val="000000" w:themeColor="text1"/>
          <w:oMath/>
        </w:rPr>
      </w:pPr>
      <w:r w:rsidRPr="000E3D22">
        <w:rPr>
          <w:color w:val="000000" w:themeColor="text1"/>
        </w:rPr>
        <w:t xml:space="preserve"> </w:t>
      </w:r>
      <w:r w:rsidR="008D724F">
        <w:rPr>
          <w:color w:val="000000" w:themeColor="text1"/>
        </w:rPr>
        <w:t xml:space="preserve">                                </w:t>
      </w:r>
      <w:r w:rsidR="00337FF3" w:rsidRPr="009D3747">
        <w:rPr>
          <w:i/>
          <w:color w:val="000000" w:themeColor="text1"/>
          <w:lang w:val="en-US"/>
        </w:rPr>
        <w:t>J</w:t>
      </w:r>
      <w:proofErr w:type="spellStart"/>
      <w:r w:rsidR="00337FF3" w:rsidRPr="00493F8D">
        <w:rPr>
          <w:i/>
          <w:color w:val="000000" w:themeColor="text1"/>
          <w:sz w:val="32"/>
          <w:szCs w:val="32"/>
          <w:vertAlign w:val="subscript"/>
        </w:rPr>
        <w:t>ад</w:t>
      </w:r>
      <w:proofErr w:type="gramStart"/>
      <w:r w:rsidR="00337FF3" w:rsidRPr="00AE6C8F">
        <w:rPr>
          <w:i/>
          <w:color w:val="000000" w:themeColor="text1"/>
          <w:sz w:val="32"/>
          <w:szCs w:val="32"/>
          <w:vertAlign w:val="subscript"/>
        </w:rPr>
        <w:t>,</w:t>
      </w:r>
      <w:r w:rsidR="00337FF3" w:rsidRPr="00493F8D">
        <w:rPr>
          <w:i/>
          <w:color w:val="000000" w:themeColor="text1"/>
          <w:sz w:val="32"/>
          <w:szCs w:val="32"/>
          <w:vertAlign w:val="subscript"/>
        </w:rPr>
        <w:t>м</w:t>
      </w:r>
      <w:proofErr w:type="spellEnd"/>
      <w:proofErr w:type="gramEnd"/>
      <w:r w:rsidR="00337FF3" w:rsidRPr="00AE6C8F">
        <w:rPr>
          <w:color w:val="000000" w:themeColor="text1"/>
          <w:sz w:val="32"/>
          <w:szCs w:val="32"/>
        </w:rPr>
        <w:t xml:space="preserve"> =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/>
                <w:color w:val="000000" w:themeColor="text1"/>
                <w:sz w:val="28"/>
                <w:szCs w:val="28"/>
              </w:rPr>
              <m:t>4</m:t>
            </m:r>
          </m:den>
        </m:f>
      </m:oMath>
      <w:r w:rsidR="00337FF3" w:rsidRPr="008D724F">
        <w:rPr>
          <w:color w:val="000000" w:themeColor="text1"/>
          <w:sz w:val="28"/>
          <w:szCs w:val="28"/>
        </w:rPr>
        <w:t xml:space="preserve"> </w:t>
      </w:r>
      <w:r w:rsidR="00337FF3" w:rsidRPr="008D724F">
        <w:rPr>
          <w:color w:val="000000" w:themeColor="text1"/>
          <w:sz w:val="28"/>
          <w:szCs w:val="28"/>
          <w:lang w:val="en-US"/>
        </w:rPr>
        <w:t>s</w:t>
      </w:r>
      <w:r w:rsidR="00337FF3" w:rsidRPr="00AE6C8F">
        <w:rPr>
          <w:color w:val="000000" w:themeColor="text1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</m:t>
        </m:r>
      </m:oMath>
      <w:r w:rsidR="00337FF3" w:rsidRPr="00AE6C8F">
        <w:rPr>
          <w:color w:val="000000" w:themeColor="text1"/>
        </w:rPr>
        <w:t xml:space="preserve"> </w:t>
      </w:r>
      <w:proofErr w:type="spellStart"/>
      <w:r w:rsidR="00337FF3" w:rsidRPr="00DD5D2B">
        <w:rPr>
          <w:i/>
          <w:color w:val="000000" w:themeColor="text1"/>
          <w:sz w:val="28"/>
          <w:szCs w:val="28"/>
        </w:rPr>
        <w:t>υ</w:t>
      </w:r>
      <w:r w:rsidR="00337FF3" w:rsidRPr="00DD5D2B">
        <w:rPr>
          <w:color w:val="000000" w:themeColor="text1"/>
        </w:rPr>
        <w:t>т</w:t>
      </w:r>
      <w:proofErr w:type="spellEnd"/>
      <w:r w:rsidR="00337FF3" w:rsidRPr="00AE6C8F">
        <w:rPr>
          <w:color w:val="000000" w:themeColor="text1"/>
        </w:rPr>
        <w:t xml:space="preserve"> </w:t>
      </w:r>
      <w:r w:rsidR="00337FF3" w:rsidRPr="00337FF3">
        <w:rPr>
          <w:i/>
          <w:color w:val="000000" w:themeColor="text1"/>
          <w:sz w:val="28"/>
          <w:szCs w:val="28"/>
          <w:lang w:val="en-US"/>
        </w:rPr>
        <w:t>n</w:t>
      </w:r>
      <w:r w:rsidR="00337FF3" w:rsidRPr="00AE6C8F">
        <w:rPr>
          <w:color w:val="000000" w:themeColor="text1"/>
        </w:rPr>
        <w:t xml:space="preserve">,   </w:t>
      </w:r>
      <w:r w:rsidR="00337FF3" w:rsidRPr="009D3747">
        <w:rPr>
          <w:i/>
          <w:color w:val="000000" w:themeColor="text1"/>
          <w:lang w:val="en-US"/>
        </w:rPr>
        <w:t>J</w:t>
      </w:r>
      <w:proofErr w:type="spellStart"/>
      <w:r w:rsidR="00337FF3" w:rsidRPr="00493F8D">
        <w:rPr>
          <w:i/>
          <w:color w:val="000000" w:themeColor="text1"/>
          <w:sz w:val="32"/>
          <w:szCs w:val="32"/>
          <w:vertAlign w:val="subscript"/>
        </w:rPr>
        <w:t>ад</w:t>
      </w:r>
      <w:r w:rsidR="00337FF3" w:rsidRPr="00AE6C8F">
        <w:rPr>
          <w:i/>
          <w:color w:val="000000" w:themeColor="text1"/>
          <w:sz w:val="32"/>
          <w:szCs w:val="32"/>
          <w:vertAlign w:val="subscript"/>
        </w:rPr>
        <w:t>,</w:t>
      </w:r>
      <w:r w:rsidR="00337FF3" w:rsidRPr="00493F8D">
        <w:rPr>
          <w:i/>
          <w:color w:val="000000" w:themeColor="text1"/>
          <w:sz w:val="32"/>
          <w:szCs w:val="32"/>
          <w:vertAlign w:val="subscript"/>
        </w:rPr>
        <w:t>ион</w:t>
      </w:r>
      <w:proofErr w:type="spellEnd"/>
      <w:r w:rsidR="00337FF3" w:rsidRPr="00AE6C8F">
        <w:rPr>
          <w:i/>
          <w:color w:val="000000" w:themeColor="text1"/>
          <w:sz w:val="32"/>
          <w:szCs w:val="32"/>
          <w:vertAlign w:val="subscript"/>
        </w:rPr>
        <w:t xml:space="preserve"> = </w:t>
      </w:r>
      <w:r w:rsidR="00337FF3">
        <w:rPr>
          <w:color w:val="000000" w:themeColor="text1"/>
          <w:sz w:val="32"/>
          <w:szCs w:val="32"/>
          <w:lang w:val="en-US"/>
        </w:rPr>
        <w:t>s</w:t>
      </w:r>
      <w:r w:rsidR="00337FF3" w:rsidRPr="00AE6C8F">
        <w:rPr>
          <w:color w:val="000000" w:themeColor="text1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</m:t>
        </m:r>
      </m:oMath>
      <w:r w:rsidR="000E3D22" w:rsidRPr="00AE6C8F">
        <w:rPr>
          <w:color w:val="000000" w:themeColor="text1"/>
        </w:rPr>
        <w:t xml:space="preserve"> </w:t>
      </w:r>
      <w:r w:rsidR="000E3D22" w:rsidRPr="000E3D22">
        <w:rPr>
          <w:i/>
          <w:color w:val="000000" w:themeColor="text1"/>
          <w:sz w:val="32"/>
          <w:szCs w:val="32"/>
          <w:lang w:val="en-US"/>
        </w:rPr>
        <w:t>n</w:t>
      </w:r>
      <w:r w:rsidR="000E3D22" w:rsidRPr="000E3D22">
        <w:rPr>
          <w:color w:val="000000" w:themeColor="text1"/>
          <w:sz w:val="28"/>
          <w:szCs w:val="28"/>
          <w:vertAlign w:val="subscript"/>
        </w:rPr>
        <w:t>ион</w:t>
      </w:r>
      <w:r w:rsidR="00337FF3" w:rsidRPr="00AE6C8F">
        <w:rPr>
          <w:color w:val="000000" w:themeColor="text1"/>
        </w:rPr>
        <w:t xml:space="preserve"> </w:t>
      </w:r>
      <w:r w:rsidR="00337FF3" w:rsidRPr="000E3D22">
        <w:rPr>
          <w:color w:val="000000" w:themeColor="text1"/>
          <w:sz w:val="28"/>
          <w:szCs w:val="28"/>
          <w:lang w:val="en-US"/>
        </w:rPr>
        <w:t>υ</w:t>
      </w:r>
      <w:r w:rsidR="00337FF3" w:rsidRPr="00AA7116">
        <w:rPr>
          <w:color w:val="000000" w:themeColor="text1"/>
          <w:vertAlign w:val="subscript"/>
        </w:rPr>
        <w:t>ион</w:t>
      </w:r>
      <w:r w:rsidR="00337FF3" w:rsidRPr="00AE6C8F">
        <w:rPr>
          <w:color w:val="000000" w:themeColor="text1"/>
          <w:vertAlign w:val="subscript"/>
        </w:rPr>
        <w:t xml:space="preserve"> </w:t>
      </w:r>
      <w:r w:rsidR="00337FF3" w:rsidRPr="00AE6C8F">
        <w:rPr>
          <w:color w:val="000000" w:themeColor="text1"/>
          <w:sz w:val="28"/>
          <w:szCs w:val="28"/>
        </w:rPr>
        <w:t xml:space="preserve"> </w:t>
      </w:r>
      <w:r w:rsidR="00AE6C8F" w:rsidRPr="00AE6C8F">
        <w:rPr>
          <w:color w:val="000000" w:themeColor="text1"/>
        </w:rPr>
        <w:t>(3.7)</w:t>
      </w:r>
    </w:p>
    <w:p w:rsidR="000B5AA9" w:rsidRPr="00AE6C8F" w:rsidRDefault="000B5AA9" w:rsidP="0068272E">
      <w:pPr>
        <w:pStyle w:val="a5"/>
        <w:shd w:val="clear" w:color="auto" w:fill="FFFFFF"/>
        <w:spacing w:before="0" w:beforeAutospacing="0" w:after="0" w:afterAutospacing="0"/>
        <w:textAlignment w:val="baseline"/>
        <w:rPr>
          <w:rFonts w:ascii="Cambria Math" w:hAnsi="Cambria Math"/>
          <w:color w:val="000000" w:themeColor="text1"/>
          <w:oMath/>
        </w:rPr>
      </w:pPr>
    </w:p>
    <w:p w:rsidR="000E3D22" w:rsidRDefault="007B0EE7" w:rsidP="00EC20A4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proofErr w:type="gramStart"/>
      <w:r>
        <w:rPr>
          <w:i/>
          <w:color w:val="000000" w:themeColor="text1"/>
          <w:sz w:val="28"/>
          <w:szCs w:val="28"/>
          <w:lang w:val="en-US"/>
        </w:rPr>
        <w:t>n</w:t>
      </w:r>
      <w:proofErr w:type="gramEnd"/>
      <w:r>
        <w:rPr>
          <w:i/>
          <w:color w:val="000000" w:themeColor="text1"/>
          <w:sz w:val="28"/>
          <w:szCs w:val="28"/>
        </w:rPr>
        <w:t>,</w:t>
      </w:r>
      <w:r w:rsidR="00DD5D2B">
        <w:rPr>
          <w:color w:val="000000" w:themeColor="text1"/>
        </w:rPr>
        <w:t xml:space="preserve"> </w:t>
      </w:r>
      <w:r w:rsidRPr="007B0EE7">
        <w:rPr>
          <w:i/>
          <w:color w:val="000000" w:themeColor="text1"/>
          <w:sz w:val="28"/>
          <w:szCs w:val="28"/>
        </w:rPr>
        <w:t>υ</w:t>
      </w:r>
      <w:r>
        <w:rPr>
          <w:color w:val="000000" w:themeColor="text1"/>
        </w:rPr>
        <w:t xml:space="preserve">т </w:t>
      </w:r>
      <w:r w:rsidR="00DD5D2B">
        <w:rPr>
          <w:color w:val="000000" w:themeColor="text1"/>
        </w:rPr>
        <w:t xml:space="preserve">– концентрация </w:t>
      </w:r>
      <w:r>
        <w:rPr>
          <w:color w:val="000000" w:themeColor="text1"/>
        </w:rPr>
        <w:t>и</w:t>
      </w:r>
      <w:r w:rsidR="00DD5D2B">
        <w:rPr>
          <w:color w:val="000000" w:themeColor="text1"/>
        </w:rPr>
        <w:t xml:space="preserve"> средняя тепловая</w:t>
      </w:r>
      <w:r w:rsidR="000E3D22">
        <w:rPr>
          <w:color w:val="000000" w:themeColor="text1"/>
        </w:rPr>
        <w:t xml:space="preserve"> скорость </w:t>
      </w:r>
      <w:r w:rsidRPr="007B0EE7">
        <w:rPr>
          <w:color w:val="000000" w:themeColor="text1"/>
        </w:rPr>
        <w:t>молекул воздуха</w:t>
      </w:r>
      <w:r>
        <w:rPr>
          <w:color w:val="000000" w:themeColor="text1"/>
        </w:rPr>
        <w:t xml:space="preserve"> </w:t>
      </w:r>
      <w:r w:rsidR="000E3D22">
        <w:rPr>
          <w:color w:val="000000" w:themeColor="text1"/>
        </w:rPr>
        <w:t xml:space="preserve">(при рабочей температуре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υ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т</m:t>
        </m:r>
        <m:r>
          <w:rPr>
            <w:rFonts w:ascii="Cambria Math" w:hAnsi="Cambria Math"/>
            <w:color w:val="000000" w:themeColor="text1"/>
          </w:rPr>
          <m:t>≈</m:t>
        </m:r>
      </m:oMath>
      <w:r w:rsidR="000E3D22">
        <w:rPr>
          <w:color w:val="000000" w:themeColor="text1"/>
        </w:rPr>
        <w:t>480</w:t>
      </w:r>
      <m:oMath>
        <m:r>
          <w:rPr>
            <w:rFonts w:ascii="Cambria Math" w:hAnsi="Cambria Math"/>
            <w:color w:val="000000" w:themeColor="text1"/>
          </w:rPr>
          <m:t xml:space="preserve"> 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м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с</m:t>
            </m:r>
          </m:den>
        </m:f>
        <m:r>
          <w:rPr>
            <w:rFonts w:ascii="Cambria Math" w:hAnsi="Cambria Math"/>
            <w:color w:val="000000" w:themeColor="text1"/>
          </w:rPr>
          <m:t xml:space="preserve"> ),</m:t>
        </m:r>
      </m:oMath>
      <w:r w:rsidR="00DD5D2B" w:rsidRPr="00DD5D2B">
        <w:rPr>
          <w:i/>
          <w:color w:val="000000" w:themeColor="text1"/>
          <w:sz w:val="32"/>
          <w:szCs w:val="32"/>
        </w:rPr>
        <w:t xml:space="preserve"> </w:t>
      </w:r>
      <w:r w:rsidR="00DD5D2B" w:rsidRPr="000E3D22">
        <w:rPr>
          <w:i/>
          <w:color w:val="000000" w:themeColor="text1"/>
          <w:sz w:val="32"/>
          <w:szCs w:val="32"/>
          <w:lang w:val="en-US"/>
        </w:rPr>
        <w:t>n</w:t>
      </w:r>
      <w:r w:rsidR="00DD5D2B" w:rsidRPr="000E3D22">
        <w:rPr>
          <w:color w:val="000000" w:themeColor="text1"/>
          <w:sz w:val="28"/>
          <w:szCs w:val="28"/>
          <w:vertAlign w:val="subscript"/>
        </w:rPr>
        <w:t>ион</w:t>
      </w:r>
      <w:r w:rsidR="00AE6C8F">
        <w:rPr>
          <w:color w:val="000000" w:themeColor="text1"/>
          <w:sz w:val="28"/>
          <w:szCs w:val="28"/>
          <w:vertAlign w:val="subscript"/>
        </w:rPr>
        <w:t>,</w:t>
      </w:r>
      <w:r w:rsidR="008F6B05">
        <w:rPr>
          <w:color w:val="000000" w:themeColor="text1"/>
          <w:sz w:val="28"/>
          <w:szCs w:val="28"/>
          <w:vertAlign w:val="subscript"/>
        </w:rPr>
        <w:t xml:space="preserve"> </w:t>
      </w:r>
      <w:r w:rsidR="00AE6C8F" w:rsidRPr="00AE6C8F">
        <w:rPr>
          <w:i/>
          <w:color w:val="000000" w:themeColor="text1"/>
          <w:sz w:val="28"/>
          <w:szCs w:val="28"/>
          <w:lang w:val="en-US"/>
        </w:rPr>
        <w:t>υ</w:t>
      </w:r>
      <w:r w:rsidR="00AE6C8F" w:rsidRPr="00AA7116">
        <w:rPr>
          <w:color w:val="000000" w:themeColor="text1"/>
          <w:vertAlign w:val="subscript"/>
        </w:rPr>
        <w:t>ион</w:t>
      </w:r>
      <w:r w:rsidR="00AE6C8F">
        <w:rPr>
          <w:color w:val="000000" w:themeColor="text1"/>
          <w:sz w:val="28"/>
          <w:szCs w:val="28"/>
        </w:rPr>
        <w:t xml:space="preserve"> </w:t>
      </w:r>
      <w:r w:rsidR="00DD5D2B">
        <w:rPr>
          <w:color w:val="000000" w:themeColor="text1"/>
          <w:sz w:val="28"/>
          <w:szCs w:val="28"/>
        </w:rPr>
        <w:t>–</w:t>
      </w:r>
      <w:r w:rsidR="00DD5D2B" w:rsidRPr="00DD5D2B">
        <w:rPr>
          <w:color w:val="000000" w:themeColor="text1"/>
          <w:sz w:val="28"/>
          <w:szCs w:val="28"/>
        </w:rPr>
        <w:t xml:space="preserve"> </w:t>
      </w:r>
      <w:r w:rsidR="00DD5D2B" w:rsidRPr="00DD5D2B">
        <w:rPr>
          <w:color w:val="000000" w:themeColor="text1"/>
        </w:rPr>
        <w:t xml:space="preserve">концентрация </w:t>
      </w:r>
      <w:r w:rsidR="00AE6C8F">
        <w:rPr>
          <w:color w:val="000000" w:themeColor="text1"/>
        </w:rPr>
        <w:t xml:space="preserve">и скорость </w:t>
      </w:r>
      <w:r w:rsidR="00DD5D2B" w:rsidRPr="00DD5D2B">
        <w:rPr>
          <w:color w:val="000000" w:themeColor="text1"/>
        </w:rPr>
        <w:t>ионов</w:t>
      </w:r>
      <w:r w:rsidR="00AE6C8F">
        <w:rPr>
          <w:color w:val="000000" w:themeColor="text1"/>
        </w:rPr>
        <w:t xml:space="preserve"> (</w:t>
      </w:r>
      <w:r w:rsidR="000E3D22" w:rsidRPr="00AA7116">
        <w:rPr>
          <w:color w:val="000000" w:themeColor="text1"/>
        </w:rPr>
        <w:t xml:space="preserve">скорости </w:t>
      </w:r>
      <w:r w:rsidR="000E3D22" w:rsidRPr="00AA7116">
        <w:rPr>
          <w:color w:val="000000" w:themeColor="text1"/>
          <w:lang w:val="en-US"/>
        </w:rPr>
        <w:t>υ</w:t>
      </w:r>
      <w:r w:rsidR="000E3D22" w:rsidRPr="00AA7116">
        <w:rPr>
          <w:color w:val="000000" w:themeColor="text1"/>
          <w:vertAlign w:val="subscript"/>
        </w:rPr>
        <w:t>ион</w:t>
      </w:r>
      <w:r w:rsidR="000E3D22">
        <w:rPr>
          <w:color w:val="000000" w:themeColor="text1"/>
          <w:vertAlign w:val="subscript"/>
        </w:rPr>
        <w:t xml:space="preserve"> </w:t>
      </w:r>
      <m:oMath>
        <m:r>
          <w:rPr>
            <w:rFonts w:ascii="Cambria Math" w:hAnsi="Cambria Math"/>
            <w:color w:val="000000" w:themeColor="text1"/>
            <w:vertAlign w:val="subscript"/>
          </w:rPr>
          <m:t xml:space="preserve">≈ </m:t>
        </m:r>
      </m:oMath>
      <w:r w:rsidR="000E3D22">
        <w:rPr>
          <w:color w:val="000000" w:themeColor="text1"/>
        </w:rPr>
        <w:t>1,9 *10</w:t>
      </w:r>
      <w:r w:rsidR="000E3D22" w:rsidRPr="00555084">
        <w:rPr>
          <w:color w:val="000000" w:themeColor="text1"/>
          <w:vertAlign w:val="superscript"/>
        </w:rPr>
        <w:t>6</w:t>
      </w:r>
      <w:r w:rsidR="00AE6C8F">
        <w:rPr>
          <w:color w:val="000000" w:themeColor="text1"/>
        </w:rPr>
        <w:t xml:space="preserve"> см/с)</w:t>
      </w:r>
      <w:r w:rsidR="008D724F">
        <w:rPr>
          <w:color w:val="000000" w:themeColor="text1"/>
        </w:rPr>
        <w:t>. Концентрация ионов (П2):</w:t>
      </w:r>
    </w:p>
    <w:p w:rsidR="008D724F" w:rsidRDefault="008D724F" w:rsidP="00AE6C8F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</w:p>
    <w:p w:rsidR="009848CD" w:rsidRDefault="00F24EF9" w:rsidP="008D36AC">
      <w:pPr>
        <w:shd w:val="clear" w:color="auto" w:fill="FFFFFF"/>
        <w:spacing w:after="0" w:line="240" w:lineRule="auto"/>
        <w:rPr>
          <w:color w:val="000000" w:themeColor="text1"/>
          <w:shd w:val="clear" w:color="auto" w:fill="FFFFFF"/>
          <w:vertAlign w:val="subscript"/>
        </w:rPr>
      </w:pPr>
      <w:r>
        <w:rPr>
          <w:i/>
          <w:color w:val="000000" w:themeColor="text1"/>
          <w:sz w:val="28"/>
          <w:szCs w:val="28"/>
          <w:shd w:val="clear" w:color="auto" w:fill="FFFFFF"/>
        </w:rPr>
        <w:t xml:space="preserve">                                         </w:t>
      </w:r>
      <w:proofErr w:type="gramStart"/>
      <w:r w:rsidR="00C85786" w:rsidRPr="00C85786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="00C85786" w:rsidRPr="00D534A1">
        <w:rPr>
          <w:color w:val="000000" w:themeColor="text1"/>
          <w:shd w:val="clear" w:color="auto" w:fill="FFFFFF"/>
          <w:vertAlign w:val="subscript"/>
        </w:rPr>
        <w:t>и</w:t>
      </w:r>
      <w:r w:rsidR="00C85786">
        <w:rPr>
          <w:color w:val="000000" w:themeColor="text1"/>
          <w:shd w:val="clear" w:color="auto" w:fill="FFFFFF"/>
          <w:vertAlign w:val="subscript"/>
        </w:rPr>
        <w:t>он</w:t>
      </w:r>
      <w:proofErr w:type="gramEnd"/>
      <w:r w:rsidR="00C85786">
        <w:rPr>
          <w:color w:val="000000" w:themeColor="text1"/>
          <w:shd w:val="clear" w:color="auto" w:fill="FFFFFF"/>
        </w:rPr>
        <w:t xml:space="preserve"> = </w:t>
      </w:r>
      <w:r w:rsidR="00C85786"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="00C85786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="00C85786"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 w:rsidR="00C85786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="00C85786" w:rsidRPr="00A36415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="00C85786" w:rsidRPr="00B2199E">
        <w:rPr>
          <w:color w:val="000000" w:themeColor="text1"/>
          <w:shd w:val="clear" w:color="auto" w:fill="FFFFFF"/>
        </w:rPr>
        <w:t xml:space="preserve"> </w:t>
      </w:r>
      <w:r w:rsidR="00C85786" w:rsidRPr="00C85786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="00C85786" w:rsidRPr="00D534A1">
        <w:rPr>
          <w:color w:val="000000" w:themeColor="text1"/>
          <w:shd w:val="clear" w:color="auto" w:fill="FFFFFF"/>
          <w:vertAlign w:val="subscript"/>
        </w:rPr>
        <w:t>эл</w:t>
      </w:r>
      <w:r w:rsidR="00C85786">
        <w:rPr>
          <w:color w:val="000000" w:themeColor="text1"/>
          <w:shd w:val="clear" w:color="auto" w:fill="FFFFFF"/>
          <w:vertAlign w:val="subscript"/>
        </w:rPr>
        <w:t xml:space="preserve"> </w:t>
      </w:r>
      <w:r w:rsidR="009848CD">
        <w:rPr>
          <w:color w:val="000000" w:themeColor="text1"/>
          <w:shd w:val="clear" w:color="auto" w:fill="FFFFFF"/>
          <w:vertAlign w:val="subscript"/>
        </w:rPr>
        <w:t>,</w:t>
      </w:r>
    </w:p>
    <w:p w:rsidR="008D36AC" w:rsidRDefault="00C85786" w:rsidP="008D36AC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hd w:val="clear" w:color="auto" w:fill="FFFFFF"/>
          <w:vertAlign w:val="subscript"/>
        </w:rPr>
        <w:t xml:space="preserve">  </w:t>
      </w:r>
      <w:r w:rsidR="008D36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где </w:t>
      </w:r>
      <m:oMath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4"/>
            <w:szCs w:val="24"/>
          </w:rPr>
          <m:t>σ</m:t>
        </m:r>
      </m:oMath>
      <w:r w:rsidR="008D36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с</w:t>
      </w:r>
      <w:r w:rsidR="008D36AC" w:rsidRPr="004472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ечение ионизации</w:t>
      </w:r>
      <w:r w:rsidR="008D36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8D36AC" w:rsidRPr="00447291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n</w:t>
      </w:r>
      <w:r w:rsidR="008D36AC" w:rsidRPr="0044729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="008D36AC" w:rsidRPr="004472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 </w:t>
      </w:r>
      <w:r w:rsidR="008D36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концентрация</w:t>
      </w:r>
      <w:r w:rsidR="008D36AC" w:rsidRPr="0044729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молекул газа</w:t>
      </w:r>
      <w:r w:rsidR="008D36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r w:rsidR="008D36AC" w:rsidRPr="00447291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="008D36AC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</w:rPr>
        <w:t xml:space="preserve">- </w:t>
      </w:r>
      <w:r w:rsidR="008D36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длина</w:t>
      </w:r>
      <w:r w:rsidR="008D36AC" w:rsidRPr="0044729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пробега электрона до удара</w:t>
      </w:r>
      <w:r w:rsidR="008D36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</w:p>
    <w:p w:rsidR="008D36AC" w:rsidRPr="0057728C" w:rsidRDefault="008D36AC" w:rsidP="008D36AC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gramStart"/>
      <w:r w:rsidR="009848CD" w:rsidRPr="009848CD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Pr="00D534A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эл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-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9848C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концентрация </w:t>
      </w:r>
      <w:r w:rsidRPr="0044729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электронов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CC07CD" w:rsidRDefault="00CC07CD" w:rsidP="000B5AA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  <w:shd w:val="clear" w:color="auto" w:fill="FFFFFF"/>
          <w:vertAlign w:val="subscript"/>
        </w:rPr>
      </w:pPr>
    </w:p>
    <w:p w:rsidR="00CC07CD" w:rsidRPr="005366A6" w:rsidRDefault="0038627D" w:rsidP="00EB0690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Полный а</w:t>
      </w:r>
      <w:r w:rsidR="00CC07CD">
        <w:rPr>
          <w:color w:val="000000" w:themeColor="text1"/>
        </w:rPr>
        <w:t>дсорбционный поток</w:t>
      </w:r>
      <w:r w:rsidR="00CC07CD" w:rsidRPr="009D2918">
        <w:rPr>
          <w:i/>
          <w:color w:val="000000" w:themeColor="text1"/>
        </w:rPr>
        <w:t xml:space="preserve"> </w:t>
      </w:r>
      <w:r w:rsidR="00CC07CD" w:rsidRPr="009D3747">
        <w:rPr>
          <w:i/>
          <w:color w:val="000000" w:themeColor="text1"/>
          <w:lang w:val="en-US"/>
        </w:rPr>
        <w:t>J</w:t>
      </w:r>
      <w:r w:rsidR="00CC07CD" w:rsidRPr="009D3747">
        <w:rPr>
          <w:color w:val="000000" w:themeColor="text1"/>
        </w:rPr>
        <w:t>ад</w:t>
      </w:r>
      <w:r w:rsidR="00CC07CD">
        <w:rPr>
          <w:color w:val="000000" w:themeColor="text1"/>
        </w:rPr>
        <w:t xml:space="preserve"> </w:t>
      </w:r>
      <w:r w:rsidR="008F6B05">
        <w:rPr>
          <w:color w:val="000000" w:themeColor="text1"/>
        </w:rPr>
        <w:t>можно записать в виде</w:t>
      </w:r>
      <w:r w:rsidR="00CC07CD">
        <w:rPr>
          <w:color w:val="000000" w:themeColor="text1"/>
        </w:rPr>
        <w:t>:</w:t>
      </w:r>
    </w:p>
    <w:p w:rsidR="00CC07CD" w:rsidRPr="005366A6" w:rsidRDefault="00C85786" w:rsidP="000B5AA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  <w:shd w:val="clear" w:color="auto" w:fill="FFFFFF"/>
        </w:rPr>
      </w:pPr>
      <w:r w:rsidRPr="005366A6">
        <w:rPr>
          <w:color w:val="000000" w:themeColor="text1"/>
          <w:shd w:val="clear" w:color="auto" w:fill="FFFFFF"/>
          <w:vertAlign w:val="subscript"/>
        </w:rPr>
        <w:t xml:space="preserve">      </w:t>
      </w:r>
      <w:r w:rsidR="00EB0690">
        <w:rPr>
          <w:color w:val="000000" w:themeColor="text1"/>
          <w:shd w:val="clear" w:color="auto" w:fill="FFFFFF"/>
          <w:vertAlign w:val="subscript"/>
        </w:rPr>
        <w:t xml:space="preserve">                                                                    </w:t>
      </w:r>
      <w:r w:rsidR="00CC07CD" w:rsidRPr="009D3747">
        <w:rPr>
          <w:i/>
          <w:color w:val="000000" w:themeColor="text1"/>
          <w:lang w:val="en-US"/>
        </w:rPr>
        <w:t>J</w:t>
      </w:r>
      <w:r w:rsidR="00CC07CD" w:rsidRPr="009D3747">
        <w:rPr>
          <w:color w:val="000000" w:themeColor="text1"/>
        </w:rPr>
        <w:t>ад</w:t>
      </w:r>
      <w:r w:rsidR="00CC07CD" w:rsidRPr="005366A6">
        <w:rPr>
          <w:color w:val="000000" w:themeColor="text1"/>
        </w:rPr>
        <w:t xml:space="preserve"> = </w:t>
      </w:r>
      <w:r w:rsidR="00CC07CD" w:rsidRPr="008D724F">
        <w:rPr>
          <w:color w:val="000000" w:themeColor="text1"/>
          <w:sz w:val="28"/>
          <w:szCs w:val="28"/>
          <w:lang w:val="en-US"/>
        </w:rPr>
        <w:t>s</w:t>
      </w:r>
      <w:r w:rsidR="00CC07CD" w:rsidRPr="005366A6">
        <w:rPr>
          <w:color w:val="000000" w:themeColor="text1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</m:t>
        </m:r>
      </m:oMath>
      <w:r w:rsidR="00CC07CD" w:rsidRPr="005366A6">
        <w:rPr>
          <w:color w:val="000000" w:themeColor="text1"/>
        </w:rPr>
        <w:t xml:space="preserve"> </w:t>
      </w:r>
      <w:r w:rsidR="00CC07CD" w:rsidRPr="00337FF3">
        <w:rPr>
          <w:i/>
          <w:color w:val="000000" w:themeColor="text1"/>
          <w:sz w:val="28"/>
          <w:szCs w:val="28"/>
          <w:lang w:val="en-US"/>
        </w:rPr>
        <w:t>n</w:t>
      </w:r>
      <w:r w:rsidR="00CC07CD" w:rsidRPr="005366A6">
        <w:rPr>
          <w:i/>
          <w:color w:val="000000" w:themeColor="text1"/>
          <w:sz w:val="28"/>
          <w:szCs w:val="28"/>
        </w:rPr>
        <w:t xml:space="preserve"> </w:t>
      </w:r>
      <w:r w:rsidR="00CC07CD" w:rsidRPr="005366A6">
        <w:rPr>
          <w:color w:val="000000" w:themeColor="text1"/>
          <w:sz w:val="28"/>
          <w:szCs w:val="28"/>
        </w:rPr>
        <w:t>(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/>
                <w:color w:val="000000" w:themeColor="text1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="00CC07CD" w:rsidRPr="00DD5D2B">
        <w:rPr>
          <w:i/>
          <w:color w:val="000000" w:themeColor="text1"/>
          <w:sz w:val="28"/>
          <w:szCs w:val="28"/>
        </w:rPr>
        <w:t>υ</w:t>
      </w:r>
      <w:r w:rsidR="00CC07CD" w:rsidRPr="00CC07CD">
        <w:rPr>
          <w:color w:val="000000" w:themeColor="text1"/>
          <w:vertAlign w:val="subscript"/>
        </w:rPr>
        <w:t>т</w:t>
      </w:r>
      <w:r w:rsidR="00CC07CD" w:rsidRPr="005366A6">
        <w:rPr>
          <w:color w:val="000000" w:themeColor="text1"/>
        </w:rPr>
        <w:t xml:space="preserve"> + </w:t>
      </w:r>
      <w:r w:rsidR="00CC07CD" w:rsidRPr="00AA7116">
        <w:rPr>
          <w:color w:val="000000" w:themeColor="text1"/>
          <w:lang w:val="en-US"/>
        </w:rPr>
        <w:t>υ</w:t>
      </w:r>
      <w:r w:rsidR="00CC07CD" w:rsidRPr="00AA7116">
        <w:rPr>
          <w:color w:val="000000" w:themeColor="text1"/>
          <w:vertAlign w:val="subscript"/>
        </w:rPr>
        <w:t>ион</w:t>
      </w:r>
      <w:r w:rsidR="00CC07CD" w:rsidRPr="005366A6">
        <w:rPr>
          <w:color w:val="000000" w:themeColor="text1"/>
          <w:vertAlign w:val="subscript"/>
        </w:rPr>
        <w:t xml:space="preserve"> </w:t>
      </w:r>
      <w:r w:rsidR="00CC07CD"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 w:rsidR="00CC07CD" w:rsidRPr="005366A6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="00CC07CD"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="00CC07CD" w:rsidRPr="005366A6">
        <w:rPr>
          <w:color w:val="000000" w:themeColor="text1"/>
          <w:shd w:val="clear" w:color="auto" w:fill="FFFFFF"/>
        </w:rPr>
        <w:t xml:space="preserve"> </w:t>
      </w:r>
      <w:proofErr w:type="gramStart"/>
      <w:r w:rsidR="00CC07CD" w:rsidRPr="00C85786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="00CC07CD" w:rsidRPr="00D534A1">
        <w:rPr>
          <w:color w:val="000000" w:themeColor="text1"/>
          <w:shd w:val="clear" w:color="auto" w:fill="FFFFFF"/>
          <w:vertAlign w:val="subscript"/>
        </w:rPr>
        <w:t>эл</w:t>
      </w:r>
      <w:r w:rsidR="00CC07CD" w:rsidRPr="005366A6">
        <w:rPr>
          <w:color w:val="000000" w:themeColor="text1"/>
          <w:shd w:val="clear" w:color="auto" w:fill="FFFFFF"/>
          <w:vertAlign w:val="subscript"/>
        </w:rPr>
        <w:t xml:space="preserve"> </w:t>
      </w:r>
      <w:r w:rsidR="00CC07CD" w:rsidRPr="005366A6">
        <w:rPr>
          <w:color w:val="000000" w:themeColor="text1"/>
          <w:shd w:val="clear" w:color="auto" w:fill="FFFFFF"/>
        </w:rPr>
        <w:t>)</w:t>
      </w:r>
      <w:proofErr w:type="gramEnd"/>
      <w:r w:rsidR="0095311D">
        <w:rPr>
          <w:color w:val="000000" w:themeColor="text1"/>
          <w:shd w:val="clear" w:color="auto" w:fill="FFFFFF"/>
        </w:rPr>
        <w:t xml:space="preserve">   (3.8)</w:t>
      </w:r>
    </w:p>
    <w:p w:rsidR="00CC07CD" w:rsidRPr="005366A6" w:rsidRDefault="00CC07CD" w:rsidP="000B5AA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  <w:sz w:val="28"/>
          <w:szCs w:val="28"/>
        </w:rPr>
      </w:pPr>
    </w:p>
    <w:p w:rsidR="000E3D22" w:rsidRDefault="00C85786" w:rsidP="005C68E6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Приведенные в Приложении П1 оценки дают:</w:t>
      </w:r>
      <w:r w:rsidR="00CC07CD" w:rsidRPr="00CC07CD">
        <w:rPr>
          <w:color w:val="000000" w:themeColor="text1"/>
        </w:rPr>
        <w:t xml:space="preserve"> </w:t>
      </w:r>
      <w:r w:rsidR="00CC07CD" w:rsidRPr="00F24EF9">
        <w:rPr>
          <w:i/>
          <w:color w:val="000000" w:themeColor="text1"/>
          <w:sz w:val="28"/>
          <w:szCs w:val="28"/>
          <w:lang w:val="en-US"/>
        </w:rPr>
        <w:t>υ</w:t>
      </w:r>
      <w:r w:rsidR="00CC07CD" w:rsidRPr="00AA7116">
        <w:rPr>
          <w:color w:val="000000" w:themeColor="text1"/>
          <w:vertAlign w:val="subscript"/>
        </w:rPr>
        <w:t>ион</w:t>
      </w:r>
      <w:r w:rsidR="00CC07CD" w:rsidRPr="00CC07CD">
        <w:rPr>
          <w:color w:val="000000" w:themeColor="text1"/>
          <w:vertAlign w:val="subscript"/>
        </w:rPr>
        <w:t xml:space="preserve"> </w:t>
      </w:r>
      <w:r w:rsidR="00CC07CD"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 w:rsidR="00CC07CD" w:rsidRPr="00CC07CD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="00CC07CD"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="00CC07CD" w:rsidRPr="00CC07CD">
        <w:rPr>
          <w:color w:val="000000" w:themeColor="text1"/>
          <w:shd w:val="clear" w:color="auto" w:fill="FFFFFF"/>
        </w:rPr>
        <w:t xml:space="preserve"> </w:t>
      </w:r>
      <w:r w:rsidR="00CC07CD" w:rsidRPr="00C85786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="00CC07CD" w:rsidRPr="00D534A1">
        <w:rPr>
          <w:color w:val="000000" w:themeColor="text1"/>
          <w:shd w:val="clear" w:color="auto" w:fill="FFFFFF"/>
          <w:vertAlign w:val="subscript"/>
        </w:rPr>
        <w:t>эл</w:t>
      </w:r>
      <w:r w:rsidR="00CC07CD" w:rsidRPr="00CC07CD">
        <w:rPr>
          <w:color w:val="000000" w:themeColor="text1"/>
          <w:shd w:val="clear" w:color="auto" w:fill="FFFFFF"/>
          <w:vertAlign w:val="subscript"/>
        </w:rPr>
        <w:t xml:space="preserve"> </w:t>
      </w:r>
      <m:oMath>
        <m:r>
          <w:rPr>
            <w:rFonts w:ascii="Cambria Math" w:hAnsi="Cambria Math"/>
            <w:color w:val="000000" w:themeColor="text1"/>
            <w:shd w:val="clear" w:color="auto" w:fill="FFFFFF"/>
            <w:vertAlign w:val="subscript"/>
          </w:rPr>
          <m:t xml:space="preserve"> </m:t>
        </m:r>
      </m:oMath>
      <w:r w:rsidR="00CC07CD" w:rsidRPr="00CC07CD">
        <w:rPr>
          <w:color w:val="000000" w:themeColor="text1"/>
          <w:shd w:val="clear" w:color="auto" w:fill="FFFFFF"/>
          <w:vertAlign w:val="subscript"/>
        </w:rPr>
        <w:t xml:space="preserve"> </w:t>
      </w:r>
      <m:oMath>
        <m:r>
          <w:rPr>
            <w:rFonts w:ascii="Cambria Math" w:hAnsi="Cambria Math"/>
            <w:color w:val="000000" w:themeColor="text1"/>
            <w:shd w:val="clear" w:color="auto" w:fill="FFFFFF"/>
          </w:rPr>
          <m:t>≈</m:t>
        </m:r>
      </m:oMath>
      <w:r w:rsidR="00244D6A">
        <w:rPr>
          <w:color w:val="000000" w:themeColor="text1"/>
          <w:shd w:val="clear" w:color="auto" w:fill="FFFFFF"/>
        </w:rPr>
        <w:t xml:space="preserve"> </w:t>
      </w:r>
      <w:r w:rsidR="006046AD">
        <w:rPr>
          <w:color w:val="000000" w:themeColor="text1"/>
          <w:shd w:val="clear" w:color="auto" w:fill="FFFFFF"/>
        </w:rPr>
        <w:t xml:space="preserve">0,5 </w:t>
      </w:r>
      <w:r w:rsidR="00F24EF9">
        <w:rPr>
          <w:color w:val="000000" w:themeColor="text1"/>
          <w:shd w:val="clear" w:color="auto" w:fill="FFFFFF"/>
        </w:rPr>
        <w:t xml:space="preserve">см/с </w:t>
      </w:r>
      <w:r w:rsidR="00CC07CD" w:rsidRPr="00CC07CD">
        <w:rPr>
          <w:color w:val="000000" w:themeColor="text1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000000" w:themeColor="text1"/>
            <w:shd w:val="clear" w:color="auto" w:fill="FFFFFF"/>
          </w:rPr>
          <m:t>≪</m:t>
        </m:r>
      </m:oMath>
      <w:r w:rsidR="00CC07CD" w:rsidRPr="00CC07CD">
        <w:rPr>
          <w:color w:val="000000" w:themeColor="text1"/>
          <w:shd w:val="clear" w:color="auto" w:fill="FFFFFF"/>
        </w:rPr>
        <w:t xml:space="preserve"> </w:t>
      </w:r>
      <w:proofErr w:type="spellStart"/>
      <w:r w:rsidR="00CC07CD" w:rsidRPr="00DD5D2B">
        <w:rPr>
          <w:i/>
          <w:color w:val="000000" w:themeColor="text1"/>
          <w:sz w:val="28"/>
          <w:szCs w:val="28"/>
        </w:rPr>
        <w:t>υ</w:t>
      </w:r>
      <w:r w:rsidR="00CC07CD" w:rsidRPr="00CC07CD">
        <w:rPr>
          <w:color w:val="000000" w:themeColor="text1"/>
          <w:vertAlign w:val="subscript"/>
        </w:rPr>
        <w:t>т</w:t>
      </w:r>
      <w:proofErr w:type="spellEnd"/>
      <w:r w:rsidR="00CC07CD" w:rsidRPr="00CC07CD">
        <w:rPr>
          <w:color w:val="000000" w:themeColor="text1"/>
        </w:rPr>
        <w:t>.</w:t>
      </w:r>
    </w:p>
    <w:p w:rsidR="006F5BC1" w:rsidRPr="005C68E6" w:rsidRDefault="002343A8" w:rsidP="005C68E6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Т.е., молекулярная составляющая существенно превышает ионную</w:t>
      </w:r>
      <w:r w:rsidR="00FF7F64">
        <w:rPr>
          <w:color w:val="000000" w:themeColor="text1"/>
        </w:rPr>
        <w:t xml:space="preserve"> компоненту</w:t>
      </w:r>
      <w:r w:rsidR="002C4E44">
        <w:rPr>
          <w:color w:val="000000" w:themeColor="text1"/>
        </w:rPr>
        <w:t>.</w:t>
      </w:r>
      <w:r w:rsidR="005C68E6">
        <w:rPr>
          <w:color w:val="000000" w:themeColor="text1"/>
        </w:rPr>
        <w:t xml:space="preserve"> </w:t>
      </w:r>
      <w:r w:rsidR="002C4E44">
        <w:rPr>
          <w:color w:val="000000" w:themeColor="text1"/>
        </w:rPr>
        <w:t>Следовательно,</w:t>
      </w:r>
      <w:r>
        <w:rPr>
          <w:color w:val="000000" w:themeColor="text1"/>
        </w:rPr>
        <w:t xml:space="preserve"> </w:t>
      </w:r>
      <w:r w:rsidRPr="002343A8">
        <w:rPr>
          <w:color w:val="000000" w:themeColor="text1"/>
          <w:shd w:val="clear" w:color="auto" w:fill="FFFFFF"/>
          <w:vertAlign w:val="subscript"/>
        </w:rPr>
        <w:t xml:space="preserve">   </w:t>
      </w:r>
      <w:r w:rsidR="006F5BC1" w:rsidRPr="006F5BC1">
        <w:rPr>
          <w:color w:val="000000" w:themeColor="text1"/>
          <w:shd w:val="clear" w:color="auto" w:fill="FFFFFF"/>
        </w:rPr>
        <w:t xml:space="preserve">полный </w:t>
      </w:r>
      <w:r w:rsidR="006F5BC1">
        <w:rPr>
          <w:color w:val="000000" w:themeColor="text1"/>
          <w:shd w:val="clear" w:color="auto" w:fill="FFFFFF"/>
        </w:rPr>
        <w:t xml:space="preserve">адсорбционный </w:t>
      </w:r>
      <w:r w:rsidR="006F5BC1" w:rsidRPr="006F5BC1">
        <w:rPr>
          <w:color w:val="000000" w:themeColor="text1"/>
          <w:shd w:val="clear" w:color="auto" w:fill="FFFFFF"/>
        </w:rPr>
        <w:t>поток</w:t>
      </w:r>
      <w:r w:rsidR="005C68E6">
        <w:rPr>
          <w:color w:val="000000" w:themeColor="text1"/>
          <w:shd w:val="clear" w:color="auto" w:fill="FFFFFF"/>
        </w:rPr>
        <w:t>:</w:t>
      </w:r>
      <w:r w:rsidRPr="002343A8">
        <w:rPr>
          <w:color w:val="000000" w:themeColor="text1"/>
          <w:shd w:val="clear" w:color="auto" w:fill="FFFFFF"/>
          <w:vertAlign w:val="subscript"/>
        </w:rPr>
        <w:t xml:space="preserve">  </w:t>
      </w:r>
    </w:p>
    <w:p w:rsidR="002343A8" w:rsidRDefault="006F5BC1" w:rsidP="000B5AA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  <w:shd w:val="clear" w:color="auto" w:fill="FFFFFF"/>
          <w:vertAlign w:val="subscript"/>
        </w:rPr>
        <w:t xml:space="preserve">                                                                              </w:t>
      </w:r>
      <w:r w:rsidR="002343A8" w:rsidRPr="009D3747">
        <w:rPr>
          <w:i/>
          <w:color w:val="000000" w:themeColor="text1"/>
          <w:lang w:val="en-US"/>
        </w:rPr>
        <w:t>J</w:t>
      </w:r>
      <w:r w:rsidR="002343A8" w:rsidRPr="009D3747">
        <w:rPr>
          <w:color w:val="000000" w:themeColor="text1"/>
        </w:rPr>
        <w:t>ад</w:t>
      </w:r>
      <w:r w:rsidR="002343A8" w:rsidRPr="002C4E44">
        <w:rPr>
          <w:color w:val="000000" w:themeColor="text1"/>
        </w:rPr>
        <w:t xml:space="preserve"> = </w:t>
      </w:r>
      <w:r w:rsidR="002343A8" w:rsidRPr="008D724F">
        <w:rPr>
          <w:color w:val="000000" w:themeColor="text1"/>
          <w:sz w:val="28"/>
          <w:szCs w:val="28"/>
          <w:lang w:val="en-US"/>
        </w:rPr>
        <w:t>s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∙</m:t>
        </m:r>
      </m:oMath>
      <w:r w:rsidR="002343A8" w:rsidRPr="002C4E44">
        <w:rPr>
          <w:color w:val="000000" w:themeColor="text1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</m:t>
        </m:r>
      </m:oMath>
      <w:r w:rsidR="002343A8" w:rsidRPr="002C4E44">
        <w:rPr>
          <w:color w:val="000000" w:themeColor="text1"/>
        </w:rPr>
        <w:t xml:space="preserve"> </w:t>
      </w:r>
      <w:r w:rsidR="002343A8" w:rsidRPr="00337FF3">
        <w:rPr>
          <w:i/>
          <w:color w:val="000000" w:themeColor="text1"/>
          <w:sz w:val="28"/>
          <w:szCs w:val="28"/>
          <w:lang w:val="en-US"/>
        </w:rPr>
        <w:t>n</w:t>
      </w:r>
      <w:r w:rsidR="002343A8" w:rsidRPr="002C4E44">
        <w:rPr>
          <w:i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/>
                <w:color w:val="000000" w:themeColor="text1"/>
                <w:sz w:val="28"/>
                <w:szCs w:val="28"/>
              </w:rPr>
              <m:t>4</m:t>
            </m:r>
          </m:den>
        </m:f>
      </m:oMath>
      <w:r w:rsidR="002343A8">
        <w:rPr>
          <w:i/>
          <w:color w:val="000000" w:themeColor="text1"/>
          <w:sz w:val="28"/>
          <w:szCs w:val="28"/>
        </w:rPr>
        <w:t xml:space="preserve"> </w:t>
      </w:r>
      <w:r w:rsidR="002343A8" w:rsidRPr="00DD5D2B">
        <w:rPr>
          <w:i/>
          <w:color w:val="000000" w:themeColor="text1"/>
          <w:sz w:val="28"/>
          <w:szCs w:val="28"/>
        </w:rPr>
        <w:t>υ</w:t>
      </w:r>
      <w:r w:rsidR="002343A8" w:rsidRPr="00CC07CD">
        <w:rPr>
          <w:color w:val="000000" w:themeColor="text1"/>
          <w:vertAlign w:val="subscript"/>
        </w:rPr>
        <w:t>т</w:t>
      </w:r>
      <w:r w:rsidR="0095311D">
        <w:rPr>
          <w:color w:val="000000" w:themeColor="text1"/>
        </w:rPr>
        <w:t xml:space="preserve"> (3.9</w:t>
      </w:r>
      <w:r w:rsidR="00087220">
        <w:rPr>
          <w:color w:val="000000" w:themeColor="text1"/>
        </w:rPr>
        <w:t>)</w:t>
      </w:r>
      <w:r w:rsidR="00FF7F64">
        <w:rPr>
          <w:color w:val="000000" w:themeColor="text1"/>
        </w:rPr>
        <w:t>.</w:t>
      </w:r>
    </w:p>
    <w:p w:rsidR="002343A8" w:rsidRPr="00CC07CD" w:rsidRDefault="002343A8" w:rsidP="000B5AA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</w:p>
    <w:p w:rsidR="008D08A6" w:rsidRDefault="00C624ED" w:rsidP="000B5AA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b/>
          <w:color w:val="000000" w:themeColor="text1"/>
        </w:rPr>
        <w:lastRenderedPageBreak/>
        <w:t>Д</w:t>
      </w:r>
      <w:r w:rsidR="00340943" w:rsidRPr="00606F4B">
        <w:rPr>
          <w:b/>
          <w:color w:val="000000" w:themeColor="text1"/>
        </w:rPr>
        <w:t>есорбционн</w:t>
      </w:r>
      <w:r>
        <w:rPr>
          <w:b/>
          <w:color w:val="000000" w:themeColor="text1"/>
        </w:rPr>
        <w:t>ый</w:t>
      </w:r>
      <w:r>
        <w:rPr>
          <w:color w:val="000000" w:themeColor="text1"/>
        </w:rPr>
        <w:t xml:space="preserve"> поток</w:t>
      </w:r>
      <w:r w:rsidRPr="00C624ED">
        <w:rPr>
          <w:i/>
          <w:color w:val="000000" w:themeColor="text1"/>
        </w:rPr>
        <w:t xml:space="preserve"> </w:t>
      </w:r>
      <w:r w:rsidRPr="00493F8D">
        <w:rPr>
          <w:i/>
          <w:color w:val="000000" w:themeColor="text1"/>
          <w:lang w:val="en-US"/>
        </w:rPr>
        <w:t>J</w:t>
      </w:r>
      <w:proofErr w:type="spellStart"/>
      <w:r w:rsidRPr="00493F8D">
        <w:rPr>
          <w:i/>
          <w:color w:val="000000" w:themeColor="text1"/>
          <w:sz w:val="32"/>
          <w:szCs w:val="32"/>
          <w:vertAlign w:val="subscript"/>
        </w:rPr>
        <w:t>дес</w:t>
      </w:r>
      <w:proofErr w:type="spellEnd"/>
      <w:r>
        <w:rPr>
          <w:color w:val="000000" w:themeColor="text1"/>
        </w:rPr>
        <w:t xml:space="preserve"> </w:t>
      </w:r>
      <w:r w:rsidR="00BB4FAA">
        <w:rPr>
          <w:color w:val="000000" w:themeColor="text1"/>
        </w:rPr>
        <w:t xml:space="preserve">определяется </w:t>
      </w:r>
      <w:r w:rsidR="00D26D88">
        <w:rPr>
          <w:color w:val="000000" w:themeColor="text1"/>
        </w:rPr>
        <w:t xml:space="preserve">временем адсорбции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τ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0</m:t>
            </m:r>
          </m:sub>
        </m:sSub>
      </m:oMath>
      <w:r w:rsidR="00D26D88">
        <w:rPr>
          <w:color w:val="000000" w:themeColor="text1"/>
        </w:rPr>
        <w:t xml:space="preserve">, </w:t>
      </w:r>
      <w:r w:rsidR="00BB4FAA">
        <w:rPr>
          <w:color w:val="000000" w:themeColor="text1"/>
        </w:rPr>
        <w:t xml:space="preserve">величиной теплоты адсорбции </w:t>
      </w:r>
      <w:proofErr w:type="gramStart"/>
      <w:r w:rsidR="00BB4FAA" w:rsidRPr="008E65E4">
        <w:rPr>
          <w:i/>
          <w:color w:val="000000" w:themeColor="text1"/>
          <w:lang w:val="en-US"/>
        </w:rPr>
        <w:t>Q</w:t>
      </w:r>
      <w:proofErr w:type="gramEnd"/>
      <w:r w:rsidR="00BB4FAA" w:rsidRPr="008E65E4">
        <w:rPr>
          <w:i/>
          <w:color w:val="000000" w:themeColor="text1"/>
        </w:rPr>
        <w:t>а</w:t>
      </w:r>
      <w:r w:rsidR="00BB4FAA">
        <w:rPr>
          <w:color w:val="000000" w:themeColor="text1"/>
        </w:rPr>
        <w:t xml:space="preserve"> и </w:t>
      </w:r>
      <w:r w:rsidR="00BE1538">
        <w:rPr>
          <w:color w:val="000000" w:themeColor="text1"/>
        </w:rPr>
        <w:t>числом</w:t>
      </w:r>
      <w:r w:rsidR="00340943">
        <w:rPr>
          <w:color w:val="000000" w:themeColor="text1"/>
        </w:rPr>
        <w:t xml:space="preserve"> </w:t>
      </w:r>
      <w:r w:rsidR="000B5AA9" w:rsidRPr="000B5AA9">
        <w:rPr>
          <w:color w:val="000000" w:themeColor="text1"/>
        </w:rPr>
        <w:t>центров десорбции, т.е.</w:t>
      </w:r>
      <w:r w:rsidR="000B5AA9">
        <w:rPr>
          <w:i/>
          <w:color w:val="000000" w:themeColor="text1"/>
          <w:sz w:val="32"/>
          <w:szCs w:val="32"/>
          <w:vertAlign w:val="subscript"/>
        </w:rPr>
        <w:t xml:space="preserve"> </w:t>
      </w:r>
      <w:r w:rsidR="00BE1538">
        <w:rPr>
          <w:color w:val="000000" w:themeColor="text1"/>
        </w:rPr>
        <w:t xml:space="preserve"> числом</w:t>
      </w:r>
      <w:r w:rsidR="000B5AA9">
        <w:rPr>
          <w:color w:val="000000" w:themeColor="text1"/>
        </w:rPr>
        <w:t xml:space="preserve"> </w:t>
      </w:r>
      <w:r w:rsidR="008E65E4">
        <w:rPr>
          <w:color w:val="000000" w:themeColor="text1"/>
          <w:lang w:val="en-US"/>
        </w:rPr>
        <w:t>N</w:t>
      </w:r>
      <w:r w:rsidR="008E65E4">
        <w:rPr>
          <w:color w:val="000000" w:themeColor="text1"/>
        </w:rPr>
        <w:t xml:space="preserve">а адсорбированных </w:t>
      </w:r>
      <w:r w:rsidR="000B5AA9">
        <w:rPr>
          <w:color w:val="000000" w:themeColor="text1"/>
        </w:rPr>
        <w:t>на коллекторе</w:t>
      </w:r>
      <w:r w:rsidR="008E65E4" w:rsidRPr="008E65E4">
        <w:rPr>
          <w:color w:val="000000" w:themeColor="text1"/>
        </w:rPr>
        <w:t xml:space="preserve"> </w:t>
      </w:r>
      <w:r w:rsidR="008E65E4">
        <w:rPr>
          <w:color w:val="000000" w:themeColor="text1"/>
        </w:rPr>
        <w:t>молекул</w:t>
      </w:r>
      <w:r w:rsidR="00766BBE">
        <w:rPr>
          <w:color w:val="000000" w:themeColor="text1"/>
        </w:rPr>
        <w:t xml:space="preserve"> </w:t>
      </w:r>
      <w:r w:rsidR="008D08A6">
        <w:rPr>
          <w:color w:val="000000" w:themeColor="text1"/>
        </w:rPr>
        <w:t>–</w:t>
      </w:r>
      <w:r w:rsidR="00BB4FAA">
        <w:rPr>
          <w:color w:val="000000" w:themeColor="text1"/>
        </w:rPr>
        <w:t xml:space="preserve"> </w:t>
      </w:r>
    </w:p>
    <w:p w:rsidR="000B5AA9" w:rsidRDefault="006670CD" w:rsidP="000B5AA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  <w:lang w:val="en-US"/>
        </w:rPr>
        <w:t>N</w:t>
      </w:r>
      <w:r w:rsidR="00BB4FAA">
        <w:rPr>
          <w:color w:val="000000" w:themeColor="text1"/>
        </w:rPr>
        <w:t xml:space="preserve">а </w:t>
      </w:r>
      <w:proofErr w:type="gramStart"/>
      <w:r w:rsidR="00BB4FAA">
        <w:rPr>
          <w:color w:val="000000" w:themeColor="text1"/>
        </w:rPr>
        <w:t xml:space="preserve">= </w:t>
      </w:r>
      <w:proofErr w:type="gramEnd"/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S</m:t>
            </m:r>
            <m:r>
              <w:rPr>
                <w:rFonts w:ascii="Cambria Math" w:hAnsi="Cambria Math"/>
                <w:color w:val="000000" w:themeColor="text1"/>
              </w:rPr>
              <m:t xml:space="preserve"> ∙(1-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vertAlign w:val="subscript"/>
              </w:rPr>
              <m:t>θ)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w</m:t>
            </m:r>
          </m:den>
        </m:f>
      </m:oMath>
      <w:r w:rsidR="00FD344D">
        <w:rPr>
          <w:color w:val="000000" w:themeColor="text1"/>
        </w:rPr>
        <w:t>. Тогда д</w:t>
      </w:r>
      <w:r w:rsidR="000B5AA9">
        <w:rPr>
          <w:color w:val="000000" w:themeColor="text1"/>
        </w:rPr>
        <w:t xml:space="preserve">есорбционный поток </w:t>
      </w:r>
      <w:r w:rsidR="009942AD">
        <w:rPr>
          <w:color w:val="000000" w:themeColor="text1"/>
        </w:rPr>
        <w:t>можно записать так</w:t>
      </w:r>
      <w:r w:rsidR="000B5AA9">
        <w:rPr>
          <w:color w:val="000000" w:themeColor="text1"/>
        </w:rPr>
        <w:t xml:space="preserve">: </w:t>
      </w:r>
    </w:p>
    <w:p w:rsidR="000B5AA9" w:rsidRPr="000B25B2" w:rsidRDefault="000B5AA9" w:rsidP="00401AF8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color w:val="000000" w:themeColor="text1"/>
          <w:lang w:val="en-US"/>
        </w:rPr>
      </w:pPr>
      <w:r w:rsidRPr="00493F8D">
        <w:rPr>
          <w:i/>
          <w:color w:val="000000" w:themeColor="text1"/>
          <w:lang w:val="en-US"/>
        </w:rPr>
        <w:t>J</w:t>
      </w:r>
      <w:proofErr w:type="spellStart"/>
      <w:r w:rsidRPr="00493F8D">
        <w:rPr>
          <w:i/>
          <w:color w:val="000000" w:themeColor="text1"/>
          <w:sz w:val="32"/>
          <w:szCs w:val="32"/>
          <w:vertAlign w:val="subscript"/>
        </w:rPr>
        <w:t>дес</w:t>
      </w:r>
      <w:proofErr w:type="spellEnd"/>
      <w:r w:rsidRPr="000B25B2">
        <w:rPr>
          <w:color w:val="000000" w:themeColor="text1"/>
          <w:lang w:val="en-US"/>
        </w:rPr>
        <w:t xml:space="preserve"> =</w:t>
      </w:r>
      <w:r w:rsidR="00766BBE" w:rsidRPr="000B25B2">
        <w:rPr>
          <w:color w:val="000000" w:themeColor="text1"/>
          <w:lang w:val="en-US"/>
        </w:rPr>
        <w:t xml:space="preserve"> </w:t>
      </w:r>
      <m:oMath>
        <m:r>
          <w:rPr>
            <w:rFonts w:ascii="Cambria Math"/>
            <w:color w:val="000000" w:themeColor="text1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/>
                <w:color w:val="000000" w:themeColor="text1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τ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0</m:t>
            </m:r>
          </m:den>
        </m:f>
      </m:oMath>
      <w:r w:rsidR="00766BBE" w:rsidRPr="000B25B2">
        <w:rPr>
          <w:color w:val="000000" w:themeColor="text1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000000" w:themeColor="text1"/>
                <w:sz w:val="28"/>
                <w:szCs w:val="28"/>
                <w:lang w:val="en-US"/>
              </w:rPr>
              <m:t>S</m:t>
            </m:r>
            <m:r>
              <w:rPr>
                <w:rFonts w:ascii="Cambria Math"/>
                <w:color w:val="000000" w:themeColor="text1"/>
                <w:sz w:val="28"/>
                <w:szCs w:val="28"/>
                <w:lang w:val="en-US"/>
              </w:rPr>
              <m:t xml:space="preserve"> (1</m:t>
            </m:r>
            <m:r>
              <w:rPr>
                <w:rFonts w:ascii="Cambria Math"/>
                <w:color w:val="000000" w:themeColor="text1"/>
                <w:sz w:val="28"/>
                <w:szCs w:val="28"/>
                <w:lang w:val="en-US"/>
              </w:rPr>
              <m:t>-</m:t>
            </m:r>
            <m:r>
              <m:rPr>
                <m:sty m:val="p"/>
              </m:rPr>
              <w:rPr>
                <w:rFonts w:eastAsiaTheme="minorEastAsia"/>
                <w:color w:val="000000" w:themeColor="text1"/>
                <w:sz w:val="28"/>
                <w:szCs w:val="28"/>
                <w:vertAlign w:val="subscript"/>
              </w:rPr>
              <m:t>θ</m:t>
            </m:r>
            <m:r>
              <m:rPr>
                <m:sty m:val="p"/>
              </m:rPr>
              <w:rPr>
                <w:rFonts w:ascii="Cambria Math" w:eastAsiaTheme="minorEastAsia"/>
                <w:color w:val="000000" w:themeColor="text1"/>
                <w:sz w:val="28"/>
                <w:szCs w:val="28"/>
                <w:vertAlign w:val="subscript"/>
                <w:lang w:val="en-US"/>
              </w:rPr>
              <m:t>)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den>
        </m:f>
      </m:oMath>
      <w:r w:rsidRPr="000B25B2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∙</m:t>
        </m:r>
      </m:oMath>
      <w:r>
        <w:rPr>
          <w:color w:val="000000" w:themeColor="text1"/>
          <w:lang w:val="en-US"/>
        </w:rPr>
        <w:t>exp</w:t>
      </w:r>
      <w:r w:rsidRPr="000B25B2">
        <w:rPr>
          <w:color w:val="000000" w:themeColor="text1"/>
          <w:lang w:val="en-US"/>
        </w:rPr>
        <w:t xml:space="preserve"> </w:t>
      </w:r>
      <w:proofErr w:type="gramStart"/>
      <w:r w:rsidRPr="000B25B2">
        <w:rPr>
          <w:color w:val="000000" w:themeColor="text1"/>
          <w:lang w:val="en-US"/>
        </w:rPr>
        <w:t>( -</w:t>
      </w:r>
      <w:proofErr w:type="gramEnd"/>
      <w:r w:rsidRPr="000B25B2">
        <w:rPr>
          <w:color w:val="000000" w:themeColor="text1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kT</m:t>
            </m:r>
          </m:den>
        </m:f>
      </m:oMath>
      <w:r w:rsidRPr="000B25B2">
        <w:rPr>
          <w:color w:val="000000" w:themeColor="text1"/>
          <w:lang w:val="en-US"/>
        </w:rPr>
        <w:t xml:space="preserve"> ) </w:t>
      </w:r>
      <w:r w:rsidR="00493F8D" w:rsidRPr="000B25B2">
        <w:rPr>
          <w:color w:val="000000" w:themeColor="text1"/>
          <w:lang w:val="en-US"/>
        </w:rPr>
        <w:t xml:space="preserve">         </w:t>
      </w:r>
      <w:r w:rsidR="00C624ED" w:rsidRPr="000B25B2">
        <w:rPr>
          <w:color w:val="000000" w:themeColor="text1"/>
          <w:lang w:val="en-US"/>
        </w:rPr>
        <w:t>(3.10</w:t>
      </w:r>
      <w:r w:rsidRPr="000B25B2">
        <w:rPr>
          <w:color w:val="000000" w:themeColor="text1"/>
          <w:lang w:val="en-US"/>
        </w:rPr>
        <w:t>).</w:t>
      </w:r>
    </w:p>
    <w:p w:rsidR="00052E24" w:rsidRDefault="00165C60" w:rsidP="00165C60">
      <w:pPr>
        <w:pStyle w:val="a5"/>
        <w:shd w:val="clear" w:color="auto" w:fill="FFFFFF"/>
        <w:spacing w:before="0" w:beforeAutospacing="0" w:after="0" w:afterAutospacing="0" w:line="408" w:lineRule="atLeast"/>
        <w:textAlignment w:val="baseline"/>
        <w:rPr>
          <w:color w:val="000000" w:themeColor="text1"/>
        </w:rPr>
      </w:pPr>
      <w:r>
        <w:rPr>
          <w:color w:val="000000" w:themeColor="text1"/>
        </w:rPr>
        <w:t>При равенстве потоков:</w:t>
      </w:r>
      <m:oMath>
        <m: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/>
            <w:color w:val="000000" w:themeColor="text1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τ0</m:t>
            </m:r>
          </m:den>
        </m:f>
      </m:oMath>
      <w:r w:rsidRPr="00165C60">
        <w:rPr>
          <w:color w:val="000000" w:themeColor="text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000000" w:themeColor="text1"/>
                <w:sz w:val="28"/>
                <w:szCs w:val="28"/>
                <w:lang w:val="en-US"/>
              </w:rPr>
              <m:t>S</m:t>
            </m:r>
            <m:r>
              <w:rPr>
                <w:rFonts w:ascii="Cambria Math"/>
                <w:color w:val="000000" w:themeColor="text1"/>
                <w:sz w:val="28"/>
                <w:szCs w:val="28"/>
              </w:rPr>
              <m:t xml:space="preserve"> (1</m:t>
            </m:r>
            <m:r>
              <w:rPr>
                <w:rFonts w:ascii="Cambria Math"/>
                <w:color w:val="000000" w:themeColor="text1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eastAsiaTheme="minorEastAsia"/>
                <w:color w:val="000000" w:themeColor="text1"/>
                <w:sz w:val="28"/>
                <w:szCs w:val="28"/>
                <w:vertAlign w:val="subscript"/>
              </w:rPr>
              <m:t>θ</m:t>
            </m:r>
            <m:r>
              <m:rPr>
                <m:sty m:val="p"/>
              </m:rPr>
              <w:rPr>
                <w:rFonts w:ascii="Cambria Math" w:eastAsiaTheme="minorEastAsia"/>
                <w:color w:val="000000" w:themeColor="text1"/>
                <w:sz w:val="28"/>
                <w:szCs w:val="28"/>
                <w:vertAlign w:val="subscript"/>
              </w:rPr>
              <m:t>)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den>
        </m:f>
      </m:oMath>
      <w:r w:rsidRPr="00165C60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∙</m:t>
        </m:r>
      </m:oMath>
      <w:r>
        <w:rPr>
          <w:color w:val="000000" w:themeColor="text1"/>
          <w:lang w:val="en-US"/>
        </w:rPr>
        <w:t>exp</w:t>
      </w:r>
      <w:r w:rsidRPr="00165C60">
        <w:rPr>
          <w:color w:val="000000" w:themeColor="text1"/>
        </w:rPr>
        <w:t xml:space="preserve"> ( -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kT</m:t>
            </m:r>
          </m:den>
        </m:f>
      </m:oMath>
      <w:proofErr w:type="gramStart"/>
      <w:r>
        <w:rPr>
          <w:color w:val="000000" w:themeColor="text1"/>
        </w:rPr>
        <w:t xml:space="preserve"> )</w:t>
      </w:r>
      <w:proofErr w:type="gramEnd"/>
      <w:r>
        <w:rPr>
          <w:color w:val="000000" w:themeColor="text1"/>
        </w:rPr>
        <w:t xml:space="preserve"> = </w:t>
      </w:r>
      <w:r w:rsidRPr="008D724F">
        <w:rPr>
          <w:color w:val="000000" w:themeColor="text1"/>
          <w:sz w:val="28"/>
          <w:szCs w:val="28"/>
          <w:lang w:val="en-US"/>
        </w:rPr>
        <w:t>s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 xml:space="preserve"> θ</m:t>
        </m:r>
      </m:oMath>
      <w:r w:rsidRPr="002C4E44">
        <w:rPr>
          <w:color w:val="000000" w:themeColor="text1"/>
        </w:rPr>
        <w:t xml:space="preserve"> </w:t>
      </w:r>
      <w:r w:rsidRPr="00337FF3">
        <w:rPr>
          <w:i/>
          <w:color w:val="000000" w:themeColor="text1"/>
          <w:sz w:val="28"/>
          <w:szCs w:val="28"/>
          <w:lang w:val="en-US"/>
        </w:rPr>
        <w:t>n</w:t>
      </w:r>
      <w:r w:rsidRPr="002C4E44">
        <w:rPr>
          <w:i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/>
                <w:color w:val="000000" w:themeColor="text1"/>
                <w:sz w:val="28"/>
                <w:szCs w:val="28"/>
              </w:rPr>
              <m:t>4</m:t>
            </m:r>
          </m:den>
        </m:f>
      </m:oMath>
      <w:r>
        <w:rPr>
          <w:i/>
          <w:color w:val="000000" w:themeColor="text1"/>
          <w:sz w:val="28"/>
          <w:szCs w:val="28"/>
        </w:rPr>
        <w:t xml:space="preserve"> </w:t>
      </w:r>
      <w:r w:rsidRPr="00DD5D2B">
        <w:rPr>
          <w:i/>
          <w:color w:val="000000" w:themeColor="text1"/>
          <w:sz w:val="28"/>
          <w:szCs w:val="28"/>
        </w:rPr>
        <w:t>υ</w:t>
      </w:r>
      <w:r w:rsidRPr="00CC07CD">
        <w:rPr>
          <w:color w:val="000000" w:themeColor="text1"/>
          <w:vertAlign w:val="subscript"/>
        </w:rPr>
        <w:t>т</w:t>
      </w:r>
      <w:r>
        <w:rPr>
          <w:color w:val="000000" w:themeColor="text1"/>
          <w:vertAlign w:val="subscript"/>
        </w:rPr>
        <w:t xml:space="preserve">    </w:t>
      </w:r>
      <w:r w:rsidRPr="00165C60">
        <w:rPr>
          <w:color w:val="000000" w:themeColor="text1"/>
        </w:rPr>
        <w:t>(</w:t>
      </w:r>
      <w:r w:rsidR="00C624ED">
        <w:rPr>
          <w:color w:val="000000" w:themeColor="text1"/>
        </w:rPr>
        <w:t xml:space="preserve"> 3.11</w:t>
      </w:r>
      <w:r w:rsidRPr="00165C60">
        <w:rPr>
          <w:color w:val="000000" w:themeColor="text1"/>
        </w:rPr>
        <w:t>)</w:t>
      </w:r>
    </w:p>
    <w:p w:rsidR="00F16DE8" w:rsidRDefault="00052E24" w:rsidP="00401AF8">
      <w:pPr>
        <w:pStyle w:val="a5"/>
        <w:shd w:val="clear" w:color="auto" w:fill="FFFFFF"/>
        <w:spacing w:before="0" w:beforeAutospacing="0" w:after="0" w:afterAutospacing="0" w:line="408" w:lineRule="atLeast"/>
        <w:jc w:val="center"/>
        <w:textAlignment w:val="baseline"/>
        <w:rPr>
          <w:rFonts w:eastAsiaTheme="minorEastAsia"/>
          <w:color w:val="000000" w:themeColor="text1"/>
        </w:rPr>
      </w:pPr>
      <m:oMath>
        <m:r>
          <w:rPr>
            <w:rFonts w:ascii="Cambria Math" w:hAnsi="Cambria Math"/>
            <w:color w:val="000000" w:themeColor="text1"/>
            <w:lang w:val="en-US"/>
          </w:rPr>
          <m:t>→</m:t>
        </m:r>
      </m:oMath>
      <w:proofErr w:type="gramStart"/>
      <w:r w:rsidR="00F16DE8" w:rsidRPr="00EB71A6">
        <w:rPr>
          <w:i/>
          <w:color w:val="000000" w:themeColor="text1"/>
          <w:sz w:val="28"/>
          <w:szCs w:val="28"/>
          <w:lang w:val="en-US"/>
        </w:rPr>
        <w:t>n</w:t>
      </w:r>
      <w:proofErr w:type="gramEnd"/>
      <w:r w:rsidR="00F16DE8" w:rsidRPr="00052E24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~</m:t>
        </m:r>
      </m:oMath>
      <w:r w:rsidR="00F16DE8" w:rsidRPr="00052E24">
        <w:rPr>
          <w:color w:val="000000" w:themeColor="text1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1-</m:t>
            </m:r>
            <m:r>
              <w:rPr>
                <w:rFonts w:ascii="Cambria Math" w:hAnsi="Cambria Math"/>
                <w:color w:val="000000" w:themeColor="text1"/>
              </w:rPr>
              <m:t>θ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θ</m:t>
            </m:r>
          </m:den>
        </m:f>
      </m:oMath>
      <w:r w:rsidR="00F16DE8" w:rsidRPr="00052E24">
        <w:rPr>
          <w:rFonts w:eastAsiaTheme="minorEastAsia"/>
          <w:i/>
          <w:color w:val="000000" w:themeColor="text1"/>
          <w:lang w:val="en-US"/>
        </w:rPr>
        <w:t xml:space="preserve"> </w:t>
      </w:r>
      <w:r w:rsidR="00F16DE8">
        <w:rPr>
          <w:rFonts w:eastAsiaTheme="minorEastAsia"/>
          <w:color w:val="000000" w:themeColor="text1"/>
          <w:lang w:val="en-US"/>
        </w:rPr>
        <w:t>exp</w:t>
      </w:r>
      <w:r w:rsidR="00F16DE8" w:rsidRPr="00052E24">
        <w:rPr>
          <w:rFonts w:eastAsiaTheme="minorEastAsia"/>
          <w:color w:val="000000" w:themeColor="text1"/>
          <w:lang w:val="en-US"/>
        </w:rPr>
        <w:t xml:space="preserve"> (-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Q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kT</m:t>
            </m:r>
          </m:den>
        </m:f>
      </m:oMath>
      <w:r w:rsidR="00F16DE8" w:rsidRPr="00052E24">
        <w:rPr>
          <w:rFonts w:eastAsiaTheme="minorEastAsia"/>
          <w:color w:val="000000" w:themeColor="text1"/>
          <w:lang w:val="en-US"/>
        </w:rPr>
        <w:t xml:space="preserve">) </w:t>
      </w:r>
      <w:r w:rsidR="00F16DE8">
        <w:rPr>
          <w:rFonts w:eastAsiaTheme="minorEastAsia"/>
          <w:color w:val="000000" w:themeColor="text1"/>
          <w:lang w:val="en-US"/>
        </w:rPr>
        <w:t>const</w:t>
      </w:r>
      <w:r w:rsidR="00C624ED" w:rsidRPr="00052E24">
        <w:rPr>
          <w:rFonts w:eastAsiaTheme="minorEastAsia"/>
          <w:color w:val="000000" w:themeColor="text1"/>
          <w:lang w:val="en-US"/>
        </w:rPr>
        <w:t xml:space="preserve"> (3.12</w:t>
      </w:r>
      <w:r w:rsidR="00F16DE8" w:rsidRPr="00052E24">
        <w:rPr>
          <w:rFonts w:eastAsiaTheme="minorEastAsia"/>
          <w:color w:val="000000" w:themeColor="text1"/>
          <w:lang w:val="en-US"/>
        </w:rPr>
        <w:t>.)</w:t>
      </w:r>
    </w:p>
    <w:p w:rsidR="009F47E6" w:rsidRDefault="009F47E6" w:rsidP="00100F90">
      <w:pPr>
        <w:pStyle w:val="a5"/>
        <w:shd w:val="clear" w:color="auto" w:fill="FFFFFF"/>
        <w:spacing w:before="0" w:beforeAutospacing="0" w:after="0" w:afterAutospacing="0" w:line="408" w:lineRule="atLeast"/>
        <w:textAlignment w:val="baseline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С учетом (3.6*) имеем:</w:t>
      </w:r>
    </w:p>
    <w:p w:rsidR="009F47E6" w:rsidRPr="00C95543" w:rsidRDefault="009F47E6" w:rsidP="00401AF8">
      <w:pPr>
        <w:pStyle w:val="a5"/>
        <w:shd w:val="clear" w:color="auto" w:fill="FFFFFF"/>
        <w:spacing w:before="0" w:beforeAutospacing="0" w:after="0" w:afterAutospacing="0" w:line="408" w:lineRule="atLeast"/>
        <w:jc w:val="center"/>
        <w:textAlignment w:val="baseline"/>
        <w:rPr>
          <w:color w:val="000000" w:themeColor="text1"/>
          <w:vertAlign w:val="superscript"/>
        </w:rPr>
      </w:pPr>
      <w:proofErr w:type="spellStart"/>
      <w:proofErr w:type="gramStart"/>
      <w:r>
        <w:rPr>
          <w:rFonts w:eastAsiaTheme="minorEastAsia"/>
          <w:color w:val="000000" w:themeColor="text1"/>
          <w:lang w:val="en-US"/>
        </w:rPr>
        <w:t>exp</w:t>
      </w:r>
      <w:proofErr w:type="spellEnd"/>
      <w:proofErr w:type="gramEnd"/>
      <w:r w:rsidRPr="009F47E6">
        <w:rPr>
          <w:rFonts w:eastAsiaTheme="minorEastAsia"/>
          <w:color w:val="000000" w:themeColor="text1"/>
        </w:rPr>
        <w:t xml:space="preserve"> (-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Q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kT</m:t>
            </m:r>
          </m:den>
        </m:f>
      </m:oMath>
      <w:r w:rsidRPr="009F47E6">
        <w:rPr>
          <w:rFonts w:eastAsiaTheme="minorEastAsia"/>
          <w:color w:val="000000" w:themeColor="text1"/>
        </w:rPr>
        <w:t>)</w:t>
      </w:r>
      <w:r w:rsidRPr="009F47E6">
        <w:rPr>
          <w:rFonts w:eastAsiaTheme="minorEastAsia"/>
          <w:color w:val="000000" w:themeColor="text1"/>
        </w:rPr>
        <w:t xml:space="preserve"> ~</w:t>
      </w:r>
      <w:r w:rsidRPr="00C95543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  <w:lang w:val="en-US"/>
        </w:rPr>
        <w:t>n</w:t>
      </w:r>
      <w:r w:rsidRPr="00C95543">
        <w:rPr>
          <w:rFonts w:eastAsiaTheme="minorEastAsia"/>
          <w:color w:val="000000" w:themeColor="text1"/>
          <w:vertAlign w:val="superscript"/>
        </w:rPr>
        <w:t xml:space="preserve">2 </w:t>
      </w:r>
      <w:r w:rsidRPr="00C95543">
        <w:rPr>
          <w:rFonts w:eastAsiaTheme="minorEastAsia"/>
          <w:color w:val="000000" w:themeColor="text1"/>
        </w:rPr>
        <w:t>(3.13)</w:t>
      </w:r>
    </w:p>
    <w:p w:rsidR="002A2D79" w:rsidRDefault="002A2D79" w:rsidP="007C6DB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C3420B" w:rsidRDefault="00C3420B" w:rsidP="007C6DB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E72EBE" w:rsidRDefault="00E72EBE" w:rsidP="005E45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</w:p>
    <w:p w:rsidR="005E4533" w:rsidRPr="00B47921" w:rsidRDefault="00CF7F16" w:rsidP="005E45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3.3</w:t>
      </w:r>
      <w:r w:rsidR="00BA534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. </w:t>
      </w:r>
      <w:r w:rsidR="005E4533" w:rsidRPr="00B4792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Откачивающее действие лампы.</w:t>
      </w:r>
    </w:p>
    <w:p w:rsidR="005E4533" w:rsidRPr="00B47921" w:rsidRDefault="005E4533" w:rsidP="005E45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</w:p>
    <w:p w:rsidR="005E4533" w:rsidRPr="00196A3E" w:rsidRDefault="005E4533" w:rsidP="005E73F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Уменьшение ионного тока, а, следовательно, и концентрации молекул воздуха в объеме колбы вследствие интенсивной десорбции молекул на коллекторе при остывании</w:t>
      </w:r>
      <w:r w:rsidR="008742C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лампы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можно рассматривать как процесс десорбционной откачки. Определим уравнение откачки. </w:t>
      </w:r>
    </w:p>
    <w:p w:rsidR="005E4533" w:rsidRDefault="005E4533" w:rsidP="005E73F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24E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Обозначим предельное давление, обусловленное остат</w:t>
      </w:r>
      <w:r w:rsidR="00E72E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очным </w:t>
      </w:r>
      <w:proofErr w:type="spellStart"/>
      <w:r w:rsidR="00E72E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газовыделением</w:t>
      </w:r>
      <w:proofErr w:type="spellEnd"/>
      <w:r w:rsidR="00E72E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системе, </w:t>
      </w:r>
      <w:r w:rsidRPr="00A24E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как Р</w:t>
      </w:r>
      <w:r w:rsidRPr="00B47921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eastAsia="ru-RU"/>
        </w:rPr>
        <w:t>0</w:t>
      </w:r>
      <w:r w:rsidRPr="00A24E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Оно равно остаточному давлению в запаянной лампе при рабочей температуре. Давление в нагретой лампе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A24E0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Р. </w:t>
      </w:r>
      <w:r w:rsidR="000976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Если </w:t>
      </w:r>
      <w:r w:rsidR="0009762F" w:rsidRPr="00DC655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W</w:t>
      </w:r>
      <w:r w:rsidR="0009762F" w:rsidRPr="00DC65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</w:t>
      </w:r>
      <w:r w:rsidR="0009762F" w:rsidRPr="005E453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09762F" w:rsidRPr="00DC655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скорость откачки</w:t>
      </w:r>
      <w:r w:rsidR="000976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</w:t>
      </w:r>
      <w:r w:rsidR="0009762F" w:rsidRPr="00DC655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V</w:t>
      </w:r>
      <w:r w:rsidR="0009762F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- </w:t>
      </w:r>
      <w:r w:rsidR="0009762F" w:rsidRPr="000976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откачиваемый объем</w:t>
      </w:r>
      <w:r w:rsidR="000976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то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время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:rsidR="005E4533" w:rsidRPr="0009762F" w:rsidRDefault="005E4533" w:rsidP="00435660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noProof/>
          <w:color w:val="000000" w:themeColor="text1"/>
          <w:sz w:val="24"/>
          <w:szCs w:val="24"/>
          <w:lang w:val="en-US" w:eastAsia="ru-RU"/>
        </w:rPr>
      </w:pPr>
      <w:r w:rsidRPr="00DC655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W</w:t>
      </w:r>
      <w:r w:rsidRPr="0009762F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DC655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P</w:t>
      </w:r>
      <w:r w:rsidRPr="0009762F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655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dt</w:t>
      </w:r>
      <w:proofErr w:type="spellEnd"/>
      <w:proofErr w:type="gramEnd"/>
      <w:r w:rsidRPr="000976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= -</w:t>
      </w:r>
      <w:proofErr w:type="spellStart"/>
      <w:r w:rsidRPr="00DC655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VdP</w:t>
      </w:r>
      <w:proofErr w:type="spellEnd"/>
      <w:r w:rsidR="0009762F" w:rsidRPr="0009762F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   </w:t>
      </w:r>
      <w:r w:rsidRPr="000976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,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  <w:noProof/>
                <w:color w:val="000000" w:themeColor="text1"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color w:val="000000" w:themeColor="text1"/>
                <w:sz w:val="24"/>
                <w:szCs w:val="24"/>
                <w:lang w:val="en-US" w:eastAsia="ru-RU"/>
              </w:rPr>
              <m:t>dP</m:t>
            </m:r>
          </m:num>
          <m:den>
            <m:r>
              <w:rPr>
                <w:rFonts w:ascii="Cambria Math" w:eastAsia="Times New Roman" w:hAnsi="Cambria Math" w:cs="Times New Roman"/>
                <w:noProof/>
                <w:color w:val="000000" w:themeColor="text1"/>
                <w:sz w:val="24"/>
                <w:szCs w:val="24"/>
                <w:lang w:val="en-US" w:eastAsia="ru-RU"/>
              </w:rPr>
              <m:t>p</m:t>
            </m:r>
          </m:den>
        </m:f>
      </m:oMath>
      <w:r w:rsidR="0009762F" w:rsidRPr="0009762F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US" w:eastAsia="ru-RU"/>
        </w:rPr>
        <w:t xml:space="preserve"> = -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  <w:noProof/>
                <w:color w:val="000000" w:themeColor="text1"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color w:val="000000" w:themeColor="text1"/>
                <w:sz w:val="24"/>
                <w:szCs w:val="24"/>
                <w:lang w:val="en-US" w:eastAsia="ru-RU"/>
              </w:rPr>
              <m:t>W</m:t>
            </m:r>
          </m:num>
          <m:den>
            <m:r>
              <w:rPr>
                <w:rFonts w:ascii="Cambria Math" w:eastAsia="Times New Roman" w:hAnsi="Cambria Math" w:cs="Times New Roman"/>
                <w:noProof/>
                <w:color w:val="000000" w:themeColor="text1"/>
                <w:sz w:val="24"/>
                <w:szCs w:val="24"/>
                <w:lang w:val="en-US" w:eastAsia="ru-RU"/>
              </w:rPr>
              <m:t>V</m:t>
            </m:r>
          </m:den>
        </m:f>
      </m:oMath>
      <w:r w:rsidR="0009762F" w:rsidRPr="00DC6555">
        <w:rPr>
          <w:rFonts w:ascii="Times New Roman" w:eastAsia="Times New Roman" w:hAnsi="Times New Roman" w:cs="Times New Roman"/>
          <w:i/>
          <w:noProof/>
          <w:color w:val="000000" w:themeColor="text1"/>
          <w:sz w:val="24"/>
          <w:szCs w:val="24"/>
          <w:lang w:val="en-US" w:eastAsia="ru-RU"/>
        </w:rPr>
        <w:t>dt</w:t>
      </w:r>
    </w:p>
    <w:p w:rsidR="00435660" w:rsidRPr="00A058C1" w:rsidRDefault="00435660" w:rsidP="005E4533">
      <w:pPr>
        <w:shd w:val="clear" w:color="auto" w:fill="FFFFFF"/>
        <w:spacing w:after="0" w:line="408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:rsidR="00435660" w:rsidRPr="00A058C1" w:rsidRDefault="00435660" w:rsidP="005E4533">
      <w:pPr>
        <w:shd w:val="clear" w:color="auto" w:fill="FFFFFF"/>
        <w:spacing w:after="0" w:line="408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:rsidR="00435660" w:rsidRPr="00A058C1" w:rsidRDefault="00435660" w:rsidP="005E4533">
      <w:pPr>
        <w:shd w:val="clear" w:color="auto" w:fill="FFFFFF"/>
        <w:spacing w:after="0" w:line="408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:rsidR="00435660" w:rsidRPr="00A058C1" w:rsidRDefault="00435660" w:rsidP="005E4533">
      <w:pPr>
        <w:shd w:val="clear" w:color="auto" w:fill="FFFFFF"/>
        <w:spacing w:after="0" w:line="408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:rsidR="005E4533" w:rsidRPr="008E6F7D" w:rsidRDefault="005E4533" w:rsidP="005E4533">
      <w:pPr>
        <w:shd w:val="clear" w:color="auto" w:fill="FFFFFF"/>
        <w:spacing w:after="0" w:line="408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После интегрирования получаем: </w:t>
      </w:r>
    </w:p>
    <w:p w:rsidR="005E4533" w:rsidRPr="00A058C1" w:rsidRDefault="005E4533" w:rsidP="00435660">
      <w:pPr>
        <w:shd w:val="clear" w:color="auto" w:fill="FFFFFF"/>
        <w:spacing w:after="0" w:line="408" w:lineRule="atLeast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C3301C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exp</w:t>
      </w:r>
      <w:proofErr w:type="gramEnd"/>
      <w:r w:rsidRPr="00A058C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 xml:space="preserve"> </w:t>
      </w:r>
      <w:r w:rsidRPr="00A058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(-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  <w:color w:val="000000" w:themeColor="text1"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Wt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V</m:t>
            </m:r>
          </m:den>
        </m:f>
      </m:oMath>
      <w:r w:rsidRPr="00A058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) =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color w:val="000000" w:themeColor="text1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eastAsia="ru-RU"/>
                  </w:rPr>
                  <m:t>P</m:t>
                </m:r>
                <m:r>
                  <w:rPr>
                    <w:rFonts w:ascii="Cambria Math" w:eastAsia="Times New Roman" w:hAnsi="Times New Roman" w:cs="Times New Roman"/>
                    <w:color w:val="000000" w:themeColor="text1"/>
                    <w:sz w:val="28"/>
                    <w:szCs w:val="28"/>
                    <w:lang w:val="en-US" w:eastAsia="ru-RU"/>
                  </w:rPr>
                  <m:t>-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Times New Roman" w:cs="Times New Roman"/>
                    <w:color w:val="000000" w:themeColor="text1"/>
                    <w:sz w:val="28"/>
                    <w:szCs w:val="28"/>
                    <w:lang w:val="en-US" w:eastAsia="ru-RU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color w:val="000000" w:themeColor="text1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Times New Roman" w:cs="Times New Roman"/>
                    <w:color w:val="000000" w:themeColor="text1"/>
                    <w:sz w:val="28"/>
                    <w:szCs w:val="28"/>
                    <w:lang w:eastAsia="ru-RU"/>
                  </w:rPr>
                  <m:t>н</m:t>
                </m:r>
              </m:sub>
            </m:sSub>
          </m:den>
        </m:f>
        <m:r>
          <w:rPr>
            <w:rFonts w:ascii="Cambria Math" w:eastAsia="Times New Roman" w:hAnsi="Times New Roman" w:cs="Times New Roman"/>
            <w:color w:val="000000" w:themeColor="text1"/>
            <w:sz w:val="28"/>
            <w:szCs w:val="28"/>
            <w:lang w:val="en-US" w:eastAsia="ru-RU"/>
          </w:rPr>
          <m:t>,</m:t>
        </m:r>
      </m:oMath>
    </w:p>
    <w:p w:rsidR="00435660" w:rsidRDefault="005E4533" w:rsidP="005E4533">
      <w:pPr>
        <w:shd w:val="clear" w:color="auto" w:fill="FFFFFF"/>
        <w:spacing w:after="0" w:line="408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3301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P</w:t>
      </w:r>
      <w:r w:rsidRPr="00C3301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vertAlign w:val="subscript"/>
          <w:lang w:eastAsia="ru-RU"/>
        </w:rPr>
        <w:t>н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начальное давление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 </w:t>
      </w:r>
      <w:r w:rsidRPr="00C3301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P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 </w:t>
      </w:r>
      <w:r w:rsidRPr="00C330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текущее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C3301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давление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 w:rsidR="000976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Оценим максимальное значение скорости откачки.</w:t>
      </w:r>
      <w:r w:rsidR="00536F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:rsidR="009F3FE7" w:rsidRDefault="00536F36" w:rsidP="005E4533">
      <w:pPr>
        <w:shd w:val="clear" w:color="auto" w:fill="FFFFFF"/>
        <w:spacing w:after="0" w:line="408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36F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При </w:t>
      </w:r>
      <w:r w:rsidRPr="00536F36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Р</w:t>
      </w:r>
      <m:oMath>
        <m:r>
          <w:rPr>
            <w:rFonts w:ascii="Cambria Math" w:eastAsia="Times New Roman" w:hAnsi="Times New Roman" w:cs="Times New Roman"/>
            <w:color w:val="000000" w:themeColor="text1"/>
            <w:sz w:val="24"/>
            <w:szCs w:val="24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  <w:lang w:eastAsia="ru-RU"/>
          </w:rPr>
          <m:t>≪</m:t>
        </m:r>
      </m:oMath>
      <w:r w:rsidRPr="00536F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536F36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Р</w:t>
      </w:r>
      <w:r w:rsidRPr="00536F36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vertAlign w:val="subscript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:rsidR="009F3FE7" w:rsidRDefault="00536F36" w:rsidP="005868CB">
      <w:pPr>
        <w:shd w:val="clear" w:color="auto" w:fill="FFFFFF"/>
        <w:spacing w:after="0" w:line="408" w:lineRule="atLeast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gramStart"/>
      <w:r w:rsidRPr="00536F36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ln</w:t>
      </w:r>
      <w:proofErr w:type="gramEnd"/>
      <w:r w:rsidRPr="00536F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536F36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P</w:t>
      </w:r>
      <w:r w:rsidRPr="00536F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~(-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  <w:color w:val="000000" w:themeColor="text1"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  <w:lang w:val="en-US" w:eastAsia="ru-RU"/>
              </w:rPr>
              <m:t>Wt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  <w:lang w:val="en-US" w:eastAsia="ru-RU"/>
              </w:rPr>
              <m:t>V</m:t>
            </m:r>
          </m:den>
        </m:f>
      </m:oMath>
      <w:r w:rsidRPr="00536F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</w:t>
      </w:r>
    </w:p>
    <w:p w:rsidR="005E73F8" w:rsidRDefault="00536F36" w:rsidP="005E73F8">
      <w:pPr>
        <w:pStyle w:val="a5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На рисунках 10,11 приведены зависимости давления </w:t>
      </w:r>
      <w:r>
        <w:rPr>
          <w:color w:val="000000" w:themeColor="text1"/>
          <w:lang w:val="en-US"/>
        </w:rPr>
        <w:t>P</w:t>
      </w:r>
      <w:r w:rsidRPr="00536F36"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и </w:t>
      </w:r>
      <w:r>
        <w:rPr>
          <w:color w:val="000000" w:themeColor="text1"/>
          <w:lang w:val="en-US"/>
        </w:rPr>
        <w:t>Ln</w:t>
      </w:r>
      <w:r w:rsidRPr="00536F36">
        <w:rPr>
          <w:color w:val="000000" w:themeColor="text1"/>
        </w:rPr>
        <w:t>(</w:t>
      </w:r>
      <w:r>
        <w:rPr>
          <w:color w:val="000000" w:themeColor="text1"/>
          <w:lang w:val="en-US"/>
        </w:rPr>
        <w:t>P</w:t>
      </w:r>
      <w:r w:rsidRPr="00536F36">
        <w:rPr>
          <w:color w:val="000000" w:themeColor="text1"/>
        </w:rPr>
        <w:t xml:space="preserve">)  </w:t>
      </w:r>
      <w:r>
        <w:rPr>
          <w:color w:val="000000" w:themeColor="text1"/>
        </w:rPr>
        <w:t>от времени.</w:t>
      </w:r>
      <w:r w:rsidR="005E73F8">
        <w:rPr>
          <w:color w:val="000000" w:themeColor="text1"/>
        </w:rPr>
        <w:t xml:space="preserve"> </w:t>
      </w:r>
      <w:r w:rsidR="00172E26">
        <w:rPr>
          <w:color w:val="000000" w:themeColor="text1"/>
        </w:rPr>
        <w:t xml:space="preserve">Связь между давлением и ионным током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>I</m:t>
        </m:r>
      </m:oMath>
      <w:r w:rsidR="00172E26">
        <w:rPr>
          <w:color w:val="000000" w:themeColor="text1"/>
        </w:rPr>
        <w:t xml:space="preserve"> определяется по</w:t>
      </w:r>
      <w:r w:rsidR="005E73F8">
        <w:rPr>
          <w:color w:val="000000" w:themeColor="text1"/>
        </w:rPr>
        <w:t xml:space="preserve"> (П</w:t>
      </w:r>
      <w:proofErr w:type="gramStart"/>
      <w:r w:rsidR="005E73F8">
        <w:rPr>
          <w:color w:val="000000" w:themeColor="text1"/>
        </w:rPr>
        <w:t>7</w:t>
      </w:r>
      <w:proofErr w:type="gramEnd"/>
      <w:r w:rsidR="005E73F8">
        <w:rPr>
          <w:color w:val="000000" w:themeColor="text1"/>
        </w:rPr>
        <w:t>):</w:t>
      </w:r>
    </w:p>
    <w:p w:rsidR="005E73F8" w:rsidRPr="00C41CB1" w:rsidRDefault="005E73F8" w:rsidP="005E73F8">
      <w:pPr>
        <w:pStyle w:val="a5"/>
        <w:spacing w:before="0" w:beforeAutospacing="0" w:after="0" w:afterAutospacing="0" w:line="276" w:lineRule="auto"/>
        <w:jc w:val="both"/>
        <w:rPr>
          <w:color w:val="000000" w:themeColor="text1"/>
        </w:rPr>
      </w:pPr>
      <w:r>
        <w:rPr>
          <w:i/>
          <w:color w:val="000000" w:themeColor="text1"/>
        </w:rPr>
        <w:t xml:space="preserve">                                                              </w:t>
      </w:r>
      <w:r w:rsidRPr="00C41CB1">
        <w:rPr>
          <w:i/>
          <w:color w:val="000000" w:themeColor="text1"/>
          <w:lang w:val="en-US"/>
        </w:rPr>
        <w:t>P</w:t>
      </w:r>
      <w:r w:rsidRPr="00C41CB1">
        <w:rPr>
          <w:i/>
          <w:color w:val="000000" w:themeColor="text1"/>
        </w:rPr>
        <w:t xml:space="preserve"> </w:t>
      </w:r>
      <w:r w:rsidRPr="00C41CB1">
        <w:rPr>
          <w:color w:val="000000" w:themeColor="text1"/>
        </w:rPr>
        <w:t>(</w:t>
      </w:r>
      <w:r w:rsidRPr="00C41CB1">
        <w:rPr>
          <w:i/>
          <w:color w:val="000000" w:themeColor="text1"/>
          <w:lang w:val="en-US"/>
        </w:rPr>
        <w:t>T</w:t>
      </w:r>
      <w:r w:rsidRPr="00C41CB1">
        <w:rPr>
          <w:color w:val="000000" w:themeColor="text1"/>
        </w:rPr>
        <w:t>)</w:t>
      </w:r>
      <w:r w:rsidRPr="00DE7BFD">
        <w:rPr>
          <w:color w:val="000000" w:themeColor="text1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0</m:t>
            </m:r>
          </m:sub>
        </m:sSub>
      </m:oMath>
      <w:r w:rsidRPr="00DE7BFD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∙</m:t>
        </m:r>
      </m:oMath>
      <w:r w:rsidRPr="00DE7BFD">
        <w:rPr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num>
          <m:den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den>
        </m:f>
      </m:oMath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∙</m:t>
        </m:r>
      </m:oMath>
      <w:r>
        <w:rPr>
          <w:color w:val="000000" w:themeColor="text1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T0</m:t>
            </m:r>
          </m:den>
        </m:f>
      </m:oMath>
      <w:r>
        <w:rPr>
          <w:color w:val="000000" w:themeColor="text1"/>
        </w:rPr>
        <w:t xml:space="preserve"> </w:t>
      </w:r>
      <w:r w:rsidR="000942CC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:rsidR="005E73F8" w:rsidRDefault="005E73F8" w:rsidP="003371AC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B91D46" w:rsidRDefault="009F3FE7" w:rsidP="00B91D46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Видим, что процесс откачки постоянен</w:t>
      </w:r>
      <w:r w:rsidR="003830E0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течение приблизительно 70</w:t>
      </w:r>
      <w:r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секунд. П</w:t>
      </w:r>
      <w:r w:rsidR="005E4533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остоянная времени откачки </w:t>
      </w:r>
      <w:r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 этот период</w:t>
      </w:r>
      <w:r w:rsidR="003830E0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равна</w:t>
      </w:r>
      <w:r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3830E0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58</w:t>
      </w:r>
      <w:r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583487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сек. </w:t>
      </w:r>
      <w:r w:rsidR="005E4533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583487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Т.о</w:t>
      </w:r>
      <w:r w:rsidR="005E4533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 w:rsidR="00583487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</w:t>
      </w:r>
      <w:r w:rsidR="003830E0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0942CC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максимальное значение скорости откачки равно</w:t>
      </w:r>
      <w:r w:rsidR="003830E0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85/58</w:t>
      </w:r>
      <w:r w:rsidR="005E4533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см</w:t>
      </w:r>
      <w:r w:rsidR="005E4533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>3</w:t>
      </w:r>
      <w:r w:rsidR="003830E0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/с </w:t>
      </w:r>
      <m:oMath>
        <m:r>
          <w:rPr>
            <w:rFonts w:ascii="Cambria Math" w:eastAsia="Times New Roman" w:hAnsi="Times New Roman" w:cs="Times New Roman"/>
            <w:color w:val="000000" w:themeColor="text1"/>
            <w:sz w:val="24"/>
            <w:szCs w:val="24"/>
            <w:lang w:eastAsia="ru-RU"/>
          </w:rPr>
          <m:t>≈</m:t>
        </m:r>
      </m:oMath>
      <w:r w:rsidR="003830E0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1,5</w:t>
      </w:r>
      <w:r w:rsidR="005E4533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см</w:t>
      </w:r>
      <w:r w:rsidR="005E4533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>3</w:t>
      </w:r>
      <w:r w:rsidR="005E4533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/с</w:t>
      </w:r>
      <w:r w:rsidR="000942CC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(объем колбы 85 </w:t>
      </w:r>
      <w:r w:rsidR="00C54F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</w:t>
      </w:r>
      <w:r w:rsidR="000942CC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</w:t>
      </w:r>
      <w:r w:rsidR="000942CC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>3</w:t>
      </w:r>
      <w:r w:rsidR="000942CC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</w:t>
      </w:r>
      <w:r w:rsidR="005E4533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Как видно, скорость откачки уменьшается</w:t>
      </w:r>
      <w:r w:rsidR="00583487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 временем и стремится к нулю.</w:t>
      </w:r>
      <w:r w:rsidR="00E72EBE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</w:t>
      </w:r>
      <w:r w:rsidR="004A4DE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Даже максимальное значение скорости откачки</w:t>
      </w:r>
      <w:r w:rsidR="00E72EBE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4A4DE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не велико. </w:t>
      </w:r>
      <w:r w:rsidR="00E72EBE"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</w:t>
      </w:r>
      <w:r w:rsidR="004A4DE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Например, скорость откачки лабораторного диффузионного насоса порядка 0,5 литра в секунду. </w:t>
      </w:r>
    </w:p>
    <w:p w:rsidR="00435660" w:rsidRDefault="00435660" w:rsidP="00B91D46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B91D46" w:rsidRPr="00204565" w:rsidRDefault="00B91D46" w:rsidP="00B91D46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Наш опыт </w:t>
      </w:r>
      <w:r w:rsidRPr="00204565">
        <w:rPr>
          <w:rFonts w:ascii="Times New Roman" w:hAnsi="Times New Roman" w:cs="Times New Roman"/>
          <w:noProof/>
          <w:sz w:val="24"/>
          <w:szCs w:val="24"/>
          <w:lang w:eastAsia="ru-RU"/>
        </w:rPr>
        <w:t>показывает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,</w:t>
      </w:r>
      <w:r w:rsidRPr="0020456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что</w:t>
      </w:r>
      <w:r w:rsidRPr="0020456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услових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, когда десорбирующиеся газы не удаляются из объема колбы,</w:t>
      </w:r>
      <w:r w:rsidRPr="00AB43AC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скорость откачки не велика поскольку  с увеличением десорбции возрастает и адсрбционный процесс. Однако, если лампа работает в вакуумной системе как регистратор лавления, то длительный предварительный процесс по обезгаживанию лампы может привести к полной очистки поверхности коллектора. В таком случае откачивающее действие лампы может сказаться на результатах измерений.</w:t>
      </w:r>
    </w:p>
    <w:p w:rsidR="00DC0CF5" w:rsidRPr="00940E3A" w:rsidRDefault="00E72EBE" w:rsidP="0043566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022A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                                                      </w:t>
      </w:r>
    </w:p>
    <w:p w:rsidR="00DC0CF5" w:rsidRDefault="00DC0CF5" w:rsidP="00DC0CF5">
      <w:pPr>
        <w:pStyle w:val="a5"/>
        <w:shd w:val="clear" w:color="auto" w:fill="FFFFFF"/>
        <w:spacing w:before="0" w:beforeAutospacing="0" w:after="0" w:afterAutospacing="0" w:line="408" w:lineRule="atLeast"/>
        <w:jc w:val="center"/>
        <w:textAlignment w:val="baseline"/>
        <w:rPr>
          <w:b/>
          <w:color w:val="000000" w:themeColor="text1"/>
        </w:rPr>
      </w:pPr>
    </w:p>
    <w:p w:rsidR="002950C4" w:rsidRPr="00C42727" w:rsidRDefault="005868CB" w:rsidP="004D35D1">
      <w:pPr>
        <w:shd w:val="clear" w:color="auto" w:fill="FFFFFF"/>
        <w:spacing w:after="0" w:line="408" w:lineRule="atLeast"/>
        <w:jc w:val="both"/>
        <w:textAlignment w:val="baseline"/>
        <w:rPr>
          <w:rFonts w:ascii="Arial" w:eastAsia="Times New Roman" w:hAnsi="Arial" w:cs="Arial"/>
          <w:noProof/>
          <w:color w:val="000000" w:themeColor="text1"/>
          <w:lang w:eastAsia="ru-RU"/>
        </w:rPr>
      </w:pPr>
      <w:r w:rsidRPr="005868CB">
        <w:rPr>
          <w:rFonts w:ascii="Arial" w:eastAsia="Times New Roman" w:hAnsi="Arial" w:cs="Arial"/>
          <w:noProof/>
          <w:color w:val="000000" w:themeColor="text1"/>
          <w:lang w:eastAsia="ru-RU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837671" cy="2407776"/>
            <wp:effectExtent l="19050" t="0" r="16019" b="7764"/>
            <wp:wrapSquare wrapText="bothSides"/>
            <wp:docPr id="12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anchor>
        </w:drawing>
      </w:r>
      <w:r w:rsidR="00B91D46" w:rsidRPr="00E72EBE">
        <w:rPr>
          <w:rFonts w:ascii="Arial" w:eastAsia="Times New Roman" w:hAnsi="Arial" w:cs="Arial"/>
          <w:noProof/>
          <w:color w:val="000000" w:themeColor="text1"/>
          <w:lang w:eastAsia="ru-RU"/>
        </w:rPr>
        <w:drawing>
          <wp:inline distT="0" distB="0" distL="0" distR="0">
            <wp:extent cx="2870536" cy="2570671"/>
            <wp:effectExtent l="19050" t="0" r="25064" b="1079"/>
            <wp:docPr id="4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4D35D1" w:rsidRDefault="004D35D1" w:rsidP="004D35D1">
      <w:pPr>
        <w:shd w:val="clear" w:color="auto" w:fill="FFFFFF"/>
        <w:spacing w:after="0" w:line="408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 xml:space="preserve">Рис.11. Логарифмическая 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з</w:t>
      </w:r>
      <w:r w:rsidRPr="0054606A">
        <w:rPr>
          <w:rFonts w:ascii="Times New Roman" w:eastAsia="Times New Roman" w:hAnsi="Times New Roman" w:cs="Times New Roman"/>
          <w:color w:val="000000" w:themeColor="text1"/>
          <w:lang w:eastAsia="ru-RU"/>
        </w:rPr>
        <w:t>ависимость ионного тока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54606A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от времени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AB43AC" w:rsidRPr="00940E3A" w:rsidRDefault="00AB43AC" w:rsidP="004D35D1">
      <w:pPr>
        <w:shd w:val="clear" w:color="auto" w:fill="FFFFFF"/>
        <w:spacing w:after="0" w:line="408" w:lineRule="atLeast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54606A" w:rsidRPr="00204565" w:rsidRDefault="0054606A" w:rsidP="005E4533">
      <w:pPr>
        <w:shd w:val="clear" w:color="auto" w:fill="FFFFFF"/>
        <w:spacing w:after="0" w:line="408" w:lineRule="atLeast"/>
        <w:jc w:val="both"/>
        <w:textAlignment w:val="baseline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</w:pPr>
    </w:p>
    <w:p w:rsidR="00204565" w:rsidRDefault="00204565" w:rsidP="00420592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420592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420592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420592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420592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420592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329F8" w:rsidRDefault="005329F8" w:rsidP="00420592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  <w:r w:rsidRPr="001C54E0">
        <w:rPr>
          <w:b/>
          <w:color w:val="000000" w:themeColor="text1"/>
        </w:rPr>
        <w:t>Задание.</w:t>
      </w:r>
    </w:p>
    <w:p w:rsidR="00420592" w:rsidRPr="001C54E0" w:rsidRDefault="00420592" w:rsidP="00420592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329F8" w:rsidRDefault="005329F8" w:rsidP="00420592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1. Ознакомиться с устройством ламы ПМИ-2. Измер</w:t>
      </w:r>
      <w:r w:rsidR="00A449A0">
        <w:rPr>
          <w:color w:val="000000" w:themeColor="text1"/>
        </w:rPr>
        <w:t>ить размеры коллектора, диаметр колбы, диаметр</w:t>
      </w:r>
      <w:r>
        <w:rPr>
          <w:color w:val="000000" w:themeColor="text1"/>
        </w:rPr>
        <w:t xml:space="preserve"> и длину катода и сетка (анода).</w:t>
      </w:r>
      <w:r w:rsidR="004B6C98" w:rsidRPr="004B6C98">
        <w:rPr>
          <w:color w:val="000000" w:themeColor="text1"/>
        </w:rPr>
        <w:t xml:space="preserve"> </w:t>
      </w:r>
      <w:r w:rsidR="004B6C98">
        <w:rPr>
          <w:color w:val="000000" w:themeColor="text1"/>
        </w:rPr>
        <w:t xml:space="preserve">Для этого  использовать лампы (ранее использованные) с разрезами в стекле колбы с доступом к </w:t>
      </w:r>
      <w:r w:rsidR="005C215B">
        <w:rPr>
          <w:color w:val="000000" w:themeColor="text1"/>
        </w:rPr>
        <w:t>внутренним деталям</w:t>
      </w:r>
      <w:r w:rsidR="004B6C98">
        <w:rPr>
          <w:color w:val="000000" w:themeColor="text1"/>
        </w:rPr>
        <w:t>.</w:t>
      </w:r>
    </w:p>
    <w:p w:rsidR="005329F8" w:rsidRPr="004B6C98" w:rsidRDefault="002712A1" w:rsidP="00420592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 w:rsidRPr="004B6C98">
        <w:rPr>
          <w:color w:val="000000" w:themeColor="text1"/>
        </w:rPr>
        <w:t>2</w:t>
      </w:r>
      <w:r w:rsidR="005329F8">
        <w:rPr>
          <w:color w:val="000000" w:themeColor="text1"/>
        </w:rPr>
        <w:t xml:space="preserve">. </w:t>
      </w:r>
      <w:r w:rsidR="0021461F">
        <w:rPr>
          <w:color w:val="000000" w:themeColor="text1"/>
        </w:rPr>
        <w:t xml:space="preserve">Рабочая лампа закреплена на подставке в вертикальном положении. </w:t>
      </w:r>
      <w:r w:rsidR="005329F8">
        <w:rPr>
          <w:color w:val="000000" w:themeColor="text1"/>
        </w:rPr>
        <w:t xml:space="preserve">Включить лампу. Измерить </w:t>
      </w:r>
      <w:r w:rsidR="002B2313">
        <w:rPr>
          <w:color w:val="000000" w:themeColor="text1"/>
        </w:rPr>
        <w:t xml:space="preserve">и записать в тетрадь </w:t>
      </w:r>
      <w:r w:rsidR="005329F8">
        <w:rPr>
          <w:color w:val="000000" w:themeColor="text1"/>
        </w:rPr>
        <w:t xml:space="preserve">остаточный </w:t>
      </w:r>
      <w:r w:rsidR="007F3CA1">
        <w:rPr>
          <w:color w:val="000000" w:themeColor="text1"/>
        </w:rPr>
        <w:t xml:space="preserve">ионный </w:t>
      </w:r>
      <w:r w:rsidR="005329F8">
        <w:rPr>
          <w:color w:val="000000" w:themeColor="text1"/>
        </w:rPr>
        <w:t xml:space="preserve">ток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>I</m:t>
        </m:r>
      </m:oMath>
      <w:r w:rsidR="007F3CA1">
        <w:rPr>
          <w:color w:val="000000" w:themeColor="text1"/>
          <w:lang w:val="en-US"/>
        </w:rPr>
        <w:t>min</w:t>
      </w:r>
      <w:r w:rsidR="007F3CA1">
        <w:rPr>
          <w:color w:val="000000" w:themeColor="text1"/>
        </w:rPr>
        <w:t xml:space="preserve">  </w:t>
      </w:r>
      <w:r w:rsidR="005329F8">
        <w:rPr>
          <w:color w:val="000000" w:themeColor="text1"/>
        </w:rPr>
        <w:t>в лампе и рабочую температуру</w:t>
      </w:r>
      <w:r w:rsidR="002B2313">
        <w:rPr>
          <w:color w:val="000000" w:themeColor="text1"/>
        </w:rPr>
        <w:t xml:space="preserve"> Т</w:t>
      </w:r>
      <w:proofErr w:type="gramStart"/>
      <w:r w:rsidR="002B2313" w:rsidRPr="002B2313">
        <w:rPr>
          <w:color w:val="000000" w:themeColor="text1"/>
          <w:vertAlign w:val="subscript"/>
        </w:rPr>
        <w:t>0</w:t>
      </w:r>
      <w:proofErr w:type="gramEnd"/>
      <w:r w:rsidR="005329F8">
        <w:rPr>
          <w:color w:val="000000" w:themeColor="text1"/>
        </w:rPr>
        <w:t>.</w:t>
      </w:r>
      <w:r w:rsidR="002B2313">
        <w:rPr>
          <w:color w:val="000000" w:themeColor="text1"/>
        </w:rPr>
        <w:t xml:space="preserve"> </w:t>
      </w:r>
    </w:p>
    <w:p w:rsidR="002712A1" w:rsidRPr="008049B4" w:rsidRDefault="002712A1" w:rsidP="002712A1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 w:rsidRPr="002712A1">
        <w:rPr>
          <w:color w:val="000000" w:themeColor="text1"/>
        </w:rPr>
        <w:t>3</w:t>
      </w:r>
      <w:r>
        <w:rPr>
          <w:color w:val="000000" w:themeColor="text1"/>
        </w:rPr>
        <w:t>. Изучить инструкцию по автоматической записи тока и температуры (на столе в лаборатории).</w:t>
      </w:r>
    </w:p>
    <w:p w:rsidR="005329F8" w:rsidRDefault="005329F8" w:rsidP="00420592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4. Прогреть лампу до </w:t>
      </w:r>
      <w:r w:rsidR="005C0D06" w:rsidRPr="005C0D06">
        <w:rPr>
          <w:color w:val="000000" w:themeColor="text1"/>
        </w:rPr>
        <w:t>~</w:t>
      </w:r>
      <w:r>
        <w:rPr>
          <w:color w:val="000000" w:themeColor="text1"/>
        </w:rPr>
        <w:t>105 градусов</w:t>
      </w:r>
      <w:r w:rsidR="0039160C">
        <w:rPr>
          <w:color w:val="000000" w:themeColor="text1"/>
        </w:rPr>
        <w:t xml:space="preserve"> (инструкция о порядке включения – на столе)</w:t>
      </w:r>
      <w:r>
        <w:rPr>
          <w:color w:val="000000" w:themeColor="text1"/>
        </w:rPr>
        <w:t>.</w:t>
      </w:r>
    </w:p>
    <w:p w:rsidR="005329F8" w:rsidRDefault="005329F8" w:rsidP="00420592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5. Записать кривые </w:t>
      </w:r>
      <w:r w:rsidR="008736A5">
        <w:rPr>
          <w:color w:val="000000" w:themeColor="text1"/>
        </w:rPr>
        <w:t xml:space="preserve">зависимостей </w:t>
      </w:r>
      <w:r w:rsidR="000A1C6A">
        <w:rPr>
          <w:color w:val="000000" w:themeColor="text1"/>
        </w:rPr>
        <w:t xml:space="preserve">ионного </w:t>
      </w:r>
      <w:r>
        <w:rPr>
          <w:color w:val="000000" w:themeColor="text1"/>
        </w:rPr>
        <w:t>тока и темпе</w:t>
      </w:r>
      <w:r w:rsidR="0032550C">
        <w:rPr>
          <w:color w:val="000000" w:themeColor="text1"/>
        </w:rPr>
        <w:t>ратуры от времени  (шаг 1 сек., в</w:t>
      </w:r>
      <w:r>
        <w:rPr>
          <w:color w:val="000000" w:themeColor="text1"/>
        </w:rPr>
        <w:t xml:space="preserve">ремя </w:t>
      </w:r>
      <w:r w:rsidR="008736A5">
        <w:rPr>
          <w:color w:val="000000" w:themeColor="text1"/>
        </w:rPr>
        <w:t xml:space="preserve"> записи </w:t>
      </w:r>
      <w:r w:rsidR="008736A5" w:rsidRPr="008049B4">
        <w:rPr>
          <w:color w:val="000000" w:themeColor="text1"/>
        </w:rPr>
        <w:t xml:space="preserve">~ </w:t>
      </w:r>
      <w:r w:rsidR="00A318D0">
        <w:rPr>
          <w:color w:val="000000" w:themeColor="text1"/>
        </w:rPr>
        <w:t>480 -6</w:t>
      </w:r>
      <w:r>
        <w:rPr>
          <w:color w:val="000000" w:themeColor="text1"/>
        </w:rPr>
        <w:t>00 секунд).</w:t>
      </w:r>
    </w:p>
    <w:p w:rsidR="00DE7B27" w:rsidRPr="005D5160" w:rsidRDefault="00DE7B27" w:rsidP="00420592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Результаты по току </w:t>
      </w:r>
      <w:r w:rsidR="008049B4">
        <w:rPr>
          <w:color w:val="000000" w:themeColor="text1"/>
        </w:rPr>
        <w:t xml:space="preserve">автоматически </w:t>
      </w:r>
      <w:r>
        <w:rPr>
          <w:color w:val="000000" w:themeColor="text1"/>
        </w:rPr>
        <w:t>записываются на карту памяти</w:t>
      </w:r>
      <w:r w:rsidR="00123674">
        <w:rPr>
          <w:color w:val="000000" w:themeColor="text1"/>
        </w:rPr>
        <w:t>, а температуры -</w:t>
      </w:r>
      <w:r>
        <w:rPr>
          <w:color w:val="000000" w:themeColor="text1"/>
        </w:rPr>
        <w:t xml:space="preserve"> в файл</w:t>
      </w:r>
      <w:r w:rsidR="00123674">
        <w:rPr>
          <w:color w:val="000000" w:themeColor="text1"/>
        </w:rPr>
        <w:t xml:space="preserve"> компьютерной программы </w:t>
      </w:r>
      <w:r>
        <w:rPr>
          <w:color w:val="000000" w:themeColor="text1"/>
        </w:rPr>
        <w:t xml:space="preserve"> </w:t>
      </w:r>
      <w:r w:rsidR="005D5160">
        <w:rPr>
          <w:color w:val="000000" w:themeColor="text1"/>
        </w:rPr>
        <w:t>«</w:t>
      </w:r>
      <w:r w:rsidR="005D5160">
        <w:rPr>
          <w:color w:val="000000" w:themeColor="text1"/>
          <w:lang w:val="en-US"/>
        </w:rPr>
        <w:t>S</w:t>
      </w:r>
      <w:r w:rsidR="005D5160">
        <w:rPr>
          <w:color w:val="000000" w:themeColor="text1"/>
        </w:rPr>
        <w:t xml:space="preserve">…..» </w:t>
      </w:r>
      <w:r w:rsidR="008049B4">
        <w:rPr>
          <w:color w:val="000000" w:themeColor="text1"/>
        </w:rPr>
        <w:t>на числовой</w:t>
      </w:r>
      <w:r w:rsidR="005D5160">
        <w:rPr>
          <w:color w:val="000000" w:themeColor="text1"/>
        </w:rPr>
        <w:t xml:space="preserve"> б</w:t>
      </w:r>
      <w:r w:rsidR="008049B4">
        <w:rPr>
          <w:color w:val="000000" w:themeColor="text1"/>
        </w:rPr>
        <w:t>локнот</w:t>
      </w:r>
      <w:r w:rsidR="005D5160">
        <w:rPr>
          <w:color w:val="000000" w:themeColor="text1"/>
        </w:rPr>
        <w:t>.</w:t>
      </w:r>
    </w:p>
    <w:p w:rsidR="005329F8" w:rsidRDefault="005329F8" w:rsidP="00420592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6. Выключить лампу и приборы. </w:t>
      </w:r>
    </w:p>
    <w:p w:rsidR="005329F8" w:rsidRDefault="005329F8" w:rsidP="00420592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7. Обработать результаты эксперимента.</w:t>
      </w:r>
    </w:p>
    <w:p w:rsidR="005329F8" w:rsidRDefault="005329F8" w:rsidP="005329F8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both"/>
        <w:textAlignment w:val="baseline"/>
        <w:rPr>
          <w:color w:val="000000" w:themeColor="text1"/>
        </w:rPr>
      </w:pPr>
    </w:p>
    <w:p w:rsidR="0031182D" w:rsidRPr="00F451D9" w:rsidRDefault="005329F8" w:rsidP="001A523F">
      <w:pPr>
        <w:pStyle w:val="a5"/>
        <w:shd w:val="clear" w:color="auto" w:fill="FFFFFF"/>
        <w:spacing w:before="0" w:beforeAutospacing="0" w:after="240" w:afterAutospacing="0" w:line="408" w:lineRule="atLeast"/>
        <w:ind w:firstLine="408"/>
        <w:jc w:val="center"/>
        <w:textAlignment w:val="baseline"/>
        <w:rPr>
          <w:b/>
          <w:color w:val="000000" w:themeColor="text1"/>
        </w:rPr>
      </w:pPr>
      <w:r w:rsidRPr="00F451D9">
        <w:rPr>
          <w:b/>
          <w:color w:val="000000" w:themeColor="text1"/>
        </w:rPr>
        <w:t>Обработка результатов.</w:t>
      </w:r>
    </w:p>
    <w:p w:rsidR="005329F8" w:rsidRDefault="005329F8" w:rsidP="001A523F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="00D849A1">
        <w:rPr>
          <w:color w:val="000000" w:themeColor="text1"/>
        </w:rPr>
        <w:t xml:space="preserve">По току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>I</m:t>
        </m:r>
      </m:oMath>
      <w:r w:rsidR="00D849A1">
        <w:rPr>
          <w:color w:val="000000" w:themeColor="text1"/>
          <w:lang w:val="en-US"/>
        </w:rPr>
        <w:t>min</w:t>
      </w:r>
      <w:r w:rsidR="00D849A1">
        <w:rPr>
          <w:color w:val="000000" w:themeColor="text1"/>
        </w:rPr>
        <w:t xml:space="preserve"> рассчитать</w:t>
      </w:r>
      <w:r>
        <w:rPr>
          <w:color w:val="000000" w:themeColor="text1"/>
        </w:rPr>
        <w:t xml:space="preserve"> </w:t>
      </w:r>
      <w:r w:rsidR="008049B4">
        <w:rPr>
          <w:color w:val="000000" w:themeColor="text1"/>
        </w:rPr>
        <w:t xml:space="preserve">остаточное </w:t>
      </w:r>
      <w:r>
        <w:rPr>
          <w:color w:val="000000" w:themeColor="text1"/>
        </w:rPr>
        <w:t>давление и концентрацию при рабочей температуре</w:t>
      </w:r>
      <w:r w:rsidR="00D849A1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:rsidR="005329F8" w:rsidRDefault="005329F8" w:rsidP="001A523F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2.</w:t>
      </w:r>
      <w:r w:rsidRPr="00F97C7A">
        <w:rPr>
          <w:color w:val="000000" w:themeColor="text1"/>
        </w:rPr>
        <w:t xml:space="preserve"> </w:t>
      </w:r>
      <w:r w:rsidR="0039160C">
        <w:rPr>
          <w:color w:val="000000" w:themeColor="text1"/>
        </w:rPr>
        <w:t>Перенести данные из блокнота в электронную программу</w:t>
      </w:r>
      <w:r w:rsidR="00A936FD">
        <w:rPr>
          <w:color w:val="000000" w:themeColor="text1"/>
        </w:rPr>
        <w:t xml:space="preserve"> обработки данных</w:t>
      </w:r>
      <w:r w:rsidR="0039160C">
        <w:rPr>
          <w:color w:val="000000" w:themeColor="text1"/>
        </w:rPr>
        <w:t xml:space="preserve"> (допустим, в </w:t>
      </w:r>
      <w:r w:rsidR="0039160C">
        <w:rPr>
          <w:color w:val="000000" w:themeColor="text1"/>
          <w:lang w:val="en-US"/>
        </w:rPr>
        <w:t>EX</w:t>
      </w:r>
      <w:r w:rsidR="00EF29EA">
        <w:rPr>
          <w:color w:val="000000" w:themeColor="text1"/>
          <w:lang w:val="en-US"/>
        </w:rPr>
        <w:t>CE</w:t>
      </w:r>
      <w:r w:rsidR="0039160C">
        <w:rPr>
          <w:color w:val="000000" w:themeColor="text1"/>
          <w:lang w:val="en-US"/>
        </w:rPr>
        <w:t>L</w:t>
      </w:r>
      <w:r w:rsidR="0039160C" w:rsidRPr="0039160C">
        <w:rPr>
          <w:color w:val="000000" w:themeColor="text1"/>
        </w:rPr>
        <w:t>)</w:t>
      </w:r>
      <w:r w:rsidR="0039160C">
        <w:rPr>
          <w:color w:val="000000" w:themeColor="text1"/>
        </w:rPr>
        <w:t xml:space="preserve">. Построить графики </w:t>
      </w:r>
      <w:r w:rsidR="004459A2">
        <w:rPr>
          <w:color w:val="000000" w:themeColor="text1"/>
        </w:rPr>
        <w:t xml:space="preserve">зависимости </w:t>
      </w:r>
      <w:r w:rsidR="0039160C">
        <w:rPr>
          <w:color w:val="000000" w:themeColor="text1"/>
        </w:rPr>
        <w:t>ток</w:t>
      </w:r>
      <w:r w:rsidR="004459A2">
        <w:rPr>
          <w:color w:val="000000" w:themeColor="text1"/>
        </w:rPr>
        <w:t>а</w:t>
      </w:r>
      <w:r w:rsidR="0039160C">
        <w:rPr>
          <w:color w:val="000000" w:themeColor="text1"/>
        </w:rPr>
        <w:t xml:space="preserve"> и температура от времени и, затем, </w:t>
      </w:r>
      <w:r w:rsidR="004459A2">
        <w:rPr>
          <w:color w:val="000000" w:themeColor="text1"/>
        </w:rPr>
        <w:t>график зависимости ионного</w:t>
      </w:r>
      <w:r w:rsidR="00FD3EF4" w:rsidRPr="00FD3EF4">
        <w:rPr>
          <w:color w:val="000000" w:themeColor="text1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>I</m:t>
        </m:r>
      </m:oMath>
      <w:r w:rsidR="00FD3EF4">
        <w:rPr>
          <w:color w:val="000000" w:themeColor="text1"/>
        </w:rPr>
        <w:t>и</w:t>
      </w:r>
      <w:r w:rsidR="005366A6">
        <w:rPr>
          <w:color w:val="000000" w:themeColor="text1"/>
        </w:rPr>
        <w:t>о</w:t>
      </w:r>
      <w:r w:rsidR="00FD3EF4">
        <w:rPr>
          <w:color w:val="000000" w:themeColor="text1"/>
        </w:rPr>
        <w:t>н</w:t>
      </w:r>
      <w:r w:rsidR="004459A2">
        <w:rPr>
          <w:color w:val="000000" w:themeColor="text1"/>
        </w:rPr>
        <w:t xml:space="preserve"> </w:t>
      </w:r>
      <w:r w:rsidR="0039160C">
        <w:rPr>
          <w:color w:val="000000" w:themeColor="text1"/>
        </w:rPr>
        <w:t>ток</w:t>
      </w:r>
      <w:r w:rsidR="004459A2">
        <w:rPr>
          <w:color w:val="000000" w:themeColor="text1"/>
        </w:rPr>
        <w:t>а</w:t>
      </w:r>
      <w:r w:rsidR="0039160C">
        <w:rPr>
          <w:color w:val="000000" w:themeColor="text1"/>
        </w:rPr>
        <w:t xml:space="preserve"> от температуры </w:t>
      </w:r>
      <w:r w:rsidR="004459A2">
        <w:rPr>
          <w:color w:val="000000" w:themeColor="text1"/>
        </w:rPr>
        <w:t>(</w:t>
      </w:r>
      <w:r w:rsidR="0039160C">
        <w:rPr>
          <w:color w:val="000000" w:themeColor="text1"/>
        </w:rPr>
        <w:t>Т,</w:t>
      </w:r>
      <w:r w:rsidR="004459A2">
        <w:rPr>
          <w:color w:val="000000" w:themeColor="text1"/>
        </w:rPr>
        <w:t xml:space="preserve"> </w:t>
      </w:r>
      <w:r w:rsidR="0039160C">
        <w:rPr>
          <w:color w:val="000000" w:themeColor="text1"/>
        </w:rPr>
        <w:t>К</w:t>
      </w:r>
      <w:r w:rsidR="004459A2">
        <w:rPr>
          <w:color w:val="000000" w:themeColor="text1"/>
        </w:rPr>
        <w:t>)</w:t>
      </w:r>
      <w:r w:rsidR="0039160C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:rsidR="0039160C" w:rsidRDefault="0039160C" w:rsidP="001A523F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3. Построить зависимости</w:t>
      </w:r>
      <w:r w:rsidR="001676F1">
        <w:rPr>
          <w:color w:val="000000" w:themeColor="text1"/>
        </w:rPr>
        <w:t xml:space="preserve"> </w:t>
      </w:r>
      <w:r w:rsidR="00D221B2">
        <w:rPr>
          <w:color w:val="000000" w:themeColor="text1"/>
        </w:rPr>
        <w:t xml:space="preserve">квадрата </w:t>
      </w:r>
      <w:r w:rsidR="001676F1">
        <w:rPr>
          <w:color w:val="000000" w:themeColor="text1"/>
        </w:rPr>
        <w:t>ионного тока</w:t>
      </w:r>
      <w:r>
        <w:rPr>
          <w:color w:val="000000" w:themeColor="text1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>I</m:t>
        </m:r>
      </m:oMath>
      <w:r w:rsidR="00FD3EF4">
        <w:rPr>
          <w:color w:val="000000" w:themeColor="text1"/>
        </w:rPr>
        <w:t>и</w:t>
      </w:r>
      <w:r w:rsidR="00150F59">
        <w:rPr>
          <w:color w:val="000000" w:themeColor="text1"/>
        </w:rPr>
        <w:t>о</w:t>
      </w:r>
      <w:r w:rsidR="00FD3EF4">
        <w:rPr>
          <w:color w:val="000000" w:themeColor="text1"/>
        </w:rPr>
        <w:t xml:space="preserve">н от обратной температуры  </w:t>
      </w:r>
      <w:r w:rsidRPr="00964C43">
        <w:rPr>
          <w:color w:val="000000" w:themeColor="text1"/>
        </w:rPr>
        <w:t>(</w:t>
      </w:r>
      <w:r>
        <w:rPr>
          <w:color w:val="000000" w:themeColor="text1"/>
        </w:rPr>
        <w:t>100/Т</w:t>
      </w:r>
      <w:r w:rsidRPr="00964C43">
        <w:rPr>
          <w:color w:val="000000" w:themeColor="text1"/>
        </w:rPr>
        <w:t>)</w:t>
      </w:r>
      <w:r>
        <w:rPr>
          <w:color w:val="000000" w:themeColor="text1"/>
        </w:rPr>
        <w:t xml:space="preserve"> </w:t>
      </w:r>
      <w:r w:rsidR="00E63479">
        <w:rPr>
          <w:color w:val="000000" w:themeColor="text1"/>
        </w:rPr>
        <w:t>в полулогарифмическом</w:t>
      </w:r>
      <w:r w:rsidR="001676F1">
        <w:rPr>
          <w:color w:val="000000" w:themeColor="text1"/>
        </w:rPr>
        <w:t xml:space="preserve"> (</w:t>
      </w:r>
      <w:proofErr w:type="spellStart"/>
      <w:r w:rsidR="001676F1" w:rsidRPr="005C2204">
        <w:rPr>
          <w:i/>
          <w:color w:val="000000" w:themeColor="text1"/>
          <w:lang w:val="en-US"/>
        </w:rPr>
        <w:t>ln</w:t>
      </w:r>
      <w:proofErr w:type="spellEnd"/>
      <w:r w:rsidR="001676F1" w:rsidRPr="00E63479">
        <w:rPr>
          <w:color w:val="000000" w:themeColor="text1"/>
        </w:rPr>
        <w:t>)</w:t>
      </w:r>
      <w:r w:rsidR="001676F1">
        <w:rPr>
          <w:color w:val="000000" w:themeColor="text1"/>
        </w:rPr>
        <w:t xml:space="preserve"> </w:t>
      </w:r>
      <w:r w:rsidR="00E63479">
        <w:rPr>
          <w:color w:val="000000" w:themeColor="text1"/>
        </w:rPr>
        <w:t xml:space="preserve"> масштабе </w:t>
      </w:r>
      <w:r w:rsidR="00A0351D">
        <w:rPr>
          <w:color w:val="000000" w:themeColor="text1"/>
        </w:rPr>
        <w:t>и оценить</w:t>
      </w:r>
      <w:r>
        <w:rPr>
          <w:color w:val="000000" w:themeColor="text1"/>
        </w:rPr>
        <w:t xml:space="preserve"> энергию адсорбции </w:t>
      </w:r>
      <w:proofErr w:type="spellStart"/>
      <w:r w:rsidR="00150F59" w:rsidRPr="00150F59">
        <w:rPr>
          <w:i/>
          <w:color w:val="000000" w:themeColor="text1"/>
          <w:lang w:val="en-US"/>
        </w:rPr>
        <w:t>Qa</w:t>
      </w:r>
      <w:proofErr w:type="spellEnd"/>
      <w:r w:rsidR="00150F59" w:rsidRPr="00150F59">
        <w:rPr>
          <w:color w:val="000000" w:themeColor="text1"/>
        </w:rPr>
        <w:t xml:space="preserve"> </w:t>
      </w:r>
      <w:r w:rsidR="00D221B2">
        <w:rPr>
          <w:color w:val="000000" w:themeColor="text1"/>
        </w:rPr>
        <w:t>(3.13</w:t>
      </w:r>
      <w:r>
        <w:rPr>
          <w:color w:val="000000" w:themeColor="text1"/>
        </w:rPr>
        <w:t>)</w:t>
      </w:r>
      <w:r w:rsidR="00D221B2">
        <w:rPr>
          <w:color w:val="000000" w:themeColor="text1"/>
        </w:rPr>
        <w:t>.</w:t>
      </w:r>
      <w:bookmarkStart w:id="0" w:name="_GoBack"/>
      <w:bookmarkEnd w:id="0"/>
    </w:p>
    <w:p w:rsidR="005329F8" w:rsidRDefault="006506F0" w:rsidP="0031182D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4</w:t>
      </w:r>
      <w:r w:rsidR="005329F8">
        <w:rPr>
          <w:color w:val="000000" w:themeColor="text1"/>
        </w:rPr>
        <w:t xml:space="preserve">. </w:t>
      </w:r>
      <w:r w:rsidR="00E63479">
        <w:rPr>
          <w:color w:val="000000" w:themeColor="text1"/>
        </w:rPr>
        <w:t>Определить температуру</w:t>
      </w:r>
      <w:r w:rsidR="001676F1">
        <w:rPr>
          <w:color w:val="000000" w:themeColor="text1"/>
        </w:rPr>
        <w:t xml:space="preserve"> </w:t>
      </w:r>
      <w:proofErr w:type="spellStart"/>
      <w:r w:rsidR="001676F1">
        <w:rPr>
          <w:color w:val="000000" w:themeColor="text1"/>
        </w:rPr>
        <w:t>Тх</w:t>
      </w:r>
      <w:proofErr w:type="spellEnd"/>
      <w:r w:rsidR="00E63479">
        <w:rPr>
          <w:color w:val="000000" w:themeColor="text1"/>
        </w:rPr>
        <w:t xml:space="preserve"> резкого увеличения </w:t>
      </w:r>
      <w:r w:rsidR="001676F1">
        <w:rPr>
          <w:color w:val="000000" w:themeColor="text1"/>
        </w:rPr>
        <w:t xml:space="preserve">ионного </w:t>
      </w:r>
      <w:r w:rsidR="00E63479">
        <w:rPr>
          <w:color w:val="000000" w:themeColor="text1"/>
        </w:rPr>
        <w:t>тока</w:t>
      </w:r>
      <m:oMath>
        <m:r>
          <w:rPr>
            <w:rFonts w:ascii="Cambria Math" w:hAnsi="Cambria Math"/>
            <w:color w:val="000000" w:themeColor="text1"/>
          </w:rPr>
          <m:t xml:space="preserve"> </m:t>
        </m:r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I</m:t>
        </m:r>
      </m:oMath>
      <w:r w:rsidR="00E63479">
        <w:rPr>
          <w:color w:val="000000" w:themeColor="text1"/>
        </w:rPr>
        <w:t>ион</w:t>
      </w:r>
      <w:r w:rsidR="001676F1">
        <w:rPr>
          <w:color w:val="000000" w:themeColor="text1"/>
        </w:rPr>
        <w:t>.</w:t>
      </w:r>
      <w:r w:rsidR="00E514FE">
        <w:rPr>
          <w:color w:val="000000" w:themeColor="text1"/>
        </w:rPr>
        <w:t xml:space="preserve"> </w:t>
      </w:r>
      <w:r w:rsidR="00E63479">
        <w:rPr>
          <w:color w:val="000000" w:themeColor="text1"/>
        </w:rPr>
        <w:t>Оценить</w:t>
      </w:r>
      <w:r w:rsidR="001676F1">
        <w:rPr>
          <w:color w:val="000000" w:themeColor="text1"/>
        </w:rPr>
        <w:t xml:space="preserve"> степень заполнения поверхности коллектора адсорбированным</w:t>
      </w:r>
      <w:r w:rsidR="00B45EE8">
        <w:rPr>
          <w:color w:val="000000" w:themeColor="text1"/>
        </w:rPr>
        <w:t>и</w:t>
      </w:r>
      <w:r w:rsidR="001676F1">
        <w:rPr>
          <w:color w:val="000000" w:themeColor="text1"/>
        </w:rPr>
        <w:t xml:space="preserve"> молекулами</w:t>
      </w:r>
      <w:r w:rsidR="00B45EE8">
        <w:rPr>
          <w:color w:val="000000" w:themeColor="text1"/>
        </w:rPr>
        <w:t xml:space="preserve"> при этой температуре </w:t>
      </w:r>
      <w:proofErr w:type="spellStart"/>
      <w:r w:rsidR="00B45EE8">
        <w:rPr>
          <w:color w:val="000000" w:themeColor="text1"/>
        </w:rPr>
        <w:t>Тх</w:t>
      </w:r>
      <w:proofErr w:type="spellEnd"/>
      <w:r w:rsidR="00C35048">
        <w:rPr>
          <w:color w:val="000000" w:themeColor="text1"/>
        </w:rPr>
        <w:t xml:space="preserve"> (3.13)</w:t>
      </w:r>
      <w:r w:rsidR="00B45EE8">
        <w:rPr>
          <w:color w:val="000000" w:themeColor="text1"/>
        </w:rPr>
        <w:t>.</w:t>
      </w:r>
      <w:r w:rsidR="001676F1">
        <w:rPr>
          <w:color w:val="000000" w:themeColor="text1"/>
        </w:rPr>
        <w:t xml:space="preserve"> </w:t>
      </w:r>
      <w:r w:rsidR="00E63479">
        <w:rPr>
          <w:color w:val="000000" w:themeColor="text1"/>
        </w:rPr>
        <w:t xml:space="preserve"> </w:t>
      </w:r>
      <w:r w:rsidR="009A44CE">
        <w:rPr>
          <w:color w:val="000000" w:themeColor="text1"/>
        </w:rPr>
        <w:lastRenderedPageBreak/>
        <w:t>Затем р</w:t>
      </w:r>
      <w:r w:rsidR="005329F8">
        <w:rPr>
          <w:color w:val="000000" w:themeColor="text1"/>
        </w:rPr>
        <w:t>ассчитать занятую площадь при рабочей температуре</w:t>
      </w:r>
      <w:r w:rsidR="009A44CE">
        <w:rPr>
          <w:color w:val="000000" w:themeColor="text1"/>
        </w:rPr>
        <w:t xml:space="preserve"> и во всем </w:t>
      </w:r>
      <w:r w:rsidR="002D3FFA">
        <w:rPr>
          <w:color w:val="000000" w:themeColor="text1"/>
        </w:rPr>
        <w:t xml:space="preserve">измеренном </w:t>
      </w:r>
      <w:r w:rsidR="009A44CE">
        <w:rPr>
          <w:color w:val="000000" w:themeColor="text1"/>
        </w:rPr>
        <w:t>температурном интервале</w:t>
      </w:r>
      <w:r w:rsidR="00A61284">
        <w:rPr>
          <w:color w:val="000000" w:themeColor="text1"/>
        </w:rPr>
        <w:t xml:space="preserve"> (3.4, 3.5, 3.6)</w:t>
      </w:r>
      <w:r w:rsidR="005329F8">
        <w:rPr>
          <w:color w:val="000000" w:themeColor="text1"/>
        </w:rPr>
        <w:t xml:space="preserve">. </w:t>
      </w:r>
    </w:p>
    <w:p w:rsidR="0054722D" w:rsidRDefault="005329F8" w:rsidP="0031182D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5</w:t>
      </w:r>
      <w:r w:rsidR="00583627">
        <w:rPr>
          <w:color w:val="000000" w:themeColor="text1"/>
        </w:rPr>
        <w:t xml:space="preserve">. </w:t>
      </w:r>
      <w:r w:rsidR="000A29F7">
        <w:rPr>
          <w:color w:val="000000" w:themeColor="text1"/>
        </w:rPr>
        <w:t>П</w:t>
      </w:r>
      <w:r>
        <w:rPr>
          <w:color w:val="000000" w:themeColor="text1"/>
        </w:rPr>
        <w:t>остроить график</w:t>
      </w:r>
      <w:r w:rsidR="000A29F7">
        <w:rPr>
          <w:color w:val="000000" w:themeColor="text1"/>
        </w:rPr>
        <w:t>и</w:t>
      </w:r>
      <w:r>
        <w:rPr>
          <w:color w:val="000000" w:themeColor="text1"/>
        </w:rPr>
        <w:t xml:space="preserve"> </w:t>
      </w:r>
      <w:r w:rsidR="000A29F7">
        <w:rPr>
          <w:color w:val="000000" w:themeColor="text1"/>
        </w:rPr>
        <w:t xml:space="preserve"> занятой </w:t>
      </w:r>
      <w:r>
        <w:rPr>
          <w:color w:val="000000" w:themeColor="text1"/>
          <w:lang w:val="en-US"/>
        </w:rPr>
        <w:t>S</w:t>
      </w:r>
      <m:oMath>
        <m:r>
          <w:rPr>
            <w:rFonts w:ascii="Cambria Math" w:hAnsi="Cambria Math"/>
            <w:color w:val="000000" w:themeColor="text1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θ</m:t>
        </m:r>
      </m:oMath>
      <w:r w:rsidR="000A29F7" w:rsidRPr="00C41836">
        <w:rPr>
          <w:color w:val="000000" w:themeColor="text1"/>
        </w:rPr>
        <w:t xml:space="preserve"> </w:t>
      </w:r>
      <w:r w:rsidR="000A29F7">
        <w:rPr>
          <w:color w:val="000000" w:themeColor="text1"/>
        </w:rPr>
        <w:t xml:space="preserve"> и свободной </w:t>
      </w:r>
      <w:r w:rsidRPr="00C41836">
        <w:rPr>
          <w:color w:val="000000" w:themeColor="text1"/>
        </w:rPr>
        <w:t xml:space="preserve">  </w:t>
      </w:r>
      <w:r>
        <w:rPr>
          <w:color w:val="000000" w:themeColor="text1"/>
          <w:lang w:val="en-US"/>
        </w:rPr>
        <w:t>S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θ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1-θ</m:t>
            </m:r>
          </m:den>
        </m:f>
      </m:oMath>
      <w:r>
        <w:rPr>
          <w:color w:val="000000" w:themeColor="text1"/>
        </w:rPr>
        <w:t xml:space="preserve"> </w:t>
      </w:r>
      <w:r w:rsidR="000A29F7">
        <w:rPr>
          <w:color w:val="000000" w:themeColor="text1"/>
        </w:rPr>
        <w:t xml:space="preserve"> площади </w:t>
      </w:r>
      <w:r>
        <w:rPr>
          <w:color w:val="000000" w:themeColor="text1"/>
        </w:rPr>
        <w:t>от 1</w:t>
      </w:r>
      <w:proofErr w:type="gramStart"/>
      <w:r w:rsidRPr="002D2F47">
        <w:rPr>
          <w:color w:val="000000" w:themeColor="text1"/>
        </w:rPr>
        <w:t>/</w:t>
      </w:r>
      <w:r>
        <w:rPr>
          <w:color w:val="000000" w:themeColor="text1"/>
        </w:rPr>
        <w:t>Т</w:t>
      </w:r>
      <w:proofErr w:type="gramEnd"/>
      <w:r w:rsidRPr="00C41836">
        <w:rPr>
          <w:color w:val="000000" w:themeColor="text1"/>
        </w:rPr>
        <w:t xml:space="preserve"> </w:t>
      </w:r>
      <w:r w:rsidR="000A29F7">
        <w:rPr>
          <w:color w:val="000000" w:themeColor="text1"/>
        </w:rPr>
        <w:t xml:space="preserve"> и Т</w:t>
      </w:r>
      <w:r w:rsidR="0091712E">
        <w:rPr>
          <w:color w:val="000000" w:themeColor="text1"/>
        </w:rPr>
        <w:t xml:space="preserve"> (</w:t>
      </w:r>
      <w:r w:rsidR="00583627">
        <w:rPr>
          <w:color w:val="000000" w:themeColor="text1"/>
        </w:rPr>
        <w:t xml:space="preserve">значение </w:t>
      </w:r>
      <w:r w:rsidR="00583627">
        <w:rPr>
          <w:color w:val="000000" w:themeColor="text1"/>
          <w:lang w:val="en-US"/>
        </w:rPr>
        <w:t>S</w:t>
      </w:r>
      <m:oMath>
        <m:r>
          <w:rPr>
            <w:rFonts w:ascii="Cambria Math" w:hAnsi="Cambria Math"/>
            <w:color w:val="000000" w:themeColor="text1"/>
          </w:rPr>
          <m:t>≈</m:t>
        </m:r>
      </m:oMath>
      <w:r w:rsidR="00583627">
        <w:rPr>
          <w:color w:val="000000" w:themeColor="text1"/>
        </w:rPr>
        <w:t>23,6 см</w:t>
      </w:r>
      <w:r w:rsidR="00583627" w:rsidRPr="00583627">
        <w:rPr>
          <w:color w:val="000000" w:themeColor="text1"/>
          <w:vertAlign w:val="superscript"/>
        </w:rPr>
        <w:t>2</w:t>
      </w:r>
      <w:r w:rsidR="00583627" w:rsidRPr="00583627">
        <w:rPr>
          <w:color w:val="000000" w:themeColor="text1"/>
        </w:rPr>
        <w:t>)</w:t>
      </w:r>
      <w:r>
        <w:rPr>
          <w:color w:val="000000" w:themeColor="text1"/>
        </w:rPr>
        <w:t xml:space="preserve">. </w:t>
      </w:r>
    </w:p>
    <w:p w:rsidR="005329F8" w:rsidRPr="005B0C21" w:rsidRDefault="0054722D" w:rsidP="0031182D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5329F8">
        <w:rPr>
          <w:color w:val="000000" w:themeColor="text1"/>
        </w:rPr>
        <w:t>6. По графику ток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I</m:t>
        </m:r>
      </m:oMath>
      <w:r w:rsidR="00B86DEC">
        <w:rPr>
          <w:color w:val="000000" w:themeColor="text1"/>
        </w:rPr>
        <w:t>ион</w:t>
      </w:r>
      <w:r w:rsidR="005329F8">
        <w:rPr>
          <w:color w:val="000000" w:themeColor="text1"/>
        </w:rPr>
        <w:t xml:space="preserve"> от времени </w:t>
      </w:r>
      <w:r w:rsidR="003B064E">
        <w:rPr>
          <w:color w:val="000000" w:themeColor="text1"/>
        </w:rPr>
        <w:t xml:space="preserve">рассчитать давление, построить график давление от времени </w:t>
      </w:r>
      <w:r w:rsidR="005329F8">
        <w:rPr>
          <w:color w:val="000000" w:themeColor="text1"/>
        </w:rPr>
        <w:t>оценить максимальное значение скорости откачки</w:t>
      </w:r>
      <w:r w:rsidR="00B86DEC">
        <w:rPr>
          <w:color w:val="000000" w:themeColor="text1"/>
        </w:rPr>
        <w:t xml:space="preserve"> (рис.8)</w:t>
      </w:r>
      <w:r w:rsidR="005329F8">
        <w:rPr>
          <w:color w:val="000000" w:themeColor="text1"/>
        </w:rPr>
        <w:t>.</w:t>
      </w:r>
    </w:p>
    <w:p w:rsidR="005329F8" w:rsidRDefault="005329F8" w:rsidP="0031182D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 w:rsidRPr="0082668E">
        <w:rPr>
          <w:color w:val="000000" w:themeColor="text1"/>
        </w:rPr>
        <w:t>7</w:t>
      </w:r>
      <w:r>
        <w:rPr>
          <w:color w:val="000000" w:themeColor="text1"/>
        </w:rPr>
        <w:t>. Сравнить графики и установить, в какой области изменения</w:t>
      </w:r>
      <w:r w:rsidR="00B86DEC">
        <w:rPr>
          <w:color w:val="000000" w:themeColor="text1"/>
        </w:rPr>
        <w:t xml:space="preserve"> </w:t>
      </w:r>
      <w:r w:rsidR="00B86DEC">
        <w:rPr>
          <w:color w:val="000000" w:themeColor="text1"/>
          <w:lang w:val="en-US"/>
        </w:rPr>
        <w:t>S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θ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1-θ</m:t>
            </m:r>
          </m:den>
        </m:f>
      </m:oMath>
      <w:r w:rsidR="00B86DEC"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 и</w:t>
      </w:r>
      <w:r w:rsidRPr="00C41836">
        <w:rPr>
          <w:color w:val="000000" w:themeColor="text1"/>
        </w:rPr>
        <w:t xml:space="preserve">  </w:t>
      </w:r>
      <w:r w:rsidR="00B86DEC">
        <w:rPr>
          <w:color w:val="000000" w:themeColor="text1"/>
          <w:lang w:val="en-US"/>
        </w:rPr>
        <w:t>S</w:t>
      </w:r>
      <m:oMath>
        <m:r>
          <w:rPr>
            <w:rFonts w:ascii="Cambria Math" w:hAnsi="Cambria Math"/>
            <w:color w:val="000000" w:themeColor="text1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θ</m:t>
        </m:r>
      </m:oMath>
      <w:r w:rsidR="00B86DEC" w:rsidRPr="00C41836">
        <w:rPr>
          <w:color w:val="000000" w:themeColor="text1"/>
        </w:rPr>
        <w:t xml:space="preserve"> </w:t>
      </w:r>
      <w:r w:rsidR="00B86DEC">
        <w:rPr>
          <w:color w:val="000000" w:themeColor="text1"/>
        </w:rPr>
        <w:t xml:space="preserve"> </w:t>
      </w:r>
      <w:r>
        <w:rPr>
          <w:color w:val="000000" w:themeColor="text1"/>
        </w:rPr>
        <w:t>скорость откачки максимальна.</w:t>
      </w:r>
    </w:p>
    <w:p w:rsidR="002A4E04" w:rsidRDefault="002A4E04" w:rsidP="0031182D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8.* Оценить концентрация электронов.</w:t>
      </w:r>
    </w:p>
    <w:p w:rsidR="002A4E04" w:rsidRPr="002A4E04" w:rsidRDefault="002A4E04" w:rsidP="002A4E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color w:val="000000" w:themeColor="text1"/>
        </w:rPr>
        <w:t xml:space="preserve">         </w:t>
      </w:r>
      <w:r w:rsidRPr="002A4E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9.* </w:t>
      </w:r>
      <w:r w:rsidRPr="002A4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Показать, что тепловой баланс в лампе устанавливается за счет теплообмена излучением.</w:t>
      </w:r>
    </w:p>
    <w:p w:rsidR="00267BEF" w:rsidRDefault="002A4E04" w:rsidP="0031182D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10</w:t>
      </w:r>
      <w:r w:rsidR="00267BEF">
        <w:rPr>
          <w:color w:val="000000" w:themeColor="text1"/>
        </w:rPr>
        <w:t>. Сформулировать выводы, оценить погрешности.</w:t>
      </w:r>
    </w:p>
    <w:p w:rsidR="00267BEF" w:rsidRPr="0082668E" w:rsidRDefault="002A4E04" w:rsidP="0031182D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11</w:t>
      </w:r>
      <w:r w:rsidR="00267BEF">
        <w:rPr>
          <w:color w:val="000000" w:themeColor="text1"/>
        </w:rPr>
        <w:t>. Ответить на вопросы.</w:t>
      </w:r>
    </w:p>
    <w:p w:rsidR="00900A14" w:rsidRDefault="00900A14" w:rsidP="003F0D3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3F0D3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3F0D3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3F0D3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3F0D3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3F0D3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3F0D3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3F0D3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3F0D3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3F0D3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3F0D3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3F0D3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Default="00500318" w:rsidP="003F0D3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500318" w:rsidRPr="003D6E0F" w:rsidRDefault="00500318" w:rsidP="003F0D30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</w:p>
    <w:p w:rsidR="00C56C54" w:rsidRDefault="00C56C54" w:rsidP="005B2AE7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</w:p>
    <w:p w:rsidR="00C56C54" w:rsidRDefault="00C56C54" w:rsidP="00C56C54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  <w:r w:rsidRPr="003D6E0F">
        <w:rPr>
          <w:b/>
          <w:color w:val="000000" w:themeColor="text1"/>
        </w:rPr>
        <w:t>Приложение</w:t>
      </w:r>
      <w:r>
        <w:rPr>
          <w:b/>
          <w:color w:val="000000" w:themeColor="text1"/>
        </w:rPr>
        <w:t xml:space="preserve"> 1. </w:t>
      </w:r>
    </w:p>
    <w:p w:rsidR="00C56C54" w:rsidRPr="00976177" w:rsidRDefault="00976177" w:rsidP="00976177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  <w:r w:rsidRPr="00976177">
        <w:rPr>
          <w:b/>
          <w:color w:val="000000" w:themeColor="text1"/>
        </w:rPr>
        <w:t>У</w:t>
      </w:r>
      <w:r w:rsidR="00C56C54" w:rsidRPr="00976177">
        <w:rPr>
          <w:b/>
          <w:color w:val="000000" w:themeColor="text1"/>
        </w:rPr>
        <w:t>равнение ионизационного преобразователя.</w:t>
      </w:r>
    </w:p>
    <w:p w:rsidR="00C56C54" w:rsidRDefault="00C56C54" w:rsidP="003506D6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i/>
          <w:color w:val="000000" w:themeColor="text1"/>
        </w:rPr>
      </w:pPr>
      <w:r>
        <w:rPr>
          <w:color w:val="000000" w:themeColor="text1"/>
        </w:rPr>
        <w:t>Давление</w:t>
      </w:r>
      <w:r w:rsidRPr="00905A91">
        <w:rPr>
          <w:i/>
          <w:color w:val="000000" w:themeColor="text1"/>
        </w:rPr>
        <w:t xml:space="preserve"> </w:t>
      </w:r>
      <w:r w:rsidR="00905A91" w:rsidRPr="00905A91">
        <w:rPr>
          <w:i/>
          <w:color w:val="000000" w:themeColor="text1"/>
        </w:rPr>
        <w:t>Р</w:t>
      </w:r>
      <w:r w:rsidR="00905A9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 лампе определяется ионным током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>I</m:t>
        </m:r>
      </m:oMath>
      <w:r>
        <w:rPr>
          <w:i/>
          <w:color w:val="000000" w:themeColor="text1"/>
        </w:rPr>
        <w:t>ион</w:t>
      </w:r>
      <w:r w:rsidR="00905A91">
        <w:rPr>
          <w:i/>
          <w:color w:val="000000" w:themeColor="text1"/>
        </w:rPr>
        <w:t>:</w:t>
      </w:r>
    </w:p>
    <w:p w:rsidR="00C56C54" w:rsidRDefault="00C56C54" w:rsidP="00905A91">
      <w:pPr>
        <w:pStyle w:val="a5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 w:themeColor="text1"/>
        </w:rPr>
      </w:pPr>
      <w:r w:rsidRPr="004D1BDC">
        <w:rPr>
          <w:i/>
          <w:color w:val="000000" w:themeColor="text1"/>
          <w:lang w:val="en-US"/>
        </w:rPr>
        <w:t>P</w:t>
      </w:r>
      <w:r w:rsidRPr="00B400A4">
        <w:rPr>
          <w:color w:val="000000" w:themeColor="text1"/>
        </w:rPr>
        <w:t xml:space="preserve"> =</w:t>
      </w:r>
      <w:r>
        <w:rPr>
          <w:color w:val="000000" w:themeColor="text1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>I</m:t>
        </m:r>
      </m:oMath>
      <w:r>
        <w:rPr>
          <w:i/>
          <w:color w:val="000000" w:themeColor="text1"/>
        </w:rPr>
        <w:t>ион</w:t>
      </w:r>
      <m:oMath>
        <m:r>
          <w:rPr>
            <w:rFonts w:ascii="Cambria Math" w:hAnsi="Cambria Math"/>
            <w:color w:val="000000" w:themeColor="text1"/>
          </w:rPr>
          <m:t xml:space="preserve"> ∙</m:t>
        </m:r>
      </m:oMath>
      <w:r w:rsidRPr="00B400A4">
        <w:rPr>
          <w:color w:val="000000" w:themeColor="text1"/>
        </w:rPr>
        <w:t xml:space="preserve"> </w:t>
      </w:r>
      <w:r>
        <w:rPr>
          <w:color w:val="000000" w:themeColor="text1"/>
        </w:rPr>
        <w:t>«</w:t>
      </w:r>
      <w:r w:rsidRPr="004D1BDC">
        <w:rPr>
          <w:i/>
          <w:color w:val="000000" w:themeColor="text1"/>
        </w:rPr>
        <w:t>С</w:t>
      </w:r>
      <w:r w:rsidR="00905A91">
        <w:rPr>
          <w:color w:val="000000" w:themeColor="text1"/>
        </w:rPr>
        <w:t>»</w:t>
      </w:r>
      <w:r>
        <w:rPr>
          <w:color w:val="000000" w:themeColor="text1"/>
        </w:rPr>
        <w:t xml:space="preserve"> = 87 тор/А = 11</w:t>
      </w:r>
      <w:proofErr w:type="gramStart"/>
      <w:r>
        <w:rPr>
          <w:color w:val="000000" w:themeColor="text1"/>
        </w:rPr>
        <w:t>,6</w:t>
      </w:r>
      <w:proofErr w:type="gramEnd"/>
      <w:r>
        <w:rPr>
          <w:color w:val="000000" w:themeColor="text1"/>
        </w:rPr>
        <w:t xml:space="preserve"> *10</w:t>
      </w:r>
      <w:r w:rsidRPr="002217EF">
        <w:rPr>
          <w:color w:val="000000" w:themeColor="text1"/>
          <w:vertAlign w:val="superscript"/>
        </w:rPr>
        <w:t>3</w:t>
      </w:r>
      <w:r w:rsidR="00905A91">
        <w:rPr>
          <w:color w:val="000000" w:themeColor="text1"/>
        </w:rPr>
        <w:t xml:space="preserve"> Па/А</w:t>
      </w:r>
      <w:r>
        <w:rPr>
          <w:color w:val="000000" w:themeColor="text1"/>
        </w:rPr>
        <w:t xml:space="preserve"> </w:t>
      </w:r>
      <w:r w:rsidR="00905A91">
        <w:rPr>
          <w:color w:val="000000" w:themeColor="text1"/>
          <w:shd w:val="clear" w:color="auto" w:fill="FFFFFF"/>
        </w:rPr>
        <w:t>(П0</w:t>
      </w:r>
      <w:r w:rsidR="00905A91" w:rsidRPr="00025FC4">
        <w:rPr>
          <w:color w:val="000000" w:themeColor="text1"/>
          <w:shd w:val="clear" w:color="auto" w:fill="FFFFFF"/>
        </w:rPr>
        <w:t>)</w:t>
      </w:r>
    </w:p>
    <w:p w:rsidR="00C56C54" w:rsidRDefault="00C56C54" w:rsidP="003506D6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 Выясним, от каких физических процессов зависит значение постоянной лампы «</w:t>
      </w:r>
      <w:r w:rsidRPr="004D1BDC">
        <w:rPr>
          <w:i/>
          <w:color w:val="000000" w:themeColor="text1"/>
        </w:rPr>
        <w:t>С</w:t>
      </w:r>
      <w:r>
        <w:rPr>
          <w:color w:val="000000" w:themeColor="text1"/>
        </w:rPr>
        <w:t xml:space="preserve">».  В процессе соударения эмитированного с катода электрона </w:t>
      </w:r>
      <w:r w:rsidRPr="00AB126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e</w:t>
      </w:r>
      <w:r>
        <w:rPr>
          <w:color w:val="000000" w:themeColor="text1"/>
        </w:rPr>
        <w:t xml:space="preserve"> и нейтральной молекулы</w:t>
      </w:r>
      <w:r w:rsidRPr="004D5033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М газа образуется ион </w:t>
      </w:r>
      <w:r>
        <w:rPr>
          <w:color w:val="000000" w:themeColor="text1"/>
          <w:shd w:val="clear" w:color="auto" w:fill="FFFFFF"/>
          <w:lang w:val="en-US"/>
        </w:rPr>
        <w:t>M</w:t>
      </w:r>
      <w:r w:rsidRPr="009A5543">
        <w:rPr>
          <w:color w:val="000000" w:themeColor="text1"/>
          <w:shd w:val="clear" w:color="auto" w:fill="FFFFFF"/>
          <w:vertAlign w:val="superscript"/>
        </w:rPr>
        <w:t>+</w:t>
      </w:r>
      <w:r w:rsidRPr="00DE508B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</w:rPr>
        <w:t>- однократно ионизованная молекула</w:t>
      </w:r>
      <w:r w:rsidR="00905A91">
        <w:rPr>
          <w:color w:val="000000" w:themeColor="text1"/>
        </w:rPr>
        <w:t xml:space="preserve"> газа</w:t>
      </w:r>
      <w:r w:rsidRPr="006D428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и два электрона.  </w:t>
      </w:r>
      <w:r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</w:rPr>
        <w:t>Уравнение ионизации:</w:t>
      </w:r>
    </w:p>
    <w:p w:rsidR="00C56C54" w:rsidRPr="00025FC4" w:rsidRDefault="00C56C54" w:rsidP="00905A91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color w:val="000000" w:themeColor="text1"/>
          <w:shd w:val="clear" w:color="auto" w:fill="FFFFFF"/>
        </w:rPr>
      </w:pPr>
      <w:r w:rsidRPr="006F0367">
        <w:rPr>
          <w:i/>
          <w:color w:val="000000" w:themeColor="text1"/>
          <w:shd w:val="clear" w:color="auto" w:fill="FFFFFF"/>
          <w:lang w:val="en-US"/>
        </w:rPr>
        <w:t>e</w:t>
      </w:r>
      <w:r w:rsidRPr="00DE508B">
        <w:rPr>
          <w:color w:val="000000" w:themeColor="text1"/>
          <w:shd w:val="clear" w:color="auto" w:fill="FFFFFF"/>
        </w:rPr>
        <w:t xml:space="preserve"> + </w:t>
      </w:r>
      <w:r>
        <w:rPr>
          <w:color w:val="000000" w:themeColor="text1"/>
          <w:shd w:val="clear" w:color="auto" w:fill="FFFFFF"/>
          <w:lang w:val="en-US"/>
        </w:rPr>
        <w:t>M</w:t>
      </w:r>
      <w:r w:rsidRPr="00DE508B">
        <w:rPr>
          <w:color w:val="000000" w:themeColor="text1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000000" w:themeColor="text1"/>
            <w:shd w:val="clear" w:color="auto" w:fill="FFFFFF"/>
          </w:rPr>
          <m:t>→</m:t>
        </m:r>
      </m:oMath>
      <w:r>
        <w:rPr>
          <w:color w:val="000000" w:themeColor="text1"/>
          <w:shd w:val="clear" w:color="auto" w:fill="FFFFFF"/>
          <w:lang w:val="en-US"/>
        </w:rPr>
        <w:t>M</w:t>
      </w:r>
      <w:r w:rsidRPr="009A5543">
        <w:rPr>
          <w:color w:val="000000" w:themeColor="text1"/>
          <w:shd w:val="clear" w:color="auto" w:fill="FFFFFF"/>
          <w:vertAlign w:val="superscript"/>
        </w:rPr>
        <w:t>+</w:t>
      </w:r>
      <w:r w:rsidRPr="00DE508B">
        <w:rPr>
          <w:color w:val="000000" w:themeColor="text1"/>
          <w:shd w:val="clear" w:color="auto" w:fill="FFFFFF"/>
        </w:rPr>
        <w:t xml:space="preserve"> +</w:t>
      </w:r>
      <w:r>
        <w:rPr>
          <w:color w:val="000000" w:themeColor="text1"/>
          <w:shd w:val="clear" w:color="auto" w:fill="FFFFFF"/>
        </w:rPr>
        <w:t xml:space="preserve"> </w:t>
      </w:r>
      <w:r w:rsidRPr="00AB126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e</w:t>
      </w:r>
      <w:r>
        <w:rPr>
          <w:color w:val="000000" w:themeColor="text1"/>
          <w:shd w:val="clear" w:color="auto" w:fill="FFFFFF"/>
        </w:rPr>
        <w:t xml:space="preserve"> </w:t>
      </w:r>
      <w:r w:rsidRPr="00DE508B">
        <w:rPr>
          <w:color w:val="000000" w:themeColor="text1"/>
          <w:shd w:val="clear" w:color="auto" w:fill="FFFFFF"/>
        </w:rPr>
        <w:t>+</w:t>
      </w:r>
      <w:r>
        <w:rPr>
          <w:color w:val="000000" w:themeColor="text1"/>
          <w:shd w:val="clear" w:color="auto" w:fill="FFFFFF"/>
        </w:rPr>
        <w:t xml:space="preserve"> </w:t>
      </w:r>
      <w:r w:rsidRPr="00AB126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AB1261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i/>
          <w:color w:val="000000" w:themeColor="text1"/>
          <w:shd w:val="clear" w:color="auto" w:fill="FFFFFF"/>
        </w:rPr>
        <w:t xml:space="preserve">   </w:t>
      </w:r>
      <w:r w:rsidR="00905A91">
        <w:rPr>
          <w:i/>
          <w:color w:val="000000" w:themeColor="text1"/>
          <w:shd w:val="clear" w:color="auto" w:fill="FFFFFF"/>
        </w:rPr>
        <w:t xml:space="preserve">     </w:t>
      </w:r>
      <w:r>
        <w:rPr>
          <w:i/>
          <w:color w:val="000000" w:themeColor="text1"/>
          <w:shd w:val="clear" w:color="auto" w:fill="FFFFFF"/>
        </w:rPr>
        <w:t xml:space="preserve"> </w:t>
      </w:r>
      <w:r w:rsidRPr="00025FC4">
        <w:rPr>
          <w:color w:val="000000" w:themeColor="text1"/>
          <w:shd w:val="clear" w:color="auto" w:fill="FFFFFF"/>
        </w:rPr>
        <w:t>(П1)</w:t>
      </w:r>
    </w:p>
    <w:p w:rsidR="00C56C54" w:rsidRDefault="00C56C54" w:rsidP="00905A91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color w:val="000000" w:themeColor="text1"/>
        </w:rPr>
      </w:pPr>
    </w:p>
    <w:p w:rsidR="00C56C54" w:rsidRDefault="00C56C54" w:rsidP="003506D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6D42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Если </w:t>
      </w:r>
      <w:r w:rsidRPr="006D428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концентрация молекул газа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равна </w:t>
      </w:r>
      <w:r w:rsidRPr="006D4288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  <w:t>n</w:t>
      </w:r>
      <w:r w:rsidRPr="006D4288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, </w:t>
      </w:r>
      <w:r w:rsidRPr="006D42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</w:t>
      </w:r>
      <w:r w:rsidRPr="006D42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</w:t>
      </w:r>
      <w:r w:rsidRPr="00447291">
        <w:rPr>
          <w:rFonts w:ascii="Times New Roman" w:hAnsi="Times New Roman" w:cs="Times New Roman"/>
          <w:color w:val="000000" w:themeColor="text1"/>
          <w:sz w:val="24"/>
          <w:szCs w:val="24"/>
        </w:rPr>
        <w:t>исло ионов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C3DA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N</w:t>
      </w:r>
      <w:r w:rsidRPr="00D534A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1</w:t>
      </w:r>
      <w:r w:rsidRPr="004472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создаваемых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одним электроном </w:t>
      </w:r>
      <w:r w:rsidRPr="004472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ионизации </w:t>
      </w:r>
      <w:hyperlink r:id="rId16" w:history="1">
        <w:r w:rsidRPr="004D5033">
          <w:rPr>
            <w:rStyle w:val="a7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молекулы  электронным</w:t>
        </w:r>
      </w:hyperlink>
      <w:r w:rsidRPr="004D503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ударом</w:t>
      </w:r>
      <w:r w:rsidR="00CF768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равно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:</w:t>
      </w:r>
    </w:p>
    <w:p w:rsidR="00C56C54" w:rsidRDefault="00C56C54" w:rsidP="00CF7689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C3DA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N</w:t>
      </w:r>
      <w:r w:rsidRPr="00D534A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= </w:t>
      </w:r>
      <w:r w:rsidRPr="00447291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B2199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 xml:space="preserve">                 </w:t>
      </w:r>
      <w:r w:rsidRPr="00025FC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(П2),</w:t>
      </w:r>
    </w:p>
    <w:p w:rsidR="00C56C54" w:rsidRDefault="00C56C54" w:rsidP="003506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где </w:t>
      </w:r>
      <m:oMath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4"/>
            <w:szCs w:val="24"/>
          </w:rPr>
          <m:t>σ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с</w:t>
      </w:r>
      <w:r w:rsidRPr="004472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ечение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4472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ионизации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447291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длина</w:t>
      </w:r>
      <w:r w:rsidRPr="0044729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пробега электрона до удара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Pr="004472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Сечение ионизации </w:t>
      </w:r>
      <m:oMath>
        <m:r>
          <m:rPr>
            <m:sty m:val="p"/>
          </m:rPr>
          <w:rPr>
            <w:rFonts w:ascii="Cambria Math" w:hAnsi="Times New Roman" w:cs="Times New Roman"/>
            <w:color w:val="000000" w:themeColor="text1"/>
            <w:sz w:val="24"/>
            <w:szCs w:val="24"/>
          </w:rPr>
          <m:t>σ</m:t>
        </m:r>
      </m:oMath>
      <w:r w:rsidRPr="0044729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 </w:t>
      </w:r>
      <w:r w:rsidRPr="004472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эффективная площадь поперечного сечения нейтральной частицы, в которое должен попасть электрон, чтобы ионизация произошла со100% </w:t>
      </w:r>
      <w:r w:rsidR="005B2D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-ной </w:t>
      </w:r>
      <w:r w:rsidRPr="004472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вероятностью.</w:t>
      </w:r>
    </w:p>
    <w:p w:rsidR="00C56C54" w:rsidRPr="00447291" w:rsidRDefault="00C56C54" w:rsidP="003506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56C54" w:rsidRDefault="00C56C54" w:rsidP="003506D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Если полное число электронов равно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N</w:t>
      </w:r>
      <w:r w:rsidRPr="00D534A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эл</w:t>
      </w:r>
      <w:r w:rsidRPr="005F5E0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то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число</w:t>
      </w:r>
      <w:r w:rsidRPr="0044729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создаваемых ими ионов </w:t>
      </w:r>
      <w:r w:rsidRPr="00BC3DA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N</w:t>
      </w:r>
      <w:r w:rsidRPr="00D534A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и</w:t>
      </w:r>
      <w:r w:rsidRPr="005F5E0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:</w:t>
      </w:r>
    </w:p>
    <w:p w:rsidR="00C56C54" w:rsidRPr="0057728C" w:rsidRDefault="00C56C54" w:rsidP="00FC2E78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C3DA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N</w:t>
      </w:r>
      <w:r w:rsidRPr="00D534A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= </w:t>
      </w:r>
      <w:r w:rsidRPr="00447291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 w:rsidRPr="00447291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B2199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N</w:t>
      </w:r>
      <w:r w:rsidRPr="00D534A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>эл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bscript"/>
        </w:rPr>
        <w:t xml:space="preserve">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(П3</w:t>
      </w:r>
      <w:r w:rsidRPr="00025FC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C56C54" w:rsidRDefault="00C56C54" w:rsidP="00FC2E78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952FFA" w:rsidRPr="00A44A46" w:rsidRDefault="00952FFA" w:rsidP="00952FFA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Разделив уравнение  (П3</w:t>
      </w:r>
      <w:r w:rsidRPr="00A44A46">
        <w:rPr>
          <w:color w:val="000000" w:themeColor="text1"/>
        </w:rPr>
        <w:t>) на время</w:t>
      </w:r>
      <w:r>
        <w:rPr>
          <w:color w:val="000000" w:themeColor="text1"/>
        </w:rPr>
        <w:t>, получим уравнение</w:t>
      </w:r>
      <w:r w:rsidRPr="00A44A46">
        <w:rPr>
          <w:color w:val="000000" w:themeColor="text1"/>
        </w:rPr>
        <w:t xml:space="preserve"> ионизационного преобразователя</w:t>
      </w:r>
      <w:r>
        <w:rPr>
          <w:color w:val="000000" w:themeColor="text1"/>
        </w:rPr>
        <w:t>, связывающее ионный</w:t>
      </w:r>
      <w:r w:rsidRPr="00D00969">
        <w:rPr>
          <w:i/>
          <w:color w:val="000000" w:themeColor="text1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</w:rPr>
          <m:t>I</m:t>
        </m:r>
      </m:oMath>
      <w:r w:rsidRPr="00A44A46">
        <w:rPr>
          <w:i/>
          <w:color w:val="000000" w:themeColor="text1"/>
        </w:rPr>
        <w:t>и</w:t>
      </w:r>
      <w:r>
        <w:rPr>
          <w:i/>
          <w:color w:val="000000" w:themeColor="text1"/>
        </w:rPr>
        <w:t>он</w:t>
      </w:r>
      <w:r>
        <w:rPr>
          <w:color w:val="000000" w:themeColor="text1"/>
        </w:rPr>
        <w:t xml:space="preserve">  и электронный</w:t>
      </w:r>
      <w:r w:rsidRPr="00D00969">
        <w:rPr>
          <w:i/>
          <w:color w:val="000000" w:themeColor="text1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</w:rPr>
          <m:t>I</m:t>
        </m:r>
      </m:oMath>
      <w:r>
        <w:rPr>
          <w:i/>
          <w:color w:val="000000" w:themeColor="text1"/>
        </w:rPr>
        <w:t>эл</w:t>
      </w:r>
      <w:r>
        <w:rPr>
          <w:color w:val="000000" w:themeColor="text1"/>
        </w:rPr>
        <w:t xml:space="preserve"> токи</w:t>
      </w:r>
      <w:r w:rsidRPr="00A44A46">
        <w:rPr>
          <w:color w:val="000000" w:themeColor="text1"/>
        </w:rPr>
        <w:t>:</w:t>
      </w:r>
    </w:p>
    <w:p w:rsidR="00952FFA" w:rsidRDefault="00952FFA" w:rsidP="00952FFA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  <w:shd w:val="clear" w:color="auto" w:fill="FFFFFF"/>
        </w:rPr>
      </w:pPr>
    </w:p>
    <w:p w:rsidR="00952FFA" w:rsidRDefault="00952FFA" w:rsidP="00952FFA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i/>
          <w:color w:val="000000" w:themeColor="text1"/>
        </w:rPr>
      </w:pPr>
      <m:oMath>
        <m:r>
          <m:rPr>
            <m:scr m:val="script"/>
          </m:rPr>
          <w:rPr>
            <w:rFonts w:ascii="Cambria Math" w:hAnsi="Cambria Math"/>
            <w:color w:val="000000" w:themeColor="text1"/>
          </w:rPr>
          <m:t>I</m:t>
        </m:r>
      </m:oMath>
      <w:r w:rsidRPr="00A44A46">
        <w:rPr>
          <w:i/>
          <w:color w:val="000000" w:themeColor="text1"/>
        </w:rPr>
        <w:t>и</w:t>
      </w:r>
      <w:r>
        <w:rPr>
          <w:i/>
          <w:color w:val="000000" w:themeColor="text1"/>
        </w:rPr>
        <w:t>он</w:t>
      </w:r>
      <w:r w:rsidRPr="00310043">
        <w:rPr>
          <w:i/>
          <w:color w:val="000000" w:themeColor="text1"/>
        </w:rPr>
        <w:t xml:space="preserve"> =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310043">
        <w:rPr>
          <w:i/>
          <w:color w:val="000000" w:themeColor="text1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</w:rPr>
          <m:t>I</m:t>
        </m:r>
      </m:oMath>
      <w:r>
        <w:rPr>
          <w:i/>
          <w:color w:val="000000" w:themeColor="text1"/>
        </w:rPr>
        <w:t xml:space="preserve">эл  </w:t>
      </w:r>
      <w:r>
        <w:rPr>
          <w:color w:val="000000" w:themeColor="text1"/>
        </w:rPr>
        <w:t>(П</w:t>
      </w:r>
      <w:proofErr w:type="gramStart"/>
      <w:r>
        <w:rPr>
          <w:color w:val="000000" w:themeColor="text1"/>
        </w:rPr>
        <w:t>4</w:t>
      </w:r>
      <w:proofErr w:type="gramEnd"/>
      <w:r w:rsidRPr="002F2CD7">
        <w:rPr>
          <w:color w:val="000000" w:themeColor="text1"/>
        </w:rPr>
        <w:t>)</w:t>
      </w:r>
      <w:r>
        <w:rPr>
          <w:i/>
          <w:color w:val="000000" w:themeColor="text1"/>
        </w:rPr>
        <w:t xml:space="preserve">   , </w:t>
      </w:r>
      <w:r w:rsidRPr="00B87102">
        <w:rPr>
          <w:i/>
          <w:color w:val="000000" w:themeColor="text1"/>
        </w:rPr>
        <w:t xml:space="preserve">  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</w:rPr>
          <m:t>I</m:t>
        </m:r>
      </m:oMath>
      <w:r w:rsidRPr="00A44A46">
        <w:rPr>
          <w:i/>
          <w:color w:val="000000" w:themeColor="text1"/>
        </w:rPr>
        <w:t>и</w:t>
      </w:r>
      <w:r>
        <w:rPr>
          <w:i/>
          <w:color w:val="000000" w:themeColor="text1"/>
        </w:rPr>
        <w:t>он</w:t>
      </w:r>
      <w:r w:rsidRPr="00054370">
        <w:rPr>
          <w:i/>
          <w:color w:val="000000" w:themeColor="text1"/>
        </w:rPr>
        <w:t xml:space="preserve"> </w:t>
      </w:r>
      <w:r>
        <w:rPr>
          <w:i/>
          <w:color w:val="000000" w:themeColor="text1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P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kT</m:t>
            </m:r>
          </m:den>
        </m:f>
      </m:oMath>
      <w:r w:rsidRPr="00310043">
        <w:rPr>
          <w:i/>
          <w:color w:val="000000" w:themeColor="text1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310043">
        <w:rPr>
          <w:i/>
          <w:color w:val="000000" w:themeColor="text1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</w:rPr>
          <m:t>I</m:t>
        </m:r>
      </m:oMath>
      <w:r>
        <w:rPr>
          <w:i/>
          <w:color w:val="000000" w:themeColor="text1"/>
        </w:rPr>
        <w:t>эл</w:t>
      </w:r>
      <w:r w:rsidRPr="00B87102">
        <w:rPr>
          <w:i/>
          <w:color w:val="000000" w:themeColor="text1"/>
        </w:rPr>
        <w:t xml:space="preserve">   </w:t>
      </w:r>
      <w:r w:rsidRPr="00310043">
        <w:rPr>
          <w:i/>
          <w:color w:val="000000" w:themeColor="text1"/>
        </w:rPr>
        <w:t xml:space="preserve"> </w:t>
      </w:r>
      <w:r>
        <w:rPr>
          <w:color w:val="000000" w:themeColor="text1"/>
        </w:rPr>
        <w:t>(П5</w:t>
      </w:r>
      <w:r w:rsidRPr="00A44A46">
        <w:rPr>
          <w:color w:val="000000" w:themeColor="text1"/>
        </w:rPr>
        <w:t>)</w:t>
      </w:r>
      <w:r>
        <w:rPr>
          <w:i/>
          <w:color w:val="000000" w:themeColor="text1"/>
        </w:rPr>
        <w:t>.</w:t>
      </w:r>
    </w:p>
    <w:p w:rsidR="00952FFA" w:rsidRDefault="00952FFA" w:rsidP="00952FFA">
      <w:pPr>
        <w:pStyle w:val="a5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</w:rPr>
      </w:pPr>
      <w:r w:rsidRPr="00990D87">
        <w:rPr>
          <w:color w:val="000000" w:themeColor="text1"/>
        </w:rPr>
        <w:t>Из</w:t>
      </w:r>
      <w:r>
        <w:rPr>
          <w:color w:val="000000" w:themeColor="text1"/>
        </w:rPr>
        <w:t xml:space="preserve"> (П5</w:t>
      </w:r>
      <w:r w:rsidRPr="00A44A46">
        <w:rPr>
          <w:color w:val="000000" w:themeColor="text1"/>
        </w:rPr>
        <w:t>)</w:t>
      </w:r>
      <w:r>
        <w:rPr>
          <w:color w:val="000000" w:themeColor="text1"/>
        </w:rPr>
        <w:t xml:space="preserve"> получаем, что при фиксированном электронном токе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</w:rPr>
          <m:t>I</m:t>
        </m:r>
      </m:oMath>
      <w:r>
        <w:rPr>
          <w:i/>
          <w:color w:val="000000" w:themeColor="text1"/>
        </w:rPr>
        <w:t>эл</w:t>
      </w:r>
      <w:r w:rsidRPr="00B87102">
        <w:rPr>
          <w:i/>
          <w:color w:val="000000" w:themeColor="text1"/>
        </w:rPr>
        <w:t xml:space="preserve"> </w:t>
      </w:r>
      <w:r>
        <w:rPr>
          <w:color w:val="000000" w:themeColor="text1"/>
        </w:rPr>
        <w:t>(токе эмиссии) ионный ток пропорционален давлению, а значение постоянной лампы «С» равно:</w:t>
      </w:r>
    </w:p>
    <w:p w:rsidR="00952FFA" w:rsidRDefault="00952FFA" w:rsidP="00952FFA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i/>
          <w:color w:val="000000" w:themeColor="text1"/>
        </w:rPr>
      </w:pPr>
      <w:r>
        <w:rPr>
          <w:color w:val="000000" w:themeColor="text1"/>
          <w:shd w:val="clear" w:color="auto" w:fill="FFFFFF"/>
        </w:rPr>
        <w:lastRenderedPageBreak/>
        <w:t>«</w:t>
      </w:r>
      <w:r>
        <w:rPr>
          <w:color w:val="000000" w:themeColor="text1"/>
          <w:shd w:val="clear" w:color="auto" w:fill="FFFFFF"/>
          <w:lang w:val="en-US"/>
        </w:rPr>
        <w:t>C</w:t>
      </w:r>
      <w:r>
        <w:rPr>
          <w:color w:val="000000" w:themeColor="text1"/>
          <w:shd w:val="clear" w:color="auto" w:fill="FFFFFF"/>
        </w:rPr>
        <w:t>»</w:t>
      </w:r>
      <w:r w:rsidRPr="00251E6A">
        <w:rPr>
          <w:color w:val="000000" w:themeColor="text1"/>
          <w:shd w:val="clear" w:color="auto" w:fill="FFFFFF"/>
        </w:rPr>
        <w:t xml:space="preserve"> </w:t>
      </w:r>
      <w:r w:rsidRPr="00360B6B">
        <w:rPr>
          <w:color w:val="000000" w:themeColor="text1"/>
          <w:sz w:val="28"/>
          <w:szCs w:val="28"/>
          <w:shd w:val="clear" w:color="auto" w:fill="FFFFFF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kT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σ l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 xml:space="preserve">  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эл</m:t>
                </m:r>
              </m:sub>
            </m:sSub>
          </m:den>
        </m:f>
      </m:oMath>
      <w:r w:rsidRPr="00251E6A">
        <w:rPr>
          <w:color w:val="000000" w:themeColor="text1"/>
          <w:shd w:val="clear" w:color="auto" w:fill="FFFFFF"/>
        </w:rPr>
        <w:t xml:space="preserve">   </w:t>
      </w:r>
      <w:r w:rsidR="00F80E88">
        <w:rPr>
          <w:color w:val="000000" w:themeColor="text1"/>
        </w:rPr>
        <w:t>(П</w:t>
      </w:r>
      <w:proofErr w:type="gramStart"/>
      <w:r w:rsidR="00F80E88">
        <w:rPr>
          <w:color w:val="000000" w:themeColor="text1"/>
        </w:rPr>
        <w:t>6</w:t>
      </w:r>
      <w:proofErr w:type="gramEnd"/>
      <w:r w:rsidRPr="00A44A46">
        <w:rPr>
          <w:color w:val="000000" w:themeColor="text1"/>
        </w:rPr>
        <w:t>)</w:t>
      </w:r>
      <w:r>
        <w:rPr>
          <w:i/>
          <w:color w:val="000000" w:themeColor="text1"/>
        </w:rPr>
        <w:t>.</w:t>
      </w:r>
    </w:p>
    <w:p w:rsidR="00C56C54" w:rsidRPr="00791ECC" w:rsidRDefault="00B14C25" w:rsidP="003506D6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  <w:shd w:val="clear" w:color="auto" w:fill="FFFFFF"/>
        </w:rPr>
      </w:pPr>
      <w:hyperlink r:id="rId17" w:history="1">
        <w:r w:rsidR="00C56C54" w:rsidRPr="00791ECC">
          <w:rPr>
            <w:rStyle w:val="a7"/>
            <w:color w:val="000000" w:themeColor="text1"/>
            <w:u w:val="none"/>
            <w:shd w:val="clear" w:color="auto" w:fill="FFFFFF"/>
          </w:rPr>
          <w:t>Сечения ионизации</w:t>
        </w:r>
      </w:hyperlink>
      <w:r w:rsidR="00C56C54" w:rsidRPr="00262B24">
        <w:rPr>
          <w:color w:val="000000" w:themeColor="text1"/>
          <w:shd w:val="clear" w:color="auto" w:fill="FFFFFF"/>
        </w:rPr>
        <w:t> атомов и молекул при </w:t>
      </w:r>
      <w:hyperlink r:id="rId18" w:history="1">
        <w:r w:rsidR="00C56C54" w:rsidRPr="00791ECC">
          <w:rPr>
            <w:rStyle w:val="a7"/>
            <w:color w:val="000000" w:themeColor="text1"/>
            <w:u w:val="none"/>
            <w:shd w:val="clear" w:color="auto" w:fill="FFFFFF"/>
          </w:rPr>
          <w:t>электронном ударе</w:t>
        </w:r>
      </w:hyperlink>
      <w:r w:rsidR="00C56C54" w:rsidRPr="00791ECC">
        <w:rPr>
          <w:color w:val="000000" w:themeColor="text1"/>
          <w:shd w:val="clear" w:color="auto" w:fill="FFFFFF"/>
        </w:rPr>
        <w:t> </w:t>
      </w:r>
      <w:r w:rsidR="00C56C54" w:rsidRPr="00262B24">
        <w:rPr>
          <w:color w:val="000000" w:themeColor="text1"/>
          <w:shd w:val="clear" w:color="auto" w:fill="FFFFFF"/>
        </w:rPr>
        <w:t>обычно в несколько раз меньше, чем так называемые газокинетические </w:t>
      </w:r>
      <w:hyperlink r:id="rId19" w:history="1">
        <w:r w:rsidR="00C56C54" w:rsidRPr="00791ECC">
          <w:rPr>
            <w:rStyle w:val="a7"/>
            <w:color w:val="000000" w:themeColor="text1"/>
            <w:u w:val="none"/>
            <w:shd w:val="clear" w:color="auto" w:fill="FFFFFF"/>
          </w:rPr>
          <w:t>сечения столкновений</w:t>
        </w:r>
      </w:hyperlink>
      <w:r w:rsidR="00C56C54" w:rsidRPr="00791ECC">
        <w:rPr>
          <w:color w:val="000000" w:themeColor="text1"/>
          <w:shd w:val="clear" w:color="auto" w:fill="FFFFFF"/>
        </w:rPr>
        <w:t> молекул при </w:t>
      </w:r>
      <w:hyperlink r:id="rId20" w:history="1">
        <w:r w:rsidR="00C56C54" w:rsidRPr="00791ECC">
          <w:rPr>
            <w:rStyle w:val="a7"/>
            <w:color w:val="000000" w:themeColor="text1"/>
            <w:u w:val="none"/>
            <w:shd w:val="clear" w:color="auto" w:fill="FFFFFF"/>
          </w:rPr>
          <w:t>комнатной температуре</w:t>
        </w:r>
      </w:hyperlink>
      <w:r w:rsidR="00C56C54" w:rsidRPr="00791ECC">
        <w:rPr>
          <w:color w:val="000000" w:themeColor="text1"/>
          <w:shd w:val="clear" w:color="auto" w:fill="FFFFFF"/>
        </w:rPr>
        <w:t>.</w:t>
      </w:r>
    </w:p>
    <w:p w:rsidR="00C56C54" w:rsidRPr="00262B24" w:rsidRDefault="00C56C54" w:rsidP="003506D6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  <w:shd w:val="clear" w:color="auto" w:fill="FFFFFF"/>
        </w:rPr>
      </w:pPr>
      <w:r w:rsidRPr="007861D9">
        <w:rPr>
          <w:color w:val="000000" w:themeColor="text1"/>
          <w:shd w:val="clear" w:color="auto" w:fill="FFFFFF"/>
        </w:rPr>
        <w:t>Величина</w:t>
      </w:r>
      <w:r>
        <w:rPr>
          <w:rFonts w:ascii="Cambria" w:hAnsi="Cambria"/>
          <w:color w:val="000000" w:themeColor="text1"/>
          <w:shd w:val="clear" w:color="auto" w:fill="FFFFFF"/>
        </w:rPr>
        <w:t xml:space="preserve"> </w:t>
      </w:r>
      <w:r>
        <w:rPr>
          <w:color w:val="000000"/>
        </w:rPr>
        <w:t>сечения</w:t>
      </w:r>
      <w:r w:rsidRPr="00C91B3A">
        <w:rPr>
          <w:color w:val="000000"/>
        </w:rPr>
        <w:t xml:space="preserve"> ионизации </w:t>
      </w:r>
      <w:r>
        <w:rPr>
          <w:color w:val="000000"/>
        </w:rPr>
        <w:t xml:space="preserve"> </w:t>
      </w:r>
      <w:r w:rsidRPr="005060A9">
        <w:rPr>
          <w:i/>
          <w:color w:val="000000" w:themeColor="text1"/>
          <w:sz w:val="28"/>
          <w:szCs w:val="28"/>
          <w:shd w:val="clear" w:color="auto" w:fill="FFFFFF"/>
        </w:rPr>
        <w:t>σ</w:t>
      </w:r>
      <w:r w:rsidRPr="00C91B3A">
        <w:rPr>
          <w:color w:val="000000"/>
        </w:rPr>
        <w:t xml:space="preserve"> зависит от</w:t>
      </w:r>
      <w:r>
        <w:rPr>
          <w:color w:val="000000"/>
        </w:rPr>
        <w:t xml:space="preserve"> </w:t>
      </w:r>
      <w:r w:rsidRPr="00C91B3A">
        <w:rPr>
          <w:color w:val="000000"/>
        </w:rPr>
        <w:t>геометрии и электронного</w:t>
      </w:r>
      <w:r>
        <w:rPr>
          <w:color w:val="000000"/>
        </w:rPr>
        <w:t xml:space="preserve"> </w:t>
      </w:r>
      <w:r w:rsidRPr="00C91B3A">
        <w:rPr>
          <w:color w:val="000000"/>
        </w:rPr>
        <w:t>строения молекулы, а также от</w:t>
      </w:r>
      <w:r>
        <w:rPr>
          <w:color w:val="000000"/>
        </w:rPr>
        <w:t xml:space="preserve"> </w:t>
      </w:r>
      <w:r w:rsidRPr="00C91B3A">
        <w:rPr>
          <w:color w:val="000000"/>
        </w:rPr>
        <w:t>энергии</w:t>
      </w:r>
      <w:r>
        <w:rPr>
          <w:color w:val="000000"/>
        </w:rPr>
        <w:t xml:space="preserve"> </w:t>
      </w:r>
      <w:r w:rsidRPr="00C91B3A">
        <w:rPr>
          <w:color w:val="000000"/>
        </w:rPr>
        <w:t>электронов</w:t>
      </w:r>
      <w:r>
        <w:rPr>
          <w:color w:val="000000"/>
        </w:rPr>
        <w:t>.</w:t>
      </w:r>
    </w:p>
    <w:p w:rsidR="00C56C54" w:rsidRPr="00446CD9" w:rsidRDefault="00C56C54" w:rsidP="003506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A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ионизации – неупругое столкновение  молекулы и электрона - может происходить лишь в случае, когда электрон облада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ет достаточной энергией</w:t>
      </w:r>
      <w:r w:rsidRPr="00F73A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превышающей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пороговую </w:t>
      </w:r>
      <w:r w:rsidRPr="00F73A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энергию (потенциал) ионизации молекулы. Потенциал ионизации </w:t>
      </w:r>
      <w:proofErr w:type="spellStart"/>
      <w:r w:rsidRPr="00A9296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U</w:t>
      </w:r>
      <w:r w:rsidRPr="00A92963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>и</w:t>
      </w:r>
      <w:proofErr w:type="spellEnd"/>
      <w:r w:rsidRPr="00A9296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F73A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равен минимальной энергии отрыва верхнего электрона атома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Pr="00446CD9">
        <w:rPr>
          <w:rFonts w:ascii="Times New Roman" w:hAnsi="Times New Roman" w:cs="Times New Roman"/>
          <w:sz w:val="24"/>
          <w:szCs w:val="24"/>
        </w:rPr>
        <w:t>д</w:t>
      </w:r>
      <w:r w:rsidRPr="00446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ля </w:t>
      </w:r>
      <w:r w:rsidRPr="00446CD9">
        <w:rPr>
          <w:rFonts w:ascii="Times New Roman" w:hAnsi="Times New Roman" w:cs="Times New Roman"/>
          <w:sz w:val="24"/>
          <w:szCs w:val="24"/>
        </w:rPr>
        <w:t xml:space="preserve">азота </w:t>
      </w:r>
      <w:r w:rsidRPr="00446CD9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r w:rsidRPr="00446CD9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446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446CD9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U</w:t>
      </w:r>
      <w:r w:rsidRPr="00446CD9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>и</w:t>
      </w:r>
      <w:proofErr w:type="spellEnd"/>
      <w:r w:rsidRPr="00446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14,54 эВ,  для </w:t>
      </w:r>
      <w:r w:rsidRPr="00446CD9">
        <w:rPr>
          <w:rFonts w:ascii="Times New Roman" w:hAnsi="Times New Roman" w:cs="Times New Roman"/>
          <w:sz w:val="24"/>
          <w:szCs w:val="24"/>
        </w:rPr>
        <w:t xml:space="preserve">кислорода </w:t>
      </w:r>
      <w:r w:rsidRPr="00446CD9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gramStart"/>
      <w:r w:rsidRPr="00446CD9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proofErr w:type="gramEnd"/>
      <w:r w:rsidRPr="00446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446CD9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U</w:t>
      </w:r>
      <w:r w:rsidRPr="00446CD9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>и</w:t>
      </w:r>
      <w:proofErr w:type="spellEnd"/>
      <w:r w:rsidRPr="00446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=12,6 эВ.</w:t>
      </w:r>
    </w:p>
    <w:p w:rsidR="00C56C54" w:rsidRPr="00446CD9" w:rsidRDefault="00B14C25" w:rsidP="003506D6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hyperlink r:id="rId21" w:history="1">
        <w:r w:rsidR="00C56C54" w:rsidRPr="00652D54">
          <w:rPr>
            <w:rStyle w:val="a7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Сечение ионизации</w:t>
        </w:r>
      </w:hyperlink>
      <w:r w:rsidR="00C56C54" w:rsidRPr="00652D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при </w:t>
      </w:r>
      <w:hyperlink r:id="rId22" w:history="1">
        <w:r w:rsidR="00C56C54" w:rsidRPr="00652D54">
          <w:rPr>
            <w:rStyle w:val="a7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пороговой энергии</w:t>
        </w:r>
      </w:hyperlink>
      <w:r w:rsidR="00C56C54" w:rsidRPr="00652D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равно нулю, по </w:t>
      </w:r>
      <w:hyperlink r:id="rId23" w:history="1">
        <w:r w:rsidR="00C56C54" w:rsidRPr="00652D54">
          <w:rPr>
            <w:rStyle w:val="a7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мере увеличения</w:t>
        </w:r>
      </w:hyperlink>
      <w:r w:rsidR="00C56C54" w:rsidRPr="00652D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hyperlink r:id="rId24" w:history="1">
        <w:r w:rsidR="00C56C54" w:rsidRPr="00652D54">
          <w:rPr>
            <w:rStyle w:val="a7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энергии электрона</w:t>
        </w:r>
      </w:hyperlink>
      <w:r w:rsidR="00C56C54" w:rsidRPr="00652D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оно возрастает, </w:t>
      </w:r>
      <w:hyperlink r:id="rId25" w:history="1">
        <w:r w:rsidR="00C56C54" w:rsidRPr="00652D54">
          <w:rPr>
            <w:rStyle w:val="a7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проходит через</w:t>
        </w:r>
      </w:hyperlink>
      <w:r w:rsidR="00C56C54" w:rsidRPr="00652D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максимум при энергии, близкой к учетверенной </w:t>
      </w:r>
      <w:hyperlink r:id="rId26" w:history="1">
        <w:r w:rsidR="00C56C54" w:rsidRPr="00652D54">
          <w:rPr>
            <w:rStyle w:val="a7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пороговой энергии</w:t>
        </w:r>
      </w:hyperlink>
      <w:r w:rsidR="00C56C54" w:rsidRPr="00652D5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а </w:t>
      </w:r>
      <w:r w:rsidR="00C56C54" w:rsidRPr="00446CD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затем медленно уменьшается</w:t>
      </w:r>
      <w:r w:rsidR="00C56C54" w:rsidRPr="00446CD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В лампе ПМИ-2 электрон может разогнаться до энергии 200 эВ. В таблице [3] приведены значения сечения ионизации электронным ударом молекул и атомов, содержащихся в воздушной среде, соответствующих максимуму:</w:t>
      </w:r>
    </w:p>
    <w:p w:rsidR="00C56C54" w:rsidRPr="00AA4BC0" w:rsidRDefault="00C56C54" w:rsidP="00C56C54">
      <w:pPr>
        <w:rPr>
          <w:rFonts w:ascii="Times New Roman" w:hAnsi="Times New Roman" w:cs="Times New Roman"/>
          <w:sz w:val="24"/>
          <w:szCs w:val="24"/>
        </w:rPr>
      </w:pPr>
      <w:r w:rsidRPr="00573404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drawing>
          <wp:inline distT="0" distB="0" distL="0" distR="0">
            <wp:extent cx="5934818" cy="1587260"/>
            <wp:effectExtent l="19050" t="0" r="8782" b="0"/>
            <wp:docPr id="23" name="Рисунок 1" descr="Сечения ионизации а электронным ударом молекул и атомов, содержащихся в воздушнсй среде, соответствующие максимуму функции ионизации [24, 25)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ечения ионизации а электронным ударом молекул и атомов, содержащихся в воздушнсй среде, соответствующие максимуму функции ионизации [24, 25)&#10;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t="10015" b="72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818" cy="1587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11D4">
        <w:rPr>
          <w:rFonts w:ascii="Times New Roman" w:hAnsi="Times New Roman" w:cs="Times New Roman"/>
          <w:sz w:val="24"/>
          <w:szCs w:val="24"/>
        </w:rPr>
        <w:t>Таблица 1</w:t>
      </w:r>
    </w:p>
    <w:p w:rsidR="00336006" w:rsidRPr="00336006" w:rsidRDefault="00336006" w:rsidP="00336006">
      <w:pPr>
        <w:pStyle w:val="a5"/>
        <w:shd w:val="clear" w:color="auto" w:fill="FFFFFF"/>
        <w:spacing w:before="0" w:beforeAutospacing="0" w:after="0" w:afterAutospacing="0" w:line="408" w:lineRule="atLeast"/>
        <w:textAlignment w:val="baseline"/>
        <w:rPr>
          <w:color w:val="000000" w:themeColor="text1"/>
        </w:rPr>
      </w:pPr>
      <w:r w:rsidRPr="00952FFA">
        <w:rPr>
          <w:color w:val="000000" w:themeColor="text1"/>
        </w:rPr>
        <w:t>Оценим величину</w:t>
      </w:r>
      <w:r>
        <w:rPr>
          <w:color w:val="000000" w:themeColor="text1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>
        <w:rPr>
          <w:color w:val="000000" w:themeColor="text1"/>
        </w:rPr>
        <w:t xml:space="preserve"> для нашего случая.</w:t>
      </w:r>
      <w:r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952FFA">
        <w:rPr>
          <w:color w:val="000000" w:themeColor="text1"/>
          <w:shd w:val="clear" w:color="auto" w:fill="FFFFFF"/>
        </w:rPr>
        <w:t>Ток эмиссии</w:t>
      </w:r>
      <w:r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</w:rPr>
          <m:t>I</m:t>
        </m:r>
      </m:oMath>
      <w:r>
        <w:rPr>
          <w:i/>
          <w:color w:val="000000" w:themeColor="text1"/>
        </w:rPr>
        <w:t xml:space="preserve">эл </w:t>
      </w:r>
      <w:r w:rsidRPr="00952FFA">
        <w:rPr>
          <w:color w:val="000000" w:themeColor="text1"/>
        </w:rPr>
        <w:t>равен 0,5 А</w:t>
      </w:r>
      <w:r>
        <w:rPr>
          <w:color w:val="000000" w:themeColor="text1"/>
        </w:rPr>
        <w:t xml:space="preserve">. При рабочей температуре лампы </w:t>
      </w:r>
      <m:oMath>
        <m:r>
          <w:rPr>
            <w:rFonts w:ascii="Cambria Math" w:hAnsi="Cambria Math"/>
            <w:color w:val="000000" w:themeColor="text1"/>
          </w:rPr>
          <m:t>≈50 ℃</m:t>
        </m:r>
      </m:oMath>
      <w:r>
        <w:rPr>
          <w:color w:val="000000" w:themeColor="text1"/>
        </w:rPr>
        <w:t xml:space="preserve"> (323К) и «</w:t>
      </w:r>
      <w:r w:rsidRPr="004D1BDC">
        <w:rPr>
          <w:i/>
          <w:color w:val="000000" w:themeColor="text1"/>
        </w:rPr>
        <w:t>С</w:t>
      </w:r>
      <w:r>
        <w:rPr>
          <w:color w:val="000000" w:themeColor="text1"/>
        </w:rPr>
        <w:t>»=</w:t>
      </w:r>
      <w:r w:rsidRPr="007861E3">
        <w:rPr>
          <w:color w:val="000000" w:themeColor="text1"/>
        </w:rPr>
        <w:t xml:space="preserve"> </w:t>
      </w:r>
      <w:r>
        <w:rPr>
          <w:color w:val="000000" w:themeColor="text1"/>
        </w:rPr>
        <w:t>11,6 *10</w:t>
      </w:r>
      <w:r w:rsidRPr="002217EF">
        <w:rPr>
          <w:color w:val="000000" w:themeColor="text1"/>
          <w:vertAlign w:val="superscript"/>
        </w:rPr>
        <w:t>3</w:t>
      </w:r>
      <w:r>
        <w:rPr>
          <w:color w:val="000000" w:themeColor="text1"/>
        </w:rPr>
        <w:t xml:space="preserve"> Па/А имеем:</w:t>
      </w:r>
      <w:r w:rsidRPr="00336006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336006" w:rsidRPr="00A34D89" w:rsidRDefault="00336006" w:rsidP="00F80E88">
      <w:pPr>
        <w:pStyle w:val="a5"/>
        <w:shd w:val="clear" w:color="auto" w:fill="FFFFFF"/>
        <w:spacing w:before="0" w:beforeAutospacing="0" w:after="0" w:afterAutospacing="0" w:line="408" w:lineRule="atLeast"/>
        <w:jc w:val="center"/>
        <w:textAlignment w:val="baseline"/>
        <w:rPr>
          <w:color w:val="000000" w:themeColor="text1"/>
          <w:shd w:val="clear" w:color="auto" w:fill="FFFFFF"/>
        </w:rPr>
      </w:pPr>
      <w:proofErr w:type="gramStart"/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proofErr w:type="gramEnd"/>
      <w:r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>
        <w:rPr>
          <w:i/>
          <w:color w:val="000000" w:themeColor="text1"/>
          <w:sz w:val="28"/>
          <w:szCs w:val="28"/>
          <w:shd w:val="clear" w:color="auto" w:fill="FFFFFF"/>
        </w:rPr>
        <w:t>=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323*1323*1б38*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-23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11,6*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3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*5*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4</m:t>
                </m:r>
              </m:sup>
            </m:sSup>
          </m:den>
        </m:f>
      </m:oMath>
      <w:r w:rsidR="00A34D89" w:rsidRPr="000D43E3">
        <w:rPr>
          <w:i/>
          <w:color w:val="000000" w:themeColor="text1"/>
          <w:sz w:val="28"/>
          <w:szCs w:val="28"/>
          <w:shd w:val="clear" w:color="auto" w:fill="FFFFFF"/>
        </w:rPr>
        <w:t>=</w:t>
      </w:r>
      <w:r w:rsidR="00A34D89" w:rsidRPr="000D43E3">
        <w:rPr>
          <w:color w:val="000000" w:themeColor="text1"/>
          <w:sz w:val="28"/>
          <w:szCs w:val="28"/>
          <w:shd w:val="clear" w:color="auto" w:fill="FFFFFF"/>
        </w:rPr>
        <w:t>7,685*10</w:t>
      </w:r>
      <w:r w:rsidR="00A34D89" w:rsidRPr="000D43E3">
        <w:rPr>
          <w:color w:val="000000" w:themeColor="text1"/>
          <w:sz w:val="28"/>
          <w:szCs w:val="28"/>
          <w:shd w:val="clear" w:color="auto" w:fill="FFFFFF"/>
          <w:vertAlign w:val="superscript"/>
        </w:rPr>
        <w:t>-22</w:t>
      </w:r>
      <w:r w:rsidR="00A34D89" w:rsidRPr="00A34D89">
        <w:rPr>
          <w:color w:val="000000" w:themeColor="text1"/>
          <w:sz w:val="28"/>
          <w:szCs w:val="28"/>
          <w:shd w:val="clear" w:color="auto" w:fill="FFFFFF"/>
        </w:rPr>
        <w:t>м</w:t>
      </w:r>
      <w:r w:rsidR="00A34D89" w:rsidRPr="00A34D89">
        <w:rPr>
          <w:color w:val="000000" w:themeColor="text1"/>
          <w:sz w:val="28"/>
          <w:szCs w:val="28"/>
          <w:shd w:val="clear" w:color="auto" w:fill="FFFFFF"/>
          <w:vertAlign w:val="superscript"/>
        </w:rPr>
        <w:t>3</w:t>
      </w:r>
      <w:r w:rsidR="00A34D89" w:rsidRPr="00A34D89">
        <w:rPr>
          <w:color w:val="000000" w:themeColor="text1"/>
          <w:sz w:val="28"/>
          <w:szCs w:val="28"/>
          <w:shd w:val="clear" w:color="auto" w:fill="FFFFFF"/>
        </w:rPr>
        <w:t>=</w:t>
      </w:r>
      <w:r w:rsidR="00A34D89" w:rsidRPr="000D43E3">
        <w:rPr>
          <w:color w:val="000000" w:themeColor="text1"/>
          <w:sz w:val="28"/>
          <w:szCs w:val="28"/>
          <w:shd w:val="clear" w:color="auto" w:fill="FFFFFF"/>
        </w:rPr>
        <w:t>7,685*10</w:t>
      </w:r>
      <w:r w:rsidR="00A34D89" w:rsidRPr="000D43E3">
        <w:rPr>
          <w:color w:val="000000" w:themeColor="text1"/>
          <w:sz w:val="28"/>
          <w:szCs w:val="28"/>
          <w:shd w:val="clear" w:color="auto" w:fill="FFFFFF"/>
          <w:vertAlign w:val="superscript"/>
        </w:rPr>
        <w:t>-</w:t>
      </w:r>
      <w:r w:rsidR="00A34D89">
        <w:rPr>
          <w:color w:val="000000" w:themeColor="text1"/>
          <w:sz w:val="28"/>
          <w:szCs w:val="28"/>
          <w:shd w:val="clear" w:color="auto" w:fill="FFFFFF"/>
          <w:vertAlign w:val="superscript"/>
        </w:rPr>
        <w:t xml:space="preserve">6 </w:t>
      </w:r>
      <w:r w:rsidR="00A34D89" w:rsidRPr="00A34D89">
        <w:rPr>
          <w:color w:val="000000" w:themeColor="text1"/>
          <w:sz w:val="28"/>
          <w:szCs w:val="28"/>
          <w:shd w:val="clear" w:color="auto" w:fill="FFFFFF"/>
        </w:rPr>
        <w:t>см</w:t>
      </w:r>
      <w:r w:rsidR="00A34D89" w:rsidRPr="00A34D89">
        <w:rPr>
          <w:color w:val="000000" w:themeColor="text1"/>
          <w:sz w:val="28"/>
          <w:szCs w:val="28"/>
          <w:shd w:val="clear" w:color="auto" w:fill="FFFFFF"/>
          <w:vertAlign w:val="superscript"/>
        </w:rPr>
        <w:t>3</w:t>
      </w:r>
      <w:r w:rsidR="00F80E88">
        <w:rPr>
          <w:color w:val="000000" w:themeColor="text1"/>
          <w:sz w:val="28"/>
          <w:szCs w:val="28"/>
          <w:shd w:val="clear" w:color="auto" w:fill="FFFFFF"/>
          <w:vertAlign w:val="superscript"/>
        </w:rPr>
        <w:t xml:space="preserve">   </w:t>
      </w:r>
      <w:r w:rsidR="00F80E88">
        <w:rPr>
          <w:color w:val="000000" w:themeColor="text1"/>
        </w:rPr>
        <w:t>(П7</w:t>
      </w:r>
      <w:r w:rsidR="00F80E88" w:rsidRPr="00A44A46">
        <w:rPr>
          <w:color w:val="000000" w:themeColor="text1"/>
        </w:rPr>
        <w:t>)</w:t>
      </w:r>
      <w:r w:rsidR="00F80E88">
        <w:rPr>
          <w:i/>
          <w:color w:val="000000" w:themeColor="text1"/>
        </w:rPr>
        <w:t>.</w:t>
      </w:r>
    </w:p>
    <w:p w:rsidR="00C56C54" w:rsidRPr="003F3B86" w:rsidRDefault="00C56C54" w:rsidP="00AC11D4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i/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Проведем оценку.  </w:t>
      </w:r>
      <w:r>
        <w:rPr>
          <w:color w:val="000000" w:themeColor="text1"/>
        </w:rPr>
        <w:t>Расстояние между катодом и сеткой</w:t>
      </w:r>
      <w:r w:rsidR="0068609B">
        <w:rPr>
          <w:color w:val="000000" w:themeColor="text1"/>
        </w:rPr>
        <w:t xml:space="preserve"> приблизительно 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≈</m:t>
        </m:r>
      </m:oMath>
      <w:r>
        <w:rPr>
          <w:color w:val="000000" w:themeColor="text1"/>
        </w:rPr>
        <w:t xml:space="preserve"> 3,5 мм, </w:t>
      </w:r>
      <w:r w:rsidRPr="003D325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электрон до попадания на анод </w:t>
      </w:r>
      <w:r w:rsidR="0068609B">
        <w:rPr>
          <w:color w:val="000000" w:themeColor="text1"/>
        </w:rPr>
        <w:t xml:space="preserve">может </w:t>
      </w:r>
      <w:r>
        <w:rPr>
          <w:color w:val="000000" w:themeColor="text1"/>
        </w:rPr>
        <w:t>соверш</w:t>
      </w:r>
      <w:r w:rsidR="0068609B">
        <w:rPr>
          <w:color w:val="000000" w:themeColor="text1"/>
        </w:rPr>
        <w:t xml:space="preserve">ить до </w:t>
      </w:r>
      <w:r>
        <w:rPr>
          <w:color w:val="000000" w:themeColor="text1"/>
        </w:rPr>
        <w:t>7 колебаний; положим, что пробег составляет</w:t>
      </w:r>
      <w:r w:rsidRPr="0039185C">
        <w:rPr>
          <w:color w:val="000000" w:themeColor="text1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>
        <w:rPr>
          <w:color w:val="000000" w:themeColor="text1"/>
        </w:rPr>
        <w:t xml:space="preserve"> </w:t>
      </w:r>
      <m:oMath>
        <m:r>
          <w:rPr>
            <w:rFonts w:ascii="Cambria Math"/>
            <w:color w:val="000000" w:themeColor="text1"/>
            <w:shd w:val="clear" w:color="auto" w:fill="FFFFFF"/>
          </w:rPr>
          <m:t>≈</m:t>
        </m:r>
      </m:oMath>
      <w:r w:rsidR="003F3B86">
        <w:rPr>
          <w:color w:val="000000" w:themeColor="text1"/>
          <w:shd w:val="clear" w:color="auto" w:fill="FFFFFF"/>
        </w:rPr>
        <w:t>2,7</w:t>
      </w:r>
      <w:r w:rsidRPr="00251E6A">
        <w:rPr>
          <w:color w:val="000000" w:themeColor="text1"/>
          <w:shd w:val="clear" w:color="auto" w:fill="FFFFFF"/>
        </w:rPr>
        <w:t xml:space="preserve"> см</w:t>
      </w:r>
      <w:r w:rsidR="00AC11D4">
        <w:rPr>
          <w:color w:val="000000" w:themeColor="text1"/>
          <w:shd w:val="clear" w:color="auto" w:fill="FFFFFF"/>
        </w:rPr>
        <w:t xml:space="preserve"> и, согласно Т</w:t>
      </w:r>
      <w:proofErr w:type="gramStart"/>
      <w:r w:rsidR="00AC11D4">
        <w:rPr>
          <w:color w:val="000000" w:themeColor="text1"/>
          <w:shd w:val="clear" w:color="auto" w:fill="FFFFFF"/>
        </w:rPr>
        <w:t>1</w:t>
      </w:r>
      <w:proofErr w:type="gramEnd"/>
      <w:r w:rsidR="00AC11D4">
        <w:rPr>
          <w:color w:val="000000" w:themeColor="text1"/>
          <w:shd w:val="clear" w:color="auto" w:fill="FFFFFF"/>
        </w:rPr>
        <w:t>,</w:t>
      </w:r>
      <w:r>
        <w:rPr>
          <w:i/>
          <w:color w:val="000000" w:themeColor="text1"/>
          <w:sz w:val="28"/>
          <w:szCs w:val="28"/>
        </w:rPr>
        <w:t xml:space="preserve"> </w:t>
      </w:r>
      <w:r w:rsidR="00AC11D4">
        <w:rPr>
          <w:color w:val="000000" w:themeColor="text1"/>
        </w:rPr>
        <w:t>сечение</w:t>
      </w:r>
      <w:r>
        <w:rPr>
          <w:color w:val="000000" w:themeColor="text1"/>
        </w:rPr>
        <w:t xml:space="preserve"> </w:t>
      </w:r>
      <w:r w:rsidRPr="00251E6A">
        <w:rPr>
          <w:i/>
          <w:color w:val="000000" w:themeColor="text1"/>
          <w:shd w:val="clear" w:color="auto" w:fill="FFFFFF"/>
        </w:rPr>
        <w:t xml:space="preserve"> </w:t>
      </w:r>
      <w:r>
        <w:rPr>
          <w:i/>
          <w:color w:val="000000" w:themeColor="text1"/>
          <w:shd w:val="clear" w:color="auto" w:fill="FFFFFF"/>
        </w:rPr>
        <w:t xml:space="preserve">σ </w:t>
      </w:r>
      <m:oMath>
        <m:r>
          <w:rPr>
            <w:rFonts w:ascii="Cambria Math" w:hAnsi="Cambria Math"/>
            <w:color w:val="000000" w:themeColor="text1"/>
            <w:shd w:val="clear" w:color="auto" w:fill="FFFFFF"/>
          </w:rPr>
          <m:t>≈</m:t>
        </m:r>
      </m:oMath>
      <w:r>
        <w:rPr>
          <w:i/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 xml:space="preserve">2,88 </w:t>
      </w:r>
      <m:oMath>
        <m:r>
          <w:rPr>
            <w:rFonts w:ascii="Cambria Math" w:hAnsi="Cambria Math"/>
            <w:color w:val="000000" w:themeColor="text1"/>
            <w:shd w:val="clear" w:color="auto" w:fill="FFFFFF"/>
          </w:rPr>
          <m:t>∙</m:t>
        </m:r>
      </m:oMath>
      <w:r w:rsidRPr="00963F2C">
        <w:rPr>
          <w:color w:val="000000" w:themeColor="text1"/>
          <w:shd w:val="clear" w:color="auto" w:fill="FFFFFF"/>
        </w:rPr>
        <w:t xml:space="preserve"> 10</w:t>
      </w:r>
      <w:r w:rsidRPr="00963F2C">
        <w:rPr>
          <w:color w:val="000000" w:themeColor="text1"/>
          <w:shd w:val="clear" w:color="auto" w:fill="FFFFFF"/>
          <w:vertAlign w:val="superscript"/>
        </w:rPr>
        <w:t>-16</w:t>
      </w:r>
      <w:r w:rsidRPr="00963F2C">
        <w:rPr>
          <w:color w:val="000000" w:themeColor="text1"/>
          <w:shd w:val="clear" w:color="auto" w:fill="FFFFFF"/>
        </w:rPr>
        <w:t xml:space="preserve"> см</w:t>
      </w:r>
      <w:r w:rsidRPr="00963F2C">
        <w:rPr>
          <w:color w:val="000000" w:themeColor="text1"/>
          <w:shd w:val="clear" w:color="auto" w:fill="FFFFFF"/>
          <w:vertAlign w:val="superscript"/>
        </w:rPr>
        <w:t>2</w:t>
      </w:r>
      <w:r w:rsidRPr="00963F2C">
        <w:rPr>
          <w:color w:val="000000" w:themeColor="text1"/>
          <w:shd w:val="clear" w:color="auto" w:fill="FFFFFF"/>
        </w:rPr>
        <w:t xml:space="preserve"> </w:t>
      </w:r>
      <w:r w:rsidR="003F3B86">
        <w:rPr>
          <w:color w:val="000000" w:themeColor="text1"/>
          <w:shd w:val="clear" w:color="auto" w:fill="FFFFFF"/>
        </w:rPr>
        <w:t xml:space="preserve">, тогда для </w:t>
      </w:r>
      <w:r w:rsidR="003F3B86"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 w:rsidR="003F3B86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="003F3B86" w:rsidRPr="003F3B86">
        <w:rPr>
          <w:i/>
          <w:color w:val="000000" w:themeColor="text1"/>
          <w:shd w:val="clear" w:color="auto" w:fill="FFFFFF"/>
          <w:lang w:val="en-US"/>
        </w:rPr>
        <w:t>l</w:t>
      </w:r>
      <w:r w:rsidR="003F3B86">
        <w:rPr>
          <w:color w:val="000000" w:themeColor="text1"/>
          <w:shd w:val="clear" w:color="auto" w:fill="FFFFFF"/>
        </w:rPr>
        <w:t xml:space="preserve"> </w:t>
      </w:r>
      <w:r w:rsidR="003F3B86" w:rsidRPr="00963F2C">
        <w:rPr>
          <w:color w:val="000000" w:themeColor="text1"/>
          <w:shd w:val="clear" w:color="auto" w:fill="FFFFFF"/>
        </w:rPr>
        <w:t>получаем</w:t>
      </w:r>
      <w:r w:rsidR="003F3B86">
        <w:rPr>
          <w:color w:val="000000" w:themeColor="text1"/>
          <w:shd w:val="clear" w:color="auto" w:fill="FFFFFF"/>
        </w:rPr>
        <w:t xml:space="preserve"> близкое значение: </w:t>
      </w:r>
      <w:r w:rsidR="003F3B86"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 w:rsidR="003F3B86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="003F3B86" w:rsidRPr="003F3B86">
        <w:rPr>
          <w:i/>
          <w:color w:val="000000" w:themeColor="text1"/>
          <w:shd w:val="clear" w:color="auto" w:fill="FFFFFF"/>
          <w:lang w:val="en-US"/>
        </w:rPr>
        <w:t>l</w:t>
      </w:r>
      <m:oMath>
        <m:r>
          <w:rPr>
            <w:rFonts w:ascii="Cambria Math" w:hAnsi="Cambria Math"/>
            <w:color w:val="000000" w:themeColor="text1"/>
            <w:shd w:val="clear" w:color="auto" w:fill="FFFFFF"/>
          </w:rPr>
          <m:t>≈7,8*</m:t>
        </m:r>
      </m:oMath>
      <w:r w:rsidR="003F3B86" w:rsidRPr="003F3B86">
        <w:rPr>
          <w:color w:val="000000" w:themeColor="text1"/>
          <w:sz w:val="28"/>
          <w:szCs w:val="28"/>
          <w:shd w:val="clear" w:color="auto" w:fill="FFFFFF"/>
        </w:rPr>
        <w:t>10</w:t>
      </w:r>
      <w:r w:rsidR="003F3B86" w:rsidRPr="003F3B86">
        <w:rPr>
          <w:color w:val="000000" w:themeColor="text1"/>
          <w:sz w:val="28"/>
          <w:szCs w:val="28"/>
          <w:shd w:val="clear" w:color="auto" w:fill="FFFFFF"/>
          <w:vertAlign w:val="superscript"/>
        </w:rPr>
        <w:t>-</w:t>
      </w:r>
      <w:r w:rsidR="003F3B86">
        <w:rPr>
          <w:color w:val="000000" w:themeColor="text1"/>
          <w:sz w:val="28"/>
          <w:szCs w:val="28"/>
          <w:shd w:val="clear" w:color="auto" w:fill="FFFFFF"/>
          <w:vertAlign w:val="superscript"/>
        </w:rPr>
        <w:t xml:space="preserve">6 </w:t>
      </w:r>
      <w:r w:rsidR="003F3B86" w:rsidRPr="00A34D89">
        <w:rPr>
          <w:color w:val="000000" w:themeColor="text1"/>
          <w:sz w:val="28"/>
          <w:szCs w:val="28"/>
          <w:shd w:val="clear" w:color="auto" w:fill="FFFFFF"/>
        </w:rPr>
        <w:t>см</w:t>
      </w:r>
      <w:r w:rsidR="003F3B86" w:rsidRPr="00A34D89">
        <w:rPr>
          <w:color w:val="000000" w:themeColor="text1"/>
          <w:sz w:val="28"/>
          <w:szCs w:val="28"/>
          <w:shd w:val="clear" w:color="auto" w:fill="FFFFFF"/>
          <w:vertAlign w:val="superscript"/>
        </w:rPr>
        <w:t>3</w:t>
      </w:r>
      <w:r w:rsidR="003F3B86">
        <w:rPr>
          <w:color w:val="000000" w:themeColor="text1"/>
          <w:sz w:val="28"/>
          <w:szCs w:val="28"/>
          <w:shd w:val="clear" w:color="auto" w:fill="FFFFFF"/>
          <w:vertAlign w:val="superscript"/>
        </w:rPr>
        <w:t xml:space="preserve">   </w:t>
      </w:r>
    </w:p>
    <w:p w:rsidR="00C56C54" w:rsidRDefault="00C56C54" w:rsidP="00C56C54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i/>
          <w:color w:val="000000" w:themeColor="text1"/>
          <w:shd w:val="clear" w:color="auto" w:fill="FFFFFF"/>
        </w:rPr>
      </w:pPr>
    </w:p>
    <w:p w:rsidR="00C56C54" w:rsidRPr="00D432FA" w:rsidRDefault="00C56C54" w:rsidP="002D7D14">
      <w:pPr>
        <w:pStyle w:val="a5"/>
        <w:shd w:val="clear" w:color="auto" w:fill="FFFFFF"/>
        <w:spacing w:before="0" w:beforeAutospacing="0" w:after="0" w:afterAutospacing="0"/>
        <w:ind w:firstLine="408"/>
        <w:textAlignment w:val="baseline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Получим формулу для расчета по ионному току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>I</m:t>
        </m:r>
      </m:oMath>
      <w:r>
        <w:rPr>
          <w:i/>
          <w:color w:val="000000" w:themeColor="text1"/>
        </w:rPr>
        <w:t>ион</w:t>
      </w:r>
      <w:r>
        <w:rPr>
          <w:color w:val="000000" w:themeColor="text1"/>
          <w:shd w:val="clear" w:color="auto" w:fill="FFFFFF"/>
        </w:rPr>
        <w:t xml:space="preserve"> значений концентраций </w:t>
      </w:r>
      <w:r w:rsidRPr="0046402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Pr="00D432FA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>(</w:t>
      </w:r>
      <w:r w:rsidRPr="008B3215">
        <w:rPr>
          <w:i/>
          <w:color w:val="000000" w:themeColor="text1"/>
          <w:shd w:val="clear" w:color="auto" w:fill="FFFFFF"/>
        </w:rPr>
        <w:t>Т</w:t>
      </w:r>
      <w:r>
        <w:rPr>
          <w:color w:val="000000" w:themeColor="text1"/>
          <w:shd w:val="clear" w:color="auto" w:fill="FFFFFF"/>
        </w:rPr>
        <w:t xml:space="preserve">) и давлений </w:t>
      </w:r>
      <w:r w:rsidRPr="00C41CB1">
        <w:rPr>
          <w:i/>
          <w:color w:val="000000" w:themeColor="text1"/>
          <w:lang w:val="en-US"/>
        </w:rPr>
        <w:t>P</w:t>
      </w:r>
      <w:r w:rsidRPr="00C41CB1">
        <w:rPr>
          <w:i/>
          <w:color w:val="000000" w:themeColor="text1"/>
        </w:rPr>
        <w:t xml:space="preserve"> </w:t>
      </w:r>
      <w:r w:rsidRPr="00C41CB1">
        <w:rPr>
          <w:color w:val="000000" w:themeColor="text1"/>
        </w:rPr>
        <w:t>(</w:t>
      </w:r>
      <w:r w:rsidRPr="00C41CB1">
        <w:rPr>
          <w:i/>
          <w:color w:val="000000" w:themeColor="text1"/>
          <w:lang w:val="en-US"/>
        </w:rPr>
        <w:t>T</w:t>
      </w:r>
      <w:r w:rsidRPr="00C41CB1">
        <w:rPr>
          <w:color w:val="000000" w:themeColor="text1"/>
        </w:rPr>
        <w:t>)</w:t>
      </w:r>
      <w:r w:rsidRPr="00DE7BFD">
        <w:rPr>
          <w:color w:val="000000" w:themeColor="text1"/>
        </w:rPr>
        <w:t xml:space="preserve"> </w:t>
      </w:r>
      <w:r>
        <w:rPr>
          <w:color w:val="000000" w:themeColor="text1"/>
          <w:shd w:val="clear" w:color="auto" w:fill="FFFFFF"/>
        </w:rPr>
        <w:t xml:space="preserve">для любой температуры. </w:t>
      </w:r>
    </w:p>
    <w:p w:rsidR="00C56C54" w:rsidRDefault="00C56C54" w:rsidP="002D7D14">
      <w:pPr>
        <w:pStyle w:val="a5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</w:rPr>
      </w:pPr>
      <w:r>
        <w:rPr>
          <w:color w:val="000000" w:themeColor="text1"/>
          <w:shd w:val="clear" w:color="auto" w:fill="FFFFFF"/>
        </w:rPr>
        <w:t>Считая, что множитель (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310043">
        <w:rPr>
          <w:i/>
          <w:color w:val="000000" w:themeColor="text1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</w:rPr>
          <m:t>I</m:t>
        </m:r>
      </m:oMath>
      <w:r>
        <w:rPr>
          <w:i/>
          <w:color w:val="000000" w:themeColor="text1"/>
        </w:rPr>
        <w:t>эл</w:t>
      </w:r>
      <w:r w:rsidRPr="00A16139">
        <w:rPr>
          <w:color w:val="000000" w:themeColor="text1"/>
        </w:rPr>
        <w:t>)</w:t>
      </w:r>
      <w:r>
        <w:rPr>
          <w:i/>
          <w:color w:val="000000" w:themeColor="text1"/>
        </w:rPr>
        <w:t xml:space="preserve"> </w:t>
      </w:r>
      <w:r w:rsidRPr="00A16139">
        <w:rPr>
          <w:color w:val="000000" w:themeColor="text1"/>
        </w:rPr>
        <w:t xml:space="preserve">в </w:t>
      </w:r>
      <w:r>
        <w:rPr>
          <w:i/>
          <w:color w:val="000000" w:themeColor="text1"/>
        </w:rPr>
        <w:t xml:space="preserve"> </w:t>
      </w:r>
      <w:r>
        <w:rPr>
          <w:color w:val="000000" w:themeColor="text1"/>
        </w:rPr>
        <w:t>(П</w:t>
      </w:r>
      <w:proofErr w:type="gramStart"/>
      <w:r>
        <w:rPr>
          <w:color w:val="000000" w:themeColor="text1"/>
        </w:rPr>
        <w:t>4</w:t>
      </w:r>
      <w:proofErr w:type="gramEnd"/>
      <w:r>
        <w:rPr>
          <w:color w:val="000000" w:themeColor="text1"/>
        </w:rPr>
        <w:t>)</w:t>
      </w:r>
      <w:r w:rsidRPr="00D432F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не зависит от температуры газа, тогда для  </w:t>
      </w:r>
      <w:r w:rsidRPr="0046402F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Pr="00206107">
        <w:rPr>
          <w:i/>
          <w:color w:val="000000" w:themeColor="text1"/>
          <w:shd w:val="clear" w:color="auto" w:fill="FFFFFF"/>
        </w:rPr>
        <w:t>(Т)</w:t>
      </w:r>
      <w:r>
        <w:rPr>
          <w:color w:val="000000" w:themeColor="text1"/>
        </w:rPr>
        <w:t xml:space="preserve"> получаем для ионного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</w:rPr>
          <m:t>I</m:t>
        </m:r>
        <m:r>
          <w:rPr>
            <w:rFonts w:asci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Т</m:t>
        </m:r>
        <m:r>
          <w:rPr>
            <w:rFonts w:ascii="Cambria Math"/>
            <w:color w:val="000000" w:themeColor="text1"/>
          </w:rPr>
          <m:t>)</m:t>
        </m:r>
      </m:oMath>
      <w:r>
        <w:rPr>
          <w:color w:val="000000" w:themeColor="text1"/>
        </w:rPr>
        <w:t xml:space="preserve"> тока:</w:t>
      </w:r>
    </w:p>
    <w:p w:rsidR="00C56C54" w:rsidRDefault="00C56C54" w:rsidP="00C56C54">
      <w:pPr>
        <w:pStyle w:val="a5"/>
        <w:shd w:val="clear" w:color="auto" w:fill="FFFFFF"/>
        <w:spacing w:before="0" w:beforeAutospacing="0" w:after="0" w:afterAutospacing="0" w:line="408" w:lineRule="atLeast"/>
        <w:jc w:val="center"/>
        <w:textAlignment w:val="baseline"/>
        <w:rPr>
          <w:color w:val="000000" w:themeColor="text1"/>
        </w:rPr>
      </w:pPr>
      <w:proofErr w:type="gramStart"/>
      <w:r w:rsidRPr="001E6420">
        <w:rPr>
          <w:i/>
          <w:color w:val="000000" w:themeColor="text1"/>
          <w:sz w:val="28"/>
          <w:szCs w:val="28"/>
          <w:lang w:val="en-US"/>
        </w:rPr>
        <w:t>n</w:t>
      </w:r>
      <w:r w:rsidRPr="00DE7BFD">
        <w:rPr>
          <w:color w:val="000000" w:themeColor="text1"/>
        </w:rPr>
        <w:t>(</w:t>
      </w:r>
      <w:proofErr w:type="gramEnd"/>
      <w:r>
        <w:rPr>
          <w:color w:val="000000" w:themeColor="text1"/>
          <w:lang w:val="en-US"/>
        </w:rPr>
        <w:t>T</w:t>
      </w:r>
      <w:r w:rsidRPr="00DE7BFD">
        <w:rPr>
          <w:color w:val="000000" w:themeColor="text1"/>
        </w:rPr>
        <w:t xml:space="preserve">) =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/>
                <w:color w:val="000000" w:themeColor="text1"/>
                <w:sz w:val="28"/>
                <w:szCs w:val="28"/>
              </w:rPr>
              <m:t>0</m:t>
            </m:r>
          </m:sub>
        </m:sSub>
      </m:oMath>
      <w:r w:rsidRPr="00DE7BFD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∙</m:t>
        </m:r>
      </m:oMath>
      <w:r w:rsidRPr="00DE7BFD">
        <w:rPr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I(Т)</m:t>
            </m:r>
          </m:num>
          <m:den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den>
        </m:f>
      </m:oMath>
      <w:r w:rsidR="00967BC0">
        <w:rPr>
          <w:color w:val="000000" w:themeColor="text1"/>
        </w:rPr>
        <w:t xml:space="preserve">   (П8</w:t>
      </w:r>
      <w:r>
        <w:rPr>
          <w:color w:val="000000" w:themeColor="text1"/>
        </w:rPr>
        <w:t>),</w:t>
      </w:r>
    </w:p>
    <w:p w:rsidR="00C56C54" w:rsidRDefault="00C56C54" w:rsidP="006568B5">
      <w:pPr>
        <w:pStyle w:val="a5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 xml:space="preserve">здесь </w:t>
      </w:r>
      <w:r w:rsidRPr="00DE7BFD">
        <w:rPr>
          <w:color w:val="000000" w:themeColor="text1"/>
        </w:rPr>
        <w:t xml:space="preserve"> </w:t>
      </w:r>
      <w:r w:rsidRPr="00290D92">
        <w:rPr>
          <w:i/>
          <w:color w:val="000000" w:themeColor="text1"/>
          <w:sz w:val="28"/>
          <w:szCs w:val="28"/>
          <w:lang w:val="en-US"/>
        </w:rPr>
        <w:t>n</w:t>
      </w:r>
      <w:r w:rsidRPr="007D75D9">
        <w:rPr>
          <w:color w:val="000000" w:themeColor="text1"/>
          <w:sz w:val="28"/>
          <w:szCs w:val="28"/>
          <w:vertAlign w:val="subscript"/>
        </w:rPr>
        <w:t>0</w:t>
      </w:r>
      <w:r>
        <w:rPr>
          <w:color w:val="000000" w:themeColor="text1"/>
          <w:sz w:val="28"/>
          <w:szCs w:val="28"/>
          <w:vertAlign w:val="subscript"/>
        </w:rPr>
        <w:t xml:space="preserve"> </w:t>
      </w:r>
      <w:r w:rsidRPr="000E256B">
        <w:rPr>
          <w:color w:val="000000" w:themeColor="text1"/>
          <w:sz w:val="28"/>
          <w:szCs w:val="28"/>
        </w:rPr>
        <w:t xml:space="preserve">= </w:t>
      </w:r>
      <w:r w:rsidRPr="000E256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Р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0</m:t>
                </m:r>
              </m:sub>
            </m:sSub>
          </m:den>
        </m:f>
      </m:oMath>
      <w:r>
        <w:rPr>
          <w:color w:val="000000" w:themeColor="text1"/>
        </w:rPr>
        <w:t xml:space="preserve">,   </w:t>
      </w:r>
      <w:r w:rsidRPr="00290D92">
        <w:rPr>
          <w:i/>
          <w:color w:val="000000" w:themeColor="text1"/>
          <w:sz w:val="28"/>
          <w:szCs w:val="28"/>
          <w:lang w:val="en-US"/>
        </w:rPr>
        <w:t>n</w:t>
      </w:r>
      <w:r w:rsidRPr="007D75D9">
        <w:rPr>
          <w:color w:val="000000" w:themeColor="text1"/>
          <w:sz w:val="28"/>
          <w:szCs w:val="28"/>
          <w:vertAlign w:val="subscript"/>
        </w:rPr>
        <w:t>0</w:t>
      </w:r>
      <w:r w:rsidRPr="005B7052">
        <w:rPr>
          <w:color w:val="000000" w:themeColor="text1"/>
          <w:sz w:val="28"/>
          <w:szCs w:val="28"/>
          <w:vertAlign w:val="subscript"/>
        </w:rPr>
        <w:t xml:space="preserve"> </w:t>
      </w:r>
      <w:r>
        <w:rPr>
          <w:color w:val="000000" w:themeColor="text1"/>
          <w:sz w:val="28"/>
          <w:szCs w:val="28"/>
        </w:rPr>
        <w:t xml:space="preserve">- </w:t>
      </w:r>
      <w:r w:rsidRPr="00DF2307">
        <w:rPr>
          <w:color w:val="000000" w:themeColor="text1"/>
        </w:rPr>
        <w:t>концентрация</w:t>
      </w:r>
      <w:r>
        <w:rPr>
          <w:color w:val="000000" w:themeColor="text1"/>
        </w:rPr>
        <w:t xml:space="preserve">, </w:t>
      </w:r>
      <w:r w:rsidRPr="005B7052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</w:t>
      </w:r>
      <w:r w:rsidRPr="005B7052">
        <w:rPr>
          <w:color w:val="000000" w:themeColor="text1"/>
          <w:vertAlign w:val="subscript"/>
        </w:rPr>
        <w:t>0</w:t>
      </w:r>
      <w:r w:rsidRPr="005B7052">
        <w:rPr>
          <w:color w:val="000000" w:themeColor="text1"/>
        </w:rPr>
        <w:t xml:space="preserve"> - </w:t>
      </w:r>
      <w:r>
        <w:rPr>
          <w:color w:val="000000" w:themeColor="text1"/>
        </w:rPr>
        <w:t xml:space="preserve">давление </w:t>
      </w:r>
      <w:r w:rsidRPr="00DF2307">
        <w:rPr>
          <w:color w:val="000000" w:themeColor="text1"/>
        </w:rPr>
        <w:t xml:space="preserve"> и ионный ток</w:t>
      </w:r>
      <w:r>
        <w:rPr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</m:sSub>
      </m:oMath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</w:rPr>
        <w:t xml:space="preserve"> при рабочей температуре Т</w:t>
      </w:r>
      <w:r w:rsidRPr="00725C15">
        <w:rPr>
          <w:color w:val="000000" w:themeColor="text1"/>
          <w:vertAlign w:val="subscript"/>
        </w:rPr>
        <w:t>0</w:t>
      </w:r>
      <w:r>
        <w:rPr>
          <w:color w:val="000000" w:themeColor="text1"/>
        </w:rPr>
        <w:t xml:space="preserve">. </w:t>
      </w:r>
    </w:p>
    <w:p w:rsidR="00967BC0" w:rsidRDefault="00967BC0" w:rsidP="00967BC0">
      <w:pPr>
        <w:pStyle w:val="a5"/>
        <w:shd w:val="clear" w:color="auto" w:fill="FFFFFF"/>
        <w:spacing w:before="0" w:beforeAutospacing="0" w:after="0" w:afterAutospacing="0"/>
        <w:ind w:firstLine="408"/>
        <w:textAlignment w:val="baseline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Обратим внимание на то, что  расчет давления по формуле </w:t>
      </w:r>
      <w:r w:rsidRPr="004D1BDC">
        <w:rPr>
          <w:i/>
          <w:color w:val="000000" w:themeColor="text1"/>
          <w:lang w:val="en-US"/>
        </w:rPr>
        <w:t>P</w:t>
      </w:r>
      <w:r w:rsidRPr="00B400A4">
        <w:rPr>
          <w:color w:val="000000" w:themeColor="text1"/>
        </w:rPr>
        <w:t xml:space="preserve"> =</w:t>
      </w:r>
      <w:r>
        <w:rPr>
          <w:color w:val="000000" w:themeColor="text1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>I</m:t>
        </m:r>
      </m:oMath>
      <w:r>
        <w:rPr>
          <w:i/>
          <w:color w:val="000000" w:themeColor="text1"/>
        </w:rPr>
        <w:t>ион</w:t>
      </w:r>
      <m:oMath>
        <m:r>
          <w:rPr>
            <w:rFonts w:ascii="Cambria Math" w:hAnsi="Cambria Math"/>
            <w:color w:val="000000" w:themeColor="text1"/>
          </w:rPr>
          <m:t xml:space="preserve"> ∙</m:t>
        </m:r>
      </m:oMath>
      <w:r w:rsidRPr="00B400A4">
        <w:rPr>
          <w:color w:val="000000" w:themeColor="text1"/>
        </w:rPr>
        <w:t xml:space="preserve"> </w:t>
      </w:r>
      <w:r>
        <w:rPr>
          <w:color w:val="000000" w:themeColor="text1"/>
        </w:rPr>
        <w:t>«</w:t>
      </w:r>
      <w:proofErr w:type="gramStart"/>
      <w:r w:rsidRPr="004D1BDC">
        <w:rPr>
          <w:i/>
          <w:color w:val="000000" w:themeColor="text1"/>
        </w:rPr>
        <w:t>С</w:t>
      </w:r>
      <w:proofErr w:type="gramEnd"/>
      <w:r>
        <w:rPr>
          <w:color w:val="000000" w:themeColor="text1"/>
        </w:rPr>
        <w:t xml:space="preserve">», </w:t>
      </w:r>
      <w:r>
        <w:rPr>
          <w:color w:val="000000" w:themeColor="text1"/>
          <w:shd w:val="clear" w:color="auto" w:fill="FFFFFF"/>
        </w:rPr>
        <w:t xml:space="preserve">справедлив лишь при рабочей температуре (т.к. «С»  зависит от Т).  </w:t>
      </w:r>
    </w:p>
    <w:p w:rsidR="00FB50EE" w:rsidRDefault="00967BC0" w:rsidP="006568B5">
      <w:pPr>
        <w:pStyle w:val="a5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 xml:space="preserve">Поэтому </w:t>
      </w:r>
      <w:r w:rsidR="00C56C54">
        <w:rPr>
          <w:color w:val="000000" w:themeColor="text1"/>
        </w:rPr>
        <w:t xml:space="preserve">расчет давления по току следует проводить по формуле: </w:t>
      </w:r>
    </w:p>
    <w:p w:rsidR="00C56C54" w:rsidRPr="00C41CB1" w:rsidRDefault="00C56C54" w:rsidP="00FB50EE">
      <w:pPr>
        <w:pStyle w:val="a5"/>
        <w:spacing w:before="0" w:beforeAutospacing="0" w:after="0" w:afterAutospacing="0"/>
        <w:jc w:val="center"/>
        <w:rPr>
          <w:color w:val="000000" w:themeColor="text1"/>
        </w:rPr>
      </w:pPr>
      <w:r w:rsidRPr="00C41CB1">
        <w:rPr>
          <w:i/>
          <w:color w:val="000000" w:themeColor="text1"/>
          <w:lang w:val="en-US"/>
        </w:rPr>
        <w:t>P</w:t>
      </w:r>
      <w:r w:rsidRPr="00C41CB1">
        <w:rPr>
          <w:i/>
          <w:color w:val="000000" w:themeColor="text1"/>
        </w:rPr>
        <w:t xml:space="preserve"> </w:t>
      </w:r>
      <w:r w:rsidRPr="00C41CB1">
        <w:rPr>
          <w:color w:val="000000" w:themeColor="text1"/>
        </w:rPr>
        <w:t>(</w:t>
      </w:r>
      <w:r w:rsidRPr="00C41CB1">
        <w:rPr>
          <w:i/>
          <w:color w:val="000000" w:themeColor="text1"/>
          <w:lang w:val="en-US"/>
        </w:rPr>
        <w:t>T</w:t>
      </w:r>
      <w:r w:rsidRPr="00C41CB1">
        <w:rPr>
          <w:color w:val="000000" w:themeColor="text1"/>
        </w:rPr>
        <w:t>)</w:t>
      </w:r>
      <w:r w:rsidRPr="00DE7BFD">
        <w:rPr>
          <w:color w:val="000000" w:themeColor="text1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0</m:t>
            </m:r>
          </m:sub>
        </m:sSub>
      </m:oMath>
      <w:r w:rsidRPr="00DE7BFD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∙</m:t>
        </m:r>
      </m:oMath>
      <w:r w:rsidRPr="00DE7BFD">
        <w:rPr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num>
          <m:den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den>
        </m:f>
      </m:oMath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∙</m:t>
        </m:r>
      </m:oMath>
      <w:r>
        <w:rPr>
          <w:color w:val="000000" w:themeColor="text1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T0</m:t>
            </m:r>
          </m:den>
        </m:f>
      </m:oMath>
      <w:r w:rsidR="00967BC0">
        <w:rPr>
          <w:color w:val="000000" w:themeColor="text1"/>
        </w:rPr>
        <w:t xml:space="preserve">  (П9</w:t>
      </w:r>
      <w:r>
        <w:rPr>
          <w:color w:val="000000" w:themeColor="text1"/>
        </w:rPr>
        <w:t>).</w:t>
      </w:r>
    </w:p>
    <w:p w:rsidR="00C56C54" w:rsidRPr="0046402F" w:rsidRDefault="00C56C54" w:rsidP="006568B5">
      <w:pPr>
        <w:pStyle w:val="a5"/>
        <w:spacing w:before="0" w:beforeAutospacing="0" w:after="0" w:afterAutospacing="0"/>
        <w:jc w:val="both"/>
        <w:rPr>
          <w:color w:val="000000" w:themeColor="text1"/>
        </w:rPr>
      </w:pPr>
    </w:p>
    <w:p w:rsidR="00C56C54" w:rsidRPr="00D62CB6" w:rsidRDefault="00C56C54" w:rsidP="006568B5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 w:rsidRPr="00D62CB6">
        <w:rPr>
          <w:color w:val="000000" w:themeColor="text1"/>
        </w:rPr>
        <w:t xml:space="preserve">Уравнение ионизационного преобразователя также </w:t>
      </w:r>
      <w:r>
        <w:rPr>
          <w:color w:val="000000" w:themeColor="text1"/>
        </w:rPr>
        <w:t xml:space="preserve">можно </w:t>
      </w:r>
      <w:r w:rsidRPr="00E1202C">
        <w:rPr>
          <w:color w:val="000000" w:themeColor="text1"/>
        </w:rPr>
        <w:t>получить</w:t>
      </w:r>
      <w:r>
        <w:rPr>
          <w:color w:val="000000" w:themeColor="text1"/>
        </w:rPr>
        <w:t>, испол</w:t>
      </w:r>
      <w:r w:rsidRPr="00D62CB6">
        <w:rPr>
          <w:color w:val="000000" w:themeColor="text1"/>
        </w:rPr>
        <w:t>ьзуя понятие эффективность ионизации ε.</w:t>
      </w:r>
      <w:r w:rsidRPr="00874226">
        <w:rPr>
          <w:i/>
          <w:iCs/>
          <w:color w:val="000000" w:themeColor="text1"/>
        </w:rPr>
        <w:t xml:space="preserve"> </w:t>
      </w:r>
      <w:r w:rsidRPr="00A44A46">
        <w:rPr>
          <w:i/>
          <w:iCs/>
          <w:color w:val="000000" w:themeColor="text1"/>
        </w:rPr>
        <w:t>Эффективность ионизации </w:t>
      </w:r>
      <w:r w:rsidRPr="00A44A46">
        <w:rPr>
          <w:i/>
          <w:iCs/>
          <w:color w:val="000000" w:themeColor="text1"/>
        </w:rPr>
        <w:sym w:font="Symbol" w:char="F065"/>
      </w:r>
      <w:r w:rsidRPr="00A44A46">
        <w:rPr>
          <w:color w:val="000000" w:themeColor="text1"/>
        </w:rPr>
        <w:t xml:space="preserve"> - количество ионов, образованных </w:t>
      </w:r>
      <w:r>
        <w:rPr>
          <w:color w:val="000000" w:themeColor="text1"/>
        </w:rPr>
        <w:t xml:space="preserve">одним </w:t>
      </w:r>
      <w:r w:rsidRPr="00A44A46">
        <w:rPr>
          <w:color w:val="000000" w:themeColor="text1"/>
        </w:rPr>
        <w:t>электроном при давлении 1 тор и длине траектории электрона</w:t>
      </w:r>
      <w:r>
        <w:rPr>
          <w:color w:val="000000" w:themeColor="text1"/>
        </w:rPr>
        <w:t xml:space="preserve">, </w:t>
      </w:r>
      <w:r w:rsidRPr="00A44A46">
        <w:rPr>
          <w:color w:val="000000" w:themeColor="text1"/>
        </w:rPr>
        <w:t xml:space="preserve"> равной 1 см.</w:t>
      </w:r>
      <w:r>
        <w:rPr>
          <w:color w:val="000000" w:themeColor="text1"/>
        </w:rPr>
        <w:t xml:space="preserve"> </w:t>
      </w:r>
    </w:p>
    <w:p w:rsidR="00C56C54" w:rsidRPr="00D62CB6" w:rsidRDefault="00C56C54" w:rsidP="006568B5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 w:rsidRPr="00D62CB6">
        <w:rPr>
          <w:color w:val="000000" w:themeColor="text1"/>
        </w:rPr>
        <w:t xml:space="preserve">В этом случае </w:t>
      </w:r>
      <w:r>
        <w:rPr>
          <w:color w:val="000000" w:themeColor="text1"/>
        </w:rPr>
        <w:t>для числа</w:t>
      </w:r>
      <w:r w:rsidRPr="00D62CB6">
        <w:rPr>
          <w:color w:val="000000" w:themeColor="text1"/>
        </w:rPr>
        <w:t xml:space="preserve"> образованных ионов </w:t>
      </w:r>
      <w:proofErr w:type="gramStart"/>
      <w:r w:rsidRPr="00D62CB6">
        <w:rPr>
          <w:i/>
          <w:color w:val="000000" w:themeColor="text1"/>
          <w:lang w:val="en-US"/>
        </w:rPr>
        <w:t>N</w:t>
      </w:r>
      <w:proofErr w:type="gramEnd"/>
      <w:r w:rsidRPr="00D62CB6">
        <w:rPr>
          <w:i/>
          <w:color w:val="000000" w:themeColor="text1"/>
          <w:vertAlign w:val="subscript"/>
        </w:rPr>
        <w:t xml:space="preserve">и </w:t>
      </w:r>
      <w:r>
        <w:rPr>
          <w:i/>
          <w:color w:val="000000" w:themeColor="text1"/>
          <w:vertAlign w:val="subscript"/>
        </w:rPr>
        <w:t xml:space="preserve"> </w:t>
      </w:r>
      <w:proofErr w:type="spellStart"/>
      <w:r>
        <w:rPr>
          <w:color w:val="000000" w:themeColor="text1"/>
        </w:rPr>
        <w:t>и</w:t>
      </w:r>
      <w:proofErr w:type="spellEnd"/>
      <w:r>
        <w:rPr>
          <w:color w:val="000000" w:themeColor="text1"/>
        </w:rPr>
        <w:t xml:space="preserve"> ионного</w:t>
      </w:r>
      <w:r w:rsidRPr="00106952">
        <w:rPr>
          <w:color w:val="000000" w:themeColor="text1"/>
        </w:rPr>
        <w:t xml:space="preserve"> ток</w:t>
      </w:r>
      <w:r>
        <w:rPr>
          <w:color w:val="000000" w:themeColor="text1"/>
        </w:rPr>
        <w:t>а получаем</w:t>
      </w:r>
      <w:r w:rsidRPr="00D62CB6">
        <w:rPr>
          <w:color w:val="000000" w:themeColor="text1"/>
        </w:rPr>
        <w:t>:</w:t>
      </w:r>
    </w:p>
    <w:p w:rsidR="00C56C54" w:rsidRPr="005B0C21" w:rsidRDefault="00C56C54" w:rsidP="00FB50EE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color w:val="000000" w:themeColor="text1"/>
          <w:sz w:val="32"/>
          <w:szCs w:val="32"/>
        </w:rPr>
      </w:pPr>
      <w:r w:rsidRPr="00D62CB6">
        <w:rPr>
          <w:i/>
          <w:color w:val="000000" w:themeColor="text1"/>
          <w:lang w:val="en-US"/>
        </w:rPr>
        <w:lastRenderedPageBreak/>
        <w:t>N</w:t>
      </w:r>
      <w:r w:rsidRPr="00D62CB6">
        <w:rPr>
          <w:i/>
          <w:color w:val="000000" w:themeColor="text1"/>
          <w:vertAlign w:val="subscript"/>
        </w:rPr>
        <w:t>и</w:t>
      </w:r>
      <w:r w:rsidRPr="00D62CB6">
        <w:rPr>
          <w:color w:val="000000" w:themeColor="text1"/>
        </w:rPr>
        <w:t xml:space="preserve"> = </w:t>
      </w:r>
      <w:r w:rsidRPr="00D62CB6">
        <w:rPr>
          <w:i/>
          <w:color w:val="000000" w:themeColor="text1"/>
          <w:lang w:val="en-US"/>
        </w:rPr>
        <w:t>P</w:t>
      </w:r>
      <w:r w:rsidRPr="00C30854">
        <w:rPr>
          <w:color w:val="000000" w:themeColor="text1"/>
        </w:rPr>
        <w:t xml:space="preserve"> </w:t>
      </w:r>
      <w:r>
        <w:rPr>
          <w:i/>
          <w:color w:val="000000" w:themeColor="text1"/>
          <w:lang w:val="en-US"/>
        </w:rPr>
        <w:t>N</w:t>
      </w:r>
      <w:r w:rsidRPr="007A59D8">
        <w:rPr>
          <w:i/>
          <w:color w:val="000000" w:themeColor="text1"/>
          <w:sz w:val="28"/>
          <w:szCs w:val="28"/>
          <w:vertAlign w:val="subscript"/>
        </w:rPr>
        <w:t>э</w:t>
      </w:r>
      <w:r w:rsidRPr="00C30854">
        <w:rPr>
          <w:i/>
          <w:color w:val="000000" w:themeColor="text1"/>
        </w:rPr>
        <w:t xml:space="preserve"> </w:t>
      </w:r>
      <w:r w:rsidRPr="005B0C21">
        <w:rPr>
          <w:i/>
          <w:color w:val="000000" w:themeColor="text1"/>
          <w:sz w:val="32"/>
          <w:szCs w:val="32"/>
          <w:lang w:val="en-US"/>
        </w:rPr>
        <w:t>ε</w:t>
      </w:r>
      <w:r w:rsidRPr="005B0C21">
        <w:rPr>
          <w:i/>
          <w:color w:val="000000" w:themeColor="text1"/>
          <w:sz w:val="32"/>
          <w:szCs w:val="32"/>
        </w:rPr>
        <w:t xml:space="preserve"> </w:t>
      </w:r>
      <w:r w:rsidRPr="005B0C21">
        <w:rPr>
          <w:i/>
          <w:color w:val="000000" w:themeColor="text1"/>
          <w:sz w:val="32"/>
          <w:szCs w:val="32"/>
          <w:lang w:val="en-US"/>
        </w:rPr>
        <w:t>l</w:t>
      </w:r>
      <w:r w:rsidRPr="007A59D8">
        <w:rPr>
          <w:color w:val="000000" w:themeColor="text1"/>
        </w:rPr>
        <w:t>,    (</w:t>
      </w:r>
      <w:r w:rsidR="002C50AE">
        <w:rPr>
          <w:color w:val="000000" w:themeColor="text1"/>
        </w:rPr>
        <w:t>П10</w:t>
      </w:r>
      <w:r w:rsidRPr="007A59D8">
        <w:rPr>
          <w:color w:val="000000" w:themeColor="text1"/>
        </w:rPr>
        <w:t>)</w:t>
      </w:r>
      <w:r>
        <w:rPr>
          <w:color w:val="000000" w:themeColor="text1"/>
        </w:rPr>
        <w:t xml:space="preserve">;     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>I</m:t>
        </m:r>
      </m:oMath>
      <w:r w:rsidRPr="00A44A46">
        <w:rPr>
          <w:i/>
          <w:color w:val="000000" w:themeColor="text1"/>
        </w:rPr>
        <w:t>и</w:t>
      </w:r>
      <w:r w:rsidRPr="00A44A46">
        <w:rPr>
          <w:color w:val="000000" w:themeColor="text1"/>
        </w:rPr>
        <w:t xml:space="preserve"> </w:t>
      </w:r>
      <w:proofErr w:type="gramStart"/>
      <w:r w:rsidRPr="00A44A46">
        <w:rPr>
          <w:color w:val="000000" w:themeColor="text1"/>
        </w:rPr>
        <w:t xml:space="preserve">=  </w:t>
      </w:r>
      <w:proofErr w:type="gramEnd"/>
      <m:oMath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>I</m:t>
        </m:r>
      </m:oMath>
      <w:r w:rsidRPr="00A44A46">
        <w:rPr>
          <w:i/>
          <w:color w:val="000000" w:themeColor="text1"/>
        </w:rPr>
        <w:t>э</w:t>
      </w:r>
      <w:r>
        <w:rPr>
          <w:i/>
          <w:color w:val="000000" w:themeColor="text1"/>
        </w:rPr>
        <w:t>л</w:t>
      </w:r>
      <w:r w:rsidRPr="00A44A46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∙</m:t>
        </m:r>
        <m:r>
          <w:rPr>
            <w:rFonts w:ascii="Cambria Math" w:hAnsi="Cambria Math"/>
            <w:color w:val="000000" w:themeColor="text1"/>
            <w:lang w:val="en-US"/>
          </w:rPr>
          <m:t>ε</m:t>
        </m:r>
        <m: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000000" w:themeColor="text1"/>
            <w:lang w:val="en-US"/>
          </w:rPr>
          <m:t>l</m:t>
        </m:r>
        <m:r>
          <w:rPr>
            <w:rFonts w:ascii="Cambria Math" w:hAnsi="Cambria Math"/>
            <w:color w:val="000000" w:themeColor="text1"/>
          </w:rPr>
          <m:t>∙</m:t>
        </m:r>
      </m:oMath>
      <w:r w:rsidRPr="00A44A46">
        <w:rPr>
          <w:i/>
          <w:color w:val="000000" w:themeColor="text1"/>
        </w:rPr>
        <w:t>Р</w:t>
      </w:r>
      <w:r w:rsidRPr="00A44A46">
        <w:rPr>
          <w:i/>
          <w:color w:val="094153"/>
        </w:rPr>
        <w:t xml:space="preserve"> </w:t>
      </w:r>
      <w:r w:rsidR="002C50AE">
        <w:rPr>
          <w:color w:val="000000" w:themeColor="text1"/>
        </w:rPr>
        <w:t>(П11</w:t>
      </w:r>
      <w:r>
        <w:rPr>
          <w:color w:val="000000" w:themeColor="text1"/>
        </w:rPr>
        <w:t>)</w:t>
      </w:r>
    </w:p>
    <w:p w:rsidR="00C56C54" w:rsidRPr="00A44A46" w:rsidRDefault="00C56C54" w:rsidP="006568B5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На рисунке П1 приведены зависимости значений ε для разных газов от энергии электрона.</w:t>
      </w:r>
    </w:p>
    <w:p w:rsidR="00C56C54" w:rsidRDefault="009C01EB" w:rsidP="006568B5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В нашем случае при</w:t>
      </w:r>
      <w:r w:rsidR="00C56C54" w:rsidRPr="00BB51FE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m:oMath>
        <m:r>
          <w:rPr>
            <w:rFonts w:ascii="Cambria Math"/>
            <w:color w:val="000000" w:themeColor="text1"/>
            <w:shd w:val="clear" w:color="auto" w:fill="FFFFFF"/>
          </w:rPr>
          <m:t>≈</m:t>
        </m:r>
      </m:oMath>
      <w:r w:rsidR="0068609B">
        <w:rPr>
          <w:color w:val="000000" w:themeColor="text1"/>
          <w:shd w:val="clear" w:color="auto" w:fill="FFFFFF"/>
        </w:rPr>
        <w:t>2,7</w:t>
      </w:r>
      <w:r w:rsidR="00C56C54" w:rsidRPr="00251E6A">
        <w:rPr>
          <w:color w:val="000000" w:themeColor="text1"/>
          <w:shd w:val="clear" w:color="auto" w:fill="FFFFFF"/>
        </w:rPr>
        <w:t xml:space="preserve"> см</w:t>
      </w:r>
      <w:r w:rsidR="00C56C54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>для</w:t>
      </w:r>
      <w:r>
        <w:rPr>
          <w:color w:val="000000" w:themeColor="text1"/>
        </w:rPr>
        <w:t xml:space="preserve"> эффективности получаем значение</w:t>
      </w:r>
      <w:r w:rsidR="00C56C54">
        <w:rPr>
          <w:color w:val="000000" w:themeColor="text1"/>
        </w:rPr>
        <w:t xml:space="preserve"> </w:t>
      </w:r>
      <w:r w:rsidR="00C56C54" w:rsidRPr="00D03E8B">
        <w:rPr>
          <w:i/>
          <w:color w:val="000000" w:themeColor="text1"/>
          <w:sz w:val="28"/>
          <w:szCs w:val="28"/>
          <w:lang w:val="en-US"/>
        </w:rPr>
        <w:t>ε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≈</m:t>
        </m:r>
      </m:oMath>
      <w:r w:rsidR="00C56C54">
        <w:rPr>
          <w:i/>
          <w:color w:val="000000" w:themeColor="text1"/>
        </w:rPr>
        <w:t xml:space="preserve"> </w:t>
      </w:r>
      <w:r>
        <w:rPr>
          <w:color w:val="000000" w:themeColor="text1"/>
        </w:rPr>
        <w:t>9</w:t>
      </w:r>
      <w:r w:rsidR="00C56C54">
        <w:rPr>
          <w:color w:val="000000" w:themeColor="text1"/>
        </w:rPr>
        <w:t xml:space="preserve"> </w:t>
      </w:r>
      <w:r w:rsidR="00C56C54" w:rsidRPr="00A12A49">
        <w:rPr>
          <w:color w:val="000000" w:themeColor="text1"/>
        </w:rPr>
        <w:t>(см</w:t>
      </w:r>
      <m:oMath>
        <m:r>
          <w:rPr>
            <w:rFonts w:ascii="Cambria Math" w:hAnsi="Cambria Math"/>
            <w:color w:val="000000" w:themeColor="text1"/>
          </w:rPr>
          <m:t xml:space="preserve"> ∙</m:t>
        </m:r>
      </m:oMath>
      <w:r w:rsidR="00C56C54" w:rsidRPr="00A12A49">
        <w:rPr>
          <w:color w:val="000000" w:themeColor="text1"/>
        </w:rPr>
        <w:t xml:space="preserve"> тор)</w:t>
      </w:r>
      <w:r w:rsidR="00C56C54" w:rsidRPr="00A12A49">
        <w:rPr>
          <w:color w:val="000000" w:themeColor="text1"/>
          <w:vertAlign w:val="superscript"/>
        </w:rPr>
        <w:t>-1</w:t>
      </w:r>
      <w:r w:rsidR="00C56C54">
        <w:rPr>
          <w:color w:val="000000" w:themeColor="text1"/>
          <w:vertAlign w:val="superscript"/>
        </w:rPr>
        <w:t xml:space="preserve"> </w:t>
      </w:r>
      <w:r w:rsidR="00C56C54">
        <w:rPr>
          <w:color w:val="000000" w:themeColor="text1"/>
        </w:rPr>
        <w:t>(р</w:t>
      </w:r>
      <w:r w:rsidR="00C56C54" w:rsidRPr="00A12A49">
        <w:rPr>
          <w:color w:val="000000" w:themeColor="text1"/>
        </w:rPr>
        <w:t>ис.</w:t>
      </w:r>
      <w:r w:rsidR="00C56C54">
        <w:rPr>
          <w:color w:val="000000" w:themeColor="text1"/>
        </w:rPr>
        <w:t xml:space="preserve"> </w:t>
      </w:r>
      <w:r w:rsidR="00C56C54" w:rsidRPr="00A12A49">
        <w:rPr>
          <w:color w:val="000000" w:themeColor="text1"/>
        </w:rPr>
        <w:t>П</w:t>
      </w:r>
      <w:proofErr w:type="gramStart"/>
      <w:r w:rsidR="00C56C54" w:rsidRPr="00A12A49">
        <w:rPr>
          <w:color w:val="000000" w:themeColor="text1"/>
        </w:rPr>
        <w:t>1</w:t>
      </w:r>
      <w:proofErr w:type="gramEnd"/>
      <w:r w:rsidR="00C56C54" w:rsidRPr="00A12A49">
        <w:rPr>
          <w:color w:val="000000" w:themeColor="text1"/>
        </w:rPr>
        <w:t>)</w:t>
      </w:r>
      <w:r>
        <w:rPr>
          <w:color w:val="000000" w:themeColor="text1"/>
        </w:rPr>
        <w:t>, что согласуется с данными рис.П1.</w:t>
      </w:r>
    </w:p>
    <w:p w:rsidR="00C56C54" w:rsidRDefault="00C56C54" w:rsidP="00C56C54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color w:val="000000" w:themeColor="text1"/>
        </w:rPr>
      </w:pPr>
      <w:r w:rsidRPr="00D03E8B">
        <w:rPr>
          <w:i/>
          <w:noProof/>
          <w:color w:val="000000" w:themeColor="text1"/>
        </w:rPr>
        <w:drawing>
          <wp:inline distT="0" distB="0" distL="0" distR="0">
            <wp:extent cx="2686050" cy="3505200"/>
            <wp:effectExtent l="19050" t="0" r="0" b="0"/>
            <wp:docPr id="24" name="Рисунок 1" descr="http://www.pro-vacuum.ru/images/stories/vaclab/lab-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pro-vacuum.ru/images/stories/vaclab/lab-257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l="4248" t="1180" r="3595" b="11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C54" w:rsidRDefault="00C56C54" w:rsidP="00C56C54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color w:val="000000" w:themeColor="text1"/>
        </w:rPr>
      </w:pPr>
      <w:r w:rsidRPr="006934EB">
        <w:rPr>
          <w:color w:val="000000" w:themeColor="text1"/>
          <w:sz w:val="22"/>
          <w:szCs w:val="22"/>
        </w:rPr>
        <w:t xml:space="preserve">Рис. П1. </w:t>
      </w:r>
      <w:r>
        <w:rPr>
          <w:color w:val="000000" w:themeColor="text1"/>
          <w:sz w:val="22"/>
          <w:szCs w:val="22"/>
        </w:rPr>
        <w:t>Зависимость эффективности</w:t>
      </w:r>
      <w:r w:rsidRPr="006934EB">
        <w:rPr>
          <w:color w:val="000000" w:themeColor="text1"/>
          <w:sz w:val="22"/>
          <w:szCs w:val="22"/>
        </w:rPr>
        <w:t xml:space="preserve"> ионизации</w:t>
      </w:r>
      <w:r>
        <w:rPr>
          <w:color w:val="000000" w:themeColor="text1"/>
          <w:sz w:val="22"/>
          <w:szCs w:val="22"/>
        </w:rPr>
        <w:t xml:space="preserve"> </w:t>
      </w:r>
      <w:r w:rsidRPr="00AC7D2E">
        <w:rPr>
          <w:i/>
          <w:color w:val="000000" w:themeColor="text1"/>
          <w:sz w:val="28"/>
          <w:szCs w:val="28"/>
        </w:rPr>
        <w:t>ε</w:t>
      </w:r>
      <w:r w:rsidRPr="006934EB">
        <w:rPr>
          <w:color w:val="000000" w:themeColor="text1"/>
          <w:sz w:val="22"/>
          <w:szCs w:val="22"/>
        </w:rPr>
        <w:t xml:space="preserve"> для разных газов</w:t>
      </w:r>
      <w:r>
        <w:rPr>
          <w:color w:val="000000" w:themeColor="text1"/>
          <w:sz w:val="22"/>
          <w:szCs w:val="22"/>
        </w:rPr>
        <w:t xml:space="preserve"> от энергии электрона</w:t>
      </w:r>
      <w:r>
        <w:rPr>
          <w:color w:val="000000" w:themeColor="text1"/>
        </w:rPr>
        <w:t>.</w:t>
      </w:r>
    </w:p>
    <w:p w:rsidR="00C56C54" w:rsidRDefault="00C56C54" w:rsidP="00C56C54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color w:val="000000" w:themeColor="text1"/>
        </w:rPr>
      </w:pPr>
    </w:p>
    <w:p w:rsidR="00C56C54" w:rsidRDefault="00C56C54" w:rsidP="00C56C54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color w:val="000000" w:themeColor="text1"/>
        </w:rPr>
      </w:pPr>
      <w:r w:rsidRPr="00E17AE2">
        <w:rPr>
          <w:b/>
          <w:noProof/>
          <w:color w:val="000000" w:themeColor="text1"/>
        </w:rPr>
        <w:drawing>
          <wp:inline distT="0" distB="0" distL="0" distR="0">
            <wp:extent cx="3212681" cy="2484407"/>
            <wp:effectExtent l="19050" t="0" r="6769" b="0"/>
            <wp:docPr id="25" name="Рисунок 4" descr="Сечения ионизации молекул электронным ударом при энергии электронов 75 эв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ечения ионизации молекул электронным ударом при энергии электронов 75 эв&#10;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l="5772" t="13316" r="49813" b="60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681" cy="2484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Таблица </w:t>
      </w:r>
      <w:r w:rsidRPr="00054953">
        <w:rPr>
          <w:color w:val="000000" w:themeColor="text1"/>
        </w:rPr>
        <w:t>П2</w:t>
      </w:r>
      <w:r>
        <w:rPr>
          <w:color w:val="000000" w:themeColor="text1"/>
        </w:rPr>
        <w:t>.</w:t>
      </w:r>
    </w:p>
    <w:p w:rsidR="00C56C54" w:rsidRDefault="00C56C54" w:rsidP="00C56C54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center"/>
        <w:textAlignment w:val="baseline"/>
        <w:rPr>
          <w:color w:val="000000" w:themeColor="text1"/>
        </w:rPr>
      </w:pPr>
    </w:p>
    <w:p w:rsidR="00C56C54" w:rsidRPr="00F52176" w:rsidRDefault="00C56C54" w:rsidP="00C56C54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</w:rPr>
      </w:pPr>
      <w:r w:rsidRPr="00F52176">
        <w:rPr>
          <w:b/>
          <w:color w:val="000000" w:themeColor="text1"/>
        </w:rPr>
        <w:t>Оценка концентрации электронов, эмитируемых с катода</w:t>
      </w:r>
      <w:r w:rsidR="00AF5809">
        <w:rPr>
          <w:b/>
          <w:color w:val="000000" w:themeColor="text1"/>
        </w:rPr>
        <w:t>,</w:t>
      </w:r>
      <w:r w:rsidRPr="00F52176">
        <w:rPr>
          <w:b/>
          <w:color w:val="000000" w:themeColor="text1"/>
        </w:rPr>
        <w:t xml:space="preserve"> ионной составляющей адсорбционного потока</w:t>
      </w:r>
      <w:r w:rsidR="00C7451B" w:rsidRPr="00F52176">
        <w:rPr>
          <w:b/>
          <w:color w:val="000000" w:themeColor="text1"/>
        </w:rPr>
        <w:t xml:space="preserve"> и степени</w:t>
      </w:r>
      <w:r w:rsidR="000B5697">
        <w:rPr>
          <w:b/>
          <w:color w:val="000000" w:themeColor="text1"/>
        </w:rPr>
        <w:t xml:space="preserve"> ионизации газа</w:t>
      </w:r>
      <w:r w:rsidRPr="00F52176">
        <w:rPr>
          <w:b/>
          <w:color w:val="000000" w:themeColor="text1"/>
        </w:rPr>
        <w:t>.</w:t>
      </w:r>
    </w:p>
    <w:p w:rsidR="00C56C54" w:rsidRPr="009208C7" w:rsidRDefault="00C56C54" w:rsidP="00C56C54">
      <w:pPr>
        <w:pStyle w:val="a5"/>
        <w:shd w:val="clear" w:color="auto" w:fill="FFFFFF"/>
        <w:spacing w:before="0" w:beforeAutospacing="0" w:after="0" w:afterAutospacing="0"/>
        <w:ind w:firstLine="408"/>
        <w:jc w:val="center"/>
        <w:textAlignment w:val="baseline"/>
        <w:rPr>
          <w:b/>
          <w:color w:val="000000" w:themeColor="text1"/>
          <w:sz w:val="22"/>
          <w:szCs w:val="22"/>
        </w:rPr>
      </w:pPr>
    </w:p>
    <w:p w:rsidR="00C56C54" w:rsidRDefault="00C56C54" w:rsidP="00DB70C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 w:rsidRPr="00C04AEC">
        <w:rPr>
          <w:color w:val="000000" w:themeColor="text1"/>
        </w:rPr>
        <w:t>Адсорбционный</w:t>
      </w:r>
      <w:r w:rsidRPr="00606F4B">
        <w:rPr>
          <w:b/>
          <w:color w:val="000000" w:themeColor="text1"/>
        </w:rPr>
        <w:t xml:space="preserve"> </w:t>
      </w:r>
      <w:r>
        <w:rPr>
          <w:color w:val="000000" w:themeColor="text1"/>
        </w:rPr>
        <w:t>поток</w:t>
      </w:r>
      <w:r w:rsidRPr="009D2918">
        <w:rPr>
          <w:i/>
          <w:color w:val="000000" w:themeColor="text1"/>
        </w:rPr>
        <w:t xml:space="preserve"> </w:t>
      </w:r>
      <w:r w:rsidRPr="009D3747">
        <w:rPr>
          <w:i/>
          <w:color w:val="000000" w:themeColor="text1"/>
          <w:lang w:val="en-US"/>
        </w:rPr>
        <w:t>J</w:t>
      </w:r>
      <w:r w:rsidRPr="009D3747">
        <w:rPr>
          <w:color w:val="000000" w:themeColor="text1"/>
        </w:rPr>
        <w:t>ад</w:t>
      </w:r>
      <w:r>
        <w:rPr>
          <w:color w:val="000000" w:themeColor="text1"/>
        </w:rPr>
        <w:t xml:space="preserve"> определяется  двумя составляющими: потоком нейтральных молекул </w:t>
      </w:r>
      <w:r w:rsidRPr="009D3747">
        <w:rPr>
          <w:i/>
          <w:color w:val="000000" w:themeColor="text1"/>
          <w:lang w:val="en-US"/>
        </w:rPr>
        <w:t>J</w:t>
      </w:r>
      <w:proofErr w:type="spellStart"/>
      <w:r w:rsidRPr="00493F8D">
        <w:rPr>
          <w:i/>
          <w:color w:val="000000" w:themeColor="text1"/>
          <w:sz w:val="32"/>
          <w:szCs w:val="32"/>
          <w:vertAlign w:val="subscript"/>
        </w:rPr>
        <w:t>ад</w:t>
      </w:r>
      <w:proofErr w:type="gramStart"/>
      <w:r w:rsidRPr="00493F8D">
        <w:rPr>
          <w:i/>
          <w:color w:val="000000" w:themeColor="text1"/>
          <w:sz w:val="32"/>
          <w:szCs w:val="32"/>
          <w:vertAlign w:val="subscript"/>
        </w:rPr>
        <w:t>,м</w:t>
      </w:r>
      <w:proofErr w:type="spellEnd"/>
      <w:proofErr w:type="gramEnd"/>
      <w:r w:rsidRPr="00493F8D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</w:rPr>
        <w:t xml:space="preserve">воздуха и   потоком ионов </w:t>
      </w:r>
      <w:r w:rsidRPr="009D3747">
        <w:rPr>
          <w:i/>
          <w:color w:val="000000" w:themeColor="text1"/>
          <w:lang w:val="en-US"/>
        </w:rPr>
        <w:t>J</w:t>
      </w:r>
      <w:proofErr w:type="spellStart"/>
      <w:r w:rsidRPr="00493F8D">
        <w:rPr>
          <w:i/>
          <w:color w:val="000000" w:themeColor="text1"/>
          <w:sz w:val="32"/>
          <w:szCs w:val="32"/>
          <w:vertAlign w:val="subscript"/>
        </w:rPr>
        <w:t>ад,ион</w:t>
      </w:r>
      <w:proofErr w:type="spellEnd"/>
      <w:r w:rsidRPr="0067354D">
        <w:rPr>
          <w:color w:val="000000" w:themeColor="text1"/>
          <w:sz w:val="32"/>
          <w:szCs w:val="32"/>
        </w:rPr>
        <w:t>.</w:t>
      </w:r>
    </w:p>
    <w:p w:rsidR="00C56C54" w:rsidRDefault="00C56C54" w:rsidP="00DB70C9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i/>
          <w:color w:val="000000" w:themeColor="text1"/>
          <w:sz w:val="32"/>
          <w:szCs w:val="32"/>
          <w:vertAlign w:val="subscript"/>
        </w:rPr>
      </w:pPr>
      <w:r>
        <w:rPr>
          <w:color w:val="000000" w:themeColor="text1"/>
        </w:rPr>
        <w:t>Ионная компонента адсорбционного потока</w:t>
      </w:r>
      <w:r w:rsidRPr="00AE6C8F">
        <w:rPr>
          <w:color w:val="000000" w:themeColor="text1"/>
        </w:rPr>
        <w:t xml:space="preserve"> </w:t>
      </w:r>
      <w:r w:rsidRPr="009D3747">
        <w:rPr>
          <w:i/>
          <w:color w:val="000000" w:themeColor="text1"/>
          <w:lang w:val="en-US"/>
        </w:rPr>
        <w:t>J</w:t>
      </w:r>
      <w:proofErr w:type="spellStart"/>
      <w:r w:rsidRPr="00493F8D">
        <w:rPr>
          <w:i/>
          <w:color w:val="000000" w:themeColor="text1"/>
          <w:sz w:val="32"/>
          <w:szCs w:val="32"/>
          <w:vertAlign w:val="subscript"/>
        </w:rPr>
        <w:t>ад</w:t>
      </w:r>
      <w:proofErr w:type="gramStart"/>
      <w:r w:rsidRPr="00AE6C8F">
        <w:rPr>
          <w:i/>
          <w:color w:val="000000" w:themeColor="text1"/>
          <w:sz w:val="32"/>
          <w:szCs w:val="32"/>
          <w:vertAlign w:val="subscript"/>
        </w:rPr>
        <w:t>,</w:t>
      </w:r>
      <w:r w:rsidRPr="00493F8D">
        <w:rPr>
          <w:i/>
          <w:color w:val="000000" w:themeColor="text1"/>
          <w:sz w:val="32"/>
          <w:szCs w:val="32"/>
          <w:vertAlign w:val="subscript"/>
        </w:rPr>
        <w:t>и</w:t>
      </w:r>
      <w:proofErr w:type="gramEnd"/>
      <w:r w:rsidRPr="00493F8D">
        <w:rPr>
          <w:i/>
          <w:color w:val="000000" w:themeColor="text1"/>
          <w:sz w:val="32"/>
          <w:szCs w:val="32"/>
          <w:vertAlign w:val="subscript"/>
        </w:rPr>
        <w:t>он</w:t>
      </w:r>
      <w:proofErr w:type="spellEnd"/>
      <w:r w:rsidRPr="009208C7">
        <w:rPr>
          <w:color w:val="000000" w:themeColor="text1"/>
        </w:rPr>
        <w:t>:</w:t>
      </w:r>
    </w:p>
    <w:p w:rsidR="00C56C54" w:rsidRDefault="00C56C54" w:rsidP="00E73DD0">
      <w:pPr>
        <w:pStyle w:val="a5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 w:themeColor="text1"/>
        </w:rPr>
      </w:pPr>
      <w:r w:rsidRPr="009D3747">
        <w:rPr>
          <w:i/>
          <w:color w:val="000000" w:themeColor="text1"/>
          <w:lang w:val="en-US"/>
        </w:rPr>
        <w:t>J</w:t>
      </w:r>
      <w:proofErr w:type="spellStart"/>
      <w:r w:rsidRPr="00493F8D">
        <w:rPr>
          <w:i/>
          <w:color w:val="000000" w:themeColor="text1"/>
          <w:sz w:val="32"/>
          <w:szCs w:val="32"/>
          <w:vertAlign w:val="subscript"/>
        </w:rPr>
        <w:t>ад</w:t>
      </w:r>
      <w:proofErr w:type="gramStart"/>
      <w:r w:rsidRPr="00AE6C8F">
        <w:rPr>
          <w:i/>
          <w:color w:val="000000" w:themeColor="text1"/>
          <w:sz w:val="32"/>
          <w:szCs w:val="32"/>
          <w:vertAlign w:val="subscript"/>
        </w:rPr>
        <w:t>,</w:t>
      </w:r>
      <w:r w:rsidRPr="00493F8D">
        <w:rPr>
          <w:i/>
          <w:color w:val="000000" w:themeColor="text1"/>
          <w:sz w:val="32"/>
          <w:szCs w:val="32"/>
          <w:vertAlign w:val="subscript"/>
        </w:rPr>
        <w:t>ион</w:t>
      </w:r>
      <w:proofErr w:type="spellEnd"/>
      <w:proofErr w:type="gramEnd"/>
      <w:r w:rsidRPr="00AE6C8F">
        <w:rPr>
          <w:i/>
          <w:color w:val="000000" w:themeColor="text1"/>
          <w:sz w:val="32"/>
          <w:szCs w:val="32"/>
          <w:vertAlign w:val="subscript"/>
        </w:rPr>
        <w:t xml:space="preserve"> = </w:t>
      </w:r>
      <w:r>
        <w:rPr>
          <w:color w:val="000000" w:themeColor="text1"/>
          <w:sz w:val="32"/>
          <w:szCs w:val="32"/>
          <w:lang w:val="en-US"/>
        </w:rPr>
        <w:t>s</w:t>
      </w:r>
      <w:r w:rsidRPr="00AE6C8F">
        <w:rPr>
          <w:color w:val="000000" w:themeColor="text1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</m:t>
        </m:r>
      </m:oMath>
      <w:r w:rsidRPr="00AE6C8F">
        <w:rPr>
          <w:color w:val="000000" w:themeColor="text1"/>
        </w:rPr>
        <w:t xml:space="preserve"> </w:t>
      </w:r>
      <w:r w:rsidRPr="000E3D22">
        <w:rPr>
          <w:i/>
          <w:color w:val="000000" w:themeColor="text1"/>
          <w:sz w:val="32"/>
          <w:szCs w:val="32"/>
          <w:lang w:val="en-US"/>
        </w:rPr>
        <w:t>n</w:t>
      </w:r>
      <w:r w:rsidRPr="000E3D22">
        <w:rPr>
          <w:color w:val="000000" w:themeColor="text1"/>
          <w:sz w:val="28"/>
          <w:szCs w:val="28"/>
          <w:vertAlign w:val="subscript"/>
        </w:rPr>
        <w:t>ион</w:t>
      </w:r>
      <w:r w:rsidRPr="00AE6C8F">
        <w:rPr>
          <w:color w:val="000000" w:themeColor="text1"/>
        </w:rPr>
        <w:t xml:space="preserve"> </w:t>
      </w:r>
      <w:r w:rsidRPr="000E3D22">
        <w:rPr>
          <w:color w:val="000000" w:themeColor="text1"/>
          <w:sz w:val="28"/>
          <w:szCs w:val="28"/>
          <w:lang w:val="en-US"/>
        </w:rPr>
        <w:t>υ</w:t>
      </w:r>
      <w:r w:rsidRPr="00AA7116">
        <w:rPr>
          <w:color w:val="000000" w:themeColor="text1"/>
          <w:vertAlign w:val="subscript"/>
        </w:rPr>
        <w:t>ион</w:t>
      </w:r>
      <w:r w:rsidRPr="00AE6C8F">
        <w:rPr>
          <w:color w:val="000000" w:themeColor="text1"/>
          <w:vertAlign w:val="subscript"/>
        </w:rPr>
        <w:t xml:space="preserve"> </w:t>
      </w:r>
      <w:r>
        <w:rPr>
          <w:color w:val="000000" w:themeColor="text1"/>
          <w:vertAlign w:val="subscript"/>
        </w:rPr>
        <w:t xml:space="preserve">   </w:t>
      </w:r>
      <w:r w:rsidRPr="00AE6C8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 </w:t>
      </w:r>
      <w:r w:rsidR="00E73DD0">
        <w:rPr>
          <w:color w:val="000000" w:themeColor="text1"/>
        </w:rPr>
        <w:t>(П12</w:t>
      </w:r>
      <w:r w:rsidRPr="00703F26">
        <w:rPr>
          <w:color w:val="000000" w:themeColor="text1"/>
        </w:rPr>
        <w:t>)</w:t>
      </w:r>
      <w:r>
        <w:rPr>
          <w:color w:val="000000" w:themeColor="text1"/>
        </w:rPr>
        <w:t>,</w:t>
      </w:r>
    </w:p>
    <w:p w:rsidR="00C56C54" w:rsidRDefault="00C56C54" w:rsidP="00DB70C9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</m:t>
        </m:r>
      </m:oMath>
      <w:r>
        <w:rPr>
          <w:color w:val="000000" w:themeColor="text1"/>
        </w:rPr>
        <w:t xml:space="preserve"> - доля свободной площади на коллекторе, </w:t>
      </w:r>
      <w:r w:rsidRPr="000E3D22">
        <w:rPr>
          <w:i/>
          <w:color w:val="000000" w:themeColor="text1"/>
          <w:sz w:val="32"/>
          <w:szCs w:val="32"/>
          <w:lang w:val="en-US"/>
        </w:rPr>
        <w:t>n</w:t>
      </w:r>
      <w:r w:rsidRPr="000E3D22">
        <w:rPr>
          <w:color w:val="000000" w:themeColor="text1"/>
          <w:sz w:val="28"/>
          <w:szCs w:val="28"/>
          <w:vertAlign w:val="subscript"/>
        </w:rPr>
        <w:t>ион</w:t>
      </w:r>
      <w:r>
        <w:rPr>
          <w:color w:val="000000" w:themeColor="text1"/>
        </w:rPr>
        <w:t xml:space="preserve">, </w:t>
      </w:r>
      <w:r w:rsidRPr="000E3D22">
        <w:rPr>
          <w:color w:val="000000" w:themeColor="text1"/>
          <w:sz w:val="28"/>
          <w:szCs w:val="28"/>
          <w:lang w:val="en-US"/>
        </w:rPr>
        <w:t>υ</w:t>
      </w:r>
      <w:r w:rsidRPr="00AA7116">
        <w:rPr>
          <w:color w:val="000000" w:themeColor="text1"/>
          <w:vertAlign w:val="subscript"/>
        </w:rPr>
        <w:t>ион</w:t>
      </w:r>
      <w:r>
        <w:rPr>
          <w:color w:val="000000" w:themeColor="text1"/>
          <w:vertAlign w:val="subscript"/>
        </w:rPr>
        <w:t xml:space="preserve"> </w:t>
      </w:r>
      <w:r>
        <w:rPr>
          <w:color w:val="000000" w:themeColor="text1"/>
        </w:rPr>
        <w:t>–</w:t>
      </w:r>
      <w:r w:rsidRPr="003155AF">
        <w:rPr>
          <w:color w:val="000000" w:themeColor="text1"/>
        </w:rPr>
        <w:t xml:space="preserve"> кон</w:t>
      </w:r>
      <w:r>
        <w:rPr>
          <w:color w:val="000000" w:themeColor="text1"/>
        </w:rPr>
        <w:t>центрация и скорость ионов</w:t>
      </w:r>
      <w:r>
        <w:rPr>
          <w:color w:val="000000" w:themeColor="text1"/>
          <w:vertAlign w:val="subscript"/>
        </w:rPr>
        <w:t xml:space="preserve"> </w:t>
      </w:r>
      <w:r w:rsidRPr="003155AF">
        <w:rPr>
          <w:color w:val="000000" w:themeColor="text1"/>
        </w:rPr>
        <w:t>соответственно.</w:t>
      </w:r>
      <w:r>
        <w:rPr>
          <w:color w:val="000000" w:themeColor="text1"/>
          <w:vertAlign w:val="subscript"/>
        </w:rPr>
        <w:t xml:space="preserve">  </w:t>
      </w:r>
      <w:r w:rsidRPr="00AE6C8F">
        <w:rPr>
          <w:color w:val="000000" w:themeColor="text1"/>
          <w:sz w:val="28"/>
          <w:szCs w:val="28"/>
        </w:rPr>
        <w:t xml:space="preserve"> </w:t>
      </w:r>
    </w:p>
    <w:p w:rsidR="00C56C54" w:rsidRDefault="00C56C54" w:rsidP="00DB70C9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Концентрацию ионов  </w:t>
      </w:r>
      <w:proofErr w:type="gramStart"/>
      <w:r w:rsidRPr="000E3D22">
        <w:rPr>
          <w:i/>
          <w:color w:val="000000" w:themeColor="text1"/>
          <w:sz w:val="32"/>
          <w:szCs w:val="32"/>
          <w:lang w:val="en-US"/>
        </w:rPr>
        <w:t>n</w:t>
      </w:r>
      <w:proofErr w:type="gramEnd"/>
      <w:r w:rsidRPr="000E3D22">
        <w:rPr>
          <w:color w:val="000000" w:themeColor="text1"/>
          <w:sz w:val="28"/>
          <w:szCs w:val="28"/>
          <w:vertAlign w:val="subscript"/>
        </w:rPr>
        <w:t>ион</w:t>
      </w:r>
      <w:r>
        <w:rPr>
          <w:color w:val="000000" w:themeColor="text1"/>
        </w:rPr>
        <w:t xml:space="preserve"> можно записать как (П3):</w:t>
      </w:r>
    </w:p>
    <w:p w:rsidR="00C56C54" w:rsidRDefault="00C56C54" w:rsidP="00E73DD0">
      <w:pPr>
        <w:pStyle w:val="a5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 w:themeColor="text1"/>
          <w:shd w:val="clear" w:color="auto" w:fill="FFFFFF"/>
        </w:rPr>
      </w:pPr>
      <w:proofErr w:type="gramStart"/>
      <w:r w:rsidRPr="000E3D22">
        <w:rPr>
          <w:i/>
          <w:color w:val="000000" w:themeColor="text1"/>
          <w:sz w:val="32"/>
          <w:szCs w:val="32"/>
          <w:lang w:val="en-US"/>
        </w:rPr>
        <w:lastRenderedPageBreak/>
        <w:t>n</w:t>
      </w:r>
      <w:r w:rsidRPr="000E3D22">
        <w:rPr>
          <w:color w:val="000000" w:themeColor="text1"/>
          <w:sz w:val="28"/>
          <w:szCs w:val="28"/>
          <w:vertAlign w:val="subscript"/>
        </w:rPr>
        <w:t>ион</w:t>
      </w:r>
      <w:proofErr w:type="gramEnd"/>
      <w:r w:rsidRPr="006D4E4B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i/>
          <w:color w:val="000000" w:themeColor="text1"/>
          <w:sz w:val="28"/>
          <w:szCs w:val="28"/>
          <w:shd w:val="clear" w:color="auto" w:fill="FFFFFF"/>
        </w:rPr>
        <w:t xml:space="preserve">=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B2199E">
        <w:rPr>
          <w:color w:val="000000" w:themeColor="text1"/>
          <w:shd w:val="clear" w:color="auto" w:fill="FFFFFF"/>
        </w:rPr>
        <w:t xml:space="preserve"> </w:t>
      </w:r>
      <w:r w:rsidRPr="00703F26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Pr="00703F26">
        <w:rPr>
          <w:color w:val="000000" w:themeColor="text1"/>
          <w:shd w:val="clear" w:color="auto" w:fill="FFFFFF"/>
        </w:rPr>
        <w:t xml:space="preserve">эл  </w:t>
      </w:r>
      <w:r w:rsidR="00E73DD0">
        <w:rPr>
          <w:color w:val="000000" w:themeColor="text1"/>
          <w:shd w:val="clear" w:color="auto" w:fill="FFFFFF"/>
        </w:rPr>
        <w:t xml:space="preserve">    </w:t>
      </w:r>
      <w:r w:rsidR="00E73DD0">
        <w:rPr>
          <w:color w:val="000000" w:themeColor="text1"/>
        </w:rPr>
        <w:t>(П13</w:t>
      </w:r>
      <w:r w:rsidRPr="00703F26">
        <w:rPr>
          <w:color w:val="000000" w:themeColor="text1"/>
        </w:rPr>
        <w:t>)</w:t>
      </w:r>
      <w:r>
        <w:rPr>
          <w:color w:val="000000" w:themeColor="text1"/>
        </w:rPr>
        <w:t>.</w:t>
      </w:r>
    </w:p>
    <w:p w:rsidR="00C56C54" w:rsidRDefault="00C56C54" w:rsidP="00DB70C9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Тогда полный  поток  адсорбции </w:t>
      </w:r>
      <w:r>
        <w:rPr>
          <w:color w:val="000000" w:themeColor="text1"/>
          <w:shd w:val="clear" w:color="auto" w:fill="FFFFFF"/>
        </w:rPr>
        <w:t>(3.8)</w:t>
      </w:r>
      <w:r>
        <w:rPr>
          <w:color w:val="000000" w:themeColor="text1"/>
        </w:rPr>
        <w:t xml:space="preserve">: </w:t>
      </w:r>
      <w:r w:rsidRPr="00703F26">
        <w:rPr>
          <w:color w:val="000000" w:themeColor="text1"/>
          <w:shd w:val="clear" w:color="auto" w:fill="FFFFFF"/>
        </w:rPr>
        <w:t xml:space="preserve">   </w:t>
      </w:r>
    </w:p>
    <w:p w:rsidR="00C56C54" w:rsidRDefault="00C56C54" w:rsidP="00DB70C9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  <w:vertAlign w:val="subscript"/>
        </w:rPr>
      </w:pPr>
      <w:r>
        <w:rPr>
          <w:color w:val="000000" w:themeColor="text1"/>
        </w:rPr>
        <w:t xml:space="preserve">                                                                 </w:t>
      </w:r>
      <w:r w:rsidRPr="00522FAB">
        <w:rPr>
          <w:color w:val="000000" w:themeColor="text1"/>
        </w:rPr>
        <w:t xml:space="preserve"> </w:t>
      </w:r>
    </w:p>
    <w:p w:rsidR="00C56C54" w:rsidRDefault="00C56C54" w:rsidP="00E73DD0">
      <w:pPr>
        <w:pStyle w:val="a5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 w:themeColor="text1"/>
          <w:shd w:val="clear" w:color="auto" w:fill="FFFFFF"/>
          <w:vertAlign w:val="subscript"/>
        </w:rPr>
      </w:pPr>
      <w:r w:rsidRPr="009D3747">
        <w:rPr>
          <w:i/>
          <w:color w:val="000000" w:themeColor="text1"/>
          <w:lang w:val="en-US"/>
        </w:rPr>
        <w:t>J</w:t>
      </w:r>
      <w:r w:rsidRPr="009D3747">
        <w:rPr>
          <w:color w:val="000000" w:themeColor="text1"/>
        </w:rPr>
        <w:t>ад</w:t>
      </w:r>
      <w:r w:rsidRPr="005366A6">
        <w:rPr>
          <w:color w:val="000000" w:themeColor="text1"/>
        </w:rPr>
        <w:t xml:space="preserve"> = </w:t>
      </w:r>
      <w:r w:rsidRPr="008D724F">
        <w:rPr>
          <w:color w:val="000000" w:themeColor="text1"/>
          <w:sz w:val="28"/>
          <w:szCs w:val="28"/>
          <w:lang w:val="en-US"/>
        </w:rPr>
        <w:t>s</w:t>
      </w:r>
      <w:r w:rsidRPr="005366A6">
        <w:rPr>
          <w:color w:val="000000" w:themeColor="text1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</m:t>
        </m:r>
      </m:oMath>
      <w:r w:rsidRPr="005366A6">
        <w:rPr>
          <w:color w:val="000000" w:themeColor="text1"/>
        </w:rPr>
        <w:t xml:space="preserve"> </w:t>
      </w:r>
      <w:r w:rsidRPr="00337FF3">
        <w:rPr>
          <w:i/>
          <w:color w:val="000000" w:themeColor="text1"/>
          <w:sz w:val="28"/>
          <w:szCs w:val="28"/>
          <w:lang w:val="en-US"/>
        </w:rPr>
        <w:t>n</w:t>
      </w:r>
      <w:r w:rsidRPr="005366A6">
        <w:rPr>
          <w:i/>
          <w:color w:val="000000" w:themeColor="text1"/>
          <w:sz w:val="28"/>
          <w:szCs w:val="28"/>
        </w:rPr>
        <w:t xml:space="preserve"> </w:t>
      </w:r>
      <w:r w:rsidRPr="005366A6">
        <w:rPr>
          <w:color w:val="000000" w:themeColor="text1"/>
          <w:sz w:val="28"/>
          <w:szCs w:val="28"/>
        </w:rPr>
        <w:t>(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/>
                <w:color w:val="000000" w:themeColor="text1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DD5D2B">
        <w:rPr>
          <w:i/>
          <w:color w:val="000000" w:themeColor="text1"/>
          <w:sz w:val="28"/>
          <w:szCs w:val="28"/>
        </w:rPr>
        <w:t>υ</w:t>
      </w:r>
      <w:r w:rsidRPr="00CC07CD">
        <w:rPr>
          <w:color w:val="000000" w:themeColor="text1"/>
          <w:vertAlign w:val="subscript"/>
        </w:rPr>
        <w:t>т</w:t>
      </w:r>
      <w:r w:rsidRPr="005366A6">
        <w:rPr>
          <w:color w:val="000000" w:themeColor="text1"/>
        </w:rPr>
        <w:t xml:space="preserve"> + </w:t>
      </w:r>
      <w:r w:rsidRPr="00BA0F77">
        <w:rPr>
          <w:i/>
          <w:color w:val="000000" w:themeColor="text1"/>
          <w:sz w:val="28"/>
          <w:szCs w:val="28"/>
          <w:lang w:val="en-US"/>
        </w:rPr>
        <w:t>υ</w:t>
      </w:r>
      <w:r w:rsidRPr="00BA0F77">
        <w:rPr>
          <w:color w:val="000000" w:themeColor="text1"/>
          <w:sz w:val="28"/>
          <w:szCs w:val="28"/>
          <w:vertAlign w:val="subscript"/>
        </w:rPr>
        <w:t xml:space="preserve">ион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 w:rsidRPr="005366A6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5366A6">
        <w:rPr>
          <w:color w:val="000000" w:themeColor="text1"/>
          <w:shd w:val="clear" w:color="auto" w:fill="FFFFFF"/>
        </w:rPr>
        <w:t xml:space="preserve"> </w:t>
      </w:r>
      <w:proofErr w:type="gramStart"/>
      <w:r w:rsidRPr="00BA0F77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Pr="00BA0F77">
        <w:rPr>
          <w:color w:val="000000" w:themeColor="text1"/>
          <w:sz w:val="28"/>
          <w:szCs w:val="28"/>
          <w:shd w:val="clear" w:color="auto" w:fill="FFFFFF"/>
          <w:vertAlign w:val="subscript"/>
        </w:rPr>
        <w:t>эл</w:t>
      </w:r>
      <w:r w:rsidRPr="005366A6">
        <w:rPr>
          <w:color w:val="000000" w:themeColor="text1"/>
          <w:shd w:val="clear" w:color="auto" w:fill="FFFFFF"/>
          <w:vertAlign w:val="subscript"/>
        </w:rPr>
        <w:t xml:space="preserve"> </w:t>
      </w:r>
      <w:r w:rsidRPr="005366A6">
        <w:rPr>
          <w:color w:val="000000" w:themeColor="text1"/>
          <w:shd w:val="clear" w:color="auto" w:fill="FFFFFF"/>
        </w:rPr>
        <w:t>)</w:t>
      </w:r>
      <w:proofErr w:type="gramEnd"/>
      <w:r w:rsidR="00E73DD0">
        <w:rPr>
          <w:color w:val="000000" w:themeColor="text1"/>
          <w:shd w:val="clear" w:color="auto" w:fill="FFFFFF"/>
        </w:rPr>
        <w:t xml:space="preserve">   (П14</w:t>
      </w:r>
      <w:r w:rsidRPr="00703F26">
        <w:rPr>
          <w:color w:val="000000" w:themeColor="text1"/>
          <w:shd w:val="clear" w:color="auto" w:fill="FFFFFF"/>
        </w:rPr>
        <w:t>)</w:t>
      </w:r>
    </w:p>
    <w:p w:rsidR="00C56C54" w:rsidRPr="005366A6" w:rsidRDefault="00C56C54" w:rsidP="00DB70C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  <w:shd w:val="clear" w:color="auto" w:fill="FFFFFF"/>
        </w:rPr>
      </w:pPr>
    </w:p>
    <w:p w:rsidR="00C56C54" w:rsidRDefault="00C56C54" w:rsidP="00DB70C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>Для оценки слагаемого (</w:t>
      </w:r>
      <w:r w:rsidRPr="00F476EB">
        <w:rPr>
          <w:i/>
          <w:color w:val="000000" w:themeColor="text1"/>
          <w:lang w:val="en-US"/>
        </w:rPr>
        <w:t>υ</w:t>
      </w:r>
      <w:r w:rsidRPr="00AA7116">
        <w:rPr>
          <w:color w:val="000000" w:themeColor="text1"/>
          <w:vertAlign w:val="subscript"/>
        </w:rPr>
        <w:t>ион</w:t>
      </w:r>
      <w:r w:rsidRPr="005366A6">
        <w:rPr>
          <w:color w:val="000000" w:themeColor="text1"/>
          <w:vertAlign w:val="subscript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 w:rsidRPr="005366A6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5366A6">
        <w:rPr>
          <w:color w:val="000000" w:themeColor="text1"/>
          <w:shd w:val="clear" w:color="auto" w:fill="FFFFFF"/>
        </w:rPr>
        <w:t xml:space="preserve"> </w:t>
      </w:r>
      <w:r w:rsidRPr="00C85786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Pr="00D534A1">
        <w:rPr>
          <w:color w:val="000000" w:themeColor="text1"/>
          <w:shd w:val="clear" w:color="auto" w:fill="FFFFFF"/>
          <w:vertAlign w:val="subscript"/>
        </w:rPr>
        <w:t>эл</w:t>
      </w:r>
      <w:r w:rsidRPr="00150770">
        <w:rPr>
          <w:color w:val="000000" w:themeColor="text1"/>
          <w:shd w:val="clear" w:color="auto" w:fill="FFFFFF"/>
        </w:rPr>
        <w:t>), определяющ</w:t>
      </w:r>
      <w:r>
        <w:rPr>
          <w:color w:val="000000" w:themeColor="text1"/>
          <w:shd w:val="clear" w:color="auto" w:fill="FFFFFF"/>
        </w:rPr>
        <w:t>его</w:t>
      </w:r>
      <w:r>
        <w:rPr>
          <w:color w:val="000000" w:themeColor="text1"/>
          <w:shd w:val="clear" w:color="auto" w:fill="FFFFFF"/>
          <w:vertAlign w:val="subscript"/>
        </w:rPr>
        <w:t xml:space="preserve"> </w:t>
      </w:r>
      <w:r w:rsidRPr="00150770">
        <w:rPr>
          <w:color w:val="000000" w:themeColor="text1"/>
          <w:shd w:val="clear" w:color="auto" w:fill="FFFFFF"/>
        </w:rPr>
        <w:t>величину</w:t>
      </w:r>
      <w:r>
        <w:rPr>
          <w:color w:val="000000" w:themeColor="text1"/>
          <w:shd w:val="clear" w:color="auto" w:fill="FFFFFF"/>
          <w:vertAlign w:val="subscript"/>
        </w:rPr>
        <w:t xml:space="preserve"> </w:t>
      </w:r>
      <w:r>
        <w:rPr>
          <w:color w:val="000000" w:themeColor="text1"/>
          <w:shd w:val="clear" w:color="auto" w:fill="FFFFFF"/>
        </w:rPr>
        <w:t>ионной компоненты,</w:t>
      </w:r>
      <w:r>
        <w:rPr>
          <w:color w:val="000000" w:themeColor="text1"/>
        </w:rPr>
        <w:t xml:space="preserve"> </w:t>
      </w:r>
      <w:r w:rsidRPr="0066234B">
        <w:rPr>
          <w:color w:val="000000" w:themeColor="text1"/>
        </w:rPr>
        <w:t>необходимо знать концентрацию электронов</w:t>
      </w:r>
      <w:r>
        <w:rPr>
          <w:color w:val="000000" w:themeColor="text1"/>
        </w:rPr>
        <w:t xml:space="preserve"> и скорость ионов. Положительно заряженные ионы до попадания на коллектор  набирают энергию, проходя разность потенциалов 50эВ. Т.е. скорость ионов (с учетом тепловой) равна:</w:t>
      </w:r>
      <w:r w:rsidRPr="00487198">
        <w:rPr>
          <w:color w:val="000000" w:themeColor="text1"/>
        </w:rPr>
        <w:t xml:space="preserve"> </w:t>
      </w:r>
      <w:r w:rsidRPr="00487198">
        <w:rPr>
          <w:color w:val="000000" w:themeColor="text1"/>
          <w:sz w:val="28"/>
          <w:szCs w:val="28"/>
          <w:lang w:val="en-US"/>
        </w:rPr>
        <w:t>υ</w:t>
      </w:r>
      <w:r w:rsidRPr="00487198">
        <w:rPr>
          <w:color w:val="000000" w:themeColor="text1"/>
          <w:sz w:val="28"/>
          <w:szCs w:val="28"/>
          <w:vertAlign w:val="subscript"/>
        </w:rPr>
        <w:t>ион</w:t>
      </w:r>
      <w:r>
        <w:rPr>
          <w:color w:val="000000" w:themeColor="text1"/>
          <w:sz w:val="28"/>
          <w:szCs w:val="28"/>
          <w:vertAlign w:val="subscript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  <w:vertAlign w:val="subscript"/>
          </w:rPr>
          <m:t>≈</m:t>
        </m:r>
      </m:oMath>
      <w:r>
        <w:rPr>
          <w:color w:val="000000" w:themeColor="text1"/>
        </w:rPr>
        <w:t xml:space="preserve">1,9 </w:t>
      </w:r>
      <m:oMath>
        <m:r>
          <w:rPr>
            <w:rFonts w:ascii="Cambria Math" w:hAnsi="Cambria Math"/>
            <w:color w:val="000000" w:themeColor="text1"/>
          </w:rPr>
          <m:t>∙</m:t>
        </m:r>
      </m:oMath>
      <w:r>
        <w:rPr>
          <w:color w:val="000000" w:themeColor="text1"/>
        </w:rPr>
        <w:t>10</w:t>
      </w:r>
      <w:r w:rsidRPr="00916401">
        <w:rPr>
          <w:color w:val="000000" w:themeColor="text1"/>
          <w:vertAlign w:val="superscript"/>
        </w:rPr>
        <w:t>4</w:t>
      </w:r>
      <w:r>
        <w:rPr>
          <w:color w:val="000000" w:themeColor="text1"/>
          <w:vertAlign w:val="superscript"/>
        </w:rPr>
        <w:t xml:space="preserve"> </w:t>
      </w:r>
      <w:r>
        <w:rPr>
          <w:color w:val="000000" w:themeColor="text1"/>
        </w:rPr>
        <w:t>м/с.</w:t>
      </w:r>
    </w:p>
    <w:p w:rsidR="00C56C54" w:rsidRDefault="00C56C54" w:rsidP="00DB70C9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Оценим концентрацию электронов через поток электронов </w:t>
      </w:r>
      <w:r w:rsidRPr="00C27E57">
        <w:rPr>
          <w:i/>
          <w:color w:val="000000" w:themeColor="text1"/>
          <w:shd w:val="clear" w:color="auto" w:fill="FFFFFF"/>
          <w:lang w:val="en-US"/>
        </w:rPr>
        <w:t>J</w:t>
      </w:r>
      <w:r w:rsidRPr="00C27E57">
        <w:rPr>
          <w:i/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>эл на анод:</w:t>
      </w:r>
    </w:p>
    <w:p w:rsidR="00C56C54" w:rsidRDefault="00C56C54" w:rsidP="00E73DD0">
      <w:pPr>
        <w:pStyle w:val="a5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 w:themeColor="text1"/>
          <w:shd w:val="clear" w:color="auto" w:fill="FFFFFF"/>
        </w:rPr>
      </w:pPr>
      <w:r w:rsidRPr="00284CE2">
        <w:rPr>
          <w:i/>
          <w:color w:val="000000" w:themeColor="text1"/>
          <w:shd w:val="clear" w:color="auto" w:fill="FFFFFF"/>
          <w:lang w:val="en-US"/>
        </w:rPr>
        <w:t>J</w:t>
      </w:r>
      <w:r w:rsidRPr="00284CE2">
        <w:rPr>
          <w:i/>
          <w:color w:val="000000" w:themeColor="text1"/>
          <w:shd w:val="clear" w:color="auto" w:fill="FFFFFF"/>
        </w:rPr>
        <w:t xml:space="preserve"> </w:t>
      </w:r>
      <w:r w:rsidRPr="00284CE2">
        <w:rPr>
          <w:color w:val="000000" w:themeColor="text1"/>
          <w:shd w:val="clear" w:color="auto" w:fill="FFFFFF"/>
        </w:rPr>
        <w:t xml:space="preserve">эл </w:t>
      </w:r>
      <w:r w:rsidRPr="00284CE2">
        <w:rPr>
          <w:color w:val="000000" w:themeColor="text1"/>
          <w:sz w:val="28"/>
          <w:szCs w:val="28"/>
          <w:shd w:val="clear" w:color="auto" w:fill="FFFFFF"/>
        </w:rPr>
        <w:t xml:space="preserve">= </w:t>
      </w:r>
      <w:r w:rsidRPr="00284CE2">
        <w:rPr>
          <w:color w:val="000000" w:themeColor="text1"/>
          <w:sz w:val="28"/>
          <w:szCs w:val="28"/>
          <w:shd w:val="clear" w:color="auto" w:fill="FFFFFF"/>
          <w:lang w:val="en-US"/>
        </w:rPr>
        <w:t>S</w:t>
      </w:r>
      <w:r w:rsidRPr="00284CE2">
        <w:rPr>
          <w:color w:val="000000" w:themeColor="text1"/>
          <w:sz w:val="28"/>
          <w:szCs w:val="28"/>
          <w:shd w:val="clear" w:color="auto" w:fill="FFFFFF"/>
          <w:vertAlign w:val="subscript"/>
        </w:rPr>
        <w:t>анод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vertAlign w:val="subscript"/>
          </w:rPr>
          <m:t>∙</m:t>
        </m:r>
      </m:oMath>
      <w:r w:rsidRPr="00284CE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476EB">
        <w:rPr>
          <w:i/>
          <w:color w:val="000000" w:themeColor="text1"/>
          <w:sz w:val="28"/>
          <w:szCs w:val="28"/>
          <w:lang w:val="en-US"/>
        </w:rPr>
        <w:t>υ</w:t>
      </w:r>
      <w:r w:rsidRPr="00284CE2">
        <w:rPr>
          <w:color w:val="000000" w:themeColor="text1"/>
          <w:sz w:val="28"/>
          <w:szCs w:val="28"/>
          <w:vertAlign w:val="subscript"/>
        </w:rPr>
        <w:t xml:space="preserve">эл </w:t>
      </w:r>
      <m:oMath>
        <m:r>
          <w:rPr>
            <w:rFonts w:ascii="Cambria Math" w:hAnsi="Cambria Math"/>
            <w:color w:val="000000" w:themeColor="text1"/>
            <w:sz w:val="28"/>
            <w:szCs w:val="28"/>
            <w:vertAlign w:val="subscript"/>
          </w:rPr>
          <m:t>∙</m:t>
        </m:r>
      </m:oMath>
      <w:r w:rsidRPr="00284CE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 w:rsidRPr="00284CE2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Pr="00284CE2">
        <w:rPr>
          <w:color w:val="000000" w:themeColor="text1"/>
          <w:sz w:val="28"/>
          <w:szCs w:val="28"/>
          <w:shd w:val="clear" w:color="auto" w:fill="FFFFFF"/>
          <w:vertAlign w:val="subscript"/>
        </w:rPr>
        <w:t>эл</w:t>
      </w:r>
      <w:r w:rsidR="00E73DD0">
        <w:rPr>
          <w:color w:val="000000" w:themeColor="text1"/>
          <w:shd w:val="clear" w:color="auto" w:fill="FFFFFF"/>
        </w:rPr>
        <w:t xml:space="preserve">  (</w:t>
      </w:r>
      <w:proofErr w:type="gramEnd"/>
      <w:r w:rsidR="00E73DD0">
        <w:rPr>
          <w:color w:val="000000" w:themeColor="text1"/>
          <w:shd w:val="clear" w:color="auto" w:fill="FFFFFF"/>
        </w:rPr>
        <w:t>П15</w:t>
      </w:r>
      <w:r w:rsidRPr="00284CE2">
        <w:rPr>
          <w:color w:val="000000" w:themeColor="text1"/>
          <w:shd w:val="clear" w:color="auto" w:fill="FFFFFF"/>
        </w:rPr>
        <w:t xml:space="preserve"> )</w:t>
      </w:r>
    </w:p>
    <w:p w:rsidR="00C56C54" w:rsidRPr="00284CE2" w:rsidRDefault="00C56C54" w:rsidP="00DB70C9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b/>
          <w:color w:val="000000" w:themeColor="text1"/>
        </w:rPr>
      </w:pPr>
      <w:r w:rsidRPr="00F73417">
        <w:rPr>
          <w:color w:val="000000" w:themeColor="text1"/>
          <w:shd w:val="clear" w:color="auto" w:fill="FFFFFF"/>
          <w:lang w:val="en-US"/>
        </w:rPr>
        <w:t>S</w:t>
      </w:r>
      <w:r w:rsidRPr="00F73417">
        <w:rPr>
          <w:color w:val="000000" w:themeColor="text1"/>
          <w:shd w:val="clear" w:color="auto" w:fill="FFFFFF"/>
          <w:vertAlign w:val="subscript"/>
        </w:rPr>
        <w:t>анод</w:t>
      </w:r>
      <w:r w:rsidRPr="00F73417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>- п</w:t>
      </w:r>
      <w:r w:rsidRPr="00F73417">
        <w:rPr>
          <w:color w:val="000000" w:themeColor="text1"/>
          <w:shd w:val="clear" w:color="auto" w:fill="FFFFFF"/>
        </w:rPr>
        <w:t>лощадь анода</w:t>
      </w:r>
      <w:r>
        <w:rPr>
          <w:color w:val="000000" w:themeColor="text1"/>
          <w:shd w:val="clear" w:color="auto" w:fill="FFFFFF"/>
        </w:rPr>
        <w:t xml:space="preserve">, </w:t>
      </w:r>
      <w:r w:rsidRPr="00F476EB">
        <w:rPr>
          <w:i/>
          <w:color w:val="000000" w:themeColor="text1"/>
          <w:sz w:val="28"/>
          <w:szCs w:val="28"/>
          <w:lang w:val="en-US"/>
        </w:rPr>
        <w:t>υ</w:t>
      </w:r>
      <w:r w:rsidRPr="00284CE2">
        <w:rPr>
          <w:color w:val="000000" w:themeColor="text1"/>
          <w:sz w:val="28"/>
          <w:szCs w:val="28"/>
          <w:vertAlign w:val="subscript"/>
        </w:rPr>
        <w:t>эл</w:t>
      </w:r>
      <w:proofErr w:type="gramStart"/>
      <w:r>
        <w:rPr>
          <w:color w:val="000000" w:themeColor="text1"/>
          <w:sz w:val="28"/>
          <w:szCs w:val="28"/>
          <w:vertAlign w:val="subscript"/>
        </w:rPr>
        <w:t xml:space="preserve">,  </w:t>
      </w:r>
      <w:r w:rsidRPr="00284CE2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Pr="00284CE2">
        <w:rPr>
          <w:color w:val="000000" w:themeColor="text1"/>
          <w:sz w:val="28"/>
          <w:szCs w:val="28"/>
          <w:shd w:val="clear" w:color="auto" w:fill="FFFFFF"/>
          <w:vertAlign w:val="subscript"/>
        </w:rPr>
        <w:t>эл</w:t>
      </w:r>
      <w:proofErr w:type="gramEnd"/>
      <w:r w:rsidRPr="00284CE2">
        <w:rPr>
          <w:color w:val="000000" w:themeColor="text1"/>
          <w:shd w:val="clear" w:color="auto" w:fill="FFFFFF"/>
        </w:rPr>
        <w:t xml:space="preserve">  </w:t>
      </w:r>
      <w:r>
        <w:rPr>
          <w:color w:val="000000" w:themeColor="text1"/>
          <w:shd w:val="clear" w:color="auto" w:fill="FFFFFF"/>
        </w:rPr>
        <w:t>- скорость и концентрация электронов.</w:t>
      </w:r>
    </w:p>
    <w:p w:rsidR="00C56C54" w:rsidRDefault="00C56C54" w:rsidP="00DB70C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Ток эмиссии электронов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</w:rPr>
          <m:t>I</m:t>
        </m:r>
        <m:r>
          <w:rPr>
            <w:rFonts w:ascii="Cambria Math"/>
            <w:color w:val="000000" w:themeColor="text1"/>
          </w:rPr>
          <m:t>эл</m:t>
        </m:r>
      </m:oMath>
      <w:r>
        <w:rPr>
          <w:color w:val="000000" w:themeColor="text1"/>
          <w:shd w:val="clear" w:color="auto" w:fill="FFFFFF"/>
        </w:rPr>
        <w:t xml:space="preserve"> составляет</w:t>
      </w:r>
      <w:r w:rsidRPr="00C27E57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 xml:space="preserve">0,5 мВ, т.е. поток электронов на анод </w:t>
      </w:r>
      <w:r w:rsidRPr="00C27E57">
        <w:rPr>
          <w:i/>
          <w:color w:val="000000" w:themeColor="text1"/>
          <w:shd w:val="clear" w:color="auto" w:fill="FFFFFF"/>
          <w:lang w:val="en-US"/>
        </w:rPr>
        <w:t>J</w:t>
      </w:r>
      <w:r w:rsidRPr="00C27E57">
        <w:rPr>
          <w:i/>
          <w:color w:val="000000" w:themeColor="text1"/>
          <w:shd w:val="clear" w:color="auto" w:fill="FFFFFF"/>
        </w:rPr>
        <w:t xml:space="preserve"> </w:t>
      </w:r>
      <w:r w:rsidRPr="00594A87">
        <w:rPr>
          <w:color w:val="000000" w:themeColor="text1"/>
          <w:sz w:val="22"/>
          <w:szCs w:val="22"/>
          <w:shd w:val="clear" w:color="auto" w:fill="FFFFFF"/>
        </w:rPr>
        <w:t>эл</w:t>
      </w:r>
      <w:r>
        <w:rPr>
          <w:color w:val="000000" w:themeColor="text1"/>
          <w:shd w:val="clear" w:color="auto" w:fill="FFFFFF"/>
        </w:rPr>
        <w:t xml:space="preserve"> равен</w:t>
      </w:r>
    </w:p>
    <w:p w:rsidR="00C56C54" w:rsidRPr="005B1257" w:rsidRDefault="00C56C54" w:rsidP="00DB70C9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i/>
          <w:color w:val="000000" w:themeColor="text1"/>
          <w:shd w:val="clear" w:color="auto" w:fill="FFFFFF"/>
        </w:rPr>
        <w:t xml:space="preserve">                                             </w:t>
      </w:r>
      <w:r w:rsidRPr="00C27E57">
        <w:rPr>
          <w:i/>
          <w:color w:val="000000" w:themeColor="text1"/>
          <w:shd w:val="clear" w:color="auto" w:fill="FFFFFF"/>
          <w:lang w:val="en-US"/>
        </w:rPr>
        <w:t>J</w:t>
      </w:r>
      <w:r w:rsidRPr="00C27E57">
        <w:rPr>
          <w:i/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 xml:space="preserve">эл </w:t>
      </w:r>
      <w:proofErr w:type="gramStart"/>
      <w:r>
        <w:rPr>
          <w:color w:val="000000" w:themeColor="text1"/>
          <w:shd w:val="clear" w:color="auto" w:fill="FFFFFF"/>
        </w:rPr>
        <w:t xml:space="preserve">=  </w:t>
      </w:r>
      <w:proofErr w:type="gramEnd"/>
      <m:oMath>
        <m:r>
          <m:rPr>
            <m:scr m:val="script"/>
          </m:rPr>
          <w:rPr>
            <w:rFonts w:ascii="Cambria Math" w:hAnsi="Cambria Math"/>
            <w:color w:val="000000" w:themeColor="text1"/>
            <w:sz w:val="28"/>
            <w:szCs w:val="28"/>
          </w:rPr>
          <m:t>Iэл</m:t>
        </m:r>
      </m:oMath>
      <w:r w:rsidRPr="00C27E57">
        <w:rPr>
          <w:color w:val="000000" w:themeColor="text1"/>
          <w:shd w:val="clear" w:color="auto" w:fill="FFFFFF"/>
        </w:rPr>
        <w:t>/</w:t>
      </w:r>
      <w:r w:rsidRPr="00CA362D">
        <w:rPr>
          <w:i/>
          <w:color w:val="000000" w:themeColor="text1"/>
          <w:shd w:val="clear" w:color="auto" w:fill="FFFFFF"/>
          <w:lang w:val="en-US"/>
        </w:rPr>
        <w:t>q</w:t>
      </w:r>
      <w:r>
        <w:rPr>
          <w:color w:val="000000" w:themeColor="text1"/>
          <w:shd w:val="clear" w:color="auto" w:fill="FFFFFF"/>
        </w:rPr>
        <w:t xml:space="preserve"> = 3,125</w:t>
      </w:r>
      <m:oMath>
        <m:r>
          <w:rPr>
            <w:rFonts w:ascii="Cambria Math" w:hAnsi="Cambria Math"/>
            <w:color w:val="000000" w:themeColor="text1"/>
            <w:shd w:val="clear" w:color="auto" w:fill="FFFFFF"/>
          </w:rPr>
          <m:t xml:space="preserve"> ∙</m:t>
        </m:r>
      </m:oMath>
      <w:r>
        <w:rPr>
          <w:color w:val="000000" w:themeColor="text1"/>
          <w:shd w:val="clear" w:color="auto" w:fill="FFFFFF"/>
        </w:rPr>
        <w:t xml:space="preserve"> 10</w:t>
      </w:r>
      <w:r w:rsidRPr="00C27E57">
        <w:rPr>
          <w:color w:val="000000" w:themeColor="text1"/>
          <w:shd w:val="clear" w:color="auto" w:fill="FFFFFF"/>
          <w:vertAlign w:val="superscript"/>
        </w:rPr>
        <w:t>15</w:t>
      </w:r>
      <w:r>
        <w:rPr>
          <w:color w:val="000000" w:themeColor="text1"/>
          <w:shd w:val="clear" w:color="auto" w:fill="FFFFFF"/>
        </w:rPr>
        <w:t xml:space="preserve"> с</w:t>
      </w:r>
      <w:r w:rsidRPr="00C27E57">
        <w:rPr>
          <w:color w:val="000000" w:themeColor="text1"/>
          <w:shd w:val="clear" w:color="auto" w:fill="FFFFFF"/>
          <w:vertAlign w:val="superscript"/>
        </w:rPr>
        <w:t>-1</w:t>
      </w:r>
      <w:r>
        <w:rPr>
          <w:color w:val="000000" w:themeColor="text1"/>
          <w:shd w:val="clear" w:color="auto" w:fill="FFFFFF"/>
        </w:rPr>
        <w:t xml:space="preserve">  </w:t>
      </w:r>
      <w:r w:rsidRPr="005B1257">
        <w:rPr>
          <w:color w:val="000000" w:themeColor="text1"/>
          <w:shd w:val="clear" w:color="auto" w:fill="FFFFFF"/>
        </w:rPr>
        <w:t>(</w:t>
      </w:r>
      <w:r w:rsidRPr="00CA362D">
        <w:rPr>
          <w:i/>
          <w:color w:val="000000" w:themeColor="text1"/>
          <w:shd w:val="clear" w:color="auto" w:fill="FFFFFF"/>
          <w:lang w:val="en-US"/>
        </w:rPr>
        <w:t>q</w:t>
      </w:r>
      <w:r>
        <w:rPr>
          <w:color w:val="000000" w:themeColor="text1"/>
          <w:shd w:val="clear" w:color="auto" w:fill="FFFFFF"/>
        </w:rPr>
        <w:t xml:space="preserve"> </w:t>
      </w:r>
      <w:r w:rsidRPr="005B1257">
        <w:rPr>
          <w:color w:val="000000" w:themeColor="text1"/>
          <w:shd w:val="clear" w:color="auto" w:fill="FFFFFF"/>
        </w:rPr>
        <w:t xml:space="preserve">- </w:t>
      </w:r>
      <w:r w:rsidR="00BE3351">
        <w:rPr>
          <w:color w:val="000000" w:themeColor="text1"/>
          <w:shd w:val="clear" w:color="auto" w:fill="FFFFFF"/>
        </w:rPr>
        <w:t>заряд электрона)  (П16</w:t>
      </w:r>
      <w:r>
        <w:rPr>
          <w:color w:val="000000" w:themeColor="text1"/>
          <w:shd w:val="clear" w:color="auto" w:fill="FFFFFF"/>
        </w:rPr>
        <w:t>)</w:t>
      </w:r>
    </w:p>
    <w:p w:rsidR="00C56C54" w:rsidRPr="00F73417" w:rsidRDefault="00C56C54" w:rsidP="00DB70C9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F73417">
        <w:rPr>
          <w:color w:val="000000" w:themeColor="text1"/>
        </w:rPr>
        <w:t>До попадания на анод электроны  набирают энергию Е</w:t>
      </w:r>
      <w:proofErr w:type="gramStart"/>
      <w:r w:rsidRPr="00F73417">
        <w:rPr>
          <w:color w:val="000000" w:themeColor="text1"/>
          <w:vertAlign w:val="subscript"/>
        </w:rPr>
        <w:t>0</w:t>
      </w:r>
      <w:proofErr w:type="gramEnd"/>
      <w:r w:rsidRPr="00F73417">
        <w:rPr>
          <w:color w:val="000000" w:themeColor="text1"/>
        </w:rPr>
        <w:t xml:space="preserve">= 200эВ, проходя разность потенциалов 200В, и разгоняются до скорости </w:t>
      </w:r>
      <w:r w:rsidRPr="00F73417">
        <w:rPr>
          <w:color w:val="000000" w:themeColor="text1"/>
          <w:lang w:val="en-US"/>
        </w:rPr>
        <w:t>υ</w:t>
      </w:r>
      <w:r w:rsidRPr="00F73417">
        <w:rPr>
          <w:color w:val="000000" w:themeColor="text1"/>
          <w:vertAlign w:val="subscript"/>
        </w:rPr>
        <w:t>эл,0</w:t>
      </w:r>
      <w:r w:rsidRPr="00F73417">
        <w:rPr>
          <w:color w:val="000000" w:themeColor="text1"/>
        </w:rPr>
        <w:t xml:space="preserve"> = 8,43</w:t>
      </w:r>
      <m:oMath>
        <m:r>
          <w:rPr>
            <w:rFonts w:ascii="Cambria Math"/>
            <w:color w:val="000000" w:themeColor="text1"/>
          </w:rPr>
          <m:t>∙</m:t>
        </m:r>
      </m:oMath>
      <w:r w:rsidRPr="00F73417">
        <w:rPr>
          <w:color w:val="000000" w:themeColor="text1"/>
        </w:rPr>
        <w:t>10</w:t>
      </w:r>
      <w:r w:rsidRPr="00F73417">
        <w:rPr>
          <w:color w:val="000000" w:themeColor="text1"/>
          <w:vertAlign w:val="superscript"/>
        </w:rPr>
        <w:t>6</w:t>
      </w:r>
      <w:r w:rsidRPr="00F73417">
        <w:rPr>
          <w:color w:val="000000" w:themeColor="text1"/>
        </w:rPr>
        <w:t xml:space="preserve"> м/с.  В результате трех актов ионизации энергия электрона становится менее 15 эВ, а скорость уменьшается до </w:t>
      </w:r>
      <w:r w:rsidRPr="001B79CC">
        <w:rPr>
          <w:i/>
          <w:color w:val="000000" w:themeColor="text1"/>
          <w:sz w:val="28"/>
          <w:szCs w:val="28"/>
          <w:lang w:val="en-US"/>
        </w:rPr>
        <w:t>υ</w:t>
      </w:r>
      <w:r w:rsidRPr="001B79CC">
        <w:rPr>
          <w:color w:val="000000" w:themeColor="text1"/>
          <w:sz w:val="28"/>
          <w:szCs w:val="28"/>
          <w:vertAlign w:val="subscript"/>
        </w:rPr>
        <w:t>эл</w:t>
      </w:r>
      <w:r w:rsidRPr="00F73417">
        <w:rPr>
          <w:color w:val="000000" w:themeColor="text1"/>
        </w:rPr>
        <w:t xml:space="preserve"> </w:t>
      </w:r>
      <m:oMath>
        <m:r>
          <w:rPr>
            <w:rFonts w:ascii="Cambria Math"/>
            <w:color w:val="000000" w:themeColor="text1"/>
          </w:rPr>
          <m:t>&lt;</m:t>
        </m:r>
        <m:r>
          <w:rPr>
            <w:rFonts w:ascii="Cambria Math"/>
            <w:color w:val="000000" w:themeColor="text1"/>
          </w:rPr>
          <m:t>≈</m:t>
        </m:r>
      </m:oMath>
      <w:r w:rsidRPr="00F73417">
        <w:rPr>
          <w:color w:val="000000" w:themeColor="text1"/>
        </w:rPr>
        <w:t xml:space="preserve"> </w:t>
      </w:r>
      <w:r w:rsidRPr="00F73417">
        <w:rPr>
          <w:color w:val="000000" w:themeColor="text1"/>
          <w:lang w:val="en-US"/>
        </w:rPr>
        <w:t>υ</w:t>
      </w:r>
      <w:r w:rsidRPr="00F73417">
        <w:rPr>
          <w:color w:val="000000" w:themeColor="text1"/>
          <w:vertAlign w:val="subscript"/>
        </w:rPr>
        <w:t xml:space="preserve">эл,0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  <w:vertAlign w:val="subscript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vertAlign w:val="subscript"/>
                  </w:rPr>
                </m:ctrlPr>
              </m:fPr>
              <m:num>
                <m:r>
                  <w:rPr>
                    <w:rFonts w:ascii="Cambria Math"/>
                    <w:color w:val="000000" w:themeColor="text1"/>
                    <w:vertAlign w:val="subscript"/>
                  </w:rPr>
                  <m:t>15</m:t>
                </m:r>
              </m:num>
              <m:den>
                <m:r>
                  <w:rPr>
                    <w:rFonts w:ascii="Cambria Math"/>
                    <w:color w:val="000000" w:themeColor="text1"/>
                    <w:vertAlign w:val="subscript"/>
                  </w:rPr>
                  <m:t>200</m:t>
                </m:r>
              </m:den>
            </m:f>
          </m:e>
        </m:rad>
      </m:oMath>
      <w:r w:rsidRPr="00F73417">
        <w:rPr>
          <w:color w:val="000000" w:themeColor="text1"/>
          <w:vertAlign w:val="subscript"/>
        </w:rPr>
        <w:t xml:space="preserve"> </w:t>
      </w:r>
      <m:oMath>
        <m:r>
          <w:rPr>
            <w:rFonts w:ascii="Cambria Math"/>
            <w:color w:val="000000" w:themeColor="text1"/>
            <w:vertAlign w:val="subscript"/>
          </w:rPr>
          <m:t>≈</m:t>
        </m:r>
      </m:oMath>
      <w:r w:rsidRPr="00F73417">
        <w:rPr>
          <w:color w:val="000000" w:themeColor="text1"/>
          <w:vertAlign w:val="subscript"/>
        </w:rPr>
        <w:t xml:space="preserve"> </w:t>
      </w:r>
      <w:r w:rsidRPr="00F73417">
        <w:rPr>
          <w:color w:val="000000" w:themeColor="text1"/>
        </w:rPr>
        <w:t>2,3</w:t>
      </w:r>
      <m:oMath>
        <m:r>
          <w:rPr>
            <w:rFonts w:ascii="Cambria Math"/>
            <w:color w:val="000000" w:themeColor="text1"/>
          </w:rPr>
          <m:t>∙</m:t>
        </m:r>
      </m:oMath>
      <w:r w:rsidRPr="00F73417">
        <w:rPr>
          <w:color w:val="000000" w:themeColor="text1"/>
        </w:rPr>
        <w:t>10</w:t>
      </w:r>
      <w:r w:rsidRPr="00F73417">
        <w:rPr>
          <w:color w:val="000000" w:themeColor="text1"/>
          <w:vertAlign w:val="superscript"/>
        </w:rPr>
        <w:t>6</w:t>
      </w:r>
      <w:r w:rsidRPr="00F73417">
        <w:rPr>
          <w:color w:val="000000" w:themeColor="text1"/>
        </w:rPr>
        <w:t xml:space="preserve"> м/с =2,3</w:t>
      </w:r>
      <m:oMath>
        <m:r>
          <w:rPr>
            <w:rFonts w:ascii="Cambria Math"/>
            <w:color w:val="000000" w:themeColor="text1"/>
          </w:rPr>
          <m:t>∙</m:t>
        </m:r>
      </m:oMath>
      <w:r w:rsidRPr="00F73417">
        <w:rPr>
          <w:color w:val="000000" w:themeColor="text1"/>
        </w:rPr>
        <w:t>10</w:t>
      </w:r>
      <w:r w:rsidRPr="00F73417">
        <w:rPr>
          <w:color w:val="000000" w:themeColor="text1"/>
          <w:vertAlign w:val="superscript"/>
        </w:rPr>
        <w:t>8</w:t>
      </w:r>
      <w:r w:rsidRPr="00F73417">
        <w:rPr>
          <w:color w:val="000000" w:themeColor="text1"/>
        </w:rPr>
        <w:t xml:space="preserve"> см/с. Можно считать, что с этой скоростью электроны и попадают на анод. </w:t>
      </w:r>
      <w:r w:rsidRPr="00F73417">
        <w:rPr>
          <w:color w:val="000000" w:themeColor="text1"/>
          <w:shd w:val="clear" w:color="auto" w:fill="FFFFFF"/>
        </w:rPr>
        <w:t xml:space="preserve">Площадь анода </w:t>
      </w:r>
      <w:r w:rsidRPr="00F73417">
        <w:rPr>
          <w:color w:val="000000" w:themeColor="text1"/>
          <w:shd w:val="clear" w:color="auto" w:fill="FFFFFF"/>
          <w:lang w:val="en-US"/>
        </w:rPr>
        <w:t>S</w:t>
      </w:r>
      <w:r w:rsidRPr="00F73417">
        <w:rPr>
          <w:color w:val="000000" w:themeColor="text1"/>
          <w:shd w:val="clear" w:color="auto" w:fill="FFFFFF"/>
          <w:vertAlign w:val="subscript"/>
        </w:rPr>
        <w:t>анод</w:t>
      </w:r>
      <w:r w:rsidRPr="00F73417">
        <w:rPr>
          <w:color w:val="000000" w:themeColor="text1"/>
          <w:shd w:val="clear" w:color="auto" w:fill="FFFFFF"/>
        </w:rPr>
        <w:t xml:space="preserve"> равна</w:t>
      </w:r>
      <m:oMath>
        <m:r>
          <w:rPr>
            <w:rFonts w:ascii="Cambria Math"/>
            <w:color w:val="000000" w:themeColor="text1"/>
            <w:shd w:val="clear" w:color="auto" w:fill="FFFFFF"/>
          </w:rPr>
          <m:t xml:space="preserve"> </m:t>
        </m:r>
        <m:r>
          <w:rPr>
            <w:rFonts w:ascii="Cambria Math"/>
            <w:color w:val="000000" w:themeColor="text1"/>
            <w:shd w:val="clear" w:color="auto" w:fill="FFFFFF"/>
          </w:rPr>
          <m:t>≈</m:t>
        </m:r>
      </m:oMath>
      <w:r w:rsidRPr="00F73417">
        <w:rPr>
          <w:color w:val="000000" w:themeColor="text1"/>
          <w:shd w:val="clear" w:color="auto" w:fill="FFFFFF"/>
        </w:rPr>
        <w:t xml:space="preserve"> 0,44 см</w:t>
      </w:r>
      <w:proofErr w:type="gramStart"/>
      <w:r w:rsidRPr="00F73417">
        <w:rPr>
          <w:color w:val="000000" w:themeColor="text1"/>
          <w:shd w:val="clear" w:color="auto" w:fill="FFFFFF"/>
          <w:vertAlign w:val="superscript"/>
        </w:rPr>
        <w:t>2</w:t>
      </w:r>
      <w:proofErr w:type="gramEnd"/>
      <w:r>
        <w:rPr>
          <w:color w:val="000000" w:themeColor="text1"/>
          <w:shd w:val="clear" w:color="auto" w:fill="FFFFFF"/>
          <w:vertAlign w:val="superscript"/>
        </w:rPr>
        <w:t xml:space="preserve"> </w:t>
      </w:r>
      <w:r>
        <w:rPr>
          <w:color w:val="000000" w:themeColor="text1"/>
          <w:shd w:val="clear" w:color="auto" w:fill="FFFFFF"/>
        </w:rPr>
        <w:t>*(2/27</w:t>
      </w:r>
      <w:r w:rsidRPr="00115786">
        <w:rPr>
          <w:color w:val="000000" w:themeColor="text1"/>
          <w:shd w:val="clear" w:color="auto" w:fill="FFFFFF"/>
        </w:rPr>
        <w:t>)</w:t>
      </w:r>
      <w:r>
        <w:rPr>
          <w:color w:val="000000" w:themeColor="text1"/>
          <w:shd w:val="clear" w:color="auto" w:fill="FFFFFF"/>
        </w:rPr>
        <w:t>=0,033 см</w:t>
      </w:r>
      <w:r w:rsidRPr="00115786">
        <w:rPr>
          <w:color w:val="000000" w:themeColor="text1"/>
          <w:shd w:val="clear" w:color="auto" w:fill="FFFFFF"/>
          <w:vertAlign w:val="superscript"/>
        </w:rPr>
        <w:t>2</w:t>
      </w:r>
      <w:r>
        <w:rPr>
          <w:color w:val="000000" w:themeColor="text1"/>
          <w:shd w:val="clear" w:color="auto" w:fill="FFFFFF"/>
          <w:vertAlign w:val="superscript"/>
        </w:rPr>
        <w:t xml:space="preserve"> </w:t>
      </w:r>
      <w:r w:rsidRPr="00015CE1">
        <w:rPr>
          <w:color w:val="000000" w:themeColor="text1"/>
          <w:shd w:val="clear" w:color="auto" w:fill="FFFFFF"/>
        </w:rPr>
        <w:t>(</w:t>
      </w:r>
      <w:r>
        <w:rPr>
          <w:color w:val="000000" w:themeColor="text1"/>
          <w:shd w:val="clear" w:color="auto" w:fill="FFFFFF"/>
        </w:rPr>
        <w:t>0,44 с</w:t>
      </w:r>
      <w:r w:rsidRPr="00F73417">
        <w:rPr>
          <w:color w:val="000000" w:themeColor="text1"/>
          <w:shd w:val="clear" w:color="auto" w:fill="FFFFFF"/>
        </w:rPr>
        <w:t>м</w:t>
      </w:r>
      <w:r w:rsidRPr="00F73417">
        <w:rPr>
          <w:color w:val="000000" w:themeColor="text1"/>
          <w:shd w:val="clear" w:color="auto" w:fill="FFFFFF"/>
          <w:vertAlign w:val="superscript"/>
        </w:rPr>
        <w:t>2</w:t>
      </w:r>
      <w:r>
        <w:rPr>
          <w:color w:val="000000" w:themeColor="text1"/>
          <w:shd w:val="clear" w:color="auto" w:fill="FFFFFF"/>
        </w:rPr>
        <w:t xml:space="preserve"> -площадь поверхно</w:t>
      </w:r>
      <w:r w:rsidRPr="00015CE1">
        <w:rPr>
          <w:color w:val="000000" w:themeColor="text1"/>
          <w:shd w:val="clear" w:color="auto" w:fill="FFFFFF"/>
        </w:rPr>
        <w:t>сти провол</w:t>
      </w:r>
      <w:r>
        <w:rPr>
          <w:color w:val="000000" w:themeColor="text1"/>
          <w:shd w:val="clear" w:color="auto" w:fill="FFFFFF"/>
        </w:rPr>
        <w:t>о</w:t>
      </w:r>
      <w:r w:rsidRPr="00015CE1">
        <w:rPr>
          <w:color w:val="000000" w:themeColor="text1"/>
          <w:shd w:val="clear" w:color="auto" w:fill="FFFFFF"/>
        </w:rPr>
        <w:t>ки анода</w:t>
      </w:r>
      <w:r>
        <w:rPr>
          <w:color w:val="000000" w:themeColor="text1"/>
          <w:shd w:val="clear" w:color="auto" w:fill="FFFFFF"/>
        </w:rPr>
        <w:t>, а (2/27</w:t>
      </w:r>
      <w:r w:rsidRPr="00115786">
        <w:rPr>
          <w:color w:val="000000" w:themeColor="text1"/>
          <w:shd w:val="clear" w:color="auto" w:fill="FFFFFF"/>
        </w:rPr>
        <w:t>)</w:t>
      </w:r>
      <w:r>
        <w:rPr>
          <w:color w:val="000000" w:themeColor="text1"/>
          <w:shd w:val="clear" w:color="auto" w:fill="FFFFFF"/>
        </w:rPr>
        <w:t xml:space="preserve"> – коэффициент «пропускания» спирали анода, равный отношению диаметра проволоки к высоте анода).</w:t>
      </w:r>
      <w:r w:rsidRPr="00F73417">
        <w:rPr>
          <w:color w:val="000000" w:themeColor="text1"/>
          <w:shd w:val="clear" w:color="auto" w:fill="FFFFFF"/>
        </w:rPr>
        <w:t xml:space="preserve"> </w:t>
      </w:r>
      <w:r w:rsidRPr="00F73417">
        <w:rPr>
          <w:color w:val="000000" w:themeColor="text1"/>
        </w:rPr>
        <w:t>Для концентрации электронов имеем:</w:t>
      </w:r>
    </w:p>
    <w:p w:rsidR="00C56C54" w:rsidRDefault="00C56C54" w:rsidP="00BE3351">
      <w:pPr>
        <w:pStyle w:val="a5"/>
        <w:shd w:val="clear" w:color="auto" w:fill="FFFFFF"/>
        <w:tabs>
          <w:tab w:val="left" w:pos="706"/>
        </w:tabs>
        <w:spacing w:before="0" w:beforeAutospacing="0" w:after="0" w:afterAutospacing="0"/>
        <w:jc w:val="center"/>
        <w:textAlignment w:val="baseline"/>
        <w:rPr>
          <w:color w:val="000000" w:themeColor="text1"/>
        </w:rPr>
      </w:pPr>
      <w:proofErr w:type="gramStart"/>
      <w:r>
        <w:rPr>
          <w:i/>
          <w:color w:val="000000" w:themeColor="text1"/>
          <w:sz w:val="28"/>
          <w:szCs w:val="28"/>
          <w:lang w:val="en-US"/>
        </w:rPr>
        <w:t>n</w:t>
      </w:r>
      <w:r w:rsidRPr="00B049AE">
        <w:rPr>
          <w:color w:val="000000" w:themeColor="text1"/>
          <w:sz w:val="28"/>
          <w:szCs w:val="28"/>
          <w:vertAlign w:val="subscript"/>
        </w:rPr>
        <w:t>эл</w:t>
      </w:r>
      <w:proofErr w:type="gramEnd"/>
      <w:r>
        <w:rPr>
          <w:color w:val="000000" w:themeColor="text1"/>
          <w:sz w:val="28"/>
          <w:szCs w:val="28"/>
          <w:vertAlign w:val="subscript"/>
        </w:rPr>
        <w:t xml:space="preserve"> </w:t>
      </w:r>
      <w:r w:rsidRPr="003B5860">
        <w:rPr>
          <w:color w:val="000000" w:themeColor="text1"/>
          <w:sz w:val="28"/>
          <w:szCs w:val="28"/>
        </w:rPr>
        <w:t>=</w:t>
      </w:r>
      <w:r>
        <w:rPr>
          <w:color w:val="000000" w:themeColor="text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эл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анод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эл</m:t>
                </m:r>
              </m:sub>
            </m:sSub>
          </m:den>
        </m:f>
      </m:oMath>
      <w:r>
        <w:rPr>
          <w:color w:val="000000" w:themeColor="text1"/>
          <w:sz w:val="28"/>
          <w:szCs w:val="28"/>
        </w:rPr>
        <w:t xml:space="preserve">   </w:t>
      </w:r>
      <m:oMath>
        <m:r>
          <w:rPr>
            <w:rFonts w:ascii="Cambria Math"/>
            <w:color w:val="000000" w:themeColor="text1"/>
          </w:rPr>
          <m:t>≈</m:t>
        </m:r>
        <m:r>
          <w:rPr>
            <w:rFonts w:ascii="Cambria Math"/>
            <w:color w:val="000000" w:themeColor="text1"/>
          </w:rPr>
          <m:t>4</m:t>
        </m:r>
      </m:oMath>
      <w:r w:rsidRPr="00EF4DAD">
        <w:rPr>
          <w:color w:val="000000" w:themeColor="text1"/>
        </w:rPr>
        <w:t>*10</w:t>
      </w:r>
      <w:r>
        <w:rPr>
          <w:color w:val="000000" w:themeColor="text1"/>
          <w:vertAlign w:val="superscript"/>
        </w:rPr>
        <w:t>8</w:t>
      </w:r>
      <w:r w:rsidRPr="00EF4DAD">
        <w:rPr>
          <w:color w:val="000000" w:themeColor="text1"/>
        </w:rPr>
        <w:t xml:space="preserve"> см</w:t>
      </w:r>
      <w:r w:rsidRPr="00EF4DAD">
        <w:rPr>
          <w:color w:val="000000" w:themeColor="text1"/>
          <w:vertAlign w:val="superscript"/>
        </w:rPr>
        <w:t>-3</w:t>
      </w:r>
      <w:r w:rsidR="00BE3351">
        <w:rPr>
          <w:color w:val="000000" w:themeColor="text1"/>
        </w:rPr>
        <w:t xml:space="preserve">  (П17</w:t>
      </w:r>
      <w:r>
        <w:rPr>
          <w:color w:val="000000" w:themeColor="text1"/>
        </w:rPr>
        <w:t>).</w:t>
      </w:r>
    </w:p>
    <w:p w:rsidR="00C56C54" w:rsidRDefault="00C56C54" w:rsidP="00DB70C9">
      <w:pPr>
        <w:pStyle w:val="a5"/>
        <w:shd w:val="clear" w:color="auto" w:fill="FFFFFF"/>
        <w:tabs>
          <w:tab w:val="left" w:pos="706"/>
        </w:tabs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color w:val="000000" w:themeColor="text1"/>
        </w:rPr>
        <w:t xml:space="preserve">Подставив в </w:t>
      </w:r>
      <w:r>
        <w:rPr>
          <w:color w:val="000000" w:themeColor="text1"/>
          <w:shd w:val="clear" w:color="auto" w:fill="FFFFFF"/>
        </w:rPr>
        <w:t>(П13</w:t>
      </w:r>
      <w:proofErr w:type="gramStart"/>
      <w:r w:rsidRPr="00284CE2">
        <w:rPr>
          <w:color w:val="000000" w:themeColor="text1"/>
          <w:shd w:val="clear" w:color="auto" w:fill="FFFFFF"/>
        </w:rPr>
        <w:t xml:space="preserve"> )</w:t>
      </w:r>
      <w:proofErr w:type="gramEnd"/>
      <w:r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</w:rPr>
        <w:t xml:space="preserve">числа </w:t>
      </w:r>
      <w:r>
        <w:rPr>
          <w:color w:val="000000" w:themeColor="text1"/>
          <w:shd w:val="clear" w:color="auto" w:fill="FFFFFF"/>
        </w:rPr>
        <w:t>(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 w:rsidRPr="005366A6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>
        <w:rPr>
          <w:i/>
          <w:color w:val="000000" w:themeColor="text1"/>
          <w:sz w:val="28"/>
          <w:szCs w:val="28"/>
          <w:shd w:val="clear" w:color="auto" w:fill="FFFFFF"/>
        </w:rPr>
        <w:t>=</w:t>
      </w:r>
      <w:r w:rsidR="00FB50EE">
        <w:rPr>
          <w:color w:val="000000" w:themeColor="text1"/>
          <w:shd w:val="clear" w:color="auto" w:fill="FFFFFF"/>
        </w:rPr>
        <w:t>7,68</w:t>
      </w:r>
      <w:r>
        <w:rPr>
          <w:color w:val="000000" w:themeColor="text1"/>
          <w:shd w:val="clear" w:color="auto" w:fill="FFFFFF"/>
        </w:rPr>
        <w:t xml:space="preserve"> *10</w:t>
      </w:r>
      <w:r w:rsidRPr="006F09BA">
        <w:rPr>
          <w:color w:val="000000" w:themeColor="text1"/>
          <w:shd w:val="clear" w:color="auto" w:fill="FFFFFF"/>
          <w:vertAlign w:val="superscript"/>
        </w:rPr>
        <w:t>-16</w:t>
      </w:r>
      <w:r>
        <w:rPr>
          <w:color w:val="000000" w:themeColor="text1"/>
          <w:shd w:val="clear" w:color="auto" w:fill="FFFFFF"/>
        </w:rPr>
        <w:t xml:space="preserve"> c</w:t>
      </w:r>
      <w:r>
        <w:rPr>
          <w:color w:val="000000" w:themeColor="text1"/>
          <w:shd w:val="clear" w:color="auto" w:fill="FFFFFF"/>
          <w:lang w:val="en-US"/>
        </w:rPr>
        <w:t>m</w:t>
      </w:r>
      <w:r w:rsidRPr="006F09BA">
        <w:rPr>
          <w:color w:val="000000" w:themeColor="text1"/>
          <w:shd w:val="clear" w:color="auto" w:fill="FFFFFF"/>
          <w:vertAlign w:val="superscript"/>
        </w:rPr>
        <w:t>3</w:t>
      </w:r>
      <w:r>
        <w:rPr>
          <w:color w:val="000000" w:themeColor="text1"/>
        </w:rPr>
        <w:t>,</w:t>
      </w:r>
      <w:r w:rsidRPr="00AE6C8F">
        <w:rPr>
          <w:color w:val="000000" w:themeColor="text1"/>
        </w:rPr>
        <w:t xml:space="preserve"> </w:t>
      </w:r>
      <w:r w:rsidRPr="000E3D22">
        <w:rPr>
          <w:color w:val="000000" w:themeColor="text1"/>
          <w:sz w:val="28"/>
          <w:szCs w:val="28"/>
          <w:lang w:val="en-US"/>
        </w:rPr>
        <w:t>υ</w:t>
      </w:r>
      <w:r w:rsidRPr="00AA7116">
        <w:rPr>
          <w:color w:val="000000" w:themeColor="text1"/>
          <w:vertAlign w:val="subscript"/>
        </w:rPr>
        <w:t>ион</w:t>
      </w:r>
      <w:r w:rsidRPr="00AE6C8F">
        <w:rPr>
          <w:color w:val="000000" w:themeColor="text1"/>
          <w:vertAlign w:val="subscript"/>
        </w:rPr>
        <w:t xml:space="preserve"> </w:t>
      </w:r>
      <w:r>
        <w:rPr>
          <w:color w:val="000000" w:themeColor="text1"/>
          <w:vertAlign w:val="subscript"/>
        </w:rPr>
        <w:t xml:space="preserve">   </w:t>
      </w:r>
      <m:oMath>
        <m:r>
          <w:rPr>
            <w:rFonts w:ascii="Cambria Math" w:hAnsi="Cambria Math"/>
            <w:color w:val="000000" w:themeColor="text1"/>
            <w:vertAlign w:val="subscript"/>
          </w:rPr>
          <m:t>≈</m:t>
        </m:r>
      </m:oMath>
      <w:r w:rsidRPr="00AE6C8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hd w:val="clear" w:color="auto" w:fill="FFFFFF"/>
        </w:rPr>
        <w:t>1,9 *10</w:t>
      </w:r>
      <w:r w:rsidRPr="006F09BA">
        <w:rPr>
          <w:color w:val="000000" w:themeColor="text1"/>
          <w:shd w:val="clear" w:color="auto" w:fill="FFFFFF"/>
          <w:vertAlign w:val="superscript"/>
        </w:rPr>
        <w:t xml:space="preserve">6 </w:t>
      </w:r>
      <w:r>
        <w:rPr>
          <w:color w:val="000000" w:themeColor="text1"/>
          <w:shd w:val="clear" w:color="auto" w:fill="FFFFFF"/>
        </w:rPr>
        <w:t>см</w:t>
      </w:r>
      <w:r w:rsidRPr="006F09BA">
        <w:rPr>
          <w:color w:val="000000" w:themeColor="text1"/>
          <w:shd w:val="clear" w:color="auto" w:fill="FFFFFF"/>
        </w:rPr>
        <w:t>/</w:t>
      </w:r>
      <w:r>
        <w:rPr>
          <w:color w:val="000000" w:themeColor="text1"/>
          <w:shd w:val="clear" w:color="auto" w:fill="FFFFFF"/>
          <w:lang w:val="en-US"/>
        </w:rPr>
        <w:t>c</w:t>
      </w:r>
      <w:r>
        <w:rPr>
          <w:color w:val="000000" w:themeColor="text1"/>
          <w:shd w:val="clear" w:color="auto" w:fill="FFFFFF"/>
        </w:rPr>
        <w:t xml:space="preserve">,  </w:t>
      </w:r>
      <w:r>
        <w:rPr>
          <w:i/>
          <w:color w:val="000000" w:themeColor="text1"/>
          <w:sz w:val="28"/>
          <w:szCs w:val="28"/>
          <w:lang w:val="en-US"/>
        </w:rPr>
        <w:t>n</w:t>
      </w:r>
      <w:r w:rsidRPr="00B049AE">
        <w:rPr>
          <w:color w:val="000000" w:themeColor="text1"/>
          <w:sz w:val="28"/>
          <w:szCs w:val="28"/>
          <w:vertAlign w:val="subscript"/>
        </w:rPr>
        <w:t>эл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≈</m:t>
        </m:r>
      </m:oMath>
      <w:r>
        <w:rPr>
          <w:color w:val="000000" w:themeColor="text1"/>
          <w:sz w:val="28"/>
          <w:szCs w:val="28"/>
        </w:rPr>
        <w:t xml:space="preserve"> </w:t>
      </w:r>
      <w:r w:rsidR="00BE3351">
        <w:rPr>
          <w:color w:val="000000" w:themeColor="text1"/>
        </w:rPr>
        <w:t>4</w:t>
      </w:r>
      <w:r w:rsidRPr="00EF4DAD">
        <w:rPr>
          <w:color w:val="000000" w:themeColor="text1"/>
        </w:rPr>
        <w:t>*10</w:t>
      </w:r>
      <w:r>
        <w:rPr>
          <w:color w:val="000000" w:themeColor="text1"/>
          <w:vertAlign w:val="superscript"/>
        </w:rPr>
        <w:t>8</w:t>
      </w:r>
      <w:r w:rsidRPr="00EF4DAD">
        <w:rPr>
          <w:color w:val="000000" w:themeColor="text1"/>
        </w:rPr>
        <w:t xml:space="preserve"> см</w:t>
      </w:r>
      <w:r w:rsidRPr="00EF4DAD">
        <w:rPr>
          <w:color w:val="000000" w:themeColor="text1"/>
          <w:vertAlign w:val="superscript"/>
        </w:rPr>
        <w:t>-3</w:t>
      </w:r>
      <w:r w:rsidRPr="00421E8B">
        <w:rPr>
          <w:color w:val="000000" w:themeColor="text1"/>
        </w:rPr>
        <w:t>)</w:t>
      </w:r>
      <w:r>
        <w:rPr>
          <w:color w:val="000000" w:themeColor="text1"/>
        </w:rPr>
        <w:t xml:space="preserve"> , получаем, что множитель (</w:t>
      </w:r>
      <w:r w:rsidRPr="00AA7116">
        <w:rPr>
          <w:color w:val="000000" w:themeColor="text1"/>
          <w:lang w:val="en-US"/>
        </w:rPr>
        <w:t>υ</w:t>
      </w:r>
      <w:r w:rsidRPr="00AA7116">
        <w:rPr>
          <w:color w:val="000000" w:themeColor="text1"/>
          <w:vertAlign w:val="subscript"/>
        </w:rPr>
        <w:t>ион</w:t>
      </w:r>
      <w:r w:rsidRPr="005366A6">
        <w:rPr>
          <w:color w:val="000000" w:themeColor="text1"/>
          <w:vertAlign w:val="subscript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 w:rsidRPr="005366A6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5366A6">
        <w:rPr>
          <w:color w:val="000000" w:themeColor="text1"/>
          <w:shd w:val="clear" w:color="auto" w:fill="FFFFFF"/>
        </w:rPr>
        <w:t xml:space="preserve"> </w:t>
      </w:r>
      <w:r w:rsidRPr="00C85786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Pr="00D534A1">
        <w:rPr>
          <w:color w:val="000000" w:themeColor="text1"/>
          <w:shd w:val="clear" w:color="auto" w:fill="FFFFFF"/>
          <w:vertAlign w:val="subscript"/>
        </w:rPr>
        <w:t>эл</w:t>
      </w:r>
      <w:r w:rsidRPr="00150770">
        <w:rPr>
          <w:color w:val="000000" w:themeColor="text1"/>
          <w:shd w:val="clear" w:color="auto" w:fill="FFFFFF"/>
        </w:rPr>
        <w:t>)</w:t>
      </w:r>
      <w:r>
        <w:rPr>
          <w:color w:val="000000" w:themeColor="text1"/>
          <w:shd w:val="clear" w:color="auto" w:fill="FFFFFF"/>
        </w:rPr>
        <w:t xml:space="preserve"> равен: </w:t>
      </w:r>
    </w:p>
    <w:p w:rsidR="00C56C54" w:rsidRDefault="00C56C54" w:rsidP="00BE3351">
      <w:pPr>
        <w:pStyle w:val="a5"/>
        <w:shd w:val="clear" w:color="auto" w:fill="FFFFFF"/>
        <w:tabs>
          <w:tab w:val="left" w:pos="706"/>
        </w:tabs>
        <w:spacing w:before="0" w:beforeAutospacing="0" w:after="0" w:afterAutospacing="0"/>
        <w:jc w:val="center"/>
        <w:textAlignment w:val="baseline"/>
        <w:rPr>
          <w:color w:val="000000" w:themeColor="text1"/>
          <w:shd w:val="clear" w:color="auto" w:fill="FFFFFF"/>
        </w:rPr>
      </w:pPr>
      <w:proofErr w:type="gramStart"/>
      <w:r w:rsidRPr="006F09BA">
        <w:rPr>
          <w:i/>
          <w:color w:val="000000" w:themeColor="text1"/>
          <w:sz w:val="28"/>
          <w:szCs w:val="28"/>
          <w:lang w:val="en-US"/>
        </w:rPr>
        <w:t>υ</w:t>
      </w:r>
      <w:r w:rsidRPr="00AA7116">
        <w:rPr>
          <w:color w:val="000000" w:themeColor="text1"/>
          <w:vertAlign w:val="subscript"/>
        </w:rPr>
        <w:t>ион</w:t>
      </w:r>
      <w:r w:rsidRPr="00AB21B2">
        <w:rPr>
          <w:color w:val="000000" w:themeColor="text1"/>
          <w:vertAlign w:val="subscript"/>
        </w:rPr>
        <w:t xml:space="preserve"> </w:t>
      </w:r>
      <w:r w:rsidRPr="00AB21B2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proofErr w:type="gramEnd"/>
      <w:r w:rsidRPr="00AB21B2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AB21B2">
        <w:rPr>
          <w:color w:val="000000" w:themeColor="text1"/>
          <w:shd w:val="clear" w:color="auto" w:fill="FFFFFF"/>
        </w:rPr>
        <w:t xml:space="preserve"> </w:t>
      </w:r>
      <w:r w:rsidRPr="00703F26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Pr="00703F26">
        <w:rPr>
          <w:color w:val="000000" w:themeColor="text1"/>
          <w:shd w:val="clear" w:color="auto" w:fill="FFFFFF"/>
        </w:rPr>
        <w:t>эл</w:t>
      </w:r>
      <w:r w:rsidRPr="00AB21B2">
        <w:rPr>
          <w:color w:val="000000" w:themeColor="text1"/>
          <w:shd w:val="clear" w:color="auto" w:fill="FFFFFF"/>
        </w:rPr>
        <w:t xml:space="preserve">  </w:t>
      </w:r>
      <m:oMath>
        <m:r>
          <w:rPr>
            <w:rFonts w:ascii="Cambria Math" w:hAnsi="Cambria Math"/>
            <w:color w:val="000000" w:themeColor="text1"/>
            <w:shd w:val="clear" w:color="auto" w:fill="FFFFFF"/>
          </w:rPr>
          <m:t>≈</m:t>
        </m:r>
      </m:oMath>
      <w:r w:rsidR="00BE3351">
        <w:rPr>
          <w:color w:val="000000" w:themeColor="text1"/>
          <w:shd w:val="clear" w:color="auto" w:fill="FFFFFF"/>
        </w:rPr>
        <w:t xml:space="preserve"> 0,6</w:t>
      </w:r>
      <w:r>
        <w:rPr>
          <w:color w:val="000000" w:themeColor="text1"/>
          <w:shd w:val="clear" w:color="auto" w:fill="FFFFFF"/>
        </w:rPr>
        <w:t xml:space="preserve"> см/с     </w:t>
      </w:r>
      <w:r w:rsidR="00BE3351">
        <w:rPr>
          <w:color w:val="000000" w:themeColor="text1"/>
        </w:rPr>
        <w:t>(П18</w:t>
      </w:r>
      <w:r>
        <w:rPr>
          <w:color w:val="000000" w:themeColor="text1"/>
        </w:rPr>
        <w:t>).</w:t>
      </w:r>
    </w:p>
    <w:p w:rsidR="00C56C54" w:rsidRPr="004F621F" w:rsidRDefault="00C56C54" w:rsidP="00DB70C9">
      <w:pPr>
        <w:pStyle w:val="a5"/>
        <w:shd w:val="clear" w:color="auto" w:fill="FFFFFF"/>
        <w:tabs>
          <w:tab w:val="left" w:pos="706"/>
        </w:tabs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Учитывая, что тепловая скорость молекул </w:t>
      </w:r>
      <w:r w:rsidRPr="00DD5D2B">
        <w:rPr>
          <w:i/>
          <w:color w:val="000000" w:themeColor="text1"/>
          <w:sz w:val="28"/>
          <w:szCs w:val="28"/>
        </w:rPr>
        <w:t>υ</w:t>
      </w:r>
      <w:r w:rsidRPr="00CC07CD">
        <w:rPr>
          <w:color w:val="000000" w:themeColor="text1"/>
          <w:vertAlign w:val="subscript"/>
        </w:rPr>
        <w:t>т</w:t>
      </w:r>
      <w:r>
        <w:rPr>
          <w:color w:val="000000" w:themeColor="text1"/>
          <w:vertAlign w:val="subscript"/>
        </w:rPr>
        <w:t xml:space="preserve"> </w:t>
      </w:r>
      <w:r w:rsidRPr="00C045ED">
        <w:rPr>
          <w:color w:val="000000" w:themeColor="text1"/>
        </w:rPr>
        <w:t>порядка 500</w:t>
      </w:r>
      <w:r>
        <w:rPr>
          <w:color w:val="000000" w:themeColor="text1"/>
        </w:rPr>
        <w:t xml:space="preserve"> </w:t>
      </w:r>
      <w:r w:rsidRPr="00C045ED">
        <w:rPr>
          <w:color w:val="000000" w:themeColor="text1"/>
        </w:rPr>
        <w:t>м/</w:t>
      </w:r>
      <w:r w:rsidRPr="00C045ED">
        <w:rPr>
          <w:color w:val="000000" w:themeColor="text1"/>
          <w:lang w:val="en-US"/>
        </w:rPr>
        <w:t>c</w:t>
      </w:r>
      <w:r>
        <w:rPr>
          <w:color w:val="000000" w:themeColor="text1"/>
        </w:rPr>
        <w:t>,</w:t>
      </w:r>
      <w:r>
        <w:rPr>
          <w:color w:val="000000" w:themeColor="text1"/>
          <w:shd w:val="clear" w:color="auto" w:fill="FFFFFF"/>
        </w:rPr>
        <w:t xml:space="preserve"> получаем, что </w:t>
      </w:r>
      <w:r>
        <w:rPr>
          <w:color w:val="000000" w:themeColor="text1"/>
        </w:rPr>
        <w:t>(</w:t>
      </w:r>
      <w:r w:rsidRPr="00AA7116">
        <w:rPr>
          <w:color w:val="000000" w:themeColor="text1"/>
          <w:lang w:val="en-US"/>
        </w:rPr>
        <w:t>υ</w:t>
      </w:r>
      <w:r w:rsidRPr="00AA7116">
        <w:rPr>
          <w:color w:val="000000" w:themeColor="text1"/>
          <w:vertAlign w:val="subscript"/>
        </w:rPr>
        <w:t>ион</w:t>
      </w:r>
      <w:r w:rsidRPr="005366A6">
        <w:rPr>
          <w:color w:val="000000" w:themeColor="text1"/>
          <w:vertAlign w:val="subscript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 w:rsidRPr="005366A6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5366A6">
        <w:rPr>
          <w:color w:val="000000" w:themeColor="text1"/>
          <w:shd w:val="clear" w:color="auto" w:fill="FFFFFF"/>
        </w:rPr>
        <w:t xml:space="preserve"> </w:t>
      </w:r>
      <w:proofErr w:type="gramStart"/>
      <w:r w:rsidRPr="00C85786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proofErr w:type="gramEnd"/>
      <w:r w:rsidRPr="00D534A1">
        <w:rPr>
          <w:color w:val="000000" w:themeColor="text1"/>
          <w:shd w:val="clear" w:color="auto" w:fill="FFFFFF"/>
          <w:vertAlign w:val="subscript"/>
        </w:rPr>
        <w:t>эл</w:t>
      </w:r>
      <w:r w:rsidRPr="00150770">
        <w:rPr>
          <w:color w:val="000000" w:themeColor="text1"/>
          <w:shd w:val="clear" w:color="auto" w:fill="FFFFFF"/>
        </w:rPr>
        <w:t>)</w:t>
      </w:r>
      <w:r>
        <w:rPr>
          <w:color w:val="000000" w:themeColor="text1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000000" w:themeColor="text1"/>
            <w:shd w:val="clear" w:color="auto" w:fill="FFFFFF"/>
          </w:rPr>
          <m:t>≪</m:t>
        </m:r>
      </m:oMath>
      <w:r>
        <w:rPr>
          <w:color w:val="000000" w:themeColor="text1"/>
          <w:shd w:val="clear" w:color="auto" w:fill="FFFFFF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/>
                <w:color w:val="000000" w:themeColor="text1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DD5D2B">
        <w:rPr>
          <w:i/>
          <w:color w:val="000000" w:themeColor="text1"/>
          <w:sz w:val="28"/>
          <w:szCs w:val="28"/>
        </w:rPr>
        <w:t>υ</w:t>
      </w:r>
      <w:r w:rsidRPr="00CC07CD">
        <w:rPr>
          <w:color w:val="000000" w:themeColor="text1"/>
          <w:vertAlign w:val="subscript"/>
        </w:rPr>
        <w:t>т</w:t>
      </w:r>
      <w:r w:rsidRPr="00FA287D">
        <w:rPr>
          <w:color w:val="000000" w:themeColor="text1"/>
        </w:rPr>
        <w:t>.</w:t>
      </w:r>
    </w:p>
    <w:p w:rsidR="00C56C54" w:rsidRDefault="00C56C54" w:rsidP="00DB70C9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Т.о., молекулярная составляющая </w:t>
      </w:r>
      <w:r>
        <w:rPr>
          <w:color w:val="000000" w:themeColor="text1"/>
          <w:vertAlign w:val="subscript"/>
        </w:rPr>
        <w:t xml:space="preserve"> </w:t>
      </w:r>
      <w:r>
        <w:rPr>
          <w:color w:val="000000" w:themeColor="text1"/>
        </w:rPr>
        <w:t xml:space="preserve">существенно превышает ионную компоненту, поэтому </w:t>
      </w:r>
    </w:p>
    <w:p w:rsidR="00C56C54" w:rsidRPr="005366A6" w:rsidRDefault="00C56C54" w:rsidP="00DB70C9">
      <w:pPr>
        <w:pStyle w:val="a5"/>
        <w:shd w:val="clear" w:color="auto" w:fill="FFFFFF"/>
        <w:tabs>
          <w:tab w:val="left" w:pos="706"/>
        </w:tabs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 полный адсорбционный поток равен молекулярной компоненте </w:t>
      </w:r>
      <w:r w:rsidRPr="009D2918">
        <w:rPr>
          <w:i/>
          <w:color w:val="000000" w:themeColor="text1"/>
        </w:rPr>
        <w:t xml:space="preserve"> </w:t>
      </w:r>
      <w:proofErr w:type="gramStart"/>
      <w:r w:rsidRPr="009D3747">
        <w:rPr>
          <w:i/>
          <w:color w:val="000000" w:themeColor="text1"/>
          <w:lang w:val="en-US"/>
        </w:rPr>
        <w:t>J</w:t>
      </w:r>
      <w:proofErr w:type="gramEnd"/>
      <w:r w:rsidRPr="009D3747">
        <w:rPr>
          <w:color w:val="000000" w:themeColor="text1"/>
        </w:rPr>
        <w:t>ад</w:t>
      </w:r>
      <w:r>
        <w:rPr>
          <w:color w:val="000000" w:themeColor="text1"/>
        </w:rPr>
        <w:t>:</w:t>
      </w:r>
    </w:p>
    <w:p w:rsidR="00C56C54" w:rsidRDefault="00C56C54" w:rsidP="00DB70C9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i/>
          <w:color w:val="000000" w:themeColor="text1"/>
        </w:rPr>
        <w:t xml:space="preserve">                                                        </w:t>
      </w:r>
      <w:r w:rsidRPr="009D3747">
        <w:rPr>
          <w:i/>
          <w:color w:val="000000" w:themeColor="text1"/>
          <w:lang w:val="en-US"/>
        </w:rPr>
        <w:t>J</w:t>
      </w:r>
      <w:r w:rsidRPr="009D3747">
        <w:rPr>
          <w:color w:val="000000" w:themeColor="text1"/>
        </w:rPr>
        <w:t>ад</w:t>
      </w:r>
      <w:r w:rsidRPr="002C4E44">
        <w:rPr>
          <w:color w:val="000000" w:themeColor="text1"/>
        </w:rPr>
        <w:t xml:space="preserve"> = </w:t>
      </w:r>
      <w:r w:rsidRPr="008D724F">
        <w:rPr>
          <w:color w:val="000000" w:themeColor="text1"/>
          <w:sz w:val="28"/>
          <w:szCs w:val="28"/>
          <w:lang w:val="en-US"/>
        </w:rPr>
        <w:t>s</w:t>
      </w:r>
      <w:r>
        <w:rPr>
          <w:color w:val="000000" w:themeColor="text1"/>
          <w:sz w:val="32"/>
          <w:szCs w:val="3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vertAlign w:val="subscript"/>
          </w:rPr>
          <m:t>θ</m:t>
        </m:r>
      </m:oMath>
      <w:r w:rsidRPr="002C4E44">
        <w:rPr>
          <w:color w:val="000000" w:themeColor="text1"/>
        </w:rPr>
        <w:t xml:space="preserve"> </w:t>
      </w:r>
      <w:r w:rsidRPr="00337FF3">
        <w:rPr>
          <w:i/>
          <w:color w:val="000000" w:themeColor="text1"/>
          <w:sz w:val="28"/>
          <w:szCs w:val="28"/>
          <w:lang w:val="en-US"/>
        </w:rPr>
        <w:t>n</w:t>
      </w:r>
      <w:r w:rsidRPr="002C4E44">
        <w:rPr>
          <w:i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/>
                <w:color w:val="000000" w:themeColor="text1"/>
                <w:sz w:val="28"/>
                <w:szCs w:val="28"/>
              </w:rPr>
              <m:t>4</m:t>
            </m:r>
          </m:den>
        </m:f>
      </m:oMath>
      <w:r>
        <w:rPr>
          <w:i/>
          <w:color w:val="000000" w:themeColor="text1"/>
          <w:sz w:val="28"/>
          <w:szCs w:val="28"/>
        </w:rPr>
        <w:t xml:space="preserve"> </w:t>
      </w:r>
      <w:r w:rsidRPr="00DD5D2B">
        <w:rPr>
          <w:i/>
          <w:color w:val="000000" w:themeColor="text1"/>
          <w:sz w:val="28"/>
          <w:szCs w:val="28"/>
        </w:rPr>
        <w:t>υ</w:t>
      </w:r>
      <w:r w:rsidRPr="00CC07CD">
        <w:rPr>
          <w:color w:val="000000" w:themeColor="text1"/>
          <w:vertAlign w:val="subscript"/>
        </w:rPr>
        <w:t>т</w:t>
      </w:r>
      <w:r w:rsidR="00BE3351">
        <w:rPr>
          <w:color w:val="000000" w:themeColor="text1"/>
        </w:rPr>
        <w:t xml:space="preserve">       (П19</w:t>
      </w:r>
      <w:r>
        <w:rPr>
          <w:color w:val="000000" w:themeColor="text1"/>
        </w:rPr>
        <w:t>).</w:t>
      </w:r>
    </w:p>
    <w:p w:rsidR="00C56C54" w:rsidRDefault="00C56C54" w:rsidP="000D6C67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Используя полученное значение концентрации электронов, можем оценить </w:t>
      </w:r>
      <w:r w:rsidR="000D6C67">
        <w:rPr>
          <w:color w:val="000000" w:themeColor="text1"/>
        </w:rPr>
        <w:t>степень ионизации газа в лампе</w:t>
      </w:r>
      <w:r w:rsidR="0069788F">
        <w:rPr>
          <w:color w:val="000000" w:themeColor="text1"/>
        </w:rPr>
        <w:t xml:space="preserve"> α</w:t>
      </w:r>
      <w:r w:rsidR="0069788F" w:rsidRPr="0069788F">
        <w:rPr>
          <w:color w:val="000000" w:themeColor="text1"/>
        </w:rPr>
        <w:t xml:space="preserve"> (</w:t>
      </w:r>
      <w:r w:rsidR="0069788F">
        <w:rPr>
          <w:color w:val="000000" w:themeColor="text1"/>
        </w:rPr>
        <w:t>отношение числа ионов к числу нейтральных молекул):</w:t>
      </w:r>
    </w:p>
    <w:p w:rsidR="0069788F" w:rsidRDefault="0069788F" w:rsidP="000D6C67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color w:val="000000" w:themeColor="text1"/>
        </w:rPr>
        <w:t xml:space="preserve">α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ион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n</m:t>
            </m:r>
          </m:den>
        </m:f>
      </m:oMath>
      <w:r>
        <w:rPr>
          <w:color w:val="000000" w:themeColor="text1"/>
        </w:rPr>
        <w:t xml:space="preserve"> =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σ</w:t>
      </w:r>
      <w:r w:rsidRPr="00AB21B2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47291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AB21B2">
        <w:rPr>
          <w:color w:val="000000" w:themeColor="text1"/>
          <w:shd w:val="clear" w:color="auto" w:fill="FFFFFF"/>
        </w:rPr>
        <w:t xml:space="preserve"> </w:t>
      </w:r>
      <w:proofErr w:type="gramStart"/>
      <w:r w:rsidRPr="00703F26">
        <w:rPr>
          <w:i/>
          <w:color w:val="000000" w:themeColor="text1"/>
          <w:sz w:val="28"/>
          <w:szCs w:val="28"/>
          <w:shd w:val="clear" w:color="auto" w:fill="FFFFFF"/>
          <w:lang w:val="en-US"/>
        </w:rPr>
        <w:t>n</w:t>
      </w:r>
      <w:proofErr w:type="gramEnd"/>
      <w:r w:rsidRPr="00703F26">
        <w:rPr>
          <w:color w:val="000000" w:themeColor="text1"/>
          <w:shd w:val="clear" w:color="auto" w:fill="FFFFFF"/>
        </w:rPr>
        <w:t>эл</w:t>
      </w:r>
      <w:r w:rsidRPr="00AB21B2">
        <w:rPr>
          <w:color w:val="000000" w:themeColor="text1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000000" w:themeColor="text1"/>
            <w:shd w:val="clear" w:color="auto" w:fill="FFFFFF"/>
          </w:rPr>
          <m:t>≈</m:t>
        </m:r>
      </m:oMath>
      <w:r w:rsidRPr="00AB21B2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>3*10</w:t>
      </w:r>
      <w:r w:rsidRPr="00115833">
        <w:rPr>
          <w:color w:val="000000" w:themeColor="text1"/>
          <w:shd w:val="clear" w:color="auto" w:fill="FFFFFF"/>
          <w:vertAlign w:val="superscript"/>
        </w:rPr>
        <w:t>-7</w:t>
      </w:r>
      <w:r>
        <w:rPr>
          <w:color w:val="000000" w:themeColor="text1"/>
          <w:shd w:val="clear" w:color="auto" w:fill="FFFFFF"/>
        </w:rPr>
        <w:t>.</w:t>
      </w:r>
      <w:r w:rsidR="00115833">
        <w:rPr>
          <w:color w:val="000000" w:themeColor="text1"/>
          <w:shd w:val="clear" w:color="auto" w:fill="FFFFFF"/>
        </w:rPr>
        <w:t xml:space="preserve"> Заметим, что в лампе тлеющего разряда при давлении 1 тор степень ионизации газа того же порядка.</w:t>
      </w:r>
    </w:p>
    <w:p w:rsidR="004732D9" w:rsidRDefault="004732D9" w:rsidP="00C756E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</w:pPr>
    </w:p>
    <w:p w:rsidR="00C756EE" w:rsidRPr="004732D9" w:rsidRDefault="00C756EE" w:rsidP="004732D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</w:pPr>
      <w:r w:rsidRPr="00A9626B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  <w:t>ПРИЛОЖЕНИЕ 2.</w:t>
      </w:r>
    </w:p>
    <w:p w:rsidR="00E26098" w:rsidRDefault="00E26098" w:rsidP="00E26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76F68" w:rsidRDefault="00B76F68" w:rsidP="00E26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нагрева катода затрачивается мощность </w:t>
      </w:r>
      <w:r w:rsidR="003D13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порядка 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Вт. Эта мощность расходуется в основном в виде энергии  лучеиспускания</w:t>
      </w:r>
      <w:r w:rsidR="004A5E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катода</w:t>
      </w:r>
      <w:r w:rsidR="009D55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3D13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538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Оценим</w:t>
      </w:r>
      <w:r w:rsidR="00E260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тепловой баланс в колбе</w:t>
      </w:r>
      <w:r w:rsidR="00A538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260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 счет т</w:t>
      </w:r>
      <w:r w:rsidR="00E26098" w:rsidRPr="00A6356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еплообмен</w:t>
      </w:r>
      <w:r w:rsidR="00E260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="00E26098" w:rsidRPr="00A6356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излучением.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Согласно закону Стефана-Больцмана мощ</w:t>
      </w:r>
      <w:r w:rsidR="00907E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ность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испускаемая с единицы поверхности тела</w:t>
      </w:r>
      <w:r w:rsidR="00907E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нагретого до температуры Т, равна:</w:t>
      </w:r>
    </w:p>
    <w:p w:rsidR="00907EE8" w:rsidRDefault="00907EE8" w:rsidP="00E26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Pr="00907EE8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= ε σ Т</w:t>
      </w:r>
      <w:r w:rsidRPr="00907EE8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</w:p>
    <w:p w:rsidR="00E26098" w:rsidRPr="003D1386" w:rsidRDefault="00907EE8" w:rsidP="00E260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где σ - </w:t>
      </w:r>
      <w:r w:rsidR="00E26098" w:rsidRPr="00A6356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1B07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остоянная Стефана-Больцмана σ</w:t>
      </w:r>
      <w:r w:rsidR="001B0721" w:rsidRPr="001B0721">
        <w:rPr>
          <w:rFonts w:ascii="yandex-sans" w:eastAsia="Times New Roman" w:hAnsi="yandex-sans" w:cs="Times New Roman"/>
          <w:color w:val="000000"/>
          <w:sz w:val="24"/>
          <w:szCs w:val="24"/>
          <w:lang w:eastAsia="ru-RU"/>
        </w:rPr>
        <w:t>=</w:t>
      </w:r>
      <w:r w:rsidR="001B0721">
        <w:rPr>
          <w:rFonts w:ascii="yandex-sans" w:eastAsia="Times New Roman" w:hAnsi="yandex-sans" w:cs="Times New Roman"/>
          <w:color w:val="000000"/>
          <w:sz w:val="24"/>
          <w:szCs w:val="24"/>
          <w:lang w:eastAsia="ru-RU"/>
        </w:rPr>
        <w:t xml:space="preserve"> 5</w:t>
      </w:r>
      <w:r w:rsidR="001B0721" w:rsidRPr="001B0721">
        <w:rPr>
          <w:rFonts w:ascii="yandex-sans" w:eastAsia="Times New Roman" w:hAnsi="yandex-sans" w:cs="Times New Roman"/>
          <w:color w:val="000000"/>
          <w:sz w:val="24"/>
          <w:szCs w:val="24"/>
          <w:lang w:eastAsia="ru-RU"/>
        </w:rPr>
        <w:t>,67*10</w:t>
      </w:r>
      <w:r w:rsidR="001B0721" w:rsidRPr="001B0721">
        <w:rPr>
          <w:rFonts w:ascii="yandex-sans" w:eastAsia="Times New Roman" w:hAnsi="yandex-sans" w:cs="Times New Roman"/>
          <w:color w:val="000000"/>
          <w:sz w:val="24"/>
          <w:szCs w:val="24"/>
          <w:vertAlign w:val="superscript"/>
          <w:lang w:eastAsia="ru-RU"/>
        </w:rPr>
        <w:t>-8</w:t>
      </w:r>
      <w:r w:rsidR="001B0721" w:rsidRPr="001B0721">
        <w:rPr>
          <w:rFonts w:ascii="yandex-sans" w:eastAsia="Times New Roman" w:hAnsi="yandex-sans" w:cs="Times New Roman"/>
          <w:color w:val="000000"/>
          <w:sz w:val="24"/>
          <w:szCs w:val="24"/>
          <w:lang w:eastAsia="ru-RU"/>
        </w:rPr>
        <w:t xml:space="preserve"> </w:t>
      </w:r>
      <w:r w:rsidR="001B0721">
        <w:rPr>
          <w:rFonts w:ascii="yandex-sans" w:eastAsia="Times New Roman" w:hAnsi="yandex-sans" w:cs="Times New Roman"/>
          <w:color w:val="000000"/>
          <w:sz w:val="24"/>
          <w:szCs w:val="24"/>
          <w:lang w:eastAsia="ru-RU"/>
        </w:rPr>
        <w:t>Вт/(м</w:t>
      </w:r>
      <w:proofErr w:type="gramStart"/>
      <w:r w:rsidR="001B0721" w:rsidRPr="001B0721">
        <w:rPr>
          <w:rFonts w:ascii="yandex-sans" w:eastAsia="Times New Roman" w:hAnsi="yandex-sans" w:cs="Times New Roman"/>
          <w:color w:val="000000"/>
          <w:sz w:val="24"/>
          <w:szCs w:val="24"/>
          <w:vertAlign w:val="superscript"/>
          <w:lang w:eastAsia="ru-RU"/>
        </w:rPr>
        <w:t>2</w:t>
      </w:r>
      <w:proofErr w:type="gramEnd"/>
      <w:r w:rsidR="001B0721">
        <w:rPr>
          <w:rFonts w:ascii="yandex-sans" w:eastAsia="Times New Roman" w:hAnsi="yandex-sans" w:cs="Times New Roman"/>
          <w:color w:val="000000"/>
          <w:sz w:val="24"/>
          <w:szCs w:val="24"/>
          <w:lang w:eastAsia="ru-RU"/>
        </w:rPr>
        <w:t xml:space="preserve"> К)</w:t>
      </w:r>
      <w:r w:rsidR="001B0721" w:rsidRPr="001B0721">
        <w:rPr>
          <w:rFonts w:ascii="yandex-sans" w:eastAsia="Times New Roman" w:hAnsi="yandex-sans" w:cs="Times New Roman"/>
          <w:color w:val="000000"/>
          <w:sz w:val="24"/>
          <w:szCs w:val="24"/>
          <w:lang w:eastAsia="ru-RU"/>
        </w:rPr>
        <w:t xml:space="preserve"> </w:t>
      </w:r>
      <w:r w:rsidR="001B0721">
        <w:rPr>
          <w:rFonts w:ascii="yandex-sans" w:eastAsia="Times New Roman" w:hAnsi="yandex-sans" w:cs="Times New Roman"/>
          <w:color w:val="000000"/>
          <w:sz w:val="24"/>
          <w:szCs w:val="24"/>
          <w:lang w:eastAsia="ru-RU"/>
        </w:rPr>
        <w:t>=5</w:t>
      </w:r>
      <w:r w:rsidR="001B0721" w:rsidRPr="001B0721">
        <w:rPr>
          <w:rFonts w:ascii="yandex-sans" w:eastAsia="Times New Roman" w:hAnsi="yandex-sans" w:cs="Times New Roman"/>
          <w:color w:val="000000"/>
          <w:sz w:val="24"/>
          <w:szCs w:val="24"/>
          <w:lang w:eastAsia="ru-RU"/>
        </w:rPr>
        <w:t>,67</w:t>
      </w:r>
      <w:r w:rsidR="001B0721">
        <w:rPr>
          <w:rFonts w:ascii="yandex-sans" w:eastAsia="Times New Roman" w:hAnsi="yandex-sans" w:cs="Times New Roman"/>
          <w:color w:val="000000"/>
          <w:sz w:val="24"/>
          <w:szCs w:val="24"/>
          <w:lang w:eastAsia="ru-RU"/>
        </w:rPr>
        <w:t>*(Т/100)</w:t>
      </w:r>
      <w:r w:rsidR="00875C2A" w:rsidRPr="00875C2A">
        <w:rPr>
          <w:rFonts w:ascii="yandex-sans" w:eastAsia="Times New Roman" w:hAnsi="yandex-sans" w:cs="Times New Roman"/>
          <w:color w:val="000000"/>
          <w:sz w:val="24"/>
          <w:szCs w:val="24"/>
          <w:vertAlign w:val="superscript"/>
          <w:lang w:eastAsia="ru-RU"/>
        </w:rPr>
        <w:t>4</w:t>
      </w:r>
      <w:r w:rsidRPr="00907EE8">
        <w:rPr>
          <w:rFonts w:ascii="yandex-sans" w:eastAsia="Times New Roman" w:hAnsi="yandex-sans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yandex-sans" w:eastAsia="Times New Roman" w:hAnsi="yandex-sans" w:cs="Times New Roman"/>
          <w:color w:val="000000"/>
          <w:sz w:val="24"/>
          <w:szCs w:val="24"/>
          <w:lang w:eastAsia="ru-RU"/>
        </w:rPr>
        <w:t>Вт/(м</w:t>
      </w:r>
      <w:r w:rsidRPr="001B0721">
        <w:rPr>
          <w:rFonts w:ascii="yandex-sans" w:eastAsia="Times New Roman" w:hAnsi="yandex-sans" w:cs="Times New Roman"/>
          <w:color w:val="000000"/>
          <w:sz w:val="24"/>
          <w:szCs w:val="24"/>
          <w:vertAlign w:val="superscript"/>
          <w:lang w:eastAsia="ru-RU"/>
        </w:rPr>
        <w:t>2</w:t>
      </w:r>
      <w:r>
        <w:rPr>
          <w:rFonts w:ascii="yandex-sans" w:eastAsia="Times New Roman" w:hAnsi="yandex-sans" w:cs="Times New Roman"/>
          <w:color w:val="000000"/>
          <w:sz w:val="24"/>
          <w:szCs w:val="24"/>
          <w:lang w:eastAsia="ru-RU"/>
        </w:rPr>
        <w:t xml:space="preserve"> К);</w:t>
      </w:r>
    </w:p>
    <w:p w:rsidR="00E26098" w:rsidRPr="00A63564" w:rsidRDefault="00E26098" w:rsidP="00E260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3564">
        <w:rPr>
          <w:rFonts w:ascii="Times New Roman" w:hAnsi="Times New Roman" w:cs="Times New Roman"/>
          <w:sz w:val="24"/>
          <w:szCs w:val="24"/>
        </w:rPr>
        <w:t>ε–</w:t>
      </w:r>
      <w:r w:rsidR="00907EE8">
        <w:rPr>
          <w:rFonts w:ascii="Times New Roman" w:hAnsi="Times New Roman" w:cs="Times New Roman"/>
          <w:sz w:val="24"/>
          <w:szCs w:val="24"/>
        </w:rPr>
        <w:t>коэффициент лучеиспускания (</w:t>
      </w:r>
      <w:r w:rsidRPr="00A63564">
        <w:rPr>
          <w:rFonts w:ascii="Times New Roman" w:hAnsi="Times New Roman" w:cs="Times New Roman"/>
          <w:sz w:val="24"/>
          <w:szCs w:val="24"/>
        </w:rPr>
        <w:t>степень черноты поверхности</w:t>
      </w:r>
      <w:r w:rsidR="003E7742">
        <w:rPr>
          <w:rFonts w:ascii="Times New Roman" w:hAnsi="Times New Roman" w:cs="Times New Roman"/>
          <w:sz w:val="24"/>
          <w:szCs w:val="24"/>
        </w:rPr>
        <w:t>);</w:t>
      </w:r>
      <w:r w:rsidR="00907EE8">
        <w:rPr>
          <w:rFonts w:ascii="Times New Roman" w:hAnsi="Times New Roman" w:cs="Times New Roman"/>
          <w:sz w:val="24"/>
          <w:szCs w:val="24"/>
        </w:rPr>
        <w:t xml:space="preserve"> этот коэффициент равен единице для абсолютно черного тела и меньше единицы для всех реальных поверхностей. Например, </w:t>
      </w:r>
    </w:p>
    <w:p w:rsidR="00E26098" w:rsidRDefault="00907EE8" w:rsidP="00E260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стекла</w:t>
      </w:r>
      <w:r w:rsidR="00A538A7">
        <w:rPr>
          <w:rFonts w:ascii="Times New Roman" w:hAnsi="Times New Roman" w:cs="Times New Roman"/>
          <w:sz w:val="24"/>
          <w:szCs w:val="24"/>
        </w:rPr>
        <w:t xml:space="preserve"> </w:t>
      </w:r>
      <w:r w:rsidR="00A538A7" w:rsidRPr="00A63564">
        <w:rPr>
          <w:rFonts w:ascii="Times New Roman" w:hAnsi="Times New Roman" w:cs="Times New Roman"/>
          <w:sz w:val="24"/>
          <w:szCs w:val="24"/>
        </w:rPr>
        <w:t xml:space="preserve">ε </w:t>
      </w:r>
      <m:oMath>
        <m:r>
          <w:rPr>
            <w:rFonts w:ascii="Cambria Math" w:hAnsi="Cambria Math" w:cs="Times New Roman"/>
            <w:sz w:val="24"/>
            <w:szCs w:val="24"/>
          </w:rPr>
          <m:t>~</m:t>
        </m:r>
      </m:oMath>
      <w:r w:rsidR="00E26098" w:rsidRPr="00A63564">
        <w:rPr>
          <w:rFonts w:ascii="Times New Roman" w:hAnsi="Times New Roman" w:cs="Times New Roman"/>
          <w:sz w:val="24"/>
          <w:szCs w:val="24"/>
        </w:rPr>
        <w:t xml:space="preserve"> 0,94-0,97; вольфрам</w:t>
      </w:r>
      <w:r>
        <w:rPr>
          <w:rFonts w:ascii="Times New Roman" w:hAnsi="Times New Roman" w:cs="Times New Roman"/>
          <w:sz w:val="24"/>
          <w:szCs w:val="24"/>
        </w:rPr>
        <w:t>а</w:t>
      </w:r>
      <w:r w:rsidR="00E26098" w:rsidRPr="00A63564">
        <w:rPr>
          <w:rFonts w:ascii="Times New Roman" w:hAnsi="Times New Roman" w:cs="Times New Roman"/>
          <w:sz w:val="24"/>
          <w:szCs w:val="24"/>
        </w:rPr>
        <w:t xml:space="preserve"> </w:t>
      </w:r>
      <w:r w:rsidR="00A538A7" w:rsidRPr="00A63564">
        <w:rPr>
          <w:rFonts w:ascii="Times New Roman" w:hAnsi="Times New Roman" w:cs="Times New Roman"/>
          <w:sz w:val="24"/>
          <w:szCs w:val="24"/>
        </w:rPr>
        <w:t xml:space="preserve">ε </w:t>
      </w:r>
      <m:oMath>
        <m:r>
          <w:rPr>
            <w:rFonts w:ascii="Cambria Math" w:hAnsi="Cambria Math" w:cs="Times New Roman"/>
            <w:sz w:val="24"/>
            <w:szCs w:val="24"/>
          </w:rPr>
          <m:t>≈</m:t>
        </m:r>
      </m:oMath>
      <w:r w:rsidR="00AE242A">
        <w:rPr>
          <w:rFonts w:ascii="Times New Roman" w:hAnsi="Times New Roman" w:cs="Times New Roman"/>
          <w:sz w:val="24"/>
          <w:szCs w:val="24"/>
        </w:rPr>
        <w:t>0,3</w:t>
      </w:r>
      <w:r>
        <w:rPr>
          <w:rFonts w:ascii="Times New Roman" w:hAnsi="Times New Roman" w:cs="Times New Roman"/>
          <w:sz w:val="24"/>
          <w:szCs w:val="24"/>
        </w:rPr>
        <w:t>; никеля</w:t>
      </w:r>
      <w:r w:rsidR="00E26098" w:rsidRPr="00A63564">
        <w:rPr>
          <w:rFonts w:ascii="Times New Roman" w:hAnsi="Times New Roman" w:cs="Times New Roman"/>
          <w:sz w:val="24"/>
          <w:szCs w:val="24"/>
        </w:rPr>
        <w:t xml:space="preserve"> </w:t>
      </w:r>
      <w:r w:rsidR="00A538A7" w:rsidRPr="00A63564">
        <w:rPr>
          <w:rFonts w:ascii="Times New Roman" w:hAnsi="Times New Roman" w:cs="Times New Roman"/>
          <w:sz w:val="24"/>
          <w:szCs w:val="24"/>
        </w:rPr>
        <w:t xml:space="preserve">ε </w:t>
      </w:r>
      <w:r w:rsidR="00E26098" w:rsidRPr="00A63564">
        <w:rPr>
          <w:rFonts w:ascii="Times New Roman" w:hAnsi="Times New Roman" w:cs="Times New Roman"/>
          <w:sz w:val="24"/>
          <w:szCs w:val="24"/>
        </w:rPr>
        <w:t>– 0,1.</w:t>
      </w:r>
    </w:p>
    <w:p w:rsidR="00907EE8" w:rsidRDefault="00907EE8" w:rsidP="00E260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Полная мощность зависит от площади излучающей поверхности.</w:t>
      </w:r>
    </w:p>
    <w:p w:rsidR="00AE242A" w:rsidRDefault="00907EE8" w:rsidP="00E260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Оценим мощность</w:t>
      </w:r>
      <w:r w:rsidR="00AE242A">
        <w:rPr>
          <w:rFonts w:ascii="Times New Roman" w:hAnsi="Times New Roman" w:cs="Times New Roman"/>
          <w:sz w:val="24"/>
          <w:szCs w:val="24"/>
        </w:rPr>
        <w:t xml:space="preserve"> Р</w:t>
      </w:r>
      <w:r>
        <w:rPr>
          <w:rFonts w:ascii="Times New Roman" w:hAnsi="Times New Roman" w:cs="Times New Roman"/>
          <w:sz w:val="24"/>
          <w:szCs w:val="24"/>
        </w:rPr>
        <w:t>, излучаемую катодом. Длина нити катода 70 мм, диаметр 100 мкм</w:t>
      </w:r>
      <w:r w:rsidR="003E7742">
        <w:rPr>
          <w:rFonts w:ascii="Times New Roman" w:hAnsi="Times New Roman" w:cs="Times New Roman"/>
          <w:sz w:val="24"/>
          <w:szCs w:val="24"/>
        </w:rPr>
        <w:t>, Т=206</w:t>
      </w:r>
      <w:r w:rsidR="00AE242A">
        <w:rPr>
          <w:rFonts w:ascii="Times New Roman" w:hAnsi="Times New Roman" w:cs="Times New Roman"/>
          <w:sz w:val="24"/>
          <w:szCs w:val="24"/>
        </w:rPr>
        <w:t>0К.</w:t>
      </w:r>
    </w:p>
    <w:p w:rsidR="00576435" w:rsidRPr="009D55BF" w:rsidRDefault="00AD7927" w:rsidP="005764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Площадь катода = 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21,98*10</w:t>
      </w:r>
      <w:r w:rsidRPr="000D36E0">
        <w:rPr>
          <w:rFonts w:ascii="Times New Roman" w:eastAsiaTheme="minorEastAsia" w:hAnsi="Times New Roman" w:cs="Times New Roman"/>
          <w:color w:val="000000" w:themeColor="text1"/>
          <w:sz w:val="24"/>
          <w:szCs w:val="24"/>
          <w:vertAlign w:val="superscript"/>
        </w:rPr>
        <w:t>-6</w:t>
      </w:r>
      <w:r w:rsidRPr="00AD7927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м</w:t>
      </w:r>
      <w:r w:rsidRPr="00AD7927">
        <w:rPr>
          <w:rFonts w:ascii="Times New Roman" w:eastAsiaTheme="minorEastAsia" w:hAnsi="Times New Roman" w:cs="Times New Roman"/>
          <w:color w:val="000000" w:themeColor="text1"/>
          <w:sz w:val="24"/>
          <w:szCs w:val="24"/>
          <w:vertAlign w:val="superscript"/>
        </w:rPr>
        <w:t>2</w:t>
      </w:r>
      <w:r w:rsidRPr="00AD7927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  <w:r w:rsidR="009D55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D1386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="00AE242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≈7Вт</m:t>
        </m:r>
      </m:oMath>
      <w:r w:rsidR="003D13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</w:p>
    <w:p w:rsidR="00907EE8" w:rsidRPr="009D55BF" w:rsidRDefault="009D55BF" w:rsidP="009D55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Подводимая к катоду мощность также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частично расходуется  на эмиссию электронов и на теплопроводность держателя катода. Эти потери составляют порядка 7-10 % от всей потребляемой мощности</w:t>
      </w:r>
      <w:r w:rsidR="00480EA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[</w:t>
      </w:r>
      <w:r w:rsidR="0068009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</w:t>
      </w:r>
      <w:r w:rsidR="0068009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480EA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2]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3D6E0F" w:rsidRPr="004F5B53" w:rsidRDefault="00C94300" w:rsidP="004F5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Излучение катода поглощается коллектором, однако эта мощность мала</w:t>
      </w:r>
      <w:r w:rsidR="002322BB">
        <w:rPr>
          <w:rFonts w:ascii="Times New Roman" w:hAnsi="Times New Roman" w:cs="Times New Roman"/>
          <w:sz w:val="24"/>
          <w:szCs w:val="24"/>
        </w:rPr>
        <w:t>. П</w:t>
      </w:r>
      <w:r>
        <w:rPr>
          <w:rFonts w:ascii="Times New Roman" w:hAnsi="Times New Roman" w:cs="Times New Roman"/>
          <w:sz w:val="24"/>
          <w:szCs w:val="24"/>
        </w:rPr>
        <w:t>ри площади коллектора 23,6 см</w:t>
      </w:r>
      <w:r w:rsidRPr="00C94300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C9430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A63564">
        <w:rPr>
          <w:rFonts w:ascii="Times New Roman" w:hAnsi="Times New Roman" w:cs="Times New Roman"/>
          <w:sz w:val="24"/>
          <w:szCs w:val="24"/>
        </w:rPr>
        <w:t xml:space="preserve">ε </w:t>
      </w:r>
      <m:oMath>
        <m:r>
          <w:rPr>
            <w:rFonts w:ascii="Cambria Math" w:hAnsi="Cambria Math" w:cs="Times New Roman"/>
            <w:sz w:val="24"/>
            <w:szCs w:val="24"/>
          </w:rPr>
          <m:t>≈</m:t>
        </m:r>
      </m:oMath>
      <w:r w:rsidRPr="00A63564">
        <w:rPr>
          <w:rFonts w:ascii="Times New Roman" w:hAnsi="Times New Roman" w:cs="Times New Roman"/>
          <w:sz w:val="24"/>
          <w:szCs w:val="24"/>
        </w:rPr>
        <w:t xml:space="preserve"> 0,1</w:t>
      </w:r>
      <w:r w:rsidR="003D1386">
        <w:rPr>
          <w:rFonts w:ascii="Times New Roman" w:hAnsi="Times New Roman" w:cs="Times New Roman"/>
          <w:sz w:val="24"/>
          <w:szCs w:val="24"/>
        </w:rPr>
        <w:t xml:space="preserve"> и температуре 321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она</w:t>
      </w:r>
      <w:r w:rsidR="003D1386">
        <w:rPr>
          <w:rFonts w:ascii="Times New Roman" w:hAnsi="Times New Roman" w:cs="Times New Roman"/>
          <w:sz w:val="24"/>
          <w:szCs w:val="24"/>
        </w:rPr>
        <w:t xml:space="preserve"> составляет  приблизительно 0,14</w:t>
      </w:r>
      <w:r>
        <w:rPr>
          <w:rFonts w:ascii="Times New Roman" w:hAnsi="Times New Roman" w:cs="Times New Roman"/>
          <w:sz w:val="24"/>
          <w:szCs w:val="24"/>
        </w:rPr>
        <w:t xml:space="preserve"> Вт.</w:t>
      </w:r>
    </w:p>
    <w:p w:rsidR="003D6E0F" w:rsidRDefault="003D6E0F" w:rsidP="002E4EAF">
      <w:pPr>
        <w:pStyle w:val="a5"/>
        <w:shd w:val="clear" w:color="auto" w:fill="FFFFFF"/>
        <w:spacing w:before="0" w:beforeAutospacing="0" w:after="0" w:afterAutospacing="0" w:line="408" w:lineRule="atLeast"/>
        <w:ind w:firstLine="408"/>
        <w:jc w:val="both"/>
        <w:textAlignment w:val="baseline"/>
        <w:rPr>
          <w:color w:val="000000" w:themeColor="text1"/>
        </w:rPr>
      </w:pPr>
    </w:p>
    <w:p w:rsidR="00FB5CDB" w:rsidRDefault="00FB5CDB" w:rsidP="00586B9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FB5CDB" w:rsidRPr="00A9626B" w:rsidRDefault="00CA62F5" w:rsidP="00586B9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</w:pPr>
      <w:r w:rsidRPr="00A9626B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  <w:t>ВОПРОСЫ.</w:t>
      </w:r>
    </w:p>
    <w:p w:rsidR="00DC13E5" w:rsidRDefault="00DC13E5" w:rsidP="00CA62F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</w:t>
      </w:r>
      <w:r w:rsidR="00E521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Определить концентрацию 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длину свободного пробега молекул </w:t>
      </w:r>
      <w:r w:rsidR="00E521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воздуха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остаточном давлении в лампе.</w:t>
      </w:r>
      <w:r w:rsidR="00E521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Какую энергию  в единицу времени переносят молекулы от горячего катода к коллектору?</w:t>
      </w:r>
    </w:p>
    <w:p w:rsidR="00CA62F5" w:rsidRDefault="00DC13E5" w:rsidP="00CA62F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CA62F5" w:rsidRPr="00CA62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CA62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Оценить концентрацию эмитируемых электронов</w:t>
      </w:r>
      <w:r w:rsidR="004D5C0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используя результаты опыта</w:t>
      </w:r>
      <w:r w:rsidR="00CA62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3E6B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F02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E6B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Какую</w:t>
      </w:r>
      <w:r w:rsidR="002A4E0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71EA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энергию</w:t>
      </w:r>
      <w:r w:rsidR="003E6B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единицу времени уносят</w:t>
      </w:r>
      <w:r w:rsidR="002231B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E6B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эти электроны?</w:t>
      </w:r>
    </w:p>
    <w:p w:rsidR="00CA62F5" w:rsidRDefault="00DC13E5" w:rsidP="00CA62F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="00CA62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Показать, что поток адсорбции определяется молекулярной компонентой.</w:t>
      </w:r>
    </w:p>
    <w:p w:rsidR="00DC13E5" w:rsidRDefault="00DC13E5" w:rsidP="00CA62F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CA62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Показать, что тепловой баланс в лампе устанавливается за счет теплообмена излучением.</w:t>
      </w:r>
    </w:p>
    <w:p w:rsidR="00DC13E5" w:rsidRPr="00CA62F5" w:rsidRDefault="00DC13E5" w:rsidP="00CA62F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65A50" w:rsidRPr="00671EAF" w:rsidRDefault="00165A50" w:rsidP="00A6356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b/>
          <w:color w:val="000000"/>
          <w:sz w:val="18"/>
          <w:szCs w:val="18"/>
          <w:lang w:eastAsia="ru-RU"/>
        </w:rPr>
        <w:t>Литература</w:t>
      </w:r>
    </w:p>
    <w:p w:rsidR="00165A50" w:rsidRPr="00671EAF" w:rsidRDefault="00165A50" w:rsidP="00165A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1. С. </w:t>
      </w:r>
      <w:proofErr w:type="spellStart"/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Дэшман</w:t>
      </w:r>
      <w:proofErr w:type="spellEnd"/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 «Научные основы вакуумной техники» М.: Энергия, 1965.</w:t>
      </w:r>
    </w:p>
    <w:p w:rsidR="00F86E32" w:rsidRPr="00671EAF" w:rsidRDefault="00F86E32" w:rsidP="004F5B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2. В.Ф. Власов. Электронные и ионные приборы. Государственное издательство литературы по вопросам радио и связи. М. 1960.</w:t>
      </w:r>
    </w:p>
    <w:p w:rsidR="00165A50" w:rsidRPr="00671EAF" w:rsidRDefault="00F86E32" w:rsidP="00165A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3</w:t>
      </w:r>
      <w:r w:rsidR="00085723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.Л.Н.Розанов «Вакуумная техника». Учебник для вузов. М.: высшая школа, 2007</w:t>
      </w:r>
    </w:p>
    <w:p w:rsidR="001655CB" w:rsidRPr="00671EAF" w:rsidRDefault="00F86E32" w:rsidP="001655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4</w:t>
      </w:r>
      <w:r w:rsidR="00165A50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. </w:t>
      </w:r>
      <w:r w:rsidR="001655CB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Королев Б. И., Кузнецов В. И., </w:t>
      </w:r>
      <w:proofErr w:type="spellStart"/>
      <w:r w:rsidR="001655CB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Пипко</w:t>
      </w:r>
      <w:proofErr w:type="spellEnd"/>
      <w:r w:rsidR="001655CB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А. И., </w:t>
      </w:r>
      <w:proofErr w:type="spellStart"/>
      <w:r w:rsidR="001655CB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Плисковский</w:t>
      </w:r>
      <w:proofErr w:type="spellEnd"/>
      <w:r w:rsidR="001655CB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В. Я. Основы вакуумной техники. –</w:t>
      </w:r>
    </w:p>
    <w:p w:rsidR="001655CB" w:rsidRPr="00671EAF" w:rsidRDefault="001655CB" w:rsidP="001655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М.: Энергия, 1975.</w:t>
      </w:r>
    </w:p>
    <w:p w:rsidR="00165A50" w:rsidRPr="00671EAF" w:rsidRDefault="00F86E32" w:rsidP="00165A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5</w:t>
      </w:r>
      <w:r w:rsidR="00165A50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. Я. </w:t>
      </w:r>
      <w:proofErr w:type="spellStart"/>
      <w:r w:rsidR="00165A50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Грошковский</w:t>
      </w:r>
      <w:proofErr w:type="spellEnd"/>
      <w:r w:rsidR="00165A50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 «Техника высокого вакуума»</w:t>
      </w:r>
      <w:r w:rsidR="00F276D1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.</w:t>
      </w:r>
    </w:p>
    <w:p w:rsidR="00165A50" w:rsidRPr="00671EAF" w:rsidRDefault="00F86E32" w:rsidP="00165A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6</w:t>
      </w:r>
      <w:r w:rsidR="00165A50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. Д.А. Вяхирев. Руководство по газовой хроматографии. 1975</w:t>
      </w:r>
    </w:p>
    <w:p w:rsidR="001655CB" w:rsidRPr="00671EAF" w:rsidRDefault="00F86E32" w:rsidP="00D2148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7</w:t>
      </w:r>
      <w:r w:rsidR="00D21487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. Е.Т.Кучеренко «Справочник по физическим основам вакуумной техники»</w:t>
      </w:r>
    </w:p>
    <w:p w:rsidR="001655CB" w:rsidRPr="00671EAF" w:rsidRDefault="006A1DA6" w:rsidP="001655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8. </w:t>
      </w:r>
      <w:r w:rsidR="001655CB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Юрьева А. В. Расчет вакуумных систем: учебное пособие. – Томск: Изд-во Томского поли-</w:t>
      </w:r>
    </w:p>
    <w:p w:rsidR="001655CB" w:rsidRPr="00671EAF" w:rsidRDefault="001655CB" w:rsidP="001655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технического университета, 2012</w:t>
      </w:r>
      <w:r w:rsidR="006A1DA6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.</w:t>
      </w: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114 с.</w:t>
      </w:r>
    </w:p>
    <w:p w:rsidR="00617253" w:rsidRPr="00671EAF" w:rsidRDefault="006A1DA6" w:rsidP="001655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9. </w:t>
      </w:r>
      <w:r w:rsidR="001655CB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="001655CB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Пипко</w:t>
      </w:r>
      <w:proofErr w:type="spellEnd"/>
      <w:r w:rsidR="001655CB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А. И., </w:t>
      </w:r>
      <w:proofErr w:type="spellStart"/>
      <w:r w:rsidR="001655CB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Плисковский</w:t>
      </w:r>
      <w:proofErr w:type="spellEnd"/>
      <w:r w:rsidR="001655CB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В. Я., </w:t>
      </w:r>
      <w:proofErr w:type="spellStart"/>
      <w:r w:rsidR="001655CB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Пенчко</w:t>
      </w:r>
      <w:proofErr w:type="spellEnd"/>
      <w:r w:rsidR="001655CB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Е. А. Констр</w:t>
      </w:r>
      <w:r w:rsidR="00617253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уирование и расчет вакуумных си</w:t>
      </w:r>
      <w:r w:rsidR="001655CB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стем.</w:t>
      </w:r>
    </w:p>
    <w:p w:rsidR="001655CB" w:rsidRPr="00671EAF" w:rsidRDefault="001655CB" w:rsidP="001655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– М.: Энергия, 1970</w:t>
      </w:r>
      <w:r w:rsidR="00617253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.</w:t>
      </w: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504 с.</w:t>
      </w:r>
    </w:p>
    <w:p w:rsidR="009A7435" w:rsidRPr="00671EAF" w:rsidRDefault="009A7435" w:rsidP="00165A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10</w:t>
      </w:r>
      <w:r w:rsidR="00AF14C8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. </w:t>
      </w:r>
      <w:proofErr w:type="spellStart"/>
      <w:r w:rsidR="00AF14C8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Кикоин</w:t>
      </w:r>
      <w:proofErr w:type="spellEnd"/>
      <w:r w:rsidR="00AF14C8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,  </w:t>
      </w:r>
      <w:proofErr w:type="spellStart"/>
      <w:r w:rsidR="00AF14C8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Кикоин</w:t>
      </w:r>
      <w:proofErr w:type="spellEnd"/>
      <w:r w:rsidR="00AF14C8"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.  Молекулярная физика.</w:t>
      </w:r>
    </w:p>
    <w:p w:rsidR="00D21487" w:rsidRPr="00671EAF" w:rsidRDefault="009A7435" w:rsidP="00165A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671EAF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11. Лабораторный практикум по общей физике, Т.1-Термодинамика и молекулярная физика. М. МФТИ. 2012. Лабораторная работа 2.2.2.</w:t>
      </w:r>
    </w:p>
    <w:p w:rsidR="00D0682C" w:rsidRPr="00671EAF" w:rsidRDefault="00D0682C" w:rsidP="00D068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</w:p>
    <w:p w:rsidR="00D0682C" w:rsidRPr="00671EAF" w:rsidRDefault="00D0682C" w:rsidP="00D068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</w:p>
    <w:p w:rsidR="0058353B" w:rsidRDefault="0058353B" w:rsidP="00976B1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90BCD" w:rsidRDefault="00990BCD" w:rsidP="0058353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AF14C8" w:rsidRDefault="00AF14C8" w:rsidP="00AF14C8">
      <w:pPr>
        <w:pStyle w:val="a5"/>
        <w:shd w:val="clear" w:color="auto" w:fill="FFFFFF"/>
        <w:spacing w:before="0" w:beforeAutospacing="0" w:after="0" w:afterAutospacing="0"/>
        <w:ind w:firstLine="408"/>
        <w:jc w:val="both"/>
        <w:textAlignment w:val="baseline"/>
        <w:rPr>
          <w:color w:val="000000" w:themeColor="text1"/>
          <w:sz w:val="28"/>
          <w:szCs w:val="28"/>
        </w:rPr>
      </w:pPr>
      <m:oMathPara>
        <m:oMath>
          <m:r>
            <m:rPr>
              <m:scr m:val="script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I</m:t>
          </m:r>
        </m:oMath>
      </m:oMathPara>
    </w:p>
    <w:p w:rsidR="00990BCD" w:rsidRDefault="00990BCD" w:rsidP="0058353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ectPr w:rsidR="00990BCD" w:rsidSect="007845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andex-sans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52246"/>
    <w:multiLevelType w:val="multilevel"/>
    <w:tmpl w:val="241A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11E12"/>
    <w:rsid w:val="00000C5C"/>
    <w:rsid w:val="00000D96"/>
    <w:rsid w:val="00000DB0"/>
    <w:rsid w:val="00000E6C"/>
    <w:rsid w:val="00000FBE"/>
    <w:rsid w:val="00001416"/>
    <w:rsid w:val="00001C54"/>
    <w:rsid w:val="00001F81"/>
    <w:rsid w:val="0000200C"/>
    <w:rsid w:val="00002991"/>
    <w:rsid w:val="00002AB7"/>
    <w:rsid w:val="00002C08"/>
    <w:rsid w:val="00002D4E"/>
    <w:rsid w:val="0000338F"/>
    <w:rsid w:val="00003649"/>
    <w:rsid w:val="00003D0A"/>
    <w:rsid w:val="00003DFB"/>
    <w:rsid w:val="0000403F"/>
    <w:rsid w:val="00004FD8"/>
    <w:rsid w:val="00005032"/>
    <w:rsid w:val="000050C0"/>
    <w:rsid w:val="00006EC7"/>
    <w:rsid w:val="000073BD"/>
    <w:rsid w:val="00007A38"/>
    <w:rsid w:val="000104CB"/>
    <w:rsid w:val="0001053F"/>
    <w:rsid w:val="000106C8"/>
    <w:rsid w:val="00010BF1"/>
    <w:rsid w:val="000117AD"/>
    <w:rsid w:val="00011926"/>
    <w:rsid w:val="00012148"/>
    <w:rsid w:val="00012C6A"/>
    <w:rsid w:val="00012F11"/>
    <w:rsid w:val="000136B5"/>
    <w:rsid w:val="00014303"/>
    <w:rsid w:val="0001454C"/>
    <w:rsid w:val="000149AD"/>
    <w:rsid w:val="0001579F"/>
    <w:rsid w:val="00015DA4"/>
    <w:rsid w:val="00015E78"/>
    <w:rsid w:val="00015F0F"/>
    <w:rsid w:val="0001627A"/>
    <w:rsid w:val="000163F2"/>
    <w:rsid w:val="00016642"/>
    <w:rsid w:val="00016858"/>
    <w:rsid w:val="00016908"/>
    <w:rsid w:val="00017114"/>
    <w:rsid w:val="00017168"/>
    <w:rsid w:val="0001766E"/>
    <w:rsid w:val="0002124D"/>
    <w:rsid w:val="00021604"/>
    <w:rsid w:val="00021789"/>
    <w:rsid w:val="00021C89"/>
    <w:rsid w:val="00021F00"/>
    <w:rsid w:val="00022091"/>
    <w:rsid w:val="000225CC"/>
    <w:rsid w:val="00022660"/>
    <w:rsid w:val="00022B76"/>
    <w:rsid w:val="00023536"/>
    <w:rsid w:val="000246F3"/>
    <w:rsid w:val="0002489C"/>
    <w:rsid w:val="000248F4"/>
    <w:rsid w:val="00024FC7"/>
    <w:rsid w:val="000250D7"/>
    <w:rsid w:val="00025761"/>
    <w:rsid w:val="000257C8"/>
    <w:rsid w:val="00025FC4"/>
    <w:rsid w:val="00026D1C"/>
    <w:rsid w:val="00026EBF"/>
    <w:rsid w:val="000272A1"/>
    <w:rsid w:val="00027558"/>
    <w:rsid w:val="000278D1"/>
    <w:rsid w:val="00027A1F"/>
    <w:rsid w:val="00027BDB"/>
    <w:rsid w:val="00030816"/>
    <w:rsid w:val="00030F0A"/>
    <w:rsid w:val="00031098"/>
    <w:rsid w:val="0003138B"/>
    <w:rsid w:val="000319A8"/>
    <w:rsid w:val="00031BA2"/>
    <w:rsid w:val="00031F77"/>
    <w:rsid w:val="0003222E"/>
    <w:rsid w:val="00032249"/>
    <w:rsid w:val="000335FB"/>
    <w:rsid w:val="000337A9"/>
    <w:rsid w:val="00033B36"/>
    <w:rsid w:val="00034191"/>
    <w:rsid w:val="000344F6"/>
    <w:rsid w:val="000349A0"/>
    <w:rsid w:val="00034A68"/>
    <w:rsid w:val="00034AFD"/>
    <w:rsid w:val="00035462"/>
    <w:rsid w:val="000358E1"/>
    <w:rsid w:val="000359A3"/>
    <w:rsid w:val="00035B72"/>
    <w:rsid w:val="00035CAB"/>
    <w:rsid w:val="00035CFA"/>
    <w:rsid w:val="00036158"/>
    <w:rsid w:val="000365F8"/>
    <w:rsid w:val="000368C0"/>
    <w:rsid w:val="00036938"/>
    <w:rsid w:val="00036C06"/>
    <w:rsid w:val="00036D66"/>
    <w:rsid w:val="00036E12"/>
    <w:rsid w:val="000372EF"/>
    <w:rsid w:val="000376AF"/>
    <w:rsid w:val="00037D87"/>
    <w:rsid w:val="00041057"/>
    <w:rsid w:val="000419C4"/>
    <w:rsid w:val="00041C6C"/>
    <w:rsid w:val="00041FFD"/>
    <w:rsid w:val="00042284"/>
    <w:rsid w:val="0004244A"/>
    <w:rsid w:val="0004464F"/>
    <w:rsid w:val="000447E2"/>
    <w:rsid w:val="00044841"/>
    <w:rsid w:val="00044969"/>
    <w:rsid w:val="00044BC2"/>
    <w:rsid w:val="00044C76"/>
    <w:rsid w:val="00044D57"/>
    <w:rsid w:val="00045019"/>
    <w:rsid w:val="00045247"/>
    <w:rsid w:val="000455F0"/>
    <w:rsid w:val="000458AF"/>
    <w:rsid w:val="00045B6B"/>
    <w:rsid w:val="000461FA"/>
    <w:rsid w:val="00046550"/>
    <w:rsid w:val="0004672E"/>
    <w:rsid w:val="000468FB"/>
    <w:rsid w:val="0004718B"/>
    <w:rsid w:val="000471F4"/>
    <w:rsid w:val="000474CF"/>
    <w:rsid w:val="0004753B"/>
    <w:rsid w:val="000477F3"/>
    <w:rsid w:val="00047FA4"/>
    <w:rsid w:val="000501C3"/>
    <w:rsid w:val="00050547"/>
    <w:rsid w:val="00050788"/>
    <w:rsid w:val="0005092D"/>
    <w:rsid w:val="00050A48"/>
    <w:rsid w:val="00050FAA"/>
    <w:rsid w:val="00050FB4"/>
    <w:rsid w:val="0005176C"/>
    <w:rsid w:val="000518D6"/>
    <w:rsid w:val="00051BE5"/>
    <w:rsid w:val="000526F8"/>
    <w:rsid w:val="0005276B"/>
    <w:rsid w:val="00052BA9"/>
    <w:rsid w:val="00052DB1"/>
    <w:rsid w:val="00052E24"/>
    <w:rsid w:val="000533B0"/>
    <w:rsid w:val="000533EC"/>
    <w:rsid w:val="00053C12"/>
    <w:rsid w:val="00054370"/>
    <w:rsid w:val="00054953"/>
    <w:rsid w:val="00054CE2"/>
    <w:rsid w:val="00055698"/>
    <w:rsid w:val="00055AC6"/>
    <w:rsid w:val="000563D4"/>
    <w:rsid w:val="00056966"/>
    <w:rsid w:val="000571A8"/>
    <w:rsid w:val="000572A5"/>
    <w:rsid w:val="000574C7"/>
    <w:rsid w:val="0005780E"/>
    <w:rsid w:val="00060408"/>
    <w:rsid w:val="00060809"/>
    <w:rsid w:val="00060C7E"/>
    <w:rsid w:val="00060D00"/>
    <w:rsid w:val="0006173E"/>
    <w:rsid w:val="000619AF"/>
    <w:rsid w:val="000625FA"/>
    <w:rsid w:val="00062C14"/>
    <w:rsid w:val="00062D37"/>
    <w:rsid w:val="000634D8"/>
    <w:rsid w:val="000637D7"/>
    <w:rsid w:val="00063C8F"/>
    <w:rsid w:val="00063F9C"/>
    <w:rsid w:val="00064097"/>
    <w:rsid w:val="000640B7"/>
    <w:rsid w:val="0006416F"/>
    <w:rsid w:val="000645A7"/>
    <w:rsid w:val="000647F7"/>
    <w:rsid w:val="000649A7"/>
    <w:rsid w:val="00064B90"/>
    <w:rsid w:val="00064D20"/>
    <w:rsid w:val="00065074"/>
    <w:rsid w:val="00065311"/>
    <w:rsid w:val="000658F0"/>
    <w:rsid w:val="00065D3C"/>
    <w:rsid w:val="00065D3E"/>
    <w:rsid w:val="0006612F"/>
    <w:rsid w:val="0006690E"/>
    <w:rsid w:val="00066A78"/>
    <w:rsid w:val="00066DA0"/>
    <w:rsid w:val="00066DD5"/>
    <w:rsid w:val="000672F1"/>
    <w:rsid w:val="0006753B"/>
    <w:rsid w:val="000675A3"/>
    <w:rsid w:val="00067662"/>
    <w:rsid w:val="000676C3"/>
    <w:rsid w:val="00067F1E"/>
    <w:rsid w:val="000700C1"/>
    <w:rsid w:val="000718FF"/>
    <w:rsid w:val="00071F44"/>
    <w:rsid w:val="00071F9B"/>
    <w:rsid w:val="00072488"/>
    <w:rsid w:val="000724BB"/>
    <w:rsid w:val="0007260F"/>
    <w:rsid w:val="000728B3"/>
    <w:rsid w:val="00072914"/>
    <w:rsid w:val="00072A0D"/>
    <w:rsid w:val="00072F7E"/>
    <w:rsid w:val="00073074"/>
    <w:rsid w:val="000734CE"/>
    <w:rsid w:val="000738A6"/>
    <w:rsid w:val="00073A03"/>
    <w:rsid w:val="00073B3B"/>
    <w:rsid w:val="00073F26"/>
    <w:rsid w:val="0007422D"/>
    <w:rsid w:val="000748BD"/>
    <w:rsid w:val="00074BE2"/>
    <w:rsid w:val="00074E89"/>
    <w:rsid w:val="000750CD"/>
    <w:rsid w:val="00075B90"/>
    <w:rsid w:val="00075FCC"/>
    <w:rsid w:val="0007601A"/>
    <w:rsid w:val="000761B2"/>
    <w:rsid w:val="0007676A"/>
    <w:rsid w:val="000767B8"/>
    <w:rsid w:val="000768B8"/>
    <w:rsid w:val="00076FB3"/>
    <w:rsid w:val="0007715A"/>
    <w:rsid w:val="00077E49"/>
    <w:rsid w:val="00080EF3"/>
    <w:rsid w:val="0008128E"/>
    <w:rsid w:val="0008165F"/>
    <w:rsid w:val="00081695"/>
    <w:rsid w:val="00081D68"/>
    <w:rsid w:val="00081EBB"/>
    <w:rsid w:val="000820B5"/>
    <w:rsid w:val="00082B1E"/>
    <w:rsid w:val="000834B1"/>
    <w:rsid w:val="00083FC5"/>
    <w:rsid w:val="000846DE"/>
    <w:rsid w:val="00084C34"/>
    <w:rsid w:val="00085144"/>
    <w:rsid w:val="00085723"/>
    <w:rsid w:val="000857E9"/>
    <w:rsid w:val="00085819"/>
    <w:rsid w:val="00085AF4"/>
    <w:rsid w:val="00085C46"/>
    <w:rsid w:val="00085F57"/>
    <w:rsid w:val="000861D3"/>
    <w:rsid w:val="00086223"/>
    <w:rsid w:val="00086674"/>
    <w:rsid w:val="000867E5"/>
    <w:rsid w:val="00087220"/>
    <w:rsid w:val="0008768C"/>
    <w:rsid w:val="00087B0B"/>
    <w:rsid w:val="00087C81"/>
    <w:rsid w:val="00087D43"/>
    <w:rsid w:val="00090802"/>
    <w:rsid w:val="00090F65"/>
    <w:rsid w:val="00091EC3"/>
    <w:rsid w:val="000920D5"/>
    <w:rsid w:val="00092EAB"/>
    <w:rsid w:val="00092F4C"/>
    <w:rsid w:val="00093852"/>
    <w:rsid w:val="000938F9"/>
    <w:rsid w:val="00093AC1"/>
    <w:rsid w:val="00093D4F"/>
    <w:rsid w:val="000942CC"/>
    <w:rsid w:val="00094DDC"/>
    <w:rsid w:val="0009500B"/>
    <w:rsid w:val="000951E8"/>
    <w:rsid w:val="0009594E"/>
    <w:rsid w:val="00095A67"/>
    <w:rsid w:val="00095AFC"/>
    <w:rsid w:val="000961C9"/>
    <w:rsid w:val="0009627A"/>
    <w:rsid w:val="000967C0"/>
    <w:rsid w:val="00096CC2"/>
    <w:rsid w:val="0009762F"/>
    <w:rsid w:val="00097AE2"/>
    <w:rsid w:val="000A029A"/>
    <w:rsid w:val="000A0B3B"/>
    <w:rsid w:val="000A0C68"/>
    <w:rsid w:val="000A126E"/>
    <w:rsid w:val="000A19C2"/>
    <w:rsid w:val="000A1B0D"/>
    <w:rsid w:val="000A1C6A"/>
    <w:rsid w:val="000A2059"/>
    <w:rsid w:val="000A2431"/>
    <w:rsid w:val="000A2458"/>
    <w:rsid w:val="000A2617"/>
    <w:rsid w:val="000A29F7"/>
    <w:rsid w:val="000A316F"/>
    <w:rsid w:val="000A35D9"/>
    <w:rsid w:val="000A3874"/>
    <w:rsid w:val="000A3B1C"/>
    <w:rsid w:val="000A419A"/>
    <w:rsid w:val="000A4971"/>
    <w:rsid w:val="000A4DE6"/>
    <w:rsid w:val="000A5AF9"/>
    <w:rsid w:val="000A6C38"/>
    <w:rsid w:val="000A7428"/>
    <w:rsid w:val="000A75A6"/>
    <w:rsid w:val="000A75FD"/>
    <w:rsid w:val="000A76BC"/>
    <w:rsid w:val="000A7704"/>
    <w:rsid w:val="000A7EFA"/>
    <w:rsid w:val="000B00F2"/>
    <w:rsid w:val="000B0185"/>
    <w:rsid w:val="000B05B8"/>
    <w:rsid w:val="000B0A8B"/>
    <w:rsid w:val="000B0C2B"/>
    <w:rsid w:val="000B0C7F"/>
    <w:rsid w:val="000B0D78"/>
    <w:rsid w:val="000B17C1"/>
    <w:rsid w:val="000B1C44"/>
    <w:rsid w:val="000B1CB9"/>
    <w:rsid w:val="000B1CDA"/>
    <w:rsid w:val="000B25B2"/>
    <w:rsid w:val="000B26B3"/>
    <w:rsid w:val="000B2E3D"/>
    <w:rsid w:val="000B336C"/>
    <w:rsid w:val="000B347F"/>
    <w:rsid w:val="000B3B75"/>
    <w:rsid w:val="000B3BD7"/>
    <w:rsid w:val="000B4176"/>
    <w:rsid w:val="000B4E3E"/>
    <w:rsid w:val="000B5407"/>
    <w:rsid w:val="000B54AD"/>
    <w:rsid w:val="000B5697"/>
    <w:rsid w:val="000B5890"/>
    <w:rsid w:val="000B5AA9"/>
    <w:rsid w:val="000B60E4"/>
    <w:rsid w:val="000B60E9"/>
    <w:rsid w:val="000B64F1"/>
    <w:rsid w:val="000B6631"/>
    <w:rsid w:val="000B71C6"/>
    <w:rsid w:val="000B7B92"/>
    <w:rsid w:val="000C025C"/>
    <w:rsid w:val="000C0488"/>
    <w:rsid w:val="000C05C5"/>
    <w:rsid w:val="000C16D3"/>
    <w:rsid w:val="000C176F"/>
    <w:rsid w:val="000C1813"/>
    <w:rsid w:val="000C18B7"/>
    <w:rsid w:val="000C1A63"/>
    <w:rsid w:val="000C1C80"/>
    <w:rsid w:val="000C1CF1"/>
    <w:rsid w:val="000C26E7"/>
    <w:rsid w:val="000C2C1B"/>
    <w:rsid w:val="000C2D94"/>
    <w:rsid w:val="000C310D"/>
    <w:rsid w:val="000C33B4"/>
    <w:rsid w:val="000C3564"/>
    <w:rsid w:val="000C395F"/>
    <w:rsid w:val="000C3A0A"/>
    <w:rsid w:val="000C3D23"/>
    <w:rsid w:val="000C46AE"/>
    <w:rsid w:val="000C4DA5"/>
    <w:rsid w:val="000C514C"/>
    <w:rsid w:val="000C5A82"/>
    <w:rsid w:val="000C5DF5"/>
    <w:rsid w:val="000C6025"/>
    <w:rsid w:val="000C6210"/>
    <w:rsid w:val="000C6D10"/>
    <w:rsid w:val="000C7284"/>
    <w:rsid w:val="000C7BD1"/>
    <w:rsid w:val="000D0361"/>
    <w:rsid w:val="000D06D2"/>
    <w:rsid w:val="000D0B19"/>
    <w:rsid w:val="000D0D05"/>
    <w:rsid w:val="000D1310"/>
    <w:rsid w:val="000D1F21"/>
    <w:rsid w:val="000D29C4"/>
    <w:rsid w:val="000D2D8A"/>
    <w:rsid w:val="000D310C"/>
    <w:rsid w:val="000D36E0"/>
    <w:rsid w:val="000D3F3A"/>
    <w:rsid w:val="000D41F4"/>
    <w:rsid w:val="000D4337"/>
    <w:rsid w:val="000D43E3"/>
    <w:rsid w:val="000D481B"/>
    <w:rsid w:val="000D4A8B"/>
    <w:rsid w:val="000D4FD4"/>
    <w:rsid w:val="000D527B"/>
    <w:rsid w:val="000D646D"/>
    <w:rsid w:val="000D6C5F"/>
    <w:rsid w:val="000D6C67"/>
    <w:rsid w:val="000D6E6B"/>
    <w:rsid w:val="000D78E5"/>
    <w:rsid w:val="000D7D98"/>
    <w:rsid w:val="000D7FFC"/>
    <w:rsid w:val="000E01C4"/>
    <w:rsid w:val="000E06AF"/>
    <w:rsid w:val="000E0A0C"/>
    <w:rsid w:val="000E0A79"/>
    <w:rsid w:val="000E15AC"/>
    <w:rsid w:val="000E1D43"/>
    <w:rsid w:val="000E2388"/>
    <w:rsid w:val="000E256B"/>
    <w:rsid w:val="000E279D"/>
    <w:rsid w:val="000E2C6E"/>
    <w:rsid w:val="000E2D57"/>
    <w:rsid w:val="000E2DAA"/>
    <w:rsid w:val="000E3088"/>
    <w:rsid w:val="000E3259"/>
    <w:rsid w:val="000E364F"/>
    <w:rsid w:val="000E3B11"/>
    <w:rsid w:val="000E3D22"/>
    <w:rsid w:val="000E48FE"/>
    <w:rsid w:val="000E5353"/>
    <w:rsid w:val="000E5756"/>
    <w:rsid w:val="000E5794"/>
    <w:rsid w:val="000E5CD6"/>
    <w:rsid w:val="000E5DFD"/>
    <w:rsid w:val="000E6150"/>
    <w:rsid w:val="000E6A16"/>
    <w:rsid w:val="000E6C36"/>
    <w:rsid w:val="000E6F5F"/>
    <w:rsid w:val="000E7545"/>
    <w:rsid w:val="000E7FC0"/>
    <w:rsid w:val="000F121E"/>
    <w:rsid w:val="000F15E6"/>
    <w:rsid w:val="000F1892"/>
    <w:rsid w:val="000F1DC6"/>
    <w:rsid w:val="000F25A2"/>
    <w:rsid w:val="000F2697"/>
    <w:rsid w:val="000F2EEB"/>
    <w:rsid w:val="000F314C"/>
    <w:rsid w:val="000F364D"/>
    <w:rsid w:val="000F408C"/>
    <w:rsid w:val="000F45E5"/>
    <w:rsid w:val="000F4962"/>
    <w:rsid w:val="000F498B"/>
    <w:rsid w:val="000F5F22"/>
    <w:rsid w:val="000F676D"/>
    <w:rsid w:val="000F6E6A"/>
    <w:rsid w:val="000F7709"/>
    <w:rsid w:val="000F7738"/>
    <w:rsid w:val="000F7859"/>
    <w:rsid w:val="000F7A29"/>
    <w:rsid w:val="000F7AF7"/>
    <w:rsid w:val="00100F90"/>
    <w:rsid w:val="001011FB"/>
    <w:rsid w:val="0010175E"/>
    <w:rsid w:val="00101827"/>
    <w:rsid w:val="001018ED"/>
    <w:rsid w:val="00101D3F"/>
    <w:rsid w:val="0010376C"/>
    <w:rsid w:val="001041AB"/>
    <w:rsid w:val="00104E9E"/>
    <w:rsid w:val="00105032"/>
    <w:rsid w:val="001052C6"/>
    <w:rsid w:val="001058E3"/>
    <w:rsid w:val="001064B0"/>
    <w:rsid w:val="001065A7"/>
    <w:rsid w:val="00106952"/>
    <w:rsid w:val="00106E9D"/>
    <w:rsid w:val="00107718"/>
    <w:rsid w:val="0010777D"/>
    <w:rsid w:val="00107973"/>
    <w:rsid w:val="0011017C"/>
    <w:rsid w:val="00110A1D"/>
    <w:rsid w:val="00110DF2"/>
    <w:rsid w:val="00110F5E"/>
    <w:rsid w:val="001116E9"/>
    <w:rsid w:val="0011172D"/>
    <w:rsid w:val="0011178D"/>
    <w:rsid w:val="001117A6"/>
    <w:rsid w:val="001118E5"/>
    <w:rsid w:val="00111B9E"/>
    <w:rsid w:val="00111BBA"/>
    <w:rsid w:val="00112C1E"/>
    <w:rsid w:val="00112DE0"/>
    <w:rsid w:val="001137A8"/>
    <w:rsid w:val="001137C4"/>
    <w:rsid w:val="00113A71"/>
    <w:rsid w:val="0011452A"/>
    <w:rsid w:val="00114AFF"/>
    <w:rsid w:val="001151B4"/>
    <w:rsid w:val="00115786"/>
    <w:rsid w:val="00115833"/>
    <w:rsid w:val="00115C34"/>
    <w:rsid w:val="001160C7"/>
    <w:rsid w:val="001162A3"/>
    <w:rsid w:val="00117403"/>
    <w:rsid w:val="00117B23"/>
    <w:rsid w:val="00117EDC"/>
    <w:rsid w:val="0012008B"/>
    <w:rsid w:val="00120BE3"/>
    <w:rsid w:val="001218DD"/>
    <w:rsid w:val="001219A6"/>
    <w:rsid w:val="00121A52"/>
    <w:rsid w:val="0012252E"/>
    <w:rsid w:val="00122683"/>
    <w:rsid w:val="00122CDE"/>
    <w:rsid w:val="00123674"/>
    <w:rsid w:val="00123B0B"/>
    <w:rsid w:val="00123C37"/>
    <w:rsid w:val="001244BD"/>
    <w:rsid w:val="001246C3"/>
    <w:rsid w:val="001247EE"/>
    <w:rsid w:val="00124DA4"/>
    <w:rsid w:val="00125029"/>
    <w:rsid w:val="00126732"/>
    <w:rsid w:val="00126DC3"/>
    <w:rsid w:val="00126F33"/>
    <w:rsid w:val="0012772E"/>
    <w:rsid w:val="00127AF1"/>
    <w:rsid w:val="001300D0"/>
    <w:rsid w:val="00130708"/>
    <w:rsid w:val="00130973"/>
    <w:rsid w:val="00130B4C"/>
    <w:rsid w:val="00130C11"/>
    <w:rsid w:val="00130C13"/>
    <w:rsid w:val="001319EE"/>
    <w:rsid w:val="00131F4F"/>
    <w:rsid w:val="00132173"/>
    <w:rsid w:val="00132C0C"/>
    <w:rsid w:val="00133271"/>
    <w:rsid w:val="001336F8"/>
    <w:rsid w:val="00134238"/>
    <w:rsid w:val="00135231"/>
    <w:rsid w:val="001352C8"/>
    <w:rsid w:val="00135917"/>
    <w:rsid w:val="00135C33"/>
    <w:rsid w:val="00136163"/>
    <w:rsid w:val="001362C2"/>
    <w:rsid w:val="00136476"/>
    <w:rsid w:val="0013652D"/>
    <w:rsid w:val="00136E19"/>
    <w:rsid w:val="001370E1"/>
    <w:rsid w:val="0013795B"/>
    <w:rsid w:val="001379A4"/>
    <w:rsid w:val="0014095A"/>
    <w:rsid w:val="00140B43"/>
    <w:rsid w:val="00140DC8"/>
    <w:rsid w:val="0014127D"/>
    <w:rsid w:val="0014144B"/>
    <w:rsid w:val="001425E3"/>
    <w:rsid w:val="001425EB"/>
    <w:rsid w:val="0014268A"/>
    <w:rsid w:val="001427C5"/>
    <w:rsid w:val="001430F8"/>
    <w:rsid w:val="0014313E"/>
    <w:rsid w:val="00143344"/>
    <w:rsid w:val="00143A6B"/>
    <w:rsid w:val="00143EE0"/>
    <w:rsid w:val="00144071"/>
    <w:rsid w:val="00144777"/>
    <w:rsid w:val="00144993"/>
    <w:rsid w:val="00144B7F"/>
    <w:rsid w:val="00144E2B"/>
    <w:rsid w:val="001452AF"/>
    <w:rsid w:val="00145E3C"/>
    <w:rsid w:val="00146485"/>
    <w:rsid w:val="00147010"/>
    <w:rsid w:val="00147713"/>
    <w:rsid w:val="001479CB"/>
    <w:rsid w:val="00147BA3"/>
    <w:rsid w:val="00147CA3"/>
    <w:rsid w:val="00150199"/>
    <w:rsid w:val="00150770"/>
    <w:rsid w:val="00150904"/>
    <w:rsid w:val="00150B6A"/>
    <w:rsid w:val="00150F59"/>
    <w:rsid w:val="001518BF"/>
    <w:rsid w:val="001519ED"/>
    <w:rsid w:val="0015200D"/>
    <w:rsid w:val="0015295A"/>
    <w:rsid w:val="00152ADE"/>
    <w:rsid w:val="001537FF"/>
    <w:rsid w:val="00153FA8"/>
    <w:rsid w:val="00154175"/>
    <w:rsid w:val="00154190"/>
    <w:rsid w:val="0015459D"/>
    <w:rsid w:val="001548F7"/>
    <w:rsid w:val="00155301"/>
    <w:rsid w:val="0015555F"/>
    <w:rsid w:val="001556B6"/>
    <w:rsid w:val="00155972"/>
    <w:rsid w:val="00155E94"/>
    <w:rsid w:val="001566EE"/>
    <w:rsid w:val="001567B6"/>
    <w:rsid w:val="001567DA"/>
    <w:rsid w:val="0015680F"/>
    <w:rsid w:val="00156C96"/>
    <w:rsid w:val="00157705"/>
    <w:rsid w:val="001577A1"/>
    <w:rsid w:val="00157D0E"/>
    <w:rsid w:val="00157E74"/>
    <w:rsid w:val="00160191"/>
    <w:rsid w:val="00160373"/>
    <w:rsid w:val="00160427"/>
    <w:rsid w:val="00160F0D"/>
    <w:rsid w:val="0016135F"/>
    <w:rsid w:val="00161FA1"/>
    <w:rsid w:val="0016223B"/>
    <w:rsid w:val="00162386"/>
    <w:rsid w:val="00162480"/>
    <w:rsid w:val="00162E8F"/>
    <w:rsid w:val="00163250"/>
    <w:rsid w:val="00163C0A"/>
    <w:rsid w:val="00163C97"/>
    <w:rsid w:val="0016439A"/>
    <w:rsid w:val="00164F87"/>
    <w:rsid w:val="00165318"/>
    <w:rsid w:val="00165583"/>
    <w:rsid w:val="001655CB"/>
    <w:rsid w:val="00165A50"/>
    <w:rsid w:val="00165C60"/>
    <w:rsid w:val="0016603F"/>
    <w:rsid w:val="00166061"/>
    <w:rsid w:val="001662BC"/>
    <w:rsid w:val="001674A6"/>
    <w:rsid w:val="0016759F"/>
    <w:rsid w:val="001676F1"/>
    <w:rsid w:val="00167C80"/>
    <w:rsid w:val="001708BB"/>
    <w:rsid w:val="001712F6"/>
    <w:rsid w:val="0017186F"/>
    <w:rsid w:val="001719B9"/>
    <w:rsid w:val="00171EE4"/>
    <w:rsid w:val="00172618"/>
    <w:rsid w:val="001727F3"/>
    <w:rsid w:val="001728C3"/>
    <w:rsid w:val="00172C31"/>
    <w:rsid w:val="00172C59"/>
    <w:rsid w:val="00172C5C"/>
    <w:rsid w:val="00172D14"/>
    <w:rsid w:val="00172E26"/>
    <w:rsid w:val="00172F62"/>
    <w:rsid w:val="001733E2"/>
    <w:rsid w:val="00174649"/>
    <w:rsid w:val="00174868"/>
    <w:rsid w:val="00175B85"/>
    <w:rsid w:val="00175F69"/>
    <w:rsid w:val="001769AC"/>
    <w:rsid w:val="00176A72"/>
    <w:rsid w:val="00176CD0"/>
    <w:rsid w:val="001771C4"/>
    <w:rsid w:val="00180043"/>
    <w:rsid w:val="00180905"/>
    <w:rsid w:val="00180969"/>
    <w:rsid w:val="00180A1B"/>
    <w:rsid w:val="00180EC3"/>
    <w:rsid w:val="0018142F"/>
    <w:rsid w:val="00181DEF"/>
    <w:rsid w:val="0018243D"/>
    <w:rsid w:val="001827E9"/>
    <w:rsid w:val="00182B37"/>
    <w:rsid w:val="00183540"/>
    <w:rsid w:val="0018365D"/>
    <w:rsid w:val="00183750"/>
    <w:rsid w:val="00183906"/>
    <w:rsid w:val="001843C5"/>
    <w:rsid w:val="001845F7"/>
    <w:rsid w:val="00184CCD"/>
    <w:rsid w:val="00184F86"/>
    <w:rsid w:val="001852D9"/>
    <w:rsid w:val="00185432"/>
    <w:rsid w:val="00185A59"/>
    <w:rsid w:val="00185AFA"/>
    <w:rsid w:val="00185FEF"/>
    <w:rsid w:val="001862F1"/>
    <w:rsid w:val="00186C05"/>
    <w:rsid w:val="00186C82"/>
    <w:rsid w:val="00186D23"/>
    <w:rsid w:val="00187334"/>
    <w:rsid w:val="00187458"/>
    <w:rsid w:val="00187A24"/>
    <w:rsid w:val="00187A59"/>
    <w:rsid w:val="00187F54"/>
    <w:rsid w:val="001901CE"/>
    <w:rsid w:val="00190D25"/>
    <w:rsid w:val="00190D26"/>
    <w:rsid w:val="00191745"/>
    <w:rsid w:val="00191C73"/>
    <w:rsid w:val="00191CF6"/>
    <w:rsid w:val="00192542"/>
    <w:rsid w:val="001925A2"/>
    <w:rsid w:val="00192A79"/>
    <w:rsid w:val="00192C5B"/>
    <w:rsid w:val="00193660"/>
    <w:rsid w:val="001937C2"/>
    <w:rsid w:val="00194308"/>
    <w:rsid w:val="001945C3"/>
    <w:rsid w:val="00194D30"/>
    <w:rsid w:val="00194DE8"/>
    <w:rsid w:val="00195250"/>
    <w:rsid w:val="00195A20"/>
    <w:rsid w:val="00195BA5"/>
    <w:rsid w:val="00195C44"/>
    <w:rsid w:val="00195E41"/>
    <w:rsid w:val="0019650B"/>
    <w:rsid w:val="00196613"/>
    <w:rsid w:val="001966A7"/>
    <w:rsid w:val="001967A3"/>
    <w:rsid w:val="001967DD"/>
    <w:rsid w:val="0019730D"/>
    <w:rsid w:val="00197A3A"/>
    <w:rsid w:val="00197B66"/>
    <w:rsid w:val="00197EC5"/>
    <w:rsid w:val="001A03ED"/>
    <w:rsid w:val="001A0850"/>
    <w:rsid w:val="001A0BCA"/>
    <w:rsid w:val="001A0F23"/>
    <w:rsid w:val="001A1062"/>
    <w:rsid w:val="001A1304"/>
    <w:rsid w:val="001A1847"/>
    <w:rsid w:val="001A193E"/>
    <w:rsid w:val="001A1B81"/>
    <w:rsid w:val="001A1BD4"/>
    <w:rsid w:val="001A2149"/>
    <w:rsid w:val="001A22D4"/>
    <w:rsid w:val="001A2425"/>
    <w:rsid w:val="001A2994"/>
    <w:rsid w:val="001A2C9A"/>
    <w:rsid w:val="001A344A"/>
    <w:rsid w:val="001A365A"/>
    <w:rsid w:val="001A3D6C"/>
    <w:rsid w:val="001A42BB"/>
    <w:rsid w:val="001A4A53"/>
    <w:rsid w:val="001A4AF9"/>
    <w:rsid w:val="001A523F"/>
    <w:rsid w:val="001A5947"/>
    <w:rsid w:val="001A5CF1"/>
    <w:rsid w:val="001A5EF5"/>
    <w:rsid w:val="001A6105"/>
    <w:rsid w:val="001A6177"/>
    <w:rsid w:val="001A7007"/>
    <w:rsid w:val="001A7094"/>
    <w:rsid w:val="001A73CF"/>
    <w:rsid w:val="001B04C9"/>
    <w:rsid w:val="001B0721"/>
    <w:rsid w:val="001B080D"/>
    <w:rsid w:val="001B0920"/>
    <w:rsid w:val="001B0A6E"/>
    <w:rsid w:val="001B0ACB"/>
    <w:rsid w:val="001B0FB9"/>
    <w:rsid w:val="001B1AE7"/>
    <w:rsid w:val="001B1BA7"/>
    <w:rsid w:val="001B1FF1"/>
    <w:rsid w:val="001B204F"/>
    <w:rsid w:val="001B2526"/>
    <w:rsid w:val="001B2B5D"/>
    <w:rsid w:val="001B30BF"/>
    <w:rsid w:val="001B349F"/>
    <w:rsid w:val="001B3986"/>
    <w:rsid w:val="001B3B9D"/>
    <w:rsid w:val="001B3E0F"/>
    <w:rsid w:val="001B3E5A"/>
    <w:rsid w:val="001B4BAA"/>
    <w:rsid w:val="001B5990"/>
    <w:rsid w:val="001B5A95"/>
    <w:rsid w:val="001B5C67"/>
    <w:rsid w:val="001B6244"/>
    <w:rsid w:val="001B626C"/>
    <w:rsid w:val="001B64CD"/>
    <w:rsid w:val="001B66D0"/>
    <w:rsid w:val="001B688E"/>
    <w:rsid w:val="001B72DB"/>
    <w:rsid w:val="001B7379"/>
    <w:rsid w:val="001B79CC"/>
    <w:rsid w:val="001C09B0"/>
    <w:rsid w:val="001C0FC7"/>
    <w:rsid w:val="001C141F"/>
    <w:rsid w:val="001C19F4"/>
    <w:rsid w:val="001C1F27"/>
    <w:rsid w:val="001C1F8E"/>
    <w:rsid w:val="001C2FA4"/>
    <w:rsid w:val="001C331C"/>
    <w:rsid w:val="001C355C"/>
    <w:rsid w:val="001C4377"/>
    <w:rsid w:val="001C4720"/>
    <w:rsid w:val="001C4D07"/>
    <w:rsid w:val="001C4E1B"/>
    <w:rsid w:val="001C54E0"/>
    <w:rsid w:val="001C54FF"/>
    <w:rsid w:val="001C5A4A"/>
    <w:rsid w:val="001C5A6F"/>
    <w:rsid w:val="001C5BA4"/>
    <w:rsid w:val="001C617F"/>
    <w:rsid w:val="001C64C1"/>
    <w:rsid w:val="001C64D1"/>
    <w:rsid w:val="001C6684"/>
    <w:rsid w:val="001C67C9"/>
    <w:rsid w:val="001C6826"/>
    <w:rsid w:val="001C6928"/>
    <w:rsid w:val="001C6EE7"/>
    <w:rsid w:val="001C72A8"/>
    <w:rsid w:val="001C72BE"/>
    <w:rsid w:val="001C745D"/>
    <w:rsid w:val="001C778A"/>
    <w:rsid w:val="001C7C5B"/>
    <w:rsid w:val="001C7C7F"/>
    <w:rsid w:val="001C7CD7"/>
    <w:rsid w:val="001D03DD"/>
    <w:rsid w:val="001D047E"/>
    <w:rsid w:val="001D053A"/>
    <w:rsid w:val="001D1327"/>
    <w:rsid w:val="001D2057"/>
    <w:rsid w:val="001D214A"/>
    <w:rsid w:val="001D271C"/>
    <w:rsid w:val="001D2946"/>
    <w:rsid w:val="001D3049"/>
    <w:rsid w:val="001D3067"/>
    <w:rsid w:val="001D3981"/>
    <w:rsid w:val="001D3F37"/>
    <w:rsid w:val="001D46E6"/>
    <w:rsid w:val="001D47DB"/>
    <w:rsid w:val="001D4A0B"/>
    <w:rsid w:val="001D4C7D"/>
    <w:rsid w:val="001D4FA6"/>
    <w:rsid w:val="001D52A3"/>
    <w:rsid w:val="001D538D"/>
    <w:rsid w:val="001D5425"/>
    <w:rsid w:val="001D5488"/>
    <w:rsid w:val="001D5631"/>
    <w:rsid w:val="001D5827"/>
    <w:rsid w:val="001D5AD0"/>
    <w:rsid w:val="001D5CF1"/>
    <w:rsid w:val="001D5DE9"/>
    <w:rsid w:val="001D619A"/>
    <w:rsid w:val="001D67E2"/>
    <w:rsid w:val="001D698F"/>
    <w:rsid w:val="001D710F"/>
    <w:rsid w:val="001D73DC"/>
    <w:rsid w:val="001D7569"/>
    <w:rsid w:val="001D78FC"/>
    <w:rsid w:val="001D7A7C"/>
    <w:rsid w:val="001D7E84"/>
    <w:rsid w:val="001E1350"/>
    <w:rsid w:val="001E1B0A"/>
    <w:rsid w:val="001E1BE9"/>
    <w:rsid w:val="001E3021"/>
    <w:rsid w:val="001E319B"/>
    <w:rsid w:val="001E3BF5"/>
    <w:rsid w:val="001E45F8"/>
    <w:rsid w:val="001E472C"/>
    <w:rsid w:val="001E484B"/>
    <w:rsid w:val="001E4C30"/>
    <w:rsid w:val="001E503D"/>
    <w:rsid w:val="001E536D"/>
    <w:rsid w:val="001E578F"/>
    <w:rsid w:val="001E5798"/>
    <w:rsid w:val="001E5CA5"/>
    <w:rsid w:val="001E5CEA"/>
    <w:rsid w:val="001E6287"/>
    <w:rsid w:val="001E6351"/>
    <w:rsid w:val="001E6420"/>
    <w:rsid w:val="001E6886"/>
    <w:rsid w:val="001E6A76"/>
    <w:rsid w:val="001E6DB6"/>
    <w:rsid w:val="001E6DDD"/>
    <w:rsid w:val="001F06C9"/>
    <w:rsid w:val="001F0CF6"/>
    <w:rsid w:val="001F0DAB"/>
    <w:rsid w:val="001F0FD8"/>
    <w:rsid w:val="001F1606"/>
    <w:rsid w:val="001F1FD6"/>
    <w:rsid w:val="001F211C"/>
    <w:rsid w:val="001F22AC"/>
    <w:rsid w:val="001F2794"/>
    <w:rsid w:val="001F27F2"/>
    <w:rsid w:val="001F2CD1"/>
    <w:rsid w:val="001F30B8"/>
    <w:rsid w:val="001F3FDE"/>
    <w:rsid w:val="001F43DB"/>
    <w:rsid w:val="001F4858"/>
    <w:rsid w:val="001F4FA1"/>
    <w:rsid w:val="001F57B1"/>
    <w:rsid w:val="001F5C13"/>
    <w:rsid w:val="001F5FF1"/>
    <w:rsid w:val="001F66E7"/>
    <w:rsid w:val="001F79CF"/>
    <w:rsid w:val="001F7A49"/>
    <w:rsid w:val="002000A1"/>
    <w:rsid w:val="00200D8F"/>
    <w:rsid w:val="00202429"/>
    <w:rsid w:val="00202BB9"/>
    <w:rsid w:val="00202D1C"/>
    <w:rsid w:val="0020395D"/>
    <w:rsid w:val="00203EDF"/>
    <w:rsid w:val="002040F3"/>
    <w:rsid w:val="00204547"/>
    <w:rsid w:val="00204565"/>
    <w:rsid w:val="00204A7E"/>
    <w:rsid w:val="00205B92"/>
    <w:rsid w:val="00206107"/>
    <w:rsid w:val="00206586"/>
    <w:rsid w:val="00206661"/>
    <w:rsid w:val="002066FE"/>
    <w:rsid w:val="00207093"/>
    <w:rsid w:val="002075E0"/>
    <w:rsid w:val="0020770F"/>
    <w:rsid w:val="00207B4C"/>
    <w:rsid w:val="00207C33"/>
    <w:rsid w:val="00207D00"/>
    <w:rsid w:val="00207D7C"/>
    <w:rsid w:val="002100A7"/>
    <w:rsid w:val="0021010C"/>
    <w:rsid w:val="002107EB"/>
    <w:rsid w:val="00210876"/>
    <w:rsid w:val="00210EC7"/>
    <w:rsid w:val="00211469"/>
    <w:rsid w:val="002114C1"/>
    <w:rsid w:val="002114C6"/>
    <w:rsid w:val="00211763"/>
    <w:rsid w:val="00211C27"/>
    <w:rsid w:val="00211D82"/>
    <w:rsid w:val="002120CC"/>
    <w:rsid w:val="002122A2"/>
    <w:rsid w:val="00212358"/>
    <w:rsid w:val="002123CD"/>
    <w:rsid w:val="00212B64"/>
    <w:rsid w:val="00213124"/>
    <w:rsid w:val="002131E9"/>
    <w:rsid w:val="002133DA"/>
    <w:rsid w:val="00213586"/>
    <w:rsid w:val="00213622"/>
    <w:rsid w:val="002136D5"/>
    <w:rsid w:val="00213D12"/>
    <w:rsid w:val="0021461F"/>
    <w:rsid w:val="002147D9"/>
    <w:rsid w:val="002172F3"/>
    <w:rsid w:val="0021742B"/>
    <w:rsid w:val="0021792D"/>
    <w:rsid w:val="00217C42"/>
    <w:rsid w:val="00217CFD"/>
    <w:rsid w:val="00217D54"/>
    <w:rsid w:val="002206DD"/>
    <w:rsid w:val="00220821"/>
    <w:rsid w:val="0022155C"/>
    <w:rsid w:val="002215A8"/>
    <w:rsid w:val="00221F56"/>
    <w:rsid w:val="00222703"/>
    <w:rsid w:val="00222CEB"/>
    <w:rsid w:val="002231B0"/>
    <w:rsid w:val="0022320B"/>
    <w:rsid w:val="00223C90"/>
    <w:rsid w:val="00224490"/>
    <w:rsid w:val="002249A2"/>
    <w:rsid w:val="00224BC7"/>
    <w:rsid w:val="00224FBC"/>
    <w:rsid w:val="002251D5"/>
    <w:rsid w:val="002257E6"/>
    <w:rsid w:val="00225DD8"/>
    <w:rsid w:val="0022688D"/>
    <w:rsid w:val="002268FD"/>
    <w:rsid w:val="0022693D"/>
    <w:rsid w:val="00227368"/>
    <w:rsid w:val="00227671"/>
    <w:rsid w:val="00227C37"/>
    <w:rsid w:val="00227F1B"/>
    <w:rsid w:val="00230205"/>
    <w:rsid w:val="00230561"/>
    <w:rsid w:val="0023096D"/>
    <w:rsid w:val="00230972"/>
    <w:rsid w:val="00230D6C"/>
    <w:rsid w:val="002311F9"/>
    <w:rsid w:val="002314BC"/>
    <w:rsid w:val="00231734"/>
    <w:rsid w:val="00231C66"/>
    <w:rsid w:val="002322BB"/>
    <w:rsid w:val="00232ABA"/>
    <w:rsid w:val="00232C1A"/>
    <w:rsid w:val="002335DB"/>
    <w:rsid w:val="00233813"/>
    <w:rsid w:val="002338FF"/>
    <w:rsid w:val="00233A4A"/>
    <w:rsid w:val="002343A8"/>
    <w:rsid w:val="00234916"/>
    <w:rsid w:val="002349F9"/>
    <w:rsid w:val="00234C2A"/>
    <w:rsid w:val="00234C70"/>
    <w:rsid w:val="00234D35"/>
    <w:rsid w:val="00234FD0"/>
    <w:rsid w:val="00235865"/>
    <w:rsid w:val="00235D0B"/>
    <w:rsid w:val="00235D2A"/>
    <w:rsid w:val="00236160"/>
    <w:rsid w:val="00236577"/>
    <w:rsid w:val="002405B3"/>
    <w:rsid w:val="002408E3"/>
    <w:rsid w:val="00240ACD"/>
    <w:rsid w:val="00241280"/>
    <w:rsid w:val="00241291"/>
    <w:rsid w:val="00241709"/>
    <w:rsid w:val="002417BD"/>
    <w:rsid w:val="00241969"/>
    <w:rsid w:val="002419FA"/>
    <w:rsid w:val="00241CE5"/>
    <w:rsid w:val="00241EBD"/>
    <w:rsid w:val="00242A85"/>
    <w:rsid w:val="00242CCA"/>
    <w:rsid w:val="00243569"/>
    <w:rsid w:val="00243CBA"/>
    <w:rsid w:val="00244051"/>
    <w:rsid w:val="00244342"/>
    <w:rsid w:val="00244D6A"/>
    <w:rsid w:val="00245125"/>
    <w:rsid w:val="00245484"/>
    <w:rsid w:val="00245603"/>
    <w:rsid w:val="00245901"/>
    <w:rsid w:val="0024593B"/>
    <w:rsid w:val="002459F9"/>
    <w:rsid w:val="00245E6D"/>
    <w:rsid w:val="00245F57"/>
    <w:rsid w:val="0024619A"/>
    <w:rsid w:val="0024636E"/>
    <w:rsid w:val="00246DDE"/>
    <w:rsid w:val="00246EA4"/>
    <w:rsid w:val="002473E2"/>
    <w:rsid w:val="00247584"/>
    <w:rsid w:val="0024765E"/>
    <w:rsid w:val="00250590"/>
    <w:rsid w:val="00250D99"/>
    <w:rsid w:val="0025164C"/>
    <w:rsid w:val="0025182A"/>
    <w:rsid w:val="00251D7B"/>
    <w:rsid w:val="00251E6A"/>
    <w:rsid w:val="00251FBA"/>
    <w:rsid w:val="00252071"/>
    <w:rsid w:val="00252614"/>
    <w:rsid w:val="002528F5"/>
    <w:rsid w:val="00252DC8"/>
    <w:rsid w:val="00252EEC"/>
    <w:rsid w:val="002530A1"/>
    <w:rsid w:val="00253F4C"/>
    <w:rsid w:val="00254321"/>
    <w:rsid w:val="0025460A"/>
    <w:rsid w:val="00254C18"/>
    <w:rsid w:val="00255768"/>
    <w:rsid w:val="00255BD2"/>
    <w:rsid w:val="00256A07"/>
    <w:rsid w:val="00256BCC"/>
    <w:rsid w:val="00256CC3"/>
    <w:rsid w:val="0025771E"/>
    <w:rsid w:val="00257CF7"/>
    <w:rsid w:val="002601B6"/>
    <w:rsid w:val="00260646"/>
    <w:rsid w:val="002606E0"/>
    <w:rsid w:val="00260A73"/>
    <w:rsid w:val="00260BAC"/>
    <w:rsid w:val="002611A0"/>
    <w:rsid w:val="002615DF"/>
    <w:rsid w:val="0026180A"/>
    <w:rsid w:val="00261A0F"/>
    <w:rsid w:val="00261C25"/>
    <w:rsid w:val="002620DE"/>
    <w:rsid w:val="002621EF"/>
    <w:rsid w:val="0026244A"/>
    <w:rsid w:val="0026273E"/>
    <w:rsid w:val="00262B20"/>
    <w:rsid w:val="00262B24"/>
    <w:rsid w:val="0026335B"/>
    <w:rsid w:val="0026401C"/>
    <w:rsid w:val="002641A8"/>
    <w:rsid w:val="0026489D"/>
    <w:rsid w:val="00264C12"/>
    <w:rsid w:val="00264DF7"/>
    <w:rsid w:val="002652E0"/>
    <w:rsid w:val="0026546B"/>
    <w:rsid w:val="002655FD"/>
    <w:rsid w:val="00265AD5"/>
    <w:rsid w:val="00266060"/>
    <w:rsid w:val="002661CE"/>
    <w:rsid w:val="00266259"/>
    <w:rsid w:val="00266607"/>
    <w:rsid w:val="00266624"/>
    <w:rsid w:val="002676A7"/>
    <w:rsid w:val="0026773F"/>
    <w:rsid w:val="002677AE"/>
    <w:rsid w:val="00267BEF"/>
    <w:rsid w:val="00267F16"/>
    <w:rsid w:val="00267FFC"/>
    <w:rsid w:val="002707B4"/>
    <w:rsid w:val="00270C14"/>
    <w:rsid w:val="0027105C"/>
    <w:rsid w:val="00271102"/>
    <w:rsid w:val="002712A1"/>
    <w:rsid w:val="00271820"/>
    <w:rsid w:val="00271865"/>
    <w:rsid w:val="0027190D"/>
    <w:rsid w:val="00271D3B"/>
    <w:rsid w:val="00271F39"/>
    <w:rsid w:val="00272560"/>
    <w:rsid w:val="00272637"/>
    <w:rsid w:val="00272DB2"/>
    <w:rsid w:val="0027319F"/>
    <w:rsid w:val="002732F0"/>
    <w:rsid w:val="00273330"/>
    <w:rsid w:val="00273713"/>
    <w:rsid w:val="0027381F"/>
    <w:rsid w:val="002739CB"/>
    <w:rsid w:val="00273A7A"/>
    <w:rsid w:val="00273DE8"/>
    <w:rsid w:val="00274461"/>
    <w:rsid w:val="00274481"/>
    <w:rsid w:val="00274516"/>
    <w:rsid w:val="00274601"/>
    <w:rsid w:val="00275281"/>
    <w:rsid w:val="0027532A"/>
    <w:rsid w:val="0027538C"/>
    <w:rsid w:val="00275BFF"/>
    <w:rsid w:val="00275EBA"/>
    <w:rsid w:val="002766CB"/>
    <w:rsid w:val="00276BD6"/>
    <w:rsid w:val="0027708A"/>
    <w:rsid w:val="002775AC"/>
    <w:rsid w:val="0027761F"/>
    <w:rsid w:val="0028035D"/>
    <w:rsid w:val="002806A8"/>
    <w:rsid w:val="00281319"/>
    <w:rsid w:val="00281350"/>
    <w:rsid w:val="00281478"/>
    <w:rsid w:val="002816E8"/>
    <w:rsid w:val="00281FC4"/>
    <w:rsid w:val="002825EC"/>
    <w:rsid w:val="00282EE6"/>
    <w:rsid w:val="00283BBC"/>
    <w:rsid w:val="00284119"/>
    <w:rsid w:val="0028454F"/>
    <w:rsid w:val="00284CE2"/>
    <w:rsid w:val="00284E4B"/>
    <w:rsid w:val="002860FC"/>
    <w:rsid w:val="0028667B"/>
    <w:rsid w:val="00286B74"/>
    <w:rsid w:val="00286D31"/>
    <w:rsid w:val="00287B19"/>
    <w:rsid w:val="00290068"/>
    <w:rsid w:val="00290B48"/>
    <w:rsid w:val="00290D92"/>
    <w:rsid w:val="0029100F"/>
    <w:rsid w:val="00291266"/>
    <w:rsid w:val="002912BD"/>
    <w:rsid w:val="00291381"/>
    <w:rsid w:val="00291409"/>
    <w:rsid w:val="00291740"/>
    <w:rsid w:val="0029178A"/>
    <w:rsid w:val="002919D8"/>
    <w:rsid w:val="00291E52"/>
    <w:rsid w:val="0029208C"/>
    <w:rsid w:val="002927B2"/>
    <w:rsid w:val="0029296F"/>
    <w:rsid w:val="00292E27"/>
    <w:rsid w:val="00292F5C"/>
    <w:rsid w:val="0029316E"/>
    <w:rsid w:val="00293C07"/>
    <w:rsid w:val="00294317"/>
    <w:rsid w:val="00294444"/>
    <w:rsid w:val="00294D6C"/>
    <w:rsid w:val="002950C4"/>
    <w:rsid w:val="00295CC3"/>
    <w:rsid w:val="00297127"/>
    <w:rsid w:val="00297142"/>
    <w:rsid w:val="00297281"/>
    <w:rsid w:val="00297667"/>
    <w:rsid w:val="00297DEE"/>
    <w:rsid w:val="002A0312"/>
    <w:rsid w:val="002A04F2"/>
    <w:rsid w:val="002A070F"/>
    <w:rsid w:val="002A09C6"/>
    <w:rsid w:val="002A0CDD"/>
    <w:rsid w:val="002A0D5D"/>
    <w:rsid w:val="002A102C"/>
    <w:rsid w:val="002A168B"/>
    <w:rsid w:val="002A1787"/>
    <w:rsid w:val="002A17A1"/>
    <w:rsid w:val="002A17A6"/>
    <w:rsid w:val="002A1963"/>
    <w:rsid w:val="002A1EEF"/>
    <w:rsid w:val="002A2790"/>
    <w:rsid w:val="002A27C3"/>
    <w:rsid w:val="002A2D79"/>
    <w:rsid w:val="002A2DF9"/>
    <w:rsid w:val="002A343B"/>
    <w:rsid w:val="002A3688"/>
    <w:rsid w:val="002A369A"/>
    <w:rsid w:val="002A3BB0"/>
    <w:rsid w:val="002A3C19"/>
    <w:rsid w:val="002A3D81"/>
    <w:rsid w:val="002A46B3"/>
    <w:rsid w:val="002A4E04"/>
    <w:rsid w:val="002A4E81"/>
    <w:rsid w:val="002A6112"/>
    <w:rsid w:val="002A63FC"/>
    <w:rsid w:val="002A69A8"/>
    <w:rsid w:val="002A6AB6"/>
    <w:rsid w:val="002A6B4A"/>
    <w:rsid w:val="002A6DC2"/>
    <w:rsid w:val="002A795E"/>
    <w:rsid w:val="002A7B3F"/>
    <w:rsid w:val="002B04A8"/>
    <w:rsid w:val="002B058C"/>
    <w:rsid w:val="002B08DE"/>
    <w:rsid w:val="002B08E1"/>
    <w:rsid w:val="002B09CE"/>
    <w:rsid w:val="002B0FD1"/>
    <w:rsid w:val="002B15C3"/>
    <w:rsid w:val="002B1618"/>
    <w:rsid w:val="002B1EA0"/>
    <w:rsid w:val="002B21D3"/>
    <w:rsid w:val="002B2313"/>
    <w:rsid w:val="002B24FB"/>
    <w:rsid w:val="002B2E8F"/>
    <w:rsid w:val="002B3352"/>
    <w:rsid w:val="002B3571"/>
    <w:rsid w:val="002B3EE3"/>
    <w:rsid w:val="002B4278"/>
    <w:rsid w:val="002B5D4D"/>
    <w:rsid w:val="002B61F1"/>
    <w:rsid w:val="002B6249"/>
    <w:rsid w:val="002B62A9"/>
    <w:rsid w:val="002B6481"/>
    <w:rsid w:val="002B6E41"/>
    <w:rsid w:val="002B6FDF"/>
    <w:rsid w:val="002B7327"/>
    <w:rsid w:val="002B7910"/>
    <w:rsid w:val="002B795A"/>
    <w:rsid w:val="002B7DF0"/>
    <w:rsid w:val="002B7DF2"/>
    <w:rsid w:val="002C002A"/>
    <w:rsid w:val="002C0D1C"/>
    <w:rsid w:val="002C0D72"/>
    <w:rsid w:val="002C0DF9"/>
    <w:rsid w:val="002C0DFC"/>
    <w:rsid w:val="002C0FA0"/>
    <w:rsid w:val="002C1157"/>
    <w:rsid w:val="002C166E"/>
    <w:rsid w:val="002C1D78"/>
    <w:rsid w:val="002C1E49"/>
    <w:rsid w:val="002C208D"/>
    <w:rsid w:val="002C2443"/>
    <w:rsid w:val="002C25F5"/>
    <w:rsid w:val="002C2648"/>
    <w:rsid w:val="002C2FE5"/>
    <w:rsid w:val="002C3139"/>
    <w:rsid w:val="002C372E"/>
    <w:rsid w:val="002C3CB3"/>
    <w:rsid w:val="002C3DB5"/>
    <w:rsid w:val="002C40E9"/>
    <w:rsid w:val="002C4126"/>
    <w:rsid w:val="002C445E"/>
    <w:rsid w:val="002C4963"/>
    <w:rsid w:val="002C4A25"/>
    <w:rsid w:val="002C4BBB"/>
    <w:rsid w:val="002C4C95"/>
    <w:rsid w:val="002C4DB6"/>
    <w:rsid w:val="002C4E44"/>
    <w:rsid w:val="002C50AE"/>
    <w:rsid w:val="002C55A6"/>
    <w:rsid w:val="002C567E"/>
    <w:rsid w:val="002C5D3D"/>
    <w:rsid w:val="002C6DEF"/>
    <w:rsid w:val="002C6ECC"/>
    <w:rsid w:val="002C73DD"/>
    <w:rsid w:val="002C744F"/>
    <w:rsid w:val="002C74D1"/>
    <w:rsid w:val="002C7B41"/>
    <w:rsid w:val="002C7C22"/>
    <w:rsid w:val="002C7D76"/>
    <w:rsid w:val="002C7FC9"/>
    <w:rsid w:val="002D045C"/>
    <w:rsid w:val="002D04DF"/>
    <w:rsid w:val="002D08FF"/>
    <w:rsid w:val="002D0A03"/>
    <w:rsid w:val="002D1894"/>
    <w:rsid w:val="002D1E80"/>
    <w:rsid w:val="002D1FA4"/>
    <w:rsid w:val="002D233D"/>
    <w:rsid w:val="002D2373"/>
    <w:rsid w:val="002D25D1"/>
    <w:rsid w:val="002D2760"/>
    <w:rsid w:val="002D2DD7"/>
    <w:rsid w:val="002D2F47"/>
    <w:rsid w:val="002D31C9"/>
    <w:rsid w:val="002D33B4"/>
    <w:rsid w:val="002D34B6"/>
    <w:rsid w:val="002D39B7"/>
    <w:rsid w:val="002D39C5"/>
    <w:rsid w:val="002D3B7F"/>
    <w:rsid w:val="002D3CC4"/>
    <w:rsid w:val="002D3FFA"/>
    <w:rsid w:val="002D415B"/>
    <w:rsid w:val="002D492E"/>
    <w:rsid w:val="002D5825"/>
    <w:rsid w:val="002D5909"/>
    <w:rsid w:val="002D59F9"/>
    <w:rsid w:val="002D5A4C"/>
    <w:rsid w:val="002D61EE"/>
    <w:rsid w:val="002D620A"/>
    <w:rsid w:val="002D6801"/>
    <w:rsid w:val="002D69BD"/>
    <w:rsid w:val="002D6A59"/>
    <w:rsid w:val="002D6C88"/>
    <w:rsid w:val="002D731B"/>
    <w:rsid w:val="002D7D14"/>
    <w:rsid w:val="002E0A4D"/>
    <w:rsid w:val="002E0B6E"/>
    <w:rsid w:val="002E0DCA"/>
    <w:rsid w:val="002E0DCC"/>
    <w:rsid w:val="002E11A3"/>
    <w:rsid w:val="002E12F8"/>
    <w:rsid w:val="002E14D4"/>
    <w:rsid w:val="002E1795"/>
    <w:rsid w:val="002E1950"/>
    <w:rsid w:val="002E1BBC"/>
    <w:rsid w:val="002E26CD"/>
    <w:rsid w:val="002E27DF"/>
    <w:rsid w:val="002E314A"/>
    <w:rsid w:val="002E3717"/>
    <w:rsid w:val="002E3727"/>
    <w:rsid w:val="002E3CC0"/>
    <w:rsid w:val="002E4EAF"/>
    <w:rsid w:val="002E5192"/>
    <w:rsid w:val="002E5430"/>
    <w:rsid w:val="002E5AE7"/>
    <w:rsid w:val="002E5C74"/>
    <w:rsid w:val="002E5CDF"/>
    <w:rsid w:val="002E5F22"/>
    <w:rsid w:val="002E6B4E"/>
    <w:rsid w:val="002E7005"/>
    <w:rsid w:val="002E7286"/>
    <w:rsid w:val="002F019F"/>
    <w:rsid w:val="002F06C2"/>
    <w:rsid w:val="002F10EE"/>
    <w:rsid w:val="002F193A"/>
    <w:rsid w:val="002F199E"/>
    <w:rsid w:val="002F1A26"/>
    <w:rsid w:val="002F21FC"/>
    <w:rsid w:val="002F24B7"/>
    <w:rsid w:val="002F25B9"/>
    <w:rsid w:val="002F268F"/>
    <w:rsid w:val="002F2875"/>
    <w:rsid w:val="002F2B1E"/>
    <w:rsid w:val="002F2CD7"/>
    <w:rsid w:val="002F3453"/>
    <w:rsid w:val="002F37C4"/>
    <w:rsid w:val="002F37F9"/>
    <w:rsid w:val="002F3BCC"/>
    <w:rsid w:val="002F4295"/>
    <w:rsid w:val="002F50C5"/>
    <w:rsid w:val="002F554E"/>
    <w:rsid w:val="002F61B0"/>
    <w:rsid w:val="002F64AD"/>
    <w:rsid w:val="002F74C9"/>
    <w:rsid w:val="002F7925"/>
    <w:rsid w:val="002F7E55"/>
    <w:rsid w:val="003011C5"/>
    <w:rsid w:val="003013D2"/>
    <w:rsid w:val="00301A9E"/>
    <w:rsid w:val="00301FD2"/>
    <w:rsid w:val="0030212E"/>
    <w:rsid w:val="00302294"/>
    <w:rsid w:val="00302865"/>
    <w:rsid w:val="00302B29"/>
    <w:rsid w:val="00302E56"/>
    <w:rsid w:val="003036F3"/>
    <w:rsid w:val="00303CBC"/>
    <w:rsid w:val="00303EB1"/>
    <w:rsid w:val="00303F49"/>
    <w:rsid w:val="003040A9"/>
    <w:rsid w:val="00304104"/>
    <w:rsid w:val="00304DC5"/>
    <w:rsid w:val="0030645A"/>
    <w:rsid w:val="00306467"/>
    <w:rsid w:val="00306494"/>
    <w:rsid w:val="003067F3"/>
    <w:rsid w:val="00306C65"/>
    <w:rsid w:val="00306E7A"/>
    <w:rsid w:val="00306F8A"/>
    <w:rsid w:val="0030790A"/>
    <w:rsid w:val="00307B52"/>
    <w:rsid w:val="00307F96"/>
    <w:rsid w:val="00310043"/>
    <w:rsid w:val="003100FB"/>
    <w:rsid w:val="003106B2"/>
    <w:rsid w:val="003107BA"/>
    <w:rsid w:val="00310922"/>
    <w:rsid w:val="00310AC5"/>
    <w:rsid w:val="00310B2E"/>
    <w:rsid w:val="00310DCB"/>
    <w:rsid w:val="00310EC5"/>
    <w:rsid w:val="00310F0E"/>
    <w:rsid w:val="00311400"/>
    <w:rsid w:val="003117B8"/>
    <w:rsid w:val="0031182D"/>
    <w:rsid w:val="00311D18"/>
    <w:rsid w:val="00311E46"/>
    <w:rsid w:val="00312787"/>
    <w:rsid w:val="0031285D"/>
    <w:rsid w:val="0031287B"/>
    <w:rsid w:val="00312D78"/>
    <w:rsid w:val="00313099"/>
    <w:rsid w:val="0031341B"/>
    <w:rsid w:val="00313B03"/>
    <w:rsid w:val="00313D82"/>
    <w:rsid w:val="00314495"/>
    <w:rsid w:val="00314E6C"/>
    <w:rsid w:val="003152B2"/>
    <w:rsid w:val="003154E9"/>
    <w:rsid w:val="0031563F"/>
    <w:rsid w:val="0031580B"/>
    <w:rsid w:val="00316B19"/>
    <w:rsid w:val="00316BD1"/>
    <w:rsid w:val="00316C69"/>
    <w:rsid w:val="0031718C"/>
    <w:rsid w:val="00317820"/>
    <w:rsid w:val="00317883"/>
    <w:rsid w:val="00317934"/>
    <w:rsid w:val="00317B6C"/>
    <w:rsid w:val="00320AE1"/>
    <w:rsid w:val="00320F78"/>
    <w:rsid w:val="00321122"/>
    <w:rsid w:val="003213EB"/>
    <w:rsid w:val="00321445"/>
    <w:rsid w:val="0032186C"/>
    <w:rsid w:val="00321C61"/>
    <w:rsid w:val="00321D0C"/>
    <w:rsid w:val="00322C1E"/>
    <w:rsid w:val="00322DCA"/>
    <w:rsid w:val="00323175"/>
    <w:rsid w:val="00323300"/>
    <w:rsid w:val="00323E59"/>
    <w:rsid w:val="003245C7"/>
    <w:rsid w:val="00325017"/>
    <w:rsid w:val="00325120"/>
    <w:rsid w:val="0032550C"/>
    <w:rsid w:val="003258FF"/>
    <w:rsid w:val="00325E9C"/>
    <w:rsid w:val="00326015"/>
    <w:rsid w:val="00326122"/>
    <w:rsid w:val="00326A9D"/>
    <w:rsid w:val="00326BEB"/>
    <w:rsid w:val="00326EC5"/>
    <w:rsid w:val="00327676"/>
    <w:rsid w:val="00327B39"/>
    <w:rsid w:val="00327C23"/>
    <w:rsid w:val="00330071"/>
    <w:rsid w:val="00331034"/>
    <w:rsid w:val="0033122F"/>
    <w:rsid w:val="003318B5"/>
    <w:rsid w:val="00331947"/>
    <w:rsid w:val="00331978"/>
    <w:rsid w:val="00331A99"/>
    <w:rsid w:val="00331B63"/>
    <w:rsid w:val="00331C25"/>
    <w:rsid w:val="00331C4B"/>
    <w:rsid w:val="0033222D"/>
    <w:rsid w:val="0033268F"/>
    <w:rsid w:val="003328F0"/>
    <w:rsid w:val="00332935"/>
    <w:rsid w:val="00332F66"/>
    <w:rsid w:val="00333D3D"/>
    <w:rsid w:val="0033415B"/>
    <w:rsid w:val="003344E5"/>
    <w:rsid w:val="0033584E"/>
    <w:rsid w:val="00335C8C"/>
    <w:rsid w:val="00336006"/>
    <w:rsid w:val="00336127"/>
    <w:rsid w:val="0033641F"/>
    <w:rsid w:val="00336811"/>
    <w:rsid w:val="00337083"/>
    <w:rsid w:val="003371AC"/>
    <w:rsid w:val="003376EF"/>
    <w:rsid w:val="00337AC7"/>
    <w:rsid w:val="00337FF3"/>
    <w:rsid w:val="003403CA"/>
    <w:rsid w:val="003403FB"/>
    <w:rsid w:val="00340943"/>
    <w:rsid w:val="00340B7A"/>
    <w:rsid w:val="0034155A"/>
    <w:rsid w:val="00341C07"/>
    <w:rsid w:val="00342044"/>
    <w:rsid w:val="0034238E"/>
    <w:rsid w:val="003429E2"/>
    <w:rsid w:val="00342A17"/>
    <w:rsid w:val="00343537"/>
    <w:rsid w:val="0034364F"/>
    <w:rsid w:val="00343815"/>
    <w:rsid w:val="003445E7"/>
    <w:rsid w:val="0034462B"/>
    <w:rsid w:val="0034499A"/>
    <w:rsid w:val="0034504C"/>
    <w:rsid w:val="003459A2"/>
    <w:rsid w:val="00346601"/>
    <w:rsid w:val="003466E4"/>
    <w:rsid w:val="00346DF4"/>
    <w:rsid w:val="00346E6A"/>
    <w:rsid w:val="00346F45"/>
    <w:rsid w:val="003470CC"/>
    <w:rsid w:val="00347177"/>
    <w:rsid w:val="00347489"/>
    <w:rsid w:val="00347C54"/>
    <w:rsid w:val="00347F83"/>
    <w:rsid w:val="003500C5"/>
    <w:rsid w:val="003506D6"/>
    <w:rsid w:val="00350E74"/>
    <w:rsid w:val="00351C18"/>
    <w:rsid w:val="00351D7E"/>
    <w:rsid w:val="00352257"/>
    <w:rsid w:val="00352422"/>
    <w:rsid w:val="0035290E"/>
    <w:rsid w:val="00353AD0"/>
    <w:rsid w:val="00353DB7"/>
    <w:rsid w:val="0035468E"/>
    <w:rsid w:val="00354730"/>
    <w:rsid w:val="00354821"/>
    <w:rsid w:val="00354D5A"/>
    <w:rsid w:val="00355177"/>
    <w:rsid w:val="003551EE"/>
    <w:rsid w:val="003554B9"/>
    <w:rsid w:val="003566E6"/>
    <w:rsid w:val="00356CA1"/>
    <w:rsid w:val="00356CF9"/>
    <w:rsid w:val="00356FAC"/>
    <w:rsid w:val="00357230"/>
    <w:rsid w:val="003574AC"/>
    <w:rsid w:val="003575D1"/>
    <w:rsid w:val="003577CC"/>
    <w:rsid w:val="00360B6B"/>
    <w:rsid w:val="0036191B"/>
    <w:rsid w:val="003619CE"/>
    <w:rsid w:val="003620E2"/>
    <w:rsid w:val="0036218D"/>
    <w:rsid w:val="0036265F"/>
    <w:rsid w:val="00362A64"/>
    <w:rsid w:val="003632FD"/>
    <w:rsid w:val="00363ABA"/>
    <w:rsid w:val="00363FAC"/>
    <w:rsid w:val="00363FDA"/>
    <w:rsid w:val="003649BC"/>
    <w:rsid w:val="00364CB4"/>
    <w:rsid w:val="00364D21"/>
    <w:rsid w:val="00364F2F"/>
    <w:rsid w:val="003656E1"/>
    <w:rsid w:val="003656FF"/>
    <w:rsid w:val="00365777"/>
    <w:rsid w:val="003662B6"/>
    <w:rsid w:val="003665B9"/>
    <w:rsid w:val="00366D1C"/>
    <w:rsid w:val="00367D36"/>
    <w:rsid w:val="0037019C"/>
    <w:rsid w:val="0037026F"/>
    <w:rsid w:val="00370382"/>
    <w:rsid w:val="003708EA"/>
    <w:rsid w:val="003712BB"/>
    <w:rsid w:val="003712C5"/>
    <w:rsid w:val="00371342"/>
    <w:rsid w:val="003719B0"/>
    <w:rsid w:val="00371C51"/>
    <w:rsid w:val="003726B4"/>
    <w:rsid w:val="003735B7"/>
    <w:rsid w:val="0037386F"/>
    <w:rsid w:val="0037392E"/>
    <w:rsid w:val="00373EDF"/>
    <w:rsid w:val="00374384"/>
    <w:rsid w:val="003746C3"/>
    <w:rsid w:val="00374B2B"/>
    <w:rsid w:val="00374EC6"/>
    <w:rsid w:val="00375414"/>
    <w:rsid w:val="00375701"/>
    <w:rsid w:val="0037589C"/>
    <w:rsid w:val="00375FDE"/>
    <w:rsid w:val="00377257"/>
    <w:rsid w:val="003775CB"/>
    <w:rsid w:val="00377797"/>
    <w:rsid w:val="00377A2A"/>
    <w:rsid w:val="00377ACF"/>
    <w:rsid w:val="003806BB"/>
    <w:rsid w:val="00380E85"/>
    <w:rsid w:val="0038158B"/>
    <w:rsid w:val="003815BA"/>
    <w:rsid w:val="00381C35"/>
    <w:rsid w:val="003822B0"/>
    <w:rsid w:val="00382E38"/>
    <w:rsid w:val="00383025"/>
    <w:rsid w:val="003830E0"/>
    <w:rsid w:val="0038327E"/>
    <w:rsid w:val="0038378F"/>
    <w:rsid w:val="003841E5"/>
    <w:rsid w:val="003849BD"/>
    <w:rsid w:val="00384B65"/>
    <w:rsid w:val="00384DF7"/>
    <w:rsid w:val="00385BD6"/>
    <w:rsid w:val="00385F94"/>
    <w:rsid w:val="00386222"/>
    <w:rsid w:val="0038627D"/>
    <w:rsid w:val="0038642C"/>
    <w:rsid w:val="003870CF"/>
    <w:rsid w:val="00387160"/>
    <w:rsid w:val="00387320"/>
    <w:rsid w:val="003874CE"/>
    <w:rsid w:val="0038765D"/>
    <w:rsid w:val="003876B4"/>
    <w:rsid w:val="00387E70"/>
    <w:rsid w:val="00390AE5"/>
    <w:rsid w:val="00390B1D"/>
    <w:rsid w:val="00390CC3"/>
    <w:rsid w:val="00390DF6"/>
    <w:rsid w:val="0039160C"/>
    <w:rsid w:val="00391705"/>
    <w:rsid w:val="003923C7"/>
    <w:rsid w:val="00392482"/>
    <w:rsid w:val="0039262A"/>
    <w:rsid w:val="0039341C"/>
    <w:rsid w:val="0039361B"/>
    <w:rsid w:val="003939B9"/>
    <w:rsid w:val="00393B4E"/>
    <w:rsid w:val="00394AE1"/>
    <w:rsid w:val="00395060"/>
    <w:rsid w:val="00395ABD"/>
    <w:rsid w:val="00396064"/>
    <w:rsid w:val="003971E0"/>
    <w:rsid w:val="00397912"/>
    <w:rsid w:val="003A0269"/>
    <w:rsid w:val="003A1063"/>
    <w:rsid w:val="003A11BB"/>
    <w:rsid w:val="003A1353"/>
    <w:rsid w:val="003A135D"/>
    <w:rsid w:val="003A1578"/>
    <w:rsid w:val="003A1747"/>
    <w:rsid w:val="003A179D"/>
    <w:rsid w:val="003A1A10"/>
    <w:rsid w:val="003A1BE4"/>
    <w:rsid w:val="003A246C"/>
    <w:rsid w:val="003A2660"/>
    <w:rsid w:val="003A2A18"/>
    <w:rsid w:val="003A2E7C"/>
    <w:rsid w:val="003A36E7"/>
    <w:rsid w:val="003A3B16"/>
    <w:rsid w:val="003A3F32"/>
    <w:rsid w:val="003A4252"/>
    <w:rsid w:val="003A4400"/>
    <w:rsid w:val="003A4C21"/>
    <w:rsid w:val="003A4E34"/>
    <w:rsid w:val="003A58AE"/>
    <w:rsid w:val="003A5BFC"/>
    <w:rsid w:val="003A5E22"/>
    <w:rsid w:val="003A5E7E"/>
    <w:rsid w:val="003A62ED"/>
    <w:rsid w:val="003A62F8"/>
    <w:rsid w:val="003A67D1"/>
    <w:rsid w:val="003A6ABA"/>
    <w:rsid w:val="003A6B64"/>
    <w:rsid w:val="003A7306"/>
    <w:rsid w:val="003A74FE"/>
    <w:rsid w:val="003A75FD"/>
    <w:rsid w:val="003A773E"/>
    <w:rsid w:val="003B0028"/>
    <w:rsid w:val="003B009D"/>
    <w:rsid w:val="003B064E"/>
    <w:rsid w:val="003B0663"/>
    <w:rsid w:val="003B0B06"/>
    <w:rsid w:val="003B1783"/>
    <w:rsid w:val="003B1B5C"/>
    <w:rsid w:val="003B205F"/>
    <w:rsid w:val="003B21C3"/>
    <w:rsid w:val="003B2711"/>
    <w:rsid w:val="003B2C03"/>
    <w:rsid w:val="003B2D58"/>
    <w:rsid w:val="003B31C0"/>
    <w:rsid w:val="003B3629"/>
    <w:rsid w:val="003B3853"/>
    <w:rsid w:val="003B3A97"/>
    <w:rsid w:val="003B3CD3"/>
    <w:rsid w:val="003B43F8"/>
    <w:rsid w:val="003B4FF6"/>
    <w:rsid w:val="003B5054"/>
    <w:rsid w:val="003B5860"/>
    <w:rsid w:val="003B5AA1"/>
    <w:rsid w:val="003B5C0C"/>
    <w:rsid w:val="003B5C30"/>
    <w:rsid w:val="003C04A3"/>
    <w:rsid w:val="003C0608"/>
    <w:rsid w:val="003C0BC5"/>
    <w:rsid w:val="003C0CB2"/>
    <w:rsid w:val="003C185C"/>
    <w:rsid w:val="003C2132"/>
    <w:rsid w:val="003C21FD"/>
    <w:rsid w:val="003C297D"/>
    <w:rsid w:val="003C31C0"/>
    <w:rsid w:val="003C31EC"/>
    <w:rsid w:val="003C3250"/>
    <w:rsid w:val="003C32E5"/>
    <w:rsid w:val="003C3BAA"/>
    <w:rsid w:val="003C508B"/>
    <w:rsid w:val="003C50B9"/>
    <w:rsid w:val="003C54E4"/>
    <w:rsid w:val="003C5AD2"/>
    <w:rsid w:val="003C5C54"/>
    <w:rsid w:val="003C60EA"/>
    <w:rsid w:val="003C6250"/>
    <w:rsid w:val="003C6336"/>
    <w:rsid w:val="003C6653"/>
    <w:rsid w:val="003C66BA"/>
    <w:rsid w:val="003C6704"/>
    <w:rsid w:val="003C6D20"/>
    <w:rsid w:val="003C7D80"/>
    <w:rsid w:val="003D03C5"/>
    <w:rsid w:val="003D0501"/>
    <w:rsid w:val="003D06BA"/>
    <w:rsid w:val="003D0E85"/>
    <w:rsid w:val="003D0F2C"/>
    <w:rsid w:val="003D1292"/>
    <w:rsid w:val="003D1386"/>
    <w:rsid w:val="003D16FD"/>
    <w:rsid w:val="003D1791"/>
    <w:rsid w:val="003D1F24"/>
    <w:rsid w:val="003D2655"/>
    <w:rsid w:val="003D346D"/>
    <w:rsid w:val="003D364A"/>
    <w:rsid w:val="003D37B9"/>
    <w:rsid w:val="003D3878"/>
    <w:rsid w:val="003D3AFA"/>
    <w:rsid w:val="003D425E"/>
    <w:rsid w:val="003D45DE"/>
    <w:rsid w:val="003D4B25"/>
    <w:rsid w:val="003D4CD1"/>
    <w:rsid w:val="003D4ED2"/>
    <w:rsid w:val="003D52C5"/>
    <w:rsid w:val="003D589D"/>
    <w:rsid w:val="003D5D4E"/>
    <w:rsid w:val="003D5EE8"/>
    <w:rsid w:val="003D6216"/>
    <w:rsid w:val="003D6449"/>
    <w:rsid w:val="003D6C2D"/>
    <w:rsid w:val="003D6E0F"/>
    <w:rsid w:val="003D7087"/>
    <w:rsid w:val="003D786C"/>
    <w:rsid w:val="003D78EC"/>
    <w:rsid w:val="003E0C54"/>
    <w:rsid w:val="003E15E6"/>
    <w:rsid w:val="003E1772"/>
    <w:rsid w:val="003E1A53"/>
    <w:rsid w:val="003E1B68"/>
    <w:rsid w:val="003E21E9"/>
    <w:rsid w:val="003E277C"/>
    <w:rsid w:val="003E288B"/>
    <w:rsid w:val="003E32AA"/>
    <w:rsid w:val="003E32F3"/>
    <w:rsid w:val="003E35CB"/>
    <w:rsid w:val="003E3C06"/>
    <w:rsid w:val="003E44B1"/>
    <w:rsid w:val="003E4A8F"/>
    <w:rsid w:val="003E4FD5"/>
    <w:rsid w:val="003E555D"/>
    <w:rsid w:val="003E5576"/>
    <w:rsid w:val="003E5830"/>
    <w:rsid w:val="003E5E93"/>
    <w:rsid w:val="003E619F"/>
    <w:rsid w:val="003E693A"/>
    <w:rsid w:val="003E69D7"/>
    <w:rsid w:val="003E6B49"/>
    <w:rsid w:val="003E6BA9"/>
    <w:rsid w:val="003E6D9F"/>
    <w:rsid w:val="003E7466"/>
    <w:rsid w:val="003E7742"/>
    <w:rsid w:val="003E78A0"/>
    <w:rsid w:val="003E790F"/>
    <w:rsid w:val="003E79D4"/>
    <w:rsid w:val="003F0183"/>
    <w:rsid w:val="003F02FA"/>
    <w:rsid w:val="003F03BA"/>
    <w:rsid w:val="003F0619"/>
    <w:rsid w:val="003F06FC"/>
    <w:rsid w:val="003F0D30"/>
    <w:rsid w:val="003F0EB7"/>
    <w:rsid w:val="003F144C"/>
    <w:rsid w:val="003F28BB"/>
    <w:rsid w:val="003F2936"/>
    <w:rsid w:val="003F360C"/>
    <w:rsid w:val="003F3B05"/>
    <w:rsid w:val="003F3B86"/>
    <w:rsid w:val="003F43E2"/>
    <w:rsid w:val="003F469F"/>
    <w:rsid w:val="003F46B6"/>
    <w:rsid w:val="003F4BD1"/>
    <w:rsid w:val="003F4E1C"/>
    <w:rsid w:val="003F4ED5"/>
    <w:rsid w:val="003F5801"/>
    <w:rsid w:val="003F592D"/>
    <w:rsid w:val="003F5C67"/>
    <w:rsid w:val="003F60D5"/>
    <w:rsid w:val="003F6640"/>
    <w:rsid w:val="003F6CC4"/>
    <w:rsid w:val="003F6FCE"/>
    <w:rsid w:val="003F70C1"/>
    <w:rsid w:val="003F7206"/>
    <w:rsid w:val="003F7B9F"/>
    <w:rsid w:val="003F7D9C"/>
    <w:rsid w:val="003F7F02"/>
    <w:rsid w:val="003F7FA9"/>
    <w:rsid w:val="00400673"/>
    <w:rsid w:val="004008BC"/>
    <w:rsid w:val="00400A0E"/>
    <w:rsid w:val="00400F84"/>
    <w:rsid w:val="004010F8"/>
    <w:rsid w:val="00401AF8"/>
    <w:rsid w:val="00401C5D"/>
    <w:rsid w:val="00401E87"/>
    <w:rsid w:val="00402243"/>
    <w:rsid w:val="00402980"/>
    <w:rsid w:val="00402FC5"/>
    <w:rsid w:val="00403829"/>
    <w:rsid w:val="0040394C"/>
    <w:rsid w:val="00403E97"/>
    <w:rsid w:val="00403E9E"/>
    <w:rsid w:val="00403F30"/>
    <w:rsid w:val="0040442E"/>
    <w:rsid w:val="00404F10"/>
    <w:rsid w:val="00404F2A"/>
    <w:rsid w:val="00405216"/>
    <w:rsid w:val="00405725"/>
    <w:rsid w:val="004057F0"/>
    <w:rsid w:val="004057F5"/>
    <w:rsid w:val="00405BE9"/>
    <w:rsid w:val="00406AD3"/>
    <w:rsid w:val="004070CA"/>
    <w:rsid w:val="004079EA"/>
    <w:rsid w:val="00407CE0"/>
    <w:rsid w:val="00410175"/>
    <w:rsid w:val="004102A2"/>
    <w:rsid w:val="004102F5"/>
    <w:rsid w:val="00410310"/>
    <w:rsid w:val="00410458"/>
    <w:rsid w:val="004104FA"/>
    <w:rsid w:val="00410D82"/>
    <w:rsid w:val="00411555"/>
    <w:rsid w:val="0041247E"/>
    <w:rsid w:val="00413710"/>
    <w:rsid w:val="00413E2A"/>
    <w:rsid w:val="00414205"/>
    <w:rsid w:val="00414716"/>
    <w:rsid w:val="00414CE7"/>
    <w:rsid w:val="00414F22"/>
    <w:rsid w:val="00415059"/>
    <w:rsid w:val="00415168"/>
    <w:rsid w:val="004155E8"/>
    <w:rsid w:val="00415933"/>
    <w:rsid w:val="004173FC"/>
    <w:rsid w:val="00417820"/>
    <w:rsid w:val="00417C7A"/>
    <w:rsid w:val="00420064"/>
    <w:rsid w:val="00420592"/>
    <w:rsid w:val="00420AEE"/>
    <w:rsid w:val="00420B99"/>
    <w:rsid w:val="00420E7C"/>
    <w:rsid w:val="004213AF"/>
    <w:rsid w:val="0042149F"/>
    <w:rsid w:val="00421784"/>
    <w:rsid w:val="00421ACB"/>
    <w:rsid w:val="00422BF2"/>
    <w:rsid w:val="00422D48"/>
    <w:rsid w:val="00423AE7"/>
    <w:rsid w:val="00423F32"/>
    <w:rsid w:val="00424044"/>
    <w:rsid w:val="004241BA"/>
    <w:rsid w:val="00424494"/>
    <w:rsid w:val="0042466C"/>
    <w:rsid w:val="0042468D"/>
    <w:rsid w:val="0042578D"/>
    <w:rsid w:val="00425A1E"/>
    <w:rsid w:val="00425C34"/>
    <w:rsid w:val="00425F35"/>
    <w:rsid w:val="00426034"/>
    <w:rsid w:val="00426BC8"/>
    <w:rsid w:val="004278D6"/>
    <w:rsid w:val="00427DEA"/>
    <w:rsid w:val="00427DFA"/>
    <w:rsid w:val="00430383"/>
    <w:rsid w:val="00430B22"/>
    <w:rsid w:val="00430FB1"/>
    <w:rsid w:val="0043108B"/>
    <w:rsid w:val="004311AE"/>
    <w:rsid w:val="004311EB"/>
    <w:rsid w:val="0043142A"/>
    <w:rsid w:val="004318AE"/>
    <w:rsid w:val="004319F3"/>
    <w:rsid w:val="00432977"/>
    <w:rsid w:val="004330A1"/>
    <w:rsid w:val="00433B92"/>
    <w:rsid w:val="00434D48"/>
    <w:rsid w:val="00435003"/>
    <w:rsid w:val="00435660"/>
    <w:rsid w:val="00435E60"/>
    <w:rsid w:val="004362ED"/>
    <w:rsid w:val="0043646A"/>
    <w:rsid w:val="004365C2"/>
    <w:rsid w:val="004401DE"/>
    <w:rsid w:val="0044026C"/>
    <w:rsid w:val="00440451"/>
    <w:rsid w:val="00440507"/>
    <w:rsid w:val="0044166E"/>
    <w:rsid w:val="004423E9"/>
    <w:rsid w:val="004426BD"/>
    <w:rsid w:val="0044277A"/>
    <w:rsid w:val="00442A56"/>
    <w:rsid w:val="0044346D"/>
    <w:rsid w:val="00443636"/>
    <w:rsid w:val="004444A6"/>
    <w:rsid w:val="00444676"/>
    <w:rsid w:val="00444825"/>
    <w:rsid w:val="004450E5"/>
    <w:rsid w:val="004457DF"/>
    <w:rsid w:val="004459A2"/>
    <w:rsid w:val="00445C9D"/>
    <w:rsid w:val="00445E64"/>
    <w:rsid w:val="00445EB0"/>
    <w:rsid w:val="004464B2"/>
    <w:rsid w:val="00446B59"/>
    <w:rsid w:val="00446BC1"/>
    <w:rsid w:val="00446CD9"/>
    <w:rsid w:val="00447291"/>
    <w:rsid w:val="004478A2"/>
    <w:rsid w:val="00447B94"/>
    <w:rsid w:val="00450509"/>
    <w:rsid w:val="0045093C"/>
    <w:rsid w:val="00450991"/>
    <w:rsid w:val="004517A8"/>
    <w:rsid w:val="00451AAA"/>
    <w:rsid w:val="00451BF2"/>
    <w:rsid w:val="00451CD2"/>
    <w:rsid w:val="00452521"/>
    <w:rsid w:val="004526FC"/>
    <w:rsid w:val="00452968"/>
    <w:rsid w:val="00452A2C"/>
    <w:rsid w:val="00452D7B"/>
    <w:rsid w:val="00452E3A"/>
    <w:rsid w:val="00453105"/>
    <w:rsid w:val="004533BB"/>
    <w:rsid w:val="004533E6"/>
    <w:rsid w:val="0045363E"/>
    <w:rsid w:val="004542A5"/>
    <w:rsid w:val="00454416"/>
    <w:rsid w:val="0045496F"/>
    <w:rsid w:val="00454C99"/>
    <w:rsid w:val="00455453"/>
    <w:rsid w:val="00455B80"/>
    <w:rsid w:val="00455C01"/>
    <w:rsid w:val="004562A3"/>
    <w:rsid w:val="004563F6"/>
    <w:rsid w:val="00456890"/>
    <w:rsid w:val="00456F79"/>
    <w:rsid w:val="00457496"/>
    <w:rsid w:val="004604CD"/>
    <w:rsid w:val="0046077C"/>
    <w:rsid w:val="0046103D"/>
    <w:rsid w:val="004610C2"/>
    <w:rsid w:val="0046113D"/>
    <w:rsid w:val="0046194E"/>
    <w:rsid w:val="00461BEA"/>
    <w:rsid w:val="004622F1"/>
    <w:rsid w:val="00462528"/>
    <w:rsid w:val="004626EA"/>
    <w:rsid w:val="00462C8C"/>
    <w:rsid w:val="0046345F"/>
    <w:rsid w:val="004634A8"/>
    <w:rsid w:val="00463996"/>
    <w:rsid w:val="00463BFE"/>
    <w:rsid w:val="00464012"/>
    <w:rsid w:val="0046402F"/>
    <w:rsid w:val="00464954"/>
    <w:rsid w:val="004649D0"/>
    <w:rsid w:val="00464C1B"/>
    <w:rsid w:val="0046548A"/>
    <w:rsid w:val="00465EC5"/>
    <w:rsid w:val="00465ED4"/>
    <w:rsid w:val="00465F38"/>
    <w:rsid w:val="004663BE"/>
    <w:rsid w:val="004665E2"/>
    <w:rsid w:val="004669A3"/>
    <w:rsid w:val="00466DC1"/>
    <w:rsid w:val="0046714F"/>
    <w:rsid w:val="0046718D"/>
    <w:rsid w:val="00467865"/>
    <w:rsid w:val="00470011"/>
    <w:rsid w:val="0047014A"/>
    <w:rsid w:val="00470943"/>
    <w:rsid w:val="00470BE5"/>
    <w:rsid w:val="00470CD1"/>
    <w:rsid w:val="0047104A"/>
    <w:rsid w:val="00471E47"/>
    <w:rsid w:val="00472022"/>
    <w:rsid w:val="0047260B"/>
    <w:rsid w:val="0047278F"/>
    <w:rsid w:val="004728E6"/>
    <w:rsid w:val="00472B26"/>
    <w:rsid w:val="004730D3"/>
    <w:rsid w:val="004732D9"/>
    <w:rsid w:val="00473678"/>
    <w:rsid w:val="00473CB3"/>
    <w:rsid w:val="00473E69"/>
    <w:rsid w:val="00474103"/>
    <w:rsid w:val="0047465A"/>
    <w:rsid w:val="00474FAF"/>
    <w:rsid w:val="0047571F"/>
    <w:rsid w:val="00475966"/>
    <w:rsid w:val="00476380"/>
    <w:rsid w:val="00476409"/>
    <w:rsid w:val="0047652D"/>
    <w:rsid w:val="0047677B"/>
    <w:rsid w:val="00476E1C"/>
    <w:rsid w:val="00476E3B"/>
    <w:rsid w:val="00477338"/>
    <w:rsid w:val="00477782"/>
    <w:rsid w:val="00477793"/>
    <w:rsid w:val="00480788"/>
    <w:rsid w:val="00480E5B"/>
    <w:rsid w:val="00480EA9"/>
    <w:rsid w:val="00481AE2"/>
    <w:rsid w:val="00481B36"/>
    <w:rsid w:val="00482638"/>
    <w:rsid w:val="0048277E"/>
    <w:rsid w:val="00482EC7"/>
    <w:rsid w:val="00483A61"/>
    <w:rsid w:val="00483C53"/>
    <w:rsid w:val="004841E4"/>
    <w:rsid w:val="004847F2"/>
    <w:rsid w:val="00484B63"/>
    <w:rsid w:val="00484EC1"/>
    <w:rsid w:val="0048531F"/>
    <w:rsid w:val="00485DEA"/>
    <w:rsid w:val="0048623C"/>
    <w:rsid w:val="004865C9"/>
    <w:rsid w:val="0048673B"/>
    <w:rsid w:val="00486DEA"/>
    <w:rsid w:val="00487031"/>
    <w:rsid w:val="00487198"/>
    <w:rsid w:val="00487A2E"/>
    <w:rsid w:val="004900EB"/>
    <w:rsid w:val="0049010C"/>
    <w:rsid w:val="00490137"/>
    <w:rsid w:val="0049039D"/>
    <w:rsid w:val="00490912"/>
    <w:rsid w:val="00490EB6"/>
    <w:rsid w:val="00491E4A"/>
    <w:rsid w:val="00492246"/>
    <w:rsid w:val="00492B6E"/>
    <w:rsid w:val="00492F1D"/>
    <w:rsid w:val="00493646"/>
    <w:rsid w:val="00493ADD"/>
    <w:rsid w:val="00493F8D"/>
    <w:rsid w:val="0049447A"/>
    <w:rsid w:val="00494C03"/>
    <w:rsid w:val="00494CEA"/>
    <w:rsid w:val="00495372"/>
    <w:rsid w:val="0049599A"/>
    <w:rsid w:val="00495A95"/>
    <w:rsid w:val="00496179"/>
    <w:rsid w:val="004961E8"/>
    <w:rsid w:val="00496919"/>
    <w:rsid w:val="0049691A"/>
    <w:rsid w:val="00497002"/>
    <w:rsid w:val="004978CF"/>
    <w:rsid w:val="00497EBE"/>
    <w:rsid w:val="004A0117"/>
    <w:rsid w:val="004A0153"/>
    <w:rsid w:val="004A0414"/>
    <w:rsid w:val="004A07F7"/>
    <w:rsid w:val="004A0C25"/>
    <w:rsid w:val="004A11F4"/>
    <w:rsid w:val="004A13CF"/>
    <w:rsid w:val="004A15F4"/>
    <w:rsid w:val="004A1665"/>
    <w:rsid w:val="004A2481"/>
    <w:rsid w:val="004A25C8"/>
    <w:rsid w:val="004A2611"/>
    <w:rsid w:val="004A31B2"/>
    <w:rsid w:val="004A34B1"/>
    <w:rsid w:val="004A3529"/>
    <w:rsid w:val="004A35EA"/>
    <w:rsid w:val="004A3C6E"/>
    <w:rsid w:val="004A3C75"/>
    <w:rsid w:val="004A4DE2"/>
    <w:rsid w:val="004A5EA9"/>
    <w:rsid w:val="004A5EF7"/>
    <w:rsid w:val="004A6B80"/>
    <w:rsid w:val="004A7608"/>
    <w:rsid w:val="004A784E"/>
    <w:rsid w:val="004A7866"/>
    <w:rsid w:val="004A78A5"/>
    <w:rsid w:val="004B028F"/>
    <w:rsid w:val="004B03DF"/>
    <w:rsid w:val="004B05BD"/>
    <w:rsid w:val="004B0C21"/>
    <w:rsid w:val="004B10E6"/>
    <w:rsid w:val="004B11FF"/>
    <w:rsid w:val="004B1359"/>
    <w:rsid w:val="004B16D3"/>
    <w:rsid w:val="004B1761"/>
    <w:rsid w:val="004B1EAB"/>
    <w:rsid w:val="004B1FB3"/>
    <w:rsid w:val="004B259A"/>
    <w:rsid w:val="004B2959"/>
    <w:rsid w:val="004B2F30"/>
    <w:rsid w:val="004B3E4C"/>
    <w:rsid w:val="004B432E"/>
    <w:rsid w:val="004B48C8"/>
    <w:rsid w:val="004B4D7E"/>
    <w:rsid w:val="004B4FCB"/>
    <w:rsid w:val="004B52D1"/>
    <w:rsid w:val="004B5470"/>
    <w:rsid w:val="004B5599"/>
    <w:rsid w:val="004B5FD6"/>
    <w:rsid w:val="004B6148"/>
    <w:rsid w:val="004B6B87"/>
    <w:rsid w:val="004B6C98"/>
    <w:rsid w:val="004B71A8"/>
    <w:rsid w:val="004B7D9D"/>
    <w:rsid w:val="004C0222"/>
    <w:rsid w:val="004C0D45"/>
    <w:rsid w:val="004C0D91"/>
    <w:rsid w:val="004C0FB1"/>
    <w:rsid w:val="004C1CE3"/>
    <w:rsid w:val="004C21D3"/>
    <w:rsid w:val="004C2D69"/>
    <w:rsid w:val="004C313F"/>
    <w:rsid w:val="004C3942"/>
    <w:rsid w:val="004C3AFB"/>
    <w:rsid w:val="004C45A8"/>
    <w:rsid w:val="004C4809"/>
    <w:rsid w:val="004C4B1B"/>
    <w:rsid w:val="004C4D65"/>
    <w:rsid w:val="004C5218"/>
    <w:rsid w:val="004C61B7"/>
    <w:rsid w:val="004C631C"/>
    <w:rsid w:val="004C639B"/>
    <w:rsid w:val="004C6F7F"/>
    <w:rsid w:val="004C703F"/>
    <w:rsid w:val="004C76E9"/>
    <w:rsid w:val="004D011A"/>
    <w:rsid w:val="004D0151"/>
    <w:rsid w:val="004D0546"/>
    <w:rsid w:val="004D06FA"/>
    <w:rsid w:val="004D08F2"/>
    <w:rsid w:val="004D0A45"/>
    <w:rsid w:val="004D0B71"/>
    <w:rsid w:val="004D1410"/>
    <w:rsid w:val="004D1465"/>
    <w:rsid w:val="004D15F5"/>
    <w:rsid w:val="004D1BDC"/>
    <w:rsid w:val="004D1D3A"/>
    <w:rsid w:val="004D2196"/>
    <w:rsid w:val="004D21E7"/>
    <w:rsid w:val="004D2332"/>
    <w:rsid w:val="004D27E4"/>
    <w:rsid w:val="004D2A8D"/>
    <w:rsid w:val="004D2C9D"/>
    <w:rsid w:val="004D328B"/>
    <w:rsid w:val="004D32D6"/>
    <w:rsid w:val="004D3365"/>
    <w:rsid w:val="004D35D1"/>
    <w:rsid w:val="004D3671"/>
    <w:rsid w:val="004D4270"/>
    <w:rsid w:val="004D442B"/>
    <w:rsid w:val="004D458B"/>
    <w:rsid w:val="004D4972"/>
    <w:rsid w:val="004D4A74"/>
    <w:rsid w:val="004D4CC9"/>
    <w:rsid w:val="004D50D7"/>
    <w:rsid w:val="004D53FC"/>
    <w:rsid w:val="004D5C0F"/>
    <w:rsid w:val="004D5CD8"/>
    <w:rsid w:val="004D668A"/>
    <w:rsid w:val="004D68FA"/>
    <w:rsid w:val="004D775B"/>
    <w:rsid w:val="004D7D69"/>
    <w:rsid w:val="004D7DC3"/>
    <w:rsid w:val="004D7E82"/>
    <w:rsid w:val="004E04CF"/>
    <w:rsid w:val="004E0630"/>
    <w:rsid w:val="004E069F"/>
    <w:rsid w:val="004E172A"/>
    <w:rsid w:val="004E1B28"/>
    <w:rsid w:val="004E1CAD"/>
    <w:rsid w:val="004E20D4"/>
    <w:rsid w:val="004E2516"/>
    <w:rsid w:val="004E2579"/>
    <w:rsid w:val="004E366B"/>
    <w:rsid w:val="004E393F"/>
    <w:rsid w:val="004E45E0"/>
    <w:rsid w:val="004E46AD"/>
    <w:rsid w:val="004E4A66"/>
    <w:rsid w:val="004E4C3D"/>
    <w:rsid w:val="004E55D2"/>
    <w:rsid w:val="004E6A43"/>
    <w:rsid w:val="004E70F1"/>
    <w:rsid w:val="004E7C36"/>
    <w:rsid w:val="004F07FC"/>
    <w:rsid w:val="004F15E8"/>
    <w:rsid w:val="004F1AB9"/>
    <w:rsid w:val="004F20A6"/>
    <w:rsid w:val="004F2B58"/>
    <w:rsid w:val="004F2EF1"/>
    <w:rsid w:val="004F39DE"/>
    <w:rsid w:val="004F3E37"/>
    <w:rsid w:val="004F4625"/>
    <w:rsid w:val="004F4CBB"/>
    <w:rsid w:val="004F4CC7"/>
    <w:rsid w:val="004F553A"/>
    <w:rsid w:val="004F55C1"/>
    <w:rsid w:val="004F580D"/>
    <w:rsid w:val="004F5B53"/>
    <w:rsid w:val="004F621F"/>
    <w:rsid w:val="004F6B1D"/>
    <w:rsid w:val="004F722F"/>
    <w:rsid w:val="004F759B"/>
    <w:rsid w:val="004F7E9F"/>
    <w:rsid w:val="00500318"/>
    <w:rsid w:val="00500367"/>
    <w:rsid w:val="0050090C"/>
    <w:rsid w:val="005009F3"/>
    <w:rsid w:val="00500AD6"/>
    <w:rsid w:val="00500B19"/>
    <w:rsid w:val="00500D11"/>
    <w:rsid w:val="00500DE4"/>
    <w:rsid w:val="005011E5"/>
    <w:rsid w:val="0050156E"/>
    <w:rsid w:val="005015F8"/>
    <w:rsid w:val="00501886"/>
    <w:rsid w:val="0050191D"/>
    <w:rsid w:val="00501EE0"/>
    <w:rsid w:val="0050205A"/>
    <w:rsid w:val="005022FA"/>
    <w:rsid w:val="0050250D"/>
    <w:rsid w:val="005028FB"/>
    <w:rsid w:val="00502E90"/>
    <w:rsid w:val="00502F55"/>
    <w:rsid w:val="0050307A"/>
    <w:rsid w:val="00503389"/>
    <w:rsid w:val="00504849"/>
    <w:rsid w:val="00505170"/>
    <w:rsid w:val="00505F01"/>
    <w:rsid w:val="005060A9"/>
    <w:rsid w:val="00506EED"/>
    <w:rsid w:val="00506FBB"/>
    <w:rsid w:val="0050765D"/>
    <w:rsid w:val="005077D9"/>
    <w:rsid w:val="00507A75"/>
    <w:rsid w:val="00510424"/>
    <w:rsid w:val="005105C1"/>
    <w:rsid w:val="00510728"/>
    <w:rsid w:val="005107D9"/>
    <w:rsid w:val="00512804"/>
    <w:rsid w:val="00512EE7"/>
    <w:rsid w:val="00513506"/>
    <w:rsid w:val="005135DD"/>
    <w:rsid w:val="005138C6"/>
    <w:rsid w:val="00513ED1"/>
    <w:rsid w:val="0051453F"/>
    <w:rsid w:val="00514CB1"/>
    <w:rsid w:val="00514CBB"/>
    <w:rsid w:val="005152CD"/>
    <w:rsid w:val="0051543F"/>
    <w:rsid w:val="00515457"/>
    <w:rsid w:val="005157E4"/>
    <w:rsid w:val="0051596F"/>
    <w:rsid w:val="005159C3"/>
    <w:rsid w:val="00515A44"/>
    <w:rsid w:val="00515D79"/>
    <w:rsid w:val="005163CF"/>
    <w:rsid w:val="00516B53"/>
    <w:rsid w:val="00517942"/>
    <w:rsid w:val="0051798E"/>
    <w:rsid w:val="0052016F"/>
    <w:rsid w:val="0052048D"/>
    <w:rsid w:val="00520676"/>
    <w:rsid w:val="00520DF1"/>
    <w:rsid w:val="005211D4"/>
    <w:rsid w:val="00521B46"/>
    <w:rsid w:val="00521B7C"/>
    <w:rsid w:val="00522153"/>
    <w:rsid w:val="005225D7"/>
    <w:rsid w:val="00522724"/>
    <w:rsid w:val="00522958"/>
    <w:rsid w:val="005229AD"/>
    <w:rsid w:val="00522BD8"/>
    <w:rsid w:val="00522EB6"/>
    <w:rsid w:val="00522FAB"/>
    <w:rsid w:val="00523405"/>
    <w:rsid w:val="0052349E"/>
    <w:rsid w:val="0052376F"/>
    <w:rsid w:val="00523BBF"/>
    <w:rsid w:val="00523D2D"/>
    <w:rsid w:val="00524094"/>
    <w:rsid w:val="005240D8"/>
    <w:rsid w:val="005244B7"/>
    <w:rsid w:val="00524543"/>
    <w:rsid w:val="005248E6"/>
    <w:rsid w:val="00524C1E"/>
    <w:rsid w:val="00524D4D"/>
    <w:rsid w:val="00524DF4"/>
    <w:rsid w:val="00525015"/>
    <w:rsid w:val="00525389"/>
    <w:rsid w:val="00525611"/>
    <w:rsid w:val="00526F5B"/>
    <w:rsid w:val="00527231"/>
    <w:rsid w:val="005273EE"/>
    <w:rsid w:val="00527A51"/>
    <w:rsid w:val="00527DE8"/>
    <w:rsid w:val="00530842"/>
    <w:rsid w:val="00530CF5"/>
    <w:rsid w:val="00530F12"/>
    <w:rsid w:val="00531580"/>
    <w:rsid w:val="005316CA"/>
    <w:rsid w:val="00531B52"/>
    <w:rsid w:val="0053288E"/>
    <w:rsid w:val="005329F8"/>
    <w:rsid w:val="00533018"/>
    <w:rsid w:val="005334D2"/>
    <w:rsid w:val="005345AE"/>
    <w:rsid w:val="00534899"/>
    <w:rsid w:val="00534D51"/>
    <w:rsid w:val="00534E82"/>
    <w:rsid w:val="005351E3"/>
    <w:rsid w:val="00535625"/>
    <w:rsid w:val="005357E5"/>
    <w:rsid w:val="00535804"/>
    <w:rsid w:val="0053587D"/>
    <w:rsid w:val="005366A6"/>
    <w:rsid w:val="00536855"/>
    <w:rsid w:val="005368D7"/>
    <w:rsid w:val="00536B31"/>
    <w:rsid w:val="00536BD8"/>
    <w:rsid w:val="00536D6A"/>
    <w:rsid w:val="00536F36"/>
    <w:rsid w:val="005372E5"/>
    <w:rsid w:val="005378E1"/>
    <w:rsid w:val="005379F3"/>
    <w:rsid w:val="00537A45"/>
    <w:rsid w:val="00537AF1"/>
    <w:rsid w:val="005404C7"/>
    <w:rsid w:val="00540B69"/>
    <w:rsid w:val="00541ADE"/>
    <w:rsid w:val="00541C10"/>
    <w:rsid w:val="0054201B"/>
    <w:rsid w:val="00542606"/>
    <w:rsid w:val="00542B87"/>
    <w:rsid w:val="00543072"/>
    <w:rsid w:val="0054340E"/>
    <w:rsid w:val="005435FA"/>
    <w:rsid w:val="00543A56"/>
    <w:rsid w:val="00544018"/>
    <w:rsid w:val="005441F0"/>
    <w:rsid w:val="005442C5"/>
    <w:rsid w:val="005443A7"/>
    <w:rsid w:val="00544938"/>
    <w:rsid w:val="00544BDA"/>
    <w:rsid w:val="00544F31"/>
    <w:rsid w:val="005450D0"/>
    <w:rsid w:val="005451C4"/>
    <w:rsid w:val="00545B80"/>
    <w:rsid w:val="00545D0D"/>
    <w:rsid w:val="0054606A"/>
    <w:rsid w:val="005460CE"/>
    <w:rsid w:val="00546E79"/>
    <w:rsid w:val="00546F11"/>
    <w:rsid w:val="0054722D"/>
    <w:rsid w:val="00547DEF"/>
    <w:rsid w:val="005503AA"/>
    <w:rsid w:val="005503CA"/>
    <w:rsid w:val="00550754"/>
    <w:rsid w:val="00550F13"/>
    <w:rsid w:val="00551089"/>
    <w:rsid w:val="005517E0"/>
    <w:rsid w:val="00551B45"/>
    <w:rsid w:val="005522E2"/>
    <w:rsid w:val="00552341"/>
    <w:rsid w:val="005527CD"/>
    <w:rsid w:val="00552950"/>
    <w:rsid w:val="00553376"/>
    <w:rsid w:val="005534A2"/>
    <w:rsid w:val="00553B01"/>
    <w:rsid w:val="00553C1B"/>
    <w:rsid w:val="00553DDD"/>
    <w:rsid w:val="00553E95"/>
    <w:rsid w:val="0055483E"/>
    <w:rsid w:val="00554E74"/>
    <w:rsid w:val="00555084"/>
    <w:rsid w:val="005551E1"/>
    <w:rsid w:val="00555599"/>
    <w:rsid w:val="00555709"/>
    <w:rsid w:val="0055624F"/>
    <w:rsid w:val="005563A0"/>
    <w:rsid w:val="0055657A"/>
    <w:rsid w:val="00556686"/>
    <w:rsid w:val="00556D70"/>
    <w:rsid w:val="00556F21"/>
    <w:rsid w:val="00557555"/>
    <w:rsid w:val="005575B0"/>
    <w:rsid w:val="00557E41"/>
    <w:rsid w:val="00560668"/>
    <w:rsid w:val="005606D2"/>
    <w:rsid w:val="0056096D"/>
    <w:rsid w:val="00560D48"/>
    <w:rsid w:val="00561EFB"/>
    <w:rsid w:val="00561FBD"/>
    <w:rsid w:val="00563918"/>
    <w:rsid w:val="00563D36"/>
    <w:rsid w:val="005643D0"/>
    <w:rsid w:val="005645BA"/>
    <w:rsid w:val="005648EB"/>
    <w:rsid w:val="0056498D"/>
    <w:rsid w:val="005649B5"/>
    <w:rsid w:val="00564B82"/>
    <w:rsid w:val="00564C97"/>
    <w:rsid w:val="00565429"/>
    <w:rsid w:val="00565819"/>
    <w:rsid w:val="00565EAB"/>
    <w:rsid w:val="00565FF0"/>
    <w:rsid w:val="00566919"/>
    <w:rsid w:val="00566DE6"/>
    <w:rsid w:val="00566F26"/>
    <w:rsid w:val="005673DB"/>
    <w:rsid w:val="005676FD"/>
    <w:rsid w:val="00567BFF"/>
    <w:rsid w:val="00567E50"/>
    <w:rsid w:val="005708C8"/>
    <w:rsid w:val="00570BD4"/>
    <w:rsid w:val="00570DDC"/>
    <w:rsid w:val="00570EAF"/>
    <w:rsid w:val="00571390"/>
    <w:rsid w:val="00571DD5"/>
    <w:rsid w:val="005724C5"/>
    <w:rsid w:val="00572929"/>
    <w:rsid w:val="00572BD7"/>
    <w:rsid w:val="0057306C"/>
    <w:rsid w:val="005733D8"/>
    <w:rsid w:val="00573404"/>
    <w:rsid w:val="00573E72"/>
    <w:rsid w:val="00574246"/>
    <w:rsid w:val="00574362"/>
    <w:rsid w:val="00574462"/>
    <w:rsid w:val="0057471C"/>
    <w:rsid w:val="00574B65"/>
    <w:rsid w:val="00574E32"/>
    <w:rsid w:val="00575BEC"/>
    <w:rsid w:val="00576435"/>
    <w:rsid w:val="00576744"/>
    <w:rsid w:val="00576997"/>
    <w:rsid w:val="0057728C"/>
    <w:rsid w:val="0057737A"/>
    <w:rsid w:val="00577B0E"/>
    <w:rsid w:val="00577F70"/>
    <w:rsid w:val="0058018D"/>
    <w:rsid w:val="00580ED1"/>
    <w:rsid w:val="00580F91"/>
    <w:rsid w:val="005814C5"/>
    <w:rsid w:val="005817D6"/>
    <w:rsid w:val="00581916"/>
    <w:rsid w:val="005823AE"/>
    <w:rsid w:val="00582FE8"/>
    <w:rsid w:val="00583480"/>
    <w:rsid w:val="00583487"/>
    <w:rsid w:val="0058353B"/>
    <w:rsid w:val="00583627"/>
    <w:rsid w:val="00583C73"/>
    <w:rsid w:val="00585490"/>
    <w:rsid w:val="00585845"/>
    <w:rsid w:val="00585976"/>
    <w:rsid w:val="00585A7D"/>
    <w:rsid w:val="005868CB"/>
    <w:rsid w:val="00586B9B"/>
    <w:rsid w:val="00586F4D"/>
    <w:rsid w:val="005874DD"/>
    <w:rsid w:val="00587820"/>
    <w:rsid w:val="005879FD"/>
    <w:rsid w:val="00587F9F"/>
    <w:rsid w:val="00590252"/>
    <w:rsid w:val="0059084B"/>
    <w:rsid w:val="00590917"/>
    <w:rsid w:val="00590B1F"/>
    <w:rsid w:val="00592129"/>
    <w:rsid w:val="005922F8"/>
    <w:rsid w:val="00592920"/>
    <w:rsid w:val="00592AC8"/>
    <w:rsid w:val="00592D4A"/>
    <w:rsid w:val="00593076"/>
    <w:rsid w:val="00593873"/>
    <w:rsid w:val="00593D2B"/>
    <w:rsid w:val="00593D85"/>
    <w:rsid w:val="00593E9F"/>
    <w:rsid w:val="005941E2"/>
    <w:rsid w:val="00594A87"/>
    <w:rsid w:val="00594D84"/>
    <w:rsid w:val="0059509B"/>
    <w:rsid w:val="0059522A"/>
    <w:rsid w:val="00595E7C"/>
    <w:rsid w:val="00596604"/>
    <w:rsid w:val="00596A06"/>
    <w:rsid w:val="00596A31"/>
    <w:rsid w:val="005978D4"/>
    <w:rsid w:val="005A043D"/>
    <w:rsid w:val="005A05BE"/>
    <w:rsid w:val="005A060B"/>
    <w:rsid w:val="005A060E"/>
    <w:rsid w:val="005A0776"/>
    <w:rsid w:val="005A0D5D"/>
    <w:rsid w:val="005A13F9"/>
    <w:rsid w:val="005A1422"/>
    <w:rsid w:val="005A161B"/>
    <w:rsid w:val="005A23E3"/>
    <w:rsid w:val="005A2D82"/>
    <w:rsid w:val="005A2DDC"/>
    <w:rsid w:val="005A35E1"/>
    <w:rsid w:val="005A375B"/>
    <w:rsid w:val="005A38E7"/>
    <w:rsid w:val="005A43BA"/>
    <w:rsid w:val="005A4894"/>
    <w:rsid w:val="005A499F"/>
    <w:rsid w:val="005A49F4"/>
    <w:rsid w:val="005A4CB2"/>
    <w:rsid w:val="005A4DBC"/>
    <w:rsid w:val="005A565B"/>
    <w:rsid w:val="005A5806"/>
    <w:rsid w:val="005A5CFA"/>
    <w:rsid w:val="005A5E38"/>
    <w:rsid w:val="005A62EC"/>
    <w:rsid w:val="005A6326"/>
    <w:rsid w:val="005A6CDF"/>
    <w:rsid w:val="005A6E17"/>
    <w:rsid w:val="005A7DAC"/>
    <w:rsid w:val="005A7E12"/>
    <w:rsid w:val="005B01C9"/>
    <w:rsid w:val="005B05FD"/>
    <w:rsid w:val="005B0621"/>
    <w:rsid w:val="005B0C21"/>
    <w:rsid w:val="005B0D0F"/>
    <w:rsid w:val="005B0D20"/>
    <w:rsid w:val="005B1257"/>
    <w:rsid w:val="005B163E"/>
    <w:rsid w:val="005B18D1"/>
    <w:rsid w:val="005B2597"/>
    <w:rsid w:val="005B29F4"/>
    <w:rsid w:val="005B2AE7"/>
    <w:rsid w:val="005B2D76"/>
    <w:rsid w:val="005B34D6"/>
    <w:rsid w:val="005B3650"/>
    <w:rsid w:val="005B3D7F"/>
    <w:rsid w:val="005B3DE3"/>
    <w:rsid w:val="005B3F1E"/>
    <w:rsid w:val="005B433B"/>
    <w:rsid w:val="005B46A4"/>
    <w:rsid w:val="005B475D"/>
    <w:rsid w:val="005B59BC"/>
    <w:rsid w:val="005B6BD9"/>
    <w:rsid w:val="005B75A0"/>
    <w:rsid w:val="005B7646"/>
    <w:rsid w:val="005B7A41"/>
    <w:rsid w:val="005C0010"/>
    <w:rsid w:val="005C0012"/>
    <w:rsid w:val="005C0D06"/>
    <w:rsid w:val="005C0E48"/>
    <w:rsid w:val="005C1194"/>
    <w:rsid w:val="005C13E0"/>
    <w:rsid w:val="005C169B"/>
    <w:rsid w:val="005C188E"/>
    <w:rsid w:val="005C1ED0"/>
    <w:rsid w:val="005C215B"/>
    <w:rsid w:val="005C2204"/>
    <w:rsid w:val="005C37BB"/>
    <w:rsid w:val="005C3AED"/>
    <w:rsid w:val="005C3DA1"/>
    <w:rsid w:val="005C3F85"/>
    <w:rsid w:val="005C4342"/>
    <w:rsid w:val="005C4B89"/>
    <w:rsid w:val="005C4E05"/>
    <w:rsid w:val="005C52CC"/>
    <w:rsid w:val="005C58CE"/>
    <w:rsid w:val="005C599B"/>
    <w:rsid w:val="005C5AAD"/>
    <w:rsid w:val="005C61C4"/>
    <w:rsid w:val="005C6396"/>
    <w:rsid w:val="005C6761"/>
    <w:rsid w:val="005C68E6"/>
    <w:rsid w:val="005C72AB"/>
    <w:rsid w:val="005C772C"/>
    <w:rsid w:val="005C780D"/>
    <w:rsid w:val="005C7864"/>
    <w:rsid w:val="005D00D2"/>
    <w:rsid w:val="005D0195"/>
    <w:rsid w:val="005D13A9"/>
    <w:rsid w:val="005D1DC1"/>
    <w:rsid w:val="005D30BC"/>
    <w:rsid w:val="005D35D1"/>
    <w:rsid w:val="005D360B"/>
    <w:rsid w:val="005D38BF"/>
    <w:rsid w:val="005D39C3"/>
    <w:rsid w:val="005D3A57"/>
    <w:rsid w:val="005D3AF3"/>
    <w:rsid w:val="005D4306"/>
    <w:rsid w:val="005D4570"/>
    <w:rsid w:val="005D46E8"/>
    <w:rsid w:val="005D48CB"/>
    <w:rsid w:val="005D49C7"/>
    <w:rsid w:val="005D5160"/>
    <w:rsid w:val="005D5482"/>
    <w:rsid w:val="005D5704"/>
    <w:rsid w:val="005D5767"/>
    <w:rsid w:val="005D57AA"/>
    <w:rsid w:val="005D5B58"/>
    <w:rsid w:val="005D7415"/>
    <w:rsid w:val="005E0448"/>
    <w:rsid w:val="005E04F1"/>
    <w:rsid w:val="005E05E5"/>
    <w:rsid w:val="005E0718"/>
    <w:rsid w:val="005E0A63"/>
    <w:rsid w:val="005E0B07"/>
    <w:rsid w:val="005E0BD8"/>
    <w:rsid w:val="005E0FA6"/>
    <w:rsid w:val="005E1F91"/>
    <w:rsid w:val="005E21DB"/>
    <w:rsid w:val="005E22BA"/>
    <w:rsid w:val="005E2C78"/>
    <w:rsid w:val="005E2D41"/>
    <w:rsid w:val="005E2F20"/>
    <w:rsid w:val="005E2F78"/>
    <w:rsid w:val="005E3691"/>
    <w:rsid w:val="005E378D"/>
    <w:rsid w:val="005E3809"/>
    <w:rsid w:val="005E3948"/>
    <w:rsid w:val="005E3CDF"/>
    <w:rsid w:val="005E4259"/>
    <w:rsid w:val="005E4533"/>
    <w:rsid w:val="005E59AF"/>
    <w:rsid w:val="005E6242"/>
    <w:rsid w:val="005E63C9"/>
    <w:rsid w:val="005E6455"/>
    <w:rsid w:val="005E66B7"/>
    <w:rsid w:val="005E6CC5"/>
    <w:rsid w:val="005E6D8F"/>
    <w:rsid w:val="005E715C"/>
    <w:rsid w:val="005E73F8"/>
    <w:rsid w:val="005F0253"/>
    <w:rsid w:val="005F2D8C"/>
    <w:rsid w:val="005F3926"/>
    <w:rsid w:val="005F4344"/>
    <w:rsid w:val="005F4794"/>
    <w:rsid w:val="005F4B27"/>
    <w:rsid w:val="005F4E3B"/>
    <w:rsid w:val="005F4FC0"/>
    <w:rsid w:val="005F50C3"/>
    <w:rsid w:val="005F50C5"/>
    <w:rsid w:val="005F5129"/>
    <w:rsid w:val="005F5C10"/>
    <w:rsid w:val="005F5E06"/>
    <w:rsid w:val="005F5F1D"/>
    <w:rsid w:val="005F6C12"/>
    <w:rsid w:val="005F7040"/>
    <w:rsid w:val="005F7052"/>
    <w:rsid w:val="005F7891"/>
    <w:rsid w:val="005F7A55"/>
    <w:rsid w:val="006002E8"/>
    <w:rsid w:val="006004C7"/>
    <w:rsid w:val="006005D5"/>
    <w:rsid w:val="00600695"/>
    <w:rsid w:val="00600DE5"/>
    <w:rsid w:val="00600E20"/>
    <w:rsid w:val="0060110A"/>
    <w:rsid w:val="00601A8B"/>
    <w:rsid w:val="006025BB"/>
    <w:rsid w:val="006025D8"/>
    <w:rsid w:val="00602DE9"/>
    <w:rsid w:val="006036F1"/>
    <w:rsid w:val="0060391D"/>
    <w:rsid w:val="00603A53"/>
    <w:rsid w:val="00603F18"/>
    <w:rsid w:val="00604512"/>
    <w:rsid w:val="006046AD"/>
    <w:rsid w:val="00604790"/>
    <w:rsid w:val="0060536F"/>
    <w:rsid w:val="006053F6"/>
    <w:rsid w:val="0060584D"/>
    <w:rsid w:val="00606582"/>
    <w:rsid w:val="006065BF"/>
    <w:rsid w:val="00606C6E"/>
    <w:rsid w:val="00606F4B"/>
    <w:rsid w:val="00606F6D"/>
    <w:rsid w:val="006070D3"/>
    <w:rsid w:val="006071CE"/>
    <w:rsid w:val="00607601"/>
    <w:rsid w:val="006077EB"/>
    <w:rsid w:val="00607C69"/>
    <w:rsid w:val="00607E3B"/>
    <w:rsid w:val="006107CE"/>
    <w:rsid w:val="00610830"/>
    <w:rsid w:val="006110AE"/>
    <w:rsid w:val="00611BD4"/>
    <w:rsid w:val="00611C74"/>
    <w:rsid w:val="00611F8C"/>
    <w:rsid w:val="00611FD4"/>
    <w:rsid w:val="006121F7"/>
    <w:rsid w:val="0061274D"/>
    <w:rsid w:val="00612C66"/>
    <w:rsid w:val="006130FC"/>
    <w:rsid w:val="006136E3"/>
    <w:rsid w:val="006137CC"/>
    <w:rsid w:val="0061415A"/>
    <w:rsid w:val="00614228"/>
    <w:rsid w:val="0061451C"/>
    <w:rsid w:val="00614594"/>
    <w:rsid w:val="00614AC6"/>
    <w:rsid w:val="00615A77"/>
    <w:rsid w:val="006161AC"/>
    <w:rsid w:val="00616509"/>
    <w:rsid w:val="00616C58"/>
    <w:rsid w:val="00617216"/>
    <w:rsid w:val="00617253"/>
    <w:rsid w:val="00617D1F"/>
    <w:rsid w:val="006200EF"/>
    <w:rsid w:val="0062151B"/>
    <w:rsid w:val="0062160E"/>
    <w:rsid w:val="00622425"/>
    <w:rsid w:val="00622444"/>
    <w:rsid w:val="00622775"/>
    <w:rsid w:val="00622CDC"/>
    <w:rsid w:val="0062381F"/>
    <w:rsid w:val="00623D9C"/>
    <w:rsid w:val="00623F8B"/>
    <w:rsid w:val="00624029"/>
    <w:rsid w:val="006247E1"/>
    <w:rsid w:val="00624D58"/>
    <w:rsid w:val="00624ED7"/>
    <w:rsid w:val="00625396"/>
    <w:rsid w:val="00625808"/>
    <w:rsid w:val="00625827"/>
    <w:rsid w:val="00625854"/>
    <w:rsid w:val="00625974"/>
    <w:rsid w:val="00625B39"/>
    <w:rsid w:val="00625B55"/>
    <w:rsid w:val="00625B80"/>
    <w:rsid w:val="00625D1A"/>
    <w:rsid w:val="00625E95"/>
    <w:rsid w:val="00625EE5"/>
    <w:rsid w:val="0062601F"/>
    <w:rsid w:val="00626334"/>
    <w:rsid w:val="0062637C"/>
    <w:rsid w:val="0062660F"/>
    <w:rsid w:val="006267B6"/>
    <w:rsid w:val="00627108"/>
    <w:rsid w:val="0062710E"/>
    <w:rsid w:val="0062714B"/>
    <w:rsid w:val="00627823"/>
    <w:rsid w:val="00627920"/>
    <w:rsid w:val="00627B25"/>
    <w:rsid w:val="0063051F"/>
    <w:rsid w:val="00630554"/>
    <w:rsid w:val="006310A8"/>
    <w:rsid w:val="00631110"/>
    <w:rsid w:val="00631288"/>
    <w:rsid w:val="00631C20"/>
    <w:rsid w:val="006321A4"/>
    <w:rsid w:val="00632BB5"/>
    <w:rsid w:val="00633084"/>
    <w:rsid w:val="0063318D"/>
    <w:rsid w:val="006334DD"/>
    <w:rsid w:val="0063367E"/>
    <w:rsid w:val="00633845"/>
    <w:rsid w:val="006339B9"/>
    <w:rsid w:val="00634476"/>
    <w:rsid w:val="0063454B"/>
    <w:rsid w:val="0063475C"/>
    <w:rsid w:val="006347BD"/>
    <w:rsid w:val="006348BE"/>
    <w:rsid w:val="006350C1"/>
    <w:rsid w:val="006350DA"/>
    <w:rsid w:val="006359C7"/>
    <w:rsid w:val="006359E0"/>
    <w:rsid w:val="0063616D"/>
    <w:rsid w:val="0063634F"/>
    <w:rsid w:val="006363F1"/>
    <w:rsid w:val="00636753"/>
    <w:rsid w:val="0063682D"/>
    <w:rsid w:val="00636911"/>
    <w:rsid w:val="00636D4C"/>
    <w:rsid w:val="00637490"/>
    <w:rsid w:val="006375C5"/>
    <w:rsid w:val="0063772F"/>
    <w:rsid w:val="00637BB2"/>
    <w:rsid w:val="00637EB3"/>
    <w:rsid w:val="00640061"/>
    <w:rsid w:val="006407F4"/>
    <w:rsid w:val="006410C8"/>
    <w:rsid w:val="00641853"/>
    <w:rsid w:val="00641ACC"/>
    <w:rsid w:val="00641EE7"/>
    <w:rsid w:val="00641F64"/>
    <w:rsid w:val="00641FDC"/>
    <w:rsid w:val="00642313"/>
    <w:rsid w:val="006424D0"/>
    <w:rsid w:val="0064266A"/>
    <w:rsid w:val="006426BE"/>
    <w:rsid w:val="00642D67"/>
    <w:rsid w:val="00642DB6"/>
    <w:rsid w:val="00642F78"/>
    <w:rsid w:val="006431EB"/>
    <w:rsid w:val="006432DB"/>
    <w:rsid w:val="00643809"/>
    <w:rsid w:val="006438CF"/>
    <w:rsid w:val="00643DDA"/>
    <w:rsid w:val="006443EB"/>
    <w:rsid w:val="006446A7"/>
    <w:rsid w:val="0064475A"/>
    <w:rsid w:val="006447BE"/>
    <w:rsid w:val="00644AB4"/>
    <w:rsid w:val="00644CDA"/>
    <w:rsid w:val="00644EDD"/>
    <w:rsid w:val="006453B3"/>
    <w:rsid w:val="006455EA"/>
    <w:rsid w:val="0064572B"/>
    <w:rsid w:val="00645AFB"/>
    <w:rsid w:val="00646816"/>
    <w:rsid w:val="00646924"/>
    <w:rsid w:val="00646B9D"/>
    <w:rsid w:val="00646F85"/>
    <w:rsid w:val="0064704F"/>
    <w:rsid w:val="00647243"/>
    <w:rsid w:val="00647298"/>
    <w:rsid w:val="00647528"/>
    <w:rsid w:val="00647EAF"/>
    <w:rsid w:val="00647F60"/>
    <w:rsid w:val="006504DC"/>
    <w:rsid w:val="006506F0"/>
    <w:rsid w:val="00650C77"/>
    <w:rsid w:val="00650D45"/>
    <w:rsid w:val="006510AD"/>
    <w:rsid w:val="006518B0"/>
    <w:rsid w:val="00651A3E"/>
    <w:rsid w:val="00651B3F"/>
    <w:rsid w:val="00651BDC"/>
    <w:rsid w:val="0065246F"/>
    <w:rsid w:val="006529A4"/>
    <w:rsid w:val="00652A32"/>
    <w:rsid w:val="0065339E"/>
    <w:rsid w:val="00653D0C"/>
    <w:rsid w:val="00653F06"/>
    <w:rsid w:val="00654310"/>
    <w:rsid w:val="006547C9"/>
    <w:rsid w:val="00654993"/>
    <w:rsid w:val="00654A36"/>
    <w:rsid w:val="00654CFD"/>
    <w:rsid w:val="00655207"/>
    <w:rsid w:val="006552A3"/>
    <w:rsid w:val="006555FE"/>
    <w:rsid w:val="006556A4"/>
    <w:rsid w:val="006557D5"/>
    <w:rsid w:val="006557EA"/>
    <w:rsid w:val="00655932"/>
    <w:rsid w:val="006568B5"/>
    <w:rsid w:val="00656AC2"/>
    <w:rsid w:val="00656BF3"/>
    <w:rsid w:val="006577B2"/>
    <w:rsid w:val="0065798F"/>
    <w:rsid w:val="006600A6"/>
    <w:rsid w:val="006604FB"/>
    <w:rsid w:val="00660608"/>
    <w:rsid w:val="00660FB5"/>
    <w:rsid w:val="00661A46"/>
    <w:rsid w:val="00661ECB"/>
    <w:rsid w:val="0066234B"/>
    <w:rsid w:val="006626FB"/>
    <w:rsid w:val="0066293B"/>
    <w:rsid w:val="00662A26"/>
    <w:rsid w:val="00662CEE"/>
    <w:rsid w:val="00662CF9"/>
    <w:rsid w:val="00662D35"/>
    <w:rsid w:val="00663403"/>
    <w:rsid w:val="0066342F"/>
    <w:rsid w:val="00663466"/>
    <w:rsid w:val="00663534"/>
    <w:rsid w:val="00663A33"/>
    <w:rsid w:val="006649ED"/>
    <w:rsid w:val="00664D1C"/>
    <w:rsid w:val="00664DB3"/>
    <w:rsid w:val="00664E04"/>
    <w:rsid w:val="00665408"/>
    <w:rsid w:val="00665897"/>
    <w:rsid w:val="006658F3"/>
    <w:rsid w:val="00665CD2"/>
    <w:rsid w:val="00665F25"/>
    <w:rsid w:val="00665FF0"/>
    <w:rsid w:val="00666D3D"/>
    <w:rsid w:val="006670CD"/>
    <w:rsid w:val="0066770F"/>
    <w:rsid w:val="006679A6"/>
    <w:rsid w:val="00667A86"/>
    <w:rsid w:val="00667E6B"/>
    <w:rsid w:val="0067053B"/>
    <w:rsid w:val="00670B8D"/>
    <w:rsid w:val="00670BC2"/>
    <w:rsid w:val="00670D4E"/>
    <w:rsid w:val="00670E91"/>
    <w:rsid w:val="00671118"/>
    <w:rsid w:val="00671D65"/>
    <w:rsid w:val="00671DEC"/>
    <w:rsid w:val="00671EAF"/>
    <w:rsid w:val="00671FA8"/>
    <w:rsid w:val="00672106"/>
    <w:rsid w:val="006723D8"/>
    <w:rsid w:val="006723FD"/>
    <w:rsid w:val="006730B2"/>
    <w:rsid w:val="006732AC"/>
    <w:rsid w:val="00673F23"/>
    <w:rsid w:val="006741E9"/>
    <w:rsid w:val="006752D4"/>
    <w:rsid w:val="00675362"/>
    <w:rsid w:val="006753B7"/>
    <w:rsid w:val="006754FE"/>
    <w:rsid w:val="0067574F"/>
    <w:rsid w:val="00675906"/>
    <w:rsid w:val="00675C15"/>
    <w:rsid w:val="00675DEF"/>
    <w:rsid w:val="00676196"/>
    <w:rsid w:val="00677014"/>
    <w:rsid w:val="0067721C"/>
    <w:rsid w:val="006772C5"/>
    <w:rsid w:val="00677425"/>
    <w:rsid w:val="006779AE"/>
    <w:rsid w:val="00680096"/>
    <w:rsid w:val="00680399"/>
    <w:rsid w:val="006808CA"/>
    <w:rsid w:val="00681192"/>
    <w:rsid w:val="006818F4"/>
    <w:rsid w:val="0068192A"/>
    <w:rsid w:val="00681FCA"/>
    <w:rsid w:val="0068272E"/>
    <w:rsid w:val="006827F5"/>
    <w:rsid w:val="00682BCD"/>
    <w:rsid w:val="00682CD2"/>
    <w:rsid w:val="00683382"/>
    <w:rsid w:val="006834C4"/>
    <w:rsid w:val="00683688"/>
    <w:rsid w:val="00683CFF"/>
    <w:rsid w:val="00684406"/>
    <w:rsid w:val="00684535"/>
    <w:rsid w:val="0068465F"/>
    <w:rsid w:val="00684937"/>
    <w:rsid w:val="00684F1A"/>
    <w:rsid w:val="00684F8C"/>
    <w:rsid w:val="006853A2"/>
    <w:rsid w:val="00685526"/>
    <w:rsid w:val="00685662"/>
    <w:rsid w:val="00685C8D"/>
    <w:rsid w:val="0068609B"/>
    <w:rsid w:val="006868D2"/>
    <w:rsid w:val="00686F39"/>
    <w:rsid w:val="006871DB"/>
    <w:rsid w:val="0068726B"/>
    <w:rsid w:val="00687557"/>
    <w:rsid w:val="006877FC"/>
    <w:rsid w:val="006903D1"/>
    <w:rsid w:val="006904E4"/>
    <w:rsid w:val="00690758"/>
    <w:rsid w:val="00690929"/>
    <w:rsid w:val="00690943"/>
    <w:rsid w:val="00690D73"/>
    <w:rsid w:val="00690E22"/>
    <w:rsid w:val="00690F59"/>
    <w:rsid w:val="00691455"/>
    <w:rsid w:val="00691AF6"/>
    <w:rsid w:val="00692B22"/>
    <w:rsid w:val="006934EB"/>
    <w:rsid w:val="006938A2"/>
    <w:rsid w:val="00694156"/>
    <w:rsid w:val="00695351"/>
    <w:rsid w:val="00695A53"/>
    <w:rsid w:val="00695F96"/>
    <w:rsid w:val="00696283"/>
    <w:rsid w:val="0069788F"/>
    <w:rsid w:val="006A004B"/>
    <w:rsid w:val="006A007F"/>
    <w:rsid w:val="006A0197"/>
    <w:rsid w:val="006A0835"/>
    <w:rsid w:val="006A08A8"/>
    <w:rsid w:val="006A1B5B"/>
    <w:rsid w:val="006A1DA6"/>
    <w:rsid w:val="006A2365"/>
    <w:rsid w:val="006A2CA7"/>
    <w:rsid w:val="006A3F91"/>
    <w:rsid w:val="006A4315"/>
    <w:rsid w:val="006A4FBD"/>
    <w:rsid w:val="006A5E78"/>
    <w:rsid w:val="006A6394"/>
    <w:rsid w:val="006A6694"/>
    <w:rsid w:val="006B0094"/>
    <w:rsid w:val="006B052D"/>
    <w:rsid w:val="006B0753"/>
    <w:rsid w:val="006B0EFC"/>
    <w:rsid w:val="006B11FC"/>
    <w:rsid w:val="006B17D6"/>
    <w:rsid w:val="006B1B27"/>
    <w:rsid w:val="006B2518"/>
    <w:rsid w:val="006B3C0E"/>
    <w:rsid w:val="006B3DB9"/>
    <w:rsid w:val="006B4206"/>
    <w:rsid w:val="006B4278"/>
    <w:rsid w:val="006B4762"/>
    <w:rsid w:val="006B4C2A"/>
    <w:rsid w:val="006B4FC6"/>
    <w:rsid w:val="006B51DD"/>
    <w:rsid w:val="006B547D"/>
    <w:rsid w:val="006B5BD0"/>
    <w:rsid w:val="006B5CF8"/>
    <w:rsid w:val="006B5F48"/>
    <w:rsid w:val="006B6515"/>
    <w:rsid w:val="006B65F8"/>
    <w:rsid w:val="006B6628"/>
    <w:rsid w:val="006B6956"/>
    <w:rsid w:val="006B6B13"/>
    <w:rsid w:val="006B6BB9"/>
    <w:rsid w:val="006B6C46"/>
    <w:rsid w:val="006B6D2D"/>
    <w:rsid w:val="006B7361"/>
    <w:rsid w:val="006B7873"/>
    <w:rsid w:val="006B7BD5"/>
    <w:rsid w:val="006C0023"/>
    <w:rsid w:val="006C0582"/>
    <w:rsid w:val="006C0AF2"/>
    <w:rsid w:val="006C0BF4"/>
    <w:rsid w:val="006C0EF5"/>
    <w:rsid w:val="006C1079"/>
    <w:rsid w:val="006C15DB"/>
    <w:rsid w:val="006C16D0"/>
    <w:rsid w:val="006C1867"/>
    <w:rsid w:val="006C1A9C"/>
    <w:rsid w:val="006C3167"/>
    <w:rsid w:val="006C3457"/>
    <w:rsid w:val="006C37B0"/>
    <w:rsid w:val="006C39C0"/>
    <w:rsid w:val="006C3E69"/>
    <w:rsid w:val="006C4C2E"/>
    <w:rsid w:val="006C5475"/>
    <w:rsid w:val="006C54EB"/>
    <w:rsid w:val="006C5625"/>
    <w:rsid w:val="006C56A6"/>
    <w:rsid w:val="006C5D39"/>
    <w:rsid w:val="006C616A"/>
    <w:rsid w:val="006C6541"/>
    <w:rsid w:val="006C6664"/>
    <w:rsid w:val="006C6E20"/>
    <w:rsid w:val="006C70C9"/>
    <w:rsid w:val="006C746D"/>
    <w:rsid w:val="006C753E"/>
    <w:rsid w:val="006C7808"/>
    <w:rsid w:val="006D00CE"/>
    <w:rsid w:val="006D0134"/>
    <w:rsid w:val="006D083E"/>
    <w:rsid w:val="006D08E3"/>
    <w:rsid w:val="006D1605"/>
    <w:rsid w:val="006D1A55"/>
    <w:rsid w:val="006D202D"/>
    <w:rsid w:val="006D2621"/>
    <w:rsid w:val="006D26C2"/>
    <w:rsid w:val="006D2D15"/>
    <w:rsid w:val="006D3A65"/>
    <w:rsid w:val="006D3E82"/>
    <w:rsid w:val="006D40EB"/>
    <w:rsid w:val="006D41DA"/>
    <w:rsid w:val="006D4288"/>
    <w:rsid w:val="006D44BB"/>
    <w:rsid w:val="006D4728"/>
    <w:rsid w:val="006D4D7B"/>
    <w:rsid w:val="006D4E4B"/>
    <w:rsid w:val="006D635D"/>
    <w:rsid w:val="006D672E"/>
    <w:rsid w:val="006D6EFB"/>
    <w:rsid w:val="006D7F45"/>
    <w:rsid w:val="006E0400"/>
    <w:rsid w:val="006E0493"/>
    <w:rsid w:val="006E05DA"/>
    <w:rsid w:val="006E08F7"/>
    <w:rsid w:val="006E1248"/>
    <w:rsid w:val="006E1546"/>
    <w:rsid w:val="006E1635"/>
    <w:rsid w:val="006E17C7"/>
    <w:rsid w:val="006E1C65"/>
    <w:rsid w:val="006E28E5"/>
    <w:rsid w:val="006E341E"/>
    <w:rsid w:val="006E3484"/>
    <w:rsid w:val="006E3DD8"/>
    <w:rsid w:val="006E3F1C"/>
    <w:rsid w:val="006E43DB"/>
    <w:rsid w:val="006E45F0"/>
    <w:rsid w:val="006E49C6"/>
    <w:rsid w:val="006E4BED"/>
    <w:rsid w:val="006E4C36"/>
    <w:rsid w:val="006E4C45"/>
    <w:rsid w:val="006E4C82"/>
    <w:rsid w:val="006E539C"/>
    <w:rsid w:val="006E5C6A"/>
    <w:rsid w:val="006E661C"/>
    <w:rsid w:val="006E6869"/>
    <w:rsid w:val="006E7892"/>
    <w:rsid w:val="006E79CB"/>
    <w:rsid w:val="006E7AAB"/>
    <w:rsid w:val="006E7E3B"/>
    <w:rsid w:val="006F0367"/>
    <w:rsid w:val="006F09BA"/>
    <w:rsid w:val="006F0EF5"/>
    <w:rsid w:val="006F0F5F"/>
    <w:rsid w:val="006F0FF8"/>
    <w:rsid w:val="006F106E"/>
    <w:rsid w:val="006F1947"/>
    <w:rsid w:val="006F1E44"/>
    <w:rsid w:val="006F1F4F"/>
    <w:rsid w:val="006F2276"/>
    <w:rsid w:val="006F2622"/>
    <w:rsid w:val="006F27A9"/>
    <w:rsid w:val="006F28A3"/>
    <w:rsid w:val="006F2D09"/>
    <w:rsid w:val="006F39F6"/>
    <w:rsid w:val="006F3F55"/>
    <w:rsid w:val="006F4AEE"/>
    <w:rsid w:val="006F5154"/>
    <w:rsid w:val="006F516A"/>
    <w:rsid w:val="006F534E"/>
    <w:rsid w:val="006F538C"/>
    <w:rsid w:val="006F58B4"/>
    <w:rsid w:val="006F5BC1"/>
    <w:rsid w:val="006F5D1A"/>
    <w:rsid w:val="006F5D6F"/>
    <w:rsid w:val="006F5EEE"/>
    <w:rsid w:val="006F5FA9"/>
    <w:rsid w:val="006F61AC"/>
    <w:rsid w:val="006F6E37"/>
    <w:rsid w:val="006F7297"/>
    <w:rsid w:val="006F7800"/>
    <w:rsid w:val="0070119C"/>
    <w:rsid w:val="007011E6"/>
    <w:rsid w:val="007014CF"/>
    <w:rsid w:val="00701B82"/>
    <w:rsid w:val="0070277D"/>
    <w:rsid w:val="00702A52"/>
    <w:rsid w:val="00702D18"/>
    <w:rsid w:val="00702ED9"/>
    <w:rsid w:val="007031B8"/>
    <w:rsid w:val="00703A91"/>
    <w:rsid w:val="00703F26"/>
    <w:rsid w:val="0070443A"/>
    <w:rsid w:val="00704C53"/>
    <w:rsid w:val="007050F6"/>
    <w:rsid w:val="00705EA5"/>
    <w:rsid w:val="007071EF"/>
    <w:rsid w:val="0070755C"/>
    <w:rsid w:val="007078D8"/>
    <w:rsid w:val="00707AC5"/>
    <w:rsid w:val="00707B09"/>
    <w:rsid w:val="00707C6B"/>
    <w:rsid w:val="00707D54"/>
    <w:rsid w:val="0071048C"/>
    <w:rsid w:val="00710791"/>
    <w:rsid w:val="00710A8D"/>
    <w:rsid w:val="00712579"/>
    <w:rsid w:val="007129A6"/>
    <w:rsid w:val="00712C21"/>
    <w:rsid w:val="00713202"/>
    <w:rsid w:val="007136FD"/>
    <w:rsid w:val="0071371C"/>
    <w:rsid w:val="00713BCF"/>
    <w:rsid w:val="007152C8"/>
    <w:rsid w:val="007156FB"/>
    <w:rsid w:val="00715F95"/>
    <w:rsid w:val="007167B7"/>
    <w:rsid w:val="00716989"/>
    <w:rsid w:val="00716FF8"/>
    <w:rsid w:val="007174BE"/>
    <w:rsid w:val="007179CD"/>
    <w:rsid w:val="00717AB0"/>
    <w:rsid w:val="00720206"/>
    <w:rsid w:val="007202D9"/>
    <w:rsid w:val="00720911"/>
    <w:rsid w:val="0072111C"/>
    <w:rsid w:val="007218D4"/>
    <w:rsid w:val="00721B36"/>
    <w:rsid w:val="00721C92"/>
    <w:rsid w:val="00721E85"/>
    <w:rsid w:val="007221CA"/>
    <w:rsid w:val="0072415E"/>
    <w:rsid w:val="0072520C"/>
    <w:rsid w:val="0072572D"/>
    <w:rsid w:val="00725AC4"/>
    <w:rsid w:val="00725C15"/>
    <w:rsid w:val="007264D3"/>
    <w:rsid w:val="00726537"/>
    <w:rsid w:val="0072657F"/>
    <w:rsid w:val="007266AC"/>
    <w:rsid w:val="00726FC7"/>
    <w:rsid w:val="007270C5"/>
    <w:rsid w:val="00730002"/>
    <w:rsid w:val="00730071"/>
    <w:rsid w:val="007308A1"/>
    <w:rsid w:val="00730FE9"/>
    <w:rsid w:val="00731213"/>
    <w:rsid w:val="00731D8F"/>
    <w:rsid w:val="0073200F"/>
    <w:rsid w:val="007322B4"/>
    <w:rsid w:val="00732AFE"/>
    <w:rsid w:val="00732BED"/>
    <w:rsid w:val="00732C0E"/>
    <w:rsid w:val="00732C1A"/>
    <w:rsid w:val="007338F6"/>
    <w:rsid w:val="00733944"/>
    <w:rsid w:val="007339DD"/>
    <w:rsid w:val="0073423F"/>
    <w:rsid w:val="00734447"/>
    <w:rsid w:val="0073447C"/>
    <w:rsid w:val="007347D2"/>
    <w:rsid w:val="00734CA3"/>
    <w:rsid w:val="00735046"/>
    <w:rsid w:val="007362D5"/>
    <w:rsid w:val="0073637A"/>
    <w:rsid w:val="0073671F"/>
    <w:rsid w:val="007368C6"/>
    <w:rsid w:val="00736FDE"/>
    <w:rsid w:val="007371C5"/>
    <w:rsid w:val="0073790E"/>
    <w:rsid w:val="00737D06"/>
    <w:rsid w:val="00740186"/>
    <w:rsid w:val="00740237"/>
    <w:rsid w:val="0074089C"/>
    <w:rsid w:val="00740FB8"/>
    <w:rsid w:val="00741161"/>
    <w:rsid w:val="00741308"/>
    <w:rsid w:val="00741A14"/>
    <w:rsid w:val="00741BAC"/>
    <w:rsid w:val="00741C38"/>
    <w:rsid w:val="007423B4"/>
    <w:rsid w:val="0074268A"/>
    <w:rsid w:val="00742903"/>
    <w:rsid w:val="00742A05"/>
    <w:rsid w:val="00743514"/>
    <w:rsid w:val="00743ABE"/>
    <w:rsid w:val="007440F0"/>
    <w:rsid w:val="007444BF"/>
    <w:rsid w:val="00744BDC"/>
    <w:rsid w:val="0074556A"/>
    <w:rsid w:val="00745883"/>
    <w:rsid w:val="007459C2"/>
    <w:rsid w:val="00745BAF"/>
    <w:rsid w:val="00745C90"/>
    <w:rsid w:val="00746188"/>
    <w:rsid w:val="00750159"/>
    <w:rsid w:val="007502BD"/>
    <w:rsid w:val="00750370"/>
    <w:rsid w:val="007510A1"/>
    <w:rsid w:val="007513EA"/>
    <w:rsid w:val="007519D5"/>
    <w:rsid w:val="00751AE5"/>
    <w:rsid w:val="00751B88"/>
    <w:rsid w:val="0075209F"/>
    <w:rsid w:val="0075243F"/>
    <w:rsid w:val="00752589"/>
    <w:rsid w:val="00752684"/>
    <w:rsid w:val="00752F2C"/>
    <w:rsid w:val="007536DC"/>
    <w:rsid w:val="007541FA"/>
    <w:rsid w:val="007543D6"/>
    <w:rsid w:val="00755667"/>
    <w:rsid w:val="00755776"/>
    <w:rsid w:val="007557AB"/>
    <w:rsid w:val="0075586C"/>
    <w:rsid w:val="0075589C"/>
    <w:rsid w:val="00755D5C"/>
    <w:rsid w:val="007563A9"/>
    <w:rsid w:val="007604A1"/>
    <w:rsid w:val="007604C5"/>
    <w:rsid w:val="00760639"/>
    <w:rsid w:val="00760E40"/>
    <w:rsid w:val="007610EB"/>
    <w:rsid w:val="0076132F"/>
    <w:rsid w:val="00761819"/>
    <w:rsid w:val="00761F25"/>
    <w:rsid w:val="00762861"/>
    <w:rsid w:val="007628C1"/>
    <w:rsid w:val="00762F94"/>
    <w:rsid w:val="007633EF"/>
    <w:rsid w:val="0076347E"/>
    <w:rsid w:val="007634E3"/>
    <w:rsid w:val="00763686"/>
    <w:rsid w:val="00763915"/>
    <w:rsid w:val="00764139"/>
    <w:rsid w:val="007646DC"/>
    <w:rsid w:val="00765849"/>
    <w:rsid w:val="00765C6D"/>
    <w:rsid w:val="0076602A"/>
    <w:rsid w:val="007664CA"/>
    <w:rsid w:val="00766957"/>
    <w:rsid w:val="00766BBE"/>
    <w:rsid w:val="00767071"/>
    <w:rsid w:val="00767425"/>
    <w:rsid w:val="007677D7"/>
    <w:rsid w:val="00767C6A"/>
    <w:rsid w:val="00767D40"/>
    <w:rsid w:val="00767D4A"/>
    <w:rsid w:val="00767EED"/>
    <w:rsid w:val="00767F63"/>
    <w:rsid w:val="00770C30"/>
    <w:rsid w:val="00770C9A"/>
    <w:rsid w:val="00771376"/>
    <w:rsid w:val="00771466"/>
    <w:rsid w:val="00771762"/>
    <w:rsid w:val="00771A2E"/>
    <w:rsid w:val="00771F47"/>
    <w:rsid w:val="00772182"/>
    <w:rsid w:val="00772638"/>
    <w:rsid w:val="0077285B"/>
    <w:rsid w:val="00774456"/>
    <w:rsid w:val="007747A4"/>
    <w:rsid w:val="00774C3B"/>
    <w:rsid w:val="00774CCF"/>
    <w:rsid w:val="00774F88"/>
    <w:rsid w:val="0077523A"/>
    <w:rsid w:val="00775D6D"/>
    <w:rsid w:val="00775D97"/>
    <w:rsid w:val="00776161"/>
    <w:rsid w:val="0077681F"/>
    <w:rsid w:val="00776A88"/>
    <w:rsid w:val="007770DE"/>
    <w:rsid w:val="0077732F"/>
    <w:rsid w:val="00777D1A"/>
    <w:rsid w:val="0078063A"/>
    <w:rsid w:val="00780998"/>
    <w:rsid w:val="00780AF8"/>
    <w:rsid w:val="00780B56"/>
    <w:rsid w:val="00780C91"/>
    <w:rsid w:val="007819E2"/>
    <w:rsid w:val="00781CA9"/>
    <w:rsid w:val="00781F13"/>
    <w:rsid w:val="007820AF"/>
    <w:rsid w:val="007821F3"/>
    <w:rsid w:val="007827CD"/>
    <w:rsid w:val="00782839"/>
    <w:rsid w:val="007828F6"/>
    <w:rsid w:val="00783773"/>
    <w:rsid w:val="0078380F"/>
    <w:rsid w:val="00783E6F"/>
    <w:rsid w:val="0078403D"/>
    <w:rsid w:val="007842C7"/>
    <w:rsid w:val="00784317"/>
    <w:rsid w:val="007845B4"/>
    <w:rsid w:val="00784D07"/>
    <w:rsid w:val="00785149"/>
    <w:rsid w:val="00785E0F"/>
    <w:rsid w:val="007861D9"/>
    <w:rsid w:val="007861E3"/>
    <w:rsid w:val="007869F3"/>
    <w:rsid w:val="00786BDF"/>
    <w:rsid w:val="00786BF3"/>
    <w:rsid w:val="00786CEA"/>
    <w:rsid w:val="00786E08"/>
    <w:rsid w:val="00786ECA"/>
    <w:rsid w:val="007875EA"/>
    <w:rsid w:val="0078791F"/>
    <w:rsid w:val="00787A7E"/>
    <w:rsid w:val="007902BE"/>
    <w:rsid w:val="007905EF"/>
    <w:rsid w:val="00791B1E"/>
    <w:rsid w:val="00791D58"/>
    <w:rsid w:val="00792397"/>
    <w:rsid w:val="007929A7"/>
    <w:rsid w:val="00793167"/>
    <w:rsid w:val="0079344B"/>
    <w:rsid w:val="007935CE"/>
    <w:rsid w:val="00793B50"/>
    <w:rsid w:val="0079442B"/>
    <w:rsid w:val="0079467D"/>
    <w:rsid w:val="0079484C"/>
    <w:rsid w:val="00795496"/>
    <w:rsid w:val="00795584"/>
    <w:rsid w:val="00795B62"/>
    <w:rsid w:val="007972B9"/>
    <w:rsid w:val="0079738F"/>
    <w:rsid w:val="00797CD4"/>
    <w:rsid w:val="00797DB1"/>
    <w:rsid w:val="007A0071"/>
    <w:rsid w:val="007A012A"/>
    <w:rsid w:val="007A0EA6"/>
    <w:rsid w:val="007A0F3B"/>
    <w:rsid w:val="007A1407"/>
    <w:rsid w:val="007A177F"/>
    <w:rsid w:val="007A1BBD"/>
    <w:rsid w:val="007A1EDB"/>
    <w:rsid w:val="007A28ED"/>
    <w:rsid w:val="007A2EC4"/>
    <w:rsid w:val="007A304D"/>
    <w:rsid w:val="007A3361"/>
    <w:rsid w:val="007A3D99"/>
    <w:rsid w:val="007A40FC"/>
    <w:rsid w:val="007A4339"/>
    <w:rsid w:val="007A43B2"/>
    <w:rsid w:val="007A4814"/>
    <w:rsid w:val="007A5235"/>
    <w:rsid w:val="007A59D8"/>
    <w:rsid w:val="007A5B5B"/>
    <w:rsid w:val="007A5CE1"/>
    <w:rsid w:val="007A66B8"/>
    <w:rsid w:val="007A688C"/>
    <w:rsid w:val="007A6B19"/>
    <w:rsid w:val="007A6DF9"/>
    <w:rsid w:val="007A7112"/>
    <w:rsid w:val="007A784A"/>
    <w:rsid w:val="007A788F"/>
    <w:rsid w:val="007A7A37"/>
    <w:rsid w:val="007B00A6"/>
    <w:rsid w:val="007B033A"/>
    <w:rsid w:val="007B0646"/>
    <w:rsid w:val="007B09D7"/>
    <w:rsid w:val="007B0A58"/>
    <w:rsid w:val="007B0E36"/>
    <w:rsid w:val="007B0EE7"/>
    <w:rsid w:val="007B12FB"/>
    <w:rsid w:val="007B17F4"/>
    <w:rsid w:val="007B180B"/>
    <w:rsid w:val="007B1894"/>
    <w:rsid w:val="007B2419"/>
    <w:rsid w:val="007B276B"/>
    <w:rsid w:val="007B2780"/>
    <w:rsid w:val="007B2C6A"/>
    <w:rsid w:val="007B32FA"/>
    <w:rsid w:val="007B337F"/>
    <w:rsid w:val="007B3A7B"/>
    <w:rsid w:val="007B3B9C"/>
    <w:rsid w:val="007B43ED"/>
    <w:rsid w:val="007B45CD"/>
    <w:rsid w:val="007B4FCE"/>
    <w:rsid w:val="007B501B"/>
    <w:rsid w:val="007B568B"/>
    <w:rsid w:val="007B5898"/>
    <w:rsid w:val="007B623E"/>
    <w:rsid w:val="007B63DF"/>
    <w:rsid w:val="007B67AC"/>
    <w:rsid w:val="007B6F60"/>
    <w:rsid w:val="007B70F0"/>
    <w:rsid w:val="007B74D3"/>
    <w:rsid w:val="007C0D9B"/>
    <w:rsid w:val="007C0FC2"/>
    <w:rsid w:val="007C1039"/>
    <w:rsid w:val="007C1366"/>
    <w:rsid w:val="007C15A0"/>
    <w:rsid w:val="007C166C"/>
    <w:rsid w:val="007C2978"/>
    <w:rsid w:val="007C31BD"/>
    <w:rsid w:val="007C34BC"/>
    <w:rsid w:val="007C3CE5"/>
    <w:rsid w:val="007C40B2"/>
    <w:rsid w:val="007C4421"/>
    <w:rsid w:val="007C49EF"/>
    <w:rsid w:val="007C4F57"/>
    <w:rsid w:val="007C571B"/>
    <w:rsid w:val="007C59BB"/>
    <w:rsid w:val="007C621C"/>
    <w:rsid w:val="007C641C"/>
    <w:rsid w:val="007C657D"/>
    <w:rsid w:val="007C66B3"/>
    <w:rsid w:val="007C67C9"/>
    <w:rsid w:val="007C6BDA"/>
    <w:rsid w:val="007C6DB4"/>
    <w:rsid w:val="007C74AB"/>
    <w:rsid w:val="007C7D12"/>
    <w:rsid w:val="007C7D5F"/>
    <w:rsid w:val="007D0310"/>
    <w:rsid w:val="007D076A"/>
    <w:rsid w:val="007D0A78"/>
    <w:rsid w:val="007D0B89"/>
    <w:rsid w:val="007D0D46"/>
    <w:rsid w:val="007D1778"/>
    <w:rsid w:val="007D1FE2"/>
    <w:rsid w:val="007D249A"/>
    <w:rsid w:val="007D278A"/>
    <w:rsid w:val="007D2851"/>
    <w:rsid w:val="007D2C75"/>
    <w:rsid w:val="007D2D94"/>
    <w:rsid w:val="007D2DA9"/>
    <w:rsid w:val="007D31A5"/>
    <w:rsid w:val="007D3397"/>
    <w:rsid w:val="007D4049"/>
    <w:rsid w:val="007D4CC2"/>
    <w:rsid w:val="007D4E51"/>
    <w:rsid w:val="007D53FD"/>
    <w:rsid w:val="007D59E1"/>
    <w:rsid w:val="007D6331"/>
    <w:rsid w:val="007D63D6"/>
    <w:rsid w:val="007D6F12"/>
    <w:rsid w:val="007D6FCA"/>
    <w:rsid w:val="007D74F2"/>
    <w:rsid w:val="007D75D9"/>
    <w:rsid w:val="007D7F9F"/>
    <w:rsid w:val="007E07D3"/>
    <w:rsid w:val="007E0977"/>
    <w:rsid w:val="007E0B29"/>
    <w:rsid w:val="007E0CA1"/>
    <w:rsid w:val="007E0D13"/>
    <w:rsid w:val="007E1546"/>
    <w:rsid w:val="007E1820"/>
    <w:rsid w:val="007E18F9"/>
    <w:rsid w:val="007E1FD2"/>
    <w:rsid w:val="007E223B"/>
    <w:rsid w:val="007E24A6"/>
    <w:rsid w:val="007E28D8"/>
    <w:rsid w:val="007E2A10"/>
    <w:rsid w:val="007E3470"/>
    <w:rsid w:val="007E3704"/>
    <w:rsid w:val="007E37D1"/>
    <w:rsid w:val="007E3B2F"/>
    <w:rsid w:val="007E4DDF"/>
    <w:rsid w:val="007E5529"/>
    <w:rsid w:val="007E56A0"/>
    <w:rsid w:val="007E57A9"/>
    <w:rsid w:val="007E590C"/>
    <w:rsid w:val="007E6371"/>
    <w:rsid w:val="007E6783"/>
    <w:rsid w:val="007E6B22"/>
    <w:rsid w:val="007E79E0"/>
    <w:rsid w:val="007E7D24"/>
    <w:rsid w:val="007E7E2A"/>
    <w:rsid w:val="007E7EAA"/>
    <w:rsid w:val="007F0DFF"/>
    <w:rsid w:val="007F1118"/>
    <w:rsid w:val="007F13A0"/>
    <w:rsid w:val="007F1674"/>
    <w:rsid w:val="007F1A6D"/>
    <w:rsid w:val="007F1F6C"/>
    <w:rsid w:val="007F2606"/>
    <w:rsid w:val="007F2F3B"/>
    <w:rsid w:val="007F2FD7"/>
    <w:rsid w:val="007F3141"/>
    <w:rsid w:val="007F3200"/>
    <w:rsid w:val="007F3CA1"/>
    <w:rsid w:val="007F3F43"/>
    <w:rsid w:val="007F50C0"/>
    <w:rsid w:val="007F5209"/>
    <w:rsid w:val="007F535C"/>
    <w:rsid w:val="007F5380"/>
    <w:rsid w:val="007F54FC"/>
    <w:rsid w:val="007F5580"/>
    <w:rsid w:val="007F60C8"/>
    <w:rsid w:val="007F624C"/>
    <w:rsid w:val="007F62B7"/>
    <w:rsid w:val="007F65C5"/>
    <w:rsid w:val="007F6979"/>
    <w:rsid w:val="007F6EFE"/>
    <w:rsid w:val="007F765A"/>
    <w:rsid w:val="007F7A21"/>
    <w:rsid w:val="007F7A27"/>
    <w:rsid w:val="007F7AC8"/>
    <w:rsid w:val="007F7B43"/>
    <w:rsid w:val="007F7B4C"/>
    <w:rsid w:val="007F7DF7"/>
    <w:rsid w:val="008008FE"/>
    <w:rsid w:val="0080094B"/>
    <w:rsid w:val="00800ED8"/>
    <w:rsid w:val="00801560"/>
    <w:rsid w:val="00801CDA"/>
    <w:rsid w:val="008020F8"/>
    <w:rsid w:val="00802230"/>
    <w:rsid w:val="008028F8"/>
    <w:rsid w:val="00802D0E"/>
    <w:rsid w:val="00802DD5"/>
    <w:rsid w:val="00802E3B"/>
    <w:rsid w:val="0080349A"/>
    <w:rsid w:val="00803755"/>
    <w:rsid w:val="00804059"/>
    <w:rsid w:val="00804145"/>
    <w:rsid w:val="008042E5"/>
    <w:rsid w:val="008045B4"/>
    <w:rsid w:val="008049B4"/>
    <w:rsid w:val="00804D2F"/>
    <w:rsid w:val="00804FEA"/>
    <w:rsid w:val="00805259"/>
    <w:rsid w:val="008056F5"/>
    <w:rsid w:val="00806219"/>
    <w:rsid w:val="008063FA"/>
    <w:rsid w:val="008072DB"/>
    <w:rsid w:val="008073C8"/>
    <w:rsid w:val="00807B4F"/>
    <w:rsid w:val="00807BFF"/>
    <w:rsid w:val="00807EF3"/>
    <w:rsid w:val="0081064D"/>
    <w:rsid w:val="00810FA3"/>
    <w:rsid w:val="00811036"/>
    <w:rsid w:val="00812297"/>
    <w:rsid w:val="008125EC"/>
    <w:rsid w:val="00812A0B"/>
    <w:rsid w:val="00813160"/>
    <w:rsid w:val="00813B35"/>
    <w:rsid w:val="008146AB"/>
    <w:rsid w:val="008146F4"/>
    <w:rsid w:val="00814894"/>
    <w:rsid w:val="00814FDE"/>
    <w:rsid w:val="0081529E"/>
    <w:rsid w:val="0081532B"/>
    <w:rsid w:val="00816302"/>
    <w:rsid w:val="00816557"/>
    <w:rsid w:val="00816D98"/>
    <w:rsid w:val="008170F1"/>
    <w:rsid w:val="008174B9"/>
    <w:rsid w:val="008174C6"/>
    <w:rsid w:val="008178FD"/>
    <w:rsid w:val="00817F21"/>
    <w:rsid w:val="00820270"/>
    <w:rsid w:val="008206EF"/>
    <w:rsid w:val="008208A9"/>
    <w:rsid w:val="00820CE1"/>
    <w:rsid w:val="008211C8"/>
    <w:rsid w:val="00821202"/>
    <w:rsid w:val="008213A3"/>
    <w:rsid w:val="00821478"/>
    <w:rsid w:val="00821609"/>
    <w:rsid w:val="00821ED4"/>
    <w:rsid w:val="00822E00"/>
    <w:rsid w:val="00822FF0"/>
    <w:rsid w:val="008230AD"/>
    <w:rsid w:val="00823456"/>
    <w:rsid w:val="00823505"/>
    <w:rsid w:val="00823B34"/>
    <w:rsid w:val="00823BCF"/>
    <w:rsid w:val="00823CAB"/>
    <w:rsid w:val="00823D93"/>
    <w:rsid w:val="00823EF9"/>
    <w:rsid w:val="00824174"/>
    <w:rsid w:val="008243A5"/>
    <w:rsid w:val="008247ED"/>
    <w:rsid w:val="00824B05"/>
    <w:rsid w:val="00824C7C"/>
    <w:rsid w:val="008251AC"/>
    <w:rsid w:val="008252FE"/>
    <w:rsid w:val="0082586A"/>
    <w:rsid w:val="0082609E"/>
    <w:rsid w:val="00826177"/>
    <w:rsid w:val="0082668E"/>
    <w:rsid w:val="008268FE"/>
    <w:rsid w:val="008269B2"/>
    <w:rsid w:val="00826C28"/>
    <w:rsid w:val="00826EB0"/>
    <w:rsid w:val="008271F8"/>
    <w:rsid w:val="008273D1"/>
    <w:rsid w:val="00827F0E"/>
    <w:rsid w:val="00827FD7"/>
    <w:rsid w:val="00830002"/>
    <w:rsid w:val="00830355"/>
    <w:rsid w:val="00830988"/>
    <w:rsid w:val="00830BAC"/>
    <w:rsid w:val="00830C10"/>
    <w:rsid w:val="00830E5D"/>
    <w:rsid w:val="0083110F"/>
    <w:rsid w:val="0083147C"/>
    <w:rsid w:val="00831BB3"/>
    <w:rsid w:val="00832323"/>
    <w:rsid w:val="00832595"/>
    <w:rsid w:val="00832814"/>
    <w:rsid w:val="00832B1C"/>
    <w:rsid w:val="00833302"/>
    <w:rsid w:val="00833590"/>
    <w:rsid w:val="0083369C"/>
    <w:rsid w:val="008337E7"/>
    <w:rsid w:val="008343BD"/>
    <w:rsid w:val="00834644"/>
    <w:rsid w:val="00834840"/>
    <w:rsid w:val="00835594"/>
    <w:rsid w:val="00835915"/>
    <w:rsid w:val="008368E6"/>
    <w:rsid w:val="0083723F"/>
    <w:rsid w:val="00837713"/>
    <w:rsid w:val="0084013D"/>
    <w:rsid w:val="00840F2A"/>
    <w:rsid w:val="0084104E"/>
    <w:rsid w:val="008418B4"/>
    <w:rsid w:val="00841E42"/>
    <w:rsid w:val="00841F05"/>
    <w:rsid w:val="00842081"/>
    <w:rsid w:val="0084243B"/>
    <w:rsid w:val="00842AFF"/>
    <w:rsid w:val="00842B12"/>
    <w:rsid w:val="00842BBE"/>
    <w:rsid w:val="0084358F"/>
    <w:rsid w:val="008436E2"/>
    <w:rsid w:val="0084377F"/>
    <w:rsid w:val="00843E46"/>
    <w:rsid w:val="008443C0"/>
    <w:rsid w:val="00844B66"/>
    <w:rsid w:val="00844BD2"/>
    <w:rsid w:val="00845CCC"/>
    <w:rsid w:val="00846775"/>
    <w:rsid w:val="00846A5C"/>
    <w:rsid w:val="00846F03"/>
    <w:rsid w:val="00846FCD"/>
    <w:rsid w:val="00847C4D"/>
    <w:rsid w:val="008509E7"/>
    <w:rsid w:val="00850E8D"/>
    <w:rsid w:val="008515E2"/>
    <w:rsid w:val="008516C5"/>
    <w:rsid w:val="00851963"/>
    <w:rsid w:val="00852994"/>
    <w:rsid w:val="00852A7B"/>
    <w:rsid w:val="00852B1F"/>
    <w:rsid w:val="0085362E"/>
    <w:rsid w:val="008540CD"/>
    <w:rsid w:val="008545BA"/>
    <w:rsid w:val="008546DD"/>
    <w:rsid w:val="008548E4"/>
    <w:rsid w:val="0085498C"/>
    <w:rsid w:val="00854AAE"/>
    <w:rsid w:val="0085507F"/>
    <w:rsid w:val="00855321"/>
    <w:rsid w:val="00855D47"/>
    <w:rsid w:val="00855F08"/>
    <w:rsid w:val="00856A7C"/>
    <w:rsid w:val="00856B64"/>
    <w:rsid w:val="00856CBA"/>
    <w:rsid w:val="00857255"/>
    <w:rsid w:val="00857C4D"/>
    <w:rsid w:val="00857E74"/>
    <w:rsid w:val="00860202"/>
    <w:rsid w:val="008602F8"/>
    <w:rsid w:val="00860423"/>
    <w:rsid w:val="00860762"/>
    <w:rsid w:val="00860A6B"/>
    <w:rsid w:val="00860B6C"/>
    <w:rsid w:val="00860CB1"/>
    <w:rsid w:val="00860EBD"/>
    <w:rsid w:val="00860F4B"/>
    <w:rsid w:val="00860F94"/>
    <w:rsid w:val="0086166D"/>
    <w:rsid w:val="008616F9"/>
    <w:rsid w:val="008632C5"/>
    <w:rsid w:val="008640E7"/>
    <w:rsid w:val="00864A52"/>
    <w:rsid w:val="00864B6C"/>
    <w:rsid w:val="00864C4B"/>
    <w:rsid w:val="00864ED4"/>
    <w:rsid w:val="00865534"/>
    <w:rsid w:val="00865DCB"/>
    <w:rsid w:val="00865F2F"/>
    <w:rsid w:val="0086634B"/>
    <w:rsid w:val="008666C2"/>
    <w:rsid w:val="008666D9"/>
    <w:rsid w:val="008673B5"/>
    <w:rsid w:val="00867547"/>
    <w:rsid w:val="00867BF9"/>
    <w:rsid w:val="00867DDB"/>
    <w:rsid w:val="00867F25"/>
    <w:rsid w:val="00870378"/>
    <w:rsid w:val="008704A8"/>
    <w:rsid w:val="0087071F"/>
    <w:rsid w:val="00870E4E"/>
    <w:rsid w:val="00871690"/>
    <w:rsid w:val="00871735"/>
    <w:rsid w:val="00871B6E"/>
    <w:rsid w:val="00871C26"/>
    <w:rsid w:val="00871C7D"/>
    <w:rsid w:val="00872362"/>
    <w:rsid w:val="008724FC"/>
    <w:rsid w:val="00872685"/>
    <w:rsid w:val="008727FF"/>
    <w:rsid w:val="00872EC6"/>
    <w:rsid w:val="008732D6"/>
    <w:rsid w:val="0087338F"/>
    <w:rsid w:val="008736A5"/>
    <w:rsid w:val="008737EA"/>
    <w:rsid w:val="0087383F"/>
    <w:rsid w:val="00873F4B"/>
    <w:rsid w:val="00873FC6"/>
    <w:rsid w:val="00874226"/>
    <w:rsid w:val="008742CD"/>
    <w:rsid w:val="0087476F"/>
    <w:rsid w:val="00874851"/>
    <w:rsid w:val="00874C75"/>
    <w:rsid w:val="0087556F"/>
    <w:rsid w:val="00875C2A"/>
    <w:rsid w:val="008765C3"/>
    <w:rsid w:val="00876683"/>
    <w:rsid w:val="00876D55"/>
    <w:rsid w:val="008776FF"/>
    <w:rsid w:val="0087772D"/>
    <w:rsid w:val="00877739"/>
    <w:rsid w:val="00880899"/>
    <w:rsid w:val="0088124C"/>
    <w:rsid w:val="0088140F"/>
    <w:rsid w:val="00881DAB"/>
    <w:rsid w:val="00882226"/>
    <w:rsid w:val="00882A52"/>
    <w:rsid w:val="00882B78"/>
    <w:rsid w:val="008831CF"/>
    <w:rsid w:val="00883A44"/>
    <w:rsid w:val="00883C35"/>
    <w:rsid w:val="00884007"/>
    <w:rsid w:val="0088409A"/>
    <w:rsid w:val="00884389"/>
    <w:rsid w:val="008846F4"/>
    <w:rsid w:val="00884D19"/>
    <w:rsid w:val="00884E25"/>
    <w:rsid w:val="00884FD5"/>
    <w:rsid w:val="008851CA"/>
    <w:rsid w:val="008852ED"/>
    <w:rsid w:val="00885309"/>
    <w:rsid w:val="0088563C"/>
    <w:rsid w:val="00885A8B"/>
    <w:rsid w:val="00885BFB"/>
    <w:rsid w:val="00885FF5"/>
    <w:rsid w:val="00887527"/>
    <w:rsid w:val="00887CE6"/>
    <w:rsid w:val="00887DBD"/>
    <w:rsid w:val="00887FDE"/>
    <w:rsid w:val="00890EF1"/>
    <w:rsid w:val="00891263"/>
    <w:rsid w:val="008917CA"/>
    <w:rsid w:val="008918D3"/>
    <w:rsid w:val="00891A6C"/>
    <w:rsid w:val="008924B8"/>
    <w:rsid w:val="008929BB"/>
    <w:rsid w:val="00892A1A"/>
    <w:rsid w:val="00893D1B"/>
    <w:rsid w:val="00893ECB"/>
    <w:rsid w:val="0089459D"/>
    <w:rsid w:val="008946DA"/>
    <w:rsid w:val="008949FA"/>
    <w:rsid w:val="00894B78"/>
    <w:rsid w:val="00894BAD"/>
    <w:rsid w:val="008950C5"/>
    <w:rsid w:val="008964BA"/>
    <w:rsid w:val="008967BD"/>
    <w:rsid w:val="00896D5F"/>
    <w:rsid w:val="00896FD6"/>
    <w:rsid w:val="008977F4"/>
    <w:rsid w:val="00897979"/>
    <w:rsid w:val="00897BDA"/>
    <w:rsid w:val="008A0591"/>
    <w:rsid w:val="008A0E0E"/>
    <w:rsid w:val="008A11A9"/>
    <w:rsid w:val="008A12B8"/>
    <w:rsid w:val="008A130E"/>
    <w:rsid w:val="008A14ED"/>
    <w:rsid w:val="008A196A"/>
    <w:rsid w:val="008A2202"/>
    <w:rsid w:val="008A2752"/>
    <w:rsid w:val="008A3487"/>
    <w:rsid w:val="008A3CA8"/>
    <w:rsid w:val="008A4588"/>
    <w:rsid w:val="008A4B5B"/>
    <w:rsid w:val="008A4F46"/>
    <w:rsid w:val="008A5043"/>
    <w:rsid w:val="008A506C"/>
    <w:rsid w:val="008A566D"/>
    <w:rsid w:val="008A5B0E"/>
    <w:rsid w:val="008A5D57"/>
    <w:rsid w:val="008A5EE1"/>
    <w:rsid w:val="008A5EE3"/>
    <w:rsid w:val="008A6448"/>
    <w:rsid w:val="008A76D7"/>
    <w:rsid w:val="008A7C8C"/>
    <w:rsid w:val="008B180D"/>
    <w:rsid w:val="008B249C"/>
    <w:rsid w:val="008B2B41"/>
    <w:rsid w:val="008B2E02"/>
    <w:rsid w:val="008B34A2"/>
    <w:rsid w:val="008B35AA"/>
    <w:rsid w:val="008B3E16"/>
    <w:rsid w:val="008B46DC"/>
    <w:rsid w:val="008B4938"/>
    <w:rsid w:val="008B4BED"/>
    <w:rsid w:val="008B4F05"/>
    <w:rsid w:val="008B529D"/>
    <w:rsid w:val="008B55A7"/>
    <w:rsid w:val="008B58A4"/>
    <w:rsid w:val="008B5AF4"/>
    <w:rsid w:val="008B5E27"/>
    <w:rsid w:val="008B5F71"/>
    <w:rsid w:val="008B5FFF"/>
    <w:rsid w:val="008B65D7"/>
    <w:rsid w:val="008B6963"/>
    <w:rsid w:val="008B6E41"/>
    <w:rsid w:val="008B7D20"/>
    <w:rsid w:val="008B7E12"/>
    <w:rsid w:val="008C008D"/>
    <w:rsid w:val="008C0B52"/>
    <w:rsid w:val="008C10CA"/>
    <w:rsid w:val="008C1B31"/>
    <w:rsid w:val="008C1BBB"/>
    <w:rsid w:val="008C1C48"/>
    <w:rsid w:val="008C2079"/>
    <w:rsid w:val="008C22BE"/>
    <w:rsid w:val="008C250A"/>
    <w:rsid w:val="008C2A8C"/>
    <w:rsid w:val="008C2C9D"/>
    <w:rsid w:val="008C2F1A"/>
    <w:rsid w:val="008C3294"/>
    <w:rsid w:val="008C3A13"/>
    <w:rsid w:val="008C3D3E"/>
    <w:rsid w:val="008C4268"/>
    <w:rsid w:val="008C4385"/>
    <w:rsid w:val="008C4AA0"/>
    <w:rsid w:val="008C4AE0"/>
    <w:rsid w:val="008C509A"/>
    <w:rsid w:val="008C5586"/>
    <w:rsid w:val="008C5956"/>
    <w:rsid w:val="008C6414"/>
    <w:rsid w:val="008C674C"/>
    <w:rsid w:val="008C6FA7"/>
    <w:rsid w:val="008C755E"/>
    <w:rsid w:val="008C7CD6"/>
    <w:rsid w:val="008C7EF5"/>
    <w:rsid w:val="008D066F"/>
    <w:rsid w:val="008D08A6"/>
    <w:rsid w:val="008D091C"/>
    <w:rsid w:val="008D0C6B"/>
    <w:rsid w:val="008D10EA"/>
    <w:rsid w:val="008D1206"/>
    <w:rsid w:val="008D12A4"/>
    <w:rsid w:val="008D180B"/>
    <w:rsid w:val="008D1B23"/>
    <w:rsid w:val="008D2096"/>
    <w:rsid w:val="008D20CF"/>
    <w:rsid w:val="008D273E"/>
    <w:rsid w:val="008D3216"/>
    <w:rsid w:val="008D3453"/>
    <w:rsid w:val="008D34DF"/>
    <w:rsid w:val="008D36AC"/>
    <w:rsid w:val="008D3B87"/>
    <w:rsid w:val="008D40AF"/>
    <w:rsid w:val="008D4478"/>
    <w:rsid w:val="008D50D5"/>
    <w:rsid w:val="008D5189"/>
    <w:rsid w:val="008D51E7"/>
    <w:rsid w:val="008D56BD"/>
    <w:rsid w:val="008D57C8"/>
    <w:rsid w:val="008D59C3"/>
    <w:rsid w:val="008D5AB1"/>
    <w:rsid w:val="008D676A"/>
    <w:rsid w:val="008D69BA"/>
    <w:rsid w:val="008D7149"/>
    <w:rsid w:val="008D724F"/>
    <w:rsid w:val="008D74E5"/>
    <w:rsid w:val="008D76F4"/>
    <w:rsid w:val="008D7AB2"/>
    <w:rsid w:val="008E0035"/>
    <w:rsid w:val="008E0C79"/>
    <w:rsid w:val="008E111F"/>
    <w:rsid w:val="008E1DAE"/>
    <w:rsid w:val="008E29CA"/>
    <w:rsid w:val="008E2B5B"/>
    <w:rsid w:val="008E2F96"/>
    <w:rsid w:val="008E30B2"/>
    <w:rsid w:val="008E3292"/>
    <w:rsid w:val="008E349A"/>
    <w:rsid w:val="008E3870"/>
    <w:rsid w:val="008E3A34"/>
    <w:rsid w:val="008E3E2B"/>
    <w:rsid w:val="008E44B6"/>
    <w:rsid w:val="008E464A"/>
    <w:rsid w:val="008E4C64"/>
    <w:rsid w:val="008E53AC"/>
    <w:rsid w:val="008E54F3"/>
    <w:rsid w:val="008E5E36"/>
    <w:rsid w:val="008E6349"/>
    <w:rsid w:val="008E63E7"/>
    <w:rsid w:val="008E65E4"/>
    <w:rsid w:val="008E6C81"/>
    <w:rsid w:val="008E6EF7"/>
    <w:rsid w:val="008E6F15"/>
    <w:rsid w:val="008E70EB"/>
    <w:rsid w:val="008E7213"/>
    <w:rsid w:val="008E77D6"/>
    <w:rsid w:val="008F01C8"/>
    <w:rsid w:val="008F025A"/>
    <w:rsid w:val="008F041F"/>
    <w:rsid w:val="008F08B5"/>
    <w:rsid w:val="008F0BF8"/>
    <w:rsid w:val="008F1061"/>
    <w:rsid w:val="008F10DF"/>
    <w:rsid w:val="008F10E3"/>
    <w:rsid w:val="008F156B"/>
    <w:rsid w:val="008F1EAB"/>
    <w:rsid w:val="008F254D"/>
    <w:rsid w:val="008F2801"/>
    <w:rsid w:val="008F2C0F"/>
    <w:rsid w:val="008F34B7"/>
    <w:rsid w:val="008F390D"/>
    <w:rsid w:val="008F3E50"/>
    <w:rsid w:val="008F4BBA"/>
    <w:rsid w:val="008F5308"/>
    <w:rsid w:val="008F5519"/>
    <w:rsid w:val="008F5584"/>
    <w:rsid w:val="008F5795"/>
    <w:rsid w:val="008F58D0"/>
    <w:rsid w:val="008F59BA"/>
    <w:rsid w:val="008F69D7"/>
    <w:rsid w:val="008F6B05"/>
    <w:rsid w:val="008F6D1B"/>
    <w:rsid w:val="008F6FF6"/>
    <w:rsid w:val="008F76EB"/>
    <w:rsid w:val="008F7A94"/>
    <w:rsid w:val="00900A14"/>
    <w:rsid w:val="00900B24"/>
    <w:rsid w:val="00900D79"/>
    <w:rsid w:val="00900F09"/>
    <w:rsid w:val="00901433"/>
    <w:rsid w:val="0090166D"/>
    <w:rsid w:val="00901864"/>
    <w:rsid w:val="009018D8"/>
    <w:rsid w:val="00901AD4"/>
    <w:rsid w:val="00901DE0"/>
    <w:rsid w:val="00901EFB"/>
    <w:rsid w:val="00902679"/>
    <w:rsid w:val="00902918"/>
    <w:rsid w:val="00902D51"/>
    <w:rsid w:val="00903D25"/>
    <w:rsid w:val="00904BBB"/>
    <w:rsid w:val="00904ED6"/>
    <w:rsid w:val="00905684"/>
    <w:rsid w:val="00905A91"/>
    <w:rsid w:val="00906930"/>
    <w:rsid w:val="00906A75"/>
    <w:rsid w:val="009072C0"/>
    <w:rsid w:val="0090731A"/>
    <w:rsid w:val="00907EE8"/>
    <w:rsid w:val="00907FB9"/>
    <w:rsid w:val="009100C1"/>
    <w:rsid w:val="009101E0"/>
    <w:rsid w:val="00910489"/>
    <w:rsid w:val="00910CA8"/>
    <w:rsid w:val="00911B15"/>
    <w:rsid w:val="00911D0C"/>
    <w:rsid w:val="00911E12"/>
    <w:rsid w:val="00912185"/>
    <w:rsid w:val="0091225C"/>
    <w:rsid w:val="00912571"/>
    <w:rsid w:val="00912A55"/>
    <w:rsid w:val="00913D11"/>
    <w:rsid w:val="00913F9A"/>
    <w:rsid w:val="0091402B"/>
    <w:rsid w:val="00914279"/>
    <w:rsid w:val="009143AF"/>
    <w:rsid w:val="00914651"/>
    <w:rsid w:val="00914839"/>
    <w:rsid w:val="00915319"/>
    <w:rsid w:val="00915B22"/>
    <w:rsid w:val="009162AC"/>
    <w:rsid w:val="00916401"/>
    <w:rsid w:val="0091658F"/>
    <w:rsid w:val="009169FC"/>
    <w:rsid w:val="00916C68"/>
    <w:rsid w:val="0091712E"/>
    <w:rsid w:val="00917247"/>
    <w:rsid w:val="00917547"/>
    <w:rsid w:val="009176EC"/>
    <w:rsid w:val="00920756"/>
    <w:rsid w:val="009208C7"/>
    <w:rsid w:val="0092095E"/>
    <w:rsid w:val="00920961"/>
    <w:rsid w:val="00920C56"/>
    <w:rsid w:val="00920D51"/>
    <w:rsid w:val="00920DB9"/>
    <w:rsid w:val="00920F4A"/>
    <w:rsid w:val="00921E37"/>
    <w:rsid w:val="00922D14"/>
    <w:rsid w:val="00922DB3"/>
    <w:rsid w:val="00922EBA"/>
    <w:rsid w:val="00923194"/>
    <w:rsid w:val="00923214"/>
    <w:rsid w:val="009233A1"/>
    <w:rsid w:val="00923745"/>
    <w:rsid w:val="00923E13"/>
    <w:rsid w:val="0092401C"/>
    <w:rsid w:val="009240D2"/>
    <w:rsid w:val="009245A6"/>
    <w:rsid w:val="0092466E"/>
    <w:rsid w:val="009246F2"/>
    <w:rsid w:val="00924D4B"/>
    <w:rsid w:val="00925615"/>
    <w:rsid w:val="009258ED"/>
    <w:rsid w:val="00925BFE"/>
    <w:rsid w:val="00925C08"/>
    <w:rsid w:val="00926366"/>
    <w:rsid w:val="009263FF"/>
    <w:rsid w:val="0092671C"/>
    <w:rsid w:val="009274C6"/>
    <w:rsid w:val="00927564"/>
    <w:rsid w:val="009277E1"/>
    <w:rsid w:val="00927B54"/>
    <w:rsid w:val="00927E6E"/>
    <w:rsid w:val="00927FE5"/>
    <w:rsid w:val="009301DC"/>
    <w:rsid w:val="009303AB"/>
    <w:rsid w:val="0093047D"/>
    <w:rsid w:val="00930603"/>
    <w:rsid w:val="00930B28"/>
    <w:rsid w:val="00930C36"/>
    <w:rsid w:val="00930D98"/>
    <w:rsid w:val="0093144D"/>
    <w:rsid w:val="009317C9"/>
    <w:rsid w:val="00931BD2"/>
    <w:rsid w:val="009323B7"/>
    <w:rsid w:val="00932A1E"/>
    <w:rsid w:val="00932B10"/>
    <w:rsid w:val="00932CD8"/>
    <w:rsid w:val="00932F16"/>
    <w:rsid w:val="00932FC3"/>
    <w:rsid w:val="009332A6"/>
    <w:rsid w:val="00933D64"/>
    <w:rsid w:val="00933F3F"/>
    <w:rsid w:val="0093410F"/>
    <w:rsid w:val="009341CF"/>
    <w:rsid w:val="009344A7"/>
    <w:rsid w:val="00934F82"/>
    <w:rsid w:val="0093528F"/>
    <w:rsid w:val="00935436"/>
    <w:rsid w:val="009355FA"/>
    <w:rsid w:val="00935944"/>
    <w:rsid w:val="00936080"/>
    <w:rsid w:val="009364C6"/>
    <w:rsid w:val="00936695"/>
    <w:rsid w:val="00936D21"/>
    <w:rsid w:val="00936F04"/>
    <w:rsid w:val="00937541"/>
    <w:rsid w:val="009376D2"/>
    <w:rsid w:val="00937C35"/>
    <w:rsid w:val="00937F6C"/>
    <w:rsid w:val="00940598"/>
    <w:rsid w:val="00940E3A"/>
    <w:rsid w:val="00940EA2"/>
    <w:rsid w:val="00941F7C"/>
    <w:rsid w:val="00942328"/>
    <w:rsid w:val="009426DC"/>
    <w:rsid w:val="00942A26"/>
    <w:rsid w:val="00942DBF"/>
    <w:rsid w:val="009430E4"/>
    <w:rsid w:val="00943109"/>
    <w:rsid w:val="009433A7"/>
    <w:rsid w:val="0094370F"/>
    <w:rsid w:val="00943A9F"/>
    <w:rsid w:val="00944363"/>
    <w:rsid w:val="009446F7"/>
    <w:rsid w:val="0094473E"/>
    <w:rsid w:val="00944874"/>
    <w:rsid w:val="00944955"/>
    <w:rsid w:val="00944C8D"/>
    <w:rsid w:val="00944D29"/>
    <w:rsid w:val="009451D2"/>
    <w:rsid w:val="00945232"/>
    <w:rsid w:val="0094598A"/>
    <w:rsid w:val="00945A9E"/>
    <w:rsid w:val="00945DCF"/>
    <w:rsid w:val="00945F58"/>
    <w:rsid w:val="00946139"/>
    <w:rsid w:val="009461A0"/>
    <w:rsid w:val="00946B56"/>
    <w:rsid w:val="00946F4E"/>
    <w:rsid w:val="0094703C"/>
    <w:rsid w:val="00947427"/>
    <w:rsid w:val="00947485"/>
    <w:rsid w:val="00947C82"/>
    <w:rsid w:val="0095053E"/>
    <w:rsid w:val="00950EA5"/>
    <w:rsid w:val="009510F2"/>
    <w:rsid w:val="009515A5"/>
    <w:rsid w:val="009519F3"/>
    <w:rsid w:val="00951BC9"/>
    <w:rsid w:val="00951E2D"/>
    <w:rsid w:val="00951F59"/>
    <w:rsid w:val="00952CEC"/>
    <w:rsid w:val="00952FFA"/>
    <w:rsid w:val="009530D6"/>
    <w:rsid w:val="0095311D"/>
    <w:rsid w:val="00953B99"/>
    <w:rsid w:val="00954511"/>
    <w:rsid w:val="00954D1B"/>
    <w:rsid w:val="00954DDD"/>
    <w:rsid w:val="00954F0D"/>
    <w:rsid w:val="009550C7"/>
    <w:rsid w:val="009551E3"/>
    <w:rsid w:val="009562B2"/>
    <w:rsid w:val="00956552"/>
    <w:rsid w:val="009565EC"/>
    <w:rsid w:val="009567E4"/>
    <w:rsid w:val="009569B6"/>
    <w:rsid w:val="00956AC2"/>
    <w:rsid w:val="00956D13"/>
    <w:rsid w:val="00956F73"/>
    <w:rsid w:val="00957139"/>
    <w:rsid w:val="009572F3"/>
    <w:rsid w:val="00957370"/>
    <w:rsid w:val="009576BB"/>
    <w:rsid w:val="009577BC"/>
    <w:rsid w:val="0095792E"/>
    <w:rsid w:val="00957F21"/>
    <w:rsid w:val="00960876"/>
    <w:rsid w:val="0096241E"/>
    <w:rsid w:val="009624FE"/>
    <w:rsid w:val="0096257A"/>
    <w:rsid w:val="00963181"/>
    <w:rsid w:val="00963B37"/>
    <w:rsid w:val="00963B98"/>
    <w:rsid w:val="00963C94"/>
    <w:rsid w:val="00963F2C"/>
    <w:rsid w:val="00964653"/>
    <w:rsid w:val="00964B6A"/>
    <w:rsid w:val="00964C43"/>
    <w:rsid w:val="009658B5"/>
    <w:rsid w:val="00966750"/>
    <w:rsid w:val="0096675F"/>
    <w:rsid w:val="00966C71"/>
    <w:rsid w:val="00966D4C"/>
    <w:rsid w:val="00967154"/>
    <w:rsid w:val="00967809"/>
    <w:rsid w:val="00967BC0"/>
    <w:rsid w:val="00967D65"/>
    <w:rsid w:val="0097019A"/>
    <w:rsid w:val="00970325"/>
    <w:rsid w:val="009707AA"/>
    <w:rsid w:val="00970DF6"/>
    <w:rsid w:val="00970E7A"/>
    <w:rsid w:val="00971A2E"/>
    <w:rsid w:val="00971D31"/>
    <w:rsid w:val="0097238C"/>
    <w:rsid w:val="009723A1"/>
    <w:rsid w:val="0097358D"/>
    <w:rsid w:val="009736DE"/>
    <w:rsid w:val="00973B40"/>
    <w:rsid w:val="00974042"/>
    <w:rsid w:val="009749BD"/>
    <w:rsid w:val="00974DF9"/>
    <w:rsid w:val="00974ECA"/>
    <w:rsid w:val="00974F89"/>
    <w:rsid w:val="00974F8F"/>
    <w:rsid w:val="00975543"/>
    <w:rsid w:val="00975A46"/>
    <w:rsid w:val="00975B39"/>
    <w:rsid w:val="00975B44"/>
    <w:rsid w:val="00975B65"/>
    <w:rsid w:val="00975D5B"/>
    <w:rsid w:val="00976177"/>
    <w:rsid w:val="00976279"/>
    <w:rsid w:val="009769E1"/>
    <w:rsid w:val="00976B15"/>
    <w:rsid w:val="00976C8B"/>
    <w:rsid w:val="00977138"/>
    <w:rsid w:val="009775E2"/>
    <w:rsid w:val="00977802"/>
    <w:rsid w:val="00980371"/>
    <w:rsid w:val="009807AB"/>
    <w:rsid w:val="00980857"/>
    <w:rsid w:val="0098159E"/>
    <w:rsid w:val="00981CF5"/>
    <w:rsid w:val="0098232C"/>
    <w:rsid w:val="0098249C"/>
    <w:rsid w:val="00982C9E"/>
    <w:rsid w:val="0098314D"/>
    <w:rsid w:val="00983819"/>
    <w:rsid w:val="0098383A"/>
    <w:rsid w:val="009844B2"/>
    <w:rsid w:val="0098480D"/>
    <w:rsid w:val="009848CD"/>
    <w:rsid w:val="00984A5F"/>
    <w:rsid w:val="00984EC3"/>
    <w:rsid w:val="0098533D"/>
    <w:rsid w:val="0098555A"/>
    <w:rsid w:val="0098606D"/>
    <w:rsid w:val="009860DC"/>
    <w:rsid w:val="009864D0"/>
    <w:rsid w:val="009877B3"/>
    <w:rsid w:val="009879B6"/>
    <w:rsid w:val="00987BA7"/>
    <w:rsid w:val="00987BC6"/>
    <w:rsid w:val="0099015A"/>
    <w:rsid w:val="00990407"/>
    <w:rsid w:val="00990BCD"/>
    <w:rsid w:val="00990D87"/>
    <w:rsid w:val="00990E39"/>
    <w:rsid w:val="009910E9"/>
    <w:rsid w:val="00991366"/>
    <w:rsid w:val="009918F3"/>
    <w:rsid w:val="00991C75"/>
    <w:rsid w:val="00991E40"/>
    <w:rsid w:val="00991FF6"/>
    <w:rsid w:val="009925F8"/>
    <w:rsid w:val="00992876"/>
    <w:rsid w:val="00992B44"/>
    <w:rsid w:val="009939B6"/>
    <w:rsid w:val="00994017"/>
    <w:rsid w:val="00994207"/>
    <w:rsid w:val="009942AD"/>
    <w:rsid w:val="0099504F"/>
    <w:rsid w:val="0099561E"/>
    <w:rsid w:val="009958A4"/>
    <w:rsid w:val="00995933"/>
    <w:rsid w:val="00995B8A"/>
    <w:rsid w:val="009966BC"/>
    <w:rsid w:val="0099701E"/>
    <w:rsid w:val="00997188"/>
    <w:rsid w:val="0099720D"/>
    <w:rsid w:val="00997AE8"/>
    <w:rsid w:val="009A0154"/>
    <w:rsid w:val="009A0174"/>
    <w:rsid w:val="009A07AD"/>
    <w:rsid w:val="009A097F"/>
    <w:rsid w:val="009A0C36"/>
    <w:rsid w:val="009A0E61"/>
    <w:rsid w:val="009A1154"/>
    <w:rsid w:val="009A17A0"/>
    <w:rsid w:val="009A1E6E"/>
    <w:rsid w:val="009A1E92"/>
    <w:rsid w:val="009A2083"/>
    <w:rsid w:val="009A2093"/>
    <w:rsid w:val="009A20C9"/>
    <w:rsid w:val="009A2184"/>
    <w:rsid w:val="009A24D9"/>
    <w:rsid w:val="009A26E6"/>
    <w:rsid w:val="009A2C7F"/>
    <w:rsid w:val="009A2CAD"/>
    <w:rsid w:val="009A3165"/>
    <w:rsid w:val="009A3316"/>
    <w:rsid w:val="009A397B"/>
    <w:rsid w:val="009A3A30"/>
    <w:rsid w:val="009A3E43"/>
    <w:rsid w:val="009A3E8F"/>
    <w:rsid w:val="009A4014"/>
    <w:rsid w:val="009A44C8"/>
    <w:rsid w:val="009A44CE"/>
    <w:rsid w:val="009A4532"/>
    <w:rsid w:val="009A5543"/>
    <w:rsid w:val="009A567F"/>
    <w:rsid w:val="009A5683"/>
    <w:rsid w:val="009A57E5"/>
    <w:rsid w:val="009A5B40"/>
    <w:rsid w:val="009A5DA9"/>
    <w:rsid w:val="009A5F3A"/>
    <w:rsid w:val="009A6034"/>
    <w:rsid w:val="009A610A"/>
    <w:rsid w:val="009A65E8"/>
    <w:rsid w:val="009A6905"/>
    <w:rsid w:val="009A69D0"/>
    <w:rsid w:val="009A6CE1"/>
    <w:rsid w:val="009A7435"/>
    <w:rsid w:val="009A7B05"/>
    <w:rsid w:val="009A7E71"/>
    <w:rsid w:val="009A7F03"/>
    <w:rsid w:val="009A7F2A"/>
    <w:rsid w:val="009B01EB"/>
    <w:rsid w:val="009B1139"/>
    <w:rsid w:val="009B14F5"/>
    <w:rsid w:val="009B1D53"/>
    <w:rsid w:val="009B237E"/>
    <w:rsid w:val="009B2495"/>
    <w:rsid w:val="009B28E3"/>
    <w:rsid w:val="009B2CD0"/>
    <w:rsid w:val="009B345D"/>
    <w:rsid w:val="009B4574"/>
    <w:rsid w:val="009B4695"/>
    <w:rsid w:val="009B5096"/>
    <w:rsid w:val="009B53E8"/>
    <w:rsid w:val="009B55C2"/>
    <w:rsid w:val="009B5A4F"/>
    <w:rsid w:val="009B5ADD"/>
    <w:rsid w:val="009B60F6"/>
    <w:rsid w:val="009B63EE"/>
    <w:rsid w:val="009B677D"/>
    <w:rsid w:val="009B6851"/>
    <w:rsid w:val="009B68E0"/>
    <w:rsid w:val="009B6E4E"/>
    <w:rsid w:val="009B7063"/>
    <w:rsid w:val="009B76EB"/>
    <w:rsid w:val="009B78B7"/>
    <w:rsid w:val="009B7EFF"/>
    <w:rsid w:val="009B7FFD"/>
    <w:rsid w:val="009C01EB"/>
    <w:rsid w:val="009C01FF"/>
    <w:rsid w:val="009C0C2E"/>
    <w:rsid w:val="009C0CA8"/>
    <w:rsid w:val="009C0D79"/>
    <w:rsid w:val="009C0DC1"/>
    <w:rsid w:val="009C2024"/>
    <w:rsid w:val="009C249C"/>
    <w:rsid w:val="009C2922"/>
    <w:rsid w:val="009C2E19"/>
    <w:rsid w:val="009C3D0F"/>
    <w:rsid w:val="009C3DFC"/>
    <w:rsid w:val="009C4193"/>
    <w:rsid w:val="009C43B3"/>
    <w:rsid w:val="009C4734"/>
    <w:rsid w:val="009C4C70"/>
    <w:rsid w:val="009C4D5B"/>
    <w:rsid w:val="009C4DCA"/>
    <w:rsid w:val="009C56C7"/>
    <w:rsid w:val="009C57A4"/>
    <w:rsid w:val="009C6EB4"/>
    <w:rsid w:val="009C7459"/>
    <w:rsid w:val="009C78F2"/>
    <w:rsid w:val="009C792C"/>
    <w:rsid w:val="009D008C"/>
    <w:rsid w:val="009D02F2"/>
    <w:rsid w:val="009D04D7"/>
    <w:rsid w:val="009D06A8"/>
    <w:rsid w:val="009D07FA"/>
    <w:rsid w:val="009D1545"/>
    <w:rsid w:val="009D2273"/>
    <w:rsid w:val="009D241F"/>
    <w:rsid w:val="009D2918"/>
    <w:rsid w:val="009D29D5"/>
    <w:rsid w:val="009D2BFA"/>
    <w:rsid w:val="009D2C10"/>
    <w:rsid w:val="009D316E"/>
    <w:rsid w:val="009D34B8"/>
    <w:rsid w:val="009D36A6"/>
    <w:rsid w:val="009D3747"/>
    <w:rsid w:val="009D3959"/>
    <w:rsid w:val="009D3A96"/>
    <w:rsid w:val="009D3B90"/>
    <w:rsid w:val="009D3C91"/>
    <w:rsid w:val="009D4D5F"/>
    <w:rsid w:val="009D4E20"/>
    <w:rsid w:val="009D4F6B"/>
    <w:rsid w:val="009D55BF"/>
    <w:rsid w:val="009D6686"/>
    <w:rsid w:val="009D67E8"/>
    <w:rsid w:val="009D7204"/>
    <w:rsid w:val="009D7ED9"/>
    <w:rsid w:val="009E04CC"/>
    <w:rsid w:val="009E115B"/>
    <w:rsid w:val="009E13A0"/>
    <w:rsid w:val="009E29C7"/>
    <w:rsid w:val="009E2BFF"/>
    <w:rsid w:val="009E2C1C"/>
    <w:rsid w:val="009E3394"/>
    <w:rsid w:val="009E3AA6"/>
    <w:rsid w:val="009E3DFC"/>
    <w:rsid w:val="009E3ECB"/>
    <w:rsid w:val="009E40FD"/>
    <w:rsid w:val="009E4188"/>
    <w:rsid w:val="009E43F7"/>
    <w:rsid w:val="009E4E49"/>
    <w:rsid w:val="009E4EEA"/>
    <w:rsid w:val="009E4FBD"/>
    <w:rsid w:val="009E54F1"/>
    <w:rsid w:val="009E5BF8"/>
    <w:rsid w:val="009E61D9"/>
    <w:rsid w:val="009E68BB"/>
    <w:rsid w:val="009E6A8F"/>
    <w:rsid w:val="009E7586"/>
    <w:rsid w:val="009E7690"/>
    <w:rsid w:val="009E7B0E"/>
    <w:rsid w:val="009E7F8E"/>
    <w:rsid w:val="009F024F"/>
    <w:rsid w:val="009F025E"/>
    <w:rsid w:val="009F0758"/>
    <w:rsid w:val="009F0A0B"/>
    <w:rsid w:val="009F1DD5"/>
    <w:rsid w:val="009F1FF9"/>
    <w:rsid w:val="009F214A"/>
    <w:rsid w:val="009F231F"/>
    <w:rsid w:val="009F25EF"/>
    <w:rsid w:val="009F25F7"/>
    <w:rsid w:val="009F2805"/>
    <w:rsid w:val="009F2808"/>
    <w:rsid w:val="009F2864"/>
    <w:rsid w:val="009F2936"/>
    <w:rsid w:val="009F3034"/>
    <w:rsid w:val="009F3AC5"/>
    <w:rsid w:val="009F3DA0"/>
    <w:rsid w:val="009F3FE7"/>
    <w:rsid w:val="009F47E6"/>
    <w:rsid w:val="009F47F9"/>
    <w:rsid w:val="009F48AA"/>
    <w:rsid w:val="009F4BC8"/>
    <w:rsid w:val="009F4E51"/>
    <w:rsid w:val="009F4F65"/>
    <w:rsid w:val="009F550B"/>
    <w:rsid w:val="009F556B"/>
    <w:rsid w:val="009F56BF"/>
    <w:rsid w:val="009F5E4B"/>
    <w:rsid w:val="009F651B"/>
    <w:rsid w:val="009F6C5E"/>
    <w:rsid w:val="009F73B8"/>
    <w:rsid w:val="009F74A6"/>
    <w:rsid w:val="00A00584"/>
    <w:rsid w:val="00A00669"/>
    <w:rsid w:val="00A006B7"/>
    <w:rsid w:val="00A00A35"/>
    <w:rsid w:val="00A00DD1"/>
    <w:rsid w:val="00A011B9"/>
    <w:rsid w:val="00A01588"/>
    <w:rsid w:val="00A01ACE"/>
    <w:rsid w:val="00A01B68"/>
    <w:rsid w:val="00A01F40"/>
    <w:rsid w:val="00A0217D"/>
    <w:rsid w:val="00A02241"/>
    <w:rsid w:val="00A02EFA"/>
    <w:rsid w:val="00A0346B"/>
    <w:rsid w:val="00A034E9"/>
    <w:rsid w:val="00A0351D"/>
    <w:rsid w:val="00A0352F"/>
    <w:rsid w:val="00A03700"/>
    <w:rsid w:val="00A03988"/>
    <w:rsid w:val="00A039A6"/>
    <w:rsid w:val="00A039F1"/>
    <w:rsid w:val="00A03BA2"/>
    <w:rsid w:val="00A03F49"/>
    <w:rsid w:val="00A04507"/>
    <w:rsid w:val="00A04D9D"/>
    <w:rsid w:val="00A05195"/>
    <w:rsid w:val="00A0587C"/>
    <w:rsid w:val="00A058C1"/>
    <w:rsid w:val="00A06302"/>
    <w:rsid w:val="00A06471"/>
    <w:rsid w:val="00A0690A"/>
    <w:rsid w:val="00A06DC1"/>
    <w:rsid w:val="00A06F25"/>
    <w:rsid w:val="00A077B4"/>
    <w:rsid w:val="00A10188"/>
    <w:rsid w:val="00A1064E"/>
    <w:rsid w:val="00A106AE"/>
    <w:rsid w:val="00A108DE"/>
    <w:rsid w:val="00A10946"/>
    <w:rsid w:val="00A10A43"/>
    <w:rsid w:val="00A10E15"/>
    <w:rsid w:val="00A11EC0"/>
    <w:rsid w:val="00A12852"/>
    <w:rsid w:val="00A129FB"/>
    <w:rsid w:val="00A12A49"/>
    <w:rsid w:val="00A12ADC"/>
    <w:rsid w:val="00A132D6"/>
    <w:rsid w:val="00A14139"/>
    <w:rsid w:val="00A14422"/>
    <w:rsid w:val="00A144E4"/>
    <w:rsid w:val="00A1471E"/>
    <w:rsid w:val="00A14B39"/>
    <w:rsid w:val="00A15982"/>
    <w:rsid w:val="00A15FF6"/>
    <w:rsid w:val="00A16139"/>
    <w:rsid w:val="00A163A2"/>
    <w:rsid w:val="00A16A90"/>
    <w:rsid w:val="00A16B3D"/>
    <w:rsid w:val="00A16EEE"/>
    <w:rsid w:val="00A174C9"/>
    <w:rsid w:val="00A175FC"/>
    <w:rsid w:val="00A175FF"/>
    <w:rsid w:val="00A17DAD"/>
    <w:rsid w:val="00A2032A"/>
    <w:rsid w:val="00A2076D"/>
    <w:rsid w:val="00A20DE0"/>
    <w:rsid w:val="00A20E1D"/>
    <w:rsid w:val="00A2132D"/>
    <w:rsid w:val="00A21681"/>
    <w:rsid w:val="00A21985"/>
    <w:rsid w:val="00A222FB"/>
    <w:rsid w:val="00A2248E"/>
    <w:rsid w:val="00A2249F"/>
    <w:rsid w:val="00A2254D"/>
    <w:rsid w:val="00A2297F"/>
    <w:rsid w:val="00A229E7"/>
    <w:rsid w:val="00A2405D"/>
    <w:rsid w:val="00A24985"/>
    <w:rsid w:val="00A250A0"/>
    <w:rsid w:val="00A25AA3"/>
    <w:rsid w:val="00A25AB8"/>
    <w:rsid w:val="00A26229"/>
    <w:rsid w:val="00A270BB"/>
    <w:rsid w:val="00A2737A"/>
    <w:rsid w:val="00A275A4"/>
    <w:rsid w:val="00A27DC2"/>
    <w:rsid w:val="00A27F7D"/>
    <w:rsid w:val="00A3016D"/>
    <w:rsid w:val="00A30806"/>
    <w:rsid w:val="00A309DE"/>
    <w:rsid w:val="00A30EAE"/>
    <w:rsid w:val="00A30EBF"/>
    <w:rsid w:val="00A3175F"/>
    <w:rsid w:val="00A318D0"/>
    <w:rsid w:val="00A323E2"/>
    <w:rsid w:val="00A33002"/>
    <w:rsid w:val="00A333E9"/>
    <w:rsid w:val="00A335C3"/>
    <w:rsid w:val="00A336D0"/>
    <w:rsid w:val="00A339D5"/>
    <w:rsid w:val="00A33E87"/>
    <w:rsid w:val="00A34233"/>
    <w:rsid w:val="00A342CD"/>
    <w:rsid w:val="00A34717"/>
    <w:rsid w:val="00A3486B"/>
    <w:rsid w:val="00A34B5F"/>
    <w:rsid w:val="00A34D89"/>
    <w:rsid w:val="00A34E5B"/>
    <w:rsid w:val="00A34F8B"/>
    <w:rsid w:val="00A35789"/>
    <w:rsid w:val="00A35830"/>
    <w:rsid w:val="00A35A7E"/>
    <w:rsid w:val="00A36056"/>
    <w:rsid w:val="00A36415"/>
    <w:rsid w:val="00A367B8"/>
    <w:rsid w:val="00A37186"/>
    <w:rsid w:val="00A371FE"/>
    <w:rsid w:val="00A376C5"/>
    <w:rsid w:val="00A37756"/>
    <w:rsid w:val="00A401A8"/>
    <w:rsid w:val="00A40523"/>
    <w:rsid w:val="00A40BFB"/>
    <w:rsid w:val="00A40D6F"/>
    <w:rsid w:val="00A40D9F"/>
    <w:rsid w:val="00A40DC9"/>
    <w:rsid w:val="00A40FD4"/>
    <w:rsid w:val="00A41150"/>
    <w:rsid w:val="00A4130A"/>
    <w:rsid w:val="00A415BF"/>
    <w:rsid w:val="00A420B7"/>
    <w:rsid w:val="00A42CBF"/>
    <w:rsid w:val="00A43131"/>
    <w:rsid w:val="00A43399"/>
    <w:rsid w:val="00A4384E"/>
    <w:rsid w:val="00A43C53"/>
    <w:rsid w:val="00A43DE9"/>
    <w:rsid w:val="00A440D9"/>
    <w:rsid w:val="00A44968"/>
    <w:rsid w:val="00A4498A"/>
    <w:rsid w:val="00A449A0"/>
    <w:rsid w:val="00A44A2C"/>
    <w:rsid w:val="00A44A46"/>
    <w:rsid w:val="00A45034"/>
    <w:rsid w:val="00A45063"/>
    <w:rsid w:val="00A450BF"/>
    <w:rsid w:val="00A45208"/>
    <w:rsid w:val="00A45726"/>
    <w:rsid w:val="00A45936"/>
    <w:rsid w:val="00A46168"/>
    <w:rsid w:val="00A461B6"/>
    <w:rsid w:val="00A46280"/>
    <w:rsid w:val="00A46A95"/>
    <w:rsid w:val="00A501B6"/>
    <w:rsid w:val="00A507FC"/>
    <w:rsid w:val="00A50820"/>
    <w:rsid w:val="00A508C6"/>
    <w:rsid w:val="00A513E3"/>
    <w:rsid w:val="00A51B28"/>
    <w:rsid w:val="00A521F6"/>
    <w:rsid w:val="00A526C4"/>
    <w:rsid w:val="00A52EBA"/>
    <w:rsid w:val="00A538A7"/>
    <w:rsid w:val="00A53D3B"/>
    <w:rsid w:val="00A5402E"/>
    <w:rsid w:val="00A5476E"/>
    <w:rsid w:val="00A54F36"/>
    <w:rsid w:val="00A54F59"/>
    <w:rsid w:val="00A55700"/>
    <w:rsid w:val="00A55740"/>
    <w:rsid w:val="00A55BF3"/>
    <w:rsid w:val="00A55C99"/>
    <w:rsid w:val="00A56301"/>
    <w:rsid w:val="00A56BD2"/>
    <w:rsid w:val="00A56DE3"/>
    <w:rsid w:val="00A56E85"/>
    <w:rsid w:val="00A571F5"/>
    <w:rsid w:val="00A57E50"/>
    <w:rsid w:val="00A60243"/>
    <w:rsid w:val="00A61284"/>
    <w:rsid w:val="00A612E7"/>
    <w:rsid w:val="00A620EC"/>
    <w:rsid w:val="00A620FE"/>
    <w:rsid w:val="00A622F5"/>
    <w:rsid w:val="00A624B4"/>
    <w:rsid w:val="00A62E30"/>
    <w:rsid w:val="00A63564"/>
    <w:rsid w:val="00A6365D"/>
    <w:rsid w:val="00A63ADB"/>
    <w:rsid w:val="00A64029"/>
    <w:rsid w:val="00A643A4"/>
    <w:rsid w:val="00A645FE"/>
    <w:rsid w:val="00A648F1"/>
    <w:rsid w:val="00A6537D"/>
    <w:rsid w:val="00A65481"/>
    <w:rsid w:val="00A65552"/>
    <w:rsid w:val="00A6580E"/>
    <w:rsid w:val="00A65E36"/>
    <w:rsid w:val="00A663CD"/>
    <w:rsid w:val="00A664CA"/>
    <w:rsid w:val="00A66B6E"/>
    <w:rsid w:val="00A66F37"/>
    <w:rsid w:val="00A6701B"/>
    <w:rsid w:val="00A67420"/>
    <w:rsid w:val="00A67B2F"/>
    <w:rsid w:val="00A67F61"/>
    <w:rsid w:val="00A70138"/>
    <w:rsid w:val="00A708D0"/>
    <w:rsid w:val="00A70D53"/>
    <w:rsid w:val="00A716F5"/>
    <w:rsid w:val="00A71CE5"/>
    <w:rsid w:val="00A71DBB"/>
    <w:rsid w:val="00A71F63"/>
    <w:rsid w:val="00A7277F"/>
    <w:rsid w:val="00A7295D"/>
    <w:rsid w:val="00A72CCB"/>
    <w:rsid w:val="00A72D30"/>
    <w:rsid w:val="00A72E86"/>
    <w:rsid w:val="00A730D4"/>
    <w:rsid w:val="00A73585"/>
    <w:rsid w:val="00A73B7D"/>
    <w:rsid w:val="00A73B87"/>
    <w:rsid w:val="00A73D12"/>
    <w:rsid w:val="00A73F05"/>
    <w:rsid w:val="00A74158"/>
    <w:rsid w:val="00A741AA"/>
    <w:rsid w:val="00A74511"/>
    <w:rsid w:val="00A7497B"/>
    <w:rsid w:val="00A760A8"/>
    <w:rsid w:val="00A7649A"/>
    <w:rsid w:val="00A768EE"/>
    <w:rsid w:val="00A76C42"/>
    <w:rsid w:val="00A76E4D"/>
    <w:rsid w:val="00A76EFF"/>
    <w:rsid w:val="00A77099"/>
    <w:rsid w:val="00A7791F"/>
    <w:rsid w:val="00A77DA3"/>
    <w:rsid w:val="00A802C8"/>
    <w:rsid w:val="00A80830"/>
    <w:rsid w:val="00A8107B"/>
    <w:rsid w:val="00A816E7"/>
    <w:rsid w:val="00A81927"/>
    <w:rsid w:val="00A81A33"/>
    <w:rsid w:val="00A8231D"/>
    <w:rsid w:val="00A82E0F"/>
    <w:rsid w:val="00A832A8"/>
    <w:rsid w:val="00A83520"/>
    <w:rsid w:val="00A83729"/>
    <w:rsid w:val="00A83E30"/>
    <w:rsid w:val="00A84416"/>
    <w:rsid w:val="00A84725"/>
    <w:rsid w:val="00A84D77"/>
    <w:rsid w:val="00A850CD"/>
    <w:rsid w:val="00A85702"/>
    <w:rsid w:val="00A86060"/>
    <w:rsid w:val="00A864FB"/>
    <w:rsid w:val="00A86575"/>
    <w:rsid w:val="00A8662D"/>
    <w:rsid w:val="00A866B6"/>
    <w:rsid w:val="00A86865"/>
    <w:rsid w:val="00A86993"/>
    <w:rsid w:val="00A86B35"/>
    <w:rsid w:val="00A870EE"/>
    <w:rsid w:val="00A90D46"/>
    <w:rsid w:val="00A9107C"/>
    <w:rsid w:val="00A91CB3"/>
    <w:rsid w:val="00A92963"/>
    <w:rsid w:val="00A92A7E"/>
    <w:rsid w:val="00A92AA7"/>
    <w:rsid w:val="00A92B91"/>
    <w:rsid w:val="00A92E75"/>
    <w:rsid w:val="00A92F5D"/>
    <w:rsid w:val="00A9310B"/>
    <w:rsid w:val="00A9321E"/>
    <w:rsid w:val="00A936FD"/>
    <w:rsid w:val="00A93C2F"/>
    <w:rsid w:val="00A94010"/>
    <w:rsid w:val="00A94253"/>
    <w:rsid w:val="00A945B2"/>
    <w:rsid w:val="00A94D11"/>
    <w:rsid w:val="00A9546C"/>
    <w:rsid w:val="00A9605D"/>
    <w:rsid w:val="00A96182"/>
    <w:rsid w:val="00A9626B"/>
    <w:rsid w:val="00A966B0"/>
    <w:rsid w:val="00A96A92"/>
    <w:rsid w:val="00A96CFF"/>
    <w:rsid w:val="00A97830"/>
    <w:rsid w:val="00A97FD4"/>
    <w:rsid w:val="00AA0213"/>
    <w:rsid w:val="00AA06CB"/>
    <w:rsid w:val="00AA0F97"/>
    <w:rsid w:val="00AA1652"/>
    <w:rsid w:val="00AA172B"/>
    <w:rsid w:val="00AA1A27"/>
    <w:rsid w:val="00AA201A"/>
    <w:rsid w:val="00AA214F"/>
    <w:rsid w:val="00AA256B"/>
    <w:rsid w:val="00AA35A5"/>
    <w:rsid w:val="00AA3675"/>
    <w:rsid w:val="00AA38F5"/>
    <w:rsid w:val="00AA3F8D"/>
    <w:rsid w:val="00AA454B"/>
    <w:rsid w:val="00AA4BC0"/>
    <w:rsid w:val="00AA4C82"/>
    <w:rsid w:val="00AA5284"/>
    <w:rsid w:val="00AA5688"/>
    <w:rsid w:val="00AA5762"/>
    <w:rsid w:val="00AA5B8B"/>
    <w:rsid w:val="00AA6196"/>
    <w:rsid w:val="00AA65B2"/>
    <w:rsid w:val="00AA65FA"/>
    <w:rsid w:val="00AA70A0"/>
    <w:rsid w:val="00AA7116"/>
    <w:rsid w:val="00AA7574"/>
    <w:rsid w:val="00AA76D5"/>
    <w:rsid w:val="00AA7728"/>
    <w:rsid w:val="00AA7B8A"/>
    <w:rsid w:val="00AB0D69"/>
    <w:rsid w:val="00AB1261"/>
    <w:rsid w:val="00AB157E"/>
    <w:rsid w:val="00AB1F78"/>
    <w:rsid w:val="00AB21B2"/>
    <w:rsid w:val="00AB2B24"/>
    <w:rsid w:val="00AB33B7"/>
    <w:rsid w:val="00AB3A26"/>
    <w:rsid w:val="00AB3E18"/>
    <w:rsid w:val="00AB3FC3"/>
    <w:rsid w:val="00AB40D5"/>
    <w:rsid w:val="00AB4258"/>
    <w:rsid w:val="00AB43AC"/>
    <w:rsid w:val="00AB4644"/>
    <w:rsid w:val="00AB473E"/>
    <w:rsid w:val="00AB514C"/>
    <w:rsid w:val="00AB5347"/>
    <w:rsid w:val="00AB54FE"/>
    <w:rsid w:val="00AB59D1"/>
    <w:rsid w:val="00AB5B3F"/>
    <w:rsid w:val="00AB5F2F"/>
    <w:rsid w:val="00AB6563"/>
    <w:rsid w:val="00AB65BA"/>
    <w:rsid w:val="00AB6799"/>
    <w:rsid w:val="00AB690C"/>
    <w:rsid w:val="00AB6930"/>
    <w:rsid w:val="00AB6E4C"/>
    <w:rsid w:val="00AB6EA7"/>
    <w:rsid w:val="00AB6F49"/>
    <w:rsid w:val="00AB7352"/>
    <w:rsid w:val="00AB735A"/>
    <w:rsid w:val="00AB7A28"/>
    <w:rsid w:val="00AB7BE4"/>
    <w:rsid w:val="00AC0F34"/>
    <w:rsid w:val="00AC11D4"/>
    <w:rsid w:val="00AC129D"/>
    <w:rsid w:val="00AC1328"/>
    <w:rsid w:val="00AC167D"/>
    <w:rsid w:val="00AC181B"/>
    <w:rsid w:val="00AC1918"/>
    <w:rsid w:val="00AC1E09"/>
    <w:rsid w:val="00AC2614"/>
    <w:rsid w:val="00AC288A"/>
    <w:rsid w:val="00AC35FC"/>
    <w:rsid w:val="00AC3647"/>
    <w:rsid w:val="00AC36A3"/>
    <w:rsid w:val="00AC386A"/>
    <w:rsid w:val="00AC50F4"/>
    <w:rsid w:val="00AC5B05"/>
    <w:rsid w:val="00AC5C4B"/>
    <w:rsid w:val="00AC5E58"/>
    <w:rsid w:val="00AC5EB8"/>
    <w:rsid w:val="00AC617F"/>
    <w:rsid w:val="00AC6E3C"/>
    <w:rsid w:val="00AC7732"/>
    <w:rsid w:val="00AC7D2E"/>
    <w:rsid w:val="00AD0147"/>
    <w:rsid w:val="00AD09D1"/>
    <w:rsid w:val="00AD15DF"/>
    <w:rsid w:val="00AD170D"/>
    <w:rsid w:val="00AD17A2"/>
    <w:rsid w:val="00AD2065"/>
    <w:rsid w:val="00AD2775"/>
    <w:rsid w:val="00AD2C12"/>
    <w:rsid w:val="00AD2F98"/>
    <w:rsid w:val="00AD32FC"/>
    <w:rsid w:val="00AD33EB"/>
    <w:rsid w:val="00AD34A8"/>
    <w:rsid w:val="00AD4184"/>
    <w:rsid w:val="00AD4868"/>
    <w:rsid w:val="00AD4ECC"/>
    <w:rsid w:val="00AD5983"/>
    <w:rsid w:val="00AD5A2C"/>
    <w:rsid w:val="00AD5CF4"/>
    <w:rsid w:val="00AD5D16"/>
    <w:rsid w:val="00AD5D4D"/>
    <w:rsid w:val="00AD62F1"/>
    <w:rsid w:val="00AD65B0"/>
    <w:rsid w:val="00AD66B4"/>
    <w:rsid w:val="00AD6CA7"/>
    <w:rsid w:val="00AD6FC0"/>
    <w:rsid w:val="00AD7572"/>
    <w:rsid w:val="00AD77E1"/>
    <w:rsid w:val="00AD78C5"/>
    <w:rsid w:val="00AD7927"/>
    <w:rsid w:val="00AD7D7D"/>
    <w:rsid w:val="00AE0133"/>
    <w:rsid w:val="00AE015A"/>
    <w:rsid w:val="00AE0687"/>
    <w:rsid w:val="00AE0803"/>
    <w:rsid w:val="00AE1130"/>
    <w:rsid w:val="00AE133C"/>
    <w:rsid w:val="00AE1649"/>
    <w:rsid w:val="00AE17C1"/>
    <w:rsid w:val="00AE1823"/>
    <w:rsid w:val="00AE2183"/>
    <w:rsid w:val="00AE2353"/>
    <w:rsid w:val="00AE242A"/>
    <w:rsid w:val="00AE2A8C"/>
    <w:rsid w:val="00AE3033"/>
    <w:rsid w:val="00AE3221"/>
    <w:rsid w:val="00AE34C0"/>
    <w:rsid w:val="00AE35D7"/>
    <w:rsid w:val="00AE3835"/>
    <w:rsid w:val="00AE3CFA"/>
    <w:rsid w:val="00AE3E30"/>
    <w:rsid w:val="00AE4372"/>
    <w:rsid w:val="00AE4640"/>
    <w:rsid w:val="00AE4C87"/>
    <w:rsid w:val="00AE4DA9"/>
    <w:rsid w:val="00AE5489"/>
    <w:rsid w:val="00AE600A"/>
    <w:rsid w:val="00AE6A2A"/>
    <w:rsid w:val="00AE6C8F"/>
    <w:rsid w:val="00AE6E2E"/>
    <w:rsid w:val="00AE75E3"/>
    <w:rsid w:val="00AE7B1C"/>
    <w:rsid w:val="00AE7CFC"/>
    <w:rsid w:val="00AE7D6E"/>
    <w:rsid w:val="00AF04EA"/>
    <w:rsid w:val="00AF0809"/>
    <w:rsid w:val="00AF0B3A"/>
    <w:rsid w:val="00AF0B70"/>
    <w:rsid w:val="00AF137E"/>
    <w:rsid w:val="00AF14C8"/>
    <w:rsid w:val="00AF15CC"/>
    <w:rsid w:val="00AF1628"/>
    <w:rsid w:val="00AF1F73"/>
    <w:rsid w:val="00AF2007"/>
    <w:rsid w:val="00AF24D8"/>
    <w:rsid w:val="00AF31E1"/>
    <w:rsid w:val="00AF3720"/>
    <w:rsid w:val="00AF3810"/>
    <w:rsid w:val="00AF3854"/>
    <w:rsid w:val="00AF3956"/>
    <w:rsid w:val="00AF3C5B"/>
    <w:rsid w:val="00AF3CE4"/>
    <w:rsid w:val="00AF3DB3"/>
    <w:rsid w:val="00AF3E41"/>
    <w:rsid w:val="00AF3FCB"/>
    <w:rsid w:val="00AF406C"/>
    <w:rsid w:val="00AF41ED"/>
    <w:rsid w:val="00AF42B5"/>
    <w:rsid w:val="00AF4603"/>
    <w:rsid w:val="00AF4A11"/>
    <w:rsid w:val="00AF4FC5"/>
    <w:rsid w:val="00AF52A6"/>
    <w:rsid w:val="00AF5603"/>
    <w:rsid w:val="00AF5809"/>
    <w:rsid w:val="00AF5BFA"/>
    <w:rsid w:val="00AF6A77"/>
    <w:rsid w:val="00AF6E8E"/>
    <w:rsid w:val="00AF6F71"/>
    <w:rsid w:val="00AF7096"/>
    <w:rsid w:val="00AF70B5"/>
    <w:rsid w:val="00AF7703"/>
    <w:rsid w:val="00AF7A77"/>
    <w:rsid w:val="00B00271"/>
    <w:rsid w:val="00B0160E"/>
    <w:rsid w:val="00B01640"/>
    <w:rsid w:val="00B01F22"/>
    <w:rsid w:val="00B02549"/>
    <w:rsid w:val="00B0259D"/>
    <w:rsid w:val="00B025CA"/>
    <w:rsid w:val="00B026B2"/>
    <w:rsid w:val="00B028FF"/>
    <w:rsid w:val="00B02B1C"/>
    <w:rsid w:val="00B02D78"/>
    <w:rsid w:val="00B03300"/>
    <w:rsid w:val="00B03410"/>
    <w:rsid w:val="00B03566"/>
    <w:rsid w:val="00B03918"/>
    <w:rsid w:val="00B049AE"/>
    <w:rsid w:val="00B04B44"/>
    <w:rsid w:val="00B04F65"/>
    <w:rsid w:val="00B05074"/>
    <w:rsid w:val="00B0533B"/>
    <w:rsid w:val="00B05BF4"/>
    <w:rsid w:val="00B06997"/>
    <w:rsid w:val="00B06D45"/>
    <w:rsid w:val="00B06D59"/>
    <w:rsid w:val="00B06F86"/>
    <w:rsid w:val="00B070FC"/>
    <w:rsid w:val="00B10751"/>
    <w:rsid w:val="00B10763"/>
    <w:rsid w:val="00B10DE1"/>
    <w:rsid w:val="00B10F24"/>
    <w:rsid w:val="00B11090"/>
    <w:rsid w:val="00B1120E"/>
    <w:rsid w:val="00B11346"/>
    <w:rsid w:val="00B114F3"/>
    <w:rsid w:val="00B11CB5"/>
    <w:rsid w:val="00B12055"/>
    <w:rsid w:val="00B12183"/>
    <w:rsid w:val="00B12194"/>
    <w:rsid w:val="00B122E5"/>
    <w:rsid w:val="00B12616"/>
    <w:rsid w:val="00B130CF"/>
    <w:rsid w:val="00B131AD"/>
    <w:rsid w:val="00B13760"/>
    <w:rsid w:val="00B139E7"/>
    <w:rsid w:val="00B13B7A"/>
    <w:rsid w:val="00B14079"/>
    <w:rsid w:val="00B14647"/>
    <w:rsid w:val="00B146AF"/>
    <w:rsid w:val="00B14C25"/>
    <w:rsid w:val="00B14ED2"/>
    <w:rsid w:val="00B15F54"/>
    <w:rsid w:val="00B16129"/>
    <w:rsid w:val="00B162CE"/>
    <w:rsid w:val="00B1712A"/>
    <w:rsid w:val="00B17374"/>
    <w:rsid w:val="00B178F6"/>
    <w:rsid w:val="00B17B7D"/>
    <w:rsid w:val="00B21378"/>
    <w:rsid w:val="00B2199E"/>
    <w:rsid w:val="00B219AB"/>
    <w:rsid w:val="00B21A1C"/>
    <w:rsid w:val="00B21A74"/>
    <w:rsid w:val="00B21B09"/>
    <w:rsid w:val="00B21BD0"/>
    <w:rsid w:val="00B21DB8"/>
    <w:rsid w:val="00B22093"/>
    <w:rsid w:val="00B2215B"/>
    <w:rsid w:val="00B226B2"/>
    <w:rsid w:val="00B22B33"/>
    <w:rsid w:val="00B22BEA"/>
    <w:rsid w:val="00B22E1A"/>
    <w:rsid w:val="00B23BF1"/>
    <w:rsid w:val="00B24AED"/>
    <w:rsid w:val="00B25D2F"/>
    <w:rsid w:val="00B260DC"/>
    <w:rsid w:val="00B262D4"/>
    <w:rsid w:val="00B26E24"/>
    <w:rsid w:val="00B27116"/>
    <w:rsid w:val="00B27120"/>
    <w:rsid w:val="00B279A8"/>
    <w:rsid w:val="00B27B04"/>
    <w:rsid w:val="00B27BA6"/>
    <w:rsid w:val="00B30421"/>
    <w:rsid w:val="00B30FA8"/>
    <w:rsid w:val="00B3108C"/>
    <w:rsid w:val="00B3245F"/>
    <w:rsid w:val="00B32648"/>
    <w:rsid w:val="00B32F0C"/>
    <w:rsid w:val="00B33660"/>
    <w:rsid w:val="00B33C82"/>
    <w:rsid w:val="00B3457B"/>
    <w:rsid w:val="00B3472D"/>
    <w:rsid w:val="00B34D84"/>
    <w:rsid w:val="00B35C4B"/>
    <w:rsid w:val="00B36639"/>
    <w:rsid w:val="00B366BE"/>
    <w:rsid w:val="00B3709A"/>
    <w:rsid w:val="00B373C3"/>
    <w:rsid w:val="00B377DF"/>
    <w:rsid w:val="00B378F5"/>
    <w:rsid w:val="00B37CEF"/>
    <w:rsid w:val="00B400A4"/>
    <w:rsid w:val="00B402B3"/>
    <w:rsid w:val="00B413D2"/>
    <w:rsid w:val="00B4159D"/>
    <w:rsid w:val="00B416E0"/>
    <w:rsid w:val="00B41E25"/>
    <w:rsid w:val="00B438D8"/>
    <w:rsid w:val="00B446B1"/>
    <w:rsid w:val="00B4489A"/>
    <w:rsid w:val="00B44B64"/>
    <w:rsid w:val="00B451B8"/>
    <w:rsid w:val="00B451F1"/>
    <w:rsid w:val="00B452DA"/>
    <w:rsid w:val="00B45809"/>
    <w:rsid w:val="00B45EE8"/>
    <w:rsid w:val="00B4660B"/>
    <w:rsid w:val="00B46671"/>
    <w:rsid w:val="00B4752E"/>
    <w:rsid w:val="00B47562"/>
    <w:rsid w:val="00B47A08"/>
    <w:rsid w:val="00B47A9A"/>
    <w:rsid w:val="00B5058A"/>
    <w:rsid w:val="00B514A9"/>
    <w:rsid w:val="00B5160B"/>
    <w:rsid w:val="00B51667"/>
    <w:rsid w:val="00B518A5"/>
    <w:rsid w:val="00B524C3"/>
    <w:rsid w:val="00B52D8F"/>
    <w:rsid w:val="00B53383"/>
    <w:rsid w:val="00B53783"/>
    <w:rsid w:val="00B5421D"/>
    <w:rsid w:val="00B54264"/>
    <w:rsid w:val="00B54796"/>
    <w:rsid w:val="00B5495C"/>
    <w:rsid w:val="00B54D2A"/>
    <w:rsid w:val="00B550C9"/>
    <w:rsid w:val="00B552E4"/>
    <w:rsid w:val="00B557EC"/>
    <w:rsid w:val="00B55FFC"/>
    <w:rsid w:val="00B56183"/>
    <w:rsid w:val="00B56492"/>
    <w:rsid w:val="00B56D7E"/>
    <w:rsid w:val="00B56E31"/>
    <w:rsid w:val="00B573B2"/>
    <w:rsid w:val="00B57723"/>
    <w:rsid w:val="00B57750"/>
    <w:rsid w:val="00B57866"/>
    <w:rsid w:val="00B57A28"/>
    <w:rsid w:val="00B57BC5"/>
    <w:rsid w:val="00B60508"/>
    <w:rsid w:val="00B6140C"/>
    <w:rsid w:val="00B6163B"/>
    <w:rsid w:val="00B61690"/>
    <w:rsid w:val="00B61831"/>
    <w:rsid w:val="00B61E68"/>
    <w:rsid w:val="00B622DC"/>
    <w:rsid w:val="00B627B1"/>
    <w:rsid w:val="00B62D33"/>
    <w:rsid w:val="00B6343A"/>
    <w:rsid w:val="00B634CC"/>
    <w:rsid w:val="00B635A9"/>
    <w:rsid w:val="00B639DC"/>
    <w:rsid w:val="00B63BA3"/>
    <w:rsid w:val="00B63C38"/>
    <w:rsid w:val="00B64810"/>
    <w:rsid w:val="00B6504A"/>
    <w:rsid w:val="00B6506F"/>
    <w:rsid w:val="00B654A2"/>
    <w:rsid w:val="00B655DB"/>
    <w:rsid w:val="00B65859"/>
    <w:rsid w:val="00B65F8F"/>
    <w:rsid w:val="00B66357"/>
    <w:rsid w:val="00B6645D"/>
    <w:rsid w:val="00B666BE"/>
    <w:rsid w:val="00B6678B"/>
    <w:rsid w:val="00B667FD"/>
    <w:rsid w:val="00B66D93"/>
    <w:rsid w:val="00B66F9A"/>
    <w:rsid w:val="00B6738E"/>
    <w:rsid w:val="00B67C4D"/>
    <w:rsid w:val="00B67DDA"/>
    <w:rsid w:val="00B7008D"/>
    <w:rsid w:val="00B7057B"/>
    <w:rsid w:val="00B706FF"/>
    <w:rsid w:val="00B70C55"/>
    <w:rsid w:val="00B70E43"/>
    <w:rsid w:val="00B7106F"/>
    <w:rsid w:val="00B710A0"/>
    <w:rsid w:val="00B7125C"/>
    <w:rsid w:val="00B714E3"/>
    <w:rsid w:val="00B71E55"/>
    <w:rsid w:val="00B7275B"/>
    <w:rsid w:val="00B73754"/>
    <w:rsid w:val="00B73DB1"/>
    <w:rsid w:val="00B744F2"/>
    <w:rsid w:val="00B748E7"/>
    <w:rsid w:val="00B74BA9"/>
    <w:rsid w:val="00B75239"/>
    <w:rsid w:val="00B75240"/>
    <w:rsid w:val="00B753B5"/>
    <w:rsid w:val="00B75B92"/>
    <w:rsid w:val="00B75F81"/>
    <w:rsid w:val="00B76F68"/>
    <w:rsid w:val="00B77168"/>
    <w:rsid w:val="00B7792A"/>
    <w:rsid w:val="00B8019C"/>
    <w:rsid w:val="00B80548"/>
    <w:rsid w:val="00B80A5D"/>
    <w:rsid w:val="00B811FB"/>
    <w:rsid w:val="00B81879"/>
    <w:rsid w:val="00B819A5"/>
    <w:rsid w:val="00B81B4C"/>
    <w:rsid w:val="00B81C0B"/>
    <w:rsid w:val="00B81FD3"/>
    <w:rsid w:val="00B82136"/>
    <w:rsid w:val="00B826B0"/>
    <w:rsid w:val="00B82DC6"/>
    <w:rsid w:val="00B83362"/>
    <w:rsid w:val="00B83890"/>
    <w:rsid w:val="00B83A52"/>
    <w:rsid w:val="00B83D5D"/>
    <w:rsid w:val="00B84346"/>
    <w:rsid w:val="00B8436C"/>
    <w:rsid w:val="00B844F8"/>
    <w:rsid w:val="00B847F3"/>
    <w:rsid w:val="00B84936"/>
    <w:rsid w:val="00B84D86"/>
    <w:rsid w:val="00B84E39"/>
    <w:rsid w:val="00B84E40"/>
    <w:rsid w:val="00B851E1"/>
    <w:rsid w:val="00B851F9"/>
    <w:rsid w:val="00B8531D"/>
    <w:rsid w:val="00B853CA"/>
    <w:rsid w:val="00B8547A"/>
    <w:rsid w:val="00B86711"/>
    <w:rsid w:val="00B86C05"/>
    <w:rsid w:val="00B86DE9"/>
    <w:rsid w:val="00B86DEC"/>
    <w:rsid w:val="00B87102"/>
    <w:rsid w:val="00B87789"/>
    <w:rsid w:val="00B87BF3"/>
    <w:rsid w:val="00B87CC8"/>
    <w:rsid w:val="00B90748"/>
    <w:rsid w:val="00B90898"/>
    <w:rsid w:val="00B910E6"/>
    <w:rsid w:val="00B91BA5"/>
    <w:rsid w:val="00B91D46"/>
    <w:rsid w:val="00B92049"/>
    <w:rsid w:val="00B9266E"/>
    <w:rsid w:val="00B92A3B"/>
    <w:rsid w:val="00B92E18"/>
    <w:rsid w:val="00B9380E"/>
    <w:rsid w:val="00B93D98"/>
    <w:rsid w:val="00B93DA4"/>
    <w:rsid w:val="00B93E84"/>
    <w:rsid w:val="00B94028"/>
    <w:rsid w:val="00B9456A"/>
    <w:rsid w:val="00B94652"/>
    <w:rsid w:val="00B94B2A"/>
    <w:rsid w:val="00B94E16"/>
    <w:rsid w:val="00B9516D"/>
    <w:rsid w:val="00B95310"/>
    <w:rsid w:val="00B96507"/>
    <w:rsid w:val="00B97695"/>
    <w:rsid w:val="00B979D9"/>
    <w:rsid w:val="00B97C4A"/>
    <w:rsid w:val="00B97DBF"/>
    <w:rsid w:val="00B97E7F"/>
    <w:rsid w:val="00BA09A3"/>
    <w:rsid w:val="00BA0AE7"/>
    <w:rsid w:val="00BA0C97"/>
    <w:rsid w:val="00BA0DE1"/>
    <w:rsid w:val="00BA0F5E"/>
    <w:rsid w:val="00BA0FD4"/>
    <w:rsid w:val="00BA17E1"/>
    <w:rsid w:val="00BA1DEC"/>
    <w:rsid w:val="00BA26AE"/>
    <w:rsid w:val="00BA2800"/>
    <w:rsid w:val="00BA2FC5"/>
    <w:rsid w:val="00BA313B"/>
    <w:rsid w:val="00BA33B7"/>
    <w:rsid w:val="00BA3B51"/>
    <w:rsid w:val="00BA3FD3"/>
    <w:rsid w:val="00BA4FE0"/>
    <w:rsid w:val="00BA534A"/>
    <w:rsid w:val="00BA5DCB"/>
    <w:rsid w:val="00BA61D6"/>
    <w:rsid w:val="00BA6654"/>
    <w:rsid w:val="00BA7098"/>
    <w:rsid w:val="00BA7244"/>
    <w:rsid w:val="00BA7B9E"/>
    <w:rsid w:val="00BA7DC5"/>
    <w:rsid w:val="00BB1108"/>
    <w:rsid w:val="00BB123E"/>
    <w:rsid w:val="00BB1241"/>
    <w:rsid w:val="00BB1427"/>
    <w:rsid w:val="00BB2454"/>
    <w:rsid w:val="00BB2532"/>
    <w:rsid w:val="00BB25F4"/>
    <w:rsid w:val="00BB2A64"/>
    <w:rsid w:val="00BB2D16"/>
    <w:rsid w:val="00BB36F8"/>
    <w:rsid w:val="00BB37B9"/>
    <w:rsid w:val="00BB37FE"/>
    <w:rsid w:val="00BB39FF"/>
    <w:rsid w:val="00BB3BE1"/>
    <w:rsid w:val="00BB3C05"/>
    <w:rsid w:val="00BB3F11"/>
    <w:rsid w:val="00BB4A9A"/>
    <w:rsid w:val="00BB4F6C"/>
    <w:rsid w:val="00BB4FAA"/>
    <w:rsid w:val="00BB5A21"/>
    <w:rsid w:val="00BB5A72"/>
    <w:rsid w:val="00BB5B1D"/>
    <w:rsid w:val="00BB60F8"/>
    <w:rsid w:val="00BB62A2"/>
    <w:rsid w:val="00BB641A"/>
    <w:rsid w:val="00BB6D0F"/>
    <w:rsid w:val="00BB6FB3"/>
    <w:rsid w:val="00BB7233"/>
    <w:rsid w:val="00BB76B6"/>
    <w:rsid w:val="00BB794C"/>
    <w:rsid w:val="00BB7E5E"/>
    <w:rsid w:val="00BC0B6A"/>
    <w:rsid w:val="00BC14E0"/>
    <w:rsid w:val="00BC1584"/>
    <w:rsid w:val="00BC1A3C"/>
    <w:rsid w:val="00BC1F33"/>
    <w:rsid w:val="00BC2585"/>
    <w:rsid w:val="00BC2819"/>
    <w:rsid w:val="00BC2CB8"/>
    <w:rsid w:val="00BC37D3"/>
    <w:rsid w:val="00BC3DA1"/>
    <w:rsid w:val="00BC4FCC"/>
    <w:rsid w:val="00BC5938"/>
    <w:rsid w:val="00BC6853"/>
    <w:rsid w:val="00BC765A"/>
    <w:rsid w:val="00BC7A14"/>
    <w:rsid w:val="00BC7B16"/>
    <w:rsid w:val="00BD01AA"/>
    <w:rsid w:val="00BD03B9"/>
    <w:rsid w:val="00BD0628"/>
    <w:rsid w:val="00BD0FA7"/>
    <w:rsid w:val="00BD1A90"/>
    <w:rsid w:val="00BD1A9F"/>
    <w:rsid w:val="00BD1AB8"/>
    <w:rsid w:val="00BD1F4C"/>
    <w:rsid w:val="00BD2B95"/>
    <w:rsid w:val="00BD2DDF"/>
    <w:rsid w:val="00BD3362"/>
    <w:rsid w:val="00BD363A"/>
    <w:rsid w:val="00BD3849"/>
    <w:rsid w:val="00BD3A6E"/>
    <w:rsid w:val="00BD3CD3"/>
    <w:rsid w:val="00BD4119"/>
    <w:rsid w:val="00BD4460"/>
    <w:rsid w:val="00BD4703"/>
    <w:rsid w:val="00BD48E5"/>
    <w:rsid w:val="00BD4E0C"/>
    <w:rsid w:val="00BD504B"/>
    <w:rsid w:val="00BD5295"/>
    <w:rsid w:val="00BD5C45"/>
    <w:rsid w:val="00BD6CB7"/>
    <w:rsid w:val="00BD771A"/>
    <w:rsid w:val="00BD7BBF"/>
    <w:rsid w:val="00BE0098"/>
    <w:rsid w:val="00BE0977"/>
    <w:rsid w:val="00BE0C5E"/>
    <w:rsid w:val="00BE10F3"/>
    <w:rsid w:val="00BE1538"/>
    <w:rsid w:val="00BE16DB"/>
    <w:rsid w:val="00BE1B3D"/>
    <w:rsid w:val="00BE28B9"/>
    <w:rsid w:val="00BE2B3A"/>
    <w:rsid w:val="00BE2F46"/>
    <w:rsid w:val="00BE32E1"/>
    <w:rsid w:val="00BE3351"/>
    <w:rsid w:val="00BE3FAA"/>
    <w:rsid w:val="00BE4305"/>
    <w:rsid w:val="00BE4B6F"/>
    <w:rsid w:val="00BE4C32"/>
    <w:rsid w:val="00BE4DD5"/>
    <w:rsid w:val="00BE5439"/>
    <w:rsid w:val="00BE592F"/>
    <w:rsid w:val="00BE59C1"/>
    <w:rsid w:val="00BE5A99"/>
    <w:rsid w:val="00BE61F3"/>
    <w:rsid w:val="00BE63B2"/>
    <w:rsid w:val="00BE6411"/>
    <w:rsid w:val="00BE6527"/>
    <w:rsid w:val="00BE6C74"/>
    <w:rsid w:val="00BE6DAD"/>
    <w:rsid w:val="00BE756E"/>
    <w:rsid w:val="00BF00FF"/>
    <w:rsid w:val="00BF04C1"/>
    <w:rsid w:val="00BF07A5"/>
    <w:rsid w:val="00BF0A25"/>
    <w:rsid w:val="00BF1006"/>
    <w:rsid w:val="00BF10C2"/>
    <w:rsid w:val="00BF10E4"/>
    <w:rsid w:val="00BF1335"/>
    <w:rsid w:val="00BF1B25"/>
    <w:rsid w:val="00BF24AD"/>
    <w:rsid w:val="00BF2F69"/>
    <w:rsid w:val="00BF30F0"/>
    <w:rsid w:val="00BF3704"/>
    <w:rsid w:val="00BF37B7"/>
    <w:rsid w:val="00BF40B6"/>
    <w:rsid w:val="00BF4BA1"/>
    <w:rsid w:val="00BF4F0A"/>
    <w:rsid w:val="00BF4FC8"/>
    <w:rsid w:val="00BF5DF6"/>
    <w:rsid w:val="00BF646B"/>
    <w:rsid w:val="00BF660B"/>
    <w:rsid w:val="00BF7103"/>
    <w:rsid w:val="00BF75A2"/>
    <w:rsid w:val="00BF778F"/>
    <w:rsid w:val="00BF7F34"/>
    <w:rsid w:val="00C0004E"/>
    <w:rsid w:val="00C0030A"/>
    <w:rsid w:val="00C00512"/>
    <w:rsid w:val="00C00ADE"/>
    <w:rsid w:val="00C019CE"/>
    <w:rsid w:val="00C02300"/>
    <w:rsid w:val="00C033BA"/>
    <w:rsid w:val="00C045ED"/>
    <w:rsid w:val="00C04AEC"/>
    <w:rsid w:val="00C05711"/>
    <w:rsid w:val="00C059A4"/>
    <w:rsid w:val="00C05A04"/>
    <w:rsid w:val="00C07202"/>
    <w:rsid w:val="00C074B2"/>
    <w:rsid w:val="00C07528"/>
    <w:rsid w:val="00C07593"/>
    <w:rsid w:val="00C07879"/>
    <w:rsid w:val="00C07D65"/>
    <w:rsid w:val="00C10408"/>
    <w:rsid w:val="00C10BC0"/>
    <w:rsid w:val="00C11996"/>
    <w:rsid w:val="00C119DC"/>
    <w:rsid w:val="00C11A30"/>
    <w:rsid w:val="00C11B2C"/>
    <w:rsid w:val="00C12431"/>
    <w:rsid w:val="00C125A5"/>
    <w:rsid w:val="00C13403"/>
    <w:rsid w:val="00C136C4"/>
    <w:rsid w:val="00C13907"/>
    <w:rsid w:val="00C1394B"/>
    <w:rsid w:val="00C13998"/>
    <w:rsid w:val="00C13A15"/>
    <w:rsid w:val="00C14942"/>
    <w:rsid w:val="00C14D75"/>
    <w:rsid w:val="00C14E57"/>
    <w:rsid w:val="00C151BC"/>
    <w:rsid w:val="00C154B8"/>
    <w:rsid w:val="00C15964"/>
    <w:rsid w:val="00C15BD1"/>
    <w:rsid w:val="00C1658B"/>
    <w:rsid w:val="00C16963"/>
    <w:rsid w:val="00C174B1"/>
    <w:rsid w:val="00C1757E"/>
    <w:rsid w:val="00C20022"/>
    <w:rsid w:val="00C202AE"/>
    <w:rsid w:val="00C209E5"/>
    <w:rsid w:val="00C2193F"/>
    <w:rsid w:val="00C21F39"/>
    <w:rsid w:val="00C22BB8"/>
    <w:rsid w:val="00C23748"/>
    <w:rsid w:val="00C23FAF"/>
    <w:rsid w:val="00C24010"/>
    <w:rsid w:val="00C243AB"/>
    <w:rsid w:val="00C25CAF"/>
    <w:rsid w:val="00C266F6"/>
    <w:rsid w:val="00C26F1B"/>
    <w:rsid w:val="00C26FE8"/>
    <w:rsid w:val="00C274B4"/>
    <w:rsid w:val="00C279E7"/>
    <w:rsid w:val="00C27D9D"/>
    <w:rsid w:val="00C27E57"/>
    <w:rsid w:val="00C30854"/>
    <w:rsid w:val="00C30862"/>
    <w:rsid w:val="00C30B52"/>
    <w:rsid w:val="00C30D52"/>
    <w:rsid w:val="00C30EEE"/>
    <w:rsid w:val="00C31F57"/>
    <w:rsid w:val="00C322CF"/>
    <w:rsid w:val="00C32E6C"/>
    <w:rsid w:val="00C3396E"/>
    <w:rsid w:val="00C33C10"/>
    <w:rsid w:val="00C33D63"/>
    <w:rsid w:val="00C341FB"/>
    <w:rsid w:val="00C3420B"/>
    <w:rsid w:val="00C3425E"/>
    <w:rsid w:val="00C346DD"/>
    <w:rsid w:val="00C3481B"/>
    <w:rsid w:val="00C34D29"/>
    <w:rsid w:val="00C35048"/>
    <w:rsid w:val="00C35A9C"/>
    <w:rsid w:val="00C35AD7"/>
    <w:rsid w:val="00C36B88"/>
    <w:rsid w:val="00C3718C"/>
    <w:rsid w:val="00C379A0"/>
    <w:rsid w:val="00C379B4"/>
    <w:rsid w:val="00C37CBB"/>
    <w:rsid w:val="00C37CF5"/>
    <w:rsid w:val="00C37D2F"/>
    <w:rsid w:val="00C40699"/>
    <w:rsid w:val="00C4099B"/>
    <w:rsid w:val="00C40B9F"/>
    <w:rsid w:val="00C40E92"/>
    <w:rsid w:val="00C414F4"/>
    <w:rsid w:val="00C41836"/>
    <w:rsid w:val="00C41CB1"/>
    <w:rsid w:val="00C41D40"/>
    <w:rsid w:val="00C41FDB"/>
    <w:rsid w:val="00C421B4"/>
    <w:rsid w:val="00C42727"/>
    <w:rsid w:val="00C42E39"/>
    <w:rsid w:val="00C42FAF"/>
    <w:rsid w:val="00C4378D"/>
    <w:rsid w:val="00C43922"/>
    <w:rsid w:val="00C441C4"/>
    <w:rsid w:val="00C44532"/>
    <w:rsid w:val="00C448F6"/>
    <w:rsid w:val="00C44F90"/>
    <w:rsid w:val="00C453C4"/>
    <w:rsid w:val="00C453C8"/>
    <w:rsid w:val="00C45400"/>
    <w:rsid w:val="00C45779"/>
    <w:rsid w:val="00C45FA7"/>
    <w:rsid w:val="00C46185"/>
    <w:rsid w:val="00C4729F"/>
    <w:rsid w:val="00C47451"/>
    <w:rsid w:val="00C477BD"/>
    <w:rsid w:val="00C47D38"/>
    <w:rsid w:val="00C5053F"/>
    <w:rsid w:val="00C51222"/>
    <w:rsid w:val="00C5154D"/>
    <w:rsid w:val="00C51996"/>
    <w:rsid w:val="00C51FAE"/>
    <w:rsid w:val="00C5262A"/>
    <w:rsid w:val="00C52B3B"/>
    <w:rsid w:val="00C52B85"/>
    <w:rsid w:val="00C53316"/>
    <w:rsid w:val="00C53A1A"/>
    <w:rsid w:val="00C53CEF"/>
    <w:rsid w:val="00C53D04"/>
    <w:rsid w:val="00C541B0"/>
    <w:rsid w:val="00C5482F"/>
    <w:rsid w:val="00C54D68"/>
    <w:rsid w:val="00C54F22"/>
    <w:rsid w:val="00C5523B"/>
    <w:rsid w:val="00C55891"/>
    <w:rsid w:val="00C55C1D"/>
    <w:rsid w:val="00C5659D"/>
    <w:rsid w:val="00C56C54"/>
    <w:rsid w:val="00C572EA"/>
    <w:rsid w:val="00C575E8"/>
    <w:rsid w:val="00C5763A"/>
    <w:rsid w:val="00C602B3"/>
    <w:rsid w:val="00C604BA"/>
    <w:rsid w:val="00C6072F"/>
    <w:rsid w:val="00C6112E"/>
    <w:rsid w:val="00C616EF"/>
    <w:rsid w:val="00C62213"/>
    <w:rsid w:val="00C623D6"/>
    <w:rsid w:val="00C624ED"/>
    <w:rsid w:val="00C626B2"/>
    <w:rsid w:val="00C629AB"/>
    <w:rsid w:val="00C62C82"/>
    <w:rsid w:val="00C634FC"/>
    <w:rsid w:val="00C639BE"/>
    <w:rsid w:val="00C64101"/>
    <w:rsid w:val="00C64362"/>
    <w:rsid w:val="00C646E9"/>
    <w:rsid w:val="00C649FD"/>
    <w:rsid w:val="00C64CDA"/>
    <w:rsid w:val="00C65D14"/>
    <w:rsid w:val="00C65E77"/>
    <w:rsid w:val="00C660AE"/>
    <w:rsid w:val="00C66981"/>
    <w:rsid w:val="00C66D3B"/>
    <w:rsid w:val="00C67927"/>
    <w:rsid w:val="00C67AD6"/>
    <w:rsid w:val="00C704E1"/>
    <w:rsid w:val="00C712E0"/>
    <w:rsid w:val="00C716FB"/>
    <w:rsid w:val="00C7227A"/>
    <w:rsid w:val="00C726C1"/>
    <w:rsid w:val="00C72774"/>
    <w:rsid w:val="00C728A9"/>
    <w:rsid w:val="00C72934"/>
    <w:rsid w:val="00C72AE0"/>
    <w:rsid w:val="00C72FA6"/>
    <w:rsid w:val="00C73258"/>
    <w:rsid w:val="00C737AD"/>
    <w:rsid w:val="00C7451B"/>
    <w:rsid w:val="00C74E3E"/>
    <w:rsid w:val="00C74F68"/>
    <w:rsid w:val="00C7507F"/>
    <w:rsid w:val="00C752BD"/>
    <w:rsid w:val="00C756D9"/>
    <w:rsid w:val="00C756EE"/>
    <w:rsid w:val="00C75D02"/>
    <w:rsid w:val="00C75F67"/>
    <w:rsid w:val="00C76576"/>
    <w:rsid w:val="00C766D4"/>
    <w:rsid w:val="00C767D8"/>
    <w:rsid w:val="00C768EA"/>
    <w:rsid w:val="00C76932"/>
    <w:rsid w:val="00C76FE0"/>
    <w:rsid w:val="00C777DF"/>
    <w:rsid w:val="00C77B17"/>
    <w:rsid w:val="00C77CDB"/>
    <w:rsid w:val="00C801AE"/>
    <w:rsid w:val="00C80679"/>
    <w:rsid w:val="00C80A16"/>
    <w:rsid w:val="00C81C41"/>
    <w:rsid w:val="00C81F98"/>
    <w:rsid w:val="00C82227"/>
    <w:rsid w:val="00C827FD"/>
    <w:rsid w:val="00C82C19"/>
    <w:rsid w:val="00C8327B"/>
    <w:rsid w:val="00C83886"/>
    <w:rsid w:val="00C839AD"/>
    <w:rsid w:val="00C839FD"/>
    <w:rsid w:val="00C83A40"/>
    <w:rsid w:val="00C83A46"/>
    <w:rsid w:val="00C83E8F"/>
    <w:rsid w:val="00C85786"/>
    <w:rsid w:val="00C85D3C"/>
    <w:rsid w:val="00C85FA6"/>
    <w:rsid w:val="00C87210"/>
    <w:rsid w:val="00C87547"/>
    <w:rsid w:val="00C87921"/>
    <w:rsid w:val="00C87B2A"/>
    <w:rsid w:val="00C87DBC"/>
    <w:rsid w:val="00C9043A"/>
    <w:rsid w:val="00C90EB6"/>
    <w:rsid w:val="00C911EB"/>
    <w:rsid w:val="00C91714"/>
    <w:rsid w:val="00C91A15"/>
    <w:rsid w:val="00C91A9D"/>
    <w:rsid w:val="00C91B8A"/>
    <w:rsid w:val="00C92438"/>
    <w:rsid w:val="00C924D5"/>
    <w:rsid w:val="00C92942"/>
    <w:rsid w:val="00C93259"/>
    <w:rsid w:val="00C9377B"/>
    <w:rsid w:val="00C93B90"/>
    <w:rsid w:val="00C93E6B"/>
    <w:rsid w:val="00C94300"/>
    <w:rsid w:val="00C94411"/>
    <w:rsid w:val="00C94595"/>
    <w:rsid w:val="00C947B7"/>
    <w:rsid w:val="00C94949"/>
    <w:rsid w:val="00C94E75"/>
    <w:rsid w:val="00C95543"/>
    <w:rsid w:val="00C955FB"/>
    <w:rsid w:val="00C95A97"/>
    <w:rsid w:val="00C95BE5"/>
    <w:rsid w:val="00C969DE"/>
    <w:rsid w:val="00C970D8"/>
    <w:rsid w:val="00C97351"/>
    <w:rsid w:val="00C9777C"/>
    <w:rsid w:val="00C978BA"/>
    <w:rsid w:val="00C97DFE"/>
    <w:rsid w:val="00CA0048"/>
    <w:rsid w:val="00CA076A"/>
    <w:rsid w:val="00CA07D9"/>
    <w:rsid w:val="00CA1080"/>
    <w:rsid w:val="00CA12BA"/>
    <w:rsid w:val="00CA15EE"/>
    <w:rsid w:val="00CA165A"/>
    <w:rsid w:val="00CA172D"/>
    <w:rsid w:val="00CA1947"/>
    <w:rsid w:val="00CA19DC"/>
    <w:rsid w:val="00CA1C90"/>
    <w:rsid w:val="00CA25C9"/>
    <w:rsid w:val="00CA28D7"/>
    <w:rsid w:val="00CA2BF0"/>
    <w:rsid w:val="00CA302E"/>
    <w:rsid w:val="00CA362D"/>
    <w:rsid w:val="00CA3E0F"/>
    <w:rsid w:val="00CA404F"/>
    <w:rsid w:val="00CA50DA"/>
    <w:rsid w:val="00CA5724"/>
    <w:rsid w:val="00CA5E1C"/>
    <w:rsid w:val="00CA5E47"/>
    <w:rsid w:val="00CA5F9C"/>
    <w:rsid w:val="00CA62F5"/>
    <w:rsid w:val="00CA6599"/>
    <w:rsid w:val="00CA6C01"/>
    <w:rsid w:val="00CA715D"/>
    <w:rsid w:val="00CA77FD"/>
    <w:rsid w:val="00CA7B78"/>
    <w:rsid w:val="00CA7B8A"/>
    <w:rsid w:val="00CA7BBD"/>
    <w:rsid w:val="00CA7CB2"/>
    <w:rsid w:val="00CB1AEB"/>
    <w:rsid w:val="00CB1DE8"/>
    <w:rsid w:val="00CB1F65"/>
    <w:rsid w:val="00CB2775"/>
    <w:rsid w:val="00CB282E"/>
    <w:rsid w:val="00CB2D52"/>
    <w:rsid w:val="00CB3004"/>
    <w:rsid w:val="00CB3411"/>
    <w:rsid w:val="00CB437D"/>
    <w:rsid w:val="00CB4663"/>
    <w:rsid w:val="00CB4A15"/>
    <w:rsid w:val="00CB4AA3"/>
    <w:rsid w:val="00CB4B7C"/>
    <w:rsid w:val="00CB577E"/>
    <w:rsid w:val="00CB5CA3"/>
    <w:rsid w:val="00CB6033"/>
    <w:rsid w:val="00CB6428"/>
    <w:rsid w:val="00CB6B42"/>
    <w:rsid w:val="00CB6D4E"/>
    <w:rsid w:val="00CB7027"/>
    <w:rsid w:val="00CB7301"/>
    <w:rsid w:val="00CB7AD4"/>
    <w:rsid w:val="00CB7EB9"/>
    <w:rsid w:val="00CC0204"/>
    <w:rsid w:val="00CC04B0"/>
    <w:rsid w:val="00CC07CD"/>
    <w:rsid w:val="00CC0B37"/>
    <w:rsid w:val="00CC155D"/>
    <w:rsid w:val="00CC1606"/>
    <w:rsid w:val="00CC2238"/>
    <w:rsid w:val="00CC2DAA"/>
    <w:rsid w:val="00CC2E1D"/>
    <w:rsid w:val="00CC2E8B"/>
    <w:rsid w:val="00CC2FF0"/>
    <w:rsid w:val="00CC3178"/>
    <w:rsid w:val="00CC36EA"/>
    <w:rsid w:val="00CC37BF"/>
    <w:rsid w:val="00CC3CF3"/>
    <w:rsid w:val="00CC4563"/>
    <w:rsid w:val="00CC483C"/>
    <w:rsid w:val="00CC4852"/>
    <w:rsid w:val="00CC55F2"/>
    <w:rsid w:val="00CC6253"/>
    <w:rsid w:val="00CC6561"/>
    <w:rsid w:val="00CC714B"/>
    <w:rsid w:val="00CC7178"/>
    <w:rsid w:val="00CC73B1"/>
    <w:rsid w:val="00CD04E7"/>
    <w:rsid w:val="00CD0598"/>
    <w:rsid w:val="00CD12D4"/>
    <w:rsid w:val="00CD1D54"/>
    <w:rsid w:val="00CD2194"/>
    <w:rsid w:val="00CD2408"/>
    <w:rsid w:val="00CD2AC6"/>
    <w:rsid w:val="00CD2C07"/>
    <w:rsid w:val="00CD3C8D"/>
    <w:rsid w:val="00CD443B"/>
    <w:rsid w:val="00CD469F"/>
    <w:rsid w:val="00CD480E"/>
    <w:rsid w:val="00CD5A53"/>
    <w:rsid w:val="00CD6067"/>
    <w:rsid w:val="00CD67CC"/>
    <w:rsid w:val="00CD6863"/>
    <w:rsid w:val="00CD6C33"/>
    <w:rsid w:val="00CD6D05"/>
    <w:rsid w:val="00CD6DF0"/>
    <w:rsid w:val="00CD7C37"/>
    <w:rsid w:val="00CD7DA6"/>
    <w:rsid w:val="00CE0840"/>
    <w:rsid w:val="00CE0AE0"/>
    <w:rsid w:val="00CE136D"/>
    <w:rsid w:val="00CE16F4"/>
    <w:rsid w:val="00CE1967"/>
    <w:rsid w:val="00CE1A4A"/>
    <w:rsid w:val="00CE1AC1"/>
    <w:rsid w:val="00CE2494"/>
    <w:rsid w:val="00CE254D"/>
    <w:rsid w:val="00CE2551"/>
    <w:rsid w:val="00CE3BE9"/>
    <w:rsid w:val="00CE46DC"/>
    <w:rsid w:val="00CE503B"/>
    <w:rsid w:val="00CE6601"/>
    <w:rsid w:val="00CE67B8"/>
    <w:rsid w:val="00CE6CB7"/>
    <w:rsid w:val="00CE7059"/>
    <w:rsid w:val="00CE7142"/>
    <w:rsid w:val="00CE7D7D"/>
    <w:rsid w:val="00CF3187"/>
    <w:rsid w:val="00CF389D"/>
    <w:rsid w:val="00CF3B7D"/>
    <w:rsid w:val="00CF3BDD"/>
    <w:rsid w:val="00CF3F05"/>
    <w:rsid w:val="00CF4B5C"/>
    <w:rsid w:val="00CF4BAE"/>
    <w:rsid w:val="00CF5411"/>
    <w:rsid w:val="00CF5BE4"/>
    <w:rsid w:val="00CF60BD"/>
    <w:rsid w:val="00CF6112"/>
    <w:rsid w:val="00CF62BF"/>
    <w:rsid w:val="00CF641C"/>
    <w:rsid w:val="00CF64C2"/>
    <w:rsid w:val="00CF6686"/>
    <w:rsid w:val="00CF678A"/>
    <w:rsid w:val="00CF7689"/>
    <w:rsid w:val="00CF77FF"/>
    <w:rsid w:val="00CF7846"/>
    <w:rsid w:val="00CF7F16"/>
    <w:rsid w:val="00D0022F"/>
    <w:rsid w:val="00D00969"/>
    <w:rsid w:val="00D00A22"/>
    <w:rsid w:val="00D00D10"/>
    <w:rsid w:val="00D00DC4"/>
    <w:rsid w:val="00D01391"/>
    <w:rsid w:val="00D0142C"/>
    <w:rsid w:val="00D01C4A"/>
    <w:rsid w:val="00D01EAB"/>
    <w:rsid w:val="00D0204B"/>
    <w:rsid w:val="00D022AB"/>
    <w:rsid w:val="00D022F3"/>
    <w:rsid w:val="00D025C5"/>
    <w:rsid w:val="00D0260D"/>
    <w:rsid w:val="00D026F9"/>
    <w:rsid w:val="00D02A96"/>
    <w:rsid w:val="00D032CE"/>
    <w:rsid w:val="00D03648"/>
    <w:rsid w:val="00D03E8B"/>
    <w:rsid w:val="00D044DD"/>
    <w:rsid w:val="00D0467B"/>
    <w:rsid w:val="00D04BB2"/>
    <w:rsid w:val="00D04C04"/>
    <w:rsid w:val="00D05333"/>
    <w:rsid w:val="00D05589"/>
    <w:rsid w:val="00D05964"/>
    <w:rsid w:val="00D05E95"/>
    <w:rsid w:val="00D061BF"/>
    <w:rsid w:val="00D06443"/>
    <w:rsid w:val="00D0682C"/>
    <w:rsid w:val="00D070CF"/>
    <w:rsid w:val="00D07492"/>
    <w:rsid w:val="00D077BC"/>
    <w:rsid w:val="00D0798E"/>
    <w:rsid w:val="00D07C04"/>
    <w:rsid w:val="00D10567"/>
    <w:rsid w:val="00D10BE6"/>
    <w:rsid w:val="00D10EC6"/>
    <w:rsid w:val="00D11139"/>
    <w:rsid w:val="00D11304"/>
    <w:rsid w:val="00D1164A"/>
    <w:rsid w:val="00D11B29"/>
    <w:rsid w:val="00D11DA2"/>
    <w:rsid w:val="00D120A5"/>
    <w:rsid w:val="00D14548"/>
    <w:rsid w:val="00D14DD3"/>
    <w:rsid w:val="00D14E56"/>
    <w:rsid w:val="00D15090"/>
    <w:rsid w:val="00D151F7"/>
    <w:rsid w:val="00D1598C"/>
    <w:rsid w:val="00D15DB2"/>
    <w:rsid w:val="00D1609E"/>
    <w:rsid w:val="00D168B1"/>
    <w:rsid w:val="00D16963"/>
    <w:rsid w:val="00D16A84"/>
    <w:rsid w:val="00D16E7B"/>
    <w:rsid w:val="00D171DC"/>
    <w:rsid w:val="00D172E5"/>
    <w:rsid w:val="00D17529"/>
    <w:rsid w:val="00D17E75"/>
    <w:rsid w:val="00D201F2"/>
    <w:rsid w:val="00D2092A"/>
    <w:rsid w:val="00D20988"/>
    <w:rsid w:val="00D20C76"/>
    <w:rsid w:val="00D20FE8"/>
    <w:rsid w:val="00D213CB"/>
    <w:rsid w:val="00D21400"/>
    <w:rsid w:val="00D21487"/>
    <w:rsid w:val="00D21DA9"/>
    <w:rsid w:val="00D22028"/>
    <w:rsid w:val="00D221B2"/>
    <w:rsid w:val="00D22484"/>
    <w:rsid w:val="00D23299"/>
    <w:rsid w:val="00D23592"/>
    <w:rsid w:val="00D23745"/>
    <w:rsid w:val="00D2402B"/>
    <w:rsid w:val="00D24494"/>
    <w:rsid w:val="00D249E2"/>
    <w:rsid w:val="00D24D46"/>
    <w:rsid w:val="00D25436"/>
    <w:rsid w:val="00D254C3"/>
    <w:rsid w:val="00D26088"/>
    <w:rsid w:val="00D263C7"/>
    <w:rsid w:val="00D269D5"/>
    <w:rsid w:val="00D26AB6"/>
    <w:rsid w:val="00D26D88"/>
    <w:rsid w:val="00D27063"/>
    <w:rsid w:val="00D278FA"/>
    <w:rsid w:val="00D27BD8"/>
    <w:rsid w:val="00D305FA"/>
    <w:rsid w:val="00D309EB"/>
    <w:rsid w:val="00D30D13"/>
    <w:rsid w:val="00D3137E"/>
    <w:rsid w:val="00D31E15"/>
    <w:rsid w:val="00D329D1"/>
    <w:rsid w:val="00D32A97"/>
    <w:rsid w:val="00D333FA"/>
    <w:rsid w:val="00D3342F"/>
    <w:rsid w:val="00D33864"/>
    <w:rsid w:val="00D33F41"/>
    <w:rsid w:val="00D34392"/>
    <w:rsid w:val="00D347CA"/>
    <w:rsid w:val="00D34AB5"/>
    <w:rsid w:val="00D34CE8"/>
    <w:rsid w:val="00D34F07"/>
    <w:rsid w:val="00D34FBE"/>
    <w:rsid w:val="00D359FE"/>
    <w:rsid w:val="00D35AA9"/>
    <w:rsid w:val="00D35AFB"/>
    <w:rsid w:val="00D360C4"/>
    <w:rsid w:val="00D361F8"/>
    <w:rsid w:val="00D36328"/>
    <w:rsid w:val="00D36A37"/>
    <w:rsid w:val="00D37079"/>
    <w:rsid w:val="00D370DF"/>
    <w:rsid w:val="00D375F3"/>
    <w:rsid w:val="00D37E4C"/>
    <w:rsid w:val="00D40038"/>
    <w:rsid w:val="00D40E99"/>
    <w:rsid w:val="00D40EB7"/>
    <w:rsid w:val="00D40F72"/>
    <w:rsid w:val="00D4108D"/>
    <w:rsid w:val="00D41713"/>
    <w:rsid w:val="00D41982"/>
    <w:rsid w:val="00D41D74"/>
    <w:rsid w:val="00D4242C"/>
    <w:rsid w:val="00D42586"/>
    <w:rsid w:val="00D425A1"/>
    <w:rsid w:val="00D4263C"/>
    <w:rsid w:val="00D42FA0"/>
    <w:rsid w:val="00D4328F"/>
    <w:rsid w:val="00D432FA"/>
    <w:rsid w:val="00D43335"/>
    <w:rsid w:val="00D436B1"/>
    <w:rsid w:val="00D43794"/>
    <w:rsid w:val="00D43E29"/>
    <w:rsid w:val="00D43F22"/>
    <w:rsid w:val="00D4412C"/>
    <w:rsid w:val="00D448E3"/>
    <w:rsid w:val="00D450BA"/>
    <w:rsid w:val="00D4518D"/>
    <w:rsid w:val="00D454D5"/>
    <w:rsid w:val="00D45546"/>
    <w:rsid w:val="00D4588A"/>
    <w:rsid w:val="00D45920"/>
    <w:rsid w:val="00D4597B"/>
    <w:rsid w:val="00D45F19"/>
    <w:rsid w:val="00D46182"/>
    <w:rsid w:val="00D46318"/>
    <w:rsid w:val="00D4687B"/>
    <w:rsid w:val="00D468CC"/>
    <w:rsid w:val="00D46ED1"/>
    <w:rsid w:val="00D47C40"/>
    <w:rsid w:val="00D47CD3"/>
    <w:rsid w:val="00D47D03"/>
    <w:rsid w:val="00D5023C"/>
    <w:rsid w:val="00D506C6"/>
    <w:rsid w:val="00D506CF"/>
    <w:rsid w:val="00D50872"/>
    <w:rsid w:val="00D50C4B"/>
    <w:rsid w:val="00D51258"/>
    <w:rsid w:val="00D51901"/>
    <w:rsid w:val="00D51B1E"/>
    <w:rsid w:val="00D52165"/>
    <w:rsid w:val="00D5298C"/>
    <w:rsid w:val="00D529EA"/>
    <w:rsid w:val="00D52BC1"/>
    <w:rsid w:val="00D52F2E"/>
    <w:rsid w:val="00D534A1"/>
    <w:rsid w:val="00D53965"/>
    <w:rsid w:val="00D548A9"/>
    <w:rsid w:val="00D5565C"/>
    <w:rsid w:val="00D5645A"/>
    <w:rsid w:val="00D564AF"/>
    <w:rsid w:val="00D56AD9"/>
    <w:rsid w:val="00D56E4B"/>
    <w:rsid w:val="00D5765E"/>
    <w:rsid w:val="00D57C51"/>
    <w:rsid w:val="00D57F7B"/>
    <w:rsid w:val="00D60B0B"/>
    <w:rsid w:val="00D60BA6"/>
    <w:rsid w:val="00D60CA1"/>
    <w:rsid w:val="00D60FFA"/>
    <w:rsid w:val="00D61D18"/>
    <w:rsid w:val="00D61E93"/>
    <w:rsid w:val="00D62A7E"/>
    <w:rsid w:val="00D62BD3"/>
    <w:rsid w:val="00D62CB6"/>
    <w:rsid w:val="00D63128"/>
    <w:rsid w:val="00D63488"/>
    <w:rsid w:val="00D63B1B"/>
    <w:rsid w:val="00D63B63"/>
    <w:rsid w:val="00D640CF"/>
    <w:rsid w:val="00D64BCB"/>
    <w:rsid w:val="00D64C50"/>
    <w:rsid w:val="00D64EAC"/>
    <w:rsid w:val="00D64F08"/>
    <w:rsid w:val="00D64F0F"/>
    <w:rsid w:val="00D6524C"/>
    <w:rsid w:val="00D656C3"/>
    <w:rsid w:val="00D659F1"/>
    <w:rsid w:val="00D65A41"/>
    <w:rsid w:val="00D65A97"/>
    <w:rsid w:val="00D6673B"/>
    <w:rsid w:val="00D668A3"/>
    <w:rsid w:val="00D66A79"/>
    <w:rsid w:val="00D66E47"/>
    <w:rsid w:val="00D673D9"/>
    <w:rsid w:val="00D67828"/>
    <w:rsid w:val="00D67A77"/>
    <w:rsid w:val="00D67BB0"/>
    <w:rsid w:val="00D67CFF"/>
    <w:rsid w:val="00D67EC2"/>
    <w:rsid w:val="00D718F6"/>
    <w:rsid w:val="00D72086"/>
    <w:rsid w:val="00D724C7"/>
    <w:rsid w:val="00D7284B"/>
    <w:rsid w:val="00D73902"/>
    <w:rsid w:val="00D749DB"/>
    <w:rsid w:val="00D74A7C"/>
    <w:rsid w:val="00D74C8C"/>
    <w:rsid w:val="00D75014"/>
    <w:rsid w:val="00D7515F"/>
    <w:rsid w:val="00D7591F"/>
    <w:rsid w:val="00D7610E"/>
    <w:rsid w:val="00D76236"/>
    <w:rsid w:val="00D7627B"/>
    <w:rsid w:val="00D8009A"/>
    <w:rsid w:val="00D8009F"/>
    <w:rsid w:val="00D801E0"/>
    <w:rsid w:val="00D80904"/>
    <w:rsid w:val="00D80F53"/>
    <w:rsid w:val="00D8115F"/>
    <w:rsid w:val="00D81A3D"/>
    <w:rsid w:val="00D81B59"/>
    <w:rsid w:val="00D81C60"/>
    <w:rsid w:val="00D81DAC"/>
    <w:rsid w:val="00D82438"/>
    <w:rsid w:val="00D82C33"/>
    <w:rsid w:val="00D8352C"/>
    <w:rsid w:val="00D83583"/>
    <w:rsid w:val="00D84913"/>
    <w:rsid w:val="00D849A1"/>
    <w:rsid w:val="00D84CA9"/>
    <w:rsid w:val="00D85DD0"/>
    <w:rsid w:val="00D86696"/>
    <w:rsid w:val="00D868CD"/>
    <w:rsid w:val="00D86C6A"/>
    <w:rsid w:val="00D86DB3"/>
    <w:rsid w:val="00D8797D"/>
    <w:rsid w:val="00D87C69"/>
    <w:rsid w:val="00D906A7"/>
    <w:rsid w:val="00D90A51"/>
    <w:rsid w:val="00D91107"/>
    <w:rsid w:val="00D91888"/>
    <w:rsid w:val="00D922F4"/>
    <w:rsid w:val="00D9247E"/>
    <w:rsid w:val="00D92727"/>
    <w:rsid w:val="00D927C3"/>
    <w:rsid w:val="00D92BD9"/>
    <w:rsid w:val="00D92D4F"/>
    <w:rsid w:val="00D93037"/>
    <w:rsid w:val="00D93497"/>
    <w:rsid w:val="00D934A9"/>
    <w:rsid w:val="00D934EC"/>
    <w:rsid w:val="00D937CA"/>
    <w:rsid w:val="00D94E93"/>
    <w:rsid w:val="00D95392"/>
    <w:rsid w:val="00D9568F"/>
    <w:rsid w:val="00D95C0B"/>
    <w:rsid w:val="00D95E31"/>
    <w:rsid w:val="00D962E5"/>
    <w:rsid w:val="00D96743"/>
    <w:rsid w:val="00D96937"/>
    <w:rsid w:val="00D9699A"/>
    <w:rsid w:val="00D96B46"/>
    <w:rsid w:val="00D96CFC"/>
    <w:rsid w:val="00D96D90"/>
    <w:rsid w:val="00D97175"/>
    <w:rsid w:val="00D9722A"/>
    <w:rsid w:val="00D974FA"/>
    <w:rsid w:val="00D978ED"/>
    <w:rsid w:val="00D97A48"/>
    <w:rsid w:val="00DA0235"/>
    <w:rsid w:val="00DA02C8"/>
    <w:rsid w:val="00DA1C3D"/>
    <w:rsid w:val="00DA1D17"/>
    <w:rsid w:val="00DA1E07"/>
    <w:rsid w:val="00DA2065"/>
    <w:rsid w:val="00DA2561"/>
    <w:rsid w:val="00DA2F63"/>
    <w:rsid w:val="00DA3166"/>
    <w:rsid w:val="00DA3204"/>
    <w:rsid w:val="00DA37BC"/>
    <w:rsid w:val="00DA3837"/>
    <w:rsid w:val="00DA3CAF"/>
    <w:rsid w:val="00DA4252"/>
    <w:rsid w:val="00DA47A7"/>
    <w:rsid w:val="00DA5414"/>
    <w:rsid w:val="00DA55E7"/>
    <w:rsid w:val="00DA574D"/>
    <w:rsid w:val="00DA5935"/>
    <w:rsid w:val="00DA5ADD"/>
    <w:rsid w:val="00DA5BB3"/>
    <w:rsid w:val="00DA63F9"/>
    <w:rsid w:val="00DA6441"/>
    <w:rsid w:val="00DA6660"/>
    <w:rsid w:val="00DA6893"/>
    <w:rsid w:val="00DA7622"/>
    <w:rsid w:val="00DA7629"/>
    <w:rsid w:val="00DA766D"/>
    <w:rsid w:val="00DA7E6B"/>
    <w:rsid w:val="00DA7E6C"/>
    <w:rsid w:val="00DB08A3"/>
    <w:rsid w:val="00DB08B2"/>
    <w:rsid w:val="00DB0ADD"/>
    <w:rsid w:val="00DB18DE"/>
    <w:rsid w:val="00DB18DF"/>
    <w:rsid w:val="00DB1A4F"/>
    <w:rsid w:val="00DB1A8A"/>
    <w:rsid w:val="00DB20E9"/>
    <w:rsid w:val="00DB236E"/>
    <w:rsid w:val="00DB264F"/>
    <w:rsid w:val="00DB2A6C"/>
    <w:rsid w:val="00DB3243"/>
    <w:rsid w:val="00DB3296"/>
    <w:rsid w:val="00DB3637"/>
    <w:rsid w:val="00DB5637"/>
    <w:rsid w:val="00DB5C55"/>
    <w:rsid w:val="00DB65C9"/>
    <w:rsid w:val="00DB695D"/>
    <w:rsid w:val="00DB70C9"/>
    <w:rsid w:val="00DB7278"/>
    <w:rsid w:val="00DB74FA"/>
    <w:rsid w:val="00DB7538"/>
    <w:rsid w:val="00DB76F9"/>
    <w:rsid w:val="00DB7750"/>
    <w:rsid w:val="00DB7811"/>
    <w:rsid w:val="00DC040B"/>
    <w:rsid w:val="00DC06D2"/>
    <w:rsid w:val="00DC0A04"/>
    <w:rsid w:val="00DC0C5F"/>
    <w:rsid w:val="00DC0CF5"/>
    <w:rsid w:val="00DC12F3"/>
    <w:rsid w:val="00DC13E5"/>
    <w:rsid w:val="00DC1416"/>
    <w:rsid w:val="00DC1439"/>
    <w:rsid w:val="00DC1AE2"/>
    <w:rsid w:val="00DC1AFC"/>
    <w:rsid w:val="00DC35AE"/>
    <w:rsid w:val="00DC3663"/>
    <w:rsid w:val="00DC5747"/>
    <w:rsid w:val="00DC5818"/>
    <w:rsid w:val="00DC5C50"/>
    <w:rsid w:val="00DC5EB2"/>
    <w:rsid w:val="00DC63EF"/>
    <w:rsid w:val="00DC6435"/>
    <w:rsid w:val="00DC6476"/>
    <w:rsid w:val="00DC6A4D"/>
    <w:rsid w:val="00DC6B6D"/>
    <w:rsid w:val="00DC6D2B"/>
    <w:rsid w:val="00DC6EA3"/>
    <w:rsid w:val="00DC78FD"/>
    <w:rsid w:val="00DD0147"/>
    <w:rsid w:val="00DD0302"/>
    <w:rsid w:val="00DD032E"/>
    <w:rsid w:val="00DD062D"/>
    <w:rsid w:val="00DD0965"/>
    <w:rsid w:val="00DD0C0D"/>
    <w:rsid w:val="00DD0C39"/>
    <w:rsid w:val="00DD14D1"/>
    <w:rsid w:val="00DD201A"/>
    <w:rsid w:val="00DD231B"/>
    <w:rsid w:val="00DD2536"/>
    <w:rsid w:val="00DD271F"/>
    <w:rsid w:val="00DD30E2"/>
    <w:rsid w:val="00DD3157"/>
    <w:rsid w:val="00DD46D8"/>
    <w:rsid w:val="00DD47EC"/>
    <w:rsid w:val="00DD4862"/>
    <w:rsid w:val="00DD4E56"/>
    <w:rsid w:val="00DD5087"/>
    <w:rsid w:val="00DD54A9"/>
    <w:rsid w:val="00DD573A"/>
    <w:rsid w:val="00DD5A81"/>
    <w:rsid w:val="00DD5AFE"/>
    <w:rsid w:val="00DD5C73"/>
    <w:rsid w:val="00DD5D2B"/>
    <w:rsid w:val="00DD6070"/>
    <w:rsid w:val="00DD619F"/>
    <w:rsid w:val="00DD6547"/>
    <w:rsid w:val="00DD666F"/>
    <w:rsid w:val="00DD7066"/>
    <w:rsid w:val="00DD7279"/>
    <w:rsid w:val="00DD79D1"/>
    <w:rsid w:val="00DD7B99"/>
    <w:rsid w:val="00DE014A"/>
    <w:rsid w:val="00DE0197"/>
    <w:rsid w:val="00DE09C4"/>
    <w:rsid w:val="00DE0A19"/>
    <w:rsid w:val="00DE0E3C"/>
    <w:rsid w:val="00DE0F95"/>
    <w:rsid w:val="00DE14CB"/>
    <w:rsid w:val="00DE177E"/>
    <w:rsid w:val="00DE187E"/>
    <w:rsid w:val="00DE194B"/>
    <w:rsid w:val="00DE1A9B"/>
    <w:rsid w:val="00DE1C5B"/>
    <w:rsid w:val="00DE1E10"/>
    <w:rsid w:val="00DE2801"/>
    <w:rsid w:val="00DE2EB2"/>
    <w:rsid w:val="00DE3078"/>
    <w:rsid w:val="00DE308C"/>
    <w:rsid w:val="00DE3A27"/>
    <w:rsid w:val="00DE4A1D"/>
    <w:rsid w:val="00DE4D51"/>
    <w:rsid w:val="00DE4E53"/>
    <w:rsid w:val="00DE508B"/>
    <w:rsid w:val="00DE52E4"/>
    <w:rsid w:val="00DE57FE"/>
    <w:rsid w:val="00DE6176"/>
    <w:rsid w:val="00DE65EC"/>
    <w:rsid w:val="00DE6874"/>
    <w:rsid w:val="00DE6A8E"/>
    <w:rsid w:val="00DE7B27"/>
    <w:rsid w:val="00DE7BFD"/>
    <w:rsid w:val="00DE7E6F"/>
    <w:rsid w:val="00DF025C"/>
    <w:rsid w:val="00DF0640"/>
    <w:rsid w:val="00DF08D1"/>
    <w:rsid w:val="00DF0A8B"/>
    <w:rsid w:val="00DF0D74"/>
    <w:rsid w:val="00DF11AF"/>
    <w:rsid w:val="00DF14C6"/>
    <w:rsid w:val="00DF166F"/>
    <w:rsid w:val="00DF2307"/>
    <w:rsid w:val="00DF2BFF"/>
    <w:rsid w:val="00DF2C4A"/>
    <w:rsid w:val="00DF2F95"/>
    <w:rsid w:val="00DF3962"/>
    <w:rsid w:val="00DF3AB4"/>
    <w:rsid w:val="00DF3C8D"/>
    <w:rsid w:val="00DF3DF7"/>
    <w:rsid w:val="00DF44AD"/>
    <w:rsid w:val="00DF4647"/>
    <w:rsid w:val="00DF491F"/>
    <w:rsid w:val="00DF498A"/>
    <w:rsid w:val="00DF4D6C"/>
    <w:rsid w:val="00DF5228"/>
    <w:rsid w:val="00DF578C"/>
    <w:rsid w:val="00DF57CA"/>
    <w:rsid w:val="00DF582A"/>
    <w:rsid w:val="00DF6354"/>
    <w:rsid w:val="00DF63B6"/>
    <w:rsid w:val="00DF63D9"/>
    <w:rsid w:val="00DF6567"/>
    <w:rsid w:val="00DF6D7B"/>
    <w:rsid w:val="00DF72CB"/>
    <w:rsid w:val="00DF74FF"/>
    <w:rsid w:val="00DF7575"/>
    <w:rsid w:val="00DF7743"/>
    <w:rsid w:val="00DF791C"/>
    <w:rsid w:val="00DF7B30"/>
    <w:rsid w:val="00E00496"/>
    <w:rsid w:val="00E004BC"/>
    <w:rsid w:val="00E007C7"/>
    <w:rsid w:val="00E00E66"/>
    <w:rsid w:val="00E020F3"/>
    <w:rsid w:val="00E025A6"/>
    <w:rsid w:val="00E0298B"/>
    <w:rsid w:val="00E02A84"/>
    <w:rsid w:val="00E02E1C"/>
    <w:rsid w:val="00E02EB2"/>
    <w:rsid w:val="00E030F5"/>
    <w:rsid w:val="00E0383E"/>
    <w:rsid w:val="00E03889"/>
    <w:rsid w:val="00E045E6"/>
    <w:rsid w:val="00E049FE"/>
    <w:rsid w:val="00E04AD1"/>
    <w:rsid w:val="00E04CC2"/>
    <w:rsid w:val="00E04CC9"/>
    <w:rsid w:val="00E04D28"/>
    <w:rsid w:val="00E05157"/>
    <w:rsid w:val="00E05358"/>
    <w:rsid w:val="00E05EA3"/>
    <w:rsid w:val="00E0629A"/>
    <w:rsid w:val="00E0646A"/>
    <w:rsid w:val="00E06BA7"/>
    <w:rsid w:val="00E070E2"/>
    <w:rsid w:val="00E0714C"/>
    <w:rsid w:val="00E10038"/>
    <w:rsid w:val="00E102F5"/>
    <w:rsid w:val="00E10792"/>
    <w:rsid w:val="00E10AD7"/>
    <w:rsid w:val="00E10CE7"/>
    <w:rsid w:val="00E10D48"/>
    <w:rsid w:val="00E111A5"/>
    <w:rsid w:val="00E113F7"/>
    <w:rsid w:val="00E1178E"/>
    <w:rsid w:val="00E11EE0"/>
    <w:rsid w:val="00E1202C"/>
    <w:rsid w:val="00E128EB"/>
    <w:rsid w:val="00E12983"/>
    <w:rsid w:val="00E12F90"/>
    <w:rsid w:val="00E14417"/>
    <w:rsid w:val="00E1519B"/>
    <w:rsid w:val="00E1524F"/>
    <w:rsid w:val="00E1548F"/>
    <w:rsid w:val="00E15649"/>
    <w:rsid w:val="00E1576B"/>
    <w:rsid w:val="00E158C3"/>
    <w:rsid w:val="00E15AEF"/>
    <w:rsid w:val="00E15CCB"/>
    <w:rsid w:val="00E1611C"/>
    <w:rsid w:val="00E16717"/>
    <w:rsid w:val="00E16A0B"/>
    <w:rsid w:val="00E16E55"/>
    <w:rsid w:val="00E1759E"/>
    <w:rsid w:val="00E17A2E"/>
    <w:rsid w:val="00E17AE2"/>
    <w:rsid w:val="00E17EE8"/>
    <w:rsid w:val="00E20640"/>
    <w:rsid w:val="00E20692"/>
    <w:rsid w:val="00E20798"/>
    <w:rsid w:val="00E2085D"/>
    <w:rsid w:val="00E20E4C"/>
    <w:rsid w:val="00E20F20"/>
    <w:rsid w:val="00E20F5E"/>
    <w:rsid w:val="00E2157D"/>
    <w:rsid w:val="00E21D09"/>
    <w:rsid w:val="00E229E3"/>
    <w:rsid w:val="00E22A78"/>
    <w:rsid w:val="00E22DBE"/>
    <w:rsid w:val="00E25326"/>
    <w:rsid w:val="00E25747"/>
    <w:rsid w:val="00E26098"/>
    <w:rsid w:val="00E261D5"/>
    <w:rsid w:val="00E26DC1"/>
    <w:rsid w:val="00E277F0"/>
    <w:rsid w:val="00E27ED5"/>
    <w:rsid w:val="00E314B3"/>
    <w:rsid w:val="00E31B41"/>
    <w:rsid w:val="00E31DB1"/>
    <w:rsid w:val="00E31EF5"/>
    <w:rsid w:val="00E32323"/>
    <w:rsid w:val="00E32782"/>
    <w:rsid w:val="00E32CA1"/>
    <w:rsid w:val="00E33933"/>
    <w:rsid w:val="00E33A80"/>
    <w:rsid w:val="00E33C8A"/>
    <w:rsid w:val="00E343C7"/>
    <w:rsid w:val="00E34481"/>
    <w:rsid w:val="00E34489"/>
    <w:rsid w:val="00E34FA3"/>
    <w:rsid w:val="00E3513B"/>
    <w:rsid w:val="00E354B6"/>
    <w:rsid w:val="00E35F1E"/>
    <w:rsid w:val="00E3626A"/>
    <w:rsid w:val="00E369B9"/>
    <w:rsid w:val="00E36A59"/>
    <w:rsid w:val="00E377E5"/>
    <w:rsid w:val="00E37826"/>
    <w:rsid w:val="00E37CED"/>
    <w:rsid w:val="00E37E16"/>
    <w:rsid w:val="00E37FEC"/>
    <w:rsid w:val="00E4093A"/>
    <w:rsid w:val="00E40A90"/>
    <w:rsid w:val="00E40D03"/>
    <w:rsid w:val="00E40F1F"/>
    <w:rsid w:val="00E414F6"/>
    <w:rsid w:val="00E41A63"/>
    <w:rsid w:val="00E41B65"/>
    <w:rsid w:val="00E41C3F"/>
    <w:rsid w:val="00E4206C"/>
    <w:rsid w:val="00E42546"/>
    <w:rsid w:val="00E43B13"/>
    <w:rsid w:val="00E43B94"/>
    <w:rsid w:val="00E43FED"/>
    <w:rsid w:val="00E446A4"/>
    <w:rsid w:val="00E447A4"/>
    <w:rsid w:val="00E45418"/>
    <w:rsid w:val="00E455F6"/>
    <w:rsid w:val="00E456E5"/>
    <w:rsid w:val="00E45E88"/>
    <w:rsid w:val="00E460FD"/>
    <w:rsid w:val="00E46177"/>
    <w:rsid w:val="00E469CC"/>
    <w:rsid w:val="00E46F20"/>
    <w:rsid w:val="00E4709D"/>
    <w:rsid w:val="00E470B3"/>
    <w:rsid w:val="00E47475"/>
    <w:rsid w:val="00E47720"/>
    <w:rsid w:val="00E47D43"/>
    <w:rsid w:val="00E5004B"/>
    <w:rsid w:val="00E50C42"/>
    <w:rsid w:val="00E50E66"/>
    <w:rsid w:val="00E51135"/>
    <w:rsid w:val="00E51375"/>
    <w:rsid w:val="00E51480"/>
    <w:rsid w:val="00E514FE"/>
    <w:rsid w:val="00E5196B"/>
    <w:rsid w:val="00E51A71"/>
    <w:rsid w:val="00E51BD3"/>
    <w:rsid w:val="00E51D7F"/>
    <w:rsid w:val="00E52103"/>
    <w:rsid w:val="00E528DF"/>
    <w:rsid w:val="00E52A87"/>
    <w:rsid w:val="00E52C77"/>
    <w:rsid w:val="00E52D95"/>
    <w:rsid w:val="00E53581"/>
    <w:rsid w:val="00E53EDB"/>
    <w:rsid w:val="00E5494A"/>
    <w:rsid w:val="00E54AE9"/>
    <w:rsid w:val="00E555EE"/>
    <w:rsid w:val="00E5573D"/>
    <w:rsid w:val="00E5580E"/>
    <w:rsid w:val="00E55886"/>
    <w:rsid w:val="00E55A51"/>
    <w:rsid w:val="00E55B75"/>
    <w:rsid w:val="00E55D1A"/>
    <w:rsid w:val="00E55EE8"/>
    <w:rsid w:val="00E5621A"/>
    <w:rsid w:val="00E56432"/>
    <w:rsid w:val="00E57424"/>
    <w:rsid w:val="00E57894"/>
    <w:rsid w:val="00E579C3"/>
    <w:rsid w:val="00E60062"/>
    <w:rsid w:val="00E60975"/>
    <w:rsid w:val="00E60BCE"/>
    <w:rsid w:val="00E61C39"/>
    <w:rsid w:val="00E6218D"/>
    <w:rsid w:val="00E62687"/>
    <w:rsid w:val="00E6273F"/>
    <w:rsid w:val="00E62976"/>
    <w:rsid w:val="00E62BEF"/>
    <w:rsid w:val="00E62FAE"/>
    <w:rsid w:val="00E6300E"/>
    <w:rsid w:val="00E6337B"/>
    <w:rsid w:val="00E63479"/>
    <w:rsid w:val="00E63621"/>
    <w:rsid w:val="00E636C2"/>
    <w:rsid w:val="00E63968"/>
    <w:rsid w:val="00E640E5"/>
    <w:rsid w:val="00E64341"/>
    <w:rsid w:val="00E645C9"/>
    <w:rsid w:val="00E646A4"/>
    <w:rsid w:val="00E64875"/>
    <w:rsid w:val="00E64B27"/>
    <w:rsid w:val="00E65667"/>
    <w:rsid w:val="00E65750"/>
    <w:rsid w:val="00E65B85"/>
    <w:rsid w:val="00E65EBF"/>
    <w:rsid w:val="00E65EE9"/>
    <w:rsid w:val="00E669E8"/>
    <w:rsid w:val="00E66A1A"/>
    <w:rsid w:val="00E66F43"/>
    <w:rsid w:val="00E670B9"/>
    <w:rsid w:val="00E671BF"/>
    <w:rsid w:val="00E67B2A"/>
    <w:rsid w:val="00E705F2"/>
    <w:rsid w:val="00E7069C"/>
    <w:rsid w:val="00E70869"/>
    <w:rsid w:val="00E70FF7"/>
    <w:rsid w:val="00E7155C"/>
    <w:rsid w:val="00E71A32"/>
    <w:rsid w:val="00E71A45"/>
    <w:rsid w:val="00E71B31"/>
    <w:rsid w:val="00E72EBE"/>
    <w:rsid w:val="00E73428"/>
    <w:rsid w:val="00E73DD0"/>
    <w:rsid w:val="00E74FDF"/>
    <w:rsid w:val="00E75F76"/>
    <w:rsid w:val="00E76434"/>
    <w:rsid w:val="00E7644A"/>
    <w:rsid w:val="00E76925"/>
    <w:rsid w:val="00E77792"/>
    <w:rsid w:val="00E77BC9"/>
    <w:rsid w:val="00E77C1F"/>
    <w:rsid w:val="00E80492"/>
    <w:rsid w:val="00E80563"/>
    <w:rsid w:val="00E807F8"/>
    <w:rsid w:val="00E80812"/>
    <w:rsid w:val="00E80EC6"/>
    <w:rsid w:val="00E811C7"/>
    <w:rsid w:val="00E81FBD"/>
    <w:rsid w:val="00E82208"/>
    <w:rsid w:val="00E82E07"/>
    <w:rsid w:val="00E82F75"/>
    <w:rsid w:val="00E83228"/>
    <w:rsid w:val="00E8369F"/>
    <w:rsid w:val="00E840F4"/>
    <w:rsid w:val="00E8494D"/>
    <w:rsid w:val="00E84ADD"/>
    <w:rsid w:val="00E84D0B"/>
    <w:rsid w:val="00E8504E"/>
    <w:rsid w:val="00E85FE0"/>
    <w:rsid w:val="00E860D2"/>
    <w:rsid w:val="00E865D9"/>
    <w:rsid w:val="00E86BBC"/>
    <w:rsid w:val="00E86E08"/>
    <w:rsid w:val="00E8722A"/>
    <w:rsid w:val="00E87529"/>
    <w:rsid w:val="00E8793D"/>
    <w:rsid w:val="00E87A28"/>
    <w:rsid w:val="00E87CC4"/>
    <w:rsid w:val="00E900B4"/>
    <w:rsid w:val="00E9028D"/>
    <w:rsid w:val="00E90911"/>
    <w:rsid w:val="00E90B93"/>
    <w:rsid w:val="00E90BAB"/>
    <w:rsid w:val="00E90C50"/>
    <w:rsid w:val="00E90E16"/>
    <w:rsid w:val="00E9136E"/>
    <w:rsid w:val="00E919E0"/>
    <w:rsid w:val="00E91D82"/>
    <w:rsid w:val="00E92062"/>
    <w:rsid w:val="00E92456"/>
    <w:rsid w:val="00E929A4"/>
    <w:rsid w:val="00E92C7A"/>
    <w:rsid w:val="00E942B6"/>
    <w:rsid w:val="00E9436E"/>
    <w:rsid w:val="00E94618"/>
    <w:rsid w:val="00E9486E"/>
    <w:rsid w:val="00E94B52"/>
    <w:rsid w:val="00E9504C"/>
    <w:rsid w:val="00E95525"/>
    <w:rsid w:val="00E95D81"/>
    <w:rsid w:val="00E95F7D"/>
    <w:rsid w:val="00E963BC"/>
    <w:rsid w:val="00E969C1"/>
    <w:rsid w:val="00E96FE5"/>
    <w:rsid w:val="00E97061"/>
    <w:rsid w:val="00E97154"/>
    <w:rsid w:val="00E97545"/>
    <w:rsid w:val="00E97B64"/>
    <w:rsid w:val="00EA088F"/>
    <w:rsid w:val="00EA0D63"/>
    <w:rsid w:val="00EA0E6F"/>
    <w:rsid w:val="00EA0F80"/>
    <w:rsid w:val="00EA16F4"/>
    <w:rsid w:val="00EA1AA0"/>
    <w:rsid w:val="00EA1EFB"/>
    <w:rsid w:val="00EA2157"/>
    <w:rsid w:val="00EA220B"/>
    <w:rsid w:val="00EA23D9"/>
    <w:rsid w:val="00EA270E"/>
    <w:rsid w:val="00EA2775"/>
    <w:rsid w:val="00EA35F8"/>
    <w:rsid w:val="00EA3856"/>
    <w:rsid w:val="00EA3BAF"/>
    <w:rsid w:val="00EA4052"/>
    <w:rsid w:val="00EA4585"/>
    <w:rsid w:val="00EA4614"/>
    <w:rsid w:val="00EA4A4F"/>
    <w:rsid w:val="00EA4A7F"/>
    <w:rsid w:val="00EA4B5F"/>
    <w:rsid w:val="00EA4BAA"/>
    <w:rsid w:val="00EA4FBB"/>
    <w:rsid w:val="00EA515C"/>
    <w:rsid w:val="00EA5185"/>
    <w:rsid w:val="00EA5192"/>
    <w:rsid w:val="00EA5294"/>
    <w:rsid w:val="00EA52EC"/>
    <w:rsid w:val="00EA7117"/>
    <w:rsid w:val="00EA762A"/>
    <w:rsid w:val="00EA78F5"/>
    <w:rsid w:val="00EA7919"/>
    <w:rsid w:val="00EA7B23"/>
    <w:rsid w:val="00EB0009"/>
    <w:rsid w:val="00EB0648"/>
    <w:rsid w:val="00EB0690"/>
    <w:rsid w:val="00EB0A11"/>
    <w:rsid w:val="00EB0AD1"/>
    <w:rsid w:val="00EB0C99"/>
    <w:rsid w:val="00EB142E"/>
    <w:rsid w:val="00EB14AA"/>
    <w:rsid w:val="00EB1AEE"/>
    <w:rsid w:val="00EB24E6"/>
    <w:rsid w:val="00EB2599"/>
    <w:rsid w:val="00EB278F"/>
    <w:rsid w:val="00EB2AE8"/>
    <w:rsid w:val="00EB300E"/>
    <w:rsid w:val="00EB3144"/>
    <w:rsid w:val="00EB3323"/>
    <w:rsid w:val="00EB33D1"/>
    <w:rsid w:val="00EB36E4"/>
    <w:rsid w:val="00EB3799"/>
    <w:rsid w:val="00EB3978"/>
    <w:rsid w:val="00EB3999"/>
    <w:rsid w:val="00EB4305"/>
    <w:rsid w:val="00EB43F3"/>
    <w:rsid w:val="00EB4612"/>
    <w:rsid w:val="00EB5146"/>
    <w:rsid w:val="00EB5760"/>
    <w:rsid w:val="00EB57D3"/>
    <w:rsid w:val="00EB61B6"/>
    <w:rsid w:val="00EB6598"/>
    <w:rsid w:val="00EB70E0"/>
    <w:rsid w:val="00EB71A6"/>
    <w:rsid w:val="00EB7349"/>
    <w:rsid w:val="00EB73B1"/>
    <w:rsid w:val="00EB75D8"/>
    <w:rsid w:val="00EB776D"/>
    <w:rsid w:val="00EB7E57"/>
    <w:rsid w:val="00EB7FAA"/>
    <w:rsid w:val="00EC00D5"/>
    <w:rsid w:val="00EC0532"/>
    <w:rsid w:val="00EC0557"/>
    <w:rsid w:val="00EC0719"/>
    <w:rsid w:val="00EC09CF"/>
    <w:rsid w:val="00EC0B43"/>
    <w:rsid w:val="00EC0D13"/>
    <w:rsid w:val="00EC0FE4"/>
    <w:rsid w:val="00EC1017"/>
    <w:rsid w:val="00EC10AB"/>
    <w:rsid w:val="00EC1CC1"/>
    <w:rsid w:val="00EC20A4"/>
    <w:rsid w:val="00EC297D"/>
    <w:rsid w:val="00EC2E4B"/>
    <w:rsid w:val="00EC358C"/>
    <w:rsid w:val="00EC37F9"/>
    <w:rsid w:val="00EC3F4A"/>
    <w:rsid w:val="00EC4013"/>
    <w:rsid w:val="00EC420A"/>
    <w:rsid w:val="00EC4257"/>
    <w:rsid w:val="00EC443B"/>
    <w:rsid w:val="00EC454B"/>
    <w:rsid w:val="00EC4C05"/>
    <w:rsid w:val="00EC5101"/>
    <w:rsid w:val="00EC586E"/>
    <w:rsid w:val="00EC5C28"/>
    <w:rsid w:val="00EC62DB"/>
    <w:rsid w:val="00EC63CA"/>
    <w:rsid w:val="00EC6973"/>
    <w:rsid w:val="00EC6C0E"/>
    <w:rsid w:val="00EC73B4"/>
    <w:rsid w:val="00EC7A76"/>
    <w:rsid w:val="00ED020C"/>
    <w:rsid w:val="00ED044A"/>
    <w:rsid w:val="00ED0645"/>
    <w:rsid w:val="00ED0B2D"/>
    <w:rsid w:val="00ED0C7E"/>
    <w:rsid w:val="00ED0DED"/>
    <w:rsid w:val="00ED0E2F"/>
    <w:rsid w:val="00ED1D44"/>
    <w:rsid w:val="00ED31B9"/>
    <w:rsid w:val="00ED38A2"/>
    <w:rsid w:val="00ED3D8A"/>
    <w:rsid w:val="00ED3DAC"/>
    <w:rsid w:val="00ED3E8A"/>
    <w:rsid w:val="00ED43BE"/>
    <w:rsid w:val="00ED45AD"/>
    <w:rsid w:val="00ED4661"/>
    <w:rsid w:val="00ED4A3F"/>
    <w:rsid w:val="00ED5193"/>
    <w:rsid w:val="00ED5512"/>
    <w:rsid w:val="00ED58B0"/>
    <w:rsid w:val="00ED5A02"/>
    <w:rsid w:val="00ED5A07"/>
    <w:rsid w:val="00ED6000"/>
    <w:rsid w:val="00ED60A8"/>
    <w:rsid w:val="00ED62FC"/>
    <w:rsid w:val="00ED6377"/>
    <w:rsid w:val="00ED6479"/>
    <w:rsid w:val="00ED6A3D"/>
    <w:rsid w:val="00ED7214"/>
    <w:rsid w:val="00EE011A"/>
    <w:rsid w:val="00EE0919"/>
    <w:rsid w:val="00EE2795"/>
    <w:rsid w:val="00EE2CEE"/>
    <w:rsid w:val="00EE4484"/>
    <w:rsid w:val="00EE44A9"/>
    <w:rsid w:val="00EE4A7E"/>
    <w:rsid w:val="00EE4F66"/>
    <w:rsid w:val="00EE540B"/>
    <w:rsid w:val="00EE5C5F"/>
    <w:rsid w:val="00EE6352"/>
    <w:rsid w:val="00EE638B"/>
    <w:rsid w:val="00EE660D"/>
    <w:rsid w:val="00EE678A"/>
    <w:rsid w:val="00EE6A7E"/>
    <w:rsid w:val="00EE6AF9"/>
    <w:rsid w:val="00EE6EC1"/>
    <w:rsid w:val="00EE72F2"/>
    <w:rsid w:val="00EE790E"/>
    <w:rsid w:val="00EE7DAC"/>
    <w:rsid w:val="00EF0FEF"/>
    <w:rsid w:val="00EF1BA2"/>
    <w:rsid w:val="00EF26DF"/>
    <w:rsid w:val="00EF29EA"/>
    <w:rsid w:val="00EF2CD8"/>
    <w:rsid w:val="00EF2DBF"/>
    <w:rsid w:val="00EF2E69"/>
    <w:rsid w:val="00EF4224"/>
    <w:rsid w:val="00EF44AA"/>
    <w:rsid w:val="00EF4554"/>
    <w:rsid w:val="00EF4DAD"/>
    <w:rsid w:val="00EF4E13"/>
    <w:rsid w:val="00EF4F43"/>
    <w:rsid w:val="00EF5714"/>
    <w:rsid w:val="00EF68BA"/>
    <w:rsid w:val="00EF6E6B"/>
    <w:rsid w:val="00EF72C1"/>
    <w:rsid w:val="00EF76A7"/>
    <w:rsid w:val="00F001DB"/>
    <w:rsid w:val="00F013CB"/>
    <w:rsid w:val="00F01501"/>
    <w:rsid w:val="00F01828"/>
    <w:rsid w:val="00F0222D"/>
    <w:rsid w:val="00F02272"/>
    <w:rsid w:val="00F02900"/>
    <w:rsid w:val="00F02A3F"/>
    <w:rsid w:val="00F02C7D"/>
    <w:rsid w:val="00F02CB5"/>
    <w:rsid w:val="00F03F53"/>
    <w:rsid w:val="00F0403A"/>
    <w:rsid w:val="00F04217"/>
    <w:rsid w:val="00F043C1"/>
    <w:rsid w:val="00F046A2"/>
    <w:rsid w:val="00F04979"/>
    <w:rsid w:val="00F055BD"/>
    <w:rsid w:val="00F05844"/>
    <w:rsid w:val="00F05C43"/>
    <w:rsid w:val="00F06504"/>
    <w:rsid w:val="00F0715C"/>
    <w:rsid w:val="00F07831"/>
    <w:rsid w:val="00F078F2"/>
    <w:rsid w:val="00F106BC"/>
    <w:rsid w:val="00F109FD"/>
    <w:rsid w:val="00F110D5"/>
    <w:rsid w:val="00F11226"/>
    <w:rsid w:val="00F113DC"/>
    <w:rsid w:val="00F11419"/>
    <w:rsid w:val="00F1175B"/>
    <w:rsid w:val="00F11C26"/>
    <w:rsid w:val="00F11D67"/>
    <w:rsid w:val="00F128D4"/>
    <w:rsid w:val="00F12920"/>
    <w:rsid w:val="00F12A63"/>
    <w:rsid w:val="00F13B03"/>
    <w:rsid w:val="00F146EC"/>
    <w:rsid w:val="00F14790"/>
    <w:rsid w:val="00F14AE0"/>
    <w:rsid w:val="00F14E0B"/>
    <w:rsid w:val="00F150EC"/>
    <w:rsid w:val="00F15EA1"/>
    <w:rsid w:val="00F16301"/>
    <w:rsid w:val="00F16DE8"/>
    <w:rsid w:val="00F17278"/>
    <w:rsid w:val="00F17505"/>
    <w:rsid w:val="00F17B17"/>
    <w:rsid w:val="00F200CF"/>
    <w:rsid w:val="00F20E04"/>
    <w:rsid w:val="00F210E2"/>
    <w:rsid w:val="00F212BE"/>
    <w:rsid w:val="00F21373"/>
    <w:rsid w:val="00F21583"/>
    <w:rsid w:val="00F21646"/>
    <w:rsid w:val="00F21746"/>
    <w:rsid w:val="00F2179F"/>
    <w:rsid w:val="00F2183A"/>
    <w:rsid w:val="00F22322"/>
    <w:rsid w:val="00F225CC"/>
    <w:rsid w:val="00F22773"/>
    <w:rsid w:val="00F22EAE"/>
    <w:rsid w:val="00F2353D"/>
    <w:rsid w:val="00F23A8A"/>
    <w:rsid w:val="00F24C1A"/>
    <w:rsid w:val="00F24D5A"/>
    <w:rsid w:val="00F24EF9"/>
    <w:rsid w:val="00F25354"/>
    <w:rsid w:val="00F25722"/>
    <w:rsid w:val="00F26378"/>
    <w:rsid w:val="00F2648F"/>
    <w:rsid w:val="00F26B06"/>
    <w:rsid w:val="00F26C2C"/>
    <w:rsid w:val="00F26D35"/>
    <w:rsid w:val="00F273B1"/>
    <w:rsid w:val="00F275A1"/>
    <w:rsid w:val="00F2768F"/>
    <w:rsid w:val="00F276D1"/>
    <w:rsid w:val="00F27E77"/>
    <w:rsid w:val="00F27E83"/>
    <w:rsid w:val="00F30A61"/>
    <w:rsid w:val="00F319D0"/>
    <w:rsid w:val="00F31EDC"/>
    <w:rsid w:val="00F31F7D"/>
    <w:rsid w:val="00F32053"/>
    <w:rsid w:val="00F32308"/>
    <w:rsid w:val="00F32971"/>
    <w:rsid w:val="00F32C07"/>
    <w:rsid w:val="00F32C22"/>
    <w:rsid w:val="00F33A22"/>
    <w:rsid w:val="00F33FBC"/>
    <w:rsid w:val="00F34203"/>
    <w:rsid w:val="00F3455D"/>
    <w:rsid w:val="00F345E7"/>
    <w:rsid w:val="00F34753"/>
    <w:rsid w:val="00F35CD5"/>
    <w:rsid w:val="00F35D84"/>
    <w:rsid w:val="00F3632D"/>
    <w:rsid w:val="00F36848"/>
    <w:rsid w:val="00F368BF"/>
    <w:rsid w:val="00F374C8"/>
    <w:rsid w:val="00F37BA8"/>
    <w:rsid w:val="00F37D42"/>
    <w:rsid w:val="00F37DC1"/>
    <w:rsid w:val="00F40036"/>
    <w:rsid w:val="00F402D1"/>
    <w:rsid w:val="00F40B21"/>
    <w:rsid w:val="00F40DCD"/>
    <w:rsid w:val="00F40F21"/>
    <w:rsid w:val="00F4251E"/>
    <w:rsid w:val="00F42541"/>
    <w:rsid w:val="00F42647"/>
    <w:rsid w:val="00F4277C"/>
    <w:rsid w:val="00F42806"/>
    <w:rsid w:val="00F437E9"/>
    <w:rsid w:val="00F43A03"/>
    <w:rsid w:val="00F43C03"/>
    <w:rsid w:val="00F43E65"/>
    <w:rsid w:val="00F451D9"/>
    <w:rsid w:val="00F45458"/>
    <w:rsid w:val="00F4697F"/>
    <w:rsid w:val="00F46D10"/>
    <w:rsid w:val="00F46E43"/>
    <w:rsid w:val="00F47169"/>
    <w:rsid w:val="00F476EB"/>
    <w:rsid w:val="00F477E0"/>
    <w:rsid w:val="00F47931"/>
    <w:rsid w:val="00F47F77"/>
    <w:rsid w:val="00F47FCD"/>
    <w:rsid w:val="00F505DB"/>
    <w:rsid w:val="00F5063B"/>
    <w:rsid w:val="00F50880"/>
    <w:rsid w:val="00F508D8"/>
    <w:rsid w:val="00F50DC2"/>
    <w:rsid w:val="00F52176"/>
    <w:rsid w:val="00F5228F"/>
    <w:rsid w:val="00F533A6"/>
    <w:rsid w:val="00F538B7"/>
    <w:rsid w:val="00F5425E"/>
    <w:rsid w:val="00F543C7"/>
    <w:rsid w:val="00F548BE"/>
    <w:rsid w:val="00F54BBB"/>
    <w:rsid w:val="00F54F56"/>
    <w:rsid w:val="00F55909"/>
    <w:rsid w:val="00F55DEE"/>
    <w:rsid w:val="00F55F72"/>
    <w:rsid w:val="00F56632"/>
    <w:rsid w:val="00F56FFF"/>
    <w:rsid w:val="00F5793B"/>
    <w:rsid w:val="00F57B32"/>
    <w:rsid w:val="00F57D24"/>
    <w:rsid w:val="00F605AF"/>
    <w:rsid w:val="00F60EE1"/>
    <w:rsid w:val="00F6119A"/>
    <w:rsid w:val="00F61674"/>
    <w:rsid w:val="00F61CCA"/>
    <w:rsid w:val="00F63227"/>
    <w:rsid w:val="00F63606"/>
    <w:rsid w:val="00F636C1"/>
    <w:rsid w:val="00F63763"/>
    <w:rsid w:val="00F63B0E"/>
    <w:rsid w:val="00F63E2B"/>
    <w:rsid w:val="00F640C0"/>
    <w:rsid w:val="00F64E97"/>
    <w:rsid w:val="00F64EA1"/>
    <w:rsid w:val="00F6548C"/>
    <w:rsid w:val="00F6553C"/>
    <w:rsid w:val="00F657BD"/>
    <w:rsid w:val="00F661BC"/>
    <w:rsid w:val="00F66C52"/>
    <w:rsid w:val="00F66E7C"/>
    <w:rsid w:val="00F670E5"/>
    <w:rsid w:val="00F67167"/>
    <w:rsid w:val="00F672E5"/>
    <w:rsid w:val="00F679B1"/>
    <w:rsid w:val="00F67A52"/>
    <w:rsid w:val="00F70A39"/>
    <w:rsid w:val="00F717E1"/>
    <w:rsid w:val="00F71C38"/>
    <w:rsid w:val="00F720B6"/>
    <w:rsid w:val="00F72312"/>
    <w:rsid w:val="00F72886"/>
    <w:rsid w:val="00F72934"/>
    <w:rsid w:val="00F72CDB"/>
    <w:rsid w:val="00F73417"/>
    <w:rsid w:val="00F73498"/>
    <w:rsid w:val="00F73562"/>
    <w:rsid w:val="00F73A92"/>
    <w:rsid w:val="00F73CD0"/>
    <w:rsid w:val="00F73D8C"/>
    <w:rsid w:val="00F740E3"/>
    <w:rsid w:val="00F7449F"/>
    <w:rsid w:val="00F75DE7"/>
    <w:rsid w:val="00F7784D"/>
    <w:rsid w:val="00F779FD"/>
    <w:rsid w:val="00F77CD6"/>
    <w:rsid w:val="00F77EF0"/>
    <w:rsid w:val="00F807DA"/>
    <w:rsid w:val="00F808D4"/>
    <w:rsid w:val="00F80B54"/>
    <w:rsid w:val="00F80E88"/>
    <w:rsid w:val="00F811C6"/>
    <w:rsid w:val="00F8195A"/>
    <w:rsid w:val="00F81F61"/>
    <w:rsid w:val="00F828D9"/>
    <w:rsid w:val="00F829BE"/>
    <w:rsid w:val="00F82A35"/>
    <w:rsid w:val="00F83000"/>
    <w:rsid w:val="00F830BE"/>
    <w:rsid w:val="00F83629"/>
    <w:rsid w:val="00F83DB4"/>
    <w:rsid w:val="00F83EB6"/>
    <w:rsid w:val="00F841FA"/>
    <w:rsid w:val="00F84480"/>
    <w:rsid w:val="00F84641"/>
    <w:rsid w:val="00F846E3"/>
    <w:rsid w:val="00F84849"/>
    <w:rsid w:val="00F85A20"/>
    <w:rsid w:val="00F85FB8"/>
    <w:rsid w:val="00F86264"/>
    <w:rsid w:val="00F86275"/>
    <w:rsid w:val="00F86770"/>
    <w:rsid w:val="00F869AB"/>
    <w:rsid w:val="00F869D5"/>
    <w:rsid w:val="00F86E32"/>
    <w:rsid w:val="00F8700C"/>
    <w:rsid w:val="00F87144"/>
    <w:rsid w:val="00F87323"/>
    <w:rsid w:val="00F87782"/>
    <w:rsid w:val="00F87AAC"/>
    <w:rsid w:val="00F87E23"/>
    <w:rsid w:val="00F87E5B"/>
    <w:rsid w:val="00F87FE1"/>
    <w:rsid w:val="00F9018B"/>
    <w:rsid w:val="00F90B0E"/>
    <w:rsid w:val="00F910A5"/>
    <w:rsid w:val="00F9115C"/>
    <w:rsid w:val="00F91264"/>
    <w:rsid w:val="00F91401"/>
    <w:rsid w:val="00F915B0"/>
    <w:rsid w:val="00F91D66"/>
    <w:rsid w:val="00F91DB2"/>
    <w:rsid w:val="00F92329"/>
    <w:rsid w:val="00F923D9"/>
    <w:rsid w:val="00F925A4"/>
    <w:rsid w:val="00F93EB2"/>
    <w:rsid w:val="00F94582"/>
    <w:rsid w:val="00F95238"/>
    <w:rsid w:val="00F95919"/>
    <w:rsid w:val="00F96173"/>
    <w:rsid w:val="00F96901"/>
    <w:rsid w:val="00F96A4C"/>
    <w:rsid w:val="00F96C93"/>
    <w:rsid w:val="00F9738E"/>
    <w:rsid w:val="00F978BC"/>
    <w:rsid w:val="00F97C7A"/>
    <w:rsid w:val="00FA06A0"/>
    <w:rsid w:val="00FA11CF"/>
    <w:rsid w:val="00FA1A8E"/>
    <w:rsid w:val="00FA1A93"/>
    <w:rsid w:val="00FA1EEE"/>
    <w:rsid w:val="00FA2003"/>
    <w:rsid w:val="00FA20BE"/>
    <w:rsid w:val="00FA26BB"/>
    <w:rsid w:val="00FA287D"/>
    <w:rsid w:val="00FA28C9"/>
    <w:rsid w:val="00FA2A0B"/>
    <w:rsid w:val="00FA2AC5"/>
    <w:rsid w:val="00FA3212"/>
    <w:rsid w:val="00FA3495"/>
    <w:rsid w:val="00FA360D"/>
    <w:rsid w:val="00FA4124"/>
    <w:rsid w:val="00FA4317"/>
    <w:rsid w:val="00FA43D4"/>
    <w:rsid w:val="00FA47DD"/>
    <w:rsid w:val="00FA4E3D"/>
    <w:rsid w:val="00FA60CC"/>
    <w:rsid w:val="00FA68B1"/>
    <w:rsid w:val="00FA6C68"/>
    <w:rsid w:val="00FA6FD5"/>
    <w:rsid w:val="00FA713F"/>
    <w:rsid w:val="00FA73EA"/>
    <w:rsid w:val="00FA76EB"/>
    <w:rsid w:val="00FA7C63"/>
    <w:rsid w:val="00FA7CA4"/>
    <w:rsid w:val="00FB0666"/>
    <w:rsid w:val="00FB085D"/>
    <w:rsid w:val="00FB1505"/>
    <w:rsid w:val="00FB1A51"/>
    <w:rsid w:val="00FB1CE2"/>
    <w:rsid w:val="00FB1D74"/>
    <w:rsid w:val="00FB1E8E"/>
    <w:rsid w:val="00FB298F"/>
    <w:rsid w:val="00FB2BDB"/>
    <w:rsid w:val="00FB36AE"/>
    <w:rsid w:val="00FB3976"/>
    <w:rsid w:val="00FB3E18"/>
    <w:rsid w:val="00FB3F9E"/>
    <w:rsid w:val="00FB450B"/>
    <w:rsid w:val="00FB4B37"/>
    <w:rsid w:val="00FB50EE"/>
    <w:rsid w:val="00FB5A83"/>
    <w:rsid w:val="00FB5B50"/>
    <w:rsid w:val="00FB5CDB"/>
    <w:rsid w:val="00FB5E42"/>
    <w:rsid w:val="00FB6252"/>
    <w:rsid w:val="00FB6A07"/>
    <w:rsid w:val="00FB753F"/>
    <w:rsid w:val="00FB7AD8"/>
    <w:rsid w:val="00FB7E05"/>
    <w:rsid w:val="00FC05E9"/>
    <w:rsid w:val="00FC0B8E"/>
    <w:rsid w:val="00FC0C70"/>
    <w:rsid w:val="00FC0CE4"/>
    <w:rsid w:val="00FC0F28"/>
    <w:rsid w:val="00FC11CD"/>
    <w:rsid w:val="00FC1201"/>
    <w:rsid w:val="00FC1335"/>
    <w:rsid w:val="00FC13B0"/>
    <w:rsid w:val="00FC2114"/>
    <w:rsid w:val="00FC2BD8"/>
    <w:rsid w:val="00FC2E54"/>
    <w:rsid w:val="00FC2E78"/>
    <w:rsid w:val="00FC2F23"/>
    <w:rsid w:val="00FC31A0"/>
    <w:rsid w:val="00FC3A0D"/>
    <w:rsid w:val="00FC3CC3"/>
    <w:rsid w:val="00FC3F93"/>
    <w:rsid w:val="00FC417A"/>
    <w:rsid w:val="00FC4A18"/>
    <w:rsid w:val="00FC509B"/>
    <w:rsid w:val="00FC5969"/>
    <w:rsid w:val="00FC599F"/>
    <w:rsid w:val="00FC5C92"/>
    <w:rsid w:val="00FC5E8F"/>
    <w:rsid w:val="00FC5F64"/>
    <w:rsid w:val="00FC6460"/>
    <w:rsid w:val="00FC6EA9"/>
    <w:rsid w:val="00FC70B4"/>
    <w:rsid w:val="00FC787F"/>
    <w:rsid w:val="00FC78E0"/>
    <w:rsid w:val="00FC7BDF"/>
    <w:rsid w:val="00FD06F7"/>
    <w:rsid w:val="00FD07BA"/>
    <w:rsid w:val="00FD0B7C"/>
    <w:rsid w:val="00FD0E42"/>
    <w:rsid w:val="00FD1129"/>
    <w:rsid w:val="00FD1387"/>
    <w:rsid w:val="00FD2282"/>
    <w:rsid w:val="00FD2658"/>
    <w:rsid w:val="00FD2CCE"/>
    <w:rsid w:val="00FD344D"/>
    <w:rsid w:val="00FD36FF"/>
    <w:rsid w:val="00FD3DC4"/>
    <w:rsid w:val="00FD3EF4"/>
    <w:rsid w:val="00FD406E"/>
    <w:rsid w:val="00FD40E8"/>
    <w:rsid w:val="00FD430F"/>
    <w:rsid w:val="00FD4ABB"/>
    <w:rsid w:val="00FD4CF1"/>
    <w:rsid w:val="00FD4ED1"/>
    <w:rsid w:val="00FD4EEA"/>
    <w:rsid w:val="00FD4FCA"/>
    <w:rsid w:val="00FD5338"/>
    <w:rsid w:val="00FD57A6"/>
    <w:rsid w:val="00FD6967"/>
    <w:rsid w:val="00FD69F5"/>
    <w:rsid w:val="00FD6B05"/>
    <w:rsid w:val="00FD7638"/>
    <w:rsid w:val="00FD778C"/>
    <w:rsid w:val="00FD7DFF"/>
    <w:rsid w:val="00FD7E50"/>
    <w:rsid w:val="00FE08F1"/>
    <w:rsid w:val="00FE0CA9"/>
    <w:rsid w:val="00FE0E15"/>
    <w:rsid w:val="00FE1968"/>
    <w:rsid w:val="00FE1A9C"/>
    <w:rsid w:val="00FE2027"/>
    <w:rsid w:val="00FE2199"/>
    <w:rsid w:val="00FE23C8"/>
    <w:rsid w:val="00FE2445"/>
    <w:rsid w:val="00FE268B"/>
    <w:rsid w:val="00FE2D79"/>
    <w:rsid w:val="00FE3E70"/>
    <w:rsid w:val="00FE4304"/>
    <w:rsid w:val="00FE489E"/>
    <w:rsid w:val="00FE4E58"/>
    <w:rsid w:val="00FE4F11"/>
    <w:rsid w:val="00FE64F2"/>
    <w:rsid w:val="00FE691D"/>
    <w:rsid w:val="00FE69DB"/>
    <w:rsid w:val="00FE6A14"/>
    <w:rsid w:val="00FE6C20"/>
    <w:rsid w:val="00FE7081"/>
    <w:rsid w:val="00FE7592"/>
    <w:rsid w:val="00FE7A87"/>
    <w:rsid w:val="00FE7F2E"/>
    <w:rsid w:val="00FF0523"/>
    <w:rsid w:val="00FF0AA5"/>
    <w:rsid w:val="00FF0E4E"/>
    <w:rsid w:val="00FF1B0D"/>
    <w:rsid w:val="00FF1E40"/>
    <w:rsid w:val="00FF22FE"/>
    <w:rsid w:val="00FF2928"/>
    <w:rsid w:val="00FF2A8A"/>
    <w:rsid w:val="00FF2CE8"/>
    <w:rsid w:val="00FF30DB"/>
    <w:rsid w:val="00FF330F"/>
    <w:rsid w:val="00FF38A9"/>
    <w:rsid w:val="00FF3BD8"/>
    <w:rsid w:val="00FF4348"/>
    <w:rsid w:val="00FF522A"/>
    <w:rsid w:val="00FF548D"/>
    <w:rsid w:val="00FF5D7C"/>
    <w:rsid w:val="00FF5E4B"/>
    <w:rsid w:val="00FF6226"/>
    <w:rsid w:val="00FF6B43"/>
    <w:rsid w:val="00FF6C9A"/>
    <w:rsid w:val="00FF6DA3"/>
    <w:rsid w:val="00FF6DCE"/>
    <w:rsid w:val="00FF6F1D"/>
    <w:rsid w:val="00FF7365"/>
    <w:rsid w:val="00FF7A88"/>
    <w:rsid w:val="00FF7CE0"/>
    <w:rsid w:val="00FF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1" type="connector" idref="#_x0000_s1033"/>
        <o:r id="V:Rule2" type="connector" idref="#_x0000_s1034"/>
        <o:r id="V:Rule3" type="connector" idref="#_x0000_s102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1E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11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11E12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C30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laceholder Text"/>
    <w:basedOn w:val="a0"/>
    <w:uiPriority w:val="99"/>
    <w:semiHidden/>
    <w:rsid w:val="00C30854"/>
    <w:rPr>
      <w:color w:val="808080"/>
    </w:rPr>
  </w:style>
  <w:style w:type="character" w:styleId="a7">
    <w:name w:val="Hyperlink"/>
    <w:basedOn w:val="a0"/>
    <w:uiPriority w:val="99"/>
    <w:semiHidden/>
    <w:unhideWhenUsed/>
    <w:rsid w:val="0020395D"/>
    <w:rPr>
      <w:color w:val="0000FF"/>
      <w:u w:val="single"/>
    </w:rPr>
  </w:style>
  <w:style w:type="paragraph" w:customStyle="1" w:styleId="Default">
    <w:name w:val="Default"/>
    <w:rsid w:val="00882B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Document Map"/>
    <w:basedOn w:val="a"/>
    <w:link w:val="a9"/>
    <w:uiPriority w:val="99"/>
    <w:semiHidden/>
    <w:unhideWhenUsed/>
    <w:rsid w:val="00D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D62CB6"/>
    <w:rPr>
      <w:rFonts w:ascii="Tahoma" w:hAnsi="Tahoma" w:cs="Tahoma"/>
      <w:sz w:val="16"/>
      <w:szCs w:val="16"/>
    </w:rPr>
  </w:style>
  <w:style w:type="paragraph" w:styleId="aa">
    <w:name w:val="caption"/>
    <w:basedOn w:val="a"/>
    <w:next w:val="a"/>
    <w:uiPriority w:val="35"/>
    <w:semiHidden/>
    <w:unhideWhenUsed/>
    <w:qFormat/>
    <w:rsid w:val="001B0FB9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71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hart" Target="charts/chart4.xml"/><Relationship Id="rId18" Type="http://schemas.openxmlformats.org/officeDocument/2006/relationships/hyperlink" Target="https://www.chem21.info/info/18290" TargetMode="External"/><Relationship Id="rId26" Type="http://schemas.openxmlformats.org/officeDocument/2006/relationships/hyperlink" Target="https://www.chem21.info/info/925641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chem21.info/info/39661" TargetMode="External"/><Relationship Id="rId7" Type="http://schemas.openxmlformats.org/officeDocument/2006/relationships/image" Target="media/image2.jpeg"/><Relationship Id="rId12" Type="http://schemas.openxmlformats.org/officeDocument/2006/relationships/chart" Target="charts/chart3.xml"/><Relationship Id="rId17" Type="http://schemas.openxmlformats.org/officeDocument/2006/relationships/hyperlink" Target="https://www.chem21.info/info/39661" TargetMode="External"/><Relationship Id="rId25" Type="http://schemas.openxmlformats.org/officeDocument/2006/relationships/hyperlink" Target="https://www.chem21.info/info/33620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hem21.info/info/7375" TargetMode="External"/><Relationship Id="rId20" Type="http://schemas.openxmlformats.org/officeDocument/2006/relationships/hyperlink" Target="https://www.chem21.info/info/22443" TargetMode="External"/><Relationship Id="rId29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chart" Target="charts/chart2.xml"/><Relationship Id="rId24" Type="http://schemas.openxmlformats.org/officeDocument/2006/relationships/hyperlink" Target="https://www.chem21.info/info/3620" TargetMode="External"/><Relationship Id="rId5" Type="http://schemas.openxmlformats.org/officeDocument/2006/relationships/webSettings" Target="webSettings.xml"/><Relationship Id="rId15" Type="http://schemas.openxmlformats.org/officeDocument/2006/relationships/chart" Target="charts/chart6.xml"/><Relationship Id="rId23" Type="http://schemas.openxmlformats.org/officeDocument/2006/relationships/hyperlink" Target="https://www.chem21.info/info/1811322" TargetMode="External"/><Relationship Id="rId28" Type="http://schemas.openxmlformats.org/officeDocument/2006/relationships/image" Target="media/image6.png"/><Relationship Id="rId10" Type="http://schemas.openxmlformats.org/officeDocument/2006/relationships/chart" Target="charts/chart1.xml"/><Relationship Id="rId19" Type="http://schemas.openxmlformats.org/officeDocument/2006/relationships/hyperlink" Target="https://www.chem21.info/info/3108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chart" Target="charts/chart5.xml"/><Relationship Id="rId22" Type="http://schemas.openxmlformats.org/officeDocument/2006/relationships/hyperlink" Target="https://www.chem21.info/info/925641" TargetMode="External"/><Relationship Id="rId27" Type="http://schemas.openxmlformats.org/officeDocument/2006/relationships/image" Target="media/image5.png"/><Relationship Id="rId30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86;&#1083;&#1100;&#1075;&#1072;\Desktop\&#1083;&#1072;&#1073;&#1072;%20232\16.03.22\16.03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86;&#1083;&#1100;&#1075;&#1072;\Desktop\&#1083;&#1072;&#1073;&#1072;%20232\16.03.22\16.03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D:\&#1076;&#1086;&#1082;&#1083;&#1072;&#1076;\!16.03.22\16.03%20&#1074;&#1090;&#1086;&#1088;&#1086;&#1081;%20&#1077;&#1097;&#1077;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86;&#1083;&#1100;&#1075;&#1072;\Desktop\&#1083;&#1072;&#1073;&#1072;%20232\16.03.22\16.03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86;&#1083;&#1100;&#1075;&#1072;\Desktop\&#1083;&#1072;&#1073;&#1072;%20232\16.03.22\16.03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86;&#1083;&#1100;&#1075;&#1072;\Desktop\&#1083;&#1072;&#1073;&#1072;%20232\16.03.22\16.03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 sz="1050">
                <a:latin typeface="Times New Roman" pitchFamily="18" charset="0"/>
                <a:cs typeface="Times New Roman" pitchFamily="18" charset="0"/>
              </a:rPr>
              <a:t>зависимость</a:t>
            </a:r>
            <a:r>
              <a:rPr lang="ru-RU" sz="1050" baseline="0">
                <a:latin typeface="Times New Roman" pitchFamily="18" charset="0"/>
                <a:cs typeface="Times New Roman" pitchFamily="18" charset="0"/>
              </a:rPr>
              <a:t> ионного тока от температуры</a:t>
            </a:r>
            <a:endParaRPr lang="ru-RU" sz="1050">
              <a:latin typeface="Times New Roman" pitchFamily="18" charset="0"/>
              <a:cs typeface="Times New Roman" pitchFamily="18" charset="0"/>
            </a:endParaRPr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marker>
            <c:symbol val="circle"/>
            <c:size val="2"/>
          </c:marker>
          <c:xVal>
            <c:numRef>
              <c:f>Лист6!$G$10:$G$522</c:f>
              <c:numCache>
                <c:formatCode>General</c:formatCode>
                <c:ptCount val="513"/>
                <c:pt idx="0">
                  <c:v>104.9</c:v>
                </c:pt>
                <c:pt idx="1">
                  <c:v>104.9</c:v>
                </c:pt>
                <c:pt idx="2">
                  <c:v>104.9</c:v>
                </c:pt>
                <c:pt idx="3">
                  <c:v>104.4</c:v>
                </c:pt>
                <c:pt idx="4">
                  <c:v>104.4</c:v>
                </c:pt>
                <c:pt idx="5">
                  <c:v>104.4</c:v>
                </c:pt>
                <c:pt idx="6">
                  <c:v>104</c:v>
                </c:pt>
                <c:pt idx="7">
                  <c:v>104</c:v>
                </c:pt>
                <c:pt idx="8">
                  <c:v>104</c:v>
                </c:pt>
                <c:pt idx="9">
                  <c:v>103.4</c:v>
                </c:pt>
                <c:pt idx="10">
                  <c:v>103.4</c:v>
                </c:pt>
                <c:pt idx="11">
                  <c:v>103.4</c:v>
                </c:pt>
                <c:pt idx="12">
                  <c:v>102.8</c:v>
                </c:pt>
                <c:pt idx="13">
                  <c:v>102.8</c:v>
                </c:pt>
                <c:pt idx="14">
                  <c:v>102.8</c:v>
                </c:pt>
                <c:pt idx="15">
                  <c:v>102.8</c:v>
                </c:pt>
                <c:pt idx="16">
                  <c:v>102.2</c:v>
                </c:pt>
                <c:pt idx="17">
                  <c:v>102.2</c:v>
                </c:pt>
                <c:pt idx="18">
                  <c:v>102.2</c:v>
                </c:pt>
                <c:pt idx="19">
                  <c:v>101.8</c:v>
                </c:pt>
                <c:pt idx="20">
                  <c:v>101.8</c:v>
                </c:pt>
                <c:pt idx="21">
                  <c:v>101.8</c:v>
                </c:pt>
                <c:pt idx="22">
                  <c:v>101.3</c:v>
                </c:pt>
                <c:pt idx="23">
                  <c:v>101.3</c:v>
                </c:pt>
                <c:pt idx="24">
                  <c:v>101.3</c:v>
                </c:pt>
                <c:pt idx="25">
                  <c:v>100.7</c:v>
                </c:pt>
                <c:pt idx="26">
                  <c:v>100.7</c:v>
                </c:pt>
                <c:pt idx="27">
                  <c:v>100.7</c:v>
                </c:pt>
                <c:pt idx="28">
                  <c:v>100</c:v>
                </c:pt>
                <c:pt idx="29">
                  <c:v>100</c:v>
                </c:pt>
                <c:pt idx="30">
                  <c:v>100</c:v>
                </c:pt>
                <c:pt idx="31">
                  <c:v>100</c:v>
                </c:pt>
                <c:pt idx="32">
                  <c:v>99.3</c:v>
                </c:pt>
                <c:pt idx="33">
                  <c:v>99.3</c:v>
                </c:pt>
                <c:pt idx="34">
                  <c:v>99.3</c:v>
                </c:pt>
                <c:pt idx="35">
                  <c:v>98.7</c:v>
                </c:pt>
                <c:pt idx="36">
                  <c:v>98.7</c:v>
                </c:pt>
                <c:pt idx="37">
                  <c:v>98.7</c:v>
                </c:pt>
                <c:pt idx="38">
                  <c:v>98.2</c:v>
                </c:pt>
                <c:pt idx="39">
                  <c:v>98.2</c:v>
                </c:pt>
                <c:pt idx="40">
                  <c:v>98.2</c:v>
                </c:pt>
                <c:pt idx="41">
                  <c:v>97.6</c:v>
                </c:pt>
                <c:pt idx="42">
                  <c:v>97.6</c:v>
                </c:pt>
                <c:pt idx="43">
                  <c:v>97.6</c:v>
                </c:pt>
                <c:pt idx="44">
                  <c:v>97.1</c:v>
                </c:pt>
                <c:pt idx="45">
                  <c:v>97.1</c:v>
                </c:pt>
                <c:pt idx="46">
                  <c:v>97.1</c:v>
                </c:pt>
                <c:pt idx="47">
                  <c:v>97.1</c:v>
                </c:pt>
                <c:pt idx="48">
                  <c:v>96.5</c:v>
                </c:pt>
                <c:pt idx="49">
                  <c:v>96.5</c:v>
                </c:pt>
                <c:pt idx="50">
                  <c:v>96.5</c:v>
                </c:pt>
                <c:pt idx="51">
                  <c:v>96</c:v>
                </c:pt>
                <c:pt idx="52">
                  <c:v>96</c:v>
                </c:pt>
                <c:pt idx="53">
                  <c:v>96</c:v>
                </c:pt>
                <c:pt idx="54">
                  <c:v>95.5</c:v>
                </c:pt>
                <c:pt idx="55">
                  <c:v>95.5</c:v>
                </c:pt>
                <c:pt idx="56">
                  <c:v>95.5</c:v>
                </c:pt>
                <c:pt idx="57">
                  <c:v>94.9</c:v>
                </c:pt>
                <c:pt idx="58">
                  <c:v>94.9</c:v>
                </c:pt>
                <c:pt idx="59">
                  <c:v>94.9</c:v>
                </c:pt>
                <c:pt idx="60">
                  <c:v>94</c:v>
                </c:pt>
                <c:pt idx="61">
                  <c:v>94</c:v>
                </c:pt>
                <c:pt idx="62">
                  <c:v>94</c:v>
                </c:pt>
                <c:pt idx="63">
                  <c:v>94</c:v>
                </c:pt>
                <c:pt idx="64">
                  <c:v>93.1</c:v>
                </c:pt>
                <c:pt idx="65">
                  <c:v>93.1</c:v>
                </c:pt>
                <c:pt idx="66">
                  <c:v>93.1</c:v>
                </c:pt>
                <c:pt idx="67">
                  <c:v>92.5</c:v>
                </c:pt>
                <c:pt idx="68">
                  <c:v>92.5</c:v>
                </c:pt>
                <c:pt idx="69">
                  <c:v>92.5</c:v>
                </c:pt>
                <c:pt idx="70">
                  <c:v>91.9</c:v>
                </c:pt>
                <c:pt idx="71">
                  <c:v>91.9</c:v>
                </c:pt>
                <c:pt idx="72">
                  <c:v>91.9</c:v>
                </c:pt>
                <c:pt idx="73">
                  <c:v>91.4</c:v>
                </c:pt>
                <c:pt idx="74">
                  <c:v>91.4</c:v>
                </c:pt>
                <c:pt idx="75">
                  <c:v>91.4</c:v>
                </c:pt>
                <c:pt idx="76">
                  <c:v>90.8</c:v>
                </c:pt>
                <c:pt idx="77">
                  <c:v>90.8</c:v>
                </c:pt>
                <c:pt idx="78">
                  <c:v>90.8</c:v>
                </c:pt>
                <c:pt idx="79">
                  <c:v>90.8</c:v>
                </c:pt>
                <c:pt idx="80">
                  <c:v>90.2</c:v>
                </c:pt>
                <c:pt idx="81">
                  <c:v>90.2</c:v>
                </c:pt>
                <c:pt idx="82">
                  <c:v>90.2</c:v>
                </c:pt>
                <c:pt idx="83">
                  <c:v>89.8</c:v>
                </c:pt>
                <c:pt idx="84">
                  <c:v>89.8</c:v>
                </c:pt>
                <c:pt idx="85">
                  <c:v>89.8</c:v>
                </c:pt>
                <c:pt idx="86">
                  <c:v>89.2</c:v>
                </c:pt>
                <c:pt idx="87">
                  <c:v>89.2</c:v>
                </c:pt>
                <c:pt idx="88">
                  <c:v>89.2</c:v>
                </c:pt>
                <c:pt idx="89">
                  <c:v>88.7</c:v>
                </c:pt>
                <c:pt idx="90">
                  <c:v>88.7</c:v>
                </c:pt>
                <c:pt idx="91">
                  <c:v>88.7</c:v>
                </c:pt>
                <c:pt idx="92">
                  <c:v>88.1</c:v>
                </c:pt>
                <c:pt idx="93">
                  <c:v>88.1</c:v>
                </c:pt>
                <c:pt idx="94">
                  <c:v>88.1</c:v>
                </c:pt>
                <c:pt idx="95">
                  <c:v>88.1</c:v>
                </c:pt>
                <c:pt idx="96">
                  <c:v>87.5</c:v>
                </c:pt>
                <c:pt idx="97">
                  <c:v>87.5</c:v>
                </c:pt>
                <c:pt idx="98">
                  <c:v>87.5</c:v>
                </c:pt>
                <c:pt idx="99">
                  <c:v>86.9</c:v>
                </c:pt>
                <c:pt idx="100">
                  <c:v>86.9</c:v>
                </c:pt>
                <c:pt idx="101">
                  <c:v>86.9</c:v>
                </c:pt>
                <c:pt idx="102">
                  <c:v>86</c:v>
                </c:pt>
                <c:pt idx="103">
                  <c:v>86</c:v>
                </c:pt>
                <c:pt idx="104">
                  <c:v>86</c:v>
                </c:pt>
                <c:pt idx="105">
                  <c:v>85.5</c:v>
                </c:pt>
                <c:pt idx="106">
                  <c:v>85.5</c:v>
                </c:pt>
                <c:pt idx="107">
                  <c:v>85.5</c:v>
                </c:pt>
                <c:pt idx="108">
                  <c:v>84.9</c:v>
                </c:pt>
                <c:pt idx="109">
                  <c:v>84.9</c:v>
                </c:pt>
                <c:pt idx="110">
                  <c:v>84.9</c:v>
                </c:pt>
                <c:pt idx="111">
                  <c:v>84.9</c:v>
                </c:pt>
                <c:pt idx="112">
                  <c:v>84</c:v>
                </c:pt>
                <c:pt idx="113">
                  <c:v>84</c:v>
                </c:pt>
                <c:pt idx="114">
                  <c:v>84</c:v>
                </c:pt>
                <c:pt idx="115">
                  <c:v>83.5</c:v>
                </c:pt>
                <c:pt idx="116">
                  <c:v>83.5</c:v>
                </c:pt>
                <c:pt idx="117">
                  <c:v>83.5</c:v>
                </c:pt>
                <c:pt idx="118">
                  <c:v>83</c:v>
                </c:pt>
                <c:pt idx="119">
                  <c:v>83</c:v>
                </c:pt>
                <c:pt idx="120">
                  <c:v>83</c:v>
                </c:pt>
                <c:pt idx="121">
                  <c:v>82.3</c:v>
                </c:pt>
                <c:pt idx="122">
                  <c:v>82.3</c:v>
                </c:pt>
                <c:pt idx="123">
                  <c:v>82.3</c:v>
                </c:pt>
                <c:pt idx="124">
                  <c:v>81.5</c:v>
                </c:pt>
                <c:pt idx="125">
                  <c:v>81.5</c:v>
                </c:pt>
                <c:pt idx="126">
                  <c:v>81.5</c:v>
                </c:pt>
                <c:pt idx="127">
                  <c:v>81.5</c:v>
                </c:pt>
                <c:pt idx="128">
                  <c:v>80.8</c:v>
                </c:pt>
                <c:pt idx="129">
                  <c:v>80.8</c:v>
                </c:pt>
                <c:pt idx="130">
                  <c:v>80.8</c:v>
                </c:pt>
                <c:pt idx="131">
                  <c:v>80.400000000000006</c:v>
                </c:pt>
                <c:pt idx="132">
                  <c:v>80.400000000000006</c:v>
                </c:pt>
                <c:pt idx="133">
                  <c:v>80.400000000000006</c:v>
                </c:pt>
                <c:pt idx="134">
                  <c:v>79.8</c:v>
                </c:pt>
                <c:pt idx="135">
                  <c:v>79.8</c:v>
                </c:pt>
                <c:pt idx="136">
                  <c:v>79.8</c:v>
                </c:pt>
                <c:pt idx="137">
                  <c:v>79.400000000000006</c:v>
                </c:pt>
                <c:pt idx="138">
                  <c:v>79.400000000000006</c:v>
                </c:pt>
                <c:pt idx="139">
                  <c:v>79.400000000000006</c:v>
                </c:pt>
                <c:pt idx="140">
                  <c:v>79.099999999999994</c:v>
                </c:pt>
                <c:pt idx="141">
                  <c:v>79.099999999999994</c:v>
                </c:pt>
                <c:pt idx="142">
                  <c:v>79.099999999999994</c:v>
                </c:pt>
                <c:pt idx="143">
                  <c:v>79.099999999999994</c:v>
                </c:pt>
                <c:pt idx="144">
                  <c:v>78.599999999999994</c:v>
                </c:pt>
                <c:pt idx="145">
                  <c:v>78.599999999999994</c:v>
                </c:pt>
                <c:pt idx="146">
                  <c:v>78.599999999999994</c:v>
                </c:pt>
                <c:pt idx="147">
                  <c:v>78.099999999999994</c:v>
                </c:pt>
                <c:pt idx="148">
                  <c:v>78.099999999999994</c:v>
                </c:pt>
                <c:pt idx="149">
                  <c:v>78.099999999999994</c:v>
                </c:pt>
                <c:pt idx="150">
                  <c:v>77.8</c:v>
                </c:pt>
                <c:pt idx="151">
                  <c:v>77.8</c:v>
                </c:pt>
                <c:pt idx="152">
                  <c:v>77.8</c:v>
                </c:pt>
                <c:pt idx="153">
                  <c:v>77.400000000000006</c:v>
                </c:pt>
                <c:pt idx="154">
                  <c:v>77.400000000000006</c:v>
                </c:pt>
                <c:pt idx="155">
                  <c:v>77.400000000000006</c:v>
                </c:pt>
                <c:pt idx="156">
                  <c:v>77</c:v>
                </c:pt>
                <c:pt idx="157">
                  <c:v>77</c:v>
                </c:pt>
                <c:pt idx="158">
                  <c:v>77</c:v>
                </c:pt>
                <c:pt idx="159">
                  <c:v>77</c:v>
                </c:pt>
                <c:pt idx="160">
                  <c:v>76.599999999999994</c:v>
                </c:pt>
                <c:pt idx="161">
                  <c:v>76.599999999999994</c:v>
                </c:pt>
                <c:pt idx="162">
                  <c:v>76.599999999999994</c:v>
                </c:pt>
                <c:pt idx="163">
                  <c:v>76.2</c:v>
                </c:pt>
                <c:pt idx="164">
                  <c:v>76.2</c:v>
                </c:pt>
                <c:pt idx="165">
                  <c:v>76.2</c:v>
                </c:pt>
                <c:pt idx="166">
                  <c:v>75.7</c:v>
                </c:pt>
                <c:pt idx="167">
                  <c:v>75.7</c:v>
                </c:pt>
                <c:pt idx="168">
                  <c:v>75.7</c:v>
                </c:pt>
                <c:pt idx="169">
                  <c:v>74.599999999999994</c:v>
                </c:pt>
                <c:pt idx="170">
                  <c:v>74.599999999999994</c:v>
                </c:pt>
                <c:pt idx="171">
                  <c:v>74.599999999999994</c:v>
                </c:pt>
                <c:pt idx="172">
                  <c:v>74.099999999999994</c:v>
                </c:pt>
                <c:pt idx="173">
                  <c:v>74.099999999999994</c:v>
                </c:pt>
                <c:pt idx="174">
                  <c:v>74.099999999999994</c:v>
                </c:pt>
                <c:pt idx="175">
                  <c:v>74.099999999999994</c:v>
                </c:pt>
                <c:pt idx="176">
                  <c:v>73.599999999999994</c:v>
                </c:pt>
                <c:pt idx="177">
                  <c:v>73.599999999999994</c:v>
                </c:pt>
                <c:pt idx="178">
                  <c:v>73.599999999999994</c:v>
                </c:pt>
                <c:pt idx="179">
                  <c:v>73.400000000000006</c:v>
                </c:pt>
                <c:pt idx="180">
                  <c:v>73.400000000000006</c:v>
                </c:pt>
                <c:pt idx="181">
                  <c:v>73.400000000000006</c:v>
                </c:pt>
                <c:pt idx="182">
                  <c:v>72.5</c:v>
                </c:pt>
                <c:pt idx="183">
                  <c:v>72.5</c:v>
                </c:pt>
                <c:pt idx="184">
                  <c:v>72.5</c:v>
                </c:pt>
                <c:pt idx="185">
                  <c:v>72.2</c:v>
                </c:pt>
                <c:pt idx="186">
                  <c:v>72.2</c:v>
                </c:pt>
                <c:pt idx="187">
                  <c:v>72.2</c:v>
                </c:pt>
                <c:pt idx="188">
                  <c:v>72.099999999999994</c:v>
                </c:pt>
                <c:pt idx="189">
                  <c:v>72.099999999999994</c:v>
                </c:pt>
                <c:pt idx="190">
                  <c:v>72.099999999999994</c:v>
                </c:pt>
                <c:pt idx="191">
                  <c:v>72.099999999999994</c:v>
                </c:pt>
                <c:pt idx="192">
                  <c:v>71.8</c:v>
                </c:pt>
                <c:pt idx="193">
                  <c:v>71.8</c:v>
                </c:pt>
                <c:pt idx="194">
                  <c:v>71.8</c:v>
                </c:pt>
                <c:pt idx="195">
                  <c:v>71.5</c:v>
                </c:pt>
                <c:pt idx="196">
                  <c:v>71.5</c:v>
                </c:pt>
                <c:pt idx="197">
                  <c:v>71.5</c:v>
                </c:pt>
                <c:pt idx="198">
                  <c:v>71.099999999999994</c:v>
                </c:pt>
                <c:pt idx="199">
                  <c:v>71.099999999999994</c:v>
                </c:pt>
                <c:pt idx="200">
                  <c:v>71.099999999999994</c:v>
                </c:pt>
                <c:pt idx="201">
                  <c:v>70.8</c:v>
                </c:pt>
                <c:pt idx="202">
                  <c:v>70.8</c:v>
                </c:pt>
                <c:pt idx="203">
                  <c:v>70.8</c:v>
                </c:pt>
                <c:pt idx="204">
                  <c:v>70.3</c:v>
                </c:pt>
                <c:pt idx="205">
                  <c:v>70.3</c:v>
                </c:pt>
                <c:pt idx="206">
                  <c:v>70.3</c:v>
                </c:pt>
                <c:pt idx="207">
                  <c:v>70.3</c:v>
                </c:pt>
                <c:pt idx="208">
                  <c:v>70.099999999999994</c:v>
                </c:pt>
                <c:pt idx="209">
                  <c:v>70.099999999999994</c:v>
                </c:pt>
                <c:pt idx="210">
                  <c:v>70.099999999999994</c:v>
                </c:pt>
                <c:pt idx="211">
                  <c:v>70</c:v>
                </c:pt>
                <c:pt idx="212">
                  <c:v>70</c:v>
                </c:pt>
                <c:pt idx="213">
                  <c:v>70</c:v>
                </c:pt>
                <c:pt idx="214">
                  <c:v>69.8</c:v>
                </c:pt>
                <c:pt idx="215">
                  <c:v>69.8</c:v>
                </c:pt>
                <c:pt idx="216">
                  <c:v>69.8</c:v>
                </c:pt>
                <c:pt idx="217">
                  <c:v>69.599999999999994</c:v>
                </c:pt>
                <c:pt idx="218">
                  <c:v>69.599999999999994</c:v>
                </c:pt>
                <c:pt idx="219">
                  <c:v>69.599999999999994</c:v>
                </c:pt>
                <c:pt idx="220">
                  <c:v>69.3</c:v>
                </c:pt>
                <c:pt idx="221">
                  <c:v>69.3</c:v>
                </c:pt>
                <c:pt idx="222">
                  <c:v>69.3</c:v>
                </c:pt>
                <c:pt idx="223">
                  <c:v>69.3</c:v>
                </c:pt>
                <c:pt idx="224">
                  <c:v>69</c:v>
                </c:pt>
                <c:pt idx="225">
                  <c:v>69</c:v>
                </c:pt>
                <c:pt idx="226">
                  <c:v>69</c:v>
                </c:pt>
                <c:pt idx="227">
                  <c:v>68.599999999999994</c:v>
                </c:pt>
                <c:pt idx="228">
                  <c:v>68.599999999999994</c:v>
                </c:pt>
                <c:pt idx="229">
                  <c:v>68.599999999999994</c:v>
                </c:pt>
                <c:pt idx="230">
                  <c:v>68.2</c:v>
                </c:pt>
                <c:pt idx="231">
                  <c:v>68.2</c:v>
                </c:pt>
                <c:pt idx="232">
                  <c:v>68.2</c:v>
                </c:pt>
                <c:pt idx="233">
                  <c:v>67.7</c:v>
                </c:pt>
                <c:pt idx="234">
                  <c:v>67.7</c:v>
                </c:pt>
                <c:pt idx="235">
                  <c:v>67.7</c:v>
                </c:pt>
                <c:pt idx="236">
                  <c:v>67.5</c:v>
                </c:pt>
                <c:pt idx="237">
                  <c:v>67.5</c:v>
                </c:pt>
                <c:pt idx="238">
                  <c:v>67.5</c:v>
                </c:pt>
                <c:pt idx="239">
                  <c:v>67.5</c:v>
                </c:pt>
                <c:pt idx="240">
                  <c:v>67.099999999999994</c:v>
                </c:pt>
                <c:pt idx="241">
                  <c:v>67.099999999999994</c:v>
                </c:pt>
                <c:pt idx="242">
                  <c:v>67.099999999999994</c:v>
                </c:pt>
                <c:pt idx="243">
                  <c:v>67.099999999999994</c:v>
                </c:pt>
                <c:pt idx="244">
                  <c:v>67.099999999999994</c:v>
                </c:pt>
                <c:pt idx="245">
                  <c:v>67.099999999999994</c:v>
                </c:pt>
                <c:pt idx="246">
                  <c:v>66.900000000000006</c:v>
                </c:pt>
                <c:pt idx="247">
                  <c:v>66.900000000000006</c:v>
                </c:pt>
                <c:pt idx="248">
                  <c:v>66.900000000000006</c:v>
                </c:pt>
                <c:pt idx="249">
                  <c:v>66.8</c:v>
                </c:pt>
                <c:pt idx="250">
                  <c:v>66.8</c:v>
                </c:pt>
                <c:pt idx="251">
                  <c:v>66.8</c:v>
                </c:pt>
                <c:pt idx="252">
                  <c:v>66.5</c:v>
                </c:pt>
                <c:pt idx="253">
                  <c:v>66.5</c:v>
                </c:pt>
                <c:pt idx="254">
                  <c:v>66.5</c:v>
                </c:pt>
                <c:pt idx="255">
                  <c:v>66.5</c:v>
                </c:pt>
                <c:pt idx="256">
                  <c:v>66.3</c:v>
                </c:pt>
                <c:pt idx="257">
                  <c:v>66.3</c:v>
                </c:pt>
                <c:pt idx="258">
                  <c:v>66.3</c:v>
                </c:pt>
                <c:pt idx="259">
                  <c:v>66</c:v>
                </c:pt>
                <c:pt idx="260">
                  <c:v>66</c:v>
                </c:pt>
                <c:pt idx="261">
                  <c:v>66</c:v>
                </c:pt>
                <c:pt idx="262">
                  <c:v>65.900000000000006</c:v>
                </c:pt>
                <c:pt idx="263">
                  <c:v>65.900000000000006</c:v>
                </c:pt>
                <c:pt idx="264">
                  <c:v>65.900000000000006</c:v>
                </c:pt>
                <c:pt idx="265">
                  <c:v>65.7</c:v>
                </c:pt>
                <c:pt idx="266">
                  <c:v>65.7</c:v>
                </c:pt>
                <c:pt idx="267">
                  <c:v>65.7</c:v>
                </c:pt>
                <c:pt idx="268">
                  <c:v>65.400000000000006</c:v>
                </c:pt>
                <c:pt idx="269">
                  <c:v>65.400000000000006</c:v>
                </c:pt>
                <c:pt idx="270">
                  <c:v>65.400000000000006</c:v>
                </c:pt>
                <c:pt idx="271">
                  <c:v>65.400000000000006</c:v>
                </c:pt>
                <c:pt idx="272">
                  <c:v>65.099999999999994</c:v>
                </c:pt>
                <c:pt idx="273">
                  <c:v>65.099999999999994</c:v>
                </c:pt>
                <c:pt idx="274">
                  <c:v>65.099999999999994</c:v>
                </c:pt>
                <c:pt idx="275">
                  <c:v>65</c:v>
                </c:pt>
                <c:pt idx="276">
                  <c:v>65</c:v>
                </c:pt>
                <c:pt idx="277">
                  <c:v>65</c:v>
                </c:pt>
                <c:pt idx="278">
                  <c:v>64.8</c:v>
                </c:pt>
                <c:pt idx="279">
                  <c:v>64.8</c:v>
                </c:pt>
                <c:pt idx="280">
                  <c:v>64.8</c:v>
                </c:pt>
                <c:pt idx="281">
                  <c:v>64.2</c:v>
                </c:pt>
                <c:pt idx="282">
                  <c:v>64.2</c:v>
                </c:pt>
                <c:pt idx="283">
                  <c:v>64.2</c:v>
                </c:pt>
                <c:pt idx="284">
                  <c:v>63.9</c:v>
                </c:pt>
                <c:pt idx="285">
                  <c:v>63.9</c:v>
                </c:pt>
                <c:pt idx="286">
                  <c:v>63.9</c:v>
                </c:pt>
                <c:pt idx="287">
                  <c:v>63.9</c:v>
                </c:pt>
                <c:pt idx="288">
                  <c:v>63.7</c:v>
                </c:pt>
                <c:pt idx="289">
                  <c:v>63.7</c:v>
                </c:pt>
                <c:pt idx="290">
                  <c:v>63.7</c:v>
                </c:pt>
                <c:pt idx="291">
                  <c:v>63.3</c:v>
                </c:pt>
                <c:pt idx="292">
                  <c:v>63.3</c:v>
                </c:pt>
                <c:pt idx="293">
                  <c:v>63.3</c:v>
                </c:pt>
                <c:pt idx="294">
                  <c:v>63</c:v>
                </c:pt>
                <c:pt idx="295">
                  <c:v>63</c:v>
                </c:pt>
                <c:pt idx="296">
                  <c:v>63</c:v>
                </c:pt>
                <c:pt idx="297">
                  <c:v>63</c:v>
                </c:pt>
                <c:pt idx="298">
                  <c:v>63</c:v>
                </c:pt>
                <c:pt idx="299">
                  <c:v>63</c:v>
                </c:pt>
                <c:pt idx="300">
                  <c:v>63</c:v>
                </c:pt>
                <c:pt idx="301">
                  <c:v>63</c:v>
                </c:pt>
                <c:pt idx="302">
                  <c:v>63</c:v>
                </c:pt>
                <c:pt idx="303">
                  <c:v>63</c:v>
                </c:pt>
                <c:pt idx="304">
                  <c:v>62.9</c:v>
                </c:pt>
                <c:pt idx="305">
                  <c:v>62.9</c:v>
                </c:pt>
                <c:pt idx="306">
                  <c:v>62.9</c:v>
                </c:pt>
                <c:pt idx="307">
                  <c:v>62.8</c:v>
                </c:pt>
                <c:pt idx="308">
                  <c:v>62.8</c:v>
                </c:pt>
                <c:pt idx="309">
                  <c:v>62.8</c:v>
                </c:pt>
                <c:pt idx="310">
                  <c:v>62.7</c:v>
                </c:pt>
                <c:pt idx="311">
                  <c:v>62.7</c:v>
                </c:pt>
                <c:pt idx="312">
                  <c:v>62.7</c:v>
                </c:pt>
                <c:pt idx="313">
                  <c:v>62.2</c:v>
                </c:pt>
                <c:pt idx="314">
                  <c:v>62.2</c:v>
                </c:pt>
                <c:pt idx="315">
                  <c:v>62.2</c:v>
                </c:pt>
                <c:pt idx="316">
                  <c:v>61.9</c:v>
                </c:pt>
                <c:pt idx="317">
                  <c:v>61.9</c:v>
                </c:pt>
                <c:pt idx="318">
                  <c:v>61.9</c:v>
                </c:pt>
                <c:pt idx="319">
                  <c:v>61.9</c:v>
                </c:pt>
                <c:pt idx="320">
                  <c:v>61.9</c:v>
                </c:pt>
                <c:pt idx="321">
                  <c:v>61.9</c:v>
                </c:pt>
                <c:pt idx="322">
                  <c:v>61.9</c:v>
                </c:pt>
                <c:pt idx="323">
                  <c:v>61.8</c:v>
                </c:pt>
                <c:pt idx="324">
                  <c:v>61.8</c:v>
                </c:pt>
                <c:pt idx="325">
                  <c:v>61.8</c:v>
                </c:pt>
                <c:pt idx="326">
                  <c:v>61.7</c:v>
                </c:pt>
                <c:pt idx="327">
                  <c:v>61.7</c:v>
                </c:pt>
                <c:pt idx="328">
                  <c:v>61.7</c:v>
                </c:pt>
                <c:pt idx="329">
                  <c:v>61.5</c:v>
                </c:pt>
                <c:pt idx="330">
                  <c:v>61.5</c:v>
                </c:pt>
                <c:pt idx="331">
                  <c:v>61.5</c:v>
                </c:pt>
                <c:pt idx="332">
                  <c:v>61.3</c:v>
                </c:pt>
                <c:pt idx="333">
                  <c:v>61.3</c:v>
                </c:pt>
                <c:pt idx="334">
                  <c:v>61.3</c:v>
                </c:pt>
                <c:pt idx="335">
                  <c:v>61.3</c:v>
                </c:pt>
                <c:pt idx="336">
                  <c:v>61.1</c:v>
                </c:pt>
                <c:pt idx="337">
                  <c:v>61.1</c:v>
                </c:pt>
                <c:pt idx="338">
                  <c:v>61.1</c:v>
                </c:pt>
                <c:pt idx="339">
                  <c:v>60.9</c:v>
                </c:pt>
                <c:pt idx="340">
                  <c:v>60.9</c:v>
                </c:pt>
                <c:pt idx="341">
                  <c:v>60.9</c:v>
                </c:pt>
                <c:pt idx="342">
                  <c:v>60.9</c:v>
                </c:pt>
                <c:pt idx="343">
                  <c:v>60.9</c:v>
                </c:pt>
                <c:pt idx="344">
                  <c:v>60.9</c:v>
                </c:pt>
                <c:pt idx="345">
                  <c:v>60.7</c:v>
                </c:pt>
                <c:pt idx="346">
                  <c:v>60.7</c:v>
                </c:pt>
                <c:pt idx="347">
                  <c:v>60.7</c:v>
                </c:pt>
                <c:pt idx="348">
                  <c:v>60.6</c:v>
                </c:pt>
                <c:pt idx="349">
                  <c:v>60.6</c:v>
                </c:pt>
                <c:pt idx="350">
                  <c:v>60.6</c:v>
                </c:pt>
                <c:pt idx="351">
                  <c:v>60.6</c:v>
                </c:pt>
                <c:pt idx="352">
                  <c:v>60.4</c:v>
                </c:pt>
                <c:pt idx="353">
                  <c:v>60.4</c:v>
                </c:pt>
                <c:pt idx="354">
                  <c:v>60.4</c:v>
                </c:pt>
                <c:pt idx="355">
                  <c:v>60.2</c:v>
                </c:pt>
                <c:pt idx="356">
                  <c:v>60.2</c:v>
                </c:pt>
                <c:pt idx="357">
                  <c:v>60.2</c:v>
                </c:pt>
                <c:pt idx="358">
                  <c:v>60.2</c:v>
                </c:pt>
                <c:pt idx="359">
                  <c:v>60.2</c:v>
                </c:pt>
                <c:pt idx="360">
                  <c:v>60.2</c:v>
                </c:pt>
                <c:pt idx="361">
                  <c:v>60.1</c:v>
                </c:pt>
                <c:pt idx="362">
                  <c:v>60.1</c:v>
                </c:pt>
                <c:pt idx="363">
                  <c:v>60.1</c:v>
                </c:pt>
                <c:pt idx="364">
                  <c:v>60</c:v>
                </c:pt>
                <c:pt idx="365">
                  <c:v>60</c:v>
                </c:pt>
                <c:pt idx="366">
                  <c:v>60</c:v>
                </c:pt>
                <c:pt idx="367">
                  <c:v>60</c:v>
                </c:pt>
                <c:pt idx="368">
                  <c:v>60</c:v>
                </c:pt>
                <c:pt idx="369">
                  <c:v>60</c:v>
                </c:pt>
                <c:pt idx="370">
                  <c:v>60</c:v>
                </c:pt>
                <c:pt idx="371">
                  <c:v>59.9</c:v>
                </c:pt>
                <c:pt idx="372">
                  <c:v>59.9</c:v>
                </c:pt>
                <c:pt idx="373">
                  <c:v>59.9</c:v>
                </c:pt>
                <c:pt idx="374">
                  <c:v>59.5</c:v>
                </c:pt>
                <c:pt idx="375">
                  <c:v>59.5</c:v>
                </c:pt>
                <c:pt idx="376">
                  <c:v>59.5</c:v>
                </c:pt>
                <c:pt idx="377">
                  <c:v>59.3</c:v>
                </c:pt>
                <c:pt idx="378">
                  <c:v>59.3</c:v>
                </c:pt>
                <c:pt idx="379">
                  <c:v>59.3</c:v>
                </c:pt>
                <c:pt idx="380">
                  <c:v>59.3</c:v>
                </c:pt>
                <c:pt idx="381">
                  <c:v>59.3</c:v>
                </c:pt>
                <c:pt idx="382">
                  <c:v>59.3</c:v>
                </c:pt>
                <c:pt idx="383">
                  <c:v>59.3</c:v>
                </c:pt>
                <c:pt idx="384">
                  <c:v>59.3</c:v>
                </c:pt>
                <c:pt idx="385">
                  <c:v>59.3</c:v>
                </c:pt>
                <c:pt idx="386">
                  <c:v>59.3</c:v>
                </c:pt>
                <c:pt idx="387">
                  <c:v>59.3</c:v>
                </c:pt>
                <c:pt idx="388">
                  <c:v>59.3</c:v>
                </c:pt>
                <c:pt idx="389">
                  <c:v>59.3</c:v>
                </c:pt>
                <c:pt idx="390">
                  <c:v>59.3</c:v>
                </c:pt>
                <c:pt idx="391">
                  <c:v>59.3</c:v>
                </c:pt>
                <c:pt idx="392">
                  <c:v>59.3</c:v>
                </c:pt>
                <c:pt idx="393">
                  <c:v>59.1</c:v>
                </c:pt>
                <c:pt idx="394">
                  <c:v>59.1</c:v>
                </c:pt>
                <c:pt idx="395">
                  <c:v>59.1</c:v>
                </c:pt>
                <c:pt idx="396">
                  <c:v>58.9</c:v>
                </c:pt>
                <c:pt idx="397">
                  <c:v>58.9</c:v>
                </c:pt>
                <c:pt idx="398">
                  <c:v>58.9</c:v>
                </c:pt>
                <c:pt idx="399">
                  <c:v>58.9</c:v>
                </c:pt>
                <c:pt idx="400">
                  <c:v>58.9</c:v>
                </c:pt>
                <c:pt idx="401">
                  <c:v>58.9</c:v>
                </c:pt>
                <c:pt idx="402">
                  <c:v>58.9</c:v>
                </c:pt>
                <c:pt idx="403">
                  <c:v>59</c:v>
                </c:pt>
                <c:pt idx="404">
                  <c:v>59</c:v>
                </c:pt>
                <c:pt idx="405">
                  <c:v>59</c:v>
                </c:pt>
                <c:pt idx="406">
                  <c:v>59</c:v>
                </c:pt>
                <c:pt idx="407">
                  <c:v>59</c:v>
                </c:pt>
                <c:pt idx="408">
                  <c:v>59</c:v>
                </c:pt>
                <c:pt idx="409">
                  <c:v>58.9</c:v>
                </c:pt>
                <c:pt idx="410">
                  <c:v>58.9</c:v>
                </c:pt>
                <c:pt idx="411">
                  <c:v>58.9</c:v>
                </c:pt>
                <c:pt idx="412">
                  <c:v>58.8</c:v>
                </c:pt>
                <c:pt idx="413">
                  <c:v>58.8</c:v>
                </c:pt>
                <c:pt idx="414">
                  <c:v>58.8</c:v>
                </c:pt>
                <c:pt idx="415">
                  <c:v>58.8</c:v>
                </c:pt>
                <c:pt idx="416">
                  <c:v>58.8</c:v>
                </c:pt>
                <c:pt idx="417">
                  <c:v>58.8</c:v>
                </c:pt>
                <c:pt idx="418">
                  <c:v>58.8</c:v>
                </c:pt>
                <c:pt idx="419">
                  <c:v>58.8</c:v>
                </c:pt>
                <c:pt idx="420">
                  <c:v>58.8</c:v>
                </c:pt>
                <c:pt idx="421">
                  <c:v>58.8</c:v>
                </c:pt>
                <c:pt idx="422">
                  <c:v>58.7</c:v>
                </c:pt>
                <c:pt idx="423">
                  <c:v>58.7</c:v>
                </c:pt>
                <c:pt idx="424">
                  <c:v>58.7</c:v>
                </c:pt>
                <c:pt idx="425">
                  <c:v>58.6</c:v>
                </c:pt>
                <c:pt idx="426">
                  <c:v>58.6</c:v>
                </c:pt>
                <c:pt idx="427">
                  <c:v>58.6</c:v>
                </c:pt>
                <c:pt idx="428">
                  <c:v>58.5</c:v>
                </c:pt>
                <c:pt idx="429">
                  <c:v>58.5</c:v>
                </c:pt>
                <c:pt idx="430">
                  <c:v>58.5</c:v>
                </c:pt>
                <c:pt idx="431">
                  <c:v>58.5</c:v>
                </c:pt>
                <c:pt idx="432">
                  <c:v>58.3</c:v>
                </c:pt>
                <c:pt idx="433">
                  <c:v>58.3</c:v>
                </c:pt>
                <c:pt idx="434">
                  <c:v>58.3</c:v>
                </c:pt>
                <c:pt idx="435">
                  <c:v>58.1</c:v>
                </c:pt>
                <c:pt idx="436">
                  <c:v>58.1</c:v>
                </c:pt>
                <c:pt idx="437">
                  <c:v>58.1</c:v>
                </c:pt>
                <c:pt idx="438">
                  <c:v>58.1</c:v>
                </c:pt>
                <c:pt idx="439">
                  <c:v>58.1</c:v>
                </c:pt>
                <c:pt idx="440">
                  <c:v>58.1</c:v>
                </c:pt>
                <c:pt idx="441">
                  <c:v>58.1</c:v>
                </c:pt>
                <c:pt idx="442">
                  <c:v>58.1</c:v>
                </c:pt>
                <c:pt idx="443">
                  <c:v>58.1</c:v>
                </c:pt>
                <c:pt idx="444">
                  <c:v>57.9</c:v>
                </c:pt>
                <c:pt idx="445">
                  <c:v>57.9</c:v>
                </c:pt>
                <c:pt idx="446">
                  <c:v>57.9</c:v>
                </c:pt>
                <c:pt idx="447">
                  <c:v>57.9</c:v>
                </c:pt>
                <c:pt idx="448">
                  <c:v>57.8</c:v>
                </c:pt>
                <c:pt idx="449">
                  <c:v>57.8</c:v>
                </c:pt>
                <c:pt idx="450">
                  <c:v>57.8</c:v>
                </c:pt>
                <c:pt idx="451">
                  <c:v>57.8</c:v>
                </c:pt>
                <c:pt idx="452">
                  <c:v>57.8</c:v>
                </c:pt>
                <c:pt idx="453">
                  <c:v>57.8</c:v>
                </c:pt>
                <c:pt idx="454">
                  <c:v>57.7</c:v>
                </c:pt>
                <c:pt idx="455">
                  <c:v>57.7</c:v>
                </c:pt>
                <c:pt idx="456">
                  <c:v>57.7</c:v>
                </c:pt>
                <c:pt idx="457">
                  <c:v>57.7</c:v>
                </c:pt>
                <c:pt idx="458">
                  <c:v>57.7</c:v>
                </c:pt>
                <c:pt idx="459">
                  <c:v>57.7</c:v>
                </c:pt>
                <c:pt idx="460">
                  <c:v>57.7</c:v>
                </c:pt>
                <c:pt idx="461">
                  <c:v>57.7</c:v>
                </c:pt>
                <c:pt idx="462">
                  <c:v>57.7</c:v>
                </c:pt>
                <c:pt idx="463">
                  <c:v>57.7</c:v>
                </c:pt>
                <c:pt idx="464">
                  <c:v>57.6</c:v>
                </c:pt>
                <c:pt idx="465">
                  <c:v>57.6</c:v>
                </c:pt>
                <c:pt idx="466">
                  <c:v>57.6</c:v>
                </c:pt>
                <c:pt idx="467">
                  <c:v>57.4</c:v>
                </c:pt>
                <c:pt idx="468">
                  <c:v>57.4</c:v>
                </c:pt>
                <c:pt idx="469">
                  <c:v>57.4</c:v>
                </c:pt>
                <c:pt idx="470">
                  <c:v>57.2</c:v>
                </c:pt>
                <c:pt idx="471">
                  <c:v>57.2</c:v>
                </c:pt>
                <c:pt idx="472">
                  <c:v>57.2</c:v>
                </c:pt>
                <c:pt idx="473">
                  <c:v>57.1</c:v>
                </c:pt>
                <c:pt idx="474">
                  <c:v>57.1</c:v>
                </c:pt>
                <c:pt idx="475">
                  <c:v>57.1</c:v>
                </c:pt>
                <c:pt idx="476">
                  <c:v>56.9</c:v>
                </c:pt>
                <c:pt idx="477">
                  <c:v>56.9</c:v>
                </c:pt>
                <c:pt idx="478">
                  <c:v>56.9</c:v>
                </c:pt>
                <c:pt idx="479">
                  <c:v>56.9</c:v>
                </c:pt>
                <c:pt idx="480">
                  <c:v>56.8</c:v>
                </c:pt>
                <c:pt idx="481">
                  <c:v>56.8</c:v>
                </c:pt>
                <c:pt idx="482">
                  <c:v>56.8</c:v>
                </c:pt>
                <c:pt idx="483">
                  <c:v>56.8</c:v>
                </c:pt>
                <c:pt idx="484">
                  <c:v>56.8</c:v>
                </c:pt>
                <c:pt idx="485">
                  <c:v>56.8</c:v>
                </c:pt>
                <c:pt idx="486">
                  <c:v>56.8</c:v>
                </c:pt>
                <c:pt idx="487">
                  <c:v>56.8</c:v>
                </c:pt>
                <c:pt idx="488">
                  <c:v>56.8</c:v>
                </c:pt>
                <c:pt idx="489">
                  <c:v>56.4</c:v>
                </c:pt>
                <c:pt idx="490">
                  <c:v>56.4</c:v>
                </c:pt>
                <c:pt idx="491">
                  <c:v>56.4</c:v>
                </c:pt>
                <c:pt idx="492">
                  <c:v>56.2</c:v>
                </c:pt>
                <c:pt idx="493">
                  <c:v>56.2</c:v>
                </c:pt>
                <c:pt idx="494">
                  <c:v>56.2</c:v>
                </c:pt>
                <c:pt idx="495">
                  <c:v>56.2</c:v>
                </c:pt>
                <c:pt idx="496">
                  <c:v>56.2</c:v>
                </c:pt>
                <c:pt idx="497">
                  <c:v>56.2</c:v>
                </c:pt>
                <c:pt idx="498">
                  <c:v>56.2</c:v>
                </c:pt>
                <c:pt idx="499">
                  <c:v>55.9</c:v>
                </c:pt>
                <c:pt idx="500">
                  <c:v>55.9</c:v>
                </c:pt>
                <c:pt idx="501">
                  <c:v>55.9</c:v>
                </c:pt>
                <c:pt idx="502">
                  <c:v>55.7</c:v>
                </c:pt>
                <c:pt idx="503">
                  <c:v>55.7</c:v>
                </c:pt>
                <c:pt idx="504">
                  <c:v>55.7</c:v>
                </c:pt>
                <c:pt idx="505">
                  <c:v>55.4</c:v>
                </c:pt>
                <c:pt idx="506">
                  <c:v>55.4</c:v>
                </c:pt>
                <c:pt idx="507">
                  <c:v>55.4</c:v>
                </c:pt>
                <c:pt idx="508">
                  <c:v>55.2</c:v>
                </c:pt>
                <c:pt idx="509">
                  <c:v>55.2</c:v>
                </c:pt>
                <c:pt idx="510">
                  <c:v>55.2</c:v>
                </c:pt>
                <c:pt idx="511">
                  <c:v>55.2</c:v>
                </c:pt>
              </c:numCache>
            </c:numRef>
          </c:xVal>
          <c:yVal>
            <c:numRef>
              <c:f>Лист6!$H$10:$H$522</c:f>
              <c:numCache>
                <c:formatCode>General</c:formatCode>
                <c:ptCount val="513"/>
                <c:pt idx="0">
                  <c:v>6.46</c:v>
                </c:pt>
                <c:pt idx="1">
                  <c:v>6.34</c:v>
                </c:pt>
                <c:pt idx="2">
                  <c:v>6.21</c:v>
                </c:pt>
                <c:pt idx="3">
                  <c:v>6.0949999999999855</c:v>
                </c:pt>
                <c:pt idx="4">
                  <c:v>5.9850000000000003</c:v>
                </c:pt>
                <c:pt idx="5">
                  <c:v>5.875</c:v>
                </c:pt>
                <c:pt idx="6">
                  <c:v>5.76</c:v>
                </c:pt>
                <c:pt idx="7">
                  <c:v>5.6499999999999995</c:v>
                </c:pt>
                <c:pt idx="8">
                  <c:v>5.5549999999999855</c:v>
                </c:pt>
                <c:pt idx="9">
                  <c:v>5.45</c:v>
                </c:pt>
                <c:pt idx="10">
                  <c:v>5.3549999999999756</c:v>
                </c:pt>
                <c:pt idx="11">
                  <c:v>5.2649999999999855</c:v>
                </c:pt>
                <c:pt idx="12">
                  <c:v>5.2149999999999945</c:v>
                </c:pt>
                <c:pt idx="13">
                  <c:v>5.1499999999999995</c:v>
                </c:pt>
                <c:pt idx="14">
                  <c:v>5.0599999999999996</c:v>
                </c:pt>
                <c:pt idx="15">
                  <c:v>4.9649999999999945</c:v>
                </c:pt>
                <c:pt idx="16">
                  <c:v>4.875</c:v>
                </c:pt>
                <c:pt idx="17">
                  <c:v>4.79</c:v>
                </c:pt>
                <c:pt idx="18">
                  <c:v>4.7050000000000001</c:v>
                </c:pt>
                <c:pt idx="19">
                  <c:v>4.6249999999999645</c:v>
                </c:pt>
                <c:pt idx="20">
                  <c:v>4.55</c:v>
                </c:pt>
                <c:pt idx="21">
                  <c:v>4.3949999999999845</c:v>
                </c:pt>
                <c:pt idx="22">
                  <c:v>4.3249999999999655</c:v>
                </c:pt>
                <c:pt idx="23">
                  <c:v>4.25</c:v>
                </c:pt>
                <c:pt idx="24">
                  <c:v>4.18</c:v>
                </c:pt>
                <c:pt idx="25">
                  <c:v>4.1099999999999985</c:v>
                </c:pt>
                <c:pt idx="26">
                  <c:v>4.0350000000000001</c:v>
                </c:pt>
                <c:pt idx="27">
                  <c:v>3.9749999999999988</c:v>
                </c:pt>
                <c:pt idx="28">
                  <c:v>3.9099999999999997</c:v>
                </c:pt>
                <c:pt idx="29">
                  <c:v>3.8499999999999988</c:v>
                </c:pt>
                <c:pt idx="30">
                  <c:v>3.7949999999999999</c:v>
                </c:pt>
                <c:pt idx="31">
                  <c:v>3.73</c:v>
                </c:pt>
                <c:pt idx="32">
                  <c:v>3.67</c:v>
                </c:pt>
                <c:pt idx="33">
                  <c:v>3.61</c:v>
                </c:pt>
                <c:pt idx="34">
                  <c:v>3.5549999999999997</c:v>
                </c:pt>
                <c:pt idx="35">
                  <c:v>3.4949999999999997</c:v>
                </c:pt>
                <c:pt idx="36">
                  <c:v>3.4349999999999987</c:v>
                </c:pt>
                <c:pt idx="37">
                  <c:v>3.3849999999999998</c:v>
                </c:pt>
                <c:pt idx="38">
                  <c:v>3.3349999999999977</c:v>
                </c:pt>
                <c:pt idx="39">
                  <c:v>3.29</c:v>
                </c:pt>
                <c:pt idx="40">
                  <c:v>3.24</c:v>
                </c:pt>
                <c:pt idx="41">
                  <c:v>3.1850000000000001</c:v>
                </c:pt>
                <c:pt idx="42">
                  <c:v>3.14</c:v>
                </c:pt>
                <c:pt idx="43">
                  <c:v>3.09</c:v>
                </c:pt>
                <c:pt idx="44">
                  <c:v>3.05</c:v>
                </c:pt>
                <c:pt idx="45">
                  <c:v>3</c:v>
                </c:pt>
                <c:pt idx="46">
                  <c:v>2.9549999999999987</c:v>
                </c:pt>
                <c:pt idx="47">
                  <c:v>2.9099999999999997</c:v>
                </c:pt>
                <c:pt idx="48">
                  <c:v>2.8699999999999997</c:v>
                </c:pt>
                <c:pt idx="49">
                  <c:v>2.8249999999999997</c:v>
                </c:pt>
                <c:pt idx="50">
                  <c:v>2.7850000000000001</c:v>
                </c:pt>
                <c:pt idx="51">
                  <c:v>2.75</c:v>
                </c:pt>
                <c:pt idx="52">
                  <c:v>2.7050000000000001</c:v>
                </c:pt>
                <c:pt idx="53">
                  <c:v>2.6749999999999998</c:v>
                </c:pt>
                <c:pt idx="54">
                  <c:v>2.6349999999999998</c:v>
                </c:pt>
                <c:pt idx="55">
                  <c:v>2.6</c:v>
                </c:pt>
                <c:pt idx="56">
                  <c:v>2.5649999999999999</c:v>
                </c:pt>
                <c:pt idx="57">
                  <c:v>2.5349999999999997</c:v>
                </c:pt>
                <c:pt idx="58">
                  <c:v>2.5049999999999999</c:v>
                </c:pt>
                <c:pt idx="59">
                  <c:v>2.4649999999999999</c:v>
                </c:pt>
                <c:pt idx="60">
                  <c:v>2.4349999999999987</c:v>
                </c:pt>
                <c:pt idx="61">
                  <c:v>2.4049999999999998</c:v>
                </c:pt>
                <c:pt idx="62">
                  <c:v>2.38</c:v>
                </c:pt>
                <c:pt idx="63">
                  <c:v>2.3449999999999998</c:v>
                </c:pt>
                <c:pt idx="64">
                  <c:v>2.3149999999999977</c:v>
                </c:pt>
                <c:pt idx="65">
                  <c:v>2.29</c:v>
                </c:pt>
                <c:pt idx="66">
                  <c:v>2.2599999999999998</c:v>
                </c:pt>
                <c:pt idx="67">
                  <c:v>2.2349999999999999</c:v>
                </c:pt>
                <c:pt idx="68">
                  <c:v>2.2050000000000001</c:v>
                </c:pt>
                <c:pt idx="69">
                  <c:v>2.1749999999999998</c:v>
                </c:pt>
                <c:pt idx="70">
                  <c:v>2.15</c:v>
                </c:pt>
                <c:pt idx="71">
                  <c:v>2.125</c:v>
                </c:pt>
                <c:pt idx="72">
                  <c:v>2.0949999999999998</c:v>
                </c:pt>
                <c:pt idx="73">
                  <c:v>2.08</c:v>
                </c:pt>
                <c:pt idx="74">
                  <c:v>2.06</c:v>
                </c:pt>
                <c:pt idx="75">
                  <c:v>2.0299999999999998</c:v>
                </c:pt>
                <c:pt idx="76">
                  <c:v>2.0099999999999998</c:v>
                </c:pt>
                <c:pt idx="77">
                  <c:v>1.9849999999999952</c:v>
                </c:pt>
                <c:pt idx="78">
                  <c:v>1.9649999999999948</c:v>
                </c:pt>
                <c:pt idx="79">
                  <c:v>1.9449999999999947</c:v>
                </c:pt>
                <c:pt idx="80">
                  <c:v>1.9300000000000055</c:v>
                </c:pt>
                <c:pt idx="81">
                  <c:v>1.9049999999999934</c:v>
                </c:pt>
                <c:pt idx="82">
                  <c:v>1.885</c:v>
                </c:pt>
                <c:pt idx="83">
                  <c:v>1.86</c:v>
                </c:pt>
                <c:pt idx="84">
                  <c:v>1.84</c:v>
                </c:pt>
                <c:pt idx="85">
                  <c:v>1.825</c:v>
                </c:pt>
                <c:pt idx="86">
                  <c:v>1.81</c:v>
                </c:pt>
                <c:pt idx="87">
                  <c:v>1.7849999999999937</c:v>
                </c:pt>
                <c:pt idx="88">
                  <c:v>1.7700000000000049</c:v>
                </c:pt>
                <c:pt idx="89">
                  <c:v>1.7549999999999932</c:v>
                </c:pt>
                <c:pt idx="90">
                  <c:v>1.7349999999999932</c:v>
                </c:pt>
                <c:pt idx="91">
                  <c:v>1.7149999999999928</c:v>
                </c:pt>
                <c:pt idx="92">
                  <c:v>1.700000000000004</c:v>
                </c:pt>
                <c:pt idx="93">
                  <c:v>1.6850000000000001</c:v>
                </c:pt>
                <c:pt idx="94">
                  <c:v>1.6700000000000021</c:v>
                </c:pt>
                <c:pt idx="95">
                  <c:v>1.655</c:v>
                </c:pt>
                <c:pt idx="96">
                  <c:v>1.645</c:v>
                </c:pt>
                <c:pt idx="97">
                  <c:v>1.625</c:v>
                </c:pt>
                <c:pt idx="98">
                  <c:v>1.61</c:v>
                </c:pt>
                <c:pt idx="99">
                  <c:v>1.6</c:v>
                </c:pt>
                <c:pt idx="100">
                  <c:v>1.58</c:v>
                </c:pt>
                <c:pt idx="101">
                  <c:v>1.5649999999999904</c:v>
                </c:pt>
                <c:pt idx="102">
                  <c:v>1.55</c:v>
                </c:pt>
                <c:pt idx="103">
                  <c:v>1.5449999999999904</c:v>
                </c:pt>
                <c:pt idx="104">
                  <c:v>1.5349999999999895</c:v>
                </c:pt>
                <c:pt idx="105">
                  <c:v>1.53</c:v>
                </c:pt>
                <c:pt idx="106">
                  <c:v>1.51</c:v>
                </c:pt>
                <c:pt idx="107">
                  <c:v>1.5</c:v>
                </c:pt>
                <c:pt idx="108">
                  <c:v>1.49</c:v>
                </c:pt>
                <c:pt idx="109">
                  <c:v>1.4749999999999881</c:v>
                </c:pt>
                <c:pt idx="110">
                  <c:v>1.47</c:v>
                </c:pt>
                <c:pt idx="111">
                  <c:v>1.45</c:v>
                </c:pt>
                <c:pt idx="112">
                  <c:v>1.44</c:v>
                </c:pt>
                <c:pt idx="113">
                  <c:v>1.4349999999999867</c:v>
                </c:pt>
                <c:pt idx="114">
                  <c:v>1.4249999999999861</c:v>
                </c:pt>
                <c:pt idx="115">
                  <c:v>1.41</c:v>
                </c:pt>
                <c:pt idx="116">
                  <c:v>1.3900000000000001</c:v>
                </c:pt>
                <c:pt idx="117">
                  <c:v>1.385</c:v>
                </c:pt>
                <c:pt idx="118">
                  <c:v>1.385</c:v>
                </c:pt>
                <c:pt idx="119">
                  <c:v>1.3800000000000001</c:v>
                </c:pt>
                <c:pt idx="120">
                  <c:v>1.37</c:v>
                </c:pt>
                <c:pt idx="121">
                  <c:v>1.365</c:v>
                </c:pt>
                <c:pt idx="122">
                  <c:v>1.355</c:v>
                </c:pt>
                <c:pt idx="123">
                  <c:v>1.345</c:v>
                </c:pt>
                <c:pt idx="124">
                  <c:v>1.345</c:v>
                </c:pt>
                <c:pt idx="125">
                  <c:v>1.33</c:v>
                </c:pt>
                <c:pt idx="126">
                  <c:v>1.325</c:v>
                </c:pt>
                <c:pt idx="127">
                  <c:v>1.3049999999999904</c:v>
                </c:pt>
                <c:pt idx="128">
                  <c:v>1.3</c:v>
                </c:pt>
                <c:pt idx="129">
                  <c:v>1.32</c:v>
                </c:pt>
                <c:pt idx="130">
                  <c:v>1.3049999999999904</c:v>
                </c:pt>
                <c:pt idx="131">
                  <c:v>1.29</c:v>
                </c:pt>
                <c:pt idx="132">
                  <c:v>1.2849999999999895</c:v>
                </c:pt>
                <c:pt idx="133">
                  <c:v>1.28</c:v>
                </c:pt>
                <c:pt idx="134">
                  <c:v>1.27</c:v>
                </c:pt>
                <c:pt idx="135">
                  <c:v>1.27</c:v>
                </c:pt>
                <c:pt idx="136">
                  <c:v>1.2549999999999892</c:v>
                </c:pt>
                <c:pt idx="137">
                  <c:v>1.26</c:v>
                </c:pt>
                <c:pt idx="138">
                  <c:v>1.2449999999999894</c:v>
                </c:pt>
                <c:pt idx="139">
                  <c:v>1.24</c:v>
                </c:pt>
                <c:pt idx="140">
                  <c:v>1.23</c:v>
                </c:pt>
                <c:pt idx="141">
                  <c:v>1.23</c:v>
                </c:pt>
                <c:pt idx="142">
                  <c:v>1.22</c:v>
                </c:pt>
                <c:pt idx="143">
                  <c:v>1.22</c:v>
                </c:pt>
                <c:pt idx="144">
                  <c:v>1.22</c:v>
                </c:pt>
                <c:pt idx="145">
                  <c:v>1.2149999999999881</c:v>
                </c:pt>
                <c:pt idx="146">
                  <c:v>1.2</c:v>
                </c:pt>
                <c:pt idx="147">
                  <c:v>1.2</c:v>
                </c:pt>
                <c:pt idx="148">
                  <c:v>1.1950000000000001</c:v>
                </c:pt>
                <c:pt idx="149">
                  <c:v>1.1850000000000001</c:v>
                </c:pt>
                <c:pt idx="150">
                  <c:v>1.1850000000000001</c:v>
                </c:pt>
                <c:pt idx="151">
                  <c:v>1.1850000000000001</c:v>
                </c:pt>
                <c:pt idx="152">
                  <c:v>1.1800000000000095</c:v>
                </c:pt>
                <c:pt idx="153">
                  <c:v>1.175</c:v>
                </c:pt>
                <c:pt idx="154">
                  <c:v>1.165</c:v>
                </c:pt>
                <c:pt idx="155">
                  <c:v>1.1599999999999895</c:v>
                </c:pt>
                <c:pt idx="156">
                  <c:v>1.1499999999999893</c:v>
                </c:pt>
                <c:pt idx="157">
                  <c:v>1.1499999999999893</c:v>
                </c:pt>
                <c:pt idx="158">
                  <c:v>1.145</c:v>
                </c:pt>
                <c:pt idx="159">
                  <c:v>1.1399999999999892</c:v>
                </c:pt>
                <c:pt idx="160">
                  <c:v>1.135</c:v>
                </c:pt>
                <c:pt idx="161">
                  <c:v>1.1299999999999892</c:v>
                </c:pt>
                <c:pt idx="162">
                  <c:v>1.125</c:v>
                </c:pt>
                <c:pt idx="163">
                  <c:v>1.125</c:v>
                </c:pt>
                <c:pt idx="164">
                  <c:v>1.1200000000000001</c:v>
                </c:pt>
                <c:pt idx="165">
                  <c:v>1.1100000000000001</c:v>
                </c:pt>
                <c:pt idx="166">
                  <c:v>1.1000000000000001</c:v>
                </c:pt>
                <c:pt idx="167">
                  <c:v>1.1000000000000001</c:v>
                </c:pt>
                <c:pt idx="168">
                  <c:v>1.105</c:v>
                </c:pt>
                <c:pt idx="169">
                  <c:v>1.1000000000000001</c:v>
                </c:pt>
                <c:pt idx="170">
                  <c:v>1.095</c:v>
                </c:pt>
                <c:pt idx="171">
                  <c:v>1.095</c:v>
                </c:pt>
                <c:pt idx="172">
                  <c:v>1.095</c:v>
                </c:pt>
                <c:pt idx="173">
                  <c:v>1.0900000000000001</c:v>
                </c:pt>
                <c:pt idx="174">
                  <c:v>1.085</c:v>
                </c:pt>
                <c:pt idx="175">
                  <c:v>1.08</c:v>
                </c:pt>
                <c:pt idx="176">
                  <c:v>1.07</c:v>
                </c:pt>
                <c:pt idx="177">
                  <c:v>1.0649999999999904</c:v>
                </c:pt>
                <c:pt idx="178">
                  <c:v>1.07</c:v>
                </c:pt>
                <c:pt idx="179">
                  <c:v>1.06</c:v>
                </c:pt>
                <c:pt idx="180">
                  <c:v>1.0549999999999904</c:v>
                </c:pt>
                <c:pt idx="181">
                  <c:v>1.0549999999999904</c:v>
                </c:pt>
                <c:pt idx="182">
                  <c:v>1.0549999999999904</c:v>
                </c:pt>
                <c:pt idx="183">
                  <c:v>1.05</c:v>
                </c:pt>
                <c:pt idx="184">
                  <c:v>1.04</c:v>
                </c:pt>
                <c:pt idx="185">
                  <c:v>1.04</c:v>
                </c:pt>
                <c:pt idx="186">
                  <c:v>1.0349999999999895</c:v>
                </c:pt>
                <c:pt idx="187">
                  <c:v>1.03</c:v>
                </c:pt>
                <c:pt idx="188">
                  <c:v>1.0249999999999893</c:v>
                </c:pt>
                <c:pt idx="189">
                  <c:v>1.03</c:v>
                </c:pt>
                <c:pt idx="190">
                  <c:v>1.0249999999999893</c:v>
                </c:pt>
                <c:pt idx="191">
                  <c:v>1.02</c:v>
                </c:pt>
                <c:pt idx="192">
                  <c:v>1.0049999999999892</c:v>
                </c:pt>
                <c:pt idx="193">
                  <c:v>1.0049999999999892</c:v>
                </c:pt>
                <c:pt idx="194">
                  <c:v>1</c:v>
                </c:pt>
                <c:pt idx="195">
                  <c:v>0.995</c:v>
                </c:pt>
                <c:pt idx="196">
                  <c:v>0.995</c:v>
                </c:pt>
                <c:pt idx="197">
                  <c:v>1</c:v>
                </c:pt>
                <c:pt idx="198">
                  <c:v>1.0049999999999892</c:v>
                </c:pt>
                <c:pt idx="199">
                  <c:v>1</c:v>
                </c:pt>
                <c:pt idx="200">
                  <c:v>0.995</c:v>
                </c:pt>
                <c:pt idx="201">
                  <c:v>0.98</c:v>
                </c:pt>
                <c:pt idx="202">
                  <c:v>0.98499999999999999</c:v>
                </c:pt>
                <c:pt idx="203">
                  <c:v>0.98499999999999999</c:v>
                </c:pt>
                <c:pt idx="204">
                  <c:v>0.98</c:v>
                </c:pt>
                <c:pt idx="205">
                  <c:v>0.97500000000000053</c:v>
                </c:pt>
                <c:pt idx="206">
                  <c:v>0.97500000000000053</c:v>
                </c:pt>
                <c:pt idx="207">
                  <c:v>0.97000000000000053</c:v>
                </c:pt>
                <c:pt idx="208">
                  <c:v>0.97000000000000053</c:v>
                </c:pt>
                <c:pt idx="209">
                  <c:v>0.96000000000000063</c:v>
                </c:pt>
                <c:pt idx="210">
                  <c:v>0.96500000000000064</c:v>
                </c:pt>
                <c:pt idx="211">
                  <c:v>0.96000000000000063</c:v>
                </c:pt>
                <c:pt idx="212">
                  <c:v>0.96000000000000063</c:v>
                </c:pt>
                <c:pt idx="213">
                  <c:v>0.95500000000000063</c:v>
                </c:pt>
                <c:pt idx="214">
                  <c:v>0.95000000000000062</c:v>
                </c:pt>
                <c:pt idx="215">
                  <c:v>0.95000000000000062</c:v>
                </c:pt>
                <c:pt idx="216">
                  <c:v>0.94499999999999995</c:v>
                </c:pt>
                <c:pt idx="217">
                  <c:v>0.95000000000000062</c:v>
                </c:pt>
                <c:pt idx="218">
                  <c:v>0.95000000000000062</c:v>
                </c:pt>
                <c:pt idx="219">
                  <c:v>0.95000000000000062</c:v>
                </c:pt>
                <c:pt idx="220">
                  <c:v>0.94000000000000061</c:v>
                </c:pt>
                <c:pt idx="221">
                  <c:v>0.93500000000000005</c:v>
                </c:pt>
                <c:pt idx="222">
                  <c:v>0.93500000000000005</c:v>
                </c:pt>
                <c:pt idx="223">
                  <c:v>0.93500000000000005</c:v>
                </c:pt>
                <c:pt idx="224">
                  <c:v>0.93500000000000005</c:v>
                </c:pt>
                <c:pt idx="225">
                  <c:v>0.92500000000000004</c:v>
                </c:pt>
                <c:pt idx="226">
                  <c:v>0.93</c:v>
                </c:pt>
                <c:pt idx="227">
                  <c:v>0.92500000000000004</c:v>
                </c:pt>
                <c:pt idx="228">
                  <c:v>0.92500000000000004</c:v>
                </c:pt>
                <c:pt idx="229">
                  <c:v>0.92</c:v>
                </c:pt>
                <c:pt idx="230">
                  <c:v>0.91500000000000004</c:v>
                </c:pt>
                <c:pt idx="231">
                  <c:v>0.92</c:v>
                </c:pt>
                <c:pt idx="232">
                  <c:v>0.93</c:v>
                </c:pt>
                <c:pt idx="233">
                  <c:v>0.92500000000000004</c:v>
                </c:pt>
                <c:pt idx="234">
                  <c:v>0.92500000000000004</c:v>
                </c:pt>
                <c:pt idx="235">
                  <c:v>0.92</c:v>
                </c:pt>
                <c:pt idx="236">
                  <c:v>0.92</c:v>
                </c:pt>
                <c:pt idx="237">
                  <c:v>0.92500000000000004</c:v>
                </c:pt>
                <c:pt idx="238">
                  <c:v>0.92</c:v>
                </c:pt>
                <c:pt idx="239">
                  <c:v>0.91</c:v>
                </c:pt>
                <c:pt idx="240">
                  <c:v>0.91500000000000004</c:v>
                </c:pt>
                <c:pt idx="241">
                  <c:v>0.91500000000000004</c:v>
                </c:pt>
                <c:pt idx="242">
                  <c:v>0.91</c:v>
                </c:pt>
                <c:pt idx="243">
                  <c:v>0.90500000000000003</c:v>
                </c:pt>
                <c:pt idx="244">
                  <c:v>0.90500000000000003</c:v>
                </c:pt>
                <c:pt idx="245">
                  <c:v>0.91</c:v>
                </c:pt>
                <c:pt idx="246">
                  <c:v>0.91</c:v>
                </c:pt>
                <c:pt idx="247">
                  <c:v>0.90500000000000003</c:v>
                </c:pt>
                <c:pt idx="248">
                  <c:v>0.89000000000000246</c:v>
                </c:pt>
                <c:pt idx="249">
                  <c:v>0.89500000000000246</c:v>
                </c:pt>
                <c:pt idx="250">
                  <c:v>0.89000000000000246</c:v>
                </c:pt>
                <c:pt idx="251">
                  <c:v>0.89000000000000246</c:v>
                </c:pt>
                <c:pt idx="252">
                  <c:v>0.89000000000000246</c:v>
                </c:pt>
                <c:pt idx="253">
                  <c:v>0.89500000000000246</c:v>
                </c:pt>
                <c:pt idx="254">
                  <c:v>0.89000000000000246</c:v>
                </c:pt>
                <c:pt idx="255">
                  <c:v>0.88500000000000223</c:v>
                </c:pt>
                <c:pt idx="256">
                  <c:v>0.88500000000000223</c:v>
                </c:pt>
                <c:pt idx="257">
                  <c:v>0.89000000000000246</c:v>
                </c:pt>
                <c:pt idx="258">
                  <c:v>0.88500000000000223</c:v>
                </c:pt>
                <c:pt idx="259">
                  <c:v>0.88000000000000222</c:v>
                </c:pt>
                <c:pt idx="260">
                  <c:v>0.88000000000000222</c:v>
                </c:pt>
                <c:pt idx="261">
                  <c:v>0.88000000000000222</c:v>
                </c:pt>
                <c:pt idx="262">
                  <c:v>0.87500000000000488</c:v>
                </c:pt>
                <c:pt idx="263">
                  <c:v>0.87500000000000488</c:v>
                </c:pt>
                <c:pt idx="264">
                  <c:v>0.88000000000000222</c:v>
                </c:pt>
                <c:pt idx="265">
                  <c:v>0.87500000000000488</c:v>
                </c:pt>
                <c:pt idx="266">
                  <c:v>0.87000000000000477</c:v>
                </c:pt>
                <c:pt idx="267">
                  <c:v>0.87500000000000488</c:v>
                </c:pt>
                <c:pt idx="268">
                  <c:v>0.87500000000000488</c:v>
                </c:pt>
                <c:pt idx="269">
                  <c:v>0.87000000000000477</c:v>
                </c:pt>
                <c:pt idx="270">
                  <c:v>0.86000000000000065</c:v>
                </c:pt>
                <c:pt idx="271">
                  <c:v>0.87000000000000477</c:v>
                </c:pt>
                <c:pt idx="272">
                  <c:v>0.86500000000000365</c:v>
                </c:pt>
                <c:pt idx="273">
                  <c:v>0.86500000000000365</c:v>
                </c:pt>
                <c:pt idx="274">
                  <c:v>0.86500000000000365</c:v>
                </c:pt>
                <c:pt idx="275">
                  <c:v>0.86000000000000065</c:v>
                </c:pt>
                <c:pt idx="276">
                  <c:v>0.86000000000000065</c:v>
                </c:pt>
                <c:pt idx="277">
                  <c:v>0.86000000000000065</c:v>
                </c:pt>
                <c:pt idx="278">
                  <c:v>0.86000000000000065</c:v>
                </c:pt>
                <c:pt idx="279">
                  <c:v>0.86000000000000065</c:v>
                </c:pt>
                <c:pt idx="280">
                  <c:v>0.85500000000000065</c:v>
                </c:pt>
                <c:pt idx="281">
                  <c:v>0.85500000000000065</c:v>
                </c:pt>
                <c:pt idx="282">
                  <c:v>0.85500000000000065</c:v>
                </c:pt>
                <c:pt idx="283">
                  <c:v>0.85500000000000065</c:v>
                </c:pt>
                <c:pt idx="284">
                  <c:v>0.85000000000000064</c:v>
                </c:pt>
                <c:pt idx="285">
                  <c:v>0.85500000000000065</c:v>
                </c:pt>
                <c:pt idx="286">
                  <c:v>0.84500000000000064</c:v>
                </c:pt>
                <c:pt idx="287">
                  <c:v>0.85500000000000065</c:v>
                </c:pt>
                <c:pt idx="288">
                  <c:v>0.84500000000000064</c:v>
                </c:pt>
                <c:pt idx="289">
                  <c:v>0.84500000000000064</c:v>
                </c:pt>
                <c:pt idx="290">
                  <c:v>0.85000000000000064</c:v>
                </c:pt>
                <c:pt idx="291">
                  <c:v>0.85000000000000064</c:v>
                </c:pt>
                <c:pt idx="292">
                  <c:v>0.83500000000000063</c:v>
                </c:pt>
                <c:pt idx="293">
                  <c:v>0.84000000000000064</c:v>
                </c:pt>
                <c:pt idx="294">
                  <c:v>0.84000000000000064</c:v>
                </c:pt>
                <c:pt idx="295">
                  <c:v>0.84000000000000064</c:v>
                </c:pt>
                <c:pt idx="296">
                  <c:v>0.83500000000000063</c:v>
                </c:pt>
                <c:pt idx="297">
                  <c:v>0.83500000000000063</c:v>
                </c:pt>
                <c:pt idx="298">
                  <c:v>0.83500000000000063</c:v>
                </c:pt>
                <c:pt idx="299">
                  <c:v>0.83000000000000063</c:v>
                </c:pt>
                <c:pt idx="300">
                  <c:v>0.83000000000000063</c:v>
                </c:pt>
                <c:pt idx="301">
                  <c:v>0.83000000000000063</c:v>
                </c:pt>
                <c:pt idx="302">
                  <c:v>0.83000000000000063</c:v>
                </c:pt>
                <c:pt idx="303">
                  <c:v>0.82500000000000062</c:v>
                </c:pt>
                <c:pt idx="304">
                  <c:v>0.83000000000000063</c:v>
                </c:pt>
                <c:pt idx="305">
                  <c:v>0.83000000000000063</c:v>
                </c:pt>
                <c:pt idx="306">
                  <c:v>0.82500000000000062</c:v>
                </c:pt>
                <c:pt idx="307">
                  <c:v>0.82500000000000062</c:v>
                </c:pt>
                <c:pt idx="308">
                  <c:v>0.82500000000000062</c:v>
                </c:pt>
                <c:pt idx="309">
                  <c:v>0.82500000000000062</c:v>
                </c:pt>
                <c:pt idx="310">
                  <c:v>0.82000000000000062</c:v>
                </c:pt>
                <c:pt idx="311">
                  <c:v>0.82500000000000062</c:v>
                </c:pt>
                <c:pt idx="312">
                  <c:v>0.82000000000000062</c:v>
                </c:pt>
                <c:pt idx="313">
                  <c:v>0.82000000000000062</c:v>
                </c:pt>
                <c:pt idx="314">
                  <c:v>0.81499999999999995</c:v>
                </c:pt>
                <c:pt idx="315">
                  <c:v>0.81499999999999995</c:v>
                </c:pt>
                <c:pt idx="316">
                  <c:v>0.82500000000000062</c:v>
                </c:pt>
                <c:pt idx="317">
                  <c:v>0.82000000000000062</c:v>
                </c:pt>
                <c:pt idx="318">
                  <c:v>0.82000000000000062</c:v>
                </c:pt>
                <c:pt idx="319">
                  <c:v>0.81499999999999995</c:v>
                </c:pt>
                <c:pt idx="320">
                  <c:v>0.81499999999999995</c:v>
                </c:pt>
                <c:pt idx="321">
                  <c:v>0.82000000000000062</c:v>
                </c:pt>
                <c:pt idx="322">
                  <c:v>0.81499999999999995</c:v>
                </c:pt>
                <c:pt idx="323">
                  <c:v>0.81499999999999995</c:v>
                </c:pt>
                <c:pt idx="324">
                  <c:v>0.81</c:v>
                </c:pt>
                <c:pt idx="325">
                  <c:v>0.82000000000000062</c:v>
                </c:pt>
                <c:pt idx="326">
                  <c:v>0.81499999999999995</c:v>
                </c:pt>
                <c:pt idx="327">
                  <c:v>0.81499999999999995</c:v>
                </c:pt>
                <c:pt idx="328">
                  <c:v>0.81</c:v>
                </c:pt>
                <c:pt idx="329">
                  <c:v>0.81</c:v>
                </c:pt>
                <c:pt idx="330">
                  <c:v>0.80500000000000005</c:v>
                </c:pt>
                <c:pt idx="331">
                  <c:v>0.80500000000000005</c:v>
                </c:pt>
                <c:pt idx="332">
                  <c:v>0.81</c:v>
                </c:pt>
                <c:pt idx="333">
                  <c:v>0.81</c:v>
                </c:pt>
                <c:pt idx="334">
                  <c:v>0.80500000000000005</c:v>
                </c:pt>
                <c:pt idx="335">
                  <c:v>0.80500000000000005</c:v>
                </c:pt>
                <c:pt idx="336">
                  <c:v>0.80500000000000005</c:v>
                </c:pt>
                <c:pt idx="337">
                  <c:v>0.8</c:v>
                </c:pt>
                <c:pt idx="338">
                  <c:v>0.8</c:v>
                </c:pt>
                <c:pt idx="339">
                  <c:v>0.80500000000000005</c:v>
                </c:pt>
                <c:pt idx="340">
                  <c:v>0.80500000000000005</c:v>
                </c:pt>
                <c:pt idx="341">
                  <c:v>0.8</c:v>
                </c:pt>
                <c:pt idx="342">
                  <c:v>0.80500000000000005</c:v>
                </c:pt>
                <c:pt idx="343">
                  <c:v>0.80500000000000005</c:v>
                </c:pt>
                <c:pt idx="344">
                  <c:v>0.8</c:v>
                </c:pt>
                <c:pt idx="345">
                  <c:v>0.79500000000000004</c:v>
                </c:pt>
                <c:pt idx="346">
                  <c:v>0.8</c:v>
                </c:pt>
                <c:pt idx="347">
                  <c:v>0.79500000000000004</c:v>
                </c:pt>
                <c:pt idx="348">
                  <c:v>0.8</c:v>
                </c:pt>
                <c:pt idx="349">
                  <c:v>0.79500000000000004</c:v>
                </c:pt>
                <c:pt idx="350">
                  <c:v>0.79500000000000004</c:v>
                </c:pt>
                <c:pt idx="351">
                  <c:v>0.79</c:v>
                </c:pt>
                <c:pt idx="352">
                  <c:v>0.79</c:v>
                </c:pt>
                <c:pt idx="353">
                  <c:v>0.79</c:v>
                </c:pt>
                <c:pt idx="354">
                  <c:v>0.79</c:v>
                </c:pt>
                <c:pt idx="355">
                  <c:v>0.79</c:v>
                </c:pt>
                <c:pt idx="356">
                  <c:v>0.79</c:v>
                </c:pt>
                <c:pt idx="357">
                  <c:v>0.79</c:v>
                </c:pt>
                <c:pt idx="358">
                  <c:v>0.78</c:v>
                </c:pt>
                <c:pt idx="359">
                  <c:v>0.79</c:v>
                </c:pt>
                <c:pt idx="360">
                  <c:v>0.78500000000000003</c:v>
                </c:pt>
                <c:pt idx="361">
                  <c:v>0.78500000000000003</c:v>
                </c:pt>
                <c:pt idx="362">
                  <c:v>0.78500000000000003</c:v>
                </c:pt>
                <c:pt idx="363">
                  <c:v>0.78</c:v>
                </c:pt>
                <c:pt idx="364">
                  <c:v>0.78500000000000003</c:v>
                </c:pt>
                <c:pt idx="365">
                  <c:v>0.79</c:v>
                </c:pt>
                <c:pt idx="366">
                  <c:v>0.78500000000000003</c:v>
                </c:pt>
                <c:pt idx="367">
                  <c:v>0.78500000000000003</c:v>
                </c:pt>
                <c:pt idx="368">
                  <c:v>0.78500000000000003</c:v>
                </c:pt>
                <c:pt idx="369">
                  <c:v>0.78500000000000003</c:v>
                </c:pt>
                <c:pt idx="370">
                  <c:v>0.78500000000000003</c:v>
                </c:pt>
                <c:pt idx="371">
                  <c:v>0.78</c:v>
                </c:pt>
                <c:pt idx="372">
                  <c:v>0.78</c:v>
                </c:pt>
                <c:pt idx="373">
                  <c:v>0.78</c:v>
                </c:pt>
                <c:pt idx="374">
                  <c:v>0.78</c:v>
                </c:pt>
                <c:pt idx="375">
                  <c:v>0.77500000000000369</c:v>
                </c:pt>
                <c:pt idx="376">
                  <c:v>0.77500000000000369</c:v>
                </c:pt>
                <c:pt idx="377">
                  <c:v>0.76500000000000534</c:v>
                </c:pt>
                <c:pt idx="378">
                  <c:v>0.77500000000000369</c:v>
                </c:pt>
                <c:pt idx="379">
                  <c:v>0.77500000000000369</c:v>
                </c:pt>
                <c:pt idx="380">
                  <c:v>0.77000000000000335</c:v>
                </c:pt>
                <c:pt idx="381">
                  <c:v>0.77000000000000335</c:v>
                </c:pt>
                <c:pt idx="382">
                  <c:v>0.77500000000000369</c:v>
                </c:pt>
                <c:pt idx="383">
                  <c:v>0.78</c:v>
                </c:pt>
                <c:pt idx="384">
                  <c:v>0.76500000000000534</c:v>
                </c:pt>
                <c:pt idx="385">
                  <c:v>0.77000000000000335</c:v>
                </c:pt>
                <c:pt idx="386">
                  <c:v>0.76500000000000534</c:v>
                </c:pt>
                <c:pt idx="387">
                  <c:v>0.77500000000000369</c:v>
                </c:pt>
                <c:pt idx="388">
                  <c:v>0.76500000000000534</c:v>
                </c:pt>
                <c:pt idx="389">
                  <c:v>0.77000000000000335</c:v>
                </c:pt>
                <c:pt idx="390">
                  <c:v>0.77000000000000335</c:v>
                </c:pt>
                <c:pt idx="391">
                  <c:v>0.76500000000000534</c:v>
                </c:pt>
                <c:pt idx="392">
                  <c:v>0.76500000000000534</c:v>
                </c:pt>
                <c:pt idx="393">
                  <c:v>0.76000000000000534</c:v>
                </c:pt>
                <c:pt idx="394">
                  <c:v>0.76000000000000534</c:v>
                </c:pt>
                <c:pt idx="395">
                  <c:v>0.75500000000000533</c:v>
                </c:pt>
                <c:pt idx="396">
                  <c:v>0.75500000000000533</c:v>
                </c:pt>
                <c:pt idx="397">
                  <c:v>0.76000000000000534</c:v>
                </c:pt>
                <c:pt idx="398">
                  <c:v>0.76000000000000534</c:v>
                </c:pt>
                <c:pt idx="399">
                  <c:v>0.76000000000000534</c:v>
                </c:pt>
                <c:pt idx="400">
                  <c:v>0.75500000000000533</c:v>
                </c:pt>
                <c:pt idx="401">
                  <c:v>0.75500000000000533</c:v>
                </c:pt>
                <c:pt idx="402">
                  <c:v>0.75000000000000488</c:v>
                </c:pt>
                <c:pt idx="403">
                  <c:v>0.76000000000000534</c:v>
                </c:pt>
                <c:pt idx="404">
                  <c:v>0.75500000000000533</c:v>
                </c:pt>
                <c:pt idx="405">
                  <c:v>0.75500000000000533</c:v>
                </c:pt>
                <c:pt idx="406">
                  <c:v>0.75500000000000533</c:v>
                </c:pt>
                <c:pt idx="407">
                  <c:v>0.75500000000000533</c:v>
                </c:pt>
                <c:pt idx="408">
                  <c:v>0.75500000000000533</c:v>
                </c:pt>
                <c:pt idx="409">
                  <c:v>0.75000000000000488</c:v>
                </c:pt>
                <c:pt idx="410">
                  <c:v>0.74000000000000365</c:v>
                </c:pt>
                <c:pt idx="411">
                  <c:v>0.75500000000000533</c:v>
                </c:pt>
                <c:pt idx="412">
                  <c:v>0.75000000000000488</c:v>
                </c:pt>
                <c:pt idx="413">
                  <c:v>0.74500000000000477</c:v>
                </c:pt>
                <c:pt idx="414">
                  <c:v>0.74500000000000477</c:v>
                </c:pt>
                <c:pt idx="415">
                  <c:v>0.74500000000000477</c:v>
                </c:pt>
                <c:pt idx="416">
                  <c:v>0.74500000000000477</c:v>
                </c:pt>
                <c:pt idx="417">
                  <c:v>0.74500000000000477</c:v>
                </c:pt>
                <c:pt idx="418">
                  <c:v>0.74500000000000477</c:v>
                </c:pt>
                <c:pt idx="419">
                  <c:v>0.74500000000000477</c:v>
                </c:pt>
                <c:pt idx="420">
                  <c:v>0.74500000000000477</c:v>
                </c:pt>
                <c:pt idx="421">
                  <c:v>0.74500000000000477</c:v>
                </c:pt>
                <c:pt idx="422">
                  <c:v>0.74500000000000477</c:v>
                </c:pt>
                <c:pt idx="423">
                  <c:v>0.74500000000000477</c:v>
                </c:pt>
                <c:pt idx="424">
                  <c:v>0.74000000000000365</c:v>
                </c:pt>
                <c:pt idx="425">
                  <c:v>0.74000000000000365</c:v>
                </c:pt>
                <c:pt idx="426">
                  <c:v>0.73500000000000065</c:v>
                </c:pt>
                <c:pt idx="427">
                  <c:v>0.73500000000000065</c:v>
                </c:pt>
                <c:pt idx="428">
                  <c:v>0.74000000000000365</c:v>
                </c:pt>
                <c:pt idx="429">
                  <c:v>0.74000000000000365</c:v>
                </c:pt>
                <c:pt idx="430">
                  <c:v>0.73500000000000065</c:v>
                </c:pt>
                <c:pt idx="431">
                  <c:v>0.73000000000000065</c:v>
                </c:pt>
                <c:pt idx="432">
                  <c:v>0.73000000000000065</c:v>
                </c:pt>
                <c:pt idx="433">
                  <c:v>0.73000000000000065</c:v>
                </c:pt>
                <c:pt idx="434">
                  <c:v>0.73500000000000065</c:v>
                </c:pt>
                <c:pt idx="435">
                  <c:v>0.73500000000000065</c:v>
                </c:pt>
                <c:pt idx="436">
                  <c:v>0.74500000000000477</c:v>
                </c:pt>
                <c:pt idx="437">
                  <c:v>0.73500000000000065</c:v>
                </c:pt>
                <c:pt idx="438">
                  <c:v>0.74000000000000365</c:v>
                </c:pt>
                <c:pt idx="439">
                  <c:v>0.73500000000000065</c:v>
                </c:pt>
                <c:pt idx="440">
                  <c:v>0.73500000000000065</c:v>
                </c:pt>
                <c:pt idx="441">
                  <c:v>0.74500000000000477</c:v>
                </c:pt>
                <c:pt idx="442">
                  <c:v>0.74000000000000365</c:v>
                </c:pt>
                <c:pt idx="443">
                  <c:v>0.74000000000000365</c:v>
                </c:pt>
                <c:pt idx="444">
                  <c:v>0.74500000000000477</c:v>
                </c:pt>
                <c:pt idx="445">
                  <c:v>0.74000000000000365</c:v>
                </c:pt>
                <c:pt idx="446">
                  <c:v>0.73500000000000065</c:v>
                </c:pt>
                <c:pt idx="447">
                  <c:v>0.73000000000000065</c:v>
                </c:pt>
                <c:pt idx="448">
                  <c:v>0.73500000000000065</c:v>
                </c:pt>
                <c:pt idx="449">
                  <c:v>0.73000000000000065</c:v>
                </c:pt>
                <c:pt idx="450">
                  <c:v>0.74000000000000365</c:v>
                </c:pt>
                <c:pt idx="451">
                  <c:v>0.73500000000000065</c:v>
                </c:pt>
                <c:pt idx="452">
                  <c:v>0.73500000000000065</c:v>
                </c:pt>
                <c:pt idx="453">
                  <c:v>0.74000000000000365</c:v>
                </c:pt>
                <c:pt idx="454">
                  <c:v>0.73500000000000065</c:v>
                </c:pt>
                <c:pt idx="455">
                  <c:v>0.73000000000000065</c:v>
                </c:pt>
                <c:pt idx="456">
                  <c:v>0.74000000000000365</c:v>
                </c:pt>
                <c:pt idx="457">
                  <c:v>0.72500000000000064</c:v>
                </c:pt>
                <c:pt idx="458">
                  <c:v>0.73500000000000065</c:v>
                </c:pt>
                <c:pt idx="459">
                  <c:v>0.72500000000000064</c:v>
                </c:pt>
                <c:pt idx="460">
                  <c:v>0.71500000000000064</c:v>
                </c:pt>
                <c:pt idx="461">
                  <c:v>0.74000000000000365</c:v>
                </c:pt>
                <c:pt idx="462">
                  <c:v>0.72500000000000064</c:v>
                </c:pt>
                <c:pt idx="463">
                  <c:v>0.72500000000000064</c:v>
                </c:pt>
                <c:pt idx="464">
                  <c:v>0.72500000000000064</c:v>
                </c:pt>
                <c:pt idx="465">
                  <c:v>0.72500000000000064</c:v>
                </c:pt>
                <c:pt idx="466">
                  <c:v>0.73000000000000065</c:v>
                </c:pt>
                <c:pt idx="467">
                  <c:v>0.71500000000000064</c:v>
                </c:pt>
                <c:pt idx="468">
                  <c:v>0.72000000000000064</c:v>
                </c:pt>
                <c:pt idx="469">
                  <c:v>0.72500000000000064</c:v>
                </c:pt>
                <c:pt idx="470">
                  <c:v>0.72000000000000064</c:v>
                </c:pt>
                <c:pt idx="471">
                  <c:v>0.72000000000000064</c:v>
                </c:pt>
                <c:pt idx="472">
                  <c:v>0.71500000000000064</c:v>
                </c:pt>
                <c:pt idx="473">
                  <c:v>0.72000000000000064</c:v>
                </c:pt>
                <c:pt idx="474">
                  <c:v>0.73000000000000065</c:v>
                </c:pt>
                <c:pt idx="475">
                  <c:v>0.72000000000000064</c:v>
                </c:pt>
                <c:pt idx="476">
                  <c:v>0.72500000000000064</c:v>
                </c:pt>
                <c:pt idx="477">
                  <c:v>0.72500000000000064</c:v>
                </c:pt>
                <c:pt idx="478">
                  <c:v>0.72000000000000064</c:v>
                </c:pt>
                <c:pt idx="479">
                  <c:v>0.72000000000000064</c:v>
                </c:pt>
                <c:pt idx="480">
                  <c:v>0.72000000000000064</c:v>
                </c:pt>
                <c:pt idx="481">
                  <c:v>0.72000000000000064</c:v>
                </c:pt>
                <c:pt idx="482">
                  <c:v>0.72000000000000064</c:v>
                </c:pt>
                <c:pt idx="483">
                  <c:v>0.71500000000000064</c:v>
                </c:pt>
                <c:pt idx="484">
                  <c:v>0.71500000000000064</c:v>
                </c:pt>
                <c:pt idx="485">
                  <c:v>0.72000000000000064</c:v>
                </c:pt>
                <c:pt idx="486">
                  <c:v>0.72000000000000064</c:v>
                </c:pt>
                <c:pt idx="487">
                  <c:v>0.71500000000000064</c:v>
                </c:pt>
                <c:pt idx="488">
                  <c:v>0.72000000000000064</c:v>
                </c:pt>
                <c:pt idx="489">
                  <c:v>0.72000000000000064</c:v>
                </c:pt>
                <c:pt idx="490">
                  <c:v>0.71500000000000064</c:v>
                </c:pt>
                <c:pt idx="491">
                  <c:v>0.71500000000000064</c:v>
                </c:pt>
                <c:pt idx="492">
                  <c:v>0.71000000000000063</c:v>
                </c:pt>
                <c:pt idx="493">
                  <c:v>0.71000000000000063</c:v>
                </c:pt>
                <c:pt idx="494">
                  <c:v>0.72000000000000064</c:v>
                </c:pt>
                <c:pt idx="495">
                  <c:v>0.71000000000000063</c:v>
                </c:pt>
                <c:pt idx="496">
                  <c:v>0.72000000000000064</c:v>
                </c:pt>
                <c:pt idx="497">
                  <c:v>0.71500000000000064</c:v>
                </c:pt>
                <c:pt idx="498">
                  <c:v>0.71500000000000064</c:v>
                </c:pt>
                <c:pt idx="499">
                  <c:v>0.70500000000000063</c:v>
                </c:pt>
                <c:pt idx="500">
                  <c:v>0.71500000000000064</c:v>
                </c:pt>
                <c:pt idx="501">
                  <c:v>0.71500000000000064</c:v>
                </c:pt>
                <c:pt idx="502">
                  <c:v>0.72000000000000064</c:v>
                </c:pt>
                <c:pt idx="503">
                  <c:v>0.71500000000000064</c:v>
                </c:pt>
                <c:pt idx="504">
                  <c:v>0.70500000000000063</c:v>
                </c:pt>
                <c:pt idx="505">
                  <c:v>0.70500000000000063</c:v>
                </c:pt>
                <c:pt idx="506">
                  <c:v>0.70000000000000062</c:v>
                </c:pt>
                <c:pt idx="507">
                  <c:v>0.70500000000000063</c:v>
                </c:pt>
                <c:pt idx="508">
                  <c:v>0.70000000000000062</c:v>
                </c:pt>
                <c:pt idx="509">
                  <c:v>0.71000000000000063</c:v>
                </c:pt>
                <c:pt idx="510">
                  <c:v>0.71500000000000064</c:v>
                </c:pt>
                <c:pt idx="511">
                  <c:v>0.71000000000000063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9504640"/>
        <c:axId val="140301440"/>
      </c:scatterChart>
      <c:valAx>
        <c:axId val="139504640"/>
        <c:scaling>
          <c:orientation val="minMax"/>
          <c:min val="50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ru-RU"/>
                  <a:t>температура,</a:t>
                </a:r>
                <a:r>
                  <a:rPr lang="ru-RU" baseline="0"/>
                  <a:t> град.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70054462018706742"/>
              <c:y val="0.83172276578110427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140301440"/>
        <c:crosses val="autoZero"/>
        <c:crossBetween val="midCat"/>
      </c:valAx>
      <c:valAx>
        <c:axId val="14030144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ru-RU" sz="1100">
                    <a:latin typeface="Times New Roman" pitchFamily="18" charset="0"/>
                    <a:cs typeface="Times New Roman" pitchFamily="18" charset="0"/>
                  </a:rPr>
                  <a:t>ионный</a:t>
                </a:r>
                <a:r>
                  <a:rPr lang="ru-RU" sz="1100" baseline="0">
                    <a:latin typeface="Times New Roman" pitchFamily="18" charset="0"/>
                    <a:cs typeface="Times New Roman" pitchFamily="18" charset="0"/>
                  </a:rPr>
                  <a:t> ток, мкА</a:t>
                </a:r>
                <a:endParaRPr lang="ru-RU" sz="1100">
                  <a:latin typeface="Times New Roman" pitchFamily="18" charset="0"/>
                  <a:cs typeface="Times New Roman" pitchFamily="18" charset="0"/>
                </a:endParaRP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39504640"/>
        <c:crosses val="autoZero"/>
        <c:crossBetween val="midCat"/>
      </c:valAx>
      <c:spPr>
        <a:ln>
          <a:solidFill>
            <a:schemeClr val="tx1">
              <a:alpha val="97000"/>
            </a:schemeClr>
          </a:solidFill>
        </a:ln>
      </c:spPr>
    </c:plotArea>
    <c:plotVisOnly val="1"/>
    <c:dispBlanksAs val="gap"/>
    <c:showDLblsOverMax val="0"/>
  </c:chart>
  <c:spPr>
    <a:solidFill>
      <a:schemeClr val="accent1">
        <a:lumMod val="20000"/>
        <a:lumOff val="80000"/>
      </a:schemeClr>
    </a:solidFill>
    <a:ln>
      <a:solidFill>
        <a:schemeClr val="tx2">
          <a:alpha val="98000"/>
        </a:schemeClr>
      </a:solidFill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 sz="1100">
                <a:latin typeface="Times New Roman" pitchFamily="18" charset="0"/>
                <a:cs typeface="Times New Roman" pitchFamily="18" charset="0"/>
              </a:rPr>
              <a:t>зависимость</a:t>
            </a:r>
            <a:r>
              <a:rPr lang="ru-RU" sz="1100" baseline="0">
                <a:latin typeface="Times New Roman" pitchFamily="18" charset="0"/>
                <a:cs typeface="Times New Roman" pitchFamily="18" charset="0"/>
              </a:rPr>
              <a:t> занятой</a:t>
            </a:r>
          </a:p>
          <a:p>
            <a:pPr>
              <a:defRPr/>
            </a:pPr>
            <a:r>
              <a:rPr lang="ru-RU" sz="1100" baseline="0">
                <a:latin typeface="Times New Roman" pitchFamily="18" charset="0"/>
                <a:cs typeface="Times New Roman" pitchFamily="18" charset="0"/>
              </a:rPr>
              <a:t> площади от температуры</a:t>
            </a:r>
            <a:endParaRPr lang="ru-RU" sz="1100">
              <a:latin typeface="Times New Roman" pitchFamily="18" charset="0"/>
              <a:cs typeface="Times New Roman" pitchFamily="18" charset="0"/>
            </a:endParaRPr>
          </a:p>
        </c:rich>
      </c:tx>
      <c:layout>
        <c:manualLayout>
          <c:xMode val="edge"/>
          <c:yMode val="edge"/>
          <c:x val="0.2062176189084092"/>
          <c:y val="0.32769491596033717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19518285214348208"/>
          <c:y val="3.4984882208872824E-2"/>
          <c:w val="0.75652559055118829"/>
          <c:h val="0.73785542764602086"/>
        </c:manualLayout>
      </c:layout>
      <c:scatterChart>
        <c:scatterStyle val="smoothMarker"/>
        <c:varyColors val="0"/>
        <c:ser>
          <c:idx val="0"/>
          <c:order val="0"/>
          <c:marker>
            <c:symbol val="circle"/>
            <c:size val="2"/>
          </c:marker>
          <c:xVal>
            <c:numRef>
              <c:f>Лист4!$R$15:$R$526</c:f>
              <c:numCache>
                <c:formatCode>0</c:formatCode>
                <c:ptCount val="512"/>
                <c:pt idx="0">
                  <c:v>377.9</c:v>
                </c:pt>
                <c:pt idx="1">
                  <c:v>377.9</c:v>
                </c:pt>
                <c:pt idx="2">
                  <c:v>377.9</c:v>
                </c:pt>
                <c:pt idx="3">
                  <c:v>377.4</c:v>
                </c:pt>
                <c:pt idx="4">
                  <c:v>377.4</c:v>
                </c:pt>
                <c:pt idx="5">
                  <c:v>377.4</c:v>
                </c:pt>
                <c:pt idx="6">
                  <c:v>377</c:v>
                </c:pt>
                <c:pt idx="7">
                  <c:v>377</c:v>
                </c:pt>
                <c:pt idx="8">
                  <c:v>377</c:v>
                </c:pt>
                <c:pt idx="9">
                  <c:v>376.4</c:v>
                </c:pt>
                <c:pt idx="10">
                  <c:v>376.4</c:v>
                </c:pt>
                <c:pt idx="11">
                  <c:v>376.4</c:v>
                </c:pt>
                <c:pt idx="12">
                  <c:v>375.8</c:v>
                </c:pt>
                <c:pt idx="13">
                  <c:v>375.8</c:v>
                </c:pt>
                <c:pt idx="14">
                  <c:v>375.8</c:v>
                </c:pt>
                <c:pt idx="15">
                  <c:v>375.8</c:v>
                </c:pt>
                <c:pt idx="16">
                  <c:v>375.2</c:v>
                </c:pt>
                <c:pt idx="17">
                  <c:v>375.2</c:v>
                </c:pt>
                <c:pt idx="18">
                  <c:v>375.2</c:v>
                </c:pt>
                <c:pt idx="19">
                  <c:v>374.8</c:v>
                </c:pt>
                <c:pt idx="20">
                  <c:v>374.8</c:v>
                </c:pt>
                <c:pt idx="21">
                  <c:v>374.8</c:v>
                </c:pt>
                <c:pt idx="22">
                  <c:v>374.3</c:v>
                </c:pt>
                <c:pt idx="23">
                  <c:v>374.3</c:v>
                </c:pt>
                <c:pt idx="24">
                  <c:v>374.3</c:v>
                </c:pt>
                <c:pt idx="25">
                  <c:v>373.7</c:v>
                </c:pt>
                <c:pt idx="26">
                  <c:v>373.7</c:v>
                </c:pt>
                <c:pt idx="27">
                  <c:v>373.7</c:v>
                </c:pt>
                <c:pt idx="28">
                  <c:v>373</c:v>
                </c:pt>
                <c:pt idx="29">
                  <c:v>373</c:v>
                </c:pt>
                <c:pt idx="30">
                  <c:v>373</c:v>
                </c:pt>
                <c:pt idx="31">
                  <c:v>373</c:v>
                </c:pt>
                <c:pt idx="32">
                  <c:v>372.3</c:v>
                </c:pt>
                <c:pt idx="33">
                  <c:v>372.3</c:v>
                </c:pt>
                <c:pt idx="34">
                  <c:v>372.3</c:v>
                </c:pt>
                <c:pt idx="35">
                  <c:v>371.7</c:v>
                </c:pt>
                <c:pt idx="36">
                  <c:v>371.7</c:v>
                </c:pt>
                <c:pt idx="37">
                  <c:v>371.7</c:v>
                </c:pt>
                <c:pt idx="38">
                  <c:v>371.2</c:v>
                </c:pt>
                <c:pt idx="39">
                  <c:v>371.2</c:v>
                </c:pt>
                <c:pt idx="40">
                  <c:v>371.2</c:v>
                </c:pt>
                <c:pt idx="41">
                  <c:v>370.6</c:v>
                </c:pt>
                <c:pt idx="42">
                  <c:v>370.6</c:v>
                </c:pt>
                <c:pt idx="43">
                  <c:v>370.6</c:v>
                </c:pt>
                <c:pt idx="44">
                  <c:v>370.1</c:v>
                </c:pt>
                <c:pt idx="45">
                  <c:v>370.1</c:v>
                </c:pt>
                <c:pt idx="46">
                  <c:v>370.1</c:v>
                </c:pt>
                <c:pt idx="47">
                  <c:v>370.1</c:v>
                </c:pt>
                <c:pt idx="48">
                  <c:v>369.5</c:v>
                </c:pt>
                <c:pt idx="49">
                  <c:v>369.5</c:v>
                </c:pt>
                <c:pt idx="50">
                  <c:v>369.5</c:v>
                </c:pt>
                <c:pt idx="51">
                  <c:v>369</c:v>
                </c:pt>
                <c:pt idx="52">
                  <c:v>369</c:v>
                </c:pt>
                <c:pt idx="53">
                  <c:v>369</c:v>
                </c:pt>
                <c:pt idx="54">
                  <c:v>368.5</c:v>
                </c:pt>
                <c:pt idx="55">
                  <c:v>368.5</c:v>
                </c:pt>
                <c:pt idx="56">
                  <c:v>368.5</c:v>
                </c:pt>
                <c:pt idx="57">
                  <c:v>367.9</c:v>
                </c:pt>
                <c:pt idx="58">
                  <c:v>367.9</c:v>
                </c:pt>
                <c:pt idx="59">
                  <c:v>367.9</c:v>
                </c:pt>
                <c:pt idx="60">
                  <c:v>367</c:v>
                </c:pt>
                <c:pt idx="61">
                  <c:v>367</c:v>
                </c:pt>
                <c:pt idx="62">
                  <c:v>367</c:v>
                </c:pt>
                <c:pt idx="63">
                  <c:v>367</c:v>
                </c:pt>
                <c:pt idx="64">
                  <c:v>366.1</c:v>
                </c:pt>
                <c:pt idx="65">
                  <c:v>366.1</c:v>
                </c:pt>
                <c:pt idx="66">
                  <c:v>366.1</c:v>
                </c:pt>
                <c:pt idx="67">
                  <c:v>365.5</c:v>
                </c:pt>
                <c:pt idx="68">
                  <c:v>365.5</c:v>
                </c:pt>
                <c:pt idx="69">
                  <c:v>365.5</c:v>
                </c:pt>
                <c:pt idx="70">
                  <c:v>364.9</c:v>
                </c:pt>
                <c:pt idx="71">
                  <c:v>364.9</c:v>
                </c:pt>
                <c:pt idx="72">
                  <c:v>364.9</c:v>
                </c:pt>
                <c:pt idx="73">
                  <c:v>364.4</c:v>
                </c:pt>
                <c:pt idx="74">
                  <c:v>364.4</c:v>
                </c:pt>
                <c:pt idx="75">
                  <c:v>364.4</c:v>
                </c:pt>
                <c:pt idx="76">
                  <c:v>363.8</c:v>
                </c:pt>
                <c:pt idx="77">
                  <c:v>363.8</c:v>
                </c:pt>
                <c:pt idx="78">
                  <c:v>363.8</c:v>
                </c:pt>
                <c:pt idx="79">
                  <c:v>363.8</c:v>
                </c:pt>
                <c:pt idx="80">
                  <c:v>363.2</c:v>
                </c:pt>
                <c:pt idx="81">
                  <c:v>363.2</c:v>
                </c:pt>
                <c:pt idx="82">
                  <c:v>363.2</c:v>
                </c:pt>
                <c:pt idx="83">
                  <c:v>362.8</c:v>
                </c:pt>
                <c:pt idx="84">
                  <c:v>362.8</c:v>
                </c:pt>
                <c:pt idx="85">
                  <c:v>362.8</c:v>
                </c:pt>
                <c:pt idx="86">
                  <c:v>362.2</c:v>
                </c:pt>
                <c:pt idx="87">
                  <c:v>362.2</c:v>
                </c:pt>
                <c:pt idx="88">
                  <c:v>362.2</c:v>
                </c:pt>
                <c:pt idx="89">
                  <c:v>361.7</c:v>
                </c:pt>
                <c:pt idx="90">
                  <c:v>361.7</c:v>
                </c:pt>
                <c:pt idx="91">
                  <c:v>361.7</c:v>
                </c:pt>
                <c:pt idx="92">
                  <c:v>361.1</c:v>
                </c:pt>
                <c:pt idx="93">
                  <c:v>361.1</c:v>
                </c:pt>
                <c:pt idx="94">
                  <c:v>361.1</c:v>
                </c:pt>
                <c:pt idx="95">
                  <c:v>361.1</c:v>
                </c:pt>
                <c:pt idx="96">
                  <c:v>360.5</c:v>
                </c:pt>
                <c:pt idx="97">
                  <c:v>360.5</c:v>
                </c:pt>
                <c:pt idx="98">
                  <c:v>360.5</c:v>
                </c:pt>
                <c:pt idx="99">
                  <c:v>359.9</c:v>
                </c:pt>
                <c:pt idx="100">
                  <c:v>359.9</c:v>
                </c:pt>
                <c:pt idx="101">
                  <c:v>359.9</c:v>
                </c:pt>
                <c:pt idx="102">
                  <c:v>359</c:v>
                </c:pt>
                <c:pt idx="103">
                  <c:v>359</c:v>
                </c:pt>
                <c:pt idx="104">
                  <c:v>359</c:v>
                </c:pt>
                <c:pt idx="105">
                  <c:v>358.5</c:v>
                </c:pt>
                <c:pt idx="106">
                  <c:v>358.5</c:v>
                </c:pt>
                <c:pt idx="107">
                  <c:v>358.5</c:v>
                </c:pt>
                <c:pt idx="108">
                  <c:v>357.9</c:v>
                </c:pt>
                <c:pt idx="109">
                  <c:v>357.9</c:v>
                </c:pt>
                <c:pt idx="110">
                  <c:v>357.9</c:v>
                </c:pt>
                <c:pt idx="111">
                  <c:v>357.9</c:v>
                </c:pt>
                <c:pt idx="112">
                  <c:v>357</c:v>
                </c:pt>
                <c:pt idx="113">
                  <c:v>357</c:v>
                </c:pt>
                <c:pt idx="114">
                  <c:v>357</c:v>
                </c:pt>
                <c:pt idx="115">
                  <c:v>356.5</c:v>
                </c:pt>
                <c:pt idx="116">
                  <c:v>356.5</c:v>
                </c:pt>
                <c:pt idx="117">
                  <c:v>356.5</c:v>
                </c:pt>
                <c:pt idx="118">
                  <c:v>356</c:v>
                </c:pt>
                <c:pt idx="119">
                  <c:v>356</c:v>
                </c:pt>
                <c:pt idx="120">
                  <c:v>356</c:v>
                </c:pt>
                <c:pt idx="121">
                  <c:v>355.3</c:v>
                </c:pt>
                <c:pt idx="122">
                  <c:v>355.3</c:v>
                </c:pt>
                <c:pt idx="123">
                  <c:v>355.3</c:v>
                </c:pt>
                <c:pt idx="124">
                  <c:v>354.5</c:v>
                </c:pt>
                <c:pt idx="125">
                  <c:v>354.5</c:v>
                </c:pt>
                <c:pt idx="126">
                  <c:v>354.5</c:v>
                </c:pt>
                <c:pt idx="127">
                  <c:v>354.5</c:v>
                </c:pt>
                <c:pt idx="128">
                  <c:v>353.8</c:v>
                </c:pt>
                <c:pt idx="129">
                  <c:v>353.8</c:v>
                </c:pt>
                <c:pt idx="130">
                  <c:v>353.8</c:v>
                </c:pt>
                <c:pt idx="131">
                  <c:v>353.4</c:v>
                </c:pt>
                <c:pt idx="132">
                  <c:v>353.4</c:v>
                </c:pt>
                <c:pt idx="133">
                  <c:v>353.4</c:v>
                </c:pt>
                <c:pt idx="134">
                  <c:v>352.8</c:v>
                </c:pt>
                <c:pt idx="135">
                  <c:v>352.8</c:v>
                </c:pt>
                <c:pt idx="136">
                  <c:v>352.8</c:v>
                </c:pt>
                <c:pt idx="137">
                  <c:v>352.4</c:v>
                </c:pt>
                <c:pt idx="138">
                  <c:v>352.4</c:v>
                </c:pt>
                <c:pt idx="139">
                  <c:v>352.4</c:v>
                </c:pt>
                <c:pt idx="140">
                  <c:v>352.1</c:v>
                </c:pt>
                <c:pt idx="141">
                  <c:v>352.1</c:v>
                </c:pt>
                <c:pt idx="142">
                  <c:v>352.1</c:v>
                </c:pt>
                <c:pt idx="143">
                  <c:v>352.1</c:v>
                </c:pt>
                <c:pt idx="144">
                  <c:v>351.6</c:v>
                </c:pt>
                <c:pt idx="145">
                  <c:v>351.6</c:v>
                </c:pt>
                <c:pt idx="146">
                  <c:v>351.6</c:v>
                </c:pt>
                <c:pt idx="147">
                  <c:v>351.1</c:v>
                </c:pt>
                <c:pt idx="148">
                  <c:v>351.1</c:v>
                </c:pt>
                <c:pt idx="149">
                  <c:v>351.1</c:v>
                </c:pt>
                <c:pt idx="150">
                  <c:v>350.8</c:v>
                </c:pt>
                <c:pt idx="151">
                  <c:v>350.8</c:v>
                </c:pt>
                <c:pt idx="152">
                  <c:v>350.8</c:v>
                </c:pt>
                <c:pt idx="153">
                  <c:v>350.4</c:v>
                </c:pt>
                <c:pt idx="154">
                  <c:v>350.4</c:v>
                </c:pt>
                <c:pt idx="155">
                  <c:v>350.4</c:v>
                </c:pt>
                <c:pt idx="156">
                  <c:v>350</c:v>
                </c:pt>
                <c:pt idx="157">
                  <c:v>350</c:v>
                </c:pt>
                <c:pt idx="158">
                  <c:v>350</c:v>
                </c:pt>
                <c:pt idx="159">
                  <c:v>350</c:v>
                </c:pt>
                <c:pt idx="160">
                  <c:v>349.6</c:v>
                </c:pt>
                <c:pt idx="161">
                  <c:v>349.6</c:v>
                </c:pt>
                <c:pt idx="162">
                  <c:v>349.6</c:v>
                </c:pt>
                <c:pt idx="163">
                  <c:v>349.2</c:v>
                </c:pt>
                <c:pt idx="164">
                  <c:v>349.2</c:v>
                </c:pt>
                <c:pt idx="165">
                  <c:v>349.2</c:v>
                </c:pt>
                <c:pt idx="166">
                  <c:v>348.7</c:v>
                </c:pt>
                <c:pt idx="167">
                  <c:v>348.7</c:v>
                </c:pt>
                <c:pt idx="168">
                  <c:v>348.7</c:v>
                </c:pt>
                <c:pt idx="169">
                  <c:v>347.6</c:v>
                </c:pt>
                <c:pt idx="170">
                  <c:v>347.6</c:v>
                </c:pt>
                <c:pt idx="171">
                  <c:v>347.6</c:v>
                </c:pt>
                <c:pt idx="172">
                  <c:v>347.1</c:v>
                </c:pt>
                <c:pt idx="173">
                  <c:v>347.1</c:v>
                </c:pt>
                <c:pt idx="174">
                  <c:v>347.1</c:v>
                </c:pt>
                <c:pt idx="175">
                  <c:v>347.1</c:v>
                </c:pt>
                <c:pt idx="176">
                  <c:v>346.6</c:v>
                </c:pt>
                <c:pt idx="177">
                  <c:v>346.6</c:v>
                </c:pt>
                <c:pt idx="178">
                  <c:v>346.6</c:v>
                </c:pt>
                <c:pt idx="179">
                  <c:v>346.4</c:v>
                </c:pt>
                <c:pt idx="180">
                  <c:v>346.4</c:v>
                </c:pt>
                <c:pt idx="181">
                  <c:v>346.4</c:v>
                </c:pt>
                <c:pt idx="182">
                  <c:v>345.5</c:v>
                </c:pt>
                <c:pt idx="183">
                  <c:v>345.5</c:v>
                </c:pt>
                <c:pt idx="184">
                  <c:v>345.5</c:v>
                </c:pt>
                <c:pt idx="185">
                  <c:v>345.2</c:v>
                </c:pt>
                <c:pt idx="186">
                  <c:v>345.2</c:v>
                </c:pt>
                <c:pt idx="187">
                  <c:v>345.2</c:v>
                </c:pt>
                <c:pt idx="188">
                  <c:v>345.1</c:v>
                </c:pt>
                <c:pt idx="189">
                  <c:v>345.1</c:v>
                </c:pt>
                <c:pt idx="190">
                  <c:v>345.1</c:v>
                </c:pt>
                <c:pt idx="191">
                  <c:v>345.1</c:v>
                </c:pt>
                <c:pt idx="192">
                  <c:v>344.8</c:v>
                </c:pt>
                <c:pt idx="193">
                  <c:v>344.8</c:v>
                </c:pt>
                <c:pt idx="194">
                  <c:v>344.8</c:v>
                </c:pt>
                <c:pt idx="195">
                  <c:v>344.5</c:v>
                </c:pt>
                <c:pt idx="196">
                  <c:v>344.5</c:v>
                </c:pt>
                <c:pt idx="197">
                  <c:v>344.5</c:v>
                </c:pt>
                <c:pt idx="198">
                  <c:v>344.1</c:v>
                </c:pt>
                <c:pt idx="199">
                  <c:v>344.1</c:v>
                </c:pt>
                <c:pt idx="200">
                  <c:v>344.1</c:v>
                </c:pt>
                <c:pt idx="201">
                  <c:v>343.8</c:v>
                </c:pt>
                <c:pt idx="202">
                  <c:v>343.8</c:v>
                </c:pt>
                <c:pt idx="203">
                  <c:v>343.8</c:v>
                </c:pt>
                <c:pt idx="204">
                  <c:v>343.3</c:v>
                </c:pt>
                <c:pt idx="205">
                  <c:v>343.3</c:v>
                </c:pt>
                <c:pt idx="206">
                  <c:v>343.3</c:v>
                </c:pt>
                <c:pt idx="207">
                  <c:v>343.3</c:v>
                </c:pt>
                <c:pt idx="208">
                  <c:v>343.1</c:v>
                </c:pt>
                <c:pt idx="209">
                  <c:v>343.1</c:v>
                </c:pt>
                <c:pt idx="210">
                  <c:v>343.1</c:v>
                </c:pt>
                <c:pt idx="211">
                  <c:v>343</c:v>
                </c:pt>
                <c:pt idx="212">
                  <c:v>343</c:v>
                </c:pt>
                <c:pt idx="213">
                  <c:v>343</c:v>
                </c:pt>
                <c:pt idx="214">
                  <c:v>342.8</c:v>
                </c:pt>
                <c:pt idx="215">
                  <c:v>342.8</c:v>
                </c:pt>
                <c:pt idx="216">
                  <c:v>342.8</c:v>
                </c:pt>
                <c:pt idx="217">
                  <c:v>342.6</c:v>
                </c:pt>
                <c:pt idx="218">
                  <c:v>342.6</c:v>
                </c:pt>
                <c:pt idx="219">
                  <c:v>342.6</c:v>
                </c:pt>
                <c:pt idx="220">
                  <c:v>342.3</c:v>
                </c:pt>
                <c:pt idx="221">
                  <c:v>342.3</c:v>
                </c:pt>
                <c:pt idx="222">
                  <c:v>342.3</c:v>
                </c:pt>
                <c:pt idx="223">
                  <c:v>342.3</c:v>
                </c:pt>
                <c:pt idx="224">
                  <c:v>342</c:v>
                </c:pt>
                <c:pt idx="225">
                  <c:v>342</c:v>
                </c:pt>
                <c:pt idx="226">
                  <c:v>342</c:v>
                </c:pt>
                <c:pt idx="227">
                  <c:v>341.6</c:v>
                </c:pt>
                <c:pt idx="228">
                  <c:v>341.6</c:v>
                </c:pt>
                <c:pt idx="229">
                  <c:v>341.6</c:v>
                </c:pt>
                <c:pt idx="230">
                  <c:v>341.2</c:v>
                </c:pt>
                <c:pt idx="231">
                  <c:v>341.2</c:v>
                </c:pt>
                <c:pt idx="232">
                  <c:v>341.2</c:v>
                </c:pt>
                <c:pt idx="233">
                  <c:v>340.7</c:v>
                </c:pt>
                <c:pt idx="234">
                  <c:v>340.7</c:v>
                </c:pt>
                <c:pt idx="235">
                  <c:v>340.7</c:v>
                </c:pt>
                <c:pt idx="236">
                  <c:v>340.5</c:v>
                </c:pt>
                <c:pt idx="237">
                  <c:v>340.5</c:v>
                </c:pt>
                <c:pt idx="238">
                  <c:v>340.5</c:v>
                </c:pt>
                <c:pt idx="239">
                  <c:v>340.5</c:v>
                </c:pt>
                <c:pt idx="240">
                  <c:v>340.1</c:v>
                </c:pt>
                <c:pt idx="241">
                  <c:v>340.1</c:v>
                </c:pt>
                <c:pt idx="242">
                  <c:v>340.1</c:v>
                </c:pt>
                <c:pt idx="243">
                  <c:v>340.1</c:v>
                </c:pt>
                <c:pt idx="244">
                  <c:v>340.1</c:v>
                </c:pt>
                <c:pt idx="245">
                  <c:v>340.1</c:v>
                </c:pt>
                <c:pt idx="246">
                  <c:v>339.9</c:v>
                </c:pt>
                <c:pt idx="247">
                  <c:v>339.9</c:v>
                </c:pt>
                <c:pt idx="248">
                  <c:v>339.9</c:v>
                </c:pt>
                <c:pt idx="249">
                  <c:v>339.8</c:v>
                </c:pt>
                <c:pt idx="250">
                  <c:v>339.8</c:v>
                </c:pt>
                <c:pt idx="251">
                  <c:v>339.8</c:v>
                </c:pt>
                <c:pt idx="252">
                  <c:v>339.5</c:v>
                </c:pt>
                <c:pt idx="253">
                  <c:v>339.5</c:v>
                </c:pt>
                <c:pt idx="254">
                  <c:v>339.5</c:v>
                </c:pt>
                <c:pt idx="255">
                  <c:v>339.5</c:v>
                </c:pt>
                <c:pt idx="256">
                  <c:v>339.3</c:v>
                </c:pt>
                <c:pt idx="257">
                  <c:v>339.3</c:v>
                </c:pt>
                <c:pt idx="258">
                  <c:v>339.3</c:v>
                </c:pt>
                <c:pt idx="259">
                  <c:v>339</c:v>
                </c:pt>
                <c:pt idx="260">
                  <c:v>339</c:v>
                </c:pt>
                <c:pt idx="261">
                  <c:v>339</c:v>
                </c:pt>
                <c:pt idx="262">
                  <c:v>338.9</c:v>
                </c:pt>
                <c:pt idx="263">
                  <c:v>338.9</c:v>
                </c:pt>
                <c:pt idx="264">
                  <c:v>338.9</c:v>
                </c:pt>
                <c:pt idx="265">
                  <c:v>338.7</c:v>
                </c:pt>
                <c:pt idx="266">
                  <c:v>338.7</c:v>
                </c:pt>
                <c:pt idx="267">
                  <c:v>338.7</c:v>
                </c:pt>
                <c:pt idx="268">
                  <c:v>338.4</c:v>
                </c:pt>
                <c:pt idx="269">
                  <c:v>338.4</c:v>
                </c:pt>
                <c:pt idx="270">
                  <c:v>338.4</c:v>
                </c:pt>
                <c:pt idx="271">
                  <c:v>338.4</c:v>
                </c:pt>
                <c:pt idx="272">
                  <c:v>338.1</c:v>
                </c:pt>
                <c:pt idx="273">
                  <c:v>338.1</c:v>
                </c:pt>
                <c:pt idx="274">
                  <c:v>338.1</c:v>
                </c:pt>
                <c:pt idx="275">
                  <c:v>338</c:v>
                </c:pt>
                <c:pt idx="276">
                  <c:v>338</c:v>
                </c:pt>
                <c:pt idx="277">
                  <c:v>338</c:v>
                </c:pt>
                <c:pt idx="278">
                  <c:v>337.8</c:v>
                </c:pt>
                <c:pt idx="279">
                  <c:v>337.8</c:v>
                </c:pt>
                <c:pt idx="280">
                  <c:v>337.8</c:v>
                </c:pt>
                <c:pt idx="281">
                  <c:v>337.2</c:v>
                </c:pt>
                <c:pt idx="282">
                  <c:v>337.2</c:v>
                </c:pt>
                <c:pt idx="283">
                  <c:v>337.2</c:v>
                </c:pt>
                <c:pt idx="284">
                  <c:v>336.9</c:v>
                </c:pt>
                <c:pt idx="285">
                  <c:v>336.9</c:v>
                </c:pt>
                <c:pt idx="286">
                  <c:v>336.9</c:v>
                </c:pt>
                <c:pt idx="287">
                  <c:v>336.9</c:v>
                </c:pt>
                <c:pt idx="288">
                  <c:v>336.7</c:v>
                </c:pt>
                <c:pt idx="289">
                  <c:v>336.7</c:v>
                </c:pt>
                <c:pt idx="290">
                  <c:v>336.7</c:v>
                </c:pt>
                <c:pt idx="291">
                  <c:v>336.3</c:v>
                </c:pt>
                <c:pt idx="292">
                  <c:v>336.3</c:v>
                </c:pt>
                <c:pt idx="293">
                  <c:v>336.3</c:v>
                </c:pt>
                <c:pt idx="294">
                  <c:v>336</c:v>
                </c:pt>
                <c:pt idx="295">
                  <c:v>336</c:v>
                </c:pt>
                <c:pt idx="296">
                  <c:v>336</c:v>
                </c:pt>
                <c:pt idx="297">
                  <c:v>336</c:v>
                </c:pt>
                <c:pt idx="298">
                  <c:v>336</c:v>
                </c:pt>
                <c:pt idx="299">
                  <c:v>336</c:v>
                </c:pt>
                <c:pt idx="300">
                  <c:v>336</c:v>
                </c:pt>
                <c:pt idx="301">
                  <c:v>336</c:v>
                </c:pt>
                <c:pt idx="302">
                  <c:v>336</c:v>
                </c:pt>
                <c:pt idx="303">
                  <c:v>336</c:v>
                </c:pt>
                <c:pt idx="304">
                  <c:v>335.9</c:v>
                </c:pt>
                <c:pt idx="305">
                  <c:v>335.9</c:v>
                </c:pt>
                <c:pt idx="306">
                  <c:v>335.9</c:v>
                </c:pt>
                <c:pt idx="307">
                  <c:v>335.8</c:v>
                </c:pt>
                <c:pt idx="308">
                  <c:v>335.8</c:v>
                </c:pt>
                <c:pt idx="309">
                  <c:v>335.8</c:v>
                </c:pt>
                <c:pt idx="310">
                  <c:v>335.7</c:v>
                </c:pt>
                <c:pt idx="311">
                  <c:v>335.7</c:v>
                </c:pt>
                <c:pt idx="312">
                  <c:v>335.7</c:v>
                </c:pt>
                <c:pt idx="313">
                  <c:v>335.2</c:v>
                </c:pt>
                <c:pt idx="314">
                  <c:v>335.2</c:v>
                </c:pt>
                <c:pt idx="315">
                  <c:v>335.2</c:v>
                </c:pt>
                <c:pt idx="316">
                  <c:v>334.9</c:v>
                </c:pt>
                <c:pt idx="317">
                  <c:v>334.9</c:v>
                </c:pt>
                <c:pt idx="318">
                  <c:v>334.9</c:v>
                </c:pt>
                <c:pt idx="319">
                  <c:v>334.9</c:v>
                </c:pt>
                <c:pt idx="320">
                  <c:v>334.9</c:v>
                </c:pt>
                <c:pt idx="321">
                  <c:v>334.9</c:v>
                </c:pt>
                <c:pt idx="322">
                  <c:v>334.9</c:v>
                </c:pt>
                <c:pt idx="323">
                  <c:v>334.8</c:v>
                </c:pt>
                <c:pt idx="324">
                  <c:v>334.8</c:v>
                </c:pt>
                <c:pt idx="325">
                  <c:v>334.8</c:v>
                </c:pt>
                <c:pt idx="326">
                  <c:v>334.7</c:v>
                </c:pt>
                <c:pt idx="327">
                  <c:v>334.7</c:v>
                </c:pt>
                <c:pt idx="328">
                  <c:v>334.7</c:v>
                </c:pt>
                <c:pt idx="329">
                  <c:v>334.5</c:v>
                </c:pt>
                <c:pt idx="330">
                  <c:v>334.5</c:v>
                </c:pt>
                <c:pt idx="331">
                  <c:v>334.5</c:v>
                </c:pt>
                <c:pt idx="332">
                  <c:v>334.3</c:v>
                </c:pt>
                <c:pt idx="333">
                  <c:v>334.3</c:v>
                </c:pt>
                <c:pt idx="334">
                  <c:v>334.3</c:v>
                </c:pt>
                <c:pt idx="335">
                  <c:v>334.3</c:v>
                </c:pt>
                <c:pt idx="336">
                  <c:v>334.1</c:v>
                </c:pt>
                <c:pt idx="337">
                  <c:v>334.1</c:v>
                </c:pt>
                <c:pt idx="338">
                  <c:v>334.1</c:v>
                </c:pt>
                <c:pt idx="339">
                  <c:v>333.9</c:v>
                </c:pt>
                <c:pt idx="340">
                  <c:v>333.9</c:v>
                </c:pt>
                <c:pt idx="341">
                  <c:v>333.9</c:v>
                </c:pt>
                <c:pt idx="342">
                  <c:v>333.9</c:v>
                </c:pt>
                <c:pt idx="343">
                  <c:v>333.9</c:v>
                </c:pt>
                <c:pt idx="344">
                  <c:v>333.9</c:v>
                </c:pt>
                <c:pt idx="345">
                  <c:v>333.7</c:v>
                </c:pt>
                <c:pt idx="346">
                  <c:v>333.7</c:v>
                </c:pt>
                <c:pt idx="347">
                  <c:v>333.7</c:v>
                </c:pt>
                <c:pt idx="348">
                  <c:v>333.6</c:v>
                </c:pt>
                <c:pt idx="349">
                  <c:v>333.6</c:v>
                </c:pt>
                <c:pt idx="350">
                  <c:v>333.6</c:v>
                </c:pt>
                <c:pt idx="351">
                  <c:v>333.6</c:v>
                </c:pt>
                <c:pt idx="352">
                  <c:v>333.4</c:v>
                </c:pt>
                <c:pt idx="353">
                  <c:v>333.4</c:v>
                </c:pt>
                <c:pt idx="354">
                  <c:v>333.4</c:v>
                </c:pt>
                <c:pt idx="355">
                  <c:v>333.2</c:v>
                </c:pt>
                <c:pt idx="356">
                  <c:v>333.2</c:v>
                </c:pt>
                <c:pt idx="357">
                  <c:v>333.2</c:v>
                </c:pt>
                <c:pt idx="358">
                  <c:v>333.2</c:v>
                </c:pt>
                <c:pt idx="359">
                  <c:v>333.2</c:v>
                </c:pt>
                <c:pt idx="360">
                  <c:v>333.2</c:v>
                </c:pt>
                <c:pt idx="361">
                  <c:v>333.1</c:v>
                </c:pt>
                <c:pt idx="362">
                  <c:v>333.1</c:v>
                </c:pt>
                <c:pt idx="363">
                  <c:v>333.1</c:v>
                </c:pt>
                <c:pt idx="364">
                  <c:v>333</c:v>
                </c:pt>
                <c:pt idx="365">
                  <c:v>333</c:v>
                </c:pt>
                <c:pt idx="366">
                  <c:v>333</c:v>
                </c:pt>
                <c:pt idx="367">
                  <c:v>333</c:v>
                </c:pt>
                <c:pt idx="368">
                  <c:v>333</c:v>
                </c:pt>
                <c:pt idx="369">
                  <c:v>333</c:v>
                </c:pt>
                <c:pt idx="370">
                  <c:v>333</c:v>
                </c:pt>
                <c:pt idx="371">
                  <c:v>332.9</c:v>
                </c:pt>
                <c:pt idx="372">
                  <c:v>332.9</c:v>
                </c:pt>
                <c:pt idx="373">
                  <c:v>332.9</c:v>
                </c:pt>
                <c:pt idx="374">
                  <c:v>332.5</c:v>
                </c:pt>
                <c:pt idx="375">
                  <c:v>332.5</c:v>
                </c:pt>
                <c:pt idx="376">
                  <c:v>332.5</c:v>
                </c:pt>
                <c:pt idx="377">
                  <c:v>332.3</c:v>
                </c:pt>
                <c:pt idx="378">
                  <c:v>332.3</c:v>
                </c:pt>
                <c:pt idx="379">
                  <c:v>332.3</c:v>
                </c:pt>
                <c:pt idx="380">
                  <c:v>332.3</c:v>
                </c:pt>
                <c:pt idx="381">
                  <c:v>332.3</c:v>
                </c:pt>
                <c:pt idx="382">
                  <c:v>332.3</c:v>
                </c:pt>
                <c:pt idx="383">
                  <c:v>332.3</c:v>
                </c:pt>
                <c:pt idx="384">
                  <c:v>332.3</c:v>
                </c:pt>
                <c:pt idx="385">
                  <c:v>332.3</c:v>
                </c:pt>
                <c:pt idx="386">
                  <c:v>332.3</c:v>
                </c:pt>
                <c:pt idx="387">
                  <c:v>332.3</c:v>
                </c:pt>
                <c:pt idx="388">
                  <c:v>332.3</c:v>
                </c:pt>
                <c:pt idx="389">
                  <c:v>332.3</c:v>
                </c:pt>
                <c:pt idx="390">
                  <c:v>332.3</c:v>
                </c:pt>
                <c:pt idx="391">
                  <c:v>332.3</c:v>
                </c:pt>
                <c:pt idx="392">
                  <c:v>332.3</c:v>
                </c:pt>
                <c:pt idx="393">
                  <c:v>332.1</c:v>
                </c:pt>
                <c:pt idx="394">
                  <c:v>332.1</c:v>
                </c:pt>
                <c:pt idx="395">
                  <c:v>332.1</c:v>
                </c:pt>
                <c:pt idx="396">
                  <c:v>331.9</c:v>
                </c:pt>
                <c:pt idx="397">
                  <c:v>331.9</c:v>
                </c:pt>
                <c:pt idx="398">
                  <c:v>331.9</c:v>
                </c:pt>
                <c:pt idx="399">
                  <c:v>331.9</c:v>
                </c:pt>
                <c:pt idx="400">
                  <c:v>331.9</c:v>
                </c:pt>
                <c:pt idx="401">
                  <c:v>331.9</c:v>
                </c:pt>
                <c:pt idx="402">
                  <c:v>331.9</c:v>
                </c:pt>
                <c:pt idx="403">
                  <c:v>332</c:v>
                </c:pt>
                <c:pt idx="404">
                  <c:v>332</c:v>
                </c:pt>
                <c:pt idx="405">
                  <c:v>332</c:v>
                </c:pt>
                <c:pt idx="406">
                  <c:v>332</c:v>
                </c:pt>
                <c:pt idx="407">
                  <c:v>332</c:v>
                </c:pt>
                <c:pt idx="408">
                  <c:v>332</c:v>
                </c:pt>
                <c:pt idx="409">
                  <c:v>331.9</c:v>
                </c:pt>
                <c:pt idx="410">
                  <c:v>331.9</c:v>
                </c:pt>
                <c:pt idx="411">
                  <c:v>331.9</c:v>
                </c:pt>
                <c:pt idx="412">
                  <c:v>331.8</c:v>
                </c:pt>
                <c:pt idx="413">
                  <c:v>331.8</c:v>
                </c:pt>
                <c:pt idx="414">
                  <c:v>331.8</c:v>
                </c:pt>
                <c:pt idx="415">
                  <c:v>331.8</c:v>
                </c:pt>
                <c:pt idx="416">
                  <c:v>331.8</c:v>
                </c:pt>
                <c:pt idx="417">
                  <c:v>331.8</c:v>
                </c:pt>
                <c:pt idx="418">
                  <c:v>331.8</c:v>
                </c:pt>
                <c:pt idx="419">
                  <c:v>331.8</c:v>
                </c:pt>
                <c:pt idx="420">
                  <c:v>331.8</c:v>
                </c:pt>
                <c:pt idx="421">
                  <c:v>331.8</c:v>
                </c:pt>
                <c:pt idx="422">
                  <c:v>331.7</c:v>
                </c:pt>
                <c:pt idx="423">
                  <c:v>331.7</c:v>
                </c:pt>
                <c:pt idx="424">
                  <c:v>331.7</c:v>
                </c:pt>
                <c:pt idx="425">
                  <c:v>331.6</c:v>
                </c:pt>
                <c:pt idx="426">
                  <c:v>331.6</c:v>
                </c:pt>
                <c:pt idx="427">
                  <c:v>331.6</c:v>
                </c:pt>
                <c:pt idx="428">
                  <c:v>331.5</c:v>
                </c:pt>
                <c:pt idx="429">
                  <c:v>331.5</c:v>
                </c:pt>
                <c:pt idx="430">
                  <c:v>331.5</c:v>
                </c:pt>
                <c:pt idx="431">
                  <c:v>331.5</c:v>
                </c:pt>
                <c:pt idx="432">
                  <c:v>331.3</c:v>
                </c:pt>
                <c:pt idx="433">
                  <c:v>331.3</c:v>
                </c:pt>
                <c:pt idx="434">
                  <c:v>331.3</c:v>
                </c:pt>
                <c:pt idx="435">
                  <c:v>331.1</c:v>
                </c:pt>
                <c:pt idx="436">
                  <c:v>331.1</c:v>
                </c:pt>
                <c:pt idx="437">
                  <c:v>331.1</c:v>
                </c:pt>
                <c:pt idx="438">
                  <c:v>331.1</c:v>
                </c:pt>
                <c:pt idx="439">
                  <c:v>331.1</c:v>
                </c:pt>
                <c:pt idx="440">
                  <c:v>331.1</c:v>
                </c:pt>
                <c:pt idx="441">
                  <c:v>331.1</c:v>
                </c:pt>
                <c:pt idx="442">
                  <c:v>331.1</c:v>
                </c:pt>
                <c:pt idx="443">
                  <c:v>331.1</c:v>
                </c:pt>
                <c:pt idx="444">
                  <c:v>330.9</c:v>
                </c:pt>
                <c:pt idx="445">
                  <c:v>330.9</c:v>
                </c:pt>
                <c:pt idx="446">
                  <c:v>330.9</c:v>
                </c:pt>
                <c:pt idx="447">
                  <c:v>330.9</c:v>
                </c:pt>
                <c:pt idx="448">
                  <c:v>330.8</c:v>
                </c:pt>
                <c:pt idx="449">
                  <c:v>330.8</c:v>
                </c:pt>
                <c:pt idx="450">
                  <c:v>330.8</c:v>
                </c:pt>
                <c:pt idx="451">
                  <c:v>330.8</c:v>
                </c:pt>
                <c:pt idx="452">
                  <c:v>330.8</c:v>
                </c:pt>
                <c:pt idx="453">
                  <c:v>330.8</c:v>
                </c:pt>
                <c:pt idx="454">
                  <c:v>330.7</c:v>
                </c:pt>
                <c:pt idx="455">
                  <c:v>330.7</c:v>
                </c:pt>
                <c:pt idx="456">
                  <c:v>330.7</c:v>
                </c:pt>
                <c:pt idx="457">
                  <c:v>330.7</c:v>
                </c:pt>
                <c:pt idx="458">
                  <c:v>330.7</c:v>
                </c:pt>
                <c:pt idx="459">
                  <c:v>330.7</c:v>
                </c:pt>
                <c:pt idx="460">
                  <c:v>330.7</c:v>
                </c:pt>
                <c:pt idx="461">
                  <c:v>330.7</c:v>
                </c:pt>
                <c:pt idx="462">
                  <c:v>330.7</c:v>
                </c:pt>
                <c:pt idx="463">
                  <c:v>330.7</c:v>
                </c:pt>
                <c:pt idx="464">
                  <c:v>330.6</c:v>
                </c:pt>
                <c:pt idx="465">
                  <c:v>330.6</c:v>
                </c:pt>
                <c:pt idx="466">
                  <c:v>330.6</c:v>
                </c:pt>
                <c:pt idx="467">
                  <c:v>330.4</c:v>
                </c:pt>
                <c:pt idx="468">
                  <c:v>330.4</c:v>
                </c:pt>
                <c:pt idx="469">
                  <c:v>330.4</c:v>
                </c:pt>
                <c:pt idx="470">
                  <c:v>330.2</c:v>
                </c:pt>
                <c:pt idx="471">
                  <c:v>330.2</c:v>
                </c:pt>
                <c:pt idx="472">
                  <c:v>330.2</c:v>
                </c:pt>
                <c:pt idx="473">
                  <c:v>330.1</c:v>
                </c:pt>
                <c:pt idx="474">
                  <c:v>330.1</c:v>
                </c:pt>
                <c:pt idx="475">
                  <c:v>330.1</c:v>
                </c:pt>
                <c:pt idx="476">
                  <c:v>329.9</c:v>
                </c:pt>
                <c:pt idx="477">
                  <c:v>329.9</c:v>
                </c:pt>
                <c:pt idx="478">
                  <c:v>329.9</c:v>
                </c:pt>
                <c:pt idx="479">
                  <c:v>329.9</c:v>
                </c:pt>
                <c:pt idx="480">
                  <c:v>329.8</c:v>
                </c:pt>
                <c:pt idx="481">
                  <c:v>329.8</c:v>
                </c:pt>
                <c:pt idx="482">
                  <c:v>329.8</c:v>
                </c:pt>
                <c:pt idx="483">
                  <c:v>329.8</c:v>
                </c:pt>
                <c:pt idx="484">
                  <c:v>329.8</c:v>
                </c:pt>
                <c:pt idx="485">
                  <c:v>329.8</c:v>
                </c:pt>
                <c:pt idx="486">
                  <c:v>329.8</c:v>
                </c:pt>
                <c:pt idx="487">
                  <c:v>329.8</c:v>
                </c:pt>
                <c:pt idx="488">
                  <c:v>329.8</c:v>
                </c:pt>
                <c:pt idx="489">
                  <c:v>329.4</c:v>
                </c:pt>
                <c:pt idx="490">
                  <c:v>329.4</c:v>
                </c:pt>
                <c:pt idx="491">
                  <c:v>329.4</c:v>
                </c:pt>
                <c:pt idx="492">
                  <c:v>329.2</c:v>
                </c:pt>
                <c:pt idx="493">
                  <c:v>329.2</c:v>
                </c:pt>
                <c:pt idx="494">
                  <c:v>329.2</c:v>
                </c:pt>
                <c:pt idx="495">
                  <c:v>329.2</c:v>
                </c:pt>
                <c:pt idx="496">
                  <c:v>329.2</c:v>
                </c:pt>
                <c:pt idx="497">
                  <c:v>329.2</c:v>
                </c:pt>
                <c:pt idx="498">
                  <c:v>329.2</c:v>
                </c:pt>
                <c:pt idx="499">
                  <c:v>328.9</c:v>
                </c:pt>
                <c:pt idx="500">
                  <c:v>328.9</c:v>
                </c:pt>
                <c:pt idx="501">
                  <c:v>328.9</c:v>
                </c:pt>
                <c:pt idx="502">
                  <c:v>328.7</c:v>
                </c:pt>
                <c:pt idx="503">
                  <c:v>328.7</c:v>
                </c:pt>
                <c:pt idx="504">
                  <c:v>328.7</c:v>
                </c:pt>
                <c:pt idx="505">
                  <c:v>328.4</c:v>
                </c:pt>
                <c:pt idx="506">
                  <c:v>328.4</c:v>
                </c:pt>
                <c:pt idx="507">
                  <c:v>328.4</c:v>
                </c:pt>
                <c:pt idx="508">
                  <c:v>328.2</c:v>
                </c:pt>
                <c:pt idx="509">
                  <c:v>328.2</c:v>
                </c:pt>
                <c:pt idx="510">
                  <c:v>328.2</c:v>
                </c:pt>
                <c:pt idx="511">
                  <c:v>328.2</c:v>
                </c:pt>
              </c:numCache>
            </c:numRef>
          </c:xVal>
          <c:yVal>
            <c:numRef>
              <c:f>Лист4!$S$15:$S$526</c:f>
              <c:numCache>
                <c:formatCode>0.0</c:formatCode>
                <c:ptCount val="512"/>
                <c:pt idx="0">
                  <c:v>21.693415562206258</c:v>
                </c:pt>
                <c:pt idx="1">
                  <c:v>21.729797935663573</c:v>
                </c:pt>
                <c:pt idx="2">
                  <c:v>21.769212173575735</c:v>
                </c:pt>
                <c:pt idx="3">
                  <c:v>21.801630388275587</c:v>
                </c:pt>
                <c:pt idx="4">
                  <c:v>21.835025081842431</c:v>
                </c:pt>
                <c:pt idx="5">
                  <c:v>21.868419775409063</c:v>
                </c:pt>
                <c:pt idx="6">
                  <c:v>21.901477059364129</c:v>
                </c:pt>
                <c:pt idx="7">
                  <c:v>21.934907184966558</c:v>
                </c:pt>
                <c:pt idx="8">
                  <c:v>21.963778657077729</c:v>
                </c:pt>
                <c:pt idx="9">
                  <c:v>21.993048991184086</c:v>
                </c:pt>
                <c:pt idx="10">
                  <c:v>22.021966485833175</c:v>
                </c:pt>
                <c:pt idx="11">
                  <c:v>22.049362007079672</c:v>
                </c:pt>
                <c:pt idx="12">
                  <c:v>22.062047278744078</c:v>
                </c:pt>
                <c:pt idx="13">
                  <c:v>22.081864522633431</c:v>
                </c:pt>
                <c:pt idx="14">
                  <c:v>22.109303783402915</c:v>
                </c:pt>
                <c:pt idx="15">
                  <c:v>22.138267447548635</c:v>
                </c:pt>
                <c:pt idx="16">
                  <c:v>22.163329906678879</c:v>
                </c:pt>
                <c:pt idx="17">
                  <c:v>22.189286205741759</c:v>
                </c:pt>
                <c:pt idx="18">
                  <c:v>22.215242504804806</c:v>
                </c:pt>
                <c:pt idx="19">
                  <c:v>22.238164675620425</c:v>
                </c:pt>
                <c:pt idx="20">
                  <c:v>22.261091734934688</c:v>
                </c:pt>
                <c:pt idx="21">
                  <c:v>22.308474324184161</c:v>
                </c:pt>
                <c:pt idx="22">
                  <c:v>22.328106779979759</c:v>
                </c:pt>
                <c:pt idx="23">
                  <c:v>22.351064465876387</c:v>
                </c:pt>
                <c:pt idx="24">
                  <c:v>22.372491639379422</c:v>
                </c:pt>
                <c:pt idx="25">
                  <c:v>22.391898880551167</c:v>
                </c:pt>
                <c:pt idx="26">
                  <c:v>22.414893426526643</c:v>
                </c:pt>
                <c:pt idx="27">
                  <c:v>22.433289063306788</c:v>
                </c:pt>
                <c:pt idx="28">
                  <c:v>22.450967944266132</c:v>
                </c:pt>
                <c:pt idx="29">
                  <c:v>22.469398103689159</c:v>
                </c:pt>
                <c:pt idx="30">
                  <c:v>22.486292416493587</c:v>
                </c:pt>
                <c:pt idx="31">
                  <c:v>22.506258422535208</c:v>
                </c:pt>
                <c:pt idx="32">
                  <c:v>22.52256900636678</c:v>
                </c:pt>
                <c:pt idx="33">
                  <c:v>22.541033818251972</c:v>
                </c:pt>
                <c:pt idx="34">
                  <c:v>22.557959895813237</c:v>
                </c:pt>
                <c:pt idx="35">
                  <c:v>22.574688508679188</c:v>
                </c:pt>
                <c:pt idx="36">
                  <c:v>22.593183126555946</c:v>
                </c:pt>
                <c:pt idx="37">
                  <c:v>22.608595308119906</c:v>
                </c:pt>
                <c:pt idx="38">
                  <c:v>22.622622801496476</c:v>
                </c:pt>
                <c:pt idx="39">
                  <c:v>22.636512448852631</c:v>
                </c:pt>
                <c:pt idx="40">
                  <c:v>22.651945390359398</c:v>
                </c:pt>
                <c:pt idx="41">
                  <c:v>22.667330025843128</c:v>
                </c:pt>
                <c:pt idx="42">
                  <c:v>22.681242160485827</c:v>
                </c:pt>
                <c:pt idx="43">
                  <c:v>22.696700087866649</c:v>
                </c:pt>
                <c:pt idx="44">
                  <c:v>22.707792539511448</c:v>
                </c:pt>
                <c:pt idx="45">
                  <c:v>22.723271350339189</c:v>
                </c:pt>
                <c:pt idx="46">
                  <c:v>22.73720228008418</c:v>
                </c:pt>
                <c:pt idx="47">
                  <c:v>22.751133209829089</c:v>
                </c:pt>
                <c:pt idx="48">
                  <c:v>22.762073524404887</c:v>
                </c:pt>
                <c:pt idx="49">
                  <c:v>22.776027075415929</c:v>
                </c:pt>
                <c:pt idx="50">
                  <c:v>22.788430231869977</c:v>
                </c:pt>
                <c:pt idx="51">
                  <c:v>22.79812755066968</c:v>
                </c:pt>
                <c:pt idx="52">
                  <c:v>22.812100008931626</c:v>
                </c:pt>
                <c:pt idx="53">
                  <c:v>22.821414981106127</c:v>
                </c:pt>
                <c:pt idx="54">
                  <c:v>22.83272481502857</c:v>
                </c:pt>
                <c:pt idx="55">
                  <c:v>22.843607028111677</c:v>
                </c:pt>
                <c:pt idx="56">
                  <c:v>22.854489241194788</c:v>
                </c:pt>
                <c:pt idx="57">
                  <c:v>22.862531421888217</c:v>
                </c:pt>
                <c:pt idx="58">
                  <c:v>22.871874245297835</c:v>
                </c:pt>
                <c:pt idx="59">
                  <c:v>22.884331343177159</c:v>
                </c:pt>
                <c:pt idx="60">
                  <c:v>22.891814511954635</c:v>
                </c:pt>
                <c:pt idx="61">
                  <c:v>22.901180246920077</c:v>
                </c:pt>
                <c:pt idx="62">
                  <c:v>22.908985026058335</c:v>
                </c:pt>
                <c:pt idx="63">
                  <c:v>22.919911716851658</c:v>
                </c:pt>
                <c:pt idx="64">
                  <c:v>22.927500750660752</c:v>
                </c:pt>
                <c:pt idx="65">
                  <c:v>22.935324716636327</c:v>
                </c:pt>
                <c:pt idx="66">
                  <c:v>22.944713475806989</c:v>
                </c:pt>
                <c:pt idx="67">
                  <c:v>22.951389213232883</c:v>
                </c:pt>
                <c:pt idx="68">
                  <c:v>22.960793384867085</c:v>
                </c:pt>
                <c:pt idx="69">
                  <c:v>22.97019755650167</c:v>
                </c:pt>
                <c:pt idx="70">
                  <c:v>22.976926173869689</c:v>
                </c:pt>
                <c:pt idx="71">
                  <c:v>22.984775869522423</c:v>
                </c:pt>
                <c:pt idx="72">
                  <c:v>22.994195504305626</c:v>
                </c:pt>
                <c:pt idx="73">
                  <c:v>22.998009198373417</c:v>
                </c:pt>
                <c:pt idx="74">
                  <c:v>23.004297571466086</c:v>
                </c:pt>
                <c:pt idx="75">
                  <c:v>23.013730131104889</c:v>
                </c:pt>
                <c:pt idx="76">
                  <c:v>23.018976203764627</c:v>
                </c:pt>
                <c:pt idx="77">
                  <c:v>23.026849634065954</c:v>
                </c:pt>
                <c:pt idx="78">
                  <c:v>23.033148378307189</c:v>
                </c:pt>
                <c:pt idx="79">
                  <c:v>23.039447122548371</c:v>
                </c:pt>
                <c:pt idx="80">
                  <c:v>23.043167058230438</c:v>
                </c:pt>
                <c:pt idx="81">
                  <c:v>23.051053495300035</c:v>
                </c:pt>
                <c:pt idx="82">
                  <c:v>23.057362644955628</c:v>
                </c:pt>
                <c:pt idx="83">
                  <c:v>23.064602168113421</c:v>
                </c:pt>
                <c:pt idx="84">
                  <c:v>23.070918273832632</c:v>
                </c:pt>
                <c:pt idx="85">
                  <c:v>23.075655353122027</c:v>
                </c:pt>
                <c:pt idx="86">
                  <c:v>23.07944553969871</c:v>
                </c:pt>
                <c:pt idx="87">
                  <c:v>23.087353750476353</c:v>
                </c:pt>
                <c:pt idx="88">
                  <c:v>23.092098676942889</c:v>
                </c:pt>
                <c:pt idx="89">
                  <c:v>23.096076176817611</c:v>
                </c:pt>
                <c:pt idx="90">
                  <c:v>23.102411491041913</c:v>
                </c:pt>
                <c:pt idx="91">
                  <c:v>23.108746805266037</c:v>
                </c:pt>
                <c:pt idx="92">
                  <c:v>23.112603522101789</c:v>
                </c:pt>
                <c:pt idx="93">
                  <c:v>23.117362902789203</c:v>
                </c:pt>
                <c:pt idx="94">
                  <c:v>23.122122283476529</c:v>
                </c:pt>
                <c:pt idx="95">
                  <c:v>23.126881664163893</c:v>
                </c:pt>
                <c:pt idx="96">
                  <c:v>23.129185882127686</c:v>
                </c:pt>
                <c:pt idx="97">
                  <c:v>23.135542284776477</c:v>
                </c:pt>
                <c:pt idx="98">
                  <c:v>23.140309586763056</c:v>
                </c:pt>
                <c:pt idx="99">
                  <c:v>23.142640032246714</c:v>
                </c:pt>
                <c:pt idx="100">
                  <c:v>23.149007031843727</c:v>
                </c:pt>
                <c:pt idx="101">
                  <c:v>23.153782281541268</c:v>
                </c:pt>
                <c:pt idx="102">
                  <c:v>23.15732048883833</c:v>
                </c:pt>
                <c:pt idx="103">
                  <c:v>23.158916229196908</c:v>
                </c:pt>
                <c:pt idx="104">
                  <c:v>23.162107709914093</c:v>
                </c:pt>
                <c:pt idx="105">
                  <c:v>23.163022423006655</c:v>
                </c:pt>
                <c:pt idx="106">
                  <c:v>23.169414286758187</c:v>
                </c:pt>
                <c:pt idx="107">
                  <c:v>23.17261021863386</c:v>
                </c:pt>
                <c:pt idx="108">
                  <c:v>23.175007837266683</c:v>
                </c:pt>
                <c:pt idx="109">
                  <c:v>23.179809771790843</c:v>
                </c:pt>
                <c:pt idx="110">
                  <c:v>23.181410416632232</c:v>
                </c:pt>
                <c:pt idx="111">
                  <c:v>23.187812995997785</c:v>
                </c:pt>
                <c:pt idx="112">
                  <c:v>23.189852136820928</c:v>
                </c:pt>
                <c:pt idx="113">
                  <c:v>23.191456816901404</c:v>
                </c:pt>
                <c:pt idx="114">
                  <c:v>23.194666177062373</c:v>
                </c:pt>
                <c:pt idx="115">
                  <c:v>23.198845547201863</c:v>
                </c:pt>
                <c:pt idx="116">
                  <c:v>23.205273269936587</c:v>
                </c:pt>
                <c:pt idx="117">
                  <c:v>23.206880200620272</c:v>
                </c:pt>
                <c:pt idx="118">
                  <c:v>23.206255032362716</c:v>
                </c:pt>
                <c:pt idx="119">
                  <c:v>23.207864219971515</c:v>
                </c:pt>
                <c:pt idx="120">
                  <c:v>23.211082595189087</c:v>
                </c:pt>
                <c:pt idx="121">
                  <c:v>23.211826272659881</c:v>
                </c:pt>
                <c:pt idx="122">
                  <c:v>23.215050988611093</c:v>
                </c:pt>
                <c:pt idx="123">
                  <c:v>23.218275704562302</c:v>
                </c:pt>
                <c:pt idx="124">
                  <c:v>23.217296919128309</c:v>
                </c:pt>
                <c:pt idx="125">
                  <c:v>23.22214490887767</c:v>
                </c:pt>
                <c:pt idx="126">
                  <c:v>23.223760905460889</c:v>
                </c:pt>
                <c:pt idx="127">
                  <c:v>23.230224891793629</c:v>
                </c:pt>
                <c:pt idx="128">
                  <c:v>23.231009595617799</c:v>
                </c:pt>
                <c:pt idx="129">
                  <c:v>23.224532820165535</c:v>
                </c:pt>
                <c:pt idx="130">
                  <c:v>23.229390401754792</c:v>
                </c:pt>
                <c:pt idx="131">
                  <c:v>23.233775145747149</c:v>
                </c:pt>
                <c:pt idx="132">
                  <c:v>23.235396172314019</c:v>
                </c:pt>
                <c:pt idx="133">
                  <c:v>23.237017198880931</c:v>
                </c:pt>
                <c:pt idx="134">
                  <c:v>23.239559012647309</c:v>
                </c:pt>
                <c:pt idx="135">
                  <c:v>23.239559012647309</c:v>
                </c:pt>
                <c:pt idx="136">
                  <c:v>23.244430362891627</c:v>
                </c:pt>
                <c:pt idx="137">
                  <c:v>23.242342114754191</c:v>
                </c:pt>
                <c:pt idx="138">
                  <c:v>23.247218994340621</c:v>
                </c:pt>
                <c:pt idx="139">
                  <c:v>23.248844620869246</c:v>
                </c:pt>
                <c:pt idx="140">
                  <c:v>23.251755143345157</c:v>
                </c:pt>
                <c:pt idx="141">
                  <c:v>23.251755143345157</c:v>
                </c:pt>
                <c:pt idx="142">
                  <c:v>23.255009166569863</c:v>
                </c:pt>
                <c:pt idx="143">
                  <c:v>23.255009166569863</c:v>
                </c:pt>
                <c:pt idx="144">
                  <c:v>23.254444617603227</c:v>
                </c:pt>
                <c:pt idx="145">
                  <c:v>23.256073942940919</c:v>
                </c:pt>
                <c:pt idx="146">
                  <c:v>23.260961918953996</c:v>
                </c:pt>
                <c:pt idx="147">
                  <c:v>23.260405043304527</c:v>
                </c:pt>
                <c:pt idx="148">
                  <c:v>23.262036688957217</c:v>
                </c:pt>
                <c:pt idx="149">
                  <c:v>23.265299980262977</c:v>
                </c:pt>
                <c:pt idx="150">
                  <c:v>23.26496927899208</c:v>
                </c:pt>
                <c:pt idx="151">
                  <c:v>23.26496927899208</c:v>
                </c:pt>
                <c:pt idx="152">
                  <c:v>23.266602320008989</c:v>
                </c:pt>
                <c:pt idx="153">
                  <c:v>23.267797273538335</c:v>
                </c:pt>
                <c:pt idx="154">
                  <c:v>23.271067083976458</c:v>
                </c:pt>
                <c:pt idx="155">
                  <c:v>23.272701989195429</c:v>
                </c:pt>
                <c:pt idx="156">
                  <c:v>23.275542053118585</c:v>
                </c:pt>
                <c:pt idx="157">
                  <c:v>23.275542053118585</c:v>
                </c:pt>
                <c:pt idx="158">
                  <c:v>23.277178826800835</c:v>
                </c:pt>
                <c:pt idx="159">
                  <c:v>23.278815600482893</c:v>
                </c:pt>
                <c:pt idx="160">
                  <c:v>23.280027262464809</c:v>
                </c:pt>
                <c:pt idx="161">
                  <c:v>23.281665908885806</c:v>
                </c:pt>
                <c:pt idx="162">
                  <c:v>23.283304555306589</c:v>
                </c:pt>
                <c:pt idx="163">
                  <c:v>23.282882223754889</c:v>
                </c:pt>
                <c:pt idx="164">
                  <c:v>23.284522747204829</c:v>
                </c:pt>
                <c:pt idx="165">
                  <c:v>23.287803794104832</c:v>
                </c:pt>
                <c:pt idx="166">
                  <c:v>23.290567325720886</c:v>
                </c:pt>
                <c:pt idx="167">
                  <c:v>23.290567325720886</c:v>
                </c:pt>
                <c:pt idx="168">
                  <c:v>23.288924449928686</c:v>
                </c:pt>
                <c:pt idx="169">
                  <c:v>23.289423551434982</c:v>
                </c:pt>
                <c:pt idx="170">
                  <c:v>23.291071626201397</c:v>
                </c:pt>
                <c:pt idx="171">
                  <c:v>23.291071626201397</c:v>
                </c:pt>
                <c:pt idx="172">
                  <c:v>23.290551706331289</c:v>
                </c:pt>
                <c:pt idx="173">
                  <c:v>23.292202155160712</c:v>
                </c:pt>
                <c:pt idx="174">
                  <c:v>23.293852603990405</c:v>
                </c:pt>
                <c:pt idx="175">
                  <c:v>23.295503052819889</c:v>
                </c:pt>
                <c:pt idx="176">
                  <c:v>23.298294435116176</c:v>
                </c:pt>
                <c:pt idx="177">
                  <c:v>23.299947264858631</c:v>
                </c:pt>
                <c:pt idx="178">
                  <c:v>23.298294435116176</c:v>
                </c:pt>
                <c:pt idx="179">
                  <c:v>23.301397785186868</c:v>
                </c:pt>
                <c:pt idx="180">
                  <c:v>23.303051569219139</c:v>
                </c:pt>
                <c:pt idx="181">
                  <c:v>23.303051569219139</c:v>
                </c:pt>
                <c:pt idx="182">
                  <c:v>23.302142586331016</c:v>
                </c:pt>
                <c:pt idx="183">
                  <c:v>23.303800678339186</c:v>
                </c:pt>
                <c:pt idx="184">
                  <c:v>23.307116862355024</c:v>
                </c:pt>
                <c:pt idx="185">
                  <c:v>23.306817137727872</c:v>
                </c:pt>
                <c:pt idx="186">
                  <c:v>23.308476670719529</c:v>
                </c:pt>
                <c:pt idx="187">
                  <c:v>23.310136203711135</c:v>
                </c:pt>
                <c:pt idx="188">
                  <c:v>23.311697155345868</c:v>
                </c:pt>
                <c:pt idx="189">
                  <c:v>23.310037141469508</c:v>
                </c:pt>
                <c:pt idx="190">
                  <c:v>23.311697155345868</c:v>
                </c:pt>
                <c:pt idx="191">
                  <c:v>23.31335716922235</c:v>
                </c:pt>
                <c:pt idx="192">
                  <c:v>23.318046900999889</c:v>
                </c:pt>
                <c:pt idx="193">
                  <c:v>23.318046900999889</c:v>
                </c:pt>
                <c:pt idx="194">
                  <c:v>23.31970835920395</c:v>
                </c:pt>
                <c:pt idx="195">
                  <c:v>23.321081895623379</c:v>
                </c:pt>
                <c:pt idx="196">
                  <c:v>23.321081895623379</c:v>
                </c:pt>
                <c:pt idx="197">
                  <c:v>23.319418990576256</c:v>
                </c:pt>
                <c:pt idx="198">
                  <c:v>23.317367542763119</c:v>
                </c:pt>
                <c:pt idx="199">
                  <c:v>23.319032380858825</c:v>
                </c:pt>
                <c:pt idx="200">
                  <c:v>23.320697218954528</c:v>
                </c:pt>
                <c:pt idx="201">
                  <c:v>23.325406996534056</c:v>
                </c:pt>
                <c:pt idx="202">
                  <c:v>23.323740705700089</c:v>
                </c:pt>
                <c:pt idx="203">
                  <c:v>23.323740705700089</c:v>
                </c:pt>
                <c:pt idx="204">
                  <c:v>23.324931329474214</c:v>
                </c:pt>
                <c:pt idx="205">
                  <c:v>23.326600047180829</c:v>
                </c:pt>
                <c:pt idx="206">
                  <c:v>23.326600047180829</c:v>
                </c:pt>
                <c:pt idx="207">
                  <c:v>23.328268764887635</c:v>
                </c:pt>
                <c:pt idx="208">
                  <c:v>23.328080055336386</c:v>
                </c:pt>
                <c:pt idx="209">
                  <c:v>23.331419436209206</c:v>
                </c:pt>
                <c:pt idx="210">
                  <c:v>23.329749745772659</c:v>
                </c:pt>
                <c:pt idx="211">
                  <c:v>23.331325972487988</c:v>
                </c:pt>
                <c:pt idx="212">
                  <c:v>23.331325972487988</c:v>
                </c:pt>
                <c:pt idx="213">
                  <c:v>23.332996149714631</c:v>
                </c:pt>
                <c:pt idx="214">
                  <c:v>23.33448118477493</c:v>
                </c:pt>
                <c:pt idx="215">
                  <c:v>23.33448118477493</c:v>
                </c:pt>
                <c:pt idx="216">
                  <c:v>23.336152336434008</c:v>
                </c:pt>
                <c:pt idx="217">
                  <c:v>23.334295826447331</c:v>
                </c:pt>
                <c:pt idx="218">
                  <c:v>23.334295826447331</c:v>
                </c:pt>
                <c:pt idx="219">
                  <c:v>23.334295826447331</c:v>
                </c:pt>
                <c:pt idx="220">
                  <c:v>23.337364568268651</c:v>
                </c:pt>
                <c:pt idx="221">
                  <c:v>23.339038160990626</c:v>
                </c:pt>
                <c:pt idx="222">
                  <c:v>23.339038160990626</c:v>
                </c:pt>
                <c:pt idx="223">
                  <c:v>23.339038160990626</c:v>
                </c:pt>
                <c:pt idx="224">
                  <c:v>23.338763633061522</c:v>
                </c:pt>
                <c:pt idx="225">
                  <c:v>23.342113754633029</c:v>
                </c:pt>
                <c:pt idx="226">
                  <c:v>23.340438693847286</c:v>
                </c:pt>
                <c:pt idx="227">
                  <c:v>23.341750890177089</c:v>
                </c:pt>
                <c:pt idx="228">
                  <c:v>23.341750890177089</c:v>
                </c:pt>
                <c:pt idx="229">
                  <c:v>23.343427912392386</c:v>
                </c:pt>
                <c:pt idx="230">
                  <c:v>23.344745151412631</c:v>
                </c:pt>
                <c:pt idx="231">
                  <c:v>23.343066163168928</c:v>
                </c:pt>
                <c:pt idx="232">
                  <c:v>23.339708186681637</c:v>
                </c:pt>
                <c:pt idx="233">
                  <c:v>23.340931329863537</c:v>
                </c:pt>
                <c:pt idx="234">
                  <c:v>23.340931329863537</c:v>
                </c:pt>
                <c:pt idx="235">
                  <c:v>23.342612782134406</c:v>
                </c:pt>
                <c:pt idx="236">
                  <c:v>23.342431056896444</c:v>
                </c:pt>
                <c:pt idx="237">
                  <c:v>23.340748616988272</c:v>
                </c:pt>
                <c:pt idx="238">
                  <c:v>23.342431056896444</c:v>
                </c:pt>
                <c:pt idx="239">
                  <c:v>23.345795936712786</c:v>
                </c:pt>
                <c:pt idx="240">
                  <c:v>23.34375138389289</c:v>
                </c:pt>
                <c:pt idx="241">
                  <c:v>23.34375138389289</c:v>
                </c:pt>
                <c:pt idx="242">
                  <c:v>23.345435802559958</c:v>
                </c:pt>
                <c:pt idx="243">
                  <c:v>23.347120221227389</c:v>
                </c:pt>
                <c:pt idx="244">
                  <c:v>23.347120221227389</c:v>
                </c:pt>
                <c:pt idx="245">
                  <c:v>23.345435802559958</c:v>
                </c:pt>
                <c:pt idx="246">
                  <c:v>23.345255417624905</c:v>
                </c:pt>
                <c:pt idx="247">
                  <c:v>23.346940827418191</c:v>
                </c:pt>
                <c:pt idx="248">
                  <c:v>23.351997056797991</c:v>
                </c:pt>
                <c:pt idx="249">
                  <c:v>23.350222862910229</c:v>
                </c:pt>
                <c:pt idx="250">
                  <c:v>23.351908768704245</c:v>
                </c:pt>
                <c:pt idx="251">
                  <c:v>23.351908768704245</c:v>
                </c:pt>
                <c:pt idx="252">
                  <c:v>23.351643592358272</c:v>
                </c:pt>
                <c:pt idx="253">
                  <c:v>23.349956196809735</c:v>
                </c:pt>
                <c:pt idx="254">
                  <c:v>23.351643592358272</c:v>
                </c:pt>
                <c:pt idx="255">
                  <c:v>23.353330987906826</c:v>
                </c:pt>
                <c:pt idx="256">
                  <c:v>23.353154937796631</c:v>
                </c:pt>
                <c:pt idx="257">
                  <c:v>23.351466547614631</c:v>
                </c:pt>
                <c:pt idx="258">
                  <c:v>23.353154937796631</c:v>
                </c:pt>
                <c:pt idx="259">
                  <c:v>23.354580357472265</c:v>
                </c:pt>
                <c:pt idx="260">
                  <c:v>23.354580357472265</c:v>
                </c:pt>
                <c:pt idx="261">
                  <c:v>23.354580357472265</c:v>
                </c:pt>
                <c:pt idx="262">
                  <c:v>23.356182980147029</c:v>
                </c:pt>
                <c:pt idx="263">
                  <c:v>23.356182980147029</c:v>
                </c:pt>
                <c:pt idx="264">
                  <c:v>23.354492597176446</c:v>
                </c:pt>
                <c:pt idx="265">
                  <c:v>23.35600830224929</c:v>
                </c:pt>
                <c:pt idx="266">
                  <c:v>23.35769968337916</c:v>
                </c:pt>
                <c:pt idx="267">
                  <c:v>23.35600830224929</c:v>
                </c:pt>
                <c:pt idx="268">
                  <c:v>23.355745898261759</c:v>
                </c:pt>
                <c:pt idx="269">
                  <c:v>23.357438778843271</c:v>
                </c:pt>
                <c:pt idx="270">
                  <c:v>23.360824540005989</c:v>
                </c:pt>
                <c:pt idx="271">
                  <c:v>23.357438778843271</c:v>
                </c:pt>
                <c:pt idx="272">
                  <c:v>23.358871793993831</c:v>
                </c:pt>
                <c:pt idx="273">
                  <c:v>23.358871793993831</c:v>
                </c:pt>
                <c:pt idx="274">
                  <c:v>23.358871793993831</c:v>
                </c:pt>
                <c:pt idx="275">
                  <c:v>23.360479953662789</c:v>
                </c:pt>
                <c:pt idx="276">
                  <c:v>23.360479953662789</c:v>
                </c:pt>
                <c:pt idx="277">
                  <c:v>23.360479953662789</c:v>
                </c:pt>
                <c:pt idx="278">
                  <c:v>23.360307354464229</c:v>
                </c:pt>
                <c:pt idx="279">
                  <c:v>23.360307354464229</c:v>
                </c:pt>
                <c:pt idx="280">
                  <c:v>23.362003241938122</c:v>
                </c:pt>
                <c:pt idx="281">
                  <c:v>23.361487233471863</c:v>
                </c:pt>
                <c:pt idx="282">
                  <c:v>23.361487233471863</c:v>
                </c:pt>
                <c:pt idx="283">
                  <c:v>23.361487233471863</c:v>
                </c:pt>
                <c:pt idx="284">
                  <c:v>23.36292895789699</c:v>
                </c:pt>
                <c:pt idx="285">
                  <c:v>23.361228540002259</c:v>
                </c:pt>
                <c:pt idx="286">
                  <c:v>23.364629375791541</c:v>
                </c:pt>
                <c:pt idx="287">
                  <c:v>23.361228540002259</c:v>
                </c:pt>
                <c:pt idx="288">
                  <c:v>23.364458677470225</c:v>
                </c:pt>
                <c:pt idx="289">
                  <c:v>23.364458677470225</c:v>
                </c:pt>
                <c:pt idx="290">
                  <c:v>23.362757249526094</c:v>
                </c:pt>
                <c:pt idx="291">
                  <c:v>23.362413220087689</c:v>
                </c:pt>
                <c:pt idx="292">
                  <c:v>23.367523575027107</c:v>
                </c:pt>
                <c:pt idx="293">
                  <c:v>23.365820123380793</c:v>
                </c:pt>
                <c:pt idx="294">
                  <c:v>23.365564605633789</c:v>
                </c:pt>
                <c:pt idx="295">
                  <c:v>23.365564605633789</c:v>
                </c:pt>
                <c:pt idx="296">
                  <c:v>23.367269578219286</c:v>
                </c:pt>
                <c:pt idx="297">
                  <c:v>23.367269578219286</c:v>
                </c:pt>
                <c:pt idx="298">
                  <c:v>23.367269578219286</c:v>
                </c:pt>
                <c:pt idx="299">
                  <c:v>23.368974550804833</c:v>
                </c:pt>
                <c:pt idx="300">
                  <c:v>23.368974550804833</c:v>
                </c:pt>
                <c:pt idx="301">
                  <c:v>23.368974550804833</c:v>
                </c:pt>
                <c:pt idx="302">
                  <c:v>23.368974550804833</c:v>
                </c:pt>
                <c:pt idx="303">
                  <c:v>23.370679523390329</c:v>
                </c:pt>
                <c:pt idx="304">
                  <c:v>23.368890291962991</c:v>
                </c:pt>
                <c:pt idx="305">
                  <c:v>23.368890291962991</c:v>
                </c:pt>
                <c:pt idx="306">
                  <c:v>23.370595772132042</c:v>
                </c:pt>
                <c:pt idx="307">
                  <c:v>23.370511970992119</c:v>
                </c:pt>
                <c:pt idx="308">
                  <c:v>23.370511970992119</c:v>
                </c:pt>
                <c:pt idx="309">
                  <c:v>23.370511970992119</c:v>
                </c:pt>
                <c:pt idx="310">
                  <c:v>23.372134616168829</c:v>
                </c:pt>
                <c:pt idx="311">
                  <c:v>23.370428119925986</c:v>
                </c:pt>
                <c:pt idx="312">
                  <c:v>23.372134616168829</c:v>
                </c:pt>
                <c:pt idx="313">
                  <c:v>23.37171715587079</c:v>
                </c:pt>
                <c:pt idx="314">
                  <c:v>23.37342619760328</c:v>
                </c:pt>
                <c:pt idx="315">
                  <c:v>23.37342619760328</c:v>
                </c:pt>
                <c:pt idx="316">
                  <c:v>23.369755508686634</c:v>
                </c:pt>
                <c:pt idx="317">
                  <c:v>23.371466081361124</c:v>
                </c:pt>
                <c:pt idx="318">
                  <c:v>23.371466081361124</c:v>
                </c:pt>
                <c:pt idx="319">
                  <c:v>23.373176654035888</c:v>
                </c:pt>
                <c:pt idx="320">
                  <c:v>23.373176654035888</c:v>
                </c:pt>
                <c:pt idx="321">
                  <c:v>23.371466081361124</c:v>
                </c:pt>
                <c:pt idx="322">
                  <c:v>23.373176654035888</c:v>
                </c:pt>
                <c:pt idx="323">
                  <c:v>23.373093373466602</c:v>
                </c:pt>
                <c:pt idx="324">
                  <c:v>23.374804457065103</c:v>
                </c:pt>
                <c:pt idx="325">
                  <c:v>23.371382289868226</c:v>
                </c:pt>
                <c:pt idx="326">
                  <c:v>23.373010043132989</c:v>
                </c:pt>
                <c:pt idx="327">
                  <c:v>23.373010043132989</c:v>
                </c:pt>
                <c:pt idx="328">
                  <c:v>23.374721637960416</c:v>
                </c:pt>
                <c:pt idx="329">
                  <c:v>23.374555851196895</c:v>
                </c:pt>
                <c:pt idx="330">
                  <c:v>23.376268469399395</c:v>
                </c:pt>
                <c:pt idx="331">
                  <c:v>23.376268469399395</c:v>
                </c:pt>
                <c:pt idx="332">
                  <c:v>23.374389866064465</c:v>
                </c:pt>
                <c:pt idx="333">
                  <c:v>23.374389866064465</c:v>
                </c:pt>
                <c:pt idx="334">
                  <c:v>23.376103508866532</c:v>
                </c:pt>
                <c:pt idx="335">
                  <c:v>23.376103508866532</c:v>
                </c:pt>
                <c:pt idx="336">
                  <c:v>23.375938350835327</c:v>
                </c:pt>
                <c:pt idx="337">
                  <c:v>23.37765301946369</c:v>
                </c:pt>
                <c:pt idx="338">
                  <c:v>23.37765301946369</c:v>
                </c:pt>
                <c:pt idx="339">
                  <c:v>23.375772994950829</c:v>
                </c:pt>
                <c:pt idx="340">
                  <c:v>23.375772994950829</c:v>
                </c:pt>
                <c:pt idx="341">
                  <c:v>23.37748869063439</c:v>
                </c:pt>
                <c:pt idx="342">
                  <c:v>23.375772994950829</c:v>
                </c:pt>
                <c:pt idx="343">
                  <c:v>23.375772994950829</c:v>
                </c:pt>
                <c:pt idx="344">
                  <c:v>23.37748869063439</c:v>
                </c:pt>
                <c:pt idx="345">
                  <c:v>23.379040888796972</c:v>
                </c:pt>
                <c:pt idx="346">
                  <c:v>23.37732416482714</c:v>
                </c:pt>
                <c:pt idx="347">
                  <c:v>23.379040888796972</c:v>
                </c:pt>
                <c:pt idx="348">
                  <c:v>23.37724182794609</c:v>
                </c:pt>
                <c:pt idx="349">
                  <c:v>23.378959066521428</c:v>
                </c:pt>
                <c:pt idx="350">
                  <c:v>23.378959066521428</c:v>
                </c:pt>
                <c:pt idx="351">
                  <c:v>23.380676305096767</c:v>
                </c:pt>
                <c:pt idx="352">
                  <c:v>23.380513543432006</c:v>
                </c:pt>
                <c:pt idx="353">
                  <c:v>23.380513543432006</c:v>
                </c:pt>
                <c:pt idx="354">
                  <c:v>23.380513543432006</c:v>
                </c:pt>
                <c:pt idx="355">
                  <c:v>23.380350586375201</c:v>
                </c:pt>
                <c:pt idx="356">
                  <c:v>23.380350586375201</c:v>
                </c:pt>
                <c:pt idx="357">
                  <c:v>23.380350586375201</c:v>
                </c:pt>
                <c:pt idx="358">
                  <c:v>23.383789186547709</c:v>
                </c:pt>
                <c:pt idx="359">
                  <c:v>23.380350586375201</c:v>
                </c:pt>
                <c:pt idx="360">
                  <c:v>23.382069886461458</c:v>
                </c:pt>
                <c:pt idx="361">
                  <c:v>23.381988850702534</c:v>
                </c:pt>
                <c:pt idx="362">
                  <c:v>23.381988850702534</c:v>
                </c:pt>
                <c:pt idx="363">
                  <c:v>23.383708666940088</c:v>
                </c:pt>
                <c:pt idx="364">
                  <c:v>23.381907766273315</c:v>
                </c:pt>
                <c:pt idx="365">
                  <c:v>23.38018743357442</c:v>
                </c:pt>
                <c:pt idx="366">
                  <c:v>23.381907766273315</c:v>
                </c:pt>
                <c:pt idx="367">
                  <c:v>23.381907766273315</c:v>
                </c:pt>
                <c:pt idx="368">
                  <c:v>23.381907766273315</c:v>
                </c:pt>
                <c:pt idx="369">
                  <c:v>23.381907766273315</c:v>
                </c:pt>
                <c:pt idx="370">
                  <c:v>23.381907766273315</c:v>
                </c:pt>
                <c:pt idx="371">
                  <c:v>23.383547482600616</c:v>
                </c:pt>
                <c:pt idx="372">
                  <c:v>23.383547482600616</c:v>
                </c:pt>
                <c:pt idx="373">
                  <c:v>23.383547482600616</c:v>
                </c:pt>
                <c:pt idx="374">
                  <c:v>23.383224532203602</c:v>
                </c:pt>
                <c:pt idx="375">
                  <c:v>23.38494745186911</c:v>
                </c:pt>
                <c:pt idx="376">
                  <c:v>23.38494745186911</c:v>
                </c:pt>
                <c:pt idx="377">
                  <c:v>23.388234635341149</c:v>
                </c:pt>
                <c:pt idx="378">
                  <c:v>23.38478672207788</c:v>
                </c:pt>
                <c:pt idx="379">
                  <c:v>23.38478672207788</c:v>
                </c:pt>
                <c:pt idx="380">
                  <c:v>23.386510678709499</c:v>
                </c:pt>
                <c:pt idx="381">
                  <c:v>23.386510678709499</c:v>
                </c:pt>
                <c:pt idx="382">
                  <c:v>23.38478672207788</c:v>
                </c:pt>
                <c:pt idx="383">
                  <c:v>23.38306276544613</c:v>
                </c:pt>
                <c:pt idx="384">
                  <c:v>23.388234635341149</c:v>
                </c:pt>
                <c:pt idx="385">
                  <c:v>23.386510678709499</c:v>
                </c:pt>
                <c:pt idx="386">
                  <c:v>23.388234635341149</c:v>
                </c:pt>
                <c:pt idx="387">
                  <c:v>23.38478672207788</c:v>
                </c:pt>
                <c:pt idx="388">
                  <c:v>23.388234635341149</c:v>
                </c:pt>
                <c:pt idx="389">
                  <c:v>23.386510678709499</c:v>
                </c:pt>
                <c:pt idx="390">
                  <c:v>23.386510678709499</c:v>
                </c:pt>
                <c:pt idx="391">
                  <c:v>23.388234635341149</c:v>
                </c:pt>
                <c:pt idx="392">
                  <c:v>23.388234635341149</c:v>
                </c:pt>
                <c:pt idx="393">
                  <c:v>23.389800783236005</c:v>
                </c:pt>
                <c:pt idx="394">
                  <c:v>23.389800783236005</c:v>
                </c:pt>
                <c:pt idx="395">
                  <c:v>23.391525778083132</c:v>
                </c:pt>
                <c:pt idx="396">
                  <c:v>23.391368818624311</c:v>
                </c:pt>
                <c:pt idx="397">
                  <c:v>23.389642784310489</c:v>
                </c:pt>
                <c:pt idx="398">
                  <c:v>23.389642784310489</c:v>
                </c:pt>
                <c:pt idx="399">
                  <c:v>23.389642784310489</c:v>
                </c:pt>
                <c:pt idx="400">
                  <c:v>23.391368818624311</c:v>
                </c:pt>
                <c:pt idx="401">
                  <c:v>23.391368818624311</c:v>
                </c:pt>
                <c:pt idx="402">
                  <c:v>23.393094852938052</c:v>
                </c:pt>
                <c:pt idx="403">
                  <c:v>23.389721807568119</c:v>
                </c:pt>
                <c:pt idx="404">
                  <c:v>23.391447321992192</c:v>
                </c:pt>
                <c:pt idx="405">
                  <c:v>23.391447321992192</c:v>
                </c:pt>
                <c:pt idx="406">
                  <c:v>23.391447321992192</c:v>
                </c:pt>
                <c:pt idx="407">
                  <c:v>23.391447321992192</c:v>
                </c:pt>
                <c:pt idx="408">
                  <c:v>23.391447321992192</c:v>
                </c:pt>
                <c:pt idx="409">
                  <c:v>23.393094852938052</c:v>
                </c:pt>
                <c:pt idx="410">
                  <c:v>23.396546921565413</c:v>
                </c:pt>
                <c:pt idx="411">
                  <c:v>23.391368818624311</c:v>
                </c:pt>
                <c:pt idx="412">
                  <c:v>23.39301682245371</c:v>
                </c:pt>
                <c:pt idx="413">
                  <c:v>23.394743376970563</c:v>
                </c:pt>
                <c:pt idx="414">
                  <c:v>23.394743376970563</c:v>
                </c:pt>
                <c:pt idx="415">
                  <c:v>23.394743376970563</c:v>
                </c:pt>
                <c:pt idx="416">
                  <c:v>23.394743376970563</c:v>
                </c:pt>
                <c:pt idx="417">
                  <c:v>23.394743376970563</c:v>
                </c:pt>
                <c:pt idx="418">
                  <c:v>23.394743376970563</c:v>
                </c:pt>
                <c:pt idx="419">
                  <c:v>23.394743376970563</c:v>
                </c:pt>
                <c:pt idx="420">
                  <c:v>23.394743376970563</c:v>
                </c:pt>
                <c:pt idx="421">
                  <c:v>23.394743376970563</c:v>
                </c:pt>
                <c:pt idx="422">
                  <c:v>23.394665819954394</c:v>
                </c:pt>
                <c:pt idx="423">
                  <c:v>23.394665819954394</c:v>
                </c:pt>
                <c:pt idx="424">
                  <c:v>23.396392894988189</c:v>
                </c:pt>
                <c:pt idx="425">
                  <c:v>23.396315812025289</c:v>
                </c:pt>
                <c:pt idx="426">
                  <c:v>23.398043407890039</c:v>
                </c:pt>
                <c:pt idx="427">
                  <c:v>23.398043407890039</c:v>
                </c:pt>
                <c:pt idx="428">
                  <c:v>23.396238682556877</c:v>
                </c:pt>
                <c:pt idx="429">
                  <c:v>23.396238682556877</c:v>
                </c:pt>
                <c:pt idx="430">
                  <c:v>23.397966799566635</c:v>
                </c:pt>
                <c:pt idx="431">
                  <c:v>23.399694916576383</c:v>
                </c:pt>
                <c:pt idx="432">
                  <c:v>23.399542604422056</c:v>
                </c:pt>
                <c:pt idx="433">
                  <c:v>23.399542604422056</c:v>
                </c:pt>
                <c:pt idx="434">
                  <c:v>23.397813444178531</c:v>
                </c:pt>
                <c:pt idx="435">
                  <c:v>23.397659903522616</c:v>
                </c:pt>
                <c:pt idx="436">
                  <c:v>23.394199494046731</c:v>
                </c:pt>
                <c:pt idx="437">
                  <c:v>23.397659903522616</c:v>
                </c:pt>
                <c:pt idx="438">
                  <c:v>23.39592969878467</c:v>
                </c:pt>
                <c:pt idx="439">
                  <c:v>23.397659903522616</c:v>
                </c:pt>
                <c:pt idx="440">
                  <c:v>23.397659903522616</c:v>
                </c:pt>
                <c:pt idx="441">
                  <c:v>23.394199494046731</c:v>
                </c:pt>
                <c:pt idx="442">
                  <c:v>23.39592969878467</c:v>
                </c:pt>
                <c:pt idx="443">
                  <c:v>23.39592969878467</c:v>
                </c:pt>
                <c:pt idx="444">
                  <c:v>23.394043676273412</c:v>
                </c:pt>
                <c:pt idx="445">
                  <c:v>23.395774926768226</c:v>
                </c:pt>
                <c:pt idx="446">
                  <c:v>23.397506177263029</c:v>
                </c:pt>
                <c:pt idx="447">
                  <c:v>23.399237427757843</c:v>
                </c:pt>
                <c:pt idx="448">
                  <c:v>23.397429244426629</c:v>
                </c:pt>
                <c:pt idx="449">
                  <c:v>23.399161018274135</c:v>
                </c:pt>
                <c:pt idx="450">
                  <c:v>23.395697470579055</c:v>
                </c:pt>
                <c:pt idx="451">
                  <c:v>23.397429244426629</c:v>
                </c:pt>
                <c:pt idx="452">
                  <c:v>23.397429244426629</c:v>
                </c:pt>
                <c:pt idx="453">
                  <c:v>23.395697470579055</c:v>
                </c:pt>
                <c:pt idx="454">
                  <c:v>23.397352265063013</c:v>
                </c:pt>
                <c:pt idx="455">
                  <c:v>23.399084562579592</c:v>
                </c:pt>
                <c:pt idx="456">
                  <c:v>23.395619967546427</c:v>
                </c:pt>
                <c:pt idx="457">
                  <c:v>23.400816860096164</c:v>
                </c:pt>
                <c:pt idx="458">
                  <c:v>23.397352265063013</c:v>
                </c:pt>
                <c:pt idx="459">
                  <c:v>23.400816860096164</c:v>
                </c:pt>
                <c:pt idx="460">
                  <c:v>23.404281455129322</c:v>
                </c:pt>
                <c:pt idx="461">
                  <c:v>23.395619967546427</c:v>
                </c:pt>
                <c:pt idx="462">
                  <c:v>23.400816860096164</c:v>
                </c:pt>
                <c:pt idx="463">
                  <c:v>23.400816860096164</c:v>
                </c:pt>
                <c:pt idx="464">
                  <c:v>23.400740882134656</c:v>
                </c:pt>
                <c:pt idx="465">
                  <c:v>23.400740882134656</c:v>
                </c:pt>
                <c:pt idx="466">
                  <c:v>23.399008060632529</c:v>
                </c:pt>
                <c:pt idx="467">
                  <c:v>23.40405652908979</c:v>
                </c:pt>
                <c:pt idx="468">
                  <c:v>23.402322658663611</c:v>
                </c:pt>
                <c:pt idx="469">
                  <c:v>23.400588788237886</c:v>
                </c:pt>
                <c:pt idx="470">
                  <c:v>23.402171430716329</c:v>
                </c:pt>
                <c:pt idx="471">
                  <c:v>23.402171430716329</c:v>
                </c:pt>
                <c:pt idx="472">
                  <c:v>23.403906351336289</c:v>
                </c:pt>
                <c:pt idx="473">
                  <c:v>23.402095748023427</c:v>
                </c:pt>
                <c:pt idx="474">
                  <c:v>23.398624855634829</c:v>
                </c:pt>
                <c:pt idx="475">
                  <c:v>23.402095748023427</c:v>
                </c:pt>
                <c:pt idx="476">
                  <c:v>23.400207746692342</c:v>
                </c:pt>
                <c:pt idx="477">
                  <c:v>23.400207746692342</c:v>
                </c:pt>
                <c:pt idx="478">
                  <c:v>23.401944244990986</c:v>
                </c:pt>
                <c:pt idx="479">
                  <c:v>23.401944244990986</c:v>
                </c:pt>
                <c:pt idx="480">
                  <c:v>23.401868424568153</c:v>
                </c:pt>
                <c:pt idx="481">
                  <c:v>23.401868424568153</c:v>
                </c:pt>
                <c:pt idx="482">
                  <c:v>23.401868424568153</c:v>
                </c:pt>
                <c:pt idx="483">
                  <c:v>23.403605449397414</c:v>
                </c:pt>
                <c:pt idx="484">
                  <c:v>23.403605449397414</c:v>
                </c:pt>
                <c:pt idx="485">
                  <c:v>23.401868424568153</c:v>
                </c:pt>
                <c:pt idx="486">
                  <c:v>23.401868424568153</c:v>
                </c:pt>
                <c:pt idx="487">
                  <c:v>23.403605449397414</c:v>
                </c:pt>
                <c:pt idx="488">
                  <c:v>23.401868424568153</c:v>
                </c:pt>
                <c:pt idx="489">
                  <c:v>23.401564682521176</c:v>
                </c:pt>
                <c:pt idx="490">
                  <c:v>23.403303816670512</c:v>
                </c:pt>
                <c:pt idx="491">
                  <c:v>23.403303816670512</c:v>
                </c:pt>
                <c:pt idx="492">
                  <c:v>23.404892916160382</c:v>
                </c:pt>
                <c:pt idx="493">
                  <c:v>23.404892916160382</c:v>
                </c:pt>
                <c:pt idx="494">
                  <c:v>23.401412534697698</c:v>
                </c:pt>
                <c:pt idx="495">
                  <c:v>23.404892916160382</c:v>
                </c:pt>
                <c:pt idx="496">
                  <c:v>23.401412534697698</c:v>
                </c:pt>
                <c:pt idx="497">
                  <c:v>23.403152725429123</c:v>
                </c:pt>
                <c:pt idx="498">
                  <c:v>23.403152725429123</c:v>
                </c:pt>
                <c:pt idx="499">
                  <c:v>23.406409300056929</c:v>
                </c:pt>
                <c:pt idx="500">
                  <c:v>23.402925744029389</c:v>
                </c:pt>
                <c:pt idx="501">
                  <c:v>23.402925744029389</c:v>
                </c:pt>
                <c:pt idx="502">
                  <c:v>23.401031355103527</c:v>
                </c:pt>
                <c:pt idx="503">
                  <c:v>23.402774192915206</c:v>
                </c:pt>
                <c:pt idx="504">
                  <c:v>23.406259868538886</c:v>
                </c:pt>
                <c:pt idx="505">
                  <c:v>23.406035379990026</c:v>
                </c:pt>
                <c:pt idx="506">
                  <c:v>23.407779809919063</c:v>
                </c:pt>
                <c:pt idx="507">
                  <c:v>23.406035379990026</c:v>
                </c:pt>
                <c:pt idx="508">
                  <c:v>23.407630985915489</c:v>
                </c:pt>
                <c:pt idx="509">
                  <c:v>23.404139999999867</c:v>
                </c:pt>
                <c:pt idx="510">
                  <c:v>23.402394507042189</c:v>
                </c:pt>
                <c:pt idx="511">
                  <c:v>23.404139999999867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1162368"/>
        <c:axId val="161164288"/>
      </c:scatterChart>
      <c:valAx>
        <c:axId val="161162368"/>
        <c:scaling>
          <c:orientation val="minMax"/>
        </c:scaling>
        <c:delete val="0"/>
        <c:axPos val="b"/>
        <c:majorGridlines/>
        <c:minorGridlines>
          <c:spPr>
            <a:ln>
              <a:solidFill>
                <a:schemeClr val="accent1"/>
              </a:solidFill>
            </a:ln>
          </c:spPr>
        </c:minorGridlines>
        <c:title>
          <c:tx>
            <c:rich>
              <a:bodyPr/>
              <a:lstStyle/>
              <a:p>
                <a:pPr>
                  <a:defRPr/>
                </a:pPr>
                <a:r>
                  <a:rPr lang="ru-RU"/>
                  <a:t>температура,</a:t>
                </a:r>
                <a:r>
                  <a:rPr lang="ru-RU" baseline="0"/>
                  <a:t> К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68658892723150178"/>
              <c:y val="0.88014158063481562"/>
            </c:manualLayout>
          </c:layout>
          <c:overlay val="0"/>
        </c:title>
        <c:numFmt formatCode="0" sourceLinked="1"/>
        <c:majorTickMark val="out"/>
        <c:minorTickMark val="none"/>
        <c:tickLblPos val="nextTo"/>
        <c:crossAx val="161164288"/>
        <c:crosses val="autoZero"/>
        <c:crossBetween val="midCat"/>
        <c:majorUnit val="10"/>
      </c:valAx>
      <c:valAx>
        <c:axId val="161164288"/>
        <c:scaling>
          <c:orientation val="minMax"/>
        </c:scaling>
        <c:delete val="0"/>
        <c:axPos val="l"/>
        <c:majorGridlines/>
        <c:min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ru-RU" sz="1100">
                    <a:latin typeface="Times New Roman" pitchFamily="18" charset="0"/>
                    <a:cs typeface="Times New Roman" pitchFamily="18" charset="0"/>
                  </a:rPr>
                  <a:t>площадь,</a:t>
                </a:r>
                <a:r>
                  <a:rPr lang="ru-RU" sz="1100" baseline="0">
                    <a:latin typeface="Times New Roman" pitchFamily="18" charset="0"/>
                    <a:cs typeface="Times New Roman" pitchFamily="18" charset="0"/>
                  </a:rPr>
                  <a:t> см</a:t>
                </a:r>
                <a:r>
                  <a:rPr lang="en-US" sz="1100" baseline="30000">
                    <a:latin typeface="Times New Roman" pitchFamily="18" charset="0"/>
                    <a:cs typeface="Times New Roman" pitchFamily="18" charset="0"/>
                  </a:rPr>
                  <a:t>2</a:t>
                </a:r>
                <a:endParaRPr lang="ru-RU" sz="1100" baseline="30000">
                  <a:latin typeface="Times New Roman" pitchFamily="18" charset="0"/>
                  <a:cs typeface="Times New Roman" pitchFamily="18" charset="0"/>
                </a:endParaRPr>
              </a:p>
            </c:rich>
          </c:tx>
          <c:layout>
            <c:manualLayout>
              <c:xMode val="edge"/>
              <c:yMode val="edge"/>
              <c:x val="3.0555576809775602E-2"/>
              <c:y val="0.31589195554036481"/>
            </c:manualLayout>
          </c:layout>
          <c:overlay val="0"/>
        </c:title>
        <c:numFmt formatCode="0.0" sourceLinked="1"/>
        <c:majorTickMark val="out"/>
        <c:minorTickMark val="none"/>
        <c:tickLblPos val="nextTo"/>
        <c:crossAx val="161162368"/>
        <c:crossesAt val="320"/>
        <c:crossBetween val="midCat"/>
      </c:valAx>
    </c:plotArea>
    <c:plotVisOnly val="1"/>
    <c:dispBlanksAs val="gap"/>
    <c:showDLblsOverMax val="0"/>
  </c:chart>
  <c:spPr>
    <a:solidFill>
      <a:srgbClr val="4F81BD">
        <a:lumMod val="20000"/>
        <a:lumOff val="80000"/>
        <a:alpha val="99000"/>
      </a:srgbClr>
    </a:solidFill>
    <a:ln>
      <a:solidFill>
        <a:schemeClr val="tx2">
          <a:lumMod val="75000"/>
          <a:alpha val="98000"/>
        </a:schemeClr>
      </a:solidFill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 sz="1100" b="0"/>
              <a:t>зависимость свободной площади коллектора </a:t>
            </a:r>
            <a:r>
              <a:rPr lang="ru-RU" sz="1100" b="0" baseline="0"/>
              <a:t> от температуры </a:t>
            </a:r>
            <a:endParaRPr lang="en-US" sz="1100" b="0"/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Лист1!$M$1:$M$9</c:f>
              <c:strCache>
                <c:ptCount val="1"/>
                <c:pt idx="0">
                  <c:v>определение занатой и свободной площади Q концентрация свободно см^2 Q</c:v>
                </c:pt>
              </c:strCache>
            </c:strRef>
          </c:tx>
          <c:marker>
            <c:symbol val="circle"/>
            <c:size val="2"/>
          </c:marker>
          <c:xVal>
            <c:numRef>
              <c:f>Лист1!$L$10:$L$521</c:f>
              <c:numCache>
                <c:formatCode>General</c:formatCode>
                <c:ptCount val="512"/>
                <c:pt idx="0">
                  <c:v>377.9</c:v>
                </c:pt>
                <c:pt idx="1">
                  <c:v>377.9</c:v>
                </c:pt>
                <c:pt idx="2">
                  <c:v>377.9</c:v>
                </c:pt>
                <c:pt idx="3">
                  <c:v>377.4</c:v>
                </c:pt>
                <c:pt idx="4">
                  <c:v>377.4</c:v>
                </c:pt>
                <c:pt idx="5">
                  <c:v>377.4</c:v>
                </c:pt>
                <c:pt idx="6">
                  <c:v>377</c:v>
                </c:pt>
                <c:pt idx="7">
                  <c:v>377</c:v>
                </c:pt>
                <c:pt idx="8">
                  <c:v>377</c:v>
                </c:pt>
                <c:pt idx="9">
                  <c:v>376.4</c:v>
                </c:pt>
                <c:pt idx="10">
                  <c:v>376.4</c:v>
                </c:pt>
                <c:pt idx="11">
                  <c:v>376.4</c:v>
                </c:pt>
                <c:pt idx="12">
                  <c:v>375.8</c:v>
                </c:pt>
                <c:pt idx="13">
                  <c:v>375.8</c:v>
                </c:pt>
                <c:pt idx="14">
                  <c:v>375.8</c:v>
                </c:pt>
                <c:pt idx="15">
                  <c:v>375.8</c:v>
                </c:pt>
                <c:pt idx="16">
                  <c:v>375.2</c:v>
                </c:pt>
                <c:pt idx="17">
                  <c:v>375.2</c:v>
                </c:pt>
                <c:pt idx="18">
                  <c:v>375.2</c:v>
                </c:pt>
                <c:pt idx="19">
                  <c:v>374.8</c:v>
                </c:pt>
                <c:pt idx="20">
                  <c:v>374.8</c:v>
                </c:pt>
                <c:pt idx="21">
                  <c:v>374.8</c:v>
                </c:pt>
                <c:pt idx="22">
                  <c:v>374.3</c:v>
                </c:pt>
                <c:pt idx="23">
                  <c:v>374.3</c:v>
                </c:pt>
                <c:pt idx="24">
                  <c:v>374.3</c:v>
                </c:pt>
                <c:pt idx="25">
                  <c:v>373.7</c:v>
                </c:pt>
                <c:pt idx="26">
                  <c:v>373.7</c:v>
                </c:pt>
                <c:pt idx="27">
                  <c:v>373.7</c:v>
                </c:pt>
                <c:pt idx="28">
                  <c:v>373</c:v>
                </c:pt>
                <c:pt idx="29">
                  <c:v>373</c:v>
                </c:pt>
                <c:pt idx="30">
                  <c:v>373</c:v>
                </c:pt>
                <c:pt idx="31">
                  <c:v>373</c:v>
                </c:pt>
                <c:pt idx="32">
                  <c:v>372.3</c:v>
                </c:pt>
                <c:pt idx="33">
                  <c:v>372.3</c:v>
                </c:pt>
                <c:pt idx="34">
                  <c:v>372.3</c:v>
                </c:pt>
                <c:pt idx="35">
                  <c:v>371.7</c:v>
                </c:pt>
                <c:pt idx="36">
                  <c:v>371.7</c:v>
                </c:pt>
                <c:pt idx="37">
                  <c:v>371.7</c:v>
                </c:pt>
                <c:pt idx="38">
                  <c:v>371.2</c:v>
                </c:pt>
                <c:pt idx="39">
                  <c:v>371.2</c:v>
                </c:pt>
                <c:pt idx="40">
                  <c:v>371.2</c:v>
                </c:pt>
                <c:pt idx="41">
                  <c:v>370.6</c:v>
                </c:pt>
                <c:pt idx="42">
                  <c:v>370.6</c:v>
                </c:pt>
                <c:pt idx="43">
                  <c:v>370.6</c:v>
                </c:pt>
                <c:pt idx="44">
                  <c:v>370.1</c:v>
                </c:pt>
                <c:pt idx="45">
                  <c:v>370.1</c:v>
                </c:pt>
                <c:pt idx="46">
                  <c:v>370.1</c:v>
                </c:pt>
                <c:pt idx="47">
                  <c:v>370.1</c:v>
                </c:pt>
                <c:pt idx="48">
                  <c:v>369.5</c:v>
                </c:pt>
                <c:pt idx="49">
                  <c:v>369.5</c:v>
                </c:pt>
                <c:pt idx="50">
                  <c:v>369.5</c:v>
                </c:pt>
                <c:pt idx="51">
                  <c:v>369</c:v>
                </c:pt>
                <c:pt idx="52">
                  <c:v>369</c:v>
                </c:pt>
                <c:pt idx="53">
                  <c:v>369</c:v>
                </c:pt>
                <c:pt idx="54">
                  <c:v>368.5</c:v>
                </c:pt>
                <c:pt idx="55">
                  <c:v>368.5</c:v>
                </c:pt>
                <c:pt idx="56">
                  <c:v>368.5</c:v>
                </c:pt>
                <c:pt idx="57">
                  <c:v>367.9</c:v>
                </c:pt>
                <c:pt idx="58">
                  <c:v>367.9</c:v>
                </c:pt>
                <c:pt idx="59">
                  <c:v>367.9</c:v>
                </c:pt>
                <c:pt idx="60">
                  <c:v>367</c:v>
                </c:pt>
                <c:pt idx="61">
                  <c:v>367</c:v>
                </c:pt>
                <c:pt idx="62">
                  <c:v>367</c:v>
                </c:pt>
                <c:pt idx="63">
                  <c:v>367</c:v>
                </c:pt>
                <c:pt idx="64">
                  <c:v>366.1</c:v>
                </c:pt>
                <c:pt idx="65">
                  <c:v>366.1</c:v>
                </c:pt>
                <c:pt idx="66">
                  <c:v>366.1</c:v>
                </c:pt>
                <c:pt idx="67">
                  <c:v>365.5</c:v>
                </c:pt>
                <c:pt idx="68">
                  <c:v>365.5</c:v>
                </c:pt>
                <c:pt idx="69">
                  <c:v>365.5</c:v>
                </c:pt>
                <c:pt idx="70">
                  <c:v>364.9</c:v>
                </c:pt>
                <c:pt idx="71">
                  <c:v>364.9</c:v>
                </c:pt>
                <c:pt idx="72">
                  <c:v>364.9</c:v>
                </c:pt>
                <c:pt idx="73">
                  <c:v>364.4</c:v>
                </c:pt>
                <c:pt idx="74">
                  <c:v>364.4</c:v>
                </c:pt>
                <c:pt idx="75">
                  <c:v>364.4</c:v>
                </c:pt>
                <c:pt idx="76">
                  <c:v>363.8</c:v>
                </c:pt>
                <c:pt idx="77">
                  <c:v>363.8</c:v>
                </c:pt>
                <c:pt idx="78">
                  <c:v>363.8</c:v>
                </c:pt>
                <c:pt idx="79">
                  <c:v>363.8</c:v>
                </c:pt>
                <c:pt idx="80">
                  <c:v>363.2</c:v>
                </c:pt>
                <c:pt idx="81">
                  <c:v>363.2</c:v>
                </c:pt>
                <c:pt idx="82">
                  <c:v>363.2</c:v>
                </c:pt>
                <c:pt idx="83">
                  <c:v>362.8</c:v>
                </c:pt>
                <c:pt idx="84">
                  <c:v>362.8</c:v>
                </c:pt>
                <c:pt idx="85">
                  <c:v>362.8</c:v>
                </c:pt>
                <c:pt idx="86">
                  <c:v>362.2</c:v>
                </c:pt>
                <c:pt idx="87">
                  <c:v>362.2</c:v>
                </c:pt>
                <c:pt idx="88">
                  <c:v>362.2</c:v>
                </c:pt>
                <c:pt idx="89">
                  <c:v>361.7</c:v>
                </c:pt>
                <c:pt idx="90">
                  <c:v>361.7</c:v>
                </c:pt>
                <c:pt idx="91">
                  <c:v>361.7</c:v>
                </c:pt>
                <c:pt idx="92">
                  <c:v>361.1</c:v>
                </c:pt>
                <c:pt idx="93">
                  <c:v>361.1</c:v>
                </c:pt>
                <c:pt idx="94">
                  <c:v>361.1</c:v>
                </c:pt>
                <c:pt idx="95">
                  <c:v>361.1</c:v>
                </c:pt>
                <c:pt idx="96">
                  <c:v>360.5</c:v>
                </c:pt>
                <c:pt idx="97">
                  <c:v>360.5</c:v>
                </c:pt>
                <c:pt idx="98">
                  <c:v>360.5</c:v>
                </c:pt>
                <c:pt idx="99">
                  <c:v>359.9</c:v>
                </c:pt>
                <c:pt idx="100">
                  <c:v>359.9</c:v>
                </c:pt>
                <c:pt idx="101">
                  <c:v>359.9</c:v>
                </c:pt>
                <c:pt idx="102">
                  <c:v>359</c:v>
                </c:pt>
                <c:pt idx="103">
                  <c:v>359</c:v>
                </c:pt>
                <c:pt idx="104">
                  <c:v>359</c:v>
                </c:pt>
                <c:pt idx="105">
                  <c:v>358.5</c:v>
                </c:pt>
                <c:pt idx="106">
                  <c:v>358.5</c:v>
                </c:pt>
                <c:pt idx="107">
                  <c:v>358.5</c:v>
                </c:pt>
                <c:pt idx="108">
                  <c:v>357.9</c:v>
                </c:pt>
                <c:pt idx="109">
                  <c:v>357.9</c:v>
                </c:pt>
                <c:pt idx="110">
                  <c:v>357.9</c:v>
                </c:pt>
                <c:pt idx="111">
                  <c:v>357.9</c:v>
                </c:pt>
                <c:pt idx="112">
                  <c:v>357</c:v>
                </c:pt>
                <c:pt idx="113">
                  <c:v>357</c:v>
                </c:pt>
                <c:pt idx="114">
                  <c:v>357</c:v>
                </c:pt>
                <c:pt idx="115">
                  <c:v>356.5</c:v>
                </c:pt>
                <c:pt idx="116">
                  <c:v>356.5</c:v>
                </c:pt>
                <c:pt idx="117">
                  <c:v>356.5</c:v>
                </c:pt>
                <c:pt idx="118">
                  <c:v>356</c:v>
                </c:pt>
                <c:pt idx="119">
                  <c:v>356</c:v>
                </c:pt>
                <c:pt idx="120">
                  <c:v>356</c:v>
                </c:pt>
                <c:pt idx="121">
                  <c:v>355.3</c:v>
                </c:pt>
                <c:pt idx="122">
                  <c:v>355.3</c:v>
                </c:pt>
                <c:pt idx="123">
                  <c:v>355.3</c:v>
                </c:pt>
                <c:pt idx="124">
                  <c:v>354.5</c:v>
                </c:pt>
                <c:pt idx="125">
                  <c:v>354.5</c:v>
                </c:pt>
                <c:pt idx="126">
                  <c:v>354.5</c:v>
                </c:pt>
                <c:pt idx="127">
                  <c:v>354.5</c:v>
                </c:pt>
                <c:pt idx="128">
                  <c:v>353.8</c:v>
                </c:pt>
                <c:pt idx="129">
                  <c:v>353.8</c:v>
                </c:pt>
                <c:pt idx="130">
                  <c:v>353.8</c:v>
                </c:pt>
                <c:pt idx="131">
                  <c:v>353.4</c:v>
                </c:pt>
                <c:pt idx="132">
                  <c:v>353.4</c:v>
                </c:pt>
                <c:pt idx="133">
                  <c:v>353.4</c:v>
                </c:pt>
                <c:pt idx="134">
                  <c:v>352.8</c:v>
                </c:pt>
                <c:pt idx="135">
                  <c:v>352.8</c:v>
                </c:pt>
                <c:pt idx="136">
                  <c:v>352.8</c:v>
                </c:pt>
                <c:pt idx="137">
                  <c:v>352.4</c:v>
                </c:pt>
                <c:pt idx="138">
                  <c:v>352.4</c:v>
                </c:pt>
                <c:pt idx="139">
                  <c:v>352.4</c:v>
                </c:pt>
                <c:pt idx="140">
                  <c:v>352.1</c:v>
                </c:pt>
                <c:pt idx="141">
                  <c:v>352.1</c:v>
                </c:pt>
                <c:pt idx="142">
                  <c:v>352.1</c:v>
                </c:pt>
                <c:pt idx="143">
                  <c:v>352.1</c:v>
                </c:pt>
                <c:pt idx="144">
                  <c:v>351.6</c:v>
                </c:pt>
                <c:pt idx="145">
                  <c:v>351.6</c:v>
                </c:pt>
                <c:pt idx="146">
                  <c:v>351.6</c:v>
                </c:pt>
                <c:pt idx="147">
                  <c:v>351.1</c:v>
                </c:pt>
                <c:pt idx="148">
                  <c:v>351.1</c:v>
                </c:pt>
                <c:pt idx="149">
                  <c:v>351.1</c:v>
                </c:pt>
                <c:pt idx="150">
                  <c:v>350.8</c:v>
                </c:pt>
                <c:pt idx="151">
                  <c:v>350.8</c:v>
                </c:pt>
                <c:pt idx="152">
                  <c:v>350.8</c:v>
                </c:pt>
                <c:pt idx="153">
                  <c:v>350.4</c:v>
                </c:pt>
                <c:pt idx="154">
                  <c:v>350.4</c:v>
                </c:pt>
                <c:pt idx="155">
                  <c:v>350.4</c:v>
                </c:pt>
                <c:pt idx="156">
                  <c:v>350</c:v>
                </c:pt>
                <c:pt idx="157">
                  <c:v>350</c:v>
                </c:pt>
                <c:pt idx="158">
                  <c:v>350</c:v>
                </c:pt>
                <c:pt idx="159">
                  <c:v>350</c:v>
                </c:pt>
                <c:pt idx="160">
                  <c:v>349.6</c:v>
                </c:pt>
                <c:pt idx="161">
                  <c:v>349.6</c:v>
                </c:pt>
                <c:pt idx="162">
                  <c:v>349.6</c:v>
                </c:pt>
                <c:pt idx="163">
                  <c:v>349.2</c:v>
                </c:pt>
                <c:pt idx="164">
                  <c:v>349.2</c:v>
                </c:pt>
                <c:pt idx="165">
                  <c:v>349.2</c:v>
                </c:pt>
                <c:pt idx="166">
                  <c:v>348.7</c:v>
                </c:pt>
                <c:pt idx="167">
                  <c:v>348.7</c:v>
                </c:pt>
                <c:pt idx="168">
                  <c:v>348.7</c:v>
                </c:pt>
                <c:pt idx="169">
                  <c:v>347.6</c:v>
                </c:pt>
                <c:pt idx="170">
                  <c:v>347.6</c:v>
                </c:pt>
                <c:pt idx="171">
                  <c:v>347.6</c:v>
                </c:pt>
                <c:pt idx="172">
                  <c:v>347.1</c:v>
                </c:pt>
                <c:pt idx="173">
                  <c:v>347.1</c:v>
                </c:pt>
                <c:pt idx="174">
                  <c:v>347.1</c:v>
                </c:pt>
                <c:pt idx="175">
                  <c:v>347.1</c:v>
                </c:pt>
                <c:pt idx="176">
                  <c:v>346.6</c:v>
                </c:pt>
                <c:pt idx="177">
                  <c:v>346.6</c:v>
                </c:pt>
                <c:pt idx="178">
                  <c:v>346.6</c:v>
                </c:pt>
                <c:pt idx="179">
                  <c:v>346.4</c:v>
                </c:pt>
                <c:pt idx="180">
                  <c:v>346.4</c:v>
                </c:pt>
                <c:pt idx="181">
                  <c:v>346.4</c:v>
                </c:pt>
                <c:pt idx="182">
                  <c:v>345.5</c:v>
                </c:pt>
                <c:pt idx="183">
                  <c:v>345.5</c:v>
                </c:pt>
                <c:pt idx="184">
                  <c:v>345.5</c:v>
                </c:pt>
                <c:pt idx="185">
                  <c:v>345.2</c:v>
                </c:pt>
                <c:pt idx="186">
                  <c:v>345.2</c:v>
                </c:pt>
                <c:pt idx="187">
                  <c:v>345.2</c:v>
                </c:pt>
                <c:pt idx="188">
                  <c:v>345.1</c:v>
                </c:pt>
                <c:pt idx="189">
                  <c:v>345.1</c:v>
                </c:pt>
                <c:pt idx="190">
                  <c:v>345.1</c:v>
                </c:pt>
                <c:pt idx="191">
                  <c:v>345.1</c:v>
                </c:pt>
                <c:pt idx="192">
                  <c:v>344.8</c:v>
                </c:pt>
                <c:pt idx="193">
                  <c:v>344.8</c:v>
                </c:pt>
                <c:pt idx="194">
                  <c:v>344.8</c:v>
                </c:pt>
                <c:pt idx="195">
                  <c:v>344.5</c:v>
                </c:pt>
                <c:pt idx="196">
                  <c:v>344.5</c:v>
                </c:pt>
                <c:pt idx="197">
                  <c:v>344.5</c:v>
                </c:pt>
                <c:pt idx="198">
                  <c:v>344.1</c:v>
                </c:pt>
                <c:pt idx="199">
                  <c:v>344.1</c:v>
                </c:pt>
                <c:pt idx="200">
                  <c:v>344.1</c:v>
                </c:pt>
                <c:pt idx="201">
                  <c:v>343.8</c:v>
                </c:pt>
                <c:pt idx="202">
                  <c:v>343.8</c:v>
                </c:pt>
                <c:pt idx="203">
                  <c:v>343.8</c:v>
                </c:pt>
                <c:pt idx="204">
                  <c:v>343.3</c:v>
                </c:pt>
                <c:pt idx="205">
                  <c:v>343.3</c:v>
                </c:pt>
                <c:pt idx="206">
                  <c:v>343.3</c:v>
                </c:pt>
                <c:pt idx="207">
                  <c:v>343.3</c:v>
                </c:pt>
                <c:pt idx="208">
                  <c:v>343.1</c:v>
                </c:pt>
                <c:pt idx="209">
                  <c:v>343.1</c:v>
                </c:pt>
                <c:pt idx="210">
                  <c:v>343.1</c:v>
                </c:pt>
                <c:pt idx="211">
                  <c:v>343</c:v>
                </c:pt>
                <c:pt idx="212">
                  <c:v>343</c:v>
                </c:pt>
                <c:pt idx="213">
                  <c:v>343</c:v>
                </c:pt>
                <c:pt idx="214">
                  <c:v>342.8</c:v>
                </c:pt>
                <c:pt idx="215">
                  <c:v>342.8</c:v>
                </c:pt>
                <c:pt idx="216">
                  <c:v>342.8</c:v>
                </c:pt>
                <c:pt idx="217">
                  <c:v>342.6</c:v>
                </c:pt>
                <c:pt idx="218">
                  <c:v>342.6</c:v>
                </c:pt>
                <c:pt idx="219">
                  <c:v>342.6</c:v>
                </c:pt>
                <c:pt idx="220">
                  <c:v>342.3</c:v>
                </c:pt>
                <c:pt idx="221">
                  <c:v>342.3</c:v>
                </c:pt>
                <c:pt idx="222">
                  <c:v>342.3</c:v>
                </c:pt>
                <c:pt idx="223">
                  <c:v>342.3</c:v>
                </c:pt>
                <c:pt idx="224">
                  <c:v>342</c:v>
                </c:pt>
                <c:pt idx="225">
                  <c:v>342</c:v>
                </c:pt>
                <c:pt idx="226">
                  <c:v>342</c:v>
                </c:pt>
                <c:pt idx="227">
                  <c:v>341.6</c:v>
                </c:pt>
                <c:pt idx="228">
                  <c:v>341.6</c:v>
                </c:pt>
                <c:pt idx="229">
                  <c:v>341.6</c:v>
                </c:pt>
                <c:pt idx="230">
                  <c:v>341.2</c:v>
                </c:pt>
                <c:pt idx="231">
                  <c:v>341.2</c:v>
                </c:pt>
                <c:pt idx="232">
                  <c:v>341.2</c:v>
                </c:pt>
                <c:pt idx="233">
                  <c:v>340.7</c:v>
                </c:pt>
                <c:pt idx="234">
                  <c:v>340.7</c:v>
                </c:pt>
                <c:pt idx="235">
                  <c:v>340.7</c:v>
                </c:pt>
                <c:pt idx="236">
                  <c:v>340.5</c:v>
                </c:pt>
                <c:pt idx="237">
                  <c:v>340.5</c:v>
                </c:pt>
                <c:pt idx="238">
                  <c:v>340.5</c:v>
                </c:pt>
                <c:pt idx="239">
                  <c:v>340.5</c:v>
                </c:pt>
                <c:pt idx="240">
                  <c:v>340.1</c:v>
                </c:pt>
                <c:pt idx="241">
                  <c:v>340.1</c:v>
                </c:pt>
                <c:pt idx="242">
                  <c:v>340.1</c:v>
                </c:pt>
                <c:pt idx="243">
                  <c:v>340.1</c:v>
                </c:pt>
                <c:pt idx="244">
                  <c:v>340.1</c:v>
                </c:pt>
                <c:pt idx="245">
                  <c:v>340.1</c:v>
                </c:pt>
                <c:pt idx="246">
                  <c:v>339.9</c:v>
                </c:pt>
                <c:pt idx="247">
                  <c:v>339.9</c:v>
                </c:pt>
                <c:pt idx="248">
                  <c:v>339.9</c:v>
                </c:pt>
                <c:pt idx="249">
                  <c:v>339.8</c:v>
                </c:pt>
                <c:pt idx="250">
                  <c:v>339.8</c:v>
                </c:pt>
                <c:pt idx="251">
                  <c:v>339.8</c:v>
                </c:pt>
                <c:pt idx="252">
                  <c:v>339.5</c:v>
                </c:pt>
                <c:pt idx="253">
                  <c:v>339.5</c:v>
                </c:pt>
                <c:pt idx="254">
                  <c:v>339.5</c:v>
                </c:pt>
                <c:pt idx="255">
                  <c:v>339.5</c:v>
                </c:pt>
                <c:pt idx="256">
                  <c:v>339.3</c:v>
                </c:pt>
                <c:pt idx="257">
                  <c:v>339.3</c:v>
                </c:pt>
                <c:pt idx="258">
                  <c:v>339.3</c:v>
                </c:pt>
                <c:pt idx="259">
                  <c:v>339</c:v>
                </c:pt>
                <c:pt idx="260">
                  <c:v>339</c:v>
                </c:pt>
                <c:pt idx="261">
                  <c:v>339</c:v>
                </c:pt>
                <c:pt idx="262">
                  <c:v>338.9</c:v>
                </c:pt>
                <c:pt idx="263">
                  <c:v>338.9</c:v>
                </c:pt>
                <c:pt idx="264">
                  <c:v>338.9</c:v>
                </c:pt>
                <c:pt idx="265">
                  <c:v>338.7</c:v>
                </c:pt>
                <c:pt idx="266">
                  <c:v>338.7</c:v>
                </c:pt>
                <c:pt idx="267">
                  <c:v>338.7</c:v>
                </c:pt>
                <c:pt idx="268">
                  <c:v>338.4</c:v>
                </c:pt>
                <c:pt idx="269">
                  <c:v>338.4</c:v>
                </c:pt>
                <c:pt idx="270">
                  <c:v>338.4</c:v>
                </c:pt>
                <c:pt idx="271">
                  <c:v>338.4</c:v>
                </c:pt>
                <c:pt idx="272">
                  <c:v>338.1</c:v>
                </c:pt>
                <c:pt idx="273">
                  <c:v>338.1</c:v>
                </c:pt>
                <c:pt idx="274">
                  <c:v>338.1</c:v>
                </c:pt>
                <c:pt idx="275">
                  <c:v>338</c:v>
                </c:pt>
                <c:pt idx="276">
                  <c:v>338</c:v>
                </c:pt>
                <c:pt idx="277">
                  <c:v>338</c:v>
                </c:pt>
                <c:pt idx="278">
                  <c:v>337.8</c:v>
                </c:pt>
                <c:pt idx="279">
                  <c:v>337.8</c:v>
                </c:pt>
                <c:pt idx="280">
                  <c:v>337.8</c:v>
                </c:pt>
                <c:pt idx="281">
                  <c:v>337.2</c:v>
                </c:pt>
                <c:pt idx="282">
                  <c:v>337.2</c:v>
                </c:pt>
                <c:pt idx="283">
                  <c:v>337.2</c:v>
                </c:pt>
                <c:pt idx="284">
                  <c:v>336.9</c:v>
                </c:pt>
                <c:pt idx="285">
                  <c:v>336.9</c:v>
                </c:pt>
                <c:pt idx="286">
                  <c:v>336.9</c:v>
                </c:pt>
                <c:pt idx="287">
                  <c:v>336.9</c:v>
                </c:pt>
                <c:pt idx="288">
                  <c:v>336.7</c:v>
                </c:pt>
                <c:pt idx="289">
                  <c:v>336.7</c:v>
                </c:pt>
                <c:pt idx="290">
                  <c:v>336.7</c:v>
                </c:pt>
                <c:pt idx="291">
                  <c:v>336.3</c:v>
                </c:pt>
                <c:pt idx="292">
                  <c:v>336.3</c:v>
                </c:pt>
                <c:pt idx="293">
                  <c:v>336.3</c:v>
                </c:pt>
                <c:pt idx="294">
                  <c:v>336</c:v>
                </c:pt>
                <c:pt idx="295">
                  <c:v>336</c:v>
                </c:pt>
                <c:pt idx="296">
                  <c:v>336</c:v>
                </c:pt>
                <c:pt idx="297">
                  <c:v>336</c:v>
                </c:pt>
                <c:pt idx="298">
                  <c:v>336</c:v>
                </c:pt>
                <c:pt idx="299">
                  <c:v>336</c:v>
                </c:pt>
                <c:pt idx="300">
                  <c:v>336</c:v>
                </c:pt>
                <c:pt idx="301">
                  <c:v>336</c:v>
                </c:pt>
                <c:pt idx="302">
                  <c:v>336</c:v>
                </c:pt>
                <c:pt idx="303">
                  <c:v>336</c:v>
                </c:pt>
                <c:pt idx="304">
                  <c:v>335.9</c:v>
                </c:pt>
                <c:pt idx="305">
                  <c:v>335.9</c:v>
                </c:pt>
                <c:pt idx="306">
                  <c:v>335.9</c:v>
                </c:pt>
                <c:pt idx="307">
                  <c:v>335.8</c:v>
                </c:pt>
                <c:pt idx="308">
                  <c:v>335.8</c:v>
                </c:pt>
                <c:pt idx="309">
                  <c:v>335.8</c:v>
                </c:pt>
                <c:pt idx="310">
                  <c:v>335.7</c:v>
                </c:pt>
                <c:pt idx="311">
                  <c:v>335.7</c:v>
                </c:pt>
                <c:pt idx="312">
                  <c:v>335.7</c:v>
                </c:pt>
                <c:pt idx="313">
                  <c:v>335.2</c:v>
                </c:pt>
                <c:pt idx="314">
                  <c:v>335.2</c:v>
                </c:pt>
                <c:pt idx="315">
                  <c:v>335.2</c:v>
                </c:pt>
                <c:pt idx="316">
                  <c:v>334.9</c:v>
                </c:pt>
                <c:pt idx="317">
                  <c:v>334.9</c:v>
                </c:pt>
                <c:pt idx="318">
                  <c:v>334.9</c:v>
                </c:pt>
                <c:pt idx="319">
                  <c:v>334.9</c:v>
                </c:pt>
                <c:pt idx="320">
                  <c:v>334.9</c:v>
                </c:pt>
                <c:pt idx="321">
                  <c:v>334.9</c:v>
                </c:pt>
                <c:pt idx="322">
                  <c:v>334.9</c:v>
                </c:pt>
                <c:pt idx="323">
                  <c:v>334.8</c:v>
                </c:pt>
                <c:pt idx="324">
                  <c:v>334.8</c:v>
                </c:pt>
                <c:pt idx="325">
                  <c:v>334.8</c:v>
                </c:pt>
                <c:pt idx="326">
                  <c:v>334.7</c:v>
                </c:pt>
                <c:pt idx="327">
                  <c:v>334.7</c:v>
                </c:pt>
                <c:pt idx="328">
                  <c:v>334.7</c:v>
                </c:pt>
                <c:pt idx="329">
                  <c:v>334.5</c:v>
                </c:pt>
                <c:pt idx="330">
                  <c:v>334.5</c:v>
                </c:pt>
                <c:pt idx="331">
                  <c:v>334.5</c:v>
                </c:pt>
                <c:pt idx="332">
                  <c:v>334.3</c:v>
                </c:pt>
                <c:pt idx="333">
                  <c:v>334.3</c:v>
                </c:pt>
                <c:pt idx="334">
                  <c:v>334.3</c:v>
                </c:pt>
                <c:pt idx="335">
                  <c:v>334.3</c:v>
                </c:pt>
                <c:pt idx="336">
                  <c:v>334.1</c:v>
                </c:pt>
                <c:pt idx="337">
                  <c:v>334.1</c:v>
                </c:pt>
                <c:pt idx="338">
                  <c:v>334.1</c:v>
                </c:pt>
                <c:pt idx="339">
                  <c:v>333.9</c:v>
                </c:pt>
                <c:pt idx="340">
                  <c:v>333.9</c:v>
                </c:pt>
                <c:pt idx="341">
                  <c:v>333.9</c:v>
                </c:pt>
                <c:pt idx="342">
                  <c:v>333.9</c:v>
                </c:pt>
                <c:pt idx="343">
                  <c:v>333.9</c:v>
                </c:pt>
                <c:pt idx="344">
                  <c:v>333.9</c:v>
                </c:pt>
                <c:pt idx="345">
                  <c:v>333.7</c:v>
                </c:pt>
                <c:pt idx="346">
                  <c:v>333.7</c:v>
                </c:pt>
                <c:pt idx="347">
                  <c:v>333.7</c:v>
                </c:pt>
                <c:pt idx="348">
                  <c:v>333.6</c:v>
                </c:pt>
                <c:pt idx="349">
                  <c:v>333.6</c:v>
                </c:pt>
                <c:pt idx="350">
                  <c:v>333.6</c:v>
                </c:pt>
                <c:pt idx="351">
                  <c:v>333.6</c:v>
                </c:pt>
                <c:pt idx="352">
                  <c:v>333.4</c:v>
                </c:pt>
                <c:pt idx="353">
                  <c:v>333.4</c:v>
                </c:pt>
                <c:pt idx="354">
                  <c:v>333.4</c:v>
                </c:pt>
                <c:pt idx="355">
                  <c:v>333.2</c:v>
                </c:pt>
                <c:pt idx="356">
                  <c:v>333.2</c:v>
                </c:pt>
                <c:pt idx="357">
                  <c:v>333.2</c:v>
                </c:pt>
                <c:pt idx="358">
                  <c:v>333.2</c:v>
                </c:pt>
                <c:pt idx="359">
                  <c:v>333.2</c:v>
                </c:pt>
                <c:pt idx="360">
                  <c:v>333.2</c:v>
                </c:pt>
                <c:pt idx="361">
                  <c:v>333.1</c:v>
                </c:pt>
                <c:pt idx="362">
                  <c:v>333.1</c:v>
                </c:pt>
                <c:pt idx="363">
                  <c:v>333.1</c:v>
                </c:pt>
                <c:pt idx="364">
                  <c:v>333</c:v>
                </c:pt>
                <c:pt idx="365">
                  <c:v>333</c:v>
                </c:pt>
                <c:pt idx="366">
                  <c:v>333</c:v>
                </c:pt>
                <c:pt idx="367">
                  <c:v>333</c:v>
                </c:pt>
                <c:pt idx="368">
                  <c:v>333</c:v>
                </c:pt>
                <c:pt idx="369">
                  <c:v>333</c:v>
                </c:pt>
                <c:pt idx="370">
                  <c:v>333</c:v>
                </c:pt>
                <c:pt idx="371">
                  <c:v>332.9</c:v>
                </c:pt>
                <c:pt idx="372">
                  <c:v>332.9</c:v>
                </c:pt>
                <c:pt idx="373">
                  <c:v>332.9</c:v>
                </c:pt>
                <c:pt idx="374">
                  <c:v>332.5</c:v>
                </c:pt>
                <c:pt idx="375">
                  <c:v>332.5</c:v>
                </c:pt>
                <c:pt idx="376">
                  <c:v>332.5</c:v>
                </c:pt>
                <c:pt idx="377">
                  <c:v>332.3</c:v>
                </c:pt>
                <c:pt idx="378">
                  <c:v>332.3</c:v>
                </c:pt>
                <c:pt idx="379">
                  <c:v>332.3</c:v>
                </c:pt>
                <c:pt idx="380">
                  <c:v>332.3</c:v>
                </c:pt>
                <c:pt idx="381">
                  <c:v>332.3</c:v>
                </c:pt>
                <c:pt idx="382">
                  <c:v>332.3</c:v>
                </c:pt>
                <c:pt idx="383">
                  <c:v>332.3</c:v>
                </c:pt>
                <c:pt idx="384">
                  <c:v>332.3</c:v>
                </c:pt>
                <c:pt idx="385">
                  <c:v>332.3</c:v>
                </c:pt>
                <c:pt idx="386">
                  <c:v>332.3</c:v>
                </c:pt>
                <c:pt idx="387">
                  <c:v>332.3</c:v>
                </c:pt>
                <c:pt idx="388">
                  <c:v>332.3</c:v>
                </c:pt>
                <c:pt idx="389">
                  <c:v>332.3</c:v>
                </c:pt>
                <c:pt idx="390">
                  <c:v>332.3</c:v>
                </c:pt>
                <c:pt idx="391">
                  <c:v>332.3</c:v>
                </c:pt>
                <c:pt idx="392">
                  <c:v>332.3</c:v>
                </c:pt>
                <c:pt idx="393">
                  <c:v>332.1</c:v>
                </c:pt>
                <c:pt idx="394">
                  <c:v>332.1</c:v>
                </c:pt>
                <c:pt idx="395">
                  <c:v>332.1</c:v>
                </c:pt>
                <c:pt idx="396">
                  <c:v>331.9</c:v>
                </c:pt>
                <c:pt idx="397">
                  <c:v>331.9</c:v>
                </c:pt>
                <c:pt idx="398">
                  <c:v>331.9</c:v>
                </c:pt>
                <c:pt idx="399">
                  <c:v>331.9</c:v>
                </c:pt>
                <c:pt idx="400">
                  <c:v>331.9</c:v>
                </c:pt>
                <c:pt idx="401">
                  <c:v>331.9</c:v>
                </c:pt>
                <c:pt idx="402">
                  <c:v>331.9</c:v>
                </c:pt>
                <c:pt idx="403">
                  <c:v>332</c:v>
                </c:pt>
                <c:pt idx="404">
                  <c:v>332</c:v>
                </c:pt>
                <c:pt idx="405">
                  <c:v>332</c:v>
                </c:pt>
                <c:pt idx="406">
                  <c:v>332</c:v>
                </c:pt>
                <c:pt idx="407">
                  <c:v>332</c:v>
                </c:pt>
                <c:pt idx="408">
                  <c:v>332</c:v>
                </c:pt>
                <c:pt idx="409">
                  <c:v>331.9</c:v>
                </c:pt>
                <c:pt idx="410">
                  <c:v>331.9</c:v>
                </c:pt>
                <c:pt idx="411">
                  <c:v>331.9</c:v>
                </c:pt>
                <c:pt idx="412">
                  <c:v>331.8</c:v>
                </c:pt>
                <c:pt idx="413">
                  <c:v>331.8</c:v>
                </c:pt>
                <c:pt idx="414">
                  <c:v>331.8</c:v>
                </c:pt>
                <c:pt idx="415">
                  <c:v>331.8</c:v>
                </c:pt>
                <c:pt idx="416">
                  <c:v>331.8</c:v>
                </c:pt>
                <c:pt idx="417">
                  <c:v>331.8</c:v>
                </c:pt>
                <c:pt idx="418">
                  <c:v>331.8</c:v>
                </c:pt>
                <c:pt idx="419">
                  <c:v>331.8</c:v>
                </c:pt>
                <c:pt idx="420">
                  <c:v>331.8</c:v>
                </c:pt>
                <c:pt idx="421">
                  <c:v>331.8</c:v>
                </c:pt>
                <c:pt idx="422">
                  <c:v>331.7</c:v>
                </c:pt>
                <c:pt idx="423">
                  <c:v>331.7</c:v>
                </c:pt>
                <c:pt idx="424">
                  <c:v>331.7</c:v>
                </c:pt>
                <c:pt idx="425">
                  <c:v>331.6</c:v>
                </c:pt>
                <c:pt idx="426">
                  <c:v>331.6</c:v>
                </c:pt>
                <c:pt idx="427">
                  <c:v>331.6</c:v>
                </c:pt>
                <c:pt idx="428">
                  <c:v>331.5</c:v>
                </c:pt>
                <c:pt idx="429">
                  <c:v>331.5</c:v>
                </c:pt>
                <c:pt idx="430">
                  <c:v>331.5</c:v>
                </c:pt>
                <c:pt idx="431">
                  <c:v>331.5</c:v>
                </c:pt>
                <c:pt idx="432">
                  <c:v>331.3</c:v>
                </c:pt>
                <c:pt idx="433">
                  <c:v>331.3</c:v>
                </c:pt>
                <c:pt idx="434">
                  <c:v>331.3</c:v>
                </c:pt>
                <c:pt idx="435">
                  <c:v>331.1</c:v>
                </c:pt>
                <c:pt idx="436">
                  <c:v>331.1</c:v>
                </c:pt>
                <c:pt idx="437">
                  <c:v>331.1</c:v>
                </c:pt>
                <c:pt idx="438">
                  <c:v>331.1</c:v>
                </c:pt>
                <c:pt idx="439">
                  <c:v>331.1</c:v>
                </c:pt>
                <c:pt idx="440">
                  <c:v>331.1</c:v>
                </c:pt>
                <c:pt idx="441">
                  <c:v>331.1</c:v>
                </c:pt>
                <c:pt idx="442">
                  <c:v>331.1</c:v>
                </c:pt>
                <c:pt idx="443">
                  <c:v>331.1</c:v>
                </c:pt>
                <c:pt idx="444">
                  <c:v>330.9</c:v>
                </c:pt>
                <c:pt idx="445">
                  <c:v>330.9</c:v>
                </c:pt>
                <c:pt idx="446">
                  <c:v>330.9</c:v>
                </c:pt>
                <c:pt idx="447">
                  <c:v>330.9</c:v>
                </c:pt>
                <c:pt idx="448">
                  <c:v>330.8</c:v>
                </c:pt>
                <c:pt idx="449">
                  <c:v>330.8</c:v>
                </c:pt>
                <c:pt idx="450">
                  <c:v>330.8</c:v>
                </c:pt>
                <c:pt idx="451">
                  <c:v>330.8</c:v>
                </c:pt>
                <c:pt idx="452">
                  <c:v>330.8</c:v>
                </c:pt>
                <c:pt idx="453">
                  <c:v>330.8</c:v>
                </c:pt>
                <c:pt idx="454">
                  <c:v>330.7</c:v>
                </c:pt>
                <c:pt idx="455">
                  <c:v>330.7</c:v>
                </c:pt>
                <c:pt idx="456">
                  <c:v>330.7</c:v>
                </c:pt>
                <c:pt idx="457">
                  <c:v>330.7</c:v>
                </c:pt>
                <c:pt idx="458">
                  <c:v>330.7</c:v>
                </c:pt>
                <c:pt idx="459">
                  <c:v>330.7</c:v>
                </c:pt>
                <c:pt idx="460">
                  <c:v>330.7</c:v>
                </c:pt>
                <c:pt idx="461">
                  <c:v>330.7</c:v>
                </c:pt>
                <c:pt idx="462">
                  <c:v>330.7</c:v>
                </c:pt>
                <c:pt idx="463">
                  <c:v>330.7</c:v>
                </c:pt>
                <c:pt idx="464">
                  <c:v>330.6</c:v>
                </c:pt>
                <c:pt idx="465">
                  <c:v>330.6</c:v>
                </c:pt>
                <c:pt idx="466">
                  <c:v>330.6</c:v>
                </c:pt>
                <c:pt idx="467">
                  <c:v>330.4</c:v>
                </c:pt>
                <c:pt idx="468">
                  <c:v>330.4</c:v>
                </c:pt>
                <c:pt idx="469">
                  <c:v>330.4</c:v>
                </c:pt>
                <c:pt idx="470">
                  <c:v>330.2</c:v>
                </c:pt>
                <c:pt idx="471">
                  <c:v>330.2</c:v>
                </c:pt>
                <c:pt idx="472">
                  <c:v>330.2</c:v>
                </c:pt>
                <c:pt idx="473">
                  <c:v>330.1</c:v>
                </c:pt>
                <c:pt idx="474">
                  <c:v>330.1</c:v>
                </c:pt>
                <c:pt idx="475">
                  <c:v>330.1</c:v>
                </c:pt>
                <c:pt idx="476">
                  <c:v>329.9</c:v>
                </c:pt>
                <c:pt idx="477">
                  <c:v>329.9</c:v>
                </c:pt>
                <c:pt idx="478">
                  <c:v>329.9</c:v>
                </c:pt>
                <c:pt idx="479">
                  <c:v>329.9</c:v>
                </c:pt>
                <c:pt idx="480">
                  <c:v>329.8</c:v>
                </c:pt>
                <c:pt idx="481">
                  <c:v>329.8</c:v>
                </c:pt>
                <c:pt idx="482">
                  <c:v>329.8</c:v>
                </c:pt>
                <c:pt idx="483">
                  <c:v>329.8</c:v>
                </c:pt>
                <c:pt idx="484">
                  <c:v>329.8</c:v>
                </c:pt>
                <c:pt idx="485">
                  <c:v>329.8</c:v>
                </c:pt>
                <c:pt idx="486">
                  <c:v>329.8</c:v>
                </c:pt>
                <c:pt idx="487">
                  <c:v>329.8</c:v>
                </c:pt>
                <c:pt idx="488">
                  <c:v>329.8</c:v>
                </c:pt>
                <c:pt idx="489">
                  <c:v>329.4</c:v>
                </c:pt>
                <c:pt idx="490">
                  <c:v>329.4</c:v>
                </c:pt>
                <c:pt idx="491">
                  <c:v>329.4</c:v>
                </c:pt>
                <c:pt idx="492">
                  <c:v>329.2</c:v>
                </c:pt>
                <c:pt idx="493">
                  <c:v>329.2</c:v>
                </c:pt>
                <c:pt idx="494">
                  <c:v>329.2</c:v>
                </c:pt>
                <c:pt idx="495">
                  <c:v>329.2</c:v>
                </c:pt>
                <c:pt idx="496">
                  <c:v>329.2</c:v>
                </c:pt>
                <c:pt idx="497">
                  <c:v>329.2</c:v>
                </c:pt>
                <c:pt idx="498">
                  <c:v>329.2</c:v>
                </c:pt>
                <c:pt idx="499">
                  <c:v>328.9</c:v>
                </c:pt>
                <c:pt idx="500">
                  <c:v>328.9</c:v>
                </c:pt>
                <c:pt idx="501">
                  <c:v>328.9</c:v>
                </c:pt>
                <c:pt idx="502">
                  <c:v>328.7</c:v>
                </c:pt>
                <c:pt idx="503">
                  <c:v>328.7</c:v>
                </c:pt>
                <c:pt idx="504">
                  <c:v>328.7</c:v>
                </c:pt>
                <c:pt idx="505">
                  <c:v>328.4</c:v>
                </c:pt>
                <c:pt idx="506">
                  <c:v>328.4</c:v>
                </c:pt>
                <c:pt idx="507">
                  <c:v>328.4</c:v>
                </c:pt>
                <c:pt idx="508">
                  <c:v>328.2</c:v>
                </c:pt>
                <c:pt idx="509">
                  <c:v>328.2</c:v>
                </c:pt>
                <c:pt idx="510">
                  <c:v>328.2</c:v>
                </c:pt>
                <c:pt idx="511">
                  <c:v>328.2</c:v>
                </c:pt>
              </c:numCache>
            </c:numRef>
          </c:xVal>
          <c:yVal>
            <c:numRef>
              <c:f>Лист1!$M$10:$M$521</c:f>
              <c:numCache>
                <c:formatCode>General</c:formatCode>
                <c:ptCount val="512"/>
                <c:pt idx="0">
                  <c:v>2.2175906197183082</c:v>
                </c:pt>
                <c:pt idx="1">
                  <c:v>2.1763969859154919</c:v>
                </c:pt>
                <c:pt idx="2">
                  <c:v>2.1317705492957737</c:v>
                </c:pt>
                <c:pt idx="3">
                  <c:v>2.092293316901408</c:v>
                </c:pt>
                <c:pt idx="4">
                  <c:v>2.0545324859154945</c:v>
                </c:pt>
                <c:pt idx="5">
                  <c:v>2.0167716549295776</c:v>
                </c:pt>
                <c:pt idx="6">
                  <c:v>1.9772944225352127</c:v>
                </c:pt>
                <c:pt idx="7">
                  <c:v>1.9395335915492957</c:v>
                </c:pt>
                <c:pt idx="8">
                  <c:v>1.9069219647887339</c:v>
                </c:pt>
                <c:pt idx="9">
                  <c:v>1.8708775352112683</c:v>
                </c:pt>
                <c:pt idx="10">
                  <c:v>1.8382659084507051</c:v>
                </c:pt>
                <c:pt idx="11">
                  <c:v>1.8073706830985898</c:v>
                </c:pt>
                <c:pt idx="12">
                  <c:v>1.7902066690140828</c:v>
                </c:pt>
                <c:pt idx="13">
                  <c:v>1.7678934507042245</c:v>
                </c:pt>
                <c:pt idx="14">
                  <c:v>1.7369982253521132</c:v>
                </c:pt>
                <c:pt idx="15">
                  <c:v>1.7043865985915509</c:v>
                </c:pt>
                <c:pt idx="16">
                  <c:v>1.6734913732394354</c:v>
                </c:pt>
                <c:pt idx="17">
                  <c:v>1.6443125492957771</c:v>
                </c:pt>
                <c:pt idx="18">
                  <c:v>1.6151337253521123</c:v>
                </c:pt>
                <c:pt idx="19">
                  <c:v>1.5876713028169003</c:v>
                </c:pt>
                <c:pt idx="20">
                  <c:v>1.5619252816901394</c:v>
                </c:pt>
                <c:pt idx="21">
                  <c:v>1.5087168380281675</c:v>
                </c:pt>
                <c:pt idx="22">
                  <c:v>1.4846872183098578</c:v>
                </c:pt>
                <c:pt idx="23">
                  <c:v>1.4589411971830972</c:v>
                </c:pt>
                <c:pt idx="24">
                  <c:v>1.434911577464788</c:v>
                </c:pt>
                <c:pt idx="25">
                  <c:v>1.4108819577464788</c:v>
                </c:pt>
                <c:pt idx="26">
                  <c:v>1.3851359366197191</c:v>
                </c:pt>
                <c:pt idx="27">
                  <c:v>1.3645391197183092</c:v>
                </c:pt>
                <c:pt idx="28">
                  <c:v>1.3422259014084514</c:v>
                </c:pt>
                <c:pt idx="29">
                  <c:v>1.3216290845070406</c:v>
                </c:pt>
                <c:pt idx="30">
                  <c:v>1.3027486690140859</c:v>
                </c:pt>
                <c:pt idx="31">
                  <c:v>1.2804354507042248</c:v>
                </c:pt>
                <c:pt idx="32">
                  <c:v>1.259838633802818</c:v>
                </c:pt>
                <c:pt idx="33">
                  <c:v>1.2392418169014086</c:v>
                </c:pt>
                <c:pt idx="34">
                  <c:v>1.2203614014084498</c:v>
                </c:pt>
                <c:pt idx="35">
                  <c:v>1.1997645845070437</c:v>
                </c:pt>
                <c:pt idx="36">
                  <c:v>1.179167767605634</c:v>
                </c:pt>
                <c:pt idx="37">
                  <c:v>1.1620037535211267</c:v>
                </c:pt>
                <c:pt idx="38">
                  <c:v>1.1448397394366201</c:v>
                </c:pt>
                <c:pt idx="39">
                  <c:v>1.1293921267605644</c:v>
                </c:pt>
                <c:pt idx="40">
                  <c:v>1.1122281126760569</c:v>
                </c:pt>
                <c:pt idx="41">
                  <c:v>1.093347697183098</c:v>
                </c:pt>
                <c:pt idx="42">
                  <c:v>1.0779000845070428</c:v>
                </c:pt>
                <c:pt idx="43">
                  <c:v>1.0607360704225357</c:v>
                </c:pt>
                <c:pt idx="44">
                  <c:v>1.0470048591549275</c:v>
                </c:pt>
                <c:pt idx="45">
                  <c:v>1.0298408450704239</c:v>
                </c:pt>
                <c:pt idx="46">
                  <c:v>1.0143932323943647</c:v>
                </c:pt>
                <c:pt idx="47">
                  <c:v>0.99894561971830964</c:v>
                </c:pt>
                <c:pt idx="48">
                  <c:v>0.98521440845070529</c:v>
                </c:pt>
                <c:pt idx="49">
                  <c:v>0.96976679577464586</c:v>
                </c:pt>
                <c:pt idx="50">
                  <c:v>0.95603558450704162</c:v>
                </c:pt>
                <c:pt idx="51">
                  <c:v>0.94402077464788925</c:v>
                </c:pt>
                <c:pt idx="52">
                  <c:v>0.92857316197182938</c:v>
                </c:pt>
                <c:pt idx="53">
                  <c:v>0.91827475352112864</c:v>
                </c:pt>
                <c:pt idx="54">
                  <c:v>0.90454354225352063</c:v>
                </c:pt>
                <c:pt idx="55">
                  <c:v>0.89252873239436781</c:v>
                </c:pt>
                <c:pt idx="56">
                  <c:v>0.88051392253521121</c:v>
                </c:pt>
                <c:pt idx="57">
                  <c:v>0.87021551408450681</c:v>
                </c:pt>
                <c:pt idx="58">
                  <c:v>0.85991710563380164</c:v>
                </c:pt>
                <c:pt idx="59">
                  <c:v>0.84618589436619773</c:v>
                </c:pt>
                <c:pt idx="60">
                  <c:v>0.83588748591549233</c:v>
                </c:pt>
                <c:pt idx="61">
                  <c:v>0.82558907746478771</c:v>
                </c:pt>
                <c:pt idx="62">
                  <c:v>0.81700707042253384</c:v>
                </c:pt>
                <c:pt idx="63">
                  <c:v>0.80499226056338125</c:v>
                </c:pt>
                <c:pt idx="64">
                  <c:v>0.79469385211267651</c:v>
                </c:pt>
                <c:pt idx="65">
                  <c:v>0.78611184507042253</c:v>
                </c:pt>
                <c:pt idx="66">
                  <c:v>0.77581343661971813</c:v>
                </c:pt>
                <c:pt idx="67">
                  <c:v>0.76723142957746404</c:v>
                </c:pt>
                <c:pt idx="68">
                  <c:v>0.75693302112675909</c:v>
                </c:pt>
                <c:pt idx="69">
                  <c:v>0.74663461267605813</c:v>
                </c:pt>
                <c:pt idx="70">
                  <c:v>0.73805260563380448</c:v>
                </c:pt>
                <c:pt idx="71">
                  <c:v>0.72947059859155061</c:v>
                </c:pt>
                <c:pt idx="72">
                  <c:v>0.71917219014084566</c:v>
                </c:pt>
                <c:pt idx="73">
                  <c:v>0.7140229859154914</c:v>
                </c:pt>
                <c:pt idx="74">
                  <c:v>0.70715738028168929</c:v>
                </c:pt>
                <c:pt idx="75">
                  <c:v>0.69685897183098433</c:v>
                </c:pt>
                <c:pt idx="76">
                  <c:v>0.68999336619718243</c:v>
                </c:pt>
                <c:pt idx="77">
                  <c:v>0.68141135915492856</c:v>
                </c:pt>
                <c:pt idx="78">
                  <c:v>0.67454575352112711</c:v>
                </c:pt>
                <c:pt idx="79">
                  <c:v>0.66768014788732444</c:v>
                </c:pt>
                <c:pt idx="80">
                  <c:v>0.66253094366197041</c:v>
                </c:pt>
                <c:pt idx="81">
                  <c:v>0.6539489366197172</c:v>
                </c:pt>
                <c:pt idx="82">
                  <c:v>0.64708333098591453</c:v>
                </c:pt>
                <c:pt idx="83">
                  <c:v>0.63850132394366099</c:v>
                </c:pt>
                <c:pt idx="84">
                  <c:v>0.63163571830985932</c:v>
                </c:pt>
                <c:pt idx="85">
                  <c:v>0.62648651408450839</c:v>
                </c:pt>
                <c:pt idx="86">
                  <c:v>0.6213373098591537</c:v>
                </c:pt>
                <c:pt idx="87">
                  <c:v>0.6127553028169006</c:v>
                </c:pt>
                <c:pt idx="88">
                  <c:v>0.6076060985915499</c:v>
                </c:pt>
                <c:pt idx="89">
                  <c:v>0.6024568943661992</c:v>
                </c:pt>
                <c:pt idx="90">
                  <c:v>0.59559128873239309</c:v>
                </c:pt>
                <c:pt idx="91">
                  <c:v>0.58872568309859163</c:v>
                </c:pt>
                <c:pt idx="92">
                  <c:v>0.58357647887324027</c:v>
                </c:pt>
                <c:pt idx="93">
                  <c:v>0.57842727464788646</c:v>
                </c:pt>
                <c:pt idx="94">
                  <c:v>0.57327807042253565</c:v>
                </c:pt>
                <c:pt idx="95">
                  <c:v>0.56812886619718506</c:v>
                </c:pt>
                <c:pt idx="96">
                  <c:v>0.56469606338028222</c:v>
                </c:pt>
                <c:pt idx="97">
                  <c:v>0.5578304577464801</c:v>
                </c:pt>
                <c:pt idx="98">
                  <c:v>0.55268125352112585</c:v>
                </c:pt>
                <c:pt idx="99">
                  <c:v>0.54924845070422634</c:v>
                </c:pt>
                <c:pt idx="100">
                  <c:v>0.542382845070424</c:v>
                </c:pt>
                <c:pt idx="101">
                  <c:v>0.53723364084506975</c:v>
                </c:pt>
                <c:pt idx="102">
                  <c:v>0.53208443661971971</c:v>
                </c:pt>
                <c:pt idx="103">
                  <c:v>0.53036803521126741</c:v>
                </c:pt>
                <c:pt idx="104">
                  <c:v>0.52693523239436524</c:v>
                </c:pt>
                <c:pt idx="105">
                  <c:v>0.52521883098591349</c:v>
                </c:pt>
                <c:pt idx="106">
                  <c:v>0.51835322535211148</c:v>
                </c:pt>
                <c:pt idx="107">
                  <c:v>0.51492042253521242</c:v>
                </c:pt>
                <c:pt idx="108">
                  <c:v>0.51148761971830936</c:v>
                </c:pt>
                <c:pt idx="109">
                  <c:v>0.50633841549295844</c:v>
                </c:pt>
                <c:pt idx="110">
                  <c:v>0.50462201408450746</c:v>
                </c:pt>
                <c:pt idx="111">
                  <c:v>0.49775640845070512</c:v>
                </c:pt>
                <c:pt idx="112">
                  <c:v>0.49432360563380257</c:v>
                </c:pt>
                <c:pt idx="113">
                  <c:v>0.49260720422535087</c:v>
                </c:pt>
                <c:pt idx="114">
                  <c:v>0.48917440140845181</c:v>
                </c:pt>
                <c:pt idx="115">
                  <c:v>0.48402519718309744</c:v>
                </c:pt>
                <c:pt idx="116">
                  <c:v>0.47715959154929533</c:v>
                </c:pt>
                <c:pt idx="117">
                  <c:v>0.47544319014084391</c:v>
                </c:pt>
                <c:pt idx="118">
                  <c:v>0.47544319014084391</c:v>
                </c:pt>
                <c:pt idx="119">
                  <c:v>0.47372678873239604</c:v>
                </c:pt>
                <c:pt idx="120">
                  <c:v>0.47029398591549321</c:v>
                </c:pt>
                <c:pt idx="121">
                  <c:v>0.46857758450704184</c:v>
                </c:pt>
                <c:pt idx="122">
                  <c:v>0.46514478169014251</c:v>
                </c:pt>
                <c:pt idx="123">
                  <c:v>0.46171197887323956</c:v>
                </c:pt>
                <c:pt idx="124">
                  <c:v>0.46171197887323956</c:v>
                </c:pt>
                <c:pt idx="125">
                  <c:v>0.45656277464788897</c:v>
                </c:pt>
                <c:pt idx="126">
                  <c:v>0.45484637323943766</c:v>
                </c:pt>
                <c:pt idx="127">
                  <c:v>0.44798076760563543</c:v>
                </c:pt>
                <c:pt idx="128">
                  <c:v>0.4462643661971839</c:v>
                </c:pt>
                <c:pt idx="129">
                  <c:v>0.45312997183098613</c:v>
                </c:pt>
                <c:pt idx="130">
                  <c:v>0.44798076760563543</c:v>
                </c:pt>
                <c:pt idx="131">
                  <c:v>0.44283156338028118</c:v>
                </c:pt>
                <c:pt idx="132">
                  <c:v>0.44111516197182976</c:v>
                </c:pt>
                <c:pt idx="133">
                  <c:v>0.43939876056338195</c:v>
                </c:pt>
                <c:pt idx="134">
                  <c:v>0.43596595774647906</c:v>
                </c:pt>
                <c:pt idx="135">
                  <c:v>0.43596595774647906</c:v>
                </c:pt>
                <c:pt idx="136">
                  <c:v>0.4308167535211283</c:v>
                </c:pt>
                <c:pt idx="137">
                  <c:v>0.43253315492957611</c:v>
                </c:pt>
                <c:pt idx="138">
                  <c:v>0.42738395070422552</c:v>
                </c:pt>
                <c:pt idx="139">
                  <c:v>0.42566754929577411</c:v>
                </c:pt>
                <c:pt idx="140">
                  <c:v>0.42223474647887471</c:v>
                </c:pt>
                <c:pt idx="141">
                  <c:v>0.42223474647887471</c:v>
                </c:pt>
                <c:pt idx="142">
                  <c:v>0.41880194366197188</c:v>
                </c:pt>
                <c:pt idx="143">
                  <c:v>0.41880194366197188</c:v>
                </c:pt>
                <c:pt idx="144">
                  <c:v>0.41880194366197188</c:v>
                </c:pt>
                <c:pt idx="145">
                  <c:v>0.41708554225352046</c:v>
                </c:pt>
                <c:pt idx="146">
                  <c:v>0.41193633802816976</c:v>
                </c:pt>
                <c:pt idx="147">
                  <c:v>0.41193633802816976</c:v>
                </c:pt>
                <c:pt idx="148">
                  <c:v>0.41021993661971834</c:v>
                </c:pt>
                <c:pt idx="149">
                  <c:v>0.40678713380281561</c:v>
                </c:pt>
                <c:pt idx="150">
                  <c:v>0.40678713380281561</c:v>
                </c:pt>
                <c:pt idx="151">
                  <c:v>0.40678713380281561</c:v>
                </c:pt>
                <c:pt idx="152">
                  <c:v>0.40507073239436786</c:v>
                </c:pt>
                <c:pt idx="153">
                  <c:v>0.40335433098591633</c:v>
                </c:pt>
                <c:pt idx="154">
                  <c:v>0.39992152816901355</c:v>
                </c:pt>
                <c:pt idx="155">
                  <c:v>0.39820512676056197</c:v>
                </c:pt>
                <c:pt idx="156">
                  <c:v>0.39477232394366291</c:v>
                </c:pt>
                <c:pt idx="157">
                  <c:v>0.39477232394366291</c:v>
                </c:pt>
                <c:pt idx="158">
                  <c:v>0.39305592253521132</c:v>
                </c:pt>
                <c:pt idx="159">
                  <c:v>0.39133952112675996</c:v>
                </c:pt>
                <c:pt idx="160">
                  <c:v>0.38962311971830854</c:v>
                </c:pt>
                <c:pt idx="161">
                  <c:v>0.38790671830986095</c:v>
                </c:pt>
                <c:pt idx="162">
                  <c:v>0.38619031690140926</c:v>
                </c:pt>
                <c:pt idx="163">
                  <c:v>0.38619031690140926</c:v>
                </c:pt>
                <c:pt idx="164">
                  <c:v>0.38447391549295801</c:v>
                </c:pt>
                <c:pt idx="165">
                  <c:v>0.38104111267605489</c:v>
                </c:pt>
                <c:pt idx="166">
                  <c:v>0.37760830985915583</c:v>
                </c:pt>
                <c:pt idx="167">
                  <c:v>0.37760830985915583</c:v>
                </c:pt>
                <c:pt idx="168">
                  <c:v>0.37932471126760747</c:v>
                </c:pt>
                <c:pt idx="169">
                  <c:v>0.37760830985915583</c:v>
                </c:pt>
                <c:pt idx="170">
                  <c:v>0.3758919084507043</c:v>
                </c:pt>
                <c:pt idx="171">
                  <c:v>0.3758919084507043</c:v>
                </c:pt>
                <c:pt idx="172">
                  <c:v>0.3758919084507043</c:v>
                </c:pt>
                <c:pt idx="173">
                  <c:v>0.374175507042253</c:v>
                </c:pt>
                <c:pt idx="174">
                  <c:v>0.37245910563380147</c:v>
                </c:pt>
                <c:pt idx="175">
                  <c:v>0.3707427042253536</c:v>
                </c:pt>
                <c:pt idx="176">
                  <c:v>0.36730990140845088</c:v>
                </c:pt>
                <c:pt idx="177">
                  <c:v>0.36559349999999941</c:v>
                </c:pt>
                <c:pt idx="178">
                  <c:v>0.36730990140845088</c:v>
                </c:pt>
                <c:pt idx="179">
                  <c:v>0.36387709859154782</c:v>
                </c:pt>
                <c:pt idx="180">
                  <c:v>0.36216069718310007</c:v>
                </c:pt>
                <c:pt idx="181">
                  <c:v>0.36216069718310007</c:v>
                </c:pt>
                <c:pt idx="182">
                  <c:v>0.36216069718310007</c:v>
                </c:pt>
                <c:pt idx="183">
                  <c:v>0.36044429577464887</c:v>
                </c:pt>
                <c:pt idx="184">
                  <c:v>0.35701149295774587</c:v>
                </c:pt>
                <c:pt idx="185">
                  <c:v>0.35701149295774587</c:v>
                </c:pt>
                <c:pt idx="186">
                  <c:v>0.35529509154929428</c:v>
                </c:pt>
                <c:pt idx="187">
                  <c:v>0.3535786901408467</c:v>
                </c:pt>
                <c:pt idx="188">
                  <c:v>0.35186228873239511</c:v>
                </c:pt>
                <c:pt idx="189">
                  <c:v>0.3535786901408467</c:v>
                </c:pt>
                <c:pt idx="190">
                  <c:v>0.35186228873239511</c:v>
                </c:pt>
                <c:pt idx="191">
                  <c:v>0.35014588732394375</c:v>
                </c:pt>
                <c:pt idx="192">
                  <c:v>0.34499668309859288</c:v>
                </c:pt>
                <c:pt idx="193">
                  <c:v>0.34499668309859288</c:v>
                </c:pt>
                <c:pt idx="194">
                  <c:v>0.34328028169014158</c:v>
                </c:pt>
                <c:pt idx="195">
                  <c:v>0.34156388028169016</c:v>
                </c:pt>
                <c:pt idx="196">
                  <c:v>0.34156388028169016</c:v>
                </c:pt>
                <c:pt idx="197">
                  <c:v>0.34328028169014158</c:v>
                </c:pt>
                <c:pt idx="198">
                  <c:v>0.34499668309859288</c:v>
                </c:pt>
                <c:pt idx="199">
                  <c:v>0.34328028169014158</c:v>
                </c:pt>
                <c:pt idx="200">
                  <c:v>0.34156388028169016</c:v>
                </c:pt>
                <c:pt idx="201">
                  <c:v>0.33641467605633946</c:v>
                </c:pt>
                <c:pt idx="202">
                  <c:v>0.33813107746478732</c:v>
                </c:pt>
                <c:pt idx="203">
                  <c:v>0.33813107746478732</c:v>
                </c:pt>
                <c:pt idx="204">
                  <c:v>0.33641467605633946</c:v>
                </c:pt>
                <c:pt idx="205">
                  <c:v>0.33469827464788815</c:v>
                </c:pt>
                <c:pt idx="206">
                  <c:v>0.33469827464788815</c:v>
                </c:pt>
                <c:pt idx="207">
                  <c:v>0.33298187323943684</c:v>
                </c:pt>
                <c:pt idx="208">
                  <c:v>0.33298187323943684</c:v>
                </c:pt>
                <c:pt idx="209">
                  <c:v>0.32954907042253367</c:v>
                </c:pt>
                <c:pt idx="210">
                  <c:v>0.33126547183098531</c:v>
                </c:pt>
                <c:pt idx="211">
                  <c:v>0.32954907042253367</c:v>
                </c:pt>
                <c:pt idx="212">
                  <c:v>0.32954907042253367</c:v>
                </c:pt>
                <c:pt idx="213">
                  <c:v>0.32783266901408603</c:v>
                </c:pt>
                <c:pt idx="214">
                  <c:v>0.32611626760563461</c:v>
                </c:pt>
                <c:pt idx="215">
                  <c:v>0.32611626760563461</c:v>
                </c:pt>
                <c:pt idx="216">
                  <c:v>0.32439986619718314</c:v>
                </c:pt>
                <c:pt idx="217">
                  <c:v>0.32611626760563461</c:v>
                </c:pt>
                <c:pt idx="218">
                  <c:v>0.32611626760563461</c:v>
                </c:pt>
                <c:pt idx="219">
                  <c:v>0.32611626760563461</c:v>
                </c:pt>
                <c:pt idx="220">
                  <c:v>0.32268346478873167</c:v>
                </c:pt>
                <c:pt idx="221">
                  <c:v>0.32096706338028042</c:v>
                </c:pt>
                <c:pt idx="222">
                  <c:v>0.32096706338028042</c:v>
                </c:pt>
                <c:pt idx="223">
                  <c:v>0.32096706338028042</c:v>
                </c:pt>
                <c:pt idx="224">
                  <c:v>0.32096706338028042</c:v>
                </c:pt>
                <c:pt idx="225">
                  <c:v>0.31753426056338085</c:v>
                </c:pt>
                <c:pt idx="226">
                  <c:v>0.31925066197183244</c:v>
                </c:pt>
                <c:pt idx="227">
                  <c:v>0.31753426056338085</c:v>
                </c:pt>
                <c:pt idx="228">
                  <c:v>0.31753426056338085</c:v>
                </c:pt>
                <c:pt idx="229">
                  <c:v>0.31581785915492966</c:v>
                </c:pt>
                <c:pt idx="230">
                  <c:v>0.31410145774647802</c:v>
                </c:pt>
                <c:pt idx="231">
                  <c:v>0.31581785915492966</c:v>
                </c:pt>
                <c:pt idx="232">
                  <c:v>0.31925066197183244</c:v>
                </c:pt>
                <c:pt idx="233">
                  <c:v>0.31753426056338085</c:v>
                </c:pt>
                <c:pt idx="234">
                  <c:v>0.31753426056338085</c:v>
                </c:pt>
                <c:pt idx="235">
                  <c:v>0.31581785915492966</c:v>
                </c:pt>
                <c:pt idx="236">
                  <c:v>0.31581785915492966</c:v>
                </c:pt>
                <c:pt idx="237">
                  <c:v>0.31753426056338085</c:v>
                </c:pt>
                <c:pt idx="238">
                  <c:v>0.31581785915492966</c:v>
                </c:pt>
                <c:pt idx="239">
                  <c:v>0.31238505633802671</c:v>
                </c:pt>
                <c:pt idx="240">
                  <c:v>0.31410145774647802</c:v>
                </c:pt>
                <c:pt idx="241">
                  <c:v>0.31410145774647802</c:v>
                </c:pt>
                <c:pt idx="242">
                  <c:v>0.31238505633802671</c:v>
                </c:pt>
                <c:pt idx="243">
                  <c:v>0.3106686549295789</c:v>
                </c:pt>
                <c:pt idx="244">
                  <c:v>0.3106686549295789</c:v>
                </c:pt>
                <c:pt idx="245">
                  <c:v>0.31238505633802671</c:v>
                </c:pt>
                <c:pt idx="246">
                  <c:v>0.31238505633802671</c:v>
                </c:pt>
                <c:pt idx="247">
                  <c:v>0.3106686549295789</c:v>
                </c:pt>
                <c:pt idx="248">
                  <c:v>0.30551945070422448</c:v>
                </c:pt>
                <c:pt idx="249">
                  <c:v>0.3072358521126759</c:v>
                </c:pt>
                <c:pt idx="250">
                  <c:v>0.30551945070422448</c:v>
                </c:pt>
                <c:pt idx="251">
                  <c:v>0.30551945070422448</c:v>
                </c:pt>
                <c:pt idx="252">
                  <c:v>0.30551945070422448</c:v>
                </c:pt>
                <c:pt idx="253">
                  <c:v>0.3072358521126759</c:v>
                </c:pt>
                <c:pt idx="254">
                  <c:v>0.30551945070422448</c:v>
                </c:pt>
                <c:pt idx="255">
                  <c:v>0.30380304929577318</c:v>
                </c:pt>
                <c:pt idx="256">
                  <c:v>0.30380304929577318</c:v>
                </c:pt>
                <c:pt idx="257">
                  <c:v>0.30551945070422448</c:v>
                </c:pt>
                <c:pt idx="258">
                  <c:v>0.30380304929577318</c:v>
                </c:pt>
                <c:pt idx="259">
                  <c:v>0.30208664788732537</c:v>
                </c:pt>
                <c:pt idx="260">
                  <c:v>0.30208664788732537</c:v>
                </c:pt>
                <c:pt idx="261">
                  <c:v>0.30208664788732537</c:v>
                </c:pt>
                <c:pt idx="262">
                  <c:v>0.30037024647887389</c:v>
                </c:pt>
                <c:pt idx="263">
                  <c:v>0.30037024647887389</c:v>
                </c:pt>
                <c:pt idx="264">
                  <c:v>0.30208664788732537</c:v>
                </c:pt>
                <c:pt idx="265">
                  <c:v>0.30037024647887389</c:v>
                </c:pt>
                <c:pt idx="266">
                  <c:v>0.29865384507042236</c:v>
                </c:pt>
                <c:pt idx="267">
                  <c:v>0.30037024647887389</c:v>
                </c:pt>
                <c:pt idx="268">
                  <c:v>0.30037024647887389</c:v>
                </c:pt>
                <c:pt idx="269">
                  <c:v>0.29865384507042236</c:v>
                </c:pt>
                <c:pt idx="270">
                  <c:v>0.29522104225351953</c:v>
                </c:pt>
                <c:pt idx="271">
                  <c:v>0.29865384507042236</c:v>
                </c:pt>
                <c:pt idx="272">
                  <c:v>0.29693744366197095</c:v>
                </c:pt>
                <c:pt idx="273">
                  <c:v>0.29693744366197095</c:v>
                </c:pt>
                <c:pt idx="274">
                  <c:v>0.29693744366197095</c:v>
                </c:pt>
                <c:pt idx="275">
                  <c:v>0.29522104225351953</c:v>
                </c:pt>
                <c:pt idx="276">
                  <c:v>0.29522104225351953</c:v>
                </c:pt>
                <c:pt idx="277">
                  <c:v>0.29522104225351953</c:v>
                </c:pt>
                <c:pt idx="278">
                  <c:v>0.29522104225351953</c:v>
                </c:pt>
                <c:pt idx="279">
                  <c:v>0.29522104225351953</c:v>
                </c:pt>
                <c:pt idx="280">
                  <c:v>0.29350464084507177</c:v>
                </c:pt>
                <c:pt idx="281">
                  <c:v>0.29350464084507177</c:v>
                </c:pt>
                <c:pt idx="282">
                  <c:v>0.29350464084507177</c:v>
                </c:pt>
                <c:pt idx="283">
                  <c:v>0.29350464084507177</c:v>
                </c:pt>
                <c:pt idx="284">
                  <c:v>0.2917882394366203</c:v>
                </c:pt>
                <c:pt idx="285">
                  <c:v>0.29350464084507177</c:v>
                </c:pt>
                <c:pt idx="286">
                  <c:v>0.29007183802816883</c:v>
                </c:pt>
                <c:pt idx="287">
                  <c:v>0.29350464084507177</c:v>
                </c:pt>
                <c:pt idx="288">
                  <c:v>0.29007183802816883</c:v>
                </c:pt>
                <c:pt idx="289">
                  <c:v>0.29007183802816883</c:v>
                </c:pt>
                <c:pt idx="290">
                  <c:v>0.2917882394366203</c:v>
                </c:pt>
                <c:pt idx="291">
                  <c:v>0.2917882394366203</c:v>
                </c:pt>
                <c:pt idx="292">
                  <c:v>0.28663903521126599</c:v>
                </c:pt>
                <c:pt idx="293">
                  <c:v>0.28835543661971741</c:v>
                </c:pt>
                <c:pt idx="294">
                  <c:v>0.28835543661971741</c:v>
                </c:pt>
                <c:pt idx="295">
                  <c:v>0.28835543661971741</c:v>
                </c:pt>
                <c:pt idx="296">
                  <c:v>0.28663903521126599</c:v>
                </c:pt>
                <c:pt idx="297">
                  <c:v>0.28663903521126599</c:v>
                </c:pt>
                <c:pt idx="298">
                  <c:v>0.28663903521126599</c:v>
                </c:pt>
                <c:pt idx="299">
                  <c:v>0.28492263380281846</c:v>
                </c:pt>
                <c:pt idx="300">
                  <c:v>0.28492263380281846</c:v>
                </c:pt>
                <c:pt idx="301">
                  <c:v>0.28492263380281846</c:v>
                </c:pt>
                <c:pt idx="302">
                  <c:v>0.28492263380281846</c:v>
                </c:pt>
                <c:pt idx="303">
                  <c:v>0.28320623239436682</c:v>
                </c:pt>
                <c:pt idx="304">
                  <c:v>0.28492263380281846</c:v>
                </c:pt>
                <c:pt idx="305">
                  <c:v>0.28492263380281846</c:v>
                </c:pt>
                <c:pt idx="306">
                  <c:v>0.28320623239436682</c:v>
                </c:pt>
                <c:pt idx="307">
                  <c:v>0.28320623239436682</c:v>
                </c:pt>
                <c:pt idx="308">
                  <c:v>0.28320623239436682</c:v>
                </c:pt>
                <c:pt idx="309">
                  <c:v>0.28320623239436682</c:v>
                </c:pt>
                <c:pt idx="310">
                  <c:v>0.28148983098591546</c:v>
                </c:pt>
                <c:pt idx="311">
                  <c:v>0.28320623239436682</c:v>
                </c:pt>
                <c:pt idx="312">
                  <c:v>0.28148983098591546</c:v>
                </c:pt>
                <c:pt idx="313">
                  <c:v>0.28148983098591546</c:v>
                </c:pt>
                <c:pt idx="314">
                  <c:v>0.27977342957746387</c:v>
                </c:pt>
                <c:pt idx="315">
                  <c:v>0.27977342957746387</c:v>
                </c:pt>
                <c:pt idx="316">
                  <c:v>0.28320623239436682</c:v>
                </c:pt>
                <c:pt idx="317">
                  <c:v>0.28148983098591546</c:v>
                </c:pt>
                <c:pt idx="318">
                  <c:v>0.28148983098591546</c:v>
                </c:pt>
                <c:pt idx="319">
                  <c:v>0.27977342957746387</c:v>
                </c:pt>
                <c:pt idx="320">
                  <c:v>0.27977342957746387</c:v>
                </c:pt>
                <c:pt idx="321">
                  <c:v>0.28148983098591546</c:v>
                </c:pt>
                <c:pt idx="322">
                  <c:v>0.27977342957746387</c:v>
                </c:pt>
                <c:pt idx="323">
                  <c:v>0.27977342957746387</c:v>
                </c:pt>
                <c:pt idx="324">
                  <c:v>0.27805702816901245</c:v>
                </c:pt>
                <c:pt idx="325">
                  <c:v>0.28148983098591546</c:v>
                </c:pt>
                <c:pt idx="326">
                  <c:v>0.27977342957746387</c:v>
                </c:pt>
                <c:pt idx="327">
                  <c:v>0.27977342957746387</c:v>
                </c:pt>
                <c:pt idx="328">
                  <c:v>0.27805702816901245</c:v>
                </c:pt>
                <c:pt idx="329">
                  <c:v>0.27805702816901245</c:v>
                </c:pt>
                <c:pt idx="330">
                  <c:v>0.2763406267605647</c:v>
                </c:pt>
                <c:pt idx="331">
                  <c:v>0.2763406267605647</c:v>
                </c:pt>
                <c:pt idx="332">
                  <c:v>0.27805702816901245</c:v>
                </c:pt>
                <c:pt idx="333">
                  <c:v>0.27805702816901245</c:v>
                </c:pt>
                <c:pt idx="334">
                  <c:v>0.2763406267605647</c:v>
                </c:pt>
                <c:pt idx="335">
                  <c:v>0.2763406267605647</c:v>
                </c:pt>
                <c:pt idx="336">
                  <c:v>0.2763406267605647</c:v>
                </c:pt>
                <c:pt idx="337">
                  <c:v>0.27462422535211334</c:v>
                </c:pt>
                <c:pt idx="338">
                  <c:v>0.27462422535211334</c:v>
                </c:pt>
                <c:pt idx="339">
                  <c:v>0.2763406267605647</c:v>
                </c:pt>
                <c:pt idx="340">
                  <c:v>0.2763406267605647</c:v>
                </c:pt>
                <c:pt idx="341">
                  <c:v>0.27462422535211334</c:v>
                </c:pt>
                <c:pt idx="342">
                  <c:v>0.2763406267605647</c:v>
                </c:pt>
                <c:pt idx="343">
                  <c:v>0.2763406267605647</c:v>
                </c:pt>
                <c:pt idx="344">
                  <c:v>0.27462422535211334</c:v>
                </c:pt>
                <c:pt idx="345">
                  <c:v>0.27290782394366192</c:v>
                </c:pt>
                <c:pt idx="346">
                  <c:v>0.27462422535211334</c:v>
                </c:pt>
                <c:pt idx="347">
                  <c:v>0.27290782394366192</c:v>
                </c:pt>
                <c:pt idx="348">
                  <c:v>0.27462422535211334</c:v>
                </c:pt>
                <c:pt idx="349">
                  <c:v>0.27290782394366192</c:v>
                </c:pt>
                <c:pt idx="350">
                  <c:v>0.27290782394366192</c:v>
                </c:pt>
                <c:pt idx="351">
                  <c:v>0.27119142253521022</c:v>
                </c:pt>
                <c:pt idx="352">
                  <c:v>0.27119142253521022</c:v>
                </c:pt>
                <c:pt idx="353">
                  <c:v>0.27119142253521022</c:v>
                </c:pt>
                <c:pt idx="354">
                  <c:v>0.27119142253521022</c:v>
                </c:pt>
                <c:pt idx="355">
                  <c:v>0.27119142253521022</c:v>
                </c:pt>
                <c:pt idx="356">
                  <c:v>0.27119142253521022</c:v>
                </c:pt>
                <c:pt idx="357">
                  <c:v>0.27119142253521022</c:v>
                </c:pt>
                <c:pt idx="358">
                  <c:v>0.26775861971831105</c:v>
                </c:pt>
                <c:pt idx="359">
                  <c:v>0.27119142253521022</c:v>
                </c:pt>
                <c:pt idx="360">
                  <c:v>0.26947502112675892</c:v>
                </c:pt>
                <c:pt idx="361">
                  <c:v>0.26947502112675892</c:v>
                </c:pt>
                <c:pt idx="362">
                  <c:v>0.26947502112675892</c:v>
                </c:pt>
                <c:pt idx="363">
                  <c:v>0.26775861971831105</c:v>
                </c:pt>
                <c:pt idx="364">
                  <c:v>0.26947502112675892</c:v>
                </c:pt>
                <c:pt idx="365">
                  <c:v>0.27119142253521022</c:v>
                </c:pt>
                <c:pt idx="366">
                  <c:v>0.26947502112675892</c:v>
                </c:pt>
                <c:pt idx="367">
                  <c:v>0.26947502112675892</c:v>
                </c:pt>
                <c:pt idx="368">
                  <c:v>0.26947502112675892</c:v>
                </c:pt>
                <c:pt idx="369">
                  <c:v>0.26947502112675892</c:v>
                </c:pt>
                <c:pt idx="370">
                  <c:v>0.26947502112675892</c:v>
                </c:pt>
                <c:pt idx="371">
                  <c:v>0.26775861971831105</c:v>
                </c:pt>
                <c:pt idx="372">
                  <c:v>0.26775861971831105</c:v>
                </c:pt>
                <c:pt idx="373">
                  <c:v>0.26775861971831105</c:v>
                </c:pt>
                <c:pt idx="374">
                  <c:v>0.26775861971831105</c:v>
                </c:pt>
                <c:pt idx="375">
                  <c:v>0.26604221830985986</c:v>
                </c:pt>
                <c:pt idx="376">
                  <c:v>0.26604221830985986</c:v>
                </c:pt>
                <c:pt idx="377">
                  <c:v>0.2626094154929568</c:v>
                </c:pt>
                <c:pt idx="378">
                  <c:v>0.26604221830985986</c:v>
                </c:pt>
                <c:pt idx="379">
                  <c:v>0.26604221830985986</c:v>
                </c:pt>
                <c:pt idx="380">
                  <c:v>0.26432581690140833</c:v>
                </c:pt>
                <c:pt idx="381">
                  <c:v>0.26432581690140833</c:v>
                </c:pt>
                <c:pt idx="382">
                  <c:v>0.26604221830985986</c:v>
                </c:pt>
                <c:pt idx="383">
                  <c:v>0.26775861971831105</c:v>
                </c:pt>
                <c:pt idx="384">
                  <c:v>0.2626094154929568</c:v>
                </c:pt>
                <c:pt idx="385">
                  <c:v>0.26432581690140833</c:v>
                </c:pt>
                <c:pt idx="386">
                  <c:v>0.2626094154929568</c:v>
                </c:pt>
                <c:pt idx="387">
                  <c:v>0.26604221830985986</c:v>
                </c:pt>
                <c:pt idx="388">
                  <c:v>0.2626094154929568</c:v>
                </c:pt>
                <c:pt idx="389">
                  <c:v>0.26432581690140833</c:v>
                </c:pt>
                <c:pt idx="390">
                  <c:v>0.26432581690140833</c:v>
                </c:pt>
                <c:pt idx="391">
                  <c:v>0.2626094154929568</c:v>
                </c:pt>
                <c:pt idx="392">
                  <c:v>0.2626094154929568</c:v>
                </c:pt>
                <c:pt idx="393">
                  <c:v>0.26089301408450533</c:v>
                </c:pt>
                <c:pt idx="394">
                  <c:v>0.26089301408450533</c:v>
                </c:pt>
                <c:pt idx="395">
                  <c:v>0.25917661267605752</c:v>
                </c:pt>
                <c:pt idx="396">
                  <c:v>0.25917661267605752</c:v>
                </c:pt>
                <c:pt idx="397">
                  <c:v>0.26089301408450533</c:v>
                </c:pt>
                <c:pt idx="398">
                  <c:v>0.26089301408450533</c:v>
                </c:pt>
                <c:pt idx="399">
                  <c:v>0.26089301408450533</c:v>
                </c:pt>
                <c:pt idx="400">
                  <c:v>0.25917661267605752</c:v>
                </c:pt>
                <c:pt idx="401">
                  <c:v>0.25917661267605752</c:v>
                </c:pt>
                <c:pt idx="402">
                  <c:v>0.25746021126760632</c:v>
                </c:pt>
                <c:pt idx="403">
                  <c:v>0.26089301408450533</c:v>
                </c:pt>
                <c:pt idx="404">
                  <c:v>0.25917661267605752</c:v>
                </c:pt>
                <c:pt idx="405">
                  <c:v>0.25917661267605752</c:v>
                </c:pt>
                <c:pt idx="406">
                  <c:v>0.25917661267605752</c:v>
                </c:pt>
                <c:pt idx="407">
                  <c:v>0.25917661267605752</c:v>
                </c:pt>
                <c:pt idx="408">
                  <c:v>0.25917661267605752</c:v>
                </c:pt>
                <c:pt idx="409">
                  <c:v>0.25746021126760632</c:v>
                </c:pt>
                <c:pt idx="410">
                  <c:v>0.25402740845070326</c:v>
                </c:pt>
                <c:pt idx="411">
                  <c:v>0.25917661267605752</c:v>
                </c:pt>
                <c:pt idx="412">
                  <c:v>0.25746021126760632</c:v>
                </c:pt>
                <c:pt idx="413">
                  <c:v>0.25574380985915468</c:v>
                </c:pt>
                <c:pt idx="414">
                  <c:v>0.25574380985915468</c:v>
                </c:pt>
                <c:pt idx="415">
                  <c:v>0.25574380985915468</c:v>
                </c:pt>
                <c:pt idx="416">
                  <c:v>0.25574380985915468</c:v>
                </c:pt>
                <c:pt idx="417">
                  <c:v>0.25574380985915468</c:v>
                </c:pt>
                <c:pt idx="418">
                  <c:v>0.25574380985915468</c:v>
                </c:pt>
                <c:pt idx="419">
                  <c:v>0.25574380985915468</c:v>
                </c:pt>
                <c:pt idx="420">
                  <c:v>0.25574380985915468</c:v>
                </c:pt>
                <c:pt idx="421">
                  <c:v>0.25574380985915468</c:v>
                </c:pt>
                <c:pt idx="422">
                  <c:v>0.25574380985915468</c:v>
                </c:pt>
                <c:pt idx="423">
                  <c:v>0.25574380985915468</c:v>
                </c:pt>
                <c:pt idx="424">
                  <c:v>0.25402740845070326</c:v>
                </c:pt>
                <c:pt idx="425">
                  <c:v>0.25402740845070326</c:v>
                </c:pt>
                <c:pt idx="426">
                  <c:v>0.25231100704225196</c:v>
                </c:pt>
                <c:pt idx="427">
                  <c:v>0.25231100704225196</c:v>
                </c:pt>
                <c:pt idx="428">
                  <c:v>0.25402740845070326</c:v>
                </c:pt>
                <c:pt idx="429">
                  <c:v>0.25402740845070326</c:v>
                </c:pt>
                <c:pt idx="430">
                  <c:v>0.25231100704225196</c:v>
                </c:pt>
                <c:pt idx="431">
                  <c:v>0.25059460563380398</c:v>
                </c:pt>
                <c:pt idx="432">
                  <c:v>0.25059460563380398</c:v>
                </c:pt>
                <c:pt idx="433">
                  <c:v>0.25059460563380398</c:v>
                </c:pt>
                <c:pt idx="434">
                  <c:v>0.25231100704225196</c:v>
                </c:pt>
                <c:pt idx="435">
                  <c:v>0.25231100704225196</c:v>
                </c:pt>
                <c:pt idx="436">
                  <c:v>0.25574380985915468</c:v>
                </c:pt>
                <c:pt idx="437">
                  <c:v>0.25231100704225196</c:v>
                </c:pt>
                <c:pt idx="438">
                  <c:v>0.25402740845070326</c:v>
                </c:pt>
                <c:pt idx="439">
                  <c:v>0.25231100704225196</c:v>
                </c:pt>
                <c:pt idx="440">
                  <c:v>0.25231100704225196</c:v>
                </c:pt>
                <c:pt idx="441">
                  <c:v>0.25574380985915468</c:v>
                </c:pt>
                <c:pt idx="442">
                  <c:v>0.25402740845070326</c:v>
                </c:pt>
                <c:pt idx="443">
                  <c:v>0.25402740845070326</c:v>
                </c:pt>
                <c:pt idx="444">
                  <c:v>0.25574380985915468</c:v>
                </c:pt>
                <c:pt idx="445">
                  <c:v>0.25402740845070326</c:v>
                </c:pt>
                <c:pt idx="446">
                  <c:v>0.25231100704225196</c:v>
                </c:pt>
                <c:pt idx="447">
                  <c:v>0.25059460563380398</c:v>
                </c:pt>
                <c:pt idx="448">
                  <c:v>0.25231100704225196</c:v>
                </c:pt>
                <c:pt idx="449">
                  <c:v>0.25059460563380398</c:v>
                </c:pt>
                <c:pt idx="450">
                  <c:v>0.25402740845070326</c:v>
                </c:pt>
                <c:pt idx="451">
                  <c:v>0.25231100704225196</c:v>
                </c:pt>
                <c:pt idx="452">
                  <c:v>0.25231100704225196</c:v>
                </c:pt>
                <c:pt idx="453">
                  <c:v>0.25402740845070326</c:v>
                </c:pt>
                <c:pt idx="454">
                  <c:v>0.25231100704225196</c:v>
                </c:pt>
                <c:pt idx="455">
                  <c:v>0.25059460563380398</c:v>
                </c:pt>
                <c:pt idx="456">
                  <c:v>0.25402740845070326</c:v>
                </c:pt>
                <c:pt idx="457">
                  <c:v>0.24887820422535256</c:v>
                </c:pt>
                <c:pt idx="458">
                  <c:v>0.25231100704225196</c:v>
                </c:pt>
                <c:pt idx="459">
                  <c:v>0.24887820422535256</c:v>
                </c:pt>
                <c:pt idx="460">
                  <c:v>0.24544540140844984</c:v>
                </c:pt>
                <c:pt idx="461">
                  <c:v>0.25402740845070326</c:v>
                </c:pt>
                <c:pt idx="462">
                  <c:v>0.24887820422535256</c:v>
                </c:pt>
                <c:pt idx="463">
                  <c:v>0.24887820422535256</c:v>
                </c:pt>
                <c:pt idx="464">
                  <c:v>0.24887820422535256</c:v>
                </c:pt>
                <c:pt idx="465">
                  <c:v>0.24887820422535256</c:v>
                </c:pt>
                <c:pt idx="466">
                  <c:v>0.25059460563380398</c:v>
                </c:pt>
                <c:pt idx="467">
                  <c:v>0.24544540140844984</c:v>
                </c:pt>
                <c:pt idx="468">
                  <c:v>0.24716180281690123</c:v>
                </c:pt>
                <c:pt idx="469">
                  <c:v>0.24887820422535256</c:v>
                </c:pt>
                <c:pt idx="470">
                  <c:v>0.24716180281690123</c:v>
                </c:pt>
                <c:pt idx="471">
                  <c:v>0.24716180281690123</c:v>
                </c:pt>
                <c:pt idx="472">
                  <c:v>0.24544540140844984</c:v>
                </c:pt>
                <c:pt idx="473">
                  <c:v>0.24716180281690123</c:v>
                </c:pt>
                <c:pt idx="474">
                  <c:v>0.25059460563380398</c:v>
                </c:pt>
                <c:pt idx="475">
                  <c:v>0.24716180281690123</c:v>
                </c:pt>
                <c:pt idx="476">
                  <c:v>0.24887820422535256</c:v>
                </c:pt>
                <c:pt idx="477">
                  <c:v>0.24887820422535256</c:v>
                </c:pt>
                <c:pt idx="478">
                  <c:v>0.24716180281690123</c:v>
                </c:pt>
                <c:pt idx="479">
                  <c:v>0.24716180281690123</c:v>
                </c:pt>
                <c:pt idx="480">
                  <c:v>0.24716180281690123</c:v>
                </c:pt>
                <c:pt idx="481">
                  <c:v>0.24716180281690123</c:v>
                </c:pt>
                <c:pt idx="482">
                  <c:v>0.24716180281690123</c:v>
                </c:pt>
                <c:pt idx="483">
                  <c:v>0.24544540140844984</c:v>
                </c:pt>
                <c:pt idx="484">
                  <c:v>0.24544540140844984</c:v>
                </c:pt>
                <c:pt idx="485">
                  <c:v>0.24716180281690123</c:v>
                </c:pt>
                <c:pt idx="486">
                  <c:v>0.24716180281690123</c:v>
                </c:pt>
                <c:pt idx="487">
                  <c:v>0.24544540140844984</c:v>
                </c:pt>
                <c:pt idx="488">
                  <c:v>0.24716180281690123</c:v>
                </c:pt>
                <c:pt idx="489">
                  <c:v>0.24716180281690123</c:v>
                </c:pt>
                <c:pt idx="490">
                  <c:v>0.24544540140844984</c:v>
                </c:pt>
                <c:pt idx="491">
                  <c:v>0.24544540140844984</c:v>
                </c:pt>
                <c:pt idx="492">
                  <c:v>0.24372899999999836</c:v>
                </c:pt>
                <c:pt idx="493">
                  <c:v>0.24372899999999836</c:v>
                </c:pt>
                <c:pt idx="494">
                  <c:v>0.24716180281690123</c:v>
                </c:pt>
                <c:pt idx="495">
                  <c:v>0.24372899999999836</c:v>
                </c:pt>
                <c:pt idx="496">
                  <c:v>0.24716180281690123</c:v>
                </c:pt>
                <c:pt idx="497">
                  <c:v>0.24544540140844984</c:v>
                </c:pt>
                <c:pt idx="498">
                  <c:v>0.24544540140844984</c:v>
                </c:pt>
                <c:pt idx="499">
                  <c:v>0.24201259859155044</c:v>
                </c:pt>
                <c:pt idx="500">
                  <c:v>0.24544540140844984</c:v>
                </c:pt>
                <c:pt idx="501">
                  <c:v>0.24544540140844984</c:v>
                </c:pt>
                <c:pt idx="502">
                  <c:v>0.24716180281690123</c:v>
                </c:pt>
                <c:pt idx="503">
                  <c:v>0.24544540140844984</c:v>
                </c:pt>
                <c:pt idx="504">
                  <c:v>0.24201259859155044</c:v>
                </c:pt>
                <c:pt idx="505">
                  <c:v>0.24201259859155044</c:v>
                </c:pt>
                <c:pt idx="506">
                  <c:v>0.24029619718309914</c:v>
                </c:pt>
                <c:pt idx="507">
                  <c:v>0.24201259859155044</c:v>
                </c:pt>
                <c:pt idx="508">
                  <c:v>0.24029619718309914</c:v>
                </c:pt>
                <c:pt idx="509">
                  <c:v>0.24372899999999836</c:v>
                </c:pt>
                <c:pt idx="510">
                  <c:v>0.24544540140844984</c:v>
                </c:pt>
                <c:pt idx="511">
                  <c:v>0.24372899999999836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1217536"/>
        <c:axId val="202638464"/>
      </c:scatterChart>
      <c:valAx>
        <c:axId val="161217536"/>
        <c:scaling>
          <c:orientation val="minMax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sz="1400"/>
                  <a:t>T,K</a:t>
                </a:r>
                <a:endParaRPr lang="ru-RU" sz="1400"/>
              </a:p>
            </c:rich>
          </c:tx>
          <c:layout>
            <c:manualLayout>
              <c:xMode val="edge"/>
              <c:yMode val="edge"/>
              <c:x val="0.8679109798775152"/>
              <c:y val="0.90017127859017665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02638464"/>
        <c:crosses val="autoZero"/>
        <c:crossBetween val="midCat"/>
      </c:valAx>
      <c:valAx>
        <c:axId val="202638464"/>
        <c:scaling>
          <c:orientation val="minMax"/>
        </c:scaling>
        <c:delete val="0"/>
        <c:axPos val="l"/>
        <c:majorGridlines/>
        <c:min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ru-RU" sz="1400"/>
                  <a:t>см</a:t>
                </a:r>
                <a:r>
                  <a:rPr lang="en-US" sz="1400" baseline="30000"/>
                  <a:t>2</a:t>
                </a:r>
                <a:endParaRPr lang="ru-RU" sz="1400" baseline="30000"/>
              </a:p>
            </c:rich>
          </c:tx>
          <c:layout>
            <c:manualLayout>
              <c:xMode val="edge"/>
              <c:yMode val="edge"/>
              <c:x val="2.2222222222222233E-2"/>
              <c:y val="0.14822047244094491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16121753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 sz="1050">
                <a:latin typeface="Times New Roman" pitchFamily="18" charset="0"/>
                <a:cs typeface="Times New Roman" pitchFamily="18" charset="0"/>
              </a:rPr>
              <a:t>зависимость свободной </a:t>
            </a:r>
            <a:r>
              <a:rPr lang="ru-RU" sz="1050" baseline="0">
                <a:latin typeface="Times New Roman" pitchFamily="18" charset="0"/>
                <a:cs typeface="Times New Roman" pitchFamily="18" charset="0"/>
              </a:rPr>
              <a:t>площади на коллектое  (см</a:t>
            </a:r>
            <a:r>
              <a:rPr lang="ru-RU" sz="1050" baseline="30000">
                <a:latin typeface="Times New Roman" pitchFamily="18" charset="0"/>
                <a:cs typeface="Times New Roman" pitchFamily="18" charset="0"/>
              </a:rPr>
              <a:t>2</a:t>
            </a:r>
            <a:r>
              <a:rPr lang="ru-RU" sz="1050" baseline="0">
                <a:latin typeface="Times New Roman" pitchFamily="18" charset="0"/>
                <a:cs typeface="Times New Roman" pitchFamily="18" charset="0"/>
              </a:rPr>
              <a:t>) от 1000/Т</a:t>
            </a:r>
            <a:endParaRPr lang="ru-RU" sz="1050">
              <a:latin typeface="Times New Roman" pitchFamily="18" charset="0"/>
              <a:cs typeface="Times New Roman" pitchFamily="18" charset="0"/>
            </a:endParaRPr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marker>
            <c:symbol val="plus"/>
            <c:size val="4"/>
          </c:marker>
          <c:xVal>
            <c:numRef>
              <c:f>Лист4!$W$15:$W$526</c:f>
              <c:numCache>
                <c:formatCode>0.00</c:formatCode>
                <c:ptCount val="512"/>
                <c:pt idx="0">
                  <c:v>2.6462026991267527</c:v>
                </c:pt>
                <c:pt idx="1">
                  <c:v>2.6462026991267527</c:v>
                </c:pt>
                <c:pt idx="2">
                  <c:v>2.6462026991267527</c:v>
                </c:pt>
                <c:pt idx="3">
                  <c:v>2.6497085320614802</c:v>
                </c:pt>
                <c:pt idx="4">
                  <c:v>2.6497085320614802</c:v>
                </c:pt>
                <c:pt idx="5">
                  <c:v>2.6497085320614802</c:v>
                </c:pt>
                <c:pt idx="6">
                  <c:v>2.6525198938991967</c:v>
                </c:pt>
                <c:pt idx="7">
                  <c:v>2.6525198938991967</c:v>
                </c:pt>
                <c:pt idx="8">
                  <c:v>2.6525198938991967</c:v>
                </c:pt>
                <c:pt idx="9">
                  <c:v>2.656748140276302</c:v>
                </c:pt>
                <c:pt idx="10">
                  <c:v>2.656748140276302</c:v>
                </c:pt>
                <c:pt idx="11">
                  <c:v>2.656748140276302</c:v>
                </c:pt>
                <c:pt idx="12">
                  <c:v>2.6609898882384408</c:v>
                </c:pt>
                <c:pt idx="13">
                  <c:v>2.6609898882384408</c:v>
                </c:pt>
                <c:pt idx="14">
                  <c:v>2.6609898882384408</c:v>
                </c:pt>
                <c:pt idx="15">
                  <c:v>2.6609898882384408</c:v>
                </c:pt>
                <c:pt idx="16">
                  <c:v>2.6652452025586353</c:v>
                </c:pt>
                <c:pt idx="17">
                  <c:v>2.6652452025586353</c:v>
                </c:pt>
                <c:pt idx="18">
                  <c:v>2.6652452025586353</c:v>
                </c:pt>
                <c:pt idx="19">
                  <c:v>2.6680896478121849</c:v>
                </c:pt>
                <c:pt idx="20">
                  <c:v>2.6680896478121849</c:v>
                </c:pt>
                <c:pt idx="21">
                  <c:v>2.6680896478121849</c:v>
                </c:pt>
                <c:pt idx="22">
                  <c:v>2.6716537536735228</c:v>
                </c:pt>
                <c:pt idx="23">
                  <c:v>2.6716537536735228</c:v>
                </c:pt>
                <c:pt idx="24">
                  <c:v>2.6716537536735228</c:v>
                </c:pt>
                <c:pt idx="25">
                  <c:v>2.6759432700026782</c:v>
                </c:pt>
                <c:pt idx="26">
                  <c:v>2.6759432700026782</c:v>
                </c:pt>
                <c:pt idx="27">
                  <c:v>2.6759432700026782</c:v>
                </c:pt>
                <c:pt idx="28">
                  <c:v>2.6809651474530831</c:v>
                </c:pt>
                <c:pt idx="29">
                  <c:v>2.6809651474530831</c:v>
                </c:pt>
                <c:pt idx="30">
                  <c:v>2.6809651474530831</c:v>
                </c:pt>
                <c:pt idx="31">
                  <c:v>2.6809651474530831</c:v>
                </c:pt>
                <c:pt idx="32">
                  <c:v>2.6860059092129993</c:v>
                </c:pt>
                <c:pt idx="33">
                  <c:v>2.6860059092129993</c:v>
                </c:pt>
                <c:pt idx="34">
                  <c:v>2.6860059092129993</c:v>
                </c:pt>
                <c:pt idx="35">
                  <c:v>2.6903416733925209</c:v>
                </c:pt>
                <c:pt idx="36">
                  <c:v>2.6903416733925209</c:v>
                </c:pt>
                <c:pt idx="37">
                  <c:v>2.6903416733925209</c:v>
                </c:pt>
                <c:pt idx="38">
                  <c:v>2.6939655172413812</c:v>
                </c:pt>
                <c:pt idx="39">
                  <c:v>2.6939655172413812</c:v>
                </c:pt>
                <c:pt idx="40">
                  <c:v>2.6939655172413812</c:v>
                </c:pt>
                <c:pt idx="41">
                  <c:v>2.6983270372369335</c:v>
                </c:pt>
                <c:pt idx="42">
                  <c:v>2.6983270372369335</c:v>
                </c:pt>
                <c:pt idx="43">
                  <c:v>2.6983270372369335</c:v>
                </c:pt>
                <c:pt idx="44">
                  <c:v>2.7019724398811129</c:v>
                </c:pt>
                <c:pt idx="45">
                  <c:v>2.7019724398811129</c:v>
                </c:pt>
                <c:pt idx="46">
                  <c:v>2.7019724398811129</c:v>
                </c:pt>
                <c:pt idx="47">
                  <c:v>2.7019724398811129</c:v>
                </c:pt>
                <c:pt idx="48">
                  <c:v>2.7063599458728009</c:v>
                </c:pt>
                <c:pt idx="49">
                  <c:v>2.7063599458728009</c:v>
                </c:pt>
                <c:pt idx="50">
                  <c:v>2.7063599458728009</c:v>
                </c:pt>
                <c:pt idx="51">
                  <c:v>2.7100271002710032</c:v>
                </c:pt>
                <c:pt idx="52">
                  <c:v>2.7100271002710032</c:v>
                </c:pt>
                <c:pt idx="53">
                  <c:v>2.7100271002710032</c:v>
                </c:pt>
                <c:pt idx="54">
                  <c:v>2.713704206241542</c:v>
                </c:pt>
                <c:pt idx="55">
                  <c:v>2.713704206241542</c:v>
                </c:pt>
                <c:pt idx="56">
                  <c:v>2.713704206241542</c:v>
                </c:pt>
                <c:pt idx="57">
                  <c:v>2.7181299266104952</c:v>
                </c:pt>
                <c:pt idx="58">
                  <c:v>2.7181299266104952</c:v>
                </c:pt>
                <c:pt idx="59">
                  <c:v>2.7181299266104952</c:v>
                </c:pt>
                <c:pt idx="60">
                  <c:v>2.7247956403269988</c:v>
                </c:pt>
                <c:pt idx="61">
                  <c:v>2.7247956403269988</c:v>
                </c:pt>
                <c:pt idx="62">
                  <c:v>2.7247956403269988</c:v>
                </c:pt>
                <c:pt idx="63">
                  <c:v>2.7247956403269988</c:v>
                </c:pt>
                <c:pt idx="64">
                  <c:v>2.7314941272876272</c:v>
                </c:pt>
                <c:pt idx="65">
                  <c:v>2.7314941272876272</c:v>
                </c:pt>
                <c:pt idx="66">
                  <c:v>2.7314941272876272</c:v>
                </c:pt>
                <c:pt idx="67">
                  <c:v>2.7359781121751028</c:v>
                </c:pt>
                <c:pt idx="68">
                  <c:v>2.7359781121751028</c:v>
                </c:pt>
                <c:pt idx="69">
                  <c:v>2.7359781121751028</c:v>
                </c:pt>
                <c:pt idx="70">
                  <c:v>2.7404768429706947</c:v>
                </c:pt>
                <c:pt idx="71">
                  <c:v>2.7404768429706947</c:v>
                </c:pt>
                <c:pt idx="72">
                  <c:v>2.7404768429706947</c:v>
                </c:pt>
                <c:pt idx="73">
                  <c:v>2.7442371020856378</c:v>
                </c:pt>
                <c:pt idx="74">
                  <c:v>2.7442371020856378</c:v>
                </c:pt>
                <c:pt idx="75">
                  <c:v>2.7442371020856378</c:v>
                </c:pt>
                <c:pt idx="76">
                  <c:v>2.748763056624536</c:v>
                </c:pt>
                <c:pt idx="77">
                  <c:v>2.748763056624536</c:v>
                </c:pt>
                <c:pt idx="78">
                  <c:v>2.748763056624536</c:v>
                </c:pt>
                <c:pt idx="79">
                  <c:v>2.748763056624536</c:v>
                </c:pt>
                <c:pt idx="80">
                  <c:v>2.7533039647577096</c:v>
                </c:pt>
                <c:pt idx="81">
                  <c:v>2.7533039647577096</c:v>
                </c:pt>
                <c:pt idx="82">
                  <c:v>2.7533039647577096</c:v>
                </c:pt>
                <c:pt idx="83">
                  <c:v>2.7563395810364009</c:v>
                </c:pt>
                <c:pt idx="84">
                  <c:v>2.7563395810364009</c:v>
                </c:pt>
                <c:pt idx="85">
                  <c:v>2.7563395810364009</c:v>
                </c:pt>
                <c:pt idx="86">
                  <c:v>2.7609055770292659</c:v>
                </c:pt>
                <c:pt idx="87">
                  <c:v>2.7609055770292659</c:v>
                </c:pt>
                <c:pt idx="88">
                  <c:v>2.7609055770292659</c:v>
                </c:pt>
                <c:pt idx="89">
                  <c:v>2.7647221454244026</c:v>
                </c:pt>
                <c:pt idx="90">
                  <c:v>2.7647221454244026</c:v>
                </c:pt>
                <c:pt idx="91">
                  <c:v>2.7647221454244026</c:v>
                </c:pt>
                <c:pt idx="92">
                  <c:v>2.7693159789531991</c:v>
                </c:pt>
                <c:pt idx="93">
                  <c:v>2.7693159789531991</c:v>
                </c:pt>
                <c:pt idx="94">
                  <c:v>2.7693159789531991</c:v>
                </c:pt>
                <c:pt idx="95">
                  <c:v>2.7693159789531991</c:v>
                </c:pt>
                <c:pt idx="96">
                  <c:v>2.7739251040221915</c:v>
                </c:pt>
                <c:pt idx="97">
                  <c:v>2.7739251040221915</c:v>
                </c:pt>
                <c:pt idx="98">
                  <c:v>2.7739251040221915</c:v>
                </c:pt>
                <c:pt idx="99">
                  <c:v>2.7785495971103091</c:v>
                </c:pt>
                <c:pt idx="100">
                  <c:v>2.7785495971103091</c:v>
                </c:pt>
                <c:pt idx="101">
                  <c:v>2.7785495971103091</c:v>
                </c:pt>
                <c:pt idx="102">
                  <c:v>2.785515320334262</c:v>
                </c:pt>
                <c:pt idx="103">
                  <c:v>2.785515320334262</c:v>
                </c:pt>
                <c:pt idx="104">
                  <c:v>2.785515320334262</c:v>
                </c:pt>
                <c:pt idx="105">
                  <c:v>2.7894002789400463</c:v>
                </c:pt>
                <c:pt idx="106">
                  <c:v>2.7894002789400463</c:v>
                </c:pt>
                <c:pt idx="107">
                  <c:v>2.7894002789400463</c:v>
                </c:pt>
                <c:pt idx="108">
                  <c:v>2.7940765576976996</c:v>
                </c:pt>
                <c:pt idx="109">
                  <c:v>2.7940765576976996</c:v>
                </c:pt>
                <c:pt idx="110">
                  <c:v>2.7940765576976996</c:v>
                </c:pt>
                <c:pt idx="111">
                  <c:v>2.7940765576976996</c:v>
                </c:pt>
                <c:pt idx="112">
                  <c:v>2.8011204481792715</c:v>
                </c:pt>
                <c:pt idx="113">
                  <c:v>2.8011204481792715</c:v>
                </c:pt>
                <c:pt idx="114">
                  <c:v>2.8011204481792715</c:v>
                </c:pt>
                <c:pt idx="115">
                  <c:v>2.8050490883590427</c:v>
                </c:pt>
                <c:pt idx="116">
                  <c:v>2.8050490883590427</c:v>
                </c:pt>
                <c:pt idx="117">
                  <c:v>2.8050490883590427</c:v>
                </c:pt>
                <c:pt idx="118">
                  <c:v>2.808988764044944</c:v>
                </c:pt>
                <c:pt idx="119">
                  <c:v>2.808988764044944</c:v>
                </c:pt>
                <c:pt idx="120">
                  <c:v>2.808988764044944</c:v>
                </c:pt>
                <c:pt idx="121">
                  <c:v>2.8145229383619474</c:v>
                </c:pt>
                <c:pt idx="122">
                  <c:v>2.8145229383619474</c:v>
                </c:pt>
                <c:pt idx="123">
                  <c:v>2.8145229383619474</c:v>
                </c:pt>
                <c:pt idx="124">
                  <c:v>2.8208744710860372</c:v>
                </c:pt>
                <c:pt idx="125">
                  <c:v>2.8208744710860372</c:v>
                </c:pt>
                <c:pt idx="126">
                  <c:v>2.8208744710860372</c:v>
                </c:pt>
                <c:pt idx="127">
                  <c:v>2.8208744710860372</c:v>
                </c:pt>
                <c:pt idx="128">
                  <c:v>2.8264556246466652</c:v>
                </c:pt>
                <c:pt idx="129">
                  <c:v>2.8264556246466652</c:v>
                </c:pt>
                <c:pt idx="130">
                  <c:v>2.8264556246466652</c:v>
                </c:pt>
                <c:pt idx="131">
                  <c:v>2.8296547821165818</c:v>
                </c:pt>
                <c:pt idx="132">
                  <c:v>2.8296547821165818</c:v>
                </c:pt>
                <c:pt idx="133">
                  <c:v>2.8296547821165818</c:v>
                </c:pt>
                <c:pt idx="134">
                  <c:v>2.8344671201814027</c:v>
                </c:pt>
                <c:pt idx="135">
                  <c:v>2.8344671201814027</c:v>
                </c:pt>
                <c:pt idx="136">
                  <c:v>2.8344671201814027</c:v>
                </c:pt>
                <c:pt idx="137">
                  <c:v>2.8376844494892168</c:v>
                </c:pt>
                <c:pt idx="138">
                  <c:v>2.8376844494892168</c:v>
                </c:pt>
                <c:pt idx="139">
                  <c:v>2.8376844494892168</c:v>
                </c:pt>
                <c:pt idx="140">
                  <c:v>2.8401022436807732</c:v>
                </c:pt>
                <c:pt idx="141">
                  <c:v>2.8401022436807732</c:v>
                </c:pt>
                <c:pt idx="142">
                  <c:v>2.8401022436807732</c:v>
                </c:pt>
                <c:pt idx="143">
                  <c:v>2.8401022436807732</c:v>
                </c:pt>
                <c:pt idx="144">
                  <c:v>2.8441410693970419</c:v>
                </c:pt>
                <c:pt idx="145">
                  <c:v>2.8441410693970419</c:v>
                </c:pt>
                <c:pt idx="146">
                  <c:v>2.8441410693970419</c:v>
                </c:pt>
                <c:pt idx="147">
                  <c:v>2.848191398462002</c:v>
                </c:pt>
                <c:pt idx="148">
                  <c:v>2.848191398462002</c:v>
                </c:pt>
                <c:pt idx="149">
                  <c:v>2.848191398462002</c:v>
                </c:pt>
                <c:pt idx="150">
                  <c:v>2.8506271379703532</c:v>
                </c:pt>
                <c:pt idx="151">
                  <c:v>2.8506271379703532</c:v>
                </c:pt>
                <c:pt idx="152">
                  <c:v>2.8506271379703532</c:v>
                </c:pt>
                <c:pt idx="153">
                  <c:v>2.8538812785388132</c:v>
                </c:pt>
                <c:pt idx="154">
                  <c:v>2.8538812785388132</c:v>
                </c:pt>
                <c:pt idx="155">
                  <c:v>2.8538812785388132</c:v>
                </c:pt>
                <c:pt idx="156">
                  <c:v>2.8571428571428572</c:v>
                </c:pt>
                <c:pt idx="157">
                  <c:v>2.8571428571428572</c:v>
                </c:pt>
                <c:pt idx="158">
                  <c:v>2.8571428571428572</c:v>
                </c:pt>
                <c:pt idx="159">
                  <c:v>2.8571428571428572</c:v>
                </c:pt>
                <c:pt idx="160">
                  <c:v>2.8604118993134997</c:v>
                </c:pt>
                <c:pt idx="161">
                  <c:v>2.8604118993134997</c:v>
                </c:pt>
                <c:pt idx="162">
                  <c:v>2.8604118993134997</c:v>
                </c:pt>
                <c:pt idx="163">
                  <c:v>2.8636884306987183</c:v>
                </c:pt>
                <c:pt idx="164">
                  <c:v>2.8636884306987183</c:v>
                </c:pt>
                <c:pt idx="165">
                  <c:v>2.8636884306987183</c:v>
                </c:pt>
                <c:pt idx="166">
                  <c:v>2.8677946659019478</c:v>
                </c:pt>
                <c:pt idx="167">
                  <c:v>2.8677946659019478</c:v>
                </c:pt>
                <c:pt idx="168">
                  <c:v>2.8677946659019478</c:v>
                </c:pt>
                <c:pt idx="169">
                  <c:v>2.8768699654775567</c:v>
                </c:pt>
                <c:pt idx="170">
                  <c:v>2.8768699654775567</c:v>
                </c:pt>
                <c:pt idx="171">
                  <c:v>2.8768699654775567</c:v>
                </c:pt>
                <c:pt idx="172">
                  <c:v>2.881014116969173</c:v>
                </c:pt>
                <c:pt idx="173">
                  <c:v>2.881014116969173</c:v>
                </c:pt>
                <c:pt idx="174">
                  <c:v>2.881014116969173</c:v>
                </c:pt>
                <c:pt idx="175">
                  <c:v>2.881014116969173</c:v>
                </c:pt>
                <c:pt idx="176">
                  <c:v>2.8851702250432774</c:v>
                </c:pt>
                <c:pt idx="177">
                  <c:v>2.8851702250432774</c:v>
                </c:pt>
                <c:pt idx="178">
                  <c:v>2.8851702250432774</c:v>
                </c:pt>
                <c:pt idx="179">
                  <c:v>2.8868360277136227</c:v>
                </c:pt>
                <c:pt idx="180">
                  <c:v>2.8868360277136227</c:v>
                </c:pt>
                <c:pt idx="181">
                  <c:v>2.8868360277136227</c:v>
                </c:pt>
                <c:pt idx="182">
                  <c:v>2.8943560057886977</c:v>
                </c:pt>
                <c:pt idx="183">
                  <c:v>2.8943560057886977</c:v>
                </c:pt>
                <c:pt idx="184">
                  <c:v>2.8943560057886977</c:v>
                </c:pt>
                <c:pt idx="185">
                  <c:v>2.8968713789107765</c:v>
                </c:pt>
                <c:pt idx="186">
                  <c:v>2.8968713789107765</c:v>
                </c:pt>
                <c:pt idx="187">
                  <c:v>2.8968713789107765</c:v>
                </c:pt>
                <c:pt idx="188">
                  <c:v>2.8977108084613352</c:v>
                </c:pt>
                <c:pt idx="189">
                  <c:v>2.8977108084613352</c:v>
                </c:pt>
                <c:pt idx="190">
                  <c:v>2.8977108084613352</c:v>
                </c:pt>
                <c:pt idx="191">
                  <c:v>2.8977108084613352</c:v>
                </c:pt>
                <c:pt idx="192">
                  <c:v>2.9002320185614852</c:v>
                </c:pt>
                <c:pt idx="193">
                  <c:v>2.9002320185614852</c:v>
                </c:pt>
                <c:pt idx="194">
                  <c:v>2.9002320185614852</c:v>
                </c:pt>
                <c:pt idx="195">
                  <c:v>2.9027576197387321</c:v>
                </c:pt>
                <c:pt idx="196">
                  <c:v>2.9027576197387321</c:v>
                </c:pt>
                <c:pt idx="197">
                  <c:v>2.9027576197387321</c:v>
                </c:pt>
                <c:pt idx="198">
                  <c:v>2.9061319383900042</c:v>
                </c:pt>
                <c:pt idx="199">
                  <c:v>2.9061319383900042</c:v>
                </c:pt>
                <c:pt idx="200">
                  <c:v>2.9061319383900042</c:v>
                </c:pt>
                <c:pt idx="201">
                  <c:v>2.9086678301337967</c:v>
                </c:pt>
                <c:pt idx="202">
                  <c:v>2.9086678301337967</c:v>
                </c:pt>
                <c:pt idx="203">
                  <c:v>2.9086678301337967</c:v>
                </c:pt>
                <c:pt idx="204">
                  <c:v>2.9129041654529582</c:v>
                </c:pt>
                <c:pt idx="205">
                  <c:v>2.9129041654529582</c:v>
                </c:pt>
                <c:pt idx="206">
                  <c:v>2.9129041654529582</c:v>
                </c:pt>
                <c:pt idx="207">
                  <c:v>2.9129041654529582</c:v>
                </c:pt>
                <c:pt idx="208">
                  <c:v>2.914602156805596</c:v>
                </c:pt>
                <c:pt idx="209">
                  <c:v>2.914602156805596</c:v>
                </c:pt>
                <c:pt idx="210">
                  <c:v>2.914602156805596</c:v>
                </c:pt>
                <c:pt idx="211">
                  <c:v>2.9154518950437116</c:v>
                </c:pt>
                <c:pt idx="212">
                  <c:v>2.9154518950437116</c:v>
                </c:pt>
                <c:pt idx="213">
                  <c:v>2.9154518950437116</c:v>
                </c:pt>
                <c:pt idx="214">
                  <c:v>2.9171528588098017</c:v>
                </c:pt>
                <c:pt idx="215">
                  <c:v>2.9171528588098017</c:v>
                </c:pt>
                <c:pt idx="216">
                  <c:v>2.9171528588098017</c:v>
                </c:pt>
                <c:pt idx="217">
                  <c:v>2.9188558085230567</c:v>
                </c:pt>
                <c:pt idx="218">
                  <c:v>2.9188558085230567</c:v>
                </c:pt>
                <c:pt idx="219">
                  <c:v>2.9188558085230567</c:v>
                </c:pt>
                <c:pt idx="220">
                  <c:v>2.9214139643587367</c:v>
                </c:pt>
                <c:pt idx="221">
                  <c:v>2.9214139643587367</c:v>
                </c:pt>
                <c:pt idx="222">
                  <c:v>2.9214139643587367</c:v>
                </c:pt>
                <c:pt idx="223">
                  <c:v>2.9214139643587367</c:v>
                </c:pt>
                <c:pt idx="224">
                  <c:v>2.9239766081871412</c:v>
                </c:pt>
                <c:pt idx="225">
                  <c:v>2.9239766081871412</c:v>
                </c:pt>
                <c:pt idx="226">
                  <c:v>2.9239766081871412</c:v>
                </c:pt>
                <c:pt idx="227">
                  <c:v>2.9274004683840746</c:v>
                </c:pt>
                <c:pt idx="228">
                  <c:v>2.9274004683840746</c:v>
                </c:pt>
                <c:pt idx="229">
                  <c:v>2.9274004683840746</c:v>
                </c:pt>
                <c:pt idx="230">
                  <c:v>2.9308323563892147</c:v>
                </c:pt>
                <c:pt idx="231">
                  <c:v>2.9308323563892147</c:v>
                </c:pt>
                <c:pt idx="232">
                  <c:v>2.9308323563892147</c:v>
                </c:pt>
                <c:pt idx="233">
                  <c:v>2.935133548576486</c:v>
                </c:pt>
                <c:pt idx="234">
                  <c:v>2.935133548576486</c:v>
                </c:pt>
                <c:pt idx="235">
                  <c:v>2.935133548576486</c:v>
                </c:pt>
                <c:pt idx="236">
                  <c:v>2.9368575624082167</c:v>
                </c:pt>
                <c:pt idx="237">
                  <c:v>2.9368575624082167</c:v>
                </c:pt>
                <c:pt idx="238">
                  <c:v>2.9368575624082167</c:v>
                </c:pt>
                <c:pt idx="239">
                  <c:v>2.9368575624082167</c:v>
                </c:pt>
                <c:pt idx="240">
                  <c:v>2.9403116730373577</c:v>
                </c:pt>
                <c:pt idx="241">
                  <c:v>2.9403116730373577</c:v>
                </c:pt>
                <c:pt idx="242">
                  <c:v>2.9403116730373577</c:v>
                </c:pt>
                <c:pt idx="243">
                  <c:v>2.9403116730373577</c:v>
                </c:pt>
                <c:pt idx="244">
                  <c:v>2.9403116730373577</c:v>
                </c:pt>
                <c:pt idx="245">
                  <c:v>2.9403116730373577</c:v>
                </c:pt>
                <c:pt idx="246">
                  <c:v>2.9420417769932334</c:v>
                </c:pt>
                <c:pt idx="247">
                  <c:v>2.9420417769932334</c:v>
                </c:pt>
                <c:pt idx="248">
                  <c:v>2.9420417769932334</c:v>
                </c:pt>
                <c:pt idx="249">
                  <c:v>2.9429075927015891</c:v>
                </c:pt>
                <c:pt idx="250">
                  <c:v>2.9429075927015891</c:v>
                </c:pt>
                <c:pt idx="251">
                  <c:v>2.9429075927015891</c:v>
                </c:pt>
                <c:pt idx="252">
                  <c:v>2.9455081001472747</c:v>
                </c:pt>
                <c:pt idx="253">
                  <c:v>2.9455081001472747</c:v>
                </c:pt>
                <c:pt idx="254">
                  <c:v>2.9455081001472747</c:v>
                </c:pt>
                <c:pt idx="255">
                  <c:v>2.9455081001472747</c:v>
                </c:pt>
                <c:pt idx="256">
                  <c:v>2.9472443265546713</c:v>
                </c:pt>
                <c:pt idx="257">
                  <c:v>2.9472443265546713</c:v>
                </c:pt>
                <c:pt idx="258">
                  <c:v>2.9472443265546713</c:v>
                </c:pt>
                <c:pt idx="259">
                  <c:v>2.9498525073746307</c:v>
                </c:pt>
                <c:pt idx="260">
                  <c:v>2.9498525073746307</c:v>
                </c:pt>
                <c:pt idx="261">
                  <c:v>2.9498525073746307</c:v>
                </c:pt>
                <c:pt idx="262">
                  <c:v>2.9507229271171438</c:v>
                </c:pt>
                <c:pt idx="263">
                  <c:v>2.9507229271171438</c:v>
                </c:pt>
                <c:pt idx="264">
                  <c:v>2.9507229271171438</c:v>
                </c:pt>
                <c:pt idx="265">
                  <c:v>2.9524653085326227</c:v>
                </c:pt>
                <c:pt idx="266">
                  <c:v>2.9524653085326227</c:v>
                </c:pt>
                <c:pt idx="267">
                  <c:v>2.9524653085326227</c:v>
                </c:pt>
                <c:pt idx="268">
                  <c:v>2.9550827423167849</c:v>
                </c:pt>
                <c:pt idx="269">
                  <c:v>2.9550827423167849</c:v>
                </c:pt>
                <c:pt idx="270">
                  <c:v>2.9550827423167849</c:v>
                </c:pt>
                <c:pt idx="271">
                  <c:v>2.9550827423167849</c:v>
                </c:pt>
                <c:pt idx="272">
                  <c:v>2.9577048210588583</c:v>
                </c:pt>
                <c:pt idx="273">
                  <c:v>2.9577048210588583</c:v>
                </c:pt>
                <c:pt idx="274">
                  <c:v>2.9577048210588583</c:v>
                </c:pt>
                <c:pt idx="275">
                  <c:v>2.9585798816568047</c:v>
                </c:pt>
                <c:pt idx="276">
                  <c:v>2.9585798816568047</c:v>
                </c:pt>
                <c:pt idx="277">
                  <c:v>2.9585798816568047</c:v>
                </c:pt>
                <c:pt idx="278">
                  <c:v>2.9603315571344297</c:v>
                </c:pt>
                <c:pt idx="279">
                  <c:v>2.9603315571344297</c:v>
                </c:pt>
                <c:pt idx="280">
                  <c:v>2.9603315571344297</c:v>
                </c:pt>
                <c:pt idx="281">
                  <c:v>2.9655990510083052</c:v>
                </c:pt>
                <c:pt idx="282">
                  <c:v>2.9655990510083052</c:v>
                </c:pt>
                <c:pt idx="283">
                  <c:v>2.9655990510083052</c:v>
                </c:pt>
                <c:pt idx="284">
                  <c:v>2.9682398337785667</c:v>
                </c:pt>
                <c:pt idx="285">
                  <c:v>2.9682398337785667</c:v>
                </c:pt>
                <c:pt idx="286">
                  <c:v>2.9682398337785667</c:v>
                </c:pt>
                <c:pt idx="287">
                  <c:v>2.9682398337785667</c:v>
                </c:pt>
                <c:pt idx="288">
                  <c:v>2.97000297000297</c:v>
                </c:pt>
                <c:pt idx="289">
                  <c:v>2.97000297000297</c:v>
                </c:pt>
                <c:pt idx="290">
                  <c:v>2.97000297000297</c:v>
                </c:pt>
                <c:pt idx="291">
                  <c:v>2.9735355337496268</c:v>
                </c:pt>
                <c:pt idx="292">
                  <c:v>2.9735355337496268</c:v>
                </c:pt>
                <c:pt idx="293">
                  <c:v>2.9735355337496268</c:v>
                </c:pt>
                <c:pt idx="294">
                  <c:v>2.9761904761904772</c:v>
                </c:pt>
                <c:pt idx="295">
                  <c:v>2.9761904761904772</c:v>
                </c:pt>
                <c:pt idx="296">
                  <c:v>2.9761904761904772</c:v>
                </c:pt>
                <c:pt idx="297">
                  <c:v>2.9761904761904772</c:v>
                </c:pt>
                <c:pt idx="298">
                  <c:v>2.9761904761904772</c:v>
                </c:pt>
                <c:pt idx="299">
                  <c:v>2.9761904761904772</c:v>
                </c:pt>
                <c:pt idx="300">
                  <c:v>2.9761904761904772</c:v>
                </c:pt>
                <c:pt idx="301">
                  <c:v>2.9761904761904772</c:v>
                </c:pt>
                <c:pt idx="302">
                  <c:v>2.9761904761904772</c:v>
                </c:pt>
                <c:pt idx="303">
                  <c:v>2.9761904761904772</c:v>
                </c:pt>
                <c:pt idx="304">
                  <c:v>2.9770765108663295</c:v>
                </c:pt>
                <c:pt idx="305">
                  <c:v>2.9770765108663295</c:v>
                </c:pt>
                <c:pt idx="306">
                  <c:v>2.9770765108663295</c:v>
                </c:pt>
                <c:pt idx="307">
                  <c:v>2.9779630732578917</c:v>
                </c:pt>
                <c:pt idx="308">
                  <c:v>2.9779630732578917</c:v>
                </c:pt>
                <c:pt idx="309">
                  <c:v>2.9779630732578917</c:v>
                </c:pt>
                <c:pt idx="310">
                  <c:v>2.9788501638367428</c:v>
                </c:pt>
                <c:pt idx="311">
                  <c:v>2.9788501638367428</c:v>
                </c:pt>
                <c:pt idx="312">
                  <c:v>2.9788501638367428</c:v>
                </c:pt>
                <c:pt idx="313">
                  <c:v>2.9832935560859402</c:v>
                </c:pt>
                <c:pt idx="314">
                  <c:v>2.9832935560859402</c:v>
                </c:pt>
                <c:pt idx="315">
                  <c:v>2.9832935560859402</c:v>
                </c:pt>
                <c:pt idx="316">
                  <c:v>2.9859659599880564</c:v>
                </c:pt>
                <c:pt idx="317">
                  <c:v>2.9859659599880564</c:v>
                </c:pt>
                <c:pt idx="318">
                  <c:v>2.9859659599880564</c:v>
                </c:pt>
                <c:pt idx="319">
                  <c:v>2.9859659599880564</c:v>
                </c:pt>
                <c:pt idx="320">
                  <c:v>2.9859659599880564</c:v>
                </c:pt>
                <c:pt idx="321">
                  <c:v>2.9859659599880564</c:v>
                </c:pt>
                <c:pt idx="322">
                  <c:v>2.9859659599880564</c:v>
                </c:pt>
                <c:pt idx="323">
                  <c:v>2.9868578255675029</c:v>
                </c:pt>
                <c:pt idx="324">
                  <c:v>2.9868578255675029</c:v>
                </c:pt>
                <c:pt idx="325">
                  <c:v>2.9868578255675029</c:v>
                </c:pt>
                <c:pt idx="326">
                  <c:v>2.987750224081267</c:v>
                </c:pt>
                <c:pt idx="327">
                  <c:v>2.987750224081267</c:v>
                </c:pt>
                <c:pt idx="328">
                  <c:v>2.987750224081267</c:v>
                </c:pt>
                <c:pt idx="329">
                  <c:v>2.9895366218236172</c:v>
                </c:pt>
                <c:pt idx="330">
                  <c:v>2.9895366218236172</c:v>
                </c:pt>
                <c:pt idx="331">
                  <c:v>2.9895366218236172</c:v>
                </c:pt>
                <c:pt idx="332">
                  <c:v>2.9913251570445705</c:v>
                </c:pt>
                <c:pt idx="333">
                  <c:v>2.9913251570445705</c:v>
                </c:pt>
                <c:pt idx="334">
                  <c:v>2.9913251570445705</c:v>
                </c:pt>
                <c:pt idx="335">
                  <c:v>2.9913251570445705</c:v>
                </c:pt>
                <c:pt idx="336">
                  <c:v>2.9931158335827588</c:v>
                </c:pt>
                <c:pt idx="337">
                  <c:v>2.9931158335827588</c:v>
                </c:pt>
                <c:pt idx="338">
                  <c:v>2.9931158335827588</c:v>
                </c:pt>
                <c:pt idx="339">
                  <c:v>2.994908655286014</c:v>
                </c:pt>
                <c:pt idx="340">
                  <c:v>2.994908655286014</c:v>
                </c:pt>
                <c:pt idx="341">
                  <c:v>2.994908655286014</c:v>
                </c:pt>
                <c:pt idx="342">
                  <c:v>2.994908655286014</c:v>
                </c:pt>
                <c:pt idx="343">
                  <c:v>2.994908655286014</c:v>
                </c:pt>
                <c:pt idx="344">
                  <c:v>2.994908655286014</c:v>
                </c:pt>
                <c:pt idx="345">
                  <c:v>2.9967036260113877</c:v>
                </c:pt>
                <c:pt idx="346">
                  <c:v>2.9967036260113877</c:v>
                </c:pt>
                <c:pt idx="347">
                  <c:v>2.9967036260113877</c:v>
                </c:pt>
                <c:pt idx="348">
                  <c:v>2.9976019184652278</c:v>
                </c:pt>
                <c:pt idx="349">
                  <c:v>2.9976019184652278</c:v>
                </c:pt>
                <c:pt idx="350">
                  <c:v>2.9976019184652278</c:v>
                </c:pt>
                <c:pt idx="351">
                  <c:v>2.9976019184652278</c:v>
                </c:pt>
                <c:pt idx="352">
                  <c:v>2.9994001199759968</c:v>
                </c:pt>
                <c:pt idx="353">
                  <c:v>2.9994001199759968</c:v>
                </c:pt>
                <c:pt idx="354">
                  <c:v>2.9994001199759968</c:v>
                </c:pt>
                <c:pt idx="355">
                  <c:v>3.0012004801920771</c:v>
                </c:pt>
                <c:pt idx="356">
                  <c:v>3.0012004801920771</c:v>
                </c:pt>
                <c:pt idx="357">
                  <c:v>3.0012004801920771</c:v>
                </c:pt>
                <c:pt idx="358">
                  <c:v>3.0012004801920771</c:v>
                </c:pt>
                <c:pt idx="359">
                  <c:v>3.0012004801920771</c:v>
                </c:pt>
                <c:pt idx="360">
                  <c:v>3.0012004801920771</c:v>
                </c:pt>
                <c:pt idx="361">
                  <c:v>3.0021014710297207</c:v>
                </c:pt>
                <c:pt idx="362">
                  <c:v>3.0021014710297207</c:v>
                </c:pt>
                <c:pt idx="363">
                  <c:v>3.0021014710297207</c:v>
                </c:pt>
                <c:pt idx="364">
                  <c:v>3.0030030030030028</c:v>
                </c:pt>
                <c:pt idx="365">
                  <c:v>3.0030030030030028</c:v>
                </c:pt>
                <c:pt idx="366">
                  <c:v>3.0030030030030028</c:v>
                </c:pt>
                <c:pt idx="367">
                  <c:v>3.0030030030030028</c:v>
                </c:pt>
                <c:pt idx="368">
                  <c:v>3.0030030030030028</c:v>
                </c:pt>
                <c:pt idx="369">
                  <c:v>3.0030030030030028</c:v>
                </c:pt>
                <c:pt idx="370">
                  <c:v>3.0030030030030028</c:v>
                </c:pt>
                <c:pt idx="371">
                  <c:v>3.0039050765995796</c:v>
                </c:pt>
                <c:pt idx="372">
                  <c:v>3.0039050765995796</c:v>
                </c:pt>
                <c:pt idx="373">
                  <c:v>3.0039050765995796</c:v>
                </c:pt>
                <c:pt idx="374">
                  <c:v>3.0075187969925015</c:v>
                </c:pt>
                <c:pt idx="375">
                  <c:v>3.0075187969925015</c:v>
                </c:pt>
                <c:pt idx="376">
                  <c:v>3.0075187969925015</c:v>
                </c:pt>
                <c:pt idx="377">
                  <c:v>3.0093289196509176</c:v>
                </c:pt>
                <c:pt idx="378">
                  <c:v>3.0093289196509176</c:v>
                </c:pt>
                <c:pt idx="379">
                  <c:v>3.0093289196509176</c:v>
                </c:pt>
                <c:pt idx="380">
                  <c:v>3.0093289196509176</c:v>
                </c:pt>
                <c:pt idx="381">
                  <c:v>3.0093289196509176</c:v>
                </c:pt>
                <c:pt idx="382">
                  <c:v>3.0093289196509176</c:v>
                </c:pt>
                <c:pt idx="383">
                  <c:v>3.0093289196509176</c:v>
                </c:pt>
                <c:pt idx="384">
                  <c:v>3.0093289196509176</c:v>
                </c:pt>
                <c:pt idx="385">
                  <c:v>3.0093289196509176</c:v>
                </c:pt>
                <c:pt idx="386">
                  <c:v>3.0093289196509176</c:v>
                </c:pt>
                <c:pt idx="387">
                  <c:v>3.0093289196509176</c:v>
                </c:pt>
                <c:pt idx="388">
                  <c:v>3.0093289196509176</c:v>
                </c:pt>
                <c:pt idx="389">
                  <c:v>3.0093289196509176</c:v>
                </c:pt>
                <c:pt idx="390">
                  <c:v>3.0093289196509176</c:v>
                </c:pt>
                <c:pt idx="391">
                  <c:v>3.0093289196509176</c:v>
                </c:pt>
                <c:pt idx="392">
                  <c:v>3.0093289196509176</c:v>
                </c:pt>
                <c:pt idx="393">
                  <c:v>3.0111412225233392</c:v>
                </c:pt>
                <c:pt idx="394">
                  <c:v>3.0111412225233392</c:v>
                </c:pt>
                <c:pt idx="395">
                  <c:v>3.0111412225233392</c:v>
                </c:pt>
                <c:pt idx="396">
                  <c:v>3.0129557095510577</c:v>
                </c:pt>
                <c:pt idx="397">
                  <c:v>3.0129557095510577</c:v>
                </c:pt>
                <c:pt idx="398">
                  <c:v>3.0129557095510577</c:v>
                </c:pt>
                <c:pt idx="399">
                  <c:v>3.0129557095510577</c:v>
                </c:pt>
                <c:pt idx="400">
                  <c:v>3.0129557095510577</c:v>
                </c:pt>
                <c:pt idx="401">
                  <c:v>3.0129557095510577</c:v>
                </c:pt>
                <c:pt idx="402">
                  <c:v>3.0129557095510577</c:v>
                </c:pt>
                <c:pt idx="403">
                  <c:v>3.0120481927710649</c:v>
                </c:pt>
                <c:pt idx="404">
                  <c:v>3.0120481927710649</c:v>
                </c:pt>
                <c:pt idx="405">
                  <c:v>3.0120481927710649</c:v>
                </c:pt>
                <c:pt idx="406">
                  <c:v>3.0120481927710649</c:v>
                </c:pt>
                <c:pt idx="407">
                  <c:v>3.0120481927710649</c:v>
                </c:pt>
                <c:pt idx="408">
                  <c:v>3.0120481927710649</c:v>
                </c:pt>
                <c:pt idx="409">
                  <c:v>3.0129557095510577</c:v>
                </c:pt>
                <c:pt idx="410">
                  <c:v>3.0129557095510577</c:v>
                </c:pt>
                <c:pt idx="411">
                  <c:v>3.0129557095510577</c:v>
                </c:pt>
                <c:pt idx="412">
                  <c:v>3.013863773357444</c:v>
                </c:pt>
                <c:pt idx="413">
                  <c:v>3.013863773357444</c:v>
                </c:pt>
                <c:pt idx="414">
                  <c:v>3.013863773357444</c:v>
                </c:pt>
                <c:pt idx="415">
                  <c:v>3.013863773357444</c:v>
                </c:pt>
                <c:pt idx="416">
                  <c:v>3.013863773357444</c:v>
                </c:pt>
                <c:pt idx="417">
                  <c:v>3.013863773357444</c:v>
                </c:pt>
                <c:pt idx="418">
                  <c:v>3.013863773357444</c:v>
                </c:pt>
                <c:pt idx="419">
                  <c:v>3.013863773357444</c:v>
                </c:pt>
                <c:pt idx="420">
                  <c:v>3.013863773357444</c:v>
                </c:pt>
                <c:pt idx="421">
                  <c:v>3.013863773357444</c:v>
                </c:pt>
                <c:pt idx="422">
                  <c:v>3.0147723846849566</c:v>
                </c:pt>
                <c:pt idx="423">
                  <c:v>3.0147723846849566</c:v>
                </c:pt>
                <c:pt idx="424">
                  <c:v>3.0147723846849566</c:v>
                </c:pt>
                <c:pt idx="425">
                  <c:v>3.0156815440289502</c:v>
                </c:pt>
                <c:pt idx="426">
                  <c:v>3.0156815440289502</c:v>
                </c:pt>
                <c:pt idx="427">
                  <c:v>3.0156815440289502</c:v>
                </c:pt>
                <c:pt idx="428">
                  <c:v>3.0165912518853895</c:v>
                </c:pt>
                <c:pt idx="429">
                  <c:v>3.0165912518853895</c:v>
                </c:pt>
                <c:pt idx="430">
                  <c:v>3.0165912518853895</c:v>
                </c:pt>
                <c:pt idx="431">
                  <c:v>3.0165912518853895</c:v>
                </c:pt>
                <c:pt idx="432">
                  <c:v>3.0184123151222377</c:v>
                </c:pt>
                <c:pt idx="433">
                  <c:v>3.0184123151222377</c:v>
                </c:pt>
                <c:pt idx="434">
                  <c:v>3.0184123151222377</c:v>
                </c:pt>
                <c:pt idx="435">
                  <c:v>3.0202355783751202</c:v>
                </c:pt>
                <c:pt idx="436">
                  <c:v>3.0202355783751202</c:v>
                </c:pt>
                <c:pt idx="437">
                  <c:v>3.0202355783751202</c:v>
                </c:pt>
                <c:pt idx="438">
                  <c:v>3.0202355783751202</c:v>
                </c:pt>
                <c:pt idx="439">
                  <c:v>3.0202355783751202</c:v>
                </c:pt>
                <c:pt idx="440">
                  <c:v>3.0202355783751202</c:v>
                </c:pt>
                <c:pt idx="441">
                  <c:v>3.0202355783751202</c:v>
                </c:pt>
                <c:pt idx="442">
                  <c:v>3.0202355783751202</c:v>
                </c:pt>
                <c:pt idx="443">
                  <c:v>3.0202355783751202</c:v>
                </c:pt>
                <c:pt idx="444">
                  <c:v>3.0220610456331221</c:v>
                </c:pt>
                <c:pt idx="445">
                  <c:v>3.0220610456331221</c:v>
                </c:pt>
                <c:pt idx="446">
                  <c:v>3.0220610456331221</c:v>
                </c:pt>
                <c:pt idx="447">
                  <c:v>3.0220610456331221</c:v>
                </c:pt>
                <c:pt idx="448">
                  <c:v>3.022974607013301</c:v>
                </c:pt>
                <c:pt idx="449">
                  <c:v>3.022974607013301</c:v>
                </c:pt>
                <c:pt idx="450">
                  <c:v>3.022974607013301</c:v>
                </c:pt>
                <c:pt idx="451">
                  <c:v>3.022974607013301</c:v>
                </c:pt>
                <c:pt idx="452">
                  <c:v>3.022974607013301</c:v>
                </c:pt>
                <c:pt idx="453">
                  <c:v>3.022974607013301</c:v>
                </c:pt>
                <c:pt idx="454">
                  <c:v>3.0238887208950711</c:v>
                </c:pt>
                <c:pt idx="455">
                  <c:v>3.0238887208950711</c:v>
                </c:pt>
                <c:pt idx="456">
                  <c:v>3.0238887208950711</c:v>
                </c:pt>
                <c:pt idx="457">
                  <c:v>3.0238887208950711</c:v>
                </c:pt>
                <c:pt idx="458">
                  <c:v>3.0238887208950711</c:v>
                </c:pt>
                <c:pt idx="459">
                  <c:v>3.0238887208950711</c:v>
                </c:pt>
                <c:pt idx="460">
                  <c:v>3.0238887208950711</c:v>
                </c:pt>
                <c:pt idx="461">
                  <c:v>3.0238887208950711</c:v>
                </c:pt>
                <c:pt idx="462">
                  <c:v>3.0238887208950711</c:v>
                </c:pt>
                <c:pt idx="463">
                  <c:v>3.0238887208950711</c:v>
                </c:pt>
                <c:pt idx="464">
                  <c:v>3.024803387779794</c:v>
                </c:pt>
                <c:pt idx="465">
                  <c:v>3.024803387779794</c:v>
                </c:pt>
                <c:pt idx="466">
                  <c:v>3.024803387779794</c:v>
                </c:pt>
                <c:pt idx="467">
                  <c:v>3.0266343825665882</c:v>
                </c:pt>
                <c:pt idx="468">
                  <c:v>3.0266343825665882</c:v>
                </c:pt>
                <c:pt idx="469">
                  <c:v>3.0266343825665882</c:v>
                </c:pt>
                <c:pt idx="470">
                  <c:v>3.0284675953967293</c:v>
                </c:pt>
                <c:pt idx="471">
                  <c:v>3.0284675953967293</c:v>
                </c:pt>
                <c:pt idx="472">
                  <c:v>3.0284675953967293</c:v>
                </c:pt>
                <c:pt idx="473">
                  <c:v>3.0293850348379276</c:v>
                </c:pt>
                <c:pt idx="474">
                  <c:v>3.0293850348379276</c:v>
                </c:pt>
                <c:pt idx="475">
                  <c:v>3.0293850348379276</c:v>
                </c:pt>
                <c:pt idx="476">
                  <c:v>3.0312215822976682</c:v>
                </c:pt>
                <c:pt idx="477">
                  <c:v>3.0312215822976682</c:v>
                </c:pt>
                <c:pt idx="478">
                  <c:v>3.0312215822976682</c:v>
                </c:pt>
                <c:pt idx="479">
                  <c:v>3.0312215822976682</c:v>
                </c:pt>
                <c:pt idx="480">
                  <c:v>3.032140691328062</c:v>
                </c:pt>
                <c:pt idx="481">
                  <c:v>3.032140691328062</c:v>
                </c:pt>
                <c:pt idx="482">
                  <c:v>3.032140691328062</c:v>
                </c:pt>
                <c:pt idx="483">
                  <c:v>3.032140691328062</c:v>
                </c:pt>
                <c:pt idx="484">
                  <c:v>3.032140691328062</c:v>
                </c:pt>
                <c:pt idx="485">
                  <c:v>3.032140691328062</c:v>
                </c:pt>
                <c:pt idx="486">
                  <c:v>3.032140691328062</c:v>
                </c:pt>
                <c:pt idx="487">
                  <c:v>3.032140691328062</c:v>
                </c:pt>
                <c:pt idx="488">
                  <c:v>3.032140691328062</c:v>
                </c:pt>
                <c:pt idx="489">
                  <c:v>3.0358227079538547</c:v>
                </c:pt>
                <c:pt idx="490">
                  <c:v>3.0358227079538547</c:v>
                </c:pt>
                <c:pt idx="491">
                  <c:v>3.0358227079538547</c:v>
                </c:pt>
                <c:pt idx="492">
                  <c:v>3.0376670716889431</c:v>
                </c:pt>
                <c:pt idx="493">
                  <c:v>3.0376670716889431</c:v>
                </c:pt>
                <c:pt idx="494">
                  <c:v>3.0376670716889431</c:v>
                </c:pt>
                <c:pt idx="495">
                  <c:v>3.0376670716889431</c:v>
                </c:pt>
                <c:pt idx="496">
                  <c:v>3.0376670716889431</c:v>
                </c:pt>
                <c:pt idx="497">
                  <c:v>3.0376670716889431</c:v>
                </c:pt>
                <c:pt idx="498">
                  <c:v>3.0376670716889431</c:v>
                </c:pt>
                <c:pt idx="499">
                  <c:v>3.0404378230465192</c:v>
                </c:pt>
                <c:pt idx="500">
                  <c:v>3.0404378230465192</c:v>
                </c:pt>
                <c:pt idx="501">
                  <c:v>3.0404378230465192</c:v>
                </c:pt>
                <c:pt idx="502">
                  <c:v>3.0422878004259206</c:v>
                </c:pt>
                <c:pt idx="503">
                  <c:v>3.0422878004259206</c:v>
                </c:pt>
                <c:pt idx="504">
                  <c:v>3.0422878004259206</c:v>
                </c:pt>
                <c:pt idx="505">
                  <c:v>3.0450669914738127</c:v>
                </c:pt>
                <c:pt idx="506">
                  <c:v>3.0450669914738127</c:v>
                </c:pt>
                <c:pt idx="507">
                  <c:v>3.0450669914738127</c:v>
                </c:pt>
                <c:pt idx="508">
                  <c:v>3.0469226081657532</c:v>
                </c:pt>
                <c:pt idx="509">
                  <c:v>3.0469226081657532</c:v>
                </c:pt>
                <c:pt idx="510">
                  <c:v>3.0469226081657532</c:v>
                </c:pt>
                <c:pt idx="511">
                  <c:v>3.0469226081657532</c:v>
                </c:pt>
              </c:numCache>
            </c:numRef>
          </c:xVal>
          <c:yVal>
            <c:numRef>
              <c:f>Лист4!$X$15:$X$526</c:f>
              <c:numCache>
                <c:formatCode>0.0</c:formatCode>
                <c:ptCount val="512"/>
                <c:pt idx="0">
                  <c:v>1.9065844377937509</c:v>
                </c:pt>
                <c:pt idx="1">
                  <c:v>1.8702020643362842</c:v>
                </c:pt>
                <c:pt idx="2">
                  <c:v>1.8307878264240232</c:v>
                </c:pt>
                <c:pt idx="3">
                  <c:v>1.7983696117243961</c:v>
                </c:pt>
                <c:pt idx="4">
                  <c:v>1.7649749181575978</c:v>
                </c:pt>
                <c:pt idx="5">
                  <c:v>1.7315802245907901</c:v>
                </c:pt>
                <c:pt idx="6">
                  <c:v>1.6985229406358717</c:v>
                </c:pt>
                <c:pt idx="7">
                  <c:v>1.665092815033443</c:v>
                </c:pt>
                <c:pt idx="8">
                  <c:v>1.6362213429222578</c:v>
                </c:pt>
                <c:pt idx="9">
                  <c:v>1.606951008815916</c:v>
                </c:pt>
                <c:pt idx="10">
                  <c:v>1.578033514166838</c:v>
                </c:pt>
                <c:pt idx="11">
                  <c:v>1.5506379929203291</c:v>
                </c:pt>
                <c:pt idx="12">
                  <c:v>1.5379527212556887</c:v>
                </c:pt>
                <c:pt idx="13">
                  <c:v>1.518135477366596</c:v>
                </c:pt>
                <c:pt idx="14">
                  <c:v>1.4906962165970776</c:v>
                </c:pt>
                <c:pt idx="15">
                  <c:v>1.461732552451479</c:v>
                </c:pt>
                <c:pt idx="16">
                  <c:v>1.4366700933211218</c:v>
                </c:pt>
                <c:pt idx="17">
                  <c:v>1.4107137942580859</c:v>
                </c:pt>
                <c:pt idx="18">
                  <c:v>1.3847574951950541</c:v>
                </c:pt>
                <c:pt idx="19">
                  <c:v>1.3618353243795767</c:v>
                </c:pt>
                <c:pt idx="20">
                  <c:v>1.3389082650653137</c:v>
                </c:pt>
                <c:pt idx="21">
                  <c:v>1.2915256758158398</c:v>
                </c:pt>
                <c:pt idx="22">
                  <c:v>1.2718932200200845</c:v>
                </c:pt>
                <c:pt idx="23">
                  <c:v>1.2489355341238031</c:v>
                </c:pt>
                <c:pt idx="24">
                  <c:v>1.227508360620579</c:v>
                </c:pt>
                <c:pt idx="25">
                  <c:v>1.208101119448834</c:v>
                </c:pt>
                <c:pt idx="26">
                  <c:v>1.1851065734734867</c:v>
                </c:pt>
                <c:pt idx="27">
                  <c:v>1.1667109366932293</c:v>
                </c:pt>
                <c:pt idx="28">
                  <c:v>1.1490320557338691</c:v>
                </c:pt>
                <c:pt idx="29">
                  <c:v>1.1306018963108428</c:v>
                </c:pt>
                <c:pt idx="30">
                  <c:v>1.1137075835064041</c:v>
                </c:pt>
                <c:pt idx="31">
                  <c:v>1.0937415774647938</c:v>
                </c:pt>
                <c:pt idx="32">
                  <c:v>1.0774309936330368</c:v>
                </c:pt>
                <c:pt idx="33">
                  <c:v>1.0589661817480263</c:v>
                </c:pt>
                <c:pt idx="34">
                  <c:v>1.0420401041867779</c:v>
                </c:pt>
                <c:pt idx="35">
                  <c:v>1.0253114913208099</c:v>
                </c:pt>
                <c:pt idx="36">
                  <c:v>1.0068168734440555</c:v>
                </c:pt>
                <c:pt idx="37">
                  <c:v>0.9914046918800955</c:v>
                </c:pt>
                <c:pt idx="38">
                  <c:v>0.97737719850352911</c:v>
                </c:pt>
                <c:pt idx="39">
                  <c:v>0.96348755114740559</c:v>
                </c:pt>
                <c:pt idx="40">
                  <c:v>0.94805460964060373</c:v>
                </c:pt>
                <c:pt idx="41">
                  <c:v>0.93266997415687758</c:v>
                </c:pt>
                <c:pt idx="42">
                  <c:v>0.91875783951415746</c:v>
                </c:pt>
                <c:pt idx="43">
                  <c:v>0.90329991213335692</c:v>
                </c:pt>
                <c:pt idx="44">
                  <c:v>0.89220746048841471</c:v>
                </c:pt>
                <c:pt idx="45">
                  <c:v>0.87672864966074193</c:v>
                </c:pt>
                <c:pt idx="46">
                  <c:v>0.8627977199158251</c:v>
                </c:pt>
                <c:pt idx="47">
                  <c:v>0.84886679017090927</c:v>
                </c:pt>
                <c:pt idx="48">
                  <c:v>0.83792647559511868</c:v>
                </c:pt>
                <c:pt idx="49">
                  <c:v>0.82397292458404081</c:v>
                </c:pt>
                <c:pt idx="50">
                  <c:v>0.81156976812975756</c:v>
                </c:pt>
                <c:pt idx="51">
                  <c:v>0.80187244933013369</c:v>
                </c:pt>
                <c:pt idx="52">
                  <c:v>0.78789999106836461</c:v>
                </c:pt>
                <c:pt idx="53">
                  <c:v>0.77858501889385712</c:v>
                </c:pt>
                <c:pt idx="54">
                  <c:v>0.76727518497143166</c:v>
                </c:pt>
                <c:pt idx="55">
                  <c:v>0.75639297188832444</c:v>
                </c:pt>
                <c:pt idx="56">
                  <c:v>0.74551075880520257</c:v>
                </c:pt>
                <c:pt idx="57">
                  <c:v>0.73746857811178401</c:v>
                </c:pt>
                <c:pt idx="58">
                  <c:v>0.72812575470218366</c:v>
                </c:pt>
                <c:pt idx="59">
                  <c:v>0.71566865682270064</c:v>
                </c:pt>
                <c:pt idx="60">
                  <c:v>0.70818548804543724</c:v>
                </c:pt>
                <c:pt idx="61">
                  <c:v>0.6988197530797936</c:v>
                </c:pt>
                <c:pt idx="62">
                  <c:v>0.69101497394174749</c:v>
                </c:pt>
                <c:pt idx="63">
                  <c:v>0.68008828314848946</c:v>
                </c:pt>
                <c:pt idx="64">
                  <c:v>0.67249924933925065</c:v>
                </c:pt>
                <c:pt idx="65">
                  <c:v>0.66467528336367121</c:v>
                </c:pt>
                <c:pt idx="66">
                  <c:v>0.65528652419295863</c:v>
                </c:pt>
                <c:pt idx="67">
                  <c:v>0.6486107867671187</c:v>
                </c:pt>
                <c:pt idx="68">
                  <c:v>0.63920661513266452</c:v>
                </c:pt>
                <c:pt idx="69">
                  <c:v>0.62980244349820425</c:v>
                </c:pt>
                <c:pt idx="70">
                  <c:v>0.62307382613025564</c:v>
                </c:pt>
                <c:pt idx="71">
                  <c:v>0.61522413047758373</c:v>
                </c:pt>
                <c:pt idx="72">
                  <c:v>0.60580449569436845</c:v>
                </c:pt>
                <c:pt idx="73">
                  <c:v>0.60199080162645369</c:v>
                </c:pt>
                <c:pt idx="74">
                  <c:v>0.59570242853388666</c:v>
                </c:pt>
                <c:pt idx="75">
                  <c:v>0.58626986889503307</c:v>
                </c:pt>
                <c:pt idx="76">
                  <c:v>0.58102379623535649</c:v>
                </c:pt>
                <c:pt idx="77">
                  <c:v>0.57315036593391977</c:v>
                </c:pt>
                <c:pt idx="78">
                  <c:v>0.56685162169278136</c:v>
                </c:pt>
                <c:pt idx="79">
                  <c:v>0.56055287745163052</c:v>
                </c:pt>
                <c:pt idx="80">
                  <c:v>0.55683294176956022</c:v>
                </c:pt>
                <c:pt idx="81">
                  <c:v>0.5489465047000085</c:v>
                </c:pt>
                <c:pt idx="82">
                  <c:v>0.5426373550443695</c:v>
                </c:pt>
                <c:pt idx="83">
                  <c:v>0.53539783188658063</c:v>
                </c:pt>
                <c:pt idx="84">
                  <c:v>0.52908172616736948</c:v>
                </c:pt>
                <c:pt idx="85">
                  <c:v>0.52434464687796356</c:v>
                </c:pt>
                <c:pt idx="86">
                  <c:v>0.52055446030129049</c:v>
                </c:pt>
                <c:pt idx="87">
                  <c:v>0.51264624952364812</c:v>
                </c:pt>
                <c:pt idx="88">
                  <c:v>0.50790132305706237</c:v>
                </c:pt>
                <c:pt idx="89">
                  <c:v>0.50392382318239015</c:v>
                </c:pt>
                <c:pt idx="90">
                  <c:v>0.49758850895809142</c:v>
                </c:pt>
                <c:pt idx="91">
                  <c:v>0.49125319473379025</c:v>
                </c:pt>
                <c:pt idx="92">
                  <c:v>0.48739647789813223</c:v>
                </c:pt>
                <c:pt idx="93">
                  <c:v>0.48263709721079806</c:v>
                </c:pt>
                <c:pt idx="94">
                  <c:v>0.47787771652346062</c:v>
                </c:pt>
                <c:pt idx="95">
                  <c:v>0.47311833583612284</c:v>
                </c:pt>
                <c:pt idx="96">
                  <c:v>0.47081411787228677</c:v>
                </c:pt>
                <c:pt idx="97">
                  <c:v>0.46445771522338231</c:v>
                </c:pt>
                <c:pt idx="98">
                  <c:v>0.45969041323670368</c:v>
                </c:pt>
                <c:pt idx="99">
                  <c:v>0.45735996775317561</c:v>
                </c:pt>
                <c:pt idx="100">
                  <c:v>0.4509929681562585</c:v>
                </c:pt>
                <c:pt idx="101">
                  <c:v>0.44621771845856811</c:v>
                </c:pt>
                <c:pt idx="102">
                  <c:v>0.44267951116168192</c:v>
                </c:pt>
                <c:pt idx="103">
                  <c:v>0.4410837708030933</c:v>
                </c:pt>
                <c:pt idx="104">
                  <c:v>0.4378922900859214</c:v>
                </c:pt>
                <c:pt idx="105">
                  <c:v>0.43697757699334927</c:v>
                </c:pt>
                <c:pt idx="106">
                  <c:v>0.4305857132417989</c:v>
                </c:pt>
                <c:pt idx="107">
                  <c:v>0.42738978136602446</c:v>
                </c:pt>
                <c:pt idx="108">
                  <c:v>0.42499216273331797</c:v>
                </c:pt>
                <c:pt idx="109">
                  <c:v>0.42019022820915808</c:v>
                </c:pt>
                <c:pt idx="110">
                  <c:v>0.41858958336777652</c:v>
                </c:pt>
                <c:pt idx="111">
                  <c:v>0.41218700400221681</c:v>
                </c:pt>
                <c:pt idx="112">
                  <c:v>0.41014786317907592</c:v>
                </c:pt>
                <c:pt idx="113">
                  <c:v>0.4085431830985975</c:v>
                </c:pt>
                <c:pt idx="114">
                  <c:v>0.40533382293762832</c:v>
                </c:pt>
                <c:pt idx="115">
                  <c:v>0.40115445279813661</c:v>
                </c:pt>
                <c:pt idx="116">
                  <c:v>0.39472673006340997</c:v>
                </c:pt>
                <c:pt idx="117">
                  <c:v>0.39311979937973296</c:v>
                </c:pt>
                <c:pt idx="118">
                  <c:v>0.39374496763728928</c:v>
                </c:pt>
                <c:pt idx="119">
                  <c:v>0.39213578002848948</c:v>
                </c:pt>
                <c:pt idx="120">
                  <c:v>0.38891740481089654</c:v>
                </c:pt>
                <c:pt idx="121">
                  <c:v>0.38817372734012262</c:v>
                </c:pt>
                <c:pt idx="122">
                  <c:v>0.38494901138891047</c:v>
                </c:pt>
                <c:pt idx="123">
                  <c:v>0.38172429543770192</c:v>
                </c:pt>
                <c:pt idx="124">
                  <c:v>0.3827030808716928</c:v>
                </c:pt>
                <c:pt idx="125">
                  <c:v>0.37785509112219468</c:v>
                </c:pt>
                <c:pt idx="126">
                  <c:v>0.37623909453903076</c:v>
                </c:pt>
                <c:pt idx="127">
                  <c:v>0.36977510820636184</c:v>
                </c:pt>
                <c:pt idx="128">
                  <c:v>0.36899040438220565</c:v>
                </c:pt>
                <c:pt idx="129">
                  <c:v>0.37546717983424283</c:v>
                </c:pt>
                <c:pt idx="130">
                  <c:v>0.37060959824521161</c:v>
                </c:pt>
                <c:pt idx="131">
                  <c:v>0.36622485425285606</c:v>
                </c:pt>
                <c:pt idx="132">
                  <c:v>0.36460382768598282</c:v>
                </c:pt>
                <c:pt idx="133">
                  <c:v>0.36298280111911679</c:v>
                </c:pt>
                <c:pt idx="134">
                  <c:v>0.36044098735269697</c:v>
                </c:pt>
                <c:pt idx="135">
                  <c:v>0.36044098735269697</c:v>
                </c:pt>
                <c:pt idx="136">
                  <c:v>0.35556963710836698</c:v>
                </c:pt>
                <c:pt idx="137">
                  <c:v>0.35765788524564396</c:v>
                </c:pt>
                <c:pt idx="138">
                  <c:v>0.35278100565938081</c:v>
                </c:pt>
                <c:pt idx="139">
                  <c:v>0.35115537913063488</c:v>
                </c:pt>
                <c:pt idx="140">
                  <c:v>0.34824485665484606</c:v>
                </c:pt>
                <c:pt idx="141">
                  <c:v>0.34824485665484606</c:v>
                </c:pt>
                <c:pt idx="142">
                  <c:v>0.34499083343000692</c:v>
                </c:pt>
                <c:pt idx="143">
                  <c:v>0.34499083343000692</c:v>
                </c:pt>
                <c:pt idx="144">
                  <c:v>0.3455553823967713</c:v>
                </c:pt>
                <c:pt idx="145">
                  <c:v>0.34392605705908474</c:v>
                </c:pt>
                <c:pt idx="146">
                  <c:v>0.33903808104600802</c:v>
                </c:pt>
                <c:pt idx="147">
                  <c:v>0.33959495669545964</c:v>
                </c:pt>
                <c:pt idx="148">
                  <c:v>0.33796331104256744</c:v>
                </c:pt>
                <c:pt idx="149">
                  <c:v>0.33470001973676661</c:v>
                </c:pt>
                <c:pt idx="150">
                  <c:v>0.33503072100792414</c:v>
                </c:pt>
                <c:pt idx="151">
                  <c:v>0.33503072100792414</c:v>
                </c:pt>
                <c:pt idx="152">
                  <c:v>0.33339767999101244</c:v>
                </c:pt>
                <c:pt idx="153">
                  <c:v>0.33220272646151017</c:v>
                </c:pt>
                <c:pt idx="154">
                  <c:v>0.32893291602354546</c:v>
                </c:pt>
                <c:pt idx="155">
                  <c:v>0.32729801080455639</c:v>
                </c:pt>
                <c:pt idx="156">
                  <c:v>0.32445794688128882</c:v>
                </c:pt>
                <c:pt idx="157">
                  <c:v>0.32445794688128882</c:v>
                </c:pt>
                <c:pt idx="158">
                  <c:v>0.32282117319919867</c:v>
                </c:pt>
                <c:pt idx="159">
                  <c:v>0.32118439951711053</c:v>
                </c:pt>
                <c:pt idx="160">
                  <c:v>0.31997273753505368</c:v>
                </c:pt>
                <c:pt idx="161">
                  <c:v>0.31833409111419797</c:v>
                </c:pt>
                <c:pt idx="162">
                  <c:v>0.31669544469333194</c:v>
                </c:pt>
                <c:pt idx="163">
                  <c:v>0.31711777624510357</c:v>
                </c:pt>
                <c:pt idx="164">
                  <c:v>0.31547725279512306</c:v>
                </c:pt>
                <c:pt idx="165">
                  <c:v>0.31219620589516767</c:v>
                </c:pt>
                <c:pt idx="166">
                  <c:v>0.30943267427911791</c:v>
                </c:pt>
                <c:pt idx="167">
                  <c:v>0.30943267427911791</c:v>
                </c:pt>
                <c:pt idx="168">
                  <c:v>0.31107555007129406</c:v>
                </c:pt>
                <c:pt idx="169">
                  <c:v>0.31057644856481237</c:v>
                </c:pt>
                <c:pt idx="170">
                  <c:v>0.30892837379860943</c:v>
                </c:pt>
                <c:pt idx="171">
                  <c:v>0.30892837379860943</c:v>
                </c:pt>
                <c:pt idx="172">
                  <c:v>0.30944829366866927</c:v>
                </c:pt>
                <c:pt idx="173">
                  <c:v>0.3077978448391292</c:v>
                </c:pt>
                <c:pt idx="174">
                  <c:v>0.3061473960095995</c:v>
                </c:pt>
                <c:pt idx="175">
                  <c:v>0.30449694718005865</c:v>
                </c:pt>
                <c:pt idx="176">
                  <c:v>0.30170556488382538</c:v>
                </c:pt>
                <c:pt idx="177">
                  <c:v>0.30005273514137798</c:v>
                </c:pt>
                <c:pt idx="178">
                  <c:v>0.30170556488382538</c:v>
                </c:pt>
                <c:pt idx="179">
                  <c:v>0.29860221481313326</c:v>
                </c:pt>
                <c:pt idx="180">
                  <c:v>0.29694843078099731</c:v>
                </c:pt>
                <c:pt idx="181">
                  <c:v>0.29694843078099731</c:v>
                </c:pt>
                <c:pt idx="182">
                  <c:v>0.29785741366870327</c:v>
                </c:pt>
                <c:pt idx="183">
                  <c:v>0.29619932166079366</c:v>
                </c:pt>
                <c:pt idx="184">
                  <c:v>0.29288313764498042</c:v>
                </c:pt>
                <c:pt idx="185">
                  <c:v>0.29318286227213164</c:v>
                </c:pt>
                <c:pt idx="186">
                  <c:v>0.29152332928043923</c:v>
                </c:pt>
                <c:pt idx="187">
                  <c:v>0.28986379628874487</c:v>
                </c:pt>
                <c:pt idx="188">
                  <c:v>0.28830284465413331</c:v>
                </c:pt>
                <c:pt idx="189">
                  <c:v>0.28996285853049386</c:v>
                </c:pt>
                <c:pt idx="190">
                  <c:v>0.28830284465413331</c:v>
                </c:pt>
                <c:pt idx="191">
                  <c:v>0.28664283077777597</c:v>
                </c:pt>
                <c:pt idx="192">
                  <c:v>0.28195309900003451</c:v>
                </c:pt>
                <c:pt idx="193">
                  <c:v>0.28195309900003451</c:v>
                </c:pt>
                <c:pt idx="194">
                  <c:v>0.28029164079605079</c:v>
                </c:pt>
                <c:pt idx="195">
                  <c:v>0.27891810437662395</c:v>
                </c:pt>
                <c:pt idx="196">
                  <c:v>0.27891810437662395</c:v>
                </c:pt>
                <c:pt idx="197">
                  <c:v>0.28058100942374531</c:v>
                </c:pt>
                <c:pt idx="198">
                  <c:v>0.28263245723688257</c:v>
                </c:pt>
                <c:pt idx="199">
                  <c:v>0.28096761914117968</c:v>
                </c:pt>
                <c:pt idx="200">
                  <c:v>0.27930278104547707</c:v>
                </c:pt>
                <c:pt idx="201">
                  <c:v>0.27459300346582083</c:v>
                </c:pt>
                <c:pt idx="202">
                  <c:v>0.27625929429983032</c:v>
                </c:pt>
                <c:pt idx="203">
                  <c:v>0.27625929429983032</c:v>
                </c:pt>
                <c:pt idx="204">
                  <c:v>0.27506867052592232</c:v>
                </c:pt>
                <c:pt idx="205">
                  <c:v>0.2733999528191618</c:v>
                </c:pt>
                <c:pt idx="206">
                  <c:v>0.2733999528191618</c:v>
                </c:pt>
                <c:pt idx="207">
                  <c:v>0.27173123511239605</c:v>
                </c:pt>
                <c:pt idx="208">
                  <c:v>0.2719199446636118</c:v>
                </c:pt>
                <c:pt idx="209">
                  <c:v>0.26858056379079798</c:v>
                </c:pt>
                <c:pt idx="210">
                  <c:v>0.27025025422720006</c:v>
                </c:pt>
                <c:pt idx="211">
                  <c:v>0.26867402751201297</c:v>
                </c:pt>
                <c:pt idx="212">
                  <c:v>0.26867402751201297</c:v>
                </c:pt>
                <c:pt idx="213">
                  <c:v>0.26700385028538776</c:v>
                </c:pt>
                <c:pt idx="214">
                  <c:v>0.26551881522507775</c:v>
                </c:pt>
                <c:pt idx="215">
                  <c:v>0.26551881522507775</c:v>
                </c:pt>
                <c:pt idx="216">
                  <c:v>0.26384766356599348</c:v>
                </c:pt>
                <c:pt idx="217">
                  <c:v>0.26570417355269882</c:v>
                </c:pt>
                <c:pt idx="218">
                  <c:v>0.26570417355269882</c:v>
                </c:pt>
                <c:pt idx="219">
                  <c:v>0.26570417355269882</c:v>
                </c:pt>
                <c:pt idx="220">
                  <c:v>0.26263543173149623</c:v>
                </c:pt>
                <c:pt idx="221">
                  <c:v>0.26096183900952141</c:v>
                </c:pt>
                <c:pt idx="222">
                  <c:v>0.26096183900952141</c:v>
                </c:pt>
                <c:pt idx="223">
                  <c:v>0.26096183900952141</c:v>
                </c:pt>
                <c:pt idx="224">
                  <c:v>0.26123636693847635</c:v>
                </c:pt>
                <c:pt idx="225">
                  <c:v>0.25788624536694327</c:v>
                </c:pt>
                <c:pt idx="226">
                  <c:v>0.25956130615270467</c:v>
                </c:pt>
                <c:pt idx="227">
                  <c:v>0.2582491098228738</c:v>
                </c:pt>
                <c:pt idx="228">
                  <c:v>0.2582491098228738</c:v>
                </c:pt>
                <c:pt idx="229">
                  <c:v>0.2565720876076179</c:v>
                </c:pt>
                <c:pt idx="230">
                  <c:v>0.25525484858742675</c:v>
                </c:pt>
                <c:pt idx="231">
                  <c:v>0.25693383683107029</c:v>
                </c:pt>
                <c:pt idx="232">
                  <c:v>0.26029181331836426</c:v>
                </c:pt>
                <c:pt idx="233">
                  <c:v>0.25906867013646656</c:v>
                </c:pt>
                <c:pt idx="234">
                  <c:v>0.25906867013646656</c:v>
                </c:pt>
                <c:pt idx="235">
                  <c:v>0.25738721786546342</c:v>
                </c:pt>
                <c:pt idx="236">
                  <c:v>0.25756894310355732</c:v>
                </c:pt>
                <c:pt idx="237">
                  <c:v>0.25925138301172979</c:v>
                </c:pt>
                <c:pt idx="238">
                  <c:v>0.25756894310355732</c:v>
                </c:pt>
                <c:pt idx="239">
                  <c:v>0.25420406328721351</c:v>
                </c:pt>
                <c:pt idx="240">
                  <c:v>0.25624861610711125</c:v>
                </c:pt>
                <c:pt idx="241">
                  <c:v>0.25624861610711125</c:v>
                </c:pt>
                <c:pt idx="242">
                  <c:v>0.25456419743986786</c:v>
                </c:pt>
                <c:pt idx="243">
                  <c:v>0.25287977877261175</c:v>
                </c:pt>
                <c:pt idx="244">
                  <c:v>0.25287977877261175</c:v>
                </c:pt>
                <c:pt idx="245">
                  <c:v>0.25456419743986786</c:v>
                </c:pt>
                <c:pt idx="246">
                  <c:v>0.25474458237509978</c:v>
                </c:pt>
                <c:pt idx="247">
                  <c:v>0.25305917258183175</c:v>
                </c:pt>
                <c:pt idx="248">
                  <c:v>0.24800294320202576</c:v>
                </c:pt>
                <c:pt idx="249">
                  <c:v>0.24977713708976287</c:v>
                </c:pt>
                <c:pt idx="250">
                  <c:v>0.24809123129595981</c:v>
                </c:pt>
                <c:pt idx="251">
                  <c:v>0.24809123129595981</c:v>
                </c:pt>
                <c:pt idx="252">
                  <c:v>0.24835640764173045</c:v>
                </c:pt>
                <c:pt idx="253">
                  <c:v>0.2500438031902803</c:v>
                </c:pt>
                <c:pt idx="254">
                  <c:v>0.24835640764173045</c:v>
                </c:pt>
                <c:pt idx="255">
                  <c:v>0.24666901209317521</c:v>
                </c:pt>
                <c:pt idx="256">
                  <c:v>0.24684506220346294</c:v>
                </c:pt>
                <c:pt idx="257">
                  <c:v>0.24853345238540386</c:v>
                </c:pt>
                <c:pt idx="258">
                  <c:v>0.24684506220346294</c:v>
                </c:pt>
                <c:pt idx="259">
                  <c:v>0.24541964252773801</c:v>
                </c:pt>
                <c:pt idx="260">
                  <c:v>0.24541964252773801</c:v>
                </c:pt>
                <c:pt idx="261">
                  <c:v>0.24541964252773801</c:v>
                </c:pt>
                <c:pt idx="262">
                  <c:v>0.24381701985296714</c:v>
                </c:pt>
                <c:pt idx="263">
                  <c:v>0.24381701985296714</c:v>
                </c:pt>
                <c:pt idx="264">
                  <c:v>0.24550740282355576</c:v>
                </c:pt>
                <c:pt idx="265">
                  <c:v>0.24399169775072377</c:v>
                </c:pt>
                <c:pt idx="266">
                  <c:v>0.24230031662071738</c:v>
                </c:pt>
                <c:pt idx="267">
                  <c:v>0.24399169775072377</c:v>
                </c:pt>
                <c:pt idx="268">
                  <c:v>0.24425410173809425</c:v>
                </c:pt>
                <c:pt idx="269">
                  <c:v>0.24256122115673173</c:v>
                </c:pt>
                <c:pt idx="270">
                  <c:v>0.23917545999400858</c:v>
                </c:pt>
                <c:pt idx="271">
                  <c:v>0.24256122115673173</c:v>
                </c:pt>
                <c:pt idx="272">
                  <c:v>0.24112820600622789</c:v>
                </c:pt>
                <c:pt idx="273">
                  <c:v>0.24112820600622789</c:v>
                </c:pt>
                <c:pt idx="274">
                  <c:v>0.24112820600622789</c:v>
                </c:pt>
                <c:pt idx="275">
                  <c:v>0.23952004633719884</c:v>
                </c:pt>
                <c:pt idx="276">
                  <c:v>0.23952004633719884</c:v>
                </c:pt>
                <c:pt idx="277">
                  <c:v>0.23952004633719884</c:v>
                </c:pt>
                <c:pt idx="278">
                  <c:v>0.23969264553574021</c:v>
                </c:pt>
                <c:pt idx="279">
                  <c:v>0.23969264553574021</c:v>
                </c:pt>
                <c:pt idx="280">
                  <c:v>0.23799675806169893</c:v>
                </c:pt>
                <c:pt idx="281">
                  <c:v>0.23851276652799824</c:v>
                </c:pt>
                <c:pt idx="282">
                  <c:v>0.23851276652799824</c:v>
                </c:pt>
                <c:pt idx="283">
                  <c:v>0.23851276652799824</c:v>
                </c:pt>
                <c:pt idx="284">
                  <c:v>0.23707104210302191</c:v>
                </c:pt>
                <c:pt idx="285">
                  <c:v>0.23877145999774291</c:v>
                </c:pt>
                <c:pt idx="286">
                  <c:v>0.2353706242082961</c:v>
                </c:pt>
                <c:pt idx="287">
                  <c:v>0.23877145999774291</c:v>
                </c:pt>
                <c:pt idx="288">
                  <c:v>0.23554132252977691</c:v>
                </c:pt>
                <c:pt idx="289">
                  <c:v>0.23554132252977691</c:v>
                </c:pt>
                <c:pt idx="290">
                  <c:v>0.23724275047373344</c:v>
                </c:pt>
                <c:pt idx="291">
                  <c:v>0.2375867799123057</c:v>
                </c:pt>
                <c:pt idx="292">
                  <c:v>0.23247642497267421</c:v>
                </c:pt>
                <c:pt idx="293">
                  <c:v>0.2341798766192181</c:v>
                </c:pt>
                <c:pt idx="294">
                  <c:v>0.23443539436620325</c:v>
                </c:pt>
                <c:pt idx="295">
                  <c:v>0.23443539436620325</c:v>
                </c:pt>
                <c:pt idx="296">
                  <c:v>0.23273042178068692</c:v>
                </c:pt>
                <c:pt idx="297">
                  <c:v>0.23273042178068692</c:v>
                </c:pt>
                <c:pt idx="298">
                  <c:v>0.23273042178068692</c:v>
                </c:pt>
                <c:pt idx="299">
                  <c:v>0.23102544919517357</c:v>
                </c:pt>
                <c:pt idx="300">
                  <c:v>0.23102544919517357</c:v>
                </c:pt>
                <c:pt idx="301">
                  <c:v>0.23102544919517357</c:v>
                </c:pt>
                <c:pt idx="302">
                  <c:v>0.23102544919517357</c:v>
                </c:pt>
                <c:pt idx="303">
                  <c:v>0.22932047660965674</c:v>
                </c:pt>
                <c:pt idx="304">
                  <c:v>0.23110970803685402</c:v>
                </c:pt>
                <c:pt idx="305">
                  <c:v>0.23110970803685402</c:v>
                </c:pt>
                <c:pt idx="306">
                  <c:v>0.22940422786795694</c:v>
                </c:pt>
                <c:pt idx="307">
                  <c:v>0.22948802900788223</c:v>
                </c:pt>
                <c:pt idx="308">
                  <c:v>0.22948802900788223</c:v>
                </c:pt>
                <c:pt idx="309">
                  <c:v>0.22948802900788223</c:v>
                </c:pt>
                <c:pt idx="310">
                  <c:v>0.22786538383114219</c:v>
                </c:pt>
                <c:pt idx="311">
                  <c:v>0.22957188007401538</c:v>
                </c:pt>
                <c:pt idx="312">
                  <c:v>0.22786538383114219</c:v>
                </c:pt>
                <c:pt idx="313">
                  <c:v>0.2282828441292182</c:v>
                </c:pt>
                <c:pt idx="314">
                  <c:v>0.2265738023967217</c:v>
                </c:pt>
                <c:pt idx="315">
                  <c:v>0.2265738023967217</c:v>
                </c:pt>
                <c:pt idx="316">
                  <c:v>0.23024449131336924</c:v>
                </c:pt>
                <c:pt idx="317">
                  <c:v>0.22853391863873887</c:v>
                </c:pt>
                <c:pt idx="318">
                  <c:v>0.22853391863873887</c:v>
                </c:pt>
                <c:pt idx="319">
                  <c:v>0.22682334596411025</c:v>
                </c:pt>
                <c:pt idx="320">
                  <c:v>0.22682334596411025</c:v>
                </c:pt>
                <c:pt idx="321">
                  <c:v>0.22853391863873887</c:v>
                </c:pt>
                <c:pt idx="322">
                  <c:v>0.22682334596411025</c:v>
                </c:pt>
                <c:pt idx="323">
                  <c:v>0.22690662653339899</c:v>
                </c:pt>
                <c:pt idx="324">
                  <c:v>0.22519554293503319</c:v>
                </c:pt>
                <c:pt idx="325">
                  <c:v>0.22861771013175769</c:v>
                </c:pt>
                <c:pt idx="326">
                  <c:v>0.226989956866988</c:v>
                </c:pt>
                <c:pt idx="327">
                  <c:v>0.226989956866988</c:v>
                </c:pt>
                <c:pt idx="328">
                  <c:v>0.22527836203958518</c:v>
                </c:pt>
                <c:pt idx="329">
                  <c:v>0.22544414880313943</c:v>
                </c:pt>
                <c:pt idx="330">
                  <c:v>0.2237315306006451</c:v>
                </c:pt>
                <c:pt idx="331">
                  <c:v>0.2237315306006451</c:v>
                </c:pt>
                <c:pt idx="332">
                  <c:v>0.22561013393553608</c:v>
                </c:pt>
                <c:pt idx="333">
                  <c:v>0.22561013393553608</c:v>
                </c:pt>
                <c:pt idx="334">
                  <c:v>0.22389649113346757</c:v>
                </c:pt>
                <c:pt idx="335">
                  <c:v>0.22389649113346757</c:v>
                </c:pt>
                <c:pt idx="336">
                  <c:v>0.22406164916467119</c:v>
                </c:pt>
                <c:pt idx="337">
                  <c:v>0.22234698053631657</c:v>
                </c:pt>
                <c:pt idx="338">
                  <c:v>0.22234698053631657</c:v>
                </c:pt>
                <c:pt idx="339">
                  <c:v>0.22422700504916548</c:v>
                </c:pt>
                <c:pt idx="340">
                  <c:v>0.22422700504916548</c:v>
                </c:pt>
                <c:pt idx="341">
                  <c:v>0.22251130936563271</c:v>
                </c:pt>
                <c:pt idx="342">
                  <c:v>0.22422700504916548</c:v>
                </c:pt>
                <c:pt idx="343">
                  <c:v>0.22422700504916548</c:v>
                </c:pt>
                <c:pt idx="344">
                  <c:v>0.22251130936563271</c:v>
                </c:pt>
                <c:pt idx="345">
                  <c:v>0.22095911120302958</c:v>
                </c:pt>
                <c:pt idx="346">
                  <c:v>0.22267583517286141</c:v>
                </c:pt>
                <c:pt idx="347">
                  <c:v>0.22095911120302958</c:v>
                </c:pt>
                <c:pt idx="348">
                  <c:v>0.22275817205391135</c:v>
                </c:pt>
                <c:pt idx="349">
                  <c:v>0.22104093347857301</c:v>
                </c:pt>
                <c:pt idx="350">
                  <c:v>0.22104093347857301</c:v>
                </c:pt>
                <c:pt idx="351">
                  <c:v>0.21932369490323469</c:v>
                </c:pt>
                <c:pt idx="352">
                  <c:v>0.21948645656784513</c:v>
                </c:pt>
                <c:pt idx="353">
                  <c:v>0.21948645656784513</c:v>
                </c:pt>
                <c:pt idx="354">
                  <c:v>0.21948645656784513</c:v>
                </c:pt>
                <c:pt idx="355">
                  <c:v>0.21964941362460891</c:v>
                </c:pt>
                <c:pt idx="356">
                  <c:v>0.21964941362460891</c:v>
                </c:pt>
                <c:pt idx="357">
                  <c:v>0.21964941362460891</c:v>
                </c:pt>
                <c:pt idx="358">
                  <c:v>0.21621081345214124</c:v>
                </c:pt>
                <c:pt idx="359">
                  <c:v>0.21964941362460891</c:v>
                </c:pt>
                <c:pt idx="360">
                  <c:v>0.21793011353838096</c:v>
                </c:pt>
                <c:pt idx="361">
                  <c:v>0.21801114929746937</c:v>
                </c:pt>
                <c:pt idx="362">
                  <c:v>0.21801114929746937</c:v>
                </c:pt>
                <c:pt idx="363">
                  <c:v>0.21629133305990497</c:v>
                </c:pt>
                <c:pt idx="364">
                  <c:v>0.21809223372668754</c:v>
                </c:pt>
                <c:pt idx="365">
                  <c:v>0.21981256642558122</c:v>
                </c:pt>
                <c:pt idx="366">
                  <c:v>0.21809223372668754</c:v>
                </c:pt>
                <c:pt idx="367">
                  <c:v>0.21809223372668754</c:v>
                </c:pt>
                <c:pt idx="368">
                  <c:v>0.21809223372668754</c:v>
                </c:pt>
                <c:pt idx="369">
                  <c:v>0.21809223372668754</c:v>
                </c:pt>
                <c:pt idx="370">
                  <c:v>0.21809223372668754</c:v>
                </c:pt>
                <c:pt idx="371">
                  <c:v>0.2164525173993859</c:v>
                </c:pt>
                <c:pt idx="372">
                  <c:v>0.2164525173993859</c:v>
                </c:pt>
                <c:pt idx="373">
                  <c:v>0.2164525173993859</c:v>
                </c:pt>
                <c:pt idx="374">
                  <c:v>0.21677546779625798</c:v>
                </c:pt>
                <c:pt idx="375">
                  <c:v>0.21505254813089272</c:v>
                </c:pt>
                <c:pt idx="376">
                  <c:v>0.21505254813089272</c:v>
                </c:pt>
                <c:pt idx="377">
                  <c:v>0.2117653646586142</c:v>
                </c:pt>
                <c:pt idx="378">
                  <c:v>0.2152132779221228</c:v>
                </c:pt>
                <c:pt idx="379">
                  <c:v>0.2152132779221228</c:v>
                </c:pt>
                <c:pt idx="380">
                  <c:v>0.21348932129036907</c:v>
                </c:pt>
                <c:pt idx="381">
                  <c:v>0.21348932129036907</c:v>
                </c:pt>
                <c:pt idx="382">
                  <c:v>0.2152132779221228</c:v>
                </c:pt>
                <c:pt idx="383">
                  <c:v>0.21693723455388353</c:v>
                </c:pt>
                <c:pt idx="384">
                  <c:v>0.2117653646586142</c:v>
                </c:pt>
                <c:pt idx="385">
                  <c:v>0.21348932129036907</c:v>
                </c:pt>
                <c:pt idx="386">
                  <c:v>0.2117653646586142</c:v>
                </c:pt>
                <c:pt idx="387">
                  <c:v>0.2152132779221228</c:v>
                </c:pt>
                <c:pt idx="388">
                  <c:v>0.2117653646586142</c:v>
                </c:pt>
                <c:pt idx="389">
                  <c:v>0.21348932129036907</c:v>
                </c:pt>
                <c:pt idx="390">
                  <c:v>0.21348932129036907</c:v>
                </c:pt>
                <c:pt idx="391">
                  <c:v>0.2117653646586142</c:v>
                </c:pt>
                <c:pt idx="392">
                  <c:v>0.2117653646586142</c:v>
                </c:pt>
                <c:pt idx="393">
                  <c:v>0.21019921676399991</c:v>
                </c:pt>
                <c:pt idx="394">
                  <c:v>0.21019921676399991</c:v>
                </c:pt>
                <c:pt idx="395">
                  <c:v>0.20847422191686971</c:v>
                </c:pt>
                <c:pt idx="396">
                  <c:v>0.20863118137569106</c:v>
                </c:pt>
                <c:pt idx="397">
                  <c:v>0.21035721568943799</c:v>
                </c:pt>
                <c:pt idx="398">
                  <c:v>0.21035721568943799</c:v>
                </c:pt>
                <c:pt idx="399">
                  <c:v>0.21035721568943799</c:v>
                </c:pt>
                <c:pt idx="400">
                  <c:v>0.20863118137569106</c:v>
                </c:pt>
                <c:pt idx="401">
                  <c:v>0.20863118137569106</c:v>
                </c:pt>
                <c:pt idx="402">
                  <c:v>0.20690514706195037</c:v>
                </c:pt>
                <c:pt idx="403">
                  <c:v>0.21027819243170257</c:v>
                </c:pt>
                <c:pt idx="404">
                  <c:v>0.20855267800780908</c:v>
                </c:pt>
                <c:pt idx="405">
                  <c:v>0.20855267800780908</c:v>
                </c:pt>
                <c:pt idx="406">
                  <c:v>0.20855267800780908</c:v>
                </c:pt>
                <c:pt idx="407">
                  <c:v>0.20855267800780908</c:v>
                </c:pt>
                <c:pt idx="408">
                  <c:v>0.20855267800780908</c:v>
                </c:pt>
                <c:pt idx="409">
                  <c:v>0.20690514706195037</c:v>
                </c:pt>
                <c:pt idx="410">
                  <c:v>0.20345307843444971</c:v>
                </c:pt>
                <c:pt idx="411">
                  <c:v>0.20863118137569106</c:v>
                </c:pt>
                <c:pt idx="412">
                  <c:v>0.20698317754629331</c:v>
                </c:pt>
                <c:pt idx="413">
                  <c:v>0.2052566230293138</c:v>
                </c:pt>
                <c:pt idx="414">
                  <c:v>0.2052566230293138</c:v>
                </c:pt>
                <c:pt idx="415">
                  <c:v>0.2052566230293138</c:v>
                </c:pt>
                <c:pt idx="416">
                  <c:v>0.2052566230293138</c:v>
                </c:pt>
                <c:pt idx="417">
                  <c:v>0.2052566230293138</c:v>
                </c:pt>
                <c:pt idx="418">
                  <c:v>0.2052566230293138</c:v>
                </c:pt>
                <c:pt idx="419">
                  <c:v>0.2052566230293138</c:v>
                </c:pt>
                <c:pt idx="420">
                  <c:v>0.2052566230293138</c:v>
                </c:pt>
                <c:pt idx="421">
                  <c:v>0.2052566230293138</c:v>
                </c:pt>
                <c:pt idx="422">
                  <c:v>0.20533418004560744</c:v>
                </c:pt>
                <c:pt idx="423">
                  <c:v>0.20533418004560744</c:v>
                </c:pt>
                <c:pt idx="424">
                  <c:v>0.20360710501174495</c:v>
                </c:pt>
                <c:pt idx="425">
                  <c:v>0.20368418797465537</c:v>
                </c:pt>
                <c:pt idx="426">
                  <c:v>0.20195659210996289</c:v>
                </c:pt>
                <c:pt idx="427">
                  <c:v>0.20195659210996289</c:v>
                </c:pt>
                <c:pt idx="428">
                  <c:v>0.20376131744312534</c:v>
                </c:pt>
                <c:pt idx="429">
                  <c:v>0.20376131744312534</c:v>
                </c:pt>
                <c:pt idx="430">
                  <c:v>0.20203320043337344</c:v>
                </c:pt>
                <c:pt idx="431">
                  <c:v>0.20030508342361839</c:v>
                </c:pt>
                <c:pt idx="432">
                  <c:v>0.20045739557781592</c:v>
                </c:pt>
                <c:pt idx="433">
                  <c:v>0.20045739557781592</c:v>
                </c:pt>
                <c:pt idx="434">
                  <c:v>0.20218655582150188</c:v>
                </c:pt>
                <c:pt idx="435">
                  <c:v>0.20234009647738699</c:v>
                </c:pt>
                <c:pt idx="436">
                  <c:v>0.20580050595327037</c:v>
                </c:pt>
                <c:pt idx="437">
                  <c:v>0.20234009647738699</c:v>
                </c:pt>
                <c:pt idx="438">
                  <c:v>0.20407030121533154</c:v>
                </c:pt>
                <c:pt idx="439">
                  <c:v>0.20234009647738699</c:v>
                </c:pt>
                <c:pt idx="440">
                  <c:v>0.20234009647738699</c:v>
                </c:pt>
                <c:pt idx="441">
                  <c:v>0.20580050595327037</c:v>
                </c:pt>
                <c:pt idx="442">
                  <c:v>0.20407030121533154</c:v>
                </c:pt>
                <c:pt idx="443">
                  <c:v>0.20407030121533154</c:v>
                </c:pt>
                <c:pt idx="444">
                  <c:v>0.2059563237265892</c:v>
                </c:pt>
                <c:pt idx="445">
                  <c:v>0.20422507323177538</c:v>
                </c:pt>
                <c:pt idx="446">
                  <c:v>0.20249382273697294</c:v>
                </c:pt>
                <c:pt idx="447">
                  <c:v>0.20076257224215865</c:v>
                </c:pt>
                <c:pt idx="448">
                  <c:v>0.20257075557334403</c:v>
                </c:pt>
                <c:pt idx="449">
                  <c:v>0.20083898172590894</c:v>
                </c:pt>
                <c:pt idx="450">
                  <c:v>0.20430252942078617</c:v>
                </c:pt>
                <c:pt idx="451">
                  <c:v>0.20257075557334403</c:v>
                </c:pt>
                <c:pt idx="452">
                  <c:v>0.20257075557334403</c:v>
                </c:pt>
                <c:pt idx="453">
                  <c:v>0.20430252942078617</c:v>
                </c:pt>
                <c:pt idx="454">
                  <c:v>0.2026477349369884</c:v>
                </c:pt>
                <c:pt idx="455">
                  <c:v>0.20091543742041149</c:v>
                </c:pt>
                <c:pt idx="456">
                  <c:v>0.20438003245356384</c:v>
                </c:pt>
                <c:pt idx="457">
                  <c:v>0.19918313990383738</c:v>
                </c:pt>
                <c:pt idx="458">
                  <c:v>0.2026477349369884</c:v>
                </c:pt>
                <c:pt idx="459">
                  <c:v>0.19918313990383738</c:v>
                </c:pt>
                <c:pt idx="460">
                  <c:v>0.19571854487067974</c:v>
                </c:pt>
                <c:pt idx="461">
                  <c:v>0.20438003245356384</c:v>
                </c:pt>
                <c:pt idx="462">
                  <c:v>0.19918313990383738</c:v>
                </c:pt>
                <c:pt idx="463">
                  <c:v>0.19918313990383738</c:v>
                </c:pt>
                <c:pt idx="464">
                  <c:v>0.19925911786508621</c:v>
                </c:pt>
                <c:pt idx="465">
                  <c:v>0.19925911786508621</c:v>
                </c:pt>
                <c:pt idx="466">
                  <c:v>0.20099193936760193</c:v>
                </c:pt>
                <c:pt idx="467">
                  <c:v>0.19594347091021191</c:v>
                </c:pt>
                <c:pt idx="468">
                  <c:v>0.19767734133615988</c:v>
                </c:pt>
                <c:pt idx="469">
                  <c:v>0.19941121176210236</c:v>
                </c:pt>
                <c:pt idx="470">
                  <c:v>0.19782856928366394</c:v>
                </c:pt>
                <c:pt idx="471">
                  <c:v>0.19782856928366394</c:v>
                </c:pt>
                <c:pt idx="472">
                  <c:v>0.19609364866363777</c:v>
                </c:pt>
                <c:pt idx="473">
                  <c:v>0.19790425197657074</c:v>
                </c:pt>
                <c:pt idx="474">
                  <c:v>0.20137514436513371</c:v>
                </c:pt>
                <c:pt idx="475">
                  <c:v>0.19790425197657074</c:v>
                </c:pt>
                <c:pt idx="476">
                  <c:v>0.19979225330765971</c:v>
                </c:pt>
                <c:pt idx="477">
                  <c:v>0.19979225330765971</c:v>
                </c:pt>
                <c:pt idx="478">
                  <c:v>0.19805575500898687</c:v>
                </c:pt>
                <c:pt idx="479">
                  <c:v>0.19805575500898687</c:v>
                </c:pt>
                <c:pt idx="480">
                  <c:v>0.19813157543197588</c:v>
                </c:pt>
                <c:pt idx="481">
                  <c:v>0.19813157543197588</c:v>
                </c:pt>
                <c:pt idx="482">
                  <c:v>0.19813157543197588</c:v>
                </c:pt>
                <c:pt idx="483">
                  <c:v>0.19639455060258718</c:v>
                </c:pt>
                <c:pt idx="484">
                  <c:v>0.19639455060258718</c:v>
                </c:pt>
                <c:pt idx="485">
                  <c:v>0.19813157543197588</c:v>
                </c:pt>
                <c:pt idx="486">
                  <c:v>0.19813157543197588</c:v>
                </c:pt>
                <c:pt idx="487">
                  <c:v>0.19639455060258718</c:v>
                </c:pt>
                <c:pt idx="488">
                  <c:v>0.19813157543197588</c:v>
                </c:pt>
                <c:pt idx="489">
                  <c:v>0.19843531747864421</c:v>
                </c:pt>
                <c:pt idx="490">
                  <c:v>0.19669618332948621</c:v>
                </c:pt>
                <c:pt idx="491">
                  <c:v>0.19669618332948621</c:v>
                </c:pt>
                <c:pt idx="492">
                  <c:v>0.19510708383961628</c:v>
                </c:pt>
                <c:pt idx="493">
                  <c:v>0.19510708383961628</c:v>
                </c:pt>
                <c:pt idx="494">
                  <c:v>0.19858746530214691</c:v>
                </c:pt>
                <c:pt idx="495">
                  <c:v>0.19510708383961628</c:v>
                </c:pt>
                <c:pt idx="496">
                  <c:v>0.19858746530214691</c:v>
                </c:pt>
                <c:pt idx="497">
                  <c:v>0.19684727457087844</c:v>
                </c:pt>
                <c:pt idx="498">
                  <c:v>0.19684727457087844</c:v>
                </c:pt>
                <c:pt idx="499">
                  <c:v>0.19359069994304787</c:v>
                </c:pt>
                <c:pt idx="500">
                  <c:v>0.19707425597061237</c:v>
                </c:pt>
                <c:pt idx="501">
                  <c:v>0.19707425597061237</c:v>
                </c:pt>
                <c:pt idx="502">
                  <c:v>0.19896864489646268</c:v>
                </c:pt>
                <c:pt idx="503">
                  <c:v>0.19722580708467419</c:v>
                </c:pt>
                <c:pt idx="504">
                  <c:v>0.19374013146111718</c:v>
                </c:pt>
                <c:pt idx="505">
                  <c:v>0.19396462000995385</c:v>
                </c:pt>
                <c:pt idx="506">
                  <c:v>0.1922201900808034</c:v>
                </c:pt>
                <c:pt idx="507">
                  <c:v>0.19396462000995385</c:v>
                </c:pt>
                <c:pt idx="508">
                  <c:v>0.19236901408450888</c:v>
                </c:pt>
                <c:pt idx="509">
                  <c:v>0.19586000000000325</c:v>
                </c:pt>
                <c:pt idx="510">
                  <c:v>0.1976054929577522</c:v>
                </c:pt>
                <c:pt idx="511">
                  <c:v>0.19586000000000325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2650752"/>
        <c:axId val="202652288"/>
      </c:scatterChart>
      <c:valAx>
        <c:axId val="202650752"/>
        <c:scaling>
          <c:orientation val="minMax"/>
          <c:max val="3.05"/>
          <c:min val="2.6"/>
        </c:scaling>
        <c:delete val="0"/>
        <c:axPos val="b"/>
        <c:majorGridlines/>
        <c:minorGridlines/>
        <c:numFmt formatCode="0.00" sourceLinked="1"/>
        <c:majorTickMark val="out"/>
        <c:minorTickMark val="none"/>
        <c:tickLblPos val="nextTo"/>
        <c:spPr>
          <a:ln w="28575"/>
        </c:spPr>
        <c:crossAx val="202652288"/>
        <c:crosses val="autoZero"/>
        <c:crossBetween val="midCat"/>
      </c:valAx>
      <c:valAx>
        <c:axId val="202652288"/>
        <c:scaling>
          <c:orientation val="minMax"/>
          <c:max val="2"/>
        </c:scaling>
        <c:delete val="0"/>
        <c:axPos val="l"/>
        <c:majorGridlines>
          <c:spPr>
            <a:ln>
              <a:solidFill>
                <a:sysClr val="windowText" lastClr="000000">
                  <a:alpha val="99000"/>
                </a:sysClr>
              </a:solidFill>
            </a:ln>
          </c:spPr>
        </c:majorGridlines>
        <c:minorGridlines/>
        <c:numFmt formatCode="0.0" sourceLinked="1"/>
        <c:majorTickMark val="out"/>
        <c:minorTickMark val="none"/>
        <c:tickLblPos val="nextTo"/>
        <c:crossAx val="202650752"/>
        <c:crosses val="autoZero"/>
        <c:crossBetween val="midCat"/>
      </c:valAx>
    </c:plotArea>
    <c:plotVisOnly val="1"/>
    <c:dispBlanksAs val="gap"/>
    <c:showDLblsOverMax val="0"/>
  </c:chart>
  <c:spPr>
    <a:solidFill>
      <a:schemeClr val="accent2">
        <a:lumMod val="40000"/>
        <a:lumOff val="60000"/>
      </a:schemeClr>
    </a:solidFill>
    <a:ln>
      <a:solidFill>
        <a:schemeClr val="tx2"/>
      </a:solidFill>
    </a:ln>
  </c:sp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smoothMarker"/>
        <c:varyColors val="0"/>
        <c:ser>
          <c:idx val="0"/>
          <c:order val="0"/>
          <c:marker>
            <c:symbol val="circle"/>
            <c:size val="2"/>
          </c:marker>
          <c:xVal>
            <c:numRef>
              <c:f>Лист13!$I$10:$I$521</c:f>
              <c:numCache>
                <c:formatCode>General</c:formatCode>
                <c:ptCount val="51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  <c:pt idx="259">
                  <c:v>259</c:v>
                </c:pt>
                <c:pt idx="260">
                  <c:v>260</c:v>
                </c:pt>
                <c:pt idx="261">
                  <c:v>261</c:v>
                </c:pt>
                <c:pt idx="262">
                  <c:v>262</c:v>
                </c:pt>
                <c:pt idx="263">
                  <c:v>263</c:v>
                </c:pt>
                <c:pt idx="264">
                  <c:v>264</c:v>
                </c:pt>
                <c:pt idx="265">
                  <c:v>265</c:v>
                </c:pt>
                <c:pt idx="266">
                  <c:v>266</c:v>
                </c:pt>
                <c:pt idx="267">
                  <c:v>267</c:v>
                </c:pt>
                <c:pt idx="268">
                  <c:v>268</c:v>
                </c:pt>
                <c:pt idx="269">
                  <c:v>269</c:v>
                </c:pt>
                <c:pt idx="270">
                  <c:v>270</c:v>
                </c:pt>
                <c:pt idx="271">
                  <c:v>271</c:v>
                </c:pt>
                <c:pt idx="272">
                  <c:v>272</c:v>
                </c:pt>
                <c:pt idx="273">
                  <c:v>273</c:v>
                </c:pt>
                <c:pt idx="274">
                  <c:v>274</c:v>
                </c:pt>
                <c:pt idx="275">
                  <c:v>275</c:v>
                </c:pt>
                <c:pt idx="276">
                  <c:v>276</c:v>
                </c:pt>
                <c:pt idx="277">
                  <c:v>277</c:v>
                </c:pt>
                <c:pt idx="278">
                  <c:v>278</c:v>
                </c:pt>
                <c:pt idx="279">
                  <c:v>279</c:v>
                </c:pt>
                <c:pt idx="280">
                  <c:v>280</c:v>
                </c:pt>
                <c:pt idx="281">
                  <c:v>281</c:v>
                </c:pt>
                <c:pt idx="282">
                  <c:v>282</c:v>
                </c:pt>
                <c:pt idx="283">
                  <c:v>283</c:v>
                </c:pt>
                <c:pt idx="284">
                  <c:v>284</c:v>
                </c:pt>
                <c:pt idx="285">
                  <c:v>285</c:v>
                </c:pt>
                <c:pt idx="286">
                  <c:v>286</c:v>
                </c:pt>
                <c:pt idx="287">
                  <c:v>287</c:v>
                </c:pt>
                <c:pt idx="288">
                  <c:v>288</c:v>
                </c:pt>
                <c:pt idx="289">
                  <c:v>289</c:v>
                </c:pt>
                <c:pt idx="290">
                  <c:v>290</c:v>
                </c:pt>
                <c:pt idx="291">
                  <c:v>291</c:v>
                </c:pt>
                <c:pt idx="292">
                  <c:v>292</c:v>
                </c:pt>
                <c:pt idx="293">
                  <c:v>293</c:v>
                </c:pt>
                <c:pt idx="294">
                  <c:v>294</c:v>
                </c:pt>
                <c:pt idx="295">
                  <c:v>295</c:v>
                </c:pt>
                <c:pt idx="296">
                  <c:v>296</c:v>
                </c:pt>
                <c:pt idx="297">
                  <c:v>297</c:v>
                </c:pt>
                <c:pt idx="298">
                  <c:v>298</c:v>
                </c:pt>
                <c:pt idx="299">
                  <c:v>299</c:v>
                </c:pt>
                <c:pt idx="300">
                  <c:v>300</c:v>
                </c:pt>
                <c:pt idx="301">
                  <c:v>301</c:v>
                </c:pt>
                <c:pt idx="302">
                  <c:v>302</c:v>
                </c:pt>
                <c:pt idx="303">
                  <c:v>303</c:v>
                </c:pt>
                <c:pt idx="304">
                  <c:v>304</c:v>
                </c:pt>
                <c:pt idx="305">
                  <c:v>305</c:v>
                </c:pt>
                <c:pt idx="306">
                  <c:v>306</c:v>
                </c:pt>
                <c:pt idx="307">
                  <c:v>307</c:v>
                </c:pt>
                <c:pt idx="308">
                  <c:v>308</c:v>
                </c:pt>
                <c:pt idx="309">
                  <c:v>309</c:v>
                </c:pt>
                <c:pt idx="310">
                  <c:v>310</c:v>
                </c:pt>
                <c:pt idx="311">
                  <c:v>311</c:v>
                </c:pt>
                <c:pt idx="312">
                  <c:v>312</c:v>
                </c:pt>
                <c:pt idx="313">
                  <c:v>313</c:v>
                </c:pt>
                <c:pt idx="314">
                  <c:v>314</c:v>
                </c:pt>
                <c:pt idx="315">
                  <c:v>315</c:v>
                </c:pt>
                <c:pt idx="316">
                  <c:v>316</c:v>
                </c:pt>
                <c:pt idx="317">
                  <c:v>317</c:v>
                </c:pt>
                <c:pt idx="318">
                  <c:v>318</c:v>
                </c:pt>
                <c:pt idx="319">
                  <c:v>319</c:v>
                </c:pt>
                <c:pt idx="320">
                  <c:v>320</c:v>
                </c:pt>
                <c:pt idx="321">
                  <c:v>321</c:v>
                </c:pt>
                <c:pt idx="322">
                  <c:v>322</c:v>
                </c:pt>
                <c:pt idx="323">
                  <c:v>323</c:v>
                </c:pt>
                <c:pt idx="324">
                  <c:v>324</c:v>
                </c:pt>
                <c:pt idx="325">
                  <c:v>325</c:v>
                </c:pt>
                <c:pt idx="326">
                  <c:v>326</c:v>
                </c:pt>
                <c:pt idx="327">
                  <c:v>327</c:v>
                </c:pt>
                <c:pt idx="328">
                  <c:v>328</c:v>
                </c:pt>
                <c:pt idx="329">
                  <c:v>329</c:v>
                </c:pt>
                <c:pt idx="330">
                  <c:v>330</c:v>
                </c:pt>
                <c:pt idx="331">
                  <c:v>331</c:v>
                </c:pt>
                <c:pt idx="332">
                  <c:v>332</c:v>
                </c:pt>
                <c:pt idx="333">
                  <c:v>333</c:v>
                </c:pt>
                <c:pt idx="334">
                  <c:v>334</c:v>
                </c:pt>
                <c:pt idx="335">
                  <c:v>335</c:v>
                </c:pt>
                <c:pt idx="336">
                  <c:v>336</c:v>
                </c:pt>
                <c:pt idx="337">
                  <c:v>337</c:v>
                </c:pt>
                <c:pt idx="338">
                  <c:v>338</c:v>
                </c:pt>
                <c:pt idx="339">
                  <c:v>339</c:v>
                </c:pt>
                <c:pt idx="340">
                  <c:v>340</c:v>
                </c:pt>
                <c:pt idx="341">
                  <c:v>341</c:v>
                </c:pt>
                <c:pt idx="342">
                  <c:v>342</c:v>
                </c:pt>
                <c:pt idx="343">
                  <c:v>343</c:v>
                </c:pt>
                <c:pt idx="344">
                  <c:v>344</c:v>
                </c:pt>
                <c:pt idx="345">
                  <c:v>345</c:v>
                </c:pt>
                <c:pt idx="346">
                  <c:v>346</c:v>
                </c:pt>
                <c:pt idx="347">
                  <c:v>347</c:v>
                </c:pt>
                <c:pt idx="348">
                  <c:v>348</c:v>
                </c:pt>
                <c:pt idx="349">
                  <c:v>349</c:v>
                </c:pt>
                <c:pt idx="350">
                  <c:v>350</c:v>
                </c:pt>
                <c:pt idx="351">
                  <c:v>351</c:v>
                </c:pt>
                <c:pt idx="352">
                  <c:v>352</c:v>
                </c:pt>
                <c:pt idx="353">
                  <c:v>353</c:v>
                </c:pt>
                <c:pt idx="354">
                  <c:v>354</c:v>
                </c:pt>
                <c:pt idx="355">
                  <c:v>355</c:v>
                </c:pt>
                <c:pt idx="356">
                  <c:v>356</c:v>
                </c:pt>
                <c:pt idx="357">
                  <c:v>357</c:v>
                </c:pt>
                <c:pt idx="358">
                  <c:v>358</c:v>
                </c:pt>
                <c:pt idx="359">
                  <c:v>359</c:v>
                </c:pt>
                <c:pt idx="360">
                  <c:v>360</c:v>
                </c:pt>
                <c:pt idx="361">
                  <c:v>361</c:v>
                </c:pt>
                <c:pt idx="362">
                  <c:v>362</c:v>
                </c:pt>
                <c:pt idx="363">
                  <c:v>363</c:v>
                </c:pt>
                <c:pt idx="364">
                  <c:v>364</c:v>
                </c:pt>
                <c:pt idx="365">
                  <c:v>365</c:v>
                </c:pt>
                <c:pt idx="366">
                  <c:v>366</c:v>
                </c:pt>
                <c:pt idx="367">
                  <c:v>367</c:v>
                </c:pt>
                <c:pt idx="368">
                  <c:v>368</c:v>
                </c:pt>
                <c:pt idx="369">
                  <c:v>369</c:v>
                </c:pt>
                <c:pt idx="370">
                  <c:v>370</c:v>
                </c:pt>
                <c:pt idx="371">
                  <c:v>371</c:v>
                </c:pt>
                <c:pt idx="372">
                  <c:v>372</c:v>
                </c:pt>
                <c:pt idx="373">
                  <c:v>373</c:v>
                </c:pt>
                <c:pt idx="374">
                  <c:v>374</c:v>
                </c:pt>
                <c:pt idx="375">
                  <c:v>375</c:v>
                </c:pt>
                <c:pt idx="376">
                  <c:v>376</c:v>
                </c:pt>
                <c:pt idx="377">
                  <c:v>377</c:v>
                </c:pt>
                <c:pt idx="378">
                  <c:v>378</c:v>
                </c:pt>
                <c:pt idx="379">
                  <c:v>379</c:v>
                </c:pt>
                <c:pt idx="380">
                  <c:v>380</c:v>
                </c:pt>
                <c:pt idx="381">
                  <c:v>381</c:v>
                </c:pt>
                <c:pt idx="382">
                  <c:v>382</c:v>
                </c:pt>
                <c:pt idx="383">
                  <c:v>383</c:v>
                </c:pt>
                <c:pt idx="384">
                  <c:v>384</c:v>
                </c:pt>
                <c:pt idx="385">
                  <c:v>385</c:v>
                </c:pt>
                <c:pt idx="386">
                  <c:v>386</c:v>
                </c:pt>
                <c:pt idx="387">
                  <c:v>387</c:v>
                </c:pt>
                <c:pt idx="388">
                  <c:v>388</c:v>
                </c:pt>
                <c:pt idx="389">
                  <c:v>389</c:v>
                </c:pt>
                <c:pt idx="390">
                  <c:v>390</c:v>
                </c:pt>
                <c:pt idx="391">
                  <c:v>391</c:v>
                </c:pt>
                <c:pt idx="392">
                  <c:v>392</c:v>
                </c:pt>
                <c:pt idx="393">
                  <c:v>393</c:v>
                </c:pt>
                <c:pt idx="394">
                  <c:v>394</c:v>
                </c:pt>
                <c:pt idx="395">
                  <c:v>395</c:v>
                </c:pt>
                <c:pt idx="396">
                  <c:v>396</c:v>
                </c:pt>
                <c:pt idx="397">
                  <c:v>397</c:v>
                </c:pt>
                <c:pt idx="398">
                  <c:v>398</c:v>
                </c:pt>
                <c:pt idx="399">
                  <c:v>399</c:v>
                </c:pt>
                <c:pt idx="400">
                  <c:v>400</c:v>
                </c:pt>
                <c:pt idx="401">
                  <c:v>401</c:v>
                </c:pt>
                <c:pt idx="402">
                  <c:v>402</c:v>
                </c:pt>
                <c:pt idx="403">
                  <c:v>403</c:v>
                </c:pt>
                <c:pt idx="404">
                  <c:v>404</c:v>
                </c:pt>
                <c:pt idx="405">
                  <c:v>405</c:v>
                </c:pt>
                <c:pt idx="406">
                  <c:v>406</c:v>
                </c:pt>
                <c:pt idx="407">
                  <c:v>407</c:v>
                </c:pt>
                <c:pt idx="408">
                  <c:v>408</c:v>
                </c:pt>
                <c:pt idx="409">
                  <c:v>409</c:v>
                </c:pt>
                <c:pt idx="410">
                  <c:v>410</c:v>
                </c:pt>
                <c:pt idx="411">
                  <c:v>411</c:v>
                </c:pt>
                <c:pt idx="412">
                  <c:v>412</c:v>
                </c:pt>
                <c:pt idx="413">
                  <c:v>413</c:v>
                </c:pt>
                <c:pt idx="414">
                  <c:v>414</c:v>
                </c:pt>
                <c:pt idx="415">
                  <c:v>415</c:v>
                </c:pt>
                <c:pt idx="416">
                  <c:v>416</c:v>
                </c:pt>
                <c:pt idx="417">
                  <c:v>417</c:v>
                </c:pt>
                <c:pt idx="418">
                  <c:v>418</c:v>
                </c:pt>
                <c:pt idx="419">
                  <c:v>419</c:v>
                </c:pt>
                <c:pt idx="420">
                  <c:v>420</c:v>
                </c:pt>
                <c:pt idx="421">
                  <c:v>421</c:v>
                </c:pt>
                <c:pt idx="422">
                  <c:v>422</c:v>
                </c:pt>
                <c:pt idx="423">
                  <c:v>423</c:v>
                </c:pt>
                <c:pt idx="424">
                  <c:v>424</c:v>
                </c:pt>
                <c:pt idx="425">
                  <c:v>425</c:v>
                </c:pt>
                <c:pt idx="426">
                  <c:v>426</c:v>
                </c:pt>
                <c:pt idx="427">
                  <c:v>427</c:v>
                </c:pt>
                <c:pt idx="428">
                  <c:v>428</c:v>
                </c:pt>
                <c:pt idx="429">
                  <c:v>429</c:v>
                </c:pt>
                <c:pt idx="430">
                  <c:v>430</c:v>
                </c:pt>
                <c:pt idx="431">
                  <c:v>431</c:v>
                </c:pt>
                <c:pt idx="432">
                  <c:v>432</c:v>
                </c:pt>
                <c:pt idx="433">
                  <c:v>433</c:v>
                </c:pt>
                <c:pt idx="434">
                  <c:v>434</c:v>
                </c:pt>
                <c:pt idx="435">
                  <c:v>435</c:v>
                </c:pt>
                <c:pt idx="436">
                  <c:v>436</c:v>
                </c:pt>
                <c:pt idx="437">
                  <c:v>437</c:v>
                </c:pt>
                <c:pt idx="438">
                  <c:v>438</c:v>
                </c:pt>
                <c:pt idx="439">
                  <c:v>439</c:v>
                </c:pt>
                <c:pt idx="440">
                  <c:v>440</c:v>
                </c:pt>
                <c:pt idx="441">
                  <c:v>441</c:v>
                </c:pt>
                <c:pt idx="442">
                  <c:v>442</c:v>
                </c:pt>
                <c:pt idx="443">
                  <c:v>443</c:v>
                </c:pt>
                <c:pt idx="444">
                  <c:v>444</c:v>
                </c:pt>
                <c:pt idx="445">
                  <c:v>445</c:v>
                </c:pt>
                <c:pt idx="446">
                  <c:v>446</c:v>
                </c:pt>
                <c:pt idx="447">
                  <c:v>447</c:v>
                </c:pt>
                <c:pt idx="448">
                  <c:v>448</c:v>
                </c:pt>
                <c:pt idx="449">
                  <c:v>449</c:v>
                </c:pt>
                <c:pt idx="450">
                  <c:v>450</c:v>
                </c:pt>
                <c:pt idx="451">
                  <c:v>451</c:v>
                </c:pt>
                <c:pt idx="452">
                  <c:v>452</c:v>
                </c:pt>
                <c:pt idx="453">
                  <c:v>453</c:v>
                </c:pt>
                <c:pt idx="454">
                  <c:v>454</c:v>
                </c:pt>
                <c:pt idx="455">
                  <c:v>455</c:v>
                </c:pt>
                <c:pt idx="456">
                  <c:v>456</c:v>
                </c:pt>
                <c:pt idx="457">
                  <c:v>457</c:v>
                </c:pt>
                <c:pt idx="458">
                  <c:v>458</c:v>
                </c:pt>
                <c:pt idx="459">
                  <c:v>459</c:v>
                </c:pt>
                <c:pt idx="460">
                  <c:v>460</c:v>
                </c:pt>
                <c:pt idx="461">
                  <c:v>461</c:v>
                </c:pt>
                <c:pt idx="462">
                  <c:v>462</c:v>
                </c:pt>
                <c:pt idx="463">
                  <c:v>463</c:v>
                </c:pt>
                <c:pt idx="464">
                  <c:v>464</c:v>
                </c:pt>
                <c:pt idx="465">
                  <c:v>465</c:v>
                </c:pt>
                <c:pt idx="466">
                  <c:v>466</c:v>
                </c:pt>
                <c:pt idx="467">
                  <c:v>467</c:v>
                </c:pt>
                <c:pt idx="468">
                  <c:v>468</c:v>
                </c:pt>
                <c:pt idx="469">
                  <c:v>469</c:v>
                </c:pt>
                <c:pt idx="470">
                  <c:v>470</c:v>
                </c:pt>
                <c:pt idx="471">
                  <c:v>471</c:v>
                </c:pt>
                <c:pt idx="472">
                  <c:v>472</c:v>
                </c:pt>
                <c:pt idx="473">
                  <c:v>473</c:v>
                </c:pt>
                <c:pt idx="474">
                  <c:v>474</c:v>
                </c:pt>
                <c:pt idx="475">
                  <c:v>475</c:v>
                </c:pt>
                <c:pt idx="476">
                  <c:v>476</c:v>
                </c:pt>
                <c:pt idx="477">
                  <c:v>477</c:v>
                </c:pt>
                <c:pt idx="478">
                  <c:v>478</c:v>
                </c:pt>
                <c:pt idx="479">
                  <c:v>479</c:v>
                </c:pt>
                <c:pt idx="480">
                  <c:v>480</c:v>
                </c:pt>
                <c:pt idx="481">
                  <c:v>481</c:v>
                </c:pt>
                <c:pt idx="482">
                  <c:v>482</c:v>
                </c:pt>
                <c:pt idx="483">
                  <c:v>483</c:v>
                </c:pt>
                <c:pt idx="484">
                  <c:v>484</c:v>
                </c:pt>
                <c:pt idx="485">
                  <c:v>485</c:v>
                </c:pt>
                <c:pt idx="486">
                  <c:v>486</c:v>
                </c:pt>
                <c:pt idx="487">
                  <c:v>487</c:v>
                </c:pt>
                <c:pt idx="488">
                  <c:v>488</c:v>
                </c:pt>
                <c:pt idx="489">
                  <c:v>489</c:v>
                </c:pt>
                <c:pt idx="490">
                  <c:v>490</c:v>
                </c:pt>
                <c:pt idx="491">
                  <c:v>491</c:v>
                </c:pt>
                <c:pt idx="492">
                  <c:v>492</c:v>
                </c:pt>
                <c:pt idx="493">
                  <c:v>493</c:v>
                </c:pt>
                <c:pt idx="494">
                  <c:v>494</c:v>
                </c:pt>
                <c:pt idx="495">
                  <c:v>495</c:v>
                </c:pt>
                <c:pt idx="496">
                  <c:v>496</c:v>
                </c:pt>
                <c:pt idx="497">
                  <c:v>497</c:v>
                </c:pt>
                <c:pt idx="498">
                  <c:v>498</c:v>
                </c:pt>
                <c:pt idx="499">
                  <c:v>499</c:v>
                </c:pt>
                <c:pt idx="500">
                  <c:v>500</c:v>
                </c:pt>
                <c:pt idx="501">
                  <c:v>501</c:v>
                </c:pt>
                <c:pt idx="502">
                  <c:v>502</c:v>
                </c:pt>
                <c:pt idx="503">
                  <c:v>503</c:v>
                </c:pt>
                <c:pt idx="504">
                  <c:v>504</c:v>
                </c:pt>
                <c:pt idx="505">
                  <c:v>505</c:v>
                </c:pt>
                <c:pt idx="506">
                  <c:v>506</c:v>
                </c:pt>
                <c:pt idx="507">
                  <c:v>507</c:v>
                </c:pt>
                <c:pt idx="508">
                  <c:v>508</c:v>
                </c:pt>
                <c:pt idx="509">
                  <c:v>509</c:v>
                </c:pt>
                <c:pt idx="510">
                  <c:v>510</c:v>
                </c:pt>
                <c:pt idx="511">
                  <c:v>511</c:v>
                </c:pt>
              </c:numCache>
            </c:numRef>
          </c:xVal>
          <c:yVal>
            <c:numRef>
              <c:f>Лист13!$J$10:$J$521</c:f>
              <c:numCache>
                <c:formatCode>0</c:formatCode>
                <c:ptCount val="512"/>
                <c:pt idx="0">
                  <c:v>63.862698441716724</c:v>
                </c:pt>
                <c:pt idx="1">
                  <c:v>62.676394445895355</c:v>
                </c:pt>
                <c:pt idx="2">
                  <c:v>61.391231783755494</c:v>
                </c:pt>
                <c:pt idx="3">
                  <c:v>60.174634499869327</c:v>
                </c:pt>
                <c:pt idx="4">
                  <c:v>59.088627970749471</c:v>
                </c:pt>
                <c:pt idx="5">
                  <c:v>58.002621441629586</c:v>
                </c:pt>
                <c:pt idx="6">
                  <c:v>56.806978323322021</c:v>
                </c:pt>
                <c:pt idx="7">
                  <c:v>55.722122834508781</c:v>
                </c:pt>
                <c:pt idx="8">
                  <c:v>54.78520218507888</c:v>
                </c:pt>
                <c:pt idx="9">
                  <c:v>53.664115086619667</c:v>
                </c:pt>
                <c:pt idx="10">
                  <c:v>52.72868555758685</c:v>
                </c:pt>
                <c:pt idx="11">
                  <c:v>51.842489161660851</c:v>
                </c:pt>
                <c:pt idx="12">
                  <c:v>51.268303168799513</c:v>
                </c:pt>
                <c:pt idx="13">
                  <c:v>50.629292678680251</c:v>
                </c:pt>
                <c:pt idx="14">
                  <c:v>49.744508923130489</c:v>
                </c:pt>
                <c:pt idx="15">
                  <c:v>48.810570514494579</c:v>
                </c:pt>
                <c:pt idx="16">
                  <c:v>47.849268738574061</c:v>
                </c:pt>
                <c:pt idx="17">
                  <c:v>47.014973796465576</c:v>
                </c:pt>
                <c:pt idx="18">
                  <c:v>46.180678854357097</c:v>
                </c:pt>
                <c:pt idx="19">
                  <c:v>45.347064072429575</c:v>
                </c:pt>
                <c:pt idx="20">
                  <c:v>44.611706276660485</c:v>
                </c:pt>
                <c:pt idx="21">
                  <c:v>43.09196683207113</c:v>
                </c:pt>
                <c:pt idx="22">
                  <c:v>42.349061874292467</c:v>
                </c:pt>
                <c:pt idx="23">
                  <c:v>41.614685078784603</c:v>
                </c:pt>
                <c:pt idx="24">
                  <c:v>40.929266736310595</c:v>
                </c:pt>
                <c:pt idx="25">
                  <c:v>40.179337816662304</c:v>
                </c:pt>
                <c:pt idx="26">
                  <c:v>39.446138221467763</c:v>
                </c:pt>
                <c:pt idx="27">
                  <c:v>38.859578545311997</c:v>
                </c:pt>
                <c:pt idx="28">
                  <c:v>38.152538957082008</c:v>
                </c:pt>
                <c:pt idx="29">
                  <c:v>37.567078001218754</c:v>
                </c:pt>
                <c:pt idx="30">
                  <c:v>37.030405458344127</c:v>
                </c:pt>
                <c:pt idx="31">
                  <c:v>36.396156089492386</c:v>
                </c:pt>
                <c:pt idx="32">
                  <c:v>35.743490075737796</c:v>
                </c:pt>
                <c:pt idx="33">
                  <c:v>35.159127840167152</c:v>
                </c:pt>
                <c:pt idx="34">
                  <c:v>34.62346245756072</c:v>
                </c:pt>
                <c:pt idx="35">
                  <c:v>33.984242687385745</c:v>
                </c:pt>
                <c:pt idx="36">
                  <c:v>33.400822212065812</c:v>
                </c:pt>
                <c:pt idx="37">
                  <c:v>32.914638482632363</c:v>
                </c:pt>
                <c:pt idx="38">
                  <c:v>32.384832941586147</c:v>
                </c:pt>
                <c:pt idx="39">
                  <c:v>31.947856185252931</c:v>
                </c:pt>
                <c:pt idx="40">
                  <c:v>31.462326455993672</c:v>
                </c:pt>
                <c:pt idx="41">
                  <c:v>30.878251980499694</c:v>
                </c:pt>
                <c:pt idx="42">
                  <c:v>30.441981544354494</c:v>
                </c:pt>
                <c:pt idx="43">
                  <c:v>29.957236615304229</c:v>
                </c:pt>
                <c:pt idx="44">
                  <c:v>29.529546661443316</c:v>
                </c:pt>
                <c:pt idx="45">
                  <c:v>29.045455732567202</c:v>
                </c:pt>
                <c:pt idx="46">
                  <c:v>28.609773896578726</c:v>
                </c:pt>
                <c:pt idx="47">
                  <c:v>28.17409206059024</c:v>
                </c:pt>
                <c:pt idx="48">
                  <c:v>27.741771785496688</c:v>
                </c:pt>
                <c:pt idx="49">
                  <c:v>27.306796269696193</c:v>
                </c:pt>
                <c:pt idx="50">
                  <c:v>26.920151366762433</c:v>
                </c:pt>
                <c:pt idx="51">
                  <c:v>26.545867067119353</c:v>
                </c:pt>
                <c:pt idx="52">
                  <c:v>26.111480151475636</c:v>
                </c:pt>
                <c:pt idx="53">
                  <c:v>25.821888874379727</c:v>
                </c:pt>
                <c:pt idx="54">
                  <c:v>25.40130136240969</c:v>
                </c:pt>
                <c:pt idx="55">
                  <c:v>25.063902672586355</c:v>
                </c:pt>
                <c:pt idx="56">
                  <c:v>24.726503982763042</c:v>
                </c:pt>
                <c:pt idx="57">
                  <c:v>24.397515735178899</c:v>
                </c:pt>
                <c:pt idx="58">
                  <c:v>24.108787738312877</c:v>
                </c:pt>
                <c:pt idx="59">
                  <c:v>23.723817075824829</c:v>
                </c:pt>
                <c:pt idx="60">
                  <c:v>23.377759423696407</c:v>
                </c:pt>
                <c:pt idx="61">
                  <c:v>23.089737747018329</c:v>
                </c:pt>
                <c:pt idx="62">
                  <c:v>22.849719683119979</c:v>
                </c:pt>
                <c:pt idx="63">
                  <c:v>22.513694393662405</c:v>
                </c:pt>
                <c:pt idx="64">
                  <c:v>22.171168342474154</c:v>
                </c:pt>
                <c:pt idx="65">
                  <c:v>21.931738878732482</c:v>
                </c:pt>
                <c:pt idx="66">
                  <c:v>21.644423522242533</c:v>
                </c:pt>
                <c:pt idx="67">
                  <c:v>21.369913489161629</c:v>
                </c:pt>
                <c:pt idx="68">
                  <c:v>21.083069012797079</c:v>
                </c:pt>
                <c:pt idx="69">
                  <c:v>20.796224536432486</c:v>
                </c:pt>
                <c:pt idx="70">
                  <c:v>20.523441063811262</c:v>
                </c:pt>
                <c:pt idx="71">
                  <c:v>20.284796400278573</c:v>
                </c:pt>
                <c:pt idx="72">
                  <c:v>19.998422804039254</c:v>
                </c:pt>
                <c:pt idx="73">
                  <c:v>19.828029598676729</c:v>
                </c:pt>
                <c:pt idx="74">
                  <c:v>19.637375467920307</c:v>
                </c:pt>
                <c:pt idx="75">
                  <c:v>19.351394271785487</c:v>
                </c:pt>
                <c:pt idx="76">
                  <c:v>19.129191172629927</c:v>
                </c:pt>
                <c:pt idx="77">
                  <c:v>18.891265909288819</c:v>
                </c:pt>
                <c:pt idx="78">
                  <c:v>18.70092569861583</c:v>
                </c:pt>
                <c:pt idx="79">
                  <c:v>18.510585487942897</c:v>
                </c:pt>
                <c:pt idx="80">
                  <c:v>18.337537041873425</c:v>
                </c:pt>
                <c:pt idx="81">
                  <c:v>18.100004178636731</c:v>
                </c:pt>
                <c:pt idx="82">
                  <c:v>17.909977888047329</c:v>
                </c:pt>
                <c:pt idx="83">
                  <c:v>17.652981979629146</c:v>
                </c:pt>
                <c:pt idx="84">
                  <c:v>17.463164969095505</c:v>
                </c:pt>
                <c:pt idx="85">
                  <c:v>17.320802211195229</c:v>
                </c:pt>
                <c:pt idx="86">
                  <c:v>17.150029685731653</c:v>
                </c:pt>
                <c:pt idx="87">
                  <c:v>16.913150822669103</c:v>
                </c:pt>
                <c:pt idx="88">
                  <c:v>16.771023504831529</c:v>
                </c:pt>
                <c:pt idx="89">
                  <c:v>16.605940780882737</c:v>
                </c:pt>
                <c:pt idx="90">
                  <c:v>16.416699290502251</c:v>
                </c:pt>
                <c:pt idx="91">
                  <c:v>16.227457800121822</c:v>
                </c:pt>
                <c:pt idx="92">
                  <c:v>16.058843475232873</c:v>
                </c:pt>
                <c:pt idx="93">
                  <c:v>15.91714779751023</c:v>
                </c:pt>
                <c:pt idx="94">
                  <c:v>15.775452119787623</c:v>
                </c:pt>
                <c:pt idx="95">
                  <c:v>15.633756442064946</c:v>
                </c:pt>
                <c:pt idx="96">
                  <c:v>15.513472730042659</c:v>
                </c:pt>
                <c:pt idx="97">
                  <c:v>15.324859079829395</c:v>
                </c:pt>
                <c:pt idx="98">
                  <c:v>15.183398842169408</c:v>
                </c:pt>
                <c:pt idx="99">
                  <c:v>15.063978410376949</c:v>
                </c:pt>
                <c:pt idx="100">
                  <c:v>14.875678680247256</c:v>
                </c:pt>
                <c:pt idx="101">
                  <c:v>14.734453882649952</c:v>
                </c:pt>
                <c:pt idx="102">
                  <c:v>14.556735875337374</c:v>
                </c:pt>
                <c:pt idx="103">
                  <c:v>14.509778662836251</c:v>
                </c:pt>
                <c:pt idx="104">
                  <c:v>14.415864237834095</c:v>
                </c:pt>
                <c:pt idx="105">
                  <c:v>14.348894620005224</c:v>
                </c:pt>
                <c:pt idx="106">
                  <c:v>14.16132737007049</c:v>
                </c:pt>
                <c:pt idx="107">
                  <c:v>14.067543745103162</c:v>
                </c:pt>
                <c:pt idx="108">
                  <c:v>13.950373073909654</c:v>
                </c:pt>
                <c:pt idx="109">
                  <c:v>13.809933076521322</c:v>
                </c:pt>
                <c:pt idx="110">
                  <c:v>13.763119744058498</c:v>
                </c:pt>
                <c:pt idx="111">
                  <c:v>13.575866414207391</c:v>
                </c:pt>
                <c:pt idx="112">
                  <c:v>13.448336380255942</c:v>
                </c:pt>
                <c:pt idx="113">
                  <c:v>13.4016407678245</c:v>
                </c:pt>
                <c:pt idx="114">
                  <c:v>13.308249542961622</c:v>
                </c:pt>
                <c:pt idx="115">
                  <c:v>13.149719900757368</c:v>
                </c:pt>
                <c:pt idx="116">
                  <c:v>12.963199051101276</c:v>
                </c:pt>
                <c:pt idx="117">
                  <c:v>12.916568838687253</c:v>
                </c:pt>
                <c:pt idx="118">
                  <c:v>12.898453033864374</c:v>
                </c:pt>
                <c:pt idx="119">
                  <c:v>12.851888221467767</c:v>
                </c:pt>
                <c:pt idx="120">
                  <c:v>12.758758596674499</c:v>
                </c:pt>
                <c:pt idx="121">
                  <c:v>12.687197897623404</c:v>
                </c:pt>
                <c:pt idx="122">
                  <c:v>12.594251392878908</c:v>
                </c:pt>
                <c:pt idx="123">
                  <c:v>12.501304888134413</c:v>
                </c:pt>
                <c:pt idx="124">
                  <c:v>12.473156720640725</c:v>
                </c:pt>
                <c:pt idx="125">
                  <c:v>12.33405088360756</c:v>
                </c:pt>
                <c:pt idx="126">
                  <c:v>12.28768227126317</c:v>
                </c:pt>
                <c:pt idx="127">
                  <c:v>12.102207821885624</c:v>
                </c:pt>
                <c:pt idx="128">
                  <c:v>12.032033603203622</c:v>
                </c:pt>
                <c:pt idx="129">
                  <c:v>12.217141812483678</c:v>
                </c:pt>
                <c:pt idx="130">
                  <c:v>12.078310655523637</c:v>
                </c:pt>
                <c:pt idx="131">
                  <c:v>11.925980934970003</c:v>
                </c:pt>
                <c:pt idx="132">
                  <c:v>11.879756202663918</c:v>
                </c:pt>
                <c:pt idx="133">
                  <c:v>11.8335314703578</c:v>
                </c:pt>
                <c:pt idx="134">
                  <c:v>11.721148080438732</c:v>
                </c:pt>
                <c:pt idx="135">
                  <c:v>11.721148080438732</c:v>
                </c:pt>
                <c:pt idx="136">
                  <c:v>11.582709323583186</c:v>
                </c:pt>
                <c:pt idx="137">
                  <c:v>11.615670932358316</c:v>
                </c:pt>
                <c:pt idx="138">
                  <c:v>11.477389135544527</c:v>
                </c:pt>
                <c:pt idx="139">
                  <c:v>11.431295203273267</c:v>
                </c:pt>
                <c:pt idx="140">
                  <c:v>11.329454296160913</c:v>
                </c:pt>
                <c:pt idx="141">
                  <c:v>11.329454296160913</c:v>
                </c:pt>
                <c:pt idx="142">
                  <c:v>11.237344911639246</c:v>
                </c:pt>
                <c:pt idx="143">
                  <c:v>11.237344911639246</c:v>
                </c:pt>
                <c:pt idx="144">
                  <c:v>11.221387307390961</c:v>
                </c:pt>
                <c:pt idx="145">
                  <c:v>11.175398015147564</c:v>
                </c:pt>
                <c:pt idx="146">
                  <c:v>11.037430138417356</c:v>
                </c:pt>
                <c:pt idx="147">
                  <c:v>11.021734134238704</c:v>
                </c:pt>
                <c:pt idx="148">
                  <c:v>10.97581024201272</c:v>
                </c:pt>
                <c:pt idx="149">
                  <c:v>10.883962457560724</c:v>
                </c:pt>
                <c:pt idx="150">
                  <c:v>10.874662575084908</c:v>
                </c:pt>
                <c:pt idx="151">
                  <c:v>10.874662575084908</c:v>
                </c:pt>
                <c:pt idx="152">
                  <c:v>10.82877792286933</c:v>
                </c:pt>
                <c:pt idx="153">
                  <c:v>10.770598067380517</c:v>
                </c:pt>
                <c:pt idx="154">
                  <c:v>10.678933402977268</c:v>
                </c:pt>
                <c:pt idx="155">
                  <c:v>10.633101070775648</c:v>
                </c:pt>
                <c:pt idx="156">
                  <c:v>10.529402803168823</c:v>
                </c:pt>
                <c:pt idx="157">
                  <c:v>10.529402803168823</c:v>
                </c:pt>
                <c:pt idx="158">
                  <c:v>10.483622790981109</c:v>
                </c:pt>
                <c:pt idx="159">
                  <c:v>10.437842778793419</c:v>
                </c:pt>
                <c:pt idx="160">
                  <c:v>10.380186123443924</c:v>
                </c:pt>
                <c:pt idx="161">
                  <c:v>10.334458431270118</c:v>
                </c:pt>
                <c:pt idx="162">
                  <c:v>10.288730739096371</c:v>
                </c:pt>
                <c:pt idx="163">
                  <c:v>10.276958735962392</c:v>
                </c:pt>
                <c:pt idx="164">
                  <c:v>10.231283363802536</c:v>
                </c:pt>
                <c:pt idx="165">
                  <c:v>10.139932619482922</c:v>
                </c:pt>
                <c:pt idx="166">
                  <c:v>10.034193871332798</c:v>
                </c:pt>
                <c:pt idx="167">
                  <c:v>10.034193871332798</c:v>
                </c:pt>
                <c:pt idx="168">
                  <c:v>10.079803843475236</c:v>
                </c:pt>
                <c:pt idx="169">
                  <c:v>10.002540262905931</c:v>
                </c:pt>
                <c:pt idx="170">
                  <c:v>9.9570741708017749</c:v>
                </c:pt>
                <c:pt idx="171">
                  <c:v>9.9570741708017749</c:v>
                </c:pt>
                <c:pt idx="172">
                  <c:v>9.9427515669887701</c:v>
                </c:pt>
                <c:pt idx="173">
                  <c:v>9.8973508749020667</c:v>
                </c:pt>
                <c:pt idx="174">
                  <c:v>9.8519501828153579</c:v>
                </c:pt>
                <c:pt idx="175">
                  <c:v>9.8065494907286812</c:v>
                </c:pt>
                <c:pt idx="176">
                  <c:v>9.7017525028292866</c:v>
                </c:pt>
                <c:pt idx="177">
                  <c:v>9.6564172107600221</c:v>
                </c:pt>
                <c:pt idx="178">
                  <c:v>9.7017525028292866</c:v>
                </c:pt>
                <c:pt idx="179">
                  <c:v>9.6055359972142682</c:v>
                </c:pt>
                <c:pt idx="180">
                  <c:v>9.5602268651519147</c:v>
                </c:pt>
                <c:pt idx="181">
                  <c:v>9.5602268651519147</c:v>
                </c:pt>
                <c:pt idx="182">
                  <c:v>9.5353879385392268</c:v>
                </c:pt>
                <c:pt idx="183">
                  <c:v>9.4901965265082655</c:v>
                </c:pt>
                <c:pt idx="184">
                  <c:v>9.3998137024462505</c:v>
                </c:pt>
                <c:pt idx="185">
                  <c:v>9.3916517802733459</c:v>
                </c:pt>
                <c:pt idx="186">
                  <c:v>9.346499608252806</c:v>
                </c:pt>
                <c:pt idx="187">
                  <c:v>9.3013474362322643</c:v>
                </c:pt>
                <c:pt idx="188">
                  <c:v>9.2535138634978686</c:v>
                </c:pt>
                <c:pt idx="189">
                  <c:v>9.2986529555149318</c:v>
                </c:pt>
                <c:pt idx="190">
                  <c:v>9.2535138634978686</c:v>
                </c:pt>
                <c:pt idx="191">
                  <c:v>9.2083747714807735</c:v>
                </c:pt>
                <c:pt idx="192">
                  <c:v>9.065070253329873</c:v>
                </c:pt>
                <c:pt idx="193">
                  <c:v>9.065070253329873</c:v>
                </c:pt>
                <c:pt idx="194">
                  <c:v>9.0199704013232349</c:v>
                </c:pt>
                <c:pt idx="195">
                  <c:v>8.9670617872377409</c:v>
                </c:pt>
                <c:pt idx="196">
                  <c:v>8.9670617872377409</c:v>
                </c:pt>
                <c:pt idx="197">
                  <c:v>9.0121223992339168</c:v>
                </c:pt>
                <c:pt idx="198">
                  <c:v>9.046666688430399</c:v>
                </c:pt>
                <c:pt idx="199">
                  <c:v>9.0016583964481605</c:v>
                </c:pt>
                <c:pt idx="200">
                  <c:v>8.956650104465945</c:v>
                </c:pt>
                <c:pt idx="201">
                  <c:v>8.8139341864716645</c:v>
                </c:pt>
                <c:pt idx="202">
                  <c:v>8.8589032384434727</c:v>
                </c:pt>
                <c:pt idx="203">
                  <c:v>8.8589032384434727</c:v>
                </c:pt>
                <c:pt idx="204">
                  <c:v>8.8011157830590889</c:v>
                </c:pt>
                <c:pt idx="205">
                  <c:v>8.7562121311047285</c:v>
                </c:pt>
                <c:pt idx="206">
                  <c:v>8.7562121311047285</c:v>
                </c:pt>
                <c:pt idx="207">
                  <c:v>8.711308479150313</c:v>
                </c:pt>
                <c:pt idx="208">
                  <c:v>8.7062334377992538</c:v>
                </c:pt>
                <c:pt idx="209">
                  <c:v>8.6164784539044135</c:v>
                </c:pt>
                <c:pt idx="210">
                  <c:v>8.661355945851799</c:v>
                </c:pt>
                <c:pt idx="211">
                  <c:v>8.6139670932358179</c:v>
                </c:pt>
                <c:pt idx="212">
                  <c:v>8.6139670932358179</c:v>
                </c:pt>
                <c:pt idx="213">
                  <c:v>8.5691026812918949</c:v>
                </c:pt>
                <c:pt idx="214">
                  <c:v>8.5192678680247234</c:v>
                </c:pt>
                <c:pt idx="215">
                  <c:v>8.5192678680247234</c:v>
                </c:pt>
                <c:pt idx="216">
                  <c:v>8.474429616087777</c:v>
                </c:pt>
                <c:pt idx="217">
                  <c:v>8.5142974667014819</c:v>
                </c:pt>
                <c:pt idx="218">
                  <c:v>8.5142974667014819</c:v>
                </c:pt>
                <c:pt idx="219">
                  <c:v>8.5142974667014819</c:v>
                </c:pt>
                <c:pt idx="220">
                  <c:v>8.4172961608775019</c:v>
                </c:pt>
                <c:pt idx="221">
                  <c:v>8.3725233089579749</c:v>
                </c:pt>
                <c:pt idx="222">
                  <c:v>8.3725233089579749</c:v>
                </c:pt>
                <c:pt idx="223">
                  <c:v>8.3725233089579749</c:v>
                </c:pt>
                <c:pt idx="224">
                  <c:v>8.3651854270044641</c:v>
                </c:pt>
                <c:pt idx="225">
                  <c:v>8.2757182031862246</c:v>
                </c:pt>
                <c:pt idx="226">
                  <c:v>8.3204518150953248</c:v>
                </c:pt>
                <c:pt idx="227">
                  <c:v>8.2660390006094104</c:v>
                </c:pt>
                <c:pt idx="228">
                  <c:v>8.2660390006094104</c:v>
                </c:pt>
                <c:pt idx="229">
                  <c:v>8.221357708714164</c:v>
                </c:pt>
                <c:pt idx="230">
                  <c:v>8.1671018542700455</c:v>
                </c:pt>
                <c:pt idx="231">
                  <c:v>8.2117308261513031</c:v>
                </c:pt>
                <c:pt idx="232">
                  <c:v>8.300988769913813</c:v>
                </c:pt>
                <c:pt idx="233">
                  <c:v>8.2442607948114812</c:v>
                </c:pt>
                <c:pt idx="234">
                  <c:v>8.2442607948114812</c:v>
                </c:pt>
                <c:pt idx="235">
                  <c:v>8.1996972229477052</c:v>
                </c:pt>
                <c:pt idx="236">
                  <c:v>8.194883781666233</c:v>
                </c:pt>
                <c:pt idx="237">
                  <c:v>8.2394211935230999</c:v>
                </c:pt>
                <c:pt idx="238">
                  <c:v>8.194883781666233</c:v>
                </c:pt>
                <c:pt idx="239">
                  <c:v>8.105808957952469</c:v>
                </c:pt>
                <c:pt idx="240">
                  <c:v>8.1407718072603839</c:v>
                </c:pt>
                <c:pt idx="241">
                  <c:v>8.1407718072603839</c:v>
                </c:pt>
                <c:pt idx="242">
                  <c:v>8.0962867154174294</c:v>
                </c:pt>
                <c:pt idx="243">
                  <c:v>8.0518016235744589</c:v>
                </c:pt>
                <c:pt idx="244">
                  <c:v>8.0518016235744589</c:v>
                </c:pt>
                <c:pt idx="245">
                  <c:v>8.0962867154174294</c:v>
                </c:pt>
                <c:pt idx="246">
                  <c:v>8.0915255941499247</c:v>
                </c:pt>
                <c:pt idx="247">
                  <c:v>8.0470666623139184</c:v>
                </c:pt>
                <c:pt idx="248">
                  <c:v>7.9136898668059397</c:v>
                </c:pt>
                <c:pt idx="249">
                  <c:v>7.9558074780186301</c:v>
                </c:pt>
                <c:pt idx="250">
                  <c:v>7.9113616261861335</c:v>
                </c:pt>
                <c:pt idx="251">
                  <c:v>7.9113616261861335</c:v>
                </c:pt>
                <c:pt idx="252">
                  <c:v>7.9043769043266314</c:v>
                </c:pt>
                <c:pt idx="253">
                  <c:v>7.9487835161486906</c:v>
                </c:pt>
                <c:pt idx="254">
                  <c:v>7.9043769043266314</c:v>
                </c:pt>
                <c:pt idx="255">
                  <c:v>7.8599702925045714</c:v>
                </c:pt>
                <c:pt idx="256">
                  <c:v>7.8553399712718743</c:v>
                </c:pt>
                <c:pt idx="257">
                  <c:v>7.8997204230869684</c:v>
                </c:pt>
                <c:pt idx="258">
                  <c:v>7.8553399712718743</c:v>
                </c:pt>
                <c:pt idx="259">
                  <c:v>7.8040532776181681</c:v>
                </c:pt>
                <c:pt idx="260">
                  <c:v>7.8040532776181681</c:v>
                </c:pt>
                <c:pt idx="261">
                  <c:v>7.8040532776181681</c:v>
                </c:pt>
                <c:pt idx="262">
                  <c:v>7.7574230652041534</c:v>
                </c:pt>
                <c:pt idx="263">
                  <c:v>7.7574230652041534</c:v>
                </c:pt>
                <c:pt idx="264">
                  <c:v>7.8017511970053111</c:v>
                </c:pt>
                <c:pt idx="265">
                  <c:v>7.752845063985375</c:v>
                </c:pt>
                <c:pt idx="266">
                  <c:v>7.7085430921911913</c:v>
                </c:pt>
                <c:pt idx="267">
                  <c:v>7.752845063985375</c:v>
                </c:pt>
                <c:pt idx="268">
                  <c:v>7.7459780621572216</c:v>
                </c:pt>
                <c:pt idx="269">
                  <c:v>7.7017153303734673</c:v>
                </c:pt>
                <c:pt idx="270">
                  <c:v>7.6131898668059268</c:v>
                </c:pt>
                <c:pt idx="271">
                  <c:v>7.7017153303734673</c:v>
                </c:pt>
                <c:pt idx="272">
                  <c:v>7.6506640767824399</c:v>
                </c:pt>
                <c:pt idx="273">
                  <c:v>7.6506640767824399</c:v>
                </c:pt>
                <c:pt idx="274">
                  <c:v>7.6506640767824399</c:v>
                </c:pt>
                <c:pt idx="275">
                  <c:v>7.6041908244101908</c:v>
                </c:pt>
                <c:pt idx="276">
                  <c:v>7.6041908244101908</c:v>
                </c:pt>
                <c:pt idx="277">
                  <c:v>7.6041908244101908</c:v>
                </c:pt>
                <c:pt idx="278">
                  <c:v>7.5996913032123441</c:v>
                </c:pt>
                <c:pt idx="279">
                  <c:v>7.5996913032123441</c:v>
                </c:pt>
                <c:pt idx="280">
                  <c:v>7.5555070514494647</c:v>
                </c:pt>
                <c:pt idx="281">
                  <c:v>7.5420869678767133</c:v>
                </c:pt>
                <c:pt idx="282">
                  <c:v>7.5420869678767133</c:v>
                </c:pt>
                <c:pt idx="283">
                  <c:v>7.5420869678767133</c:v>
                </c:pt>
                <c:pt idx="284">
                  <c:v>7.4913103943588508</c:v>
                </c:pt>
                <c:pt idx="285">
                  <c:v>7.5353769260903629</c:v>
                </c:pt>
                <c:pt idx="286">
                  <c:v>7.4472438626273174</c:v>
                </c:pt>
                <c:pt idx="287">
                  <c:v>7.5353769260903629</c:v>
                </c:pt>
                <c:pt idx="288">
                  <c:v>7.4428228214503394</c:v>
                </c:pt>
                <c:pt idx="289">
                  <c:v>7.4428228214503394</c:v>
                </c:pt>
                <c:pt idx="290">
                  <c:v>7.4868631931749183</c:v>
                </c:pt>
                <c:pt idx="291">
                  <c:v>7.4779687908070107</c:v>
                </c:pt>
                <c:pt idx="292">
                  <c:v>7.3460046356751105</c:v>
                </c:pt>
                <c:pt idx="293">
                  <c:v>7.3899926873857416</c:v>
                </c:pt>
                <c:pt idx="294">
                  <c:v>7.3834003656307141</c:v>
                </c:pt>
                <c:pt idx="295">
                  <c:v>7.3834003656307141</c:v>
                </c:pt>
                <c:pt idx="296">
                  <c:v>7.3394515539305303</c:v>
                </c:pt>
                <c:pt idx="297">
                  <c:v>7.3394515539305303</c:v>
                </c:pt>
                <c:pt idx="298">
                  <c:v>7.3394515539305303</c:v>
                </c:pt>
                <c:pt idx="299">
                  <c:v>7.2955027422303473</c:v>
                </c:pt>
                <c:pt idx="300">
                  <c:v>7.2955027422303473</c:v>
                </c:pt>
                <c:pt idx="301">
                  <c:v>7.2955027422303473</c:v>
                </c:pt>
                <c:pt idx="302">
                  <c:v>7.2955027422303473</c:v>
                </c:pt>
                <c:pt idx="303">
                  <c:v>7.2515539305301724</c:v>
                </c:pt>
                <c:pt idx="304">
                  <c:v>7.2933314616523024</c:v>
                </c:pt>
                <c:pt idx="305">
                  <c:v>7.2933314616523024</c:v>
                </c:pt>
                <c:pt idx="306">
                  <c:v>7.2493957299556024</c:v>
                </c:pt>
                <c:pt idx="307">
                  <c:v>7.2472375293810396</c:v>
                </c:pt>
                <c:pt idx="308">
                  <c:v>7.2472375293810396</c:v>
                </c:pt>
                <c:pt idx="309">
                  <c:v>7.2472375293810396</c:v>
                </c:pt>
                <c:pt idx="310">
                  <c:v>7.2011697571167401</c:v>
                </c:pt>
                <c:pt idx="311">
                  <c:v>7.2450793288064776</c:v>
                </c:pt>
                <c:pt idx="312">
                  <c:v>7.2011697571167401</c:v>
                </c:pt>
                <c:pt idx="313">
                  <c:v>7.1904441542613391</c:v>
                </c:pt>
                <c:pt idx="314">
                  <c:v>7.1465999825890139</c:v>
                </c:pt>
                <c:pt idx="315">
                  <c:v>7.1465999825890139</c:v>
                </c:pt>
                <c:pt idx="316">
                  <c:v>7.2278137242099758</c:v>
                </c:pt>
                <c:pt idx="317">
                  <c:v>7.1840087925480969</c:v>
                </c:pt>
                <c:pt idx="318">
                  <c:v>7.1840087925480969</c:v>
                </c:pt>
                <c:pt idx="319">
                  <c:v>7.1402038608862091</c:v>
                </c:pt>
                <c:pt idx="320">
                  <c:v>7.1402038608862091</c:v>
                </c:pt>
                <c:pt idx="321">
                  <c:v>7.1840087925480969</c:v>
                </c:pt>
                <c:pt idx="322">
                  <c:v>7.1402038608862091</c:v>
                </c:pt>
                <c:pt idx="323">
                  <c:v>7.1380718203186211</c:v>
                </c:pt>
                <c:pt idx="324">
                  <c:v>7.0942799686602251</c:v>
                </c:pt>
                <c:pt idx="325">
                  <c:v>7.1818636719770179</c:v>
                </c:pt>
                <c:pt idx="326">
                  <c:v>7.1359397797510216</c:v>
                </c:pt>
                <c:pt idx="327">
                  <c:v>7.1359397797510216</c:v>
                </c:pt>
                <c:pt idx="328">
                  <c:v>7.0921610080961086</c:v>
                </c:pt>
                <c:pt idx="329">
                  <c:v>7.0879230869678773</c:v>
                </c:pt>
                <c:pt idx="330">
                  <c:v>7.0441704753199268</c:v>
                </c:pt>
                <c:pt idx="331">
                  <c:v>7.0441704753199268</c:v>
                </c:pt>
                <c:pt idx="332">
                  <c:v>7.0836851658396514</c:v>
                </c:pt>
                <c:pt idx="333">
                  <c:v>7.0836851658396514</c:v>
                </c:pt>
                <c:pt idx="334">
                  <c:v>7.0399587141986739</c:v>
                </c:pt>
                <c:pt idx="335">
                  <c:v>7.0399587141986739</c:v>
                </c:pt>
                <c:pt idx="336">
                  <c:v>7.0357469530773935</c:v>
                </c:pt>
                <c:pt idx="337">
                  <c:v>6.9920466614433723</c:v>
                </c:pt>
                <c:pt idx="338">
                  <c:v>6.9920466614433723</c:v>
                </c:pt>
                <c:pt idx="339">
                  <c:v>7.0315351919561344</c:v>
                </c:pt>
                <c:pt idx="340">
                  <c:v>7.0315351919561344</c:v>
                </c:pt>
                <c:pt idx="341">
                  <c:v>6.9878610603290694</c:v>
                </c:pt>
                <c:pt idx="342">
                  <c:v>7.0315351919561344</c:v>
                </c:pt>
                <c:pt idx="343">
                  <c:v>7.0315351919561344</c:v>
                </c:pt>
                <c:pt idx="344">
                  <c:v>6.9878610603290694</c:v>
                </c:pt>
                <c:pt idx="345">
                  <c:v>6.9400274875946932</c:v>
                </c:pt>
                <c:pt idx="346">
                  <c:v>6.9836754592147772</c:v>
                </c:pt>
                <c:pt idx="347">
                  <c:v>6.9400274875946932</c:v>
                </c:pt>
                <c:pt idx="348">
                  <c:v>6.9815826586576115</c:v>
                </c:pt>
                <c:pt idx="349">
                  <c:v>6.9379477670410035</c:v>
                </c:pt>
                <c:pt idx="350">
                  <c:v>6.9379477670410035</c:v>
                </c:pt>
                <c:pt idx="351">
                  <c:v>6.8943128754243865</c:v>
                </c:pt>
                <c:pt idx="352">
                  <c:v>6.8901795943240183</c:v>
                </c:pt>
                <c:pt idx="353">
                  <c:v>6.8901795943240183</c:v>
                </c:pt>
                <c:pt idx="354">
                  <c:v>6.8901795943240183</c:v>
                </c:pt>
                <c:pt idx="355">
                  <c:v>6.8860463132236571</c:v>
                </c:pt>
                <c:pt idx="356">
                  <c:v>6.8860463132236571</c:v>
                </c:pt>
                <c:pt idx="357">
                  <c:v>6.8860463132236571</c:v>
                </c:pt>
                <c:pt idx="358">
                  <c:v>6.7988811700182765</c:v>
                </c:pt>
                <c:pt idx="359">
                  <c:v>6.8860463132236571</c:v>
                </c:pt>
                <c:pt idx="360">
                  <c:v>6.8424637416209704</c:v>
                </c:pt>
                <c:pt idx="361">
                  <c:v>6.8404101810742599</c:v>
                </c:pt>
                <c:pt idx="362">
                  <c:v>6.8404101810742599</c:v>
                </c:pt>
                <c:pt idx="363">
                  <c:v>6.7968406894750597</c:v>
                </c:pt>
                <c:pt idx="364">
                  <c:v>6.8383566205275486</c:v>
                </c:pt>
                <c:pt idx="365">
                  <c:v>6.8819130321232711</c:v>
                </c:pt>
                <c:pt idx="366">
                  <c:v>6.8383566205275486</c:v>
                </c:pt>
                <c:pt idx="367">
                  <c:v>6.8383566205275486</c:v>
                </c:pt>
                <c:pt idx="368">
                  <c:v>6.8383566205275486</c:v>
                </c:pt>
                <c:pt idx="369">
                  <c:v>6.8383566205275486</c:v>
                </c:pt>
                <c:pt idx="370">
                  <c:v>6.8383566205275486</c:v>
                </c:pt>
                <c:pt idx="371">
                  <c:v>6.7927597283886136</c:v>
                </c:pt>
                <c:pt idx="372">
                  <c:v>6.7927597283886136</c:v>
                </c:pt>
                <c:pt idx="373">
                  <c:v>6.7927597283886136</c:v>
                </c:pt>
                <c:pt idx="374">
                  <c:v>6.7845978062157055</c:v>
                </c:pt>
                <c:pt idx="375">
                  <c:v>6.7411067946374184</c:v>
                </c:pt>
                <c:pt idx="376">
                  <c:v>6.7411067946374184</c:v>
                </c:pt>
                <c:pt idx="377">
                  <c:v>6.6501222904152417</c:v>
                </c:pt>
                <c:pt idx="378">
                  <c:v>6.7370519935579374</c:v>
                </c:pt>
                <c:pt idx="379">
                  <c:v>6.7370519935579374</c:v>
                </c:pt>
                <c:pt idx="380">
                  <c:v>6.6935871419865816</c:v>
                </c:pt>
                <c:pt idx="381">
                  <c:v>6.6935871419865816</c:v>
                </c:pt>
                <c:pt idx="382">
                  <c:v>6.7370519935579374</c:v>
                </c:pt>
                <c:pt idx="383">
                  <c:v>6.7805168451292746</c:v>
                </c:pt>
                <c:pt idx="384">
                  <c:v>6.6501222904152417</c:v>
                </c:pt>
                <c:pt idx="385">
                  <c:v>6.6935871419865816</c:v>
                </c:pt>
                <c:pt idx="386">
                  <c:v>6.6501222904152417</c:v>
                </c:pt>
                <c:pt idx="387">
                  <c:v>6.7370519935579374</c:v>
                </c:pt>
                <c:pt idx="388">
                  <c:v>6.6501222904152417</c:v>
                </c:pt>
                <c:pt idx="389">
                  <c:v>6.6935871419865816</c:v>
                </c:pt>
                <c:pt idx="390">
                  <c:v>6.6935871419865816</c:v>
                </c:pt>
                <c:pt idx="391">
                  <c:v>6.6501222904152417</c:v>
                </c:pt>
                <c:pt idx="392">
                  <c:v>6.6501222904152417</c:v>
                </c:pt>
                <c:pt idx="393">
                  <c:v>6.6026811177853215</c:v>
                </c:pt>
                <c:pt idx="394">
                  <c:v>6.6026811177853215</c:v>
                </c:pt>
                <c:pt idx="395">
                  <c:v>6.5592424262209494</c:v>
                </c:pt>
                <c:pt idx="396">
                  <c:v>6.5552922651693306</c:v>
                </c:pt>
                <c:pt idx="397">
                  <c:v>6.5987047967267349</c:v>
                </c:pt>
                <c:pt idx="398">
                  <c:v>6.5987047967267349</c:v>
                </c:pt>
                <c:pt idx="399">
                  <c:v>6.5987047967267349</c:v>
                </c:pt>
                <c:pt idx="400">
                  <c:v>6.5552922651693306</c:v>
                </c:pt>
                <c:pt idx="401">
                  <c:v>6.5552922651693306</c:v>
                </c:pt>
                <c:pt idx="402">
                  <c:v>6.5118797336119094</c:v>
                </c:pt>
                <c:pt idx="403">
                  <c:v>6.6006929572560278</c:v>
                </c:pt>
                <c:pt idx="404">
                  <c:v>6.5572673456951334</c:v>
                </c:pt>
                <c:pt idx="405">
                  <c:v>6.5572673456951334</c:v>
                </c:pt>
                <c:pt idx="406">
                  <c:v>6.5572673456951334</c:v>
                </c:pt>
                <c:pt idx="407">
                  <c:v>6.5572673456951334</c:v>
                </c:pt>
                <c:pt idx="408">
                  <c:v>6.5572673456951334</c:v>
                </c:pt>
                <c:pt idx="409">
                  <c:v>6.5118797336119094</c:v>
                </c:pt>
                <c:pt idx="410">
                  <c:v>6.4250546704970706</c:v>
                </c:pt>
                <c:pt idx="411">
                  <c:v>6.5552922651693306</c:v>
                </c:pt>
                <c:pt idx="412">
                  <c:v>6.5099177330895808</c:v>
                </c:pt>
                <c:pt idx="413">
                  <c:v>6.4665182815356506</c:v>
                </c:pt>
                <c:pt idx="414">
                  <c:v>6.4665182815356506</c:v>
                </c:pt>
                <c:pt idx="415">
                  <c:v>6.4665182815356506</c:v>
                </c:pt>
                <c:pt idx="416">
                  <c:v>6.4665182815356506</c:v>
                </c:pt>
                <c:pt idx="417">
                  <c:v>6.4665182815356506</c:v>
                </c:pt>
                <c:pt idx="418">
                  <c:v>6.4665182815356506</c:v>
                </c:pt>
                <c:pt idx="419">
                  <c:v>6.4665182815356506</c:v>
                </c:pt>
                <c:pt idx="420">
                  <c:v>6.4665182815356506</c:v>
                </c:pt>
                <c:pt idx="421">
                  <c:v>6.4665182815356506</c:v>
                </c:pt>
                <c:pt idx="422">
                  <c:v>6.4645693610168005</c:v>
                </c:pt>
                <c:pt idx="423">
                  <c:v>6.4645693610168005</c:v>
                </c:pt>
                <c:pt idx="424">
                  <c:v>6.4211829894663541</c:v>
                </c:pt>
                <c:pt idx="425">
                  <c:v>6.4192471489509924</c:v>
                </c:pt>
                <c:pt idx="426">
                  <c:v>6.3758738574040237</c:v>
                </c:pt>
                <c:pt idx="427">
                  <c:v>6.3758738574040237</c:v>
                </c:pt>
                <c:pt idx="428">
                  <c:v>6.4173113084356244</c:v>
                </c:pt>
                <c:pt idx="429">
                  <c:v>6.4173113084356244</c:v>
                </c:pt>
                <c:pt idx="430">
                  <c:v>6.3739510968921413</c:v>
                </c:pt>
                <c:pt idx="431">
                  <c:v>6.3305908853486574</c:v>
                </c:pt>
                <c:pt idx="432">
                  <c:v>6.3267715243318525</c:v>
                </c:pt>
                <c:pt idx="433">
                  <c:v>6.3267715243318525</c:v>
                </c:pt>
                <c:pt idx="434">
                  <c:v>6.3701055758683705</c:v>
                </c:pt>
                <c:pt idx="435">
                  <c:v>6.3662600548446191</c:v>
                </c:pt>
                <c:pt idx="436">
                  <c:v>6.452875837903707</c:v>
                </c:pt>
                <c:pt idx="437">
                  <c:v>6.3662600548446191</c:v>
                </c:pt>
                <c:pt idx="438">
                  <c:v>6.4095679463741746</c:v>
                </c:pt>
                <c:pt idx="439">
                  <c:v>6.3662600548446191</c:v>
                </c:pt>
                <c:pt idx="440">
                  <c:v>6.3662600548446191</c:v>
                </c:pt>
                <c:pt idx="441">
                  <c:v>6.452875837903707</c:v>
                </c:pt>
                <c:pt idx="442">
                  <c:v>6.4095679463741746</c:v>
                </c:pt>
                <c:pt idx="443">
                  <c:v>6.4095679463741746</c:v>
                </c:pt>
                <c:pt idx="444">
                  <c:v>6.4489779968660228</c:v>
                </c:pt>
                <c:pt idx="445">
                  <c:v>6.4056962653434324</c:v>
                </c:pt>
                <c:pt idx="446">
                  <c:v>6.3624145338208269</c:v>
                </c:pt>
                <c:pt idx="447">
                  <c:v>6.3191328022982445</c:v>
                </c:pt>
                <c:pt idx="448">
                  <c:v>6.3604917733089481</c:v>
                </c:pt>
                <c:pt idx="449">
                  <c:v>6.3172231217898513</c:v>
                </c:pt>
                <c:pt idx="450">
                  <c:v>6.4037604248280839</c:v>
                </c:pt>
                <c:pt idx="451">
                  <c:v>6.3604917733089481</c:v>
                </c:pt>
                <c:pt idx="452">
                  <c:v>6.3604917733089481</c:v>
                </c:pt>
                <c:pt idx="453">
                  <c:v>6.4037604248280839</c:v>
                </c:pt>
                <c:pt idx="454">
                  <c:v>6.3585690127970764</c:v>
                </c:pt>
                <c:pt idx="455">
                  <c:v>6.3153134412814476</c:v>
                </c:pt>
                <c:pt idx="456">
                  <c:v>6.4018245843127124</c:v>
                </c:pt>
                <c:pt idx="457">
                  <c:v>6.2720578697658205</c:v>
                </c:pt>
                <c:pt idx="458">
                  <c:v>6.3585690127970764</c:v>
                </c:pt>
                <c:pt idx="459">
                  <c:v>6.2720578697658205</c:v>
                </c:pt>
                <c:pt idx="460">
                  <c:v>6.185546726734569</c:v>
                </c:pt>
                <c:pt idx="461">
                  <c:v>6.4018245843127124</c:v>
                </c:pt>
                <c:pt idx="462">
                  <c:v>6.2720578697658205</c:v>
                </c:pt>
                <c:pt idx="463">
                  <c:v>6.2720578697658205</c:v>
                </c:pt>
                <c:pt idx="464">
                  <c:v>6.2701612692609041</c:v>
                </c:pt>
                <c:pt idx="465">
                  <c:v>6.2701612692609041</c:v>
                </c:pt>
                <c:pt idx="466">
                  <c:v>6.3134037607730482</c:v>
                </c:pt>
                <c:pt idx="467">
                  <c:v>6.1799354052407063</c:v>
                </c:pt>
                <c:pt idx="468">
                  <c:v>6.2231517367458764</c:v>
                </c:pt>
                <c:pt idx="469">
                  <c:v>6.2663680682510714</c:v>
                </c:pt>
                <c:pt idx="470">
                  <c:v>6.2193846957430194</c:v>
                </c:pt>
                <c:pt idx="471">
                  <c:v>6.2193846957430194</c:v>
                </c:pt>
                <c:pt idx="472">
                  <c:v>6.1761945242447975</c:v>
                </c:pt>
                <c:pt idx="473">
                  <c:v>6.2175011752415781</c:v>
                </c:pt>
                <c:pt idx="474">
                  <c:v>6.3038553582310355</c:v>
                </c:pt>
                <c:pt idx="475">
                  <c:v>6.2175011752415781</c:v>
                </c:pt>
                <c:pt idx="476">
                  <c:v>6.2568850657264665</c:v>
                </c:pt>
                <c:pt idx="477">
                  <c:v>6.2568850657264665</c:v>
                </c:pt>
                <c:pt idx="478">
                  <c:v>6.2137341342387042</c:v>
                </c:pt>
                <c:pt idx="479">
                  <c:v>6.2137341342387042</c:v>
                </c:pt>
                <c:pt idx="480">
                  <c:v>6.2118506137372691</c:v>
                </c:pt>
                <c:pt idx="481">
                  <c:v>6.2118506137372691</c:v>
                </c:pt>
                <c:pt idx="482">
                  <c:v>6.2118506137372691</c:v>
                </c:pt>
                <c:pt idx="483">
                  <c:v>6.1687127622529765</c:v>
                </c:pt>
                <c:pt idx="484">
                  <c:v>6.1687127622529765</c:v>
                </c:pt>
                <c:pt idx="485">
                  <c:v>6.2118506137372691</c:v>
                </c:pt>
                <c:pt idx="486">
                  <c:v>6.2118506137372691</c:v>
                </c:pt>
                <c:pt idx="487">
                  <c:v>6.1687127622529765</c:v>
                </c:pt>
                <c:pt idx="488">
                  <c:v>6.2118506137372691</c:v>
                </c:pt>
                <c:pt idx="489">
                  <c:v>6.2043165317315205</c:v>
                </c:pt>
                <c:pt idx="490">
                  <c:v>6.1612310002611634</c:v>
                </c:pt>
                <c:pt idx="491">
                  <c:v>6.1612310002611634</c:v>
                </c:pt>
                <c:pt idx="492">
                  <c:v>6.1144307478018476</c:v>
                </c:pt>
                <c:pt idx="493">
                  <c:v>6.1144307478018476</c:v>
                </c:pt>
                <c:pt idx="494">
                  <c:v>6.2005494907286618</c:v>
                </c:pt>
                <c:pt idx="495">
                  <c:v>6.1144307478018476</c:v>
                </c:pt>
                <c:pt idx="496">
                  <c:v>6.2005494907286618</c:v>
                </c:pt>
                <c:pt idx="497">
                  <c:v>6.1574901192652431</c:v>
                </c:pt>
                <c:pt idx="498">
                  <c:v>6.1574901192652431</c:v>
                </c:pt>
                <c:pt idx="499">
                  <c:v>6.0658385348654837</c:v>
                </c:pt>
                <c:pt idx="500">
                  <c:v>6.1518787977713929</c:v>
                </c:pt>
                <c:pt idx="501">
                  <c:v>6.1518787977713929</c:v>
                </c:pt>
                <c:pt idx="502">
                  <c:v>6.1911318882214665</c:v>
                </c:pt>
                <c:pt idx="503">
                  <c:v>6.1481379167754646</c:v>
                </c:pt>
                <c:pt idx="504">
                  <c:v>6.0621499738835212</c:v>
                </c:pt>
                <c:pt idx="505">
                  <c:v>6.0566171324105511</c:v>
                </c:pt>
                <c:pt idx="506">
                  <c:v>6.0136624009750248</c:v>
                </c:pt>
                <c:pt idx="507">
                  <c:v>6.0566171324105511</c:v>
                </c:pt>
                <c:pt idx="508">
                  <c:v>6.01</c:v>
                </c:pt>
                <c:pt idx="509">
                  <c:v>6.0958571428571418</c:v>
                </c:pt>
                <c:pt idx="510">
                  <c:v>6.1387857142857065</c:v>
                </c:pt>
                <c:pt idx="511">
                  <c:v>6.0958571428571418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4278016"/>
        <c:axId val="204288384"/>
      </c:scatterChart>
      <c:valAx>
        <c:axId val="204278016"/>
        <c:scaling>
          <c:orientation val="minMax"/>
          <c:max val="550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ru-RU" sz="1100">
                    <a:latin typeface="Times New Roman" pitchFamily="18" charset="0"/>
                    <a:cs typeface="Times New Roman" pitchFamily="18" charset="0"/>
                  </a:rPr>
                  <a:t>время,</a:t>
                </a:r>
                <a:r>
                  <a:rPr lang="ru-RU" sz="1100" baseline="0">
                    <a:latin typeface="Times New Roman" pitchFamily="18" charset="0"/>
                    <a:cs typeface="Times New Roman" pitchFamily="18" charset="0"/>
                  </a:rPr>
                  <a:t> с</a:t>
                </a:r>
                <a:endParaRPr lang="ru-RU" sz="1100">
                  <a:latin typeface="Times New Roman" pitchFamily="18" charset="0"/>
                  <a:cs typeface="Times New Roman" pitchFamily="18" charset="0"/>
                </a:endParaRPr>
              </a:p>
            </c:rich>
          </c:tx>
          <c:layout>
            <c:manualLayout>
              <c:xMode val="edge"/>
              <c:yMode val="edge"/>
              <c:x val="0.8037672790901137"/>
              <c:y val="0.90767384846124999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04288384"/>
        <c:crosses val="autoZero"/>
        <c:crossBetween val="midCat"/>
      </c:valAx>
      <c:valAx>
        <c:axId val="204288384"/>
        <c:scaling>
          <c:orientation val="minMax"/>
        </c:scaling>
        <c:delete val="0"/>
        <c:axPos val="l"/>
        <c:majorGridlines/>
        <c:min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ru-RU" sz="1100">
                    <a:latin typeface="Times New Roman" pitchFamily="18" charset="0"/>
                    <a:cs typeface="Times New Roman" pitchFamily="18" charset="0"/>
                  </a:rPr>
                  <a:t>давление</a:t>
                </a:r>
                <a:r>
                  <a:rPr lang="ru-RU" sz="1100" baseline="0">
                    <a:latin typeface="Times New Roman" pitchFamily="18" charset="0"/>
                    <a:cs typeface="Times New Roman" pitchFamily="18" charset="0"/>
                  </a:rPr>
                  <a:t> *10-5 тор</a:t>
                </a:r>
                <a:endParaRPr lang="ru-RU" sz="1100">
                  <a:latin typeface="Times New Roman" pitchFamily="18" charset="0"/>
                  <a:cs typeface="Times New Roman" pitchFamily="18" charset="0"/>
                </a:endParaRPr>
              </a:p>
            </c:rich>
          </c:tx>
          <c:layout>
            <c:manualLayout>
              <c:xMode val="edge"/>
              <c:yMode val="edge"/>
              <c:x val="1.6666666666666701E-2"/>
              <c:y val="3.1219462951746404E-2"/>
            </c:manualLayout>
          </c:layout>
          <c:overlay val="0"/>
        </c:title>
        <c:numFmt formatCode="0" sourceLinked="1"/>
        <c:majorTickMark val="out"/>
        <c:minorTickMark val="none"/>
        <c:tickLblPos val="nextTo"/>
        <c:crossAx val="204278016"/>
        <c:crosses val="autoZero"/>
        <c:crossBetween val="midCat"/>
      </c:valAx>
    </c:plotArea>
    <c:plotVisOnly val="1"/>
    <c:dispBlanksAs val="gap"/>
    <c:showDLblsOverMax val="0"/>
  </c:chart>
  <c:spPr>
    <a:ln>
      <a:solidFill>
        <a:sysClr val="windowText" lastClr="000000">
          <a:alpha val="98000"/>
        </a:sysClr>
      </a:solidFill>
    </a:ln>
  </c:sp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smoothMarker"/>
        <c:varyColors val="0"/>
        <c:ser>
          <c:idx val="0"/>
          <c:order val="0"/>
          <c:marker>
            <c:symbol val="diamond"/>
            <c:size val="2"/>
          </c:marker>
          <c:xVal>
            <c:numRef>
              <c:f>Лист13!$K$10:$K$521</c:f>
              <c:numCache>
                <c:formatCode>General</c:formatCode>
                <c:ptCount val="51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  <c:pt idx="259">
                  <c:v>259</c:v>
                </c:pt>
                <c:pt idx="260">
                  <c:v>260</c:v>
                </c:pt>
                <c:pt idx="261">
                  <c:v>261</c:v>
                </c:pt>
                <c:pt idx="262">
                  <c:v>262</c:v>
                </c:pt>
                <c:pt idx="263">
                  <c:v>263</c:v>
                </c:pt>
                <c:pt idx="264">
                  <c:v>264</c:v>
                </c:pt>
                <c:pt idx="265">
                  <c:v>265</c:v>
                </c:pt>
                <c:pt idx="266">
                  <c:v>266</c:v>
                </c:pt>
                <c:pt idx="267">
                  <c:v>267</c:v>
                </c:pt>
                <c:pt idx="268">
                  <c:v>268</c:v>
                </c:pt>
                <c:pt idx="269">
                  <c:v>269</c:v>
                </c:pt>
                <c:pt idx="270">
                  <c:v>270</c:v>
                </c:pt>
                <c:pt idx="271">
                  <c:v>271</c:v>
                </c:pt>
                <c:pt idx="272">
                  <c:v>272</c:v>
                </c:pt>
                <c:pt idx="273">
                  <c:v>273</c:v>
                </c:pt>
                <c:pt idx="274">
                  <c:v>274</c:v>
                </c:pt>
                <c:pt idx="275">
                  <c:v>275</c:v>
                </c:pt>
                <c:pt idx="276">
                  <c:v>276</c:v>
                </c:pt>
                <c:pt idx="277">
                  <c:v>277</c:v>
                </c:pt>
                <c:pt idx="278">
                  <c:v>278</c:v>
                </c:pt>
                <c:pt idx="279">
                  <c:v>279</c:v>
                </c:pt>
                <c:pt idx="280">
                  <c:v>280</c:v>
                </c:pt>
                <c:pt idx="281">
                  <c:v>281</c:v>
                </c:pt>
                <c:pt idx="282">
                  <c:v>282</c:v>
                </c:pt>
                <c:pt idx="283">
                  <c:v>283</c:v>
                </c:pt>
                <c:pt idx="284">
                  <c:v>284</c:v>
                </c:pt>
                <c:pt idx="285">
                  <c:v>285</c:v>
                </c:pt>
                <c:pt idx="286">
                  <c:v>286</c:v>
                </c:pt>
                <c:pt idx="287">
                  <c:v>287</c:v>
                </c:pt>
                <c:pt idx="288">
                  <c:v>288</c:v>
                </c:pt>
                <c:pt idx="289">
                  <c:v>289</c:v>
                </c:pt>
                <c:pt idx="290">
                  <c:v>290</c:v>
                </c:pt>
                <c:pt idx="291">
                  <c:v>291</c:v>
                </c:pt>
                <c:pt idx="292">
                  <c:v>292</c:v>
                </c:pt>
                <c:pt idx="293">
                  <c:v>293</c:v>
                </c:pt>
                <c:pt idx="294">
                  <c:v>294</c:v>
                </c:pt>
                <c:pt idx="295">
                  <c:v>295</c:v>
                </c:pt>
                <c:pt idx="296">
                  <c:v>296</c:v>
                </c:pt>
                <c:pt idx="297">
                  <c:v>297</c:v>
                </c:pt>
                <c:pt idx="298">
                  <c:v>298</c:v>
                </c:pt>
                <c:pt idx="299">
                  <c:v>299</c:v>
                </c:pt>
                <c:pt idx="300">
                  <c:v>300</c:v>
                </c:pt>
                <c:pt idx="301">
                  <c:v>301</c:v>
                </c:pt>
                <c:pt idx="302">
                  <c:v>302</c:v>
                </c:pt>
                <c:pt idx="303">
                  <c:v>303</c:v>
                </c:pt>
                <c:pt idx="304">
                  <c:v>304</c:v>
                </c:pt>
                <c:pt idx="305">
                  <c:v>305</c:v>
                </c:pt>
                <c:pt idx="306">
                  <c:v>306</c:v>
                </c:pt>
                <c:pt idx="307">
                  <c:v>307</c:v>
                </c:pt>
                <c:pt idx="308">
                  <c:v>308</c:v>
                </c:pt>
                <c:pt idx="309">
                  <c:v>309</c:v>
                </c:pt>
                <c:pt idx="310">
                  <c:v>310</c:v>
                </c:pt>
                <c:pt idx="311">
                  <c:v>311</c:v>
                </c:pt>
                <c:pt idx="312">
                  <c:v>312</c:v>
                </c:pt>
                <c:pt idx="313">
                  <c:v>313</c:v>
                </c:pt>
                <c:pt idx="314">
                  <c:v>314</c:v>
                </c:pt>
                <c:pt idx="315">
                  <c:v>315</c:v>
                </c:pt>
                <c:pt idx="316">
                  <c:v>316</c:v>
                </c:pt>
                <c:pt idx="317">
                  <c:v>317</c:v>
                </c:pt>
                <c:pt idx="318">
                  <c:v>318</c:v>
                </c:pt>
                <c:pt idx="319">
                  <c:v>319</c:v>
                </c:pt>
                <c:pt idx="320">
                  <c:v>320</c:v>
                </c:pt>
                <c:pt idx="321">
                  <c:v>321</c:v>
                </c:pt>
                <c:pt idx="322">
                  <c:v>322</c:v>
                </c:pt>
                <c:pt idx="323">
                  <c:v>323</c:v>
                </c:pt>
                <c:pt idx="324">
                  <c:v>324</c:v>
                </c:pt>
                <c:pt idx="325">
                  <c:v>325</c:v>
                </c:pt>
                <c:pt idx="326">
                  <c:v>326</c:v>
                </c:pt>
                <c:pt idx="327">
                  <c:v>327</c:v>
                </c:pt>
                <c:pt idx="328">
                  <c:v>328</c:v>
                </c:pt>
                <c:pt idx="329">
                  <c:v>329</c:v>
                </c:pt>
                <c:pt idx="330">
                  <c:v>330</c:v>
                </c:pt>
                <c:pt idx="331">
                  <c:v>331</c:v>
                </c:pt>
                <c:pt idx="332">
                  <c:v>332</c:v>
                </c:pt>
                <c:pt idx="333">
                  <c:v>333</c:v>
                </c:pt>
                <c:pt idx="334">
                  <c:v>334</c:v>
                </c:pt>
                <c:pt idx="335">
                  <c:v>335</c:v>
                </c:pt>
                <c:pt idx="336">
                  <c:v>336</c:v>
                </c:pt>
                <c:pt idx="337">
                  <c:v>337</c:v>
                </c:pt>
                <c:pt idx="338">
                  <c:v>338</c:v>
                </c:pt>
                <c:pt idx="339">
                  <c:v>339</c:v>
                </c:pt>
                <c:pt idx="340">
                  <c:v>340</c:v>
                </c:pt>
                <c:pt idx="341">
                  <c:v>341</c:v>
                </c:pt>
                <c:pt idx="342">
                  <c:v>342</c:v>
                </c:pt>
                <c:pt idx="343">
                  <c:v>343</c:v>
                </c:pt>
                <c:pt idx="344">
                  <c:v>344</c:v>
                </c:pt>
                <c:pt idx="345">
                  <c:v>345</c:v>
                </c:pt>
                <c:pt idx="346">
                  <c:v>346</c:v>
                </c:pt>
                <c:pt idx="347">
                  <c:v>347</c:v>
                </c:pt>
                <c:pt idx="348">
                  <c:v>348</c:v>
                </c:pt>
                <c:pt idx="349">
                  <c:v>349</c:v>
                </c:pt>
                <c:pt idx="350">
                  <c:v>350</c:v>
                </c:pt>
                <c:pt idx="351">
                  <c:v>351</c:v>
                </c:pt>
                <c:pt idx="352">
                  <c:v>352</c:v>
                </c:pt>
                <c:pt idx="353">
                  <c:v>353</c:v>
                </c:pt>
                <c:pt idx="354">
                  <c:v>354</c:v>
                </c:pt>
                <c:pt idx="355">
                  <c:v>355</c:v>
                </c:pt>
                <c:pt idx="356">
                  <c:v>356</c:v>
                </c:pt>
                <c:pt idx="357">
                  <c:v>357</c:v>
                </c:pt>
                <c:pt idx="358">
                  <c:v>358</c:v>
                </c:pt>
                <c:pt idx="359">
                  <c:v>359</c:v>
                </c:pt>
                <c:pt idx="360">
                  <c:v>360</c:v>
                </c:pt>
                <c:pt idx="361">
                  <c:v>361</c:v>
                </c:pt>
                <c:pt idx="362">
                  <c:v>362</c:v>
                </c:pt>
                <c:pt idx="363">
                  <c:v>363</c:v>
                </c:pt>
                <c:pt idx="364">
                  <c:v>364</c:v>
                </c:pt>
                <c:pt idx="365">
                  <c:v>365</c:v>
                </c:pt>
                <c:pt idx="366">
                  <c:v>366</c:v>
                </c:pt>
                <c:pt idx="367">
                  <c:v>367</c:v>
                </c:pt>
                <c:pt idx="368">
                  <c:v>368</c:v>
                </c:pt>
                <c:pt idx="369">
                  <c:v>369</c:v>
                </c:pt>
                <c:pt idx="370">
                  <c:v>370</c:v>
                </c:pt>
                <c:pt idx="371">
                  <c:v>371</c:v>
                </c:pt>
                <c:pt idx="372">
                  <c:v>372</c:v>
                </c:pt>
                <c:pt idx="373">
                  <c:v>373</c:v>
                </c:pt>
                <c:pt idx="374">
                  <c:v>374</c:v>
                </c:pt>
                <c:pt idx="375">
                  <c:v>375</c:v>
                </c:pt>
                <c:pt idx="376">
                  <c:v>376</c:v>
                </c:pt>
                <c:pt idx="377">
                  <c:v>377</c:v>
                </c:pt>
                <c:pt idx="378">
                  <c:v>378</c:v>
                </c:pt>
                <c:pt idx="379">
                  <c:v>379</c:v>
                </c:pt>
                <c:pt idx="380">
                  <c:v>380</c:v>
                </c:pt>
                <c:pt idx="381">
                  <c:v>381</c:v>
                </c:pt>
                <c:pt idx="382">
                  <c:v>382</c:v>
                </c:pt>
                <c:pt idx="383">
                  <c:v>383</c:v>
                </c:pt>
                <c:pt idx="384">
                  <c:v>384</c:v>
                </c:pt>
                <c:pt idx="385">
                  <c:v>385</c:v>
                </c:pt>
                <c:pt idx="386">
                  <c:v>386</c:v>
                </c:pt>
                <c:pt idx="387">
                  <c:v>387</c:v>
                </c:pt>
                <c:pt idx="388">
                  <c:v>388</c:v>
                </c:pt>
                <c:pt idx="389">
                  <c:v>389</c:v>
                </c:pt>
                <c:pt idx="390">
                  <c:v>390</c:v>
                </c:pt>
                <c:pt idx="391">
                  <c:v>391</c:v>
                </c:pt>
                <c:pt idx="392">
                  <c:v>392</c:v>
                </c:pt>
                <c:pt idx="393">
                  <c:v>393</c:v>
                </c:pt>
                <c:pt idx="394">
                  <c:v>394</c:v>
                </c:pt>
                <c:pt idx="395">
                  <c:v>395</c:v>
                </c:pt>
                <c:pt idx="396">
                  <c:v>396</c:v>
                </c:pt>
                <c:pt idx="397">
                  <c:v>397</c:v>
                </c:pt>
                <c:pt idx="398">
                  <c:v>398</c:v>
                </c:pt>
                <c:pt idx="399">
                  <c:v>399</c:v>
                </c:pt>
                <c:pt idx="400">
                  <c:v>400</c:v>
                </c:pt>
                <c:pt idx="401">
                  <c:v>401</c:v>
                </c:pt>
                <c:pt idx="402">
                  <c:v>402</c:v>
                </c:pt>
                <c:pt idx="403">
                  <c:v>403</c:v>
                </c:pt>
                <c:pt idx="404">
                  <c:v>404</c:v>
                </c:pt>
                <c:pt idx="405">
                  <c:v>405</c:v>
                </c:pt>
                <c:pt idx="406">
                  <c:v>406</c:v>
                </c:pt>
                <c:pt idx="407">
                  <c:v>407</c:v>
                </c:pt>
                <c:pt idx="408">
                  <c:v>408</c:v>
                </c:pt>
                <c:pt idx="409">
                  <c:v>409</c:v>
                </c:pt>
                <c:pt idx="410">
                  <c:v>410</c:v>
                </c:pt>
                <c:pt idx="411">
                  <c:v>411</c:v>
                </c:pt>
                <c:pt idx="412">
                  <c:v>412</c:v>
                </c:pt>
                <c:pt idx="413">
                  <c:v>413</c:v>
                </c:pt>
                <c:pt idx="414">
                  <c:v>414</c:v>
                </c:pt>
                <c:pt idx="415">
                  <c:v>415</c:v>
                </c:pt>
                <c:pt idx="416">
                  <c:v>416</c:v>
                </c:pt>
                <c:pt idx="417">
                  <c:v>417</c:v>
                </c:pt>
                <c:pt idx="418">
                  <c:v>418</c:v>
                </c:pt>
                <c:pt idx="419">
                  <c:v>419</c:v>
                </c:pt>
                <c:pt idx="420">
                  <c:v>420</c:v>
                </c:pt>
                <c:pt idx="421">
                  <c:v>421</c:v>
                </c:pt>
                <c:pt idx="422">
                  <c:v>422</c:v>
                </c:pt>
                <c:pt idx="423">
                  <c:v>423</c:v>
                </c:pt>
                <c:pt idx="424">
                  <c:v>424</c:v>
                </c:pt>
                <c:pt idx="425">
                  <c:v>425</c:v>
                </c:pt>
                <c:pt idx="426">
                  <c:v>426</c:v>
                </c:pt>
                <c:pt idx="427">
                  <c:v>427</c:v>
                </c:pt>
                <c:pt idx="428">
                  <c:v>428</c:v>
                </c:pt>
                <c:pt idx="429">
                  <c:v>429</c:v>
                </c:pt>
                <c:pt idx="430">
                  <c:v>430</c:v>
                </c:pt>
                <c:pt idx="431">
                  <c:v>431</c:v>
                </c:pt>
                <c:pt idx="432">
                  <c:v>432</c:v>
                </c:pt>
                <c:pt idx="433">
                  <c:v>433</c:v>
                </c:pt>
                <c:pt idx="434">
                  <c:v>434</c:v>
                </c:pt>
                <c:pt idx="435">
                  <c:v>435</c:v>
                </c:pt>
                <c:pt idx="436">
                  <c:v>436</c:v>
                </c:pt>
                <c:pt idx="437">
                  <c:v>437</c:v>
                </c:pt>
                <c:pt idx="438">
                  <c:v>438</c:v>
                </c:pt>
                <c:pt idx="439">
                  <c:v>439</c:v>
                </c:pt>
                <c:pt idx="440">
                  <c:v>440</c:v>
                </c:pt>
                <c:pt idx="441">
                  <c:v>441</c:v>
                </c:pt>
                <c:pt idx="442">
                  <c:v>442</c:v>
                </c:pt>
                <c:pt idx="443">
                  <c:v>443</c:v>
                </c:pt>
                <c:pt idx="444">
                  <c:v>444</c:v>
                </c:pt>
                <c:pt idx="445">
                  <c:v>445</c:v>
                </c:pt>
                <c:pt idx="446">
                  <c:v>446</c:v>
                </c:pt>
                <c:pt idx="447">
                  <c:v>447</c:v>
                </c:pt>
                <c:pt idx="448">
                  <c:v>448</c:v>
                </c:pt>
                <c:pt idx="449">
                  <c:v>449</c:v>
                </c:pt>
                <c:pt idx="450">
                  <c:v>450</c:v>
                </c:pt>
                <c:pt idx="451">
                  <c:v>451</c:v>
                </c:pt>
                <c:pt idx="452">
                  <c:v>452</c:v>
                </c:pt>
                <c:pt idx="453">
                  <c:v>453</c:v>
                </c:pt>
                <c:pt idx="454">
                  <c:v>454</c:v>
                </c:pt>
                <c:pt idx="455">
                  <c:v>455</c:v>
                </c:pt>
                <c:pt idx="456">
                  <c:v>456</c:v>
                </c:pt>
                <c:pt idx="457">
                  <c:v>457</c:v>
                </c:pt>
                <c:pt idx="458">
                  <c:v>458</c:v>
                </c:pt>
                <c:pt idx="459">
                  <c:v>459</c:v>
                </c:pt>
                <c:pt idx="460">
                  <c:v>460</c:v>
                </c:pt>
                <c:pt idx="461">
                  <c:v>461</c:v>
                </c:pt>
                <c:pt idx="462">
                  <c:v>462</c:v>
                </c:pt>
                <c:pt idx="463">
                  <c:v>463</c:v>
                </c:pt>
                <c:pt idx="464">
                  <c:v>464</c:v>
                </c:pt>
                <c:pt idx="465">
                  <c:v>465</c:v>
                </c:pt>
                <c:pt idx="466">
                  <c:v>466</c:v>
                </c:pt>
                <c:pt idx="467">
                  <c:v>467</c:v>
                </c:pt>
                <c:pt idx="468">
                  <c:v>468</c:v>
                </c:pt>
                <c:pt idx="469">
                  <c:v>469</c:v>
                </c:pt>
                <c:pt idx="470">
                  <c:v>470</c:v>
                </c:pt>
                <c:pt idx="471">
                  <c:v>471</c:v>
                </c:pt>
                <c:pt idx="472">
                  <c:v>472</c:v>
                </c:pt>
                <c:pt idx="473">
                  <c:v>473</c:v>
                </c:pt>
                <c:pt idx="474">
                  <c:v>474</c:v>
                </c:pt>
                <c:pt idx="475">
                  <c:v>475</c:v>
                </c:pt>
                <c:pt idx="476">
                  <c:v>476</c:v>
                </c:pt>
                <c:pt idx="477">
                  <c:v>477</c:v>
                </c:pt>
                <c:pt idx="478">
                  <c:v>478</c:v>
                </c:pt>
                <c:pt idx="479">
                  <c:v>479</c:v>
                </c:pt>
                <c:pt idx="480">
                  <c:v>480</c:v>
                </c:pt>
                <c:pt idx="481">
                  <c:v>481</c:v>
                </c:pt>
                <c:pt idx="482">
                  <c:v>482</c:v>
                </c:pt>
                <c:pt idx="483">
                  <c:v>483</c:v>
                </c:pt>
                <c:pt idx="484">
                  <c:v>484</c:v>
                </c:pt>
                <c:pt idx="485">
                  <c:v>485</c:v>
                </c:pt>
                <c:pt idx="486">
                  <c:v>486</c:v>
                </c:pt>
                <c:pt idx="487">
                  <c:v>487</c:v>
                </c:pt>
                <c:pt idx="488">
                  <c:v>488</c:v>
                </c:pt>
                <c:pt idx="489">
                  <c:v>489</c:v>
                </c:pt>
                <c:pt idx="490">
                  <c:v>490</c:v>
                </c:pt>
                <c:pt idx="491">
                  <c:v>491</c:v>
                </c:pt>
                <c:pt idx="492">
                  <c:v>492</c:v>
                </c:pt>
                <c:pt idx="493">
                  <c:v>493</c:v>
                </c:pt>
                <c:pt idx="494">
                  <c:v>494</c:v>
                </c:pt>
                <c:pt idx="495">
                  <c:v>495</c:v>
                </c:pt>
                <c:pt idx="496">
                  <c:v>496</c:v>
                </c:pt>
                <c:pt idx="497">
                  <c:v>497</c:v>
                </c:pt>
                <c:pt idx="498">
                  <c:v>498</c:v>
                </c:pt>
                <c:pt idx="499">
                  <c:v>499</c:v>
                </c:pt>
                <c:pt idx="500">
                  <c:v>500</c:v>
                </c:pt>
                <c:pt idx="501">
                  <c:v>501</c:v>
                </c:pt>
                <c:pt idx="502">
                  <c:v>502</c:v>
                </c:pt>
                <c:pt idx="503">
                  <c:v>503</c:v>
                </c:pt>
                <c:pt idx="504">
                  <c:v>504</c:v>
                </c:pt>
                <c:pt idx="505">
                  <c:v>505</c:v>
                </c:pt>
                <c:pt idx="506">
                  <c:v>506</c:v>
                </c:pt>
                <c:pt idx="507">
                  <c:v>507</c:v>
                </c:pt>
                <c:pt idx="508">
                  <c:v>508</c:v>
                </c:pt>
                <c:pt idx="509">
                  <c:v>509</c:v>
                </c:pt>
                <c:pt idx="510">
                  <c:v>510</c:v>
                </c:pt>
                <c:pt idx="511">
                  <c:v>511</c:v>
                </c:pt>
              </c:numCache>
            </c:numRef>
          </c:xVal>
          <c:yVal>
            <c:numRef>
              <c:f>Лист13!$L$10:$L$521</c:f>
              <c:numCache>
                <c:formatCode>0.0</c:formatCode>
                <c:ptCount val="512"/>
                <c:pt idx="0">
                  <c:v>4.1567354419798095</c:v>
                </c:pt>
                <c:pt idx="1">
                  <c:v>4.1379848926344254</c:v>
                </c:pt>
                <c:pt idx="2">
                  <c:v>4.1172670201306891</c:v>
                </c:pt>
                <c:pt idx="3">
                  <c:v>4.0972509096975385</c:v>
                </c:pt>
                <c:pt idx="4">
                  <c:v>4.079038485774265</c:v>
                </c:pt>
                <c:pt idx="5">
                  <c:v>4.0604882067945285</c:v>
                </c:pt>
                <c:pt idx="6">
                  <c:v>4.0396591759856877</c:v>
                </c:pt>
                <c:pt idx="7">
                  <c:v>4.0203772464362002</c:v>
                </c:pt>
                <c:pt idx="8">
                  <c:v>4.0034201243694634</c:v>
                </c:pt>
                <c:pt idx="9">
                  <c:v>3.9827445302162348</c:v>
                </c:pt>
                <c:pt idx="10">
                  <c:v>3.9651596254407937</c:v>
                </c:pt>
                <c:pt idx="11">
                  <c:v>3.9482100671270262</c:v>
                </c:pt>
                <c:pt idx="12">
                  <c:v>3.9370726892619587</c:v>
                </c:pt>
                <c:pt idx="13">
                  <c:v>3.9245303154848679</c:v>
                </c:pt>
                <c:pt idx="14">
                  <c:v>3.9069000841085968</c:v>
                </c:pt>
                <c:pt idx="15">
                  <c:v>3.8879468983063612</c:v>
                </c:pt>
                <c:pt idx="16">
                  <c:v>3.8680558354117367</c:v>
                </c:pt>
                <c:pt idx="17">
                  <c:v>3.8504661423847466</c:v>
                </c:pt>
                <c:pt idx="18">
                  <c:v>3.8325615039992642</c:v>
                </c:pt>
                <c:pt idx="19">
                  <c:v>3.8143454351585029</c:v>
                </c:pt>
                <c:pt idx="20">
                  <c:v>3.7979962971569927</c:v>
                </c:pt>
                <c:pt idx="21">
                  <c:v>3.7633365953312712</c:v>
                </c:pt>
                <c:pt idx="22">
                  <c:v>3.7459462691240843</c:v>
                </c:pt>
                <c:pt idx="23">
                  <c:v>3.7284531116765671</c:v>
                </c:pt>
                <c:pt idx="24">
                  <c:v>3.7118453752769063</c:v>
                </c:pt>
                <c:pt idx="25">
                  <c:v>3.6933528788294412</c:v>
                </c:pt>
                <c:pt idx="26">
                  <c:v>3.6749361520432084</c:v>
                </c:pt>
                <c:pt idx="27">
                  <c:v>3.6599545984275972</c:v>
                </c:pt>
                <c:pt idx="28">
                  <c:v>3.6415923074709537</c:v>
                </c:pt>
                <c:pt idx="29">
                  <c:v>3.6261280817733672</c:v>
                </c:pt>
                <c:pt idx="30">
                  <c:v>3.6117393443212671</c:v>
                </c:pt>
                <c:pt idx="31">
                  <c:v>3.5944631671293976</c:v>
                </c:pt>
                <c:pt idx="32">
                  <c:v>3.5763681567750067</c:v>
                </c:pt>
                <c:pt idx="33">
                  <c:v>3.5598842670533202</c:v>
                </c:pt>
                <c:pt idx="34">
                  <c:v>3.544531557963742</c:v>
                </c:pt>
                <c:pt idx="35">
                  <c:v>3.5258969668188378</c:v>
                </c:pt>
                <c:pt idx="36">
                  <c:v>3.508580516807386</c:v>
                </c:pt>
                <c:pt idx="37">
                  <c:v>3.493917497497308</c:v>
                </c:pt>
                <c:pt idx="38">
                  <c:v>3.4776901941094907</c:v>
                </c:pt>
                <c:pt idx="39">
                  <c:v>3.4641050795191837</c:v>
                </c:pt>
                <c:pt idx="40">
                  <c:v>3.4487908445461466</c:v>
                </c:pt>
                <c:pt idx="41">
                  <c:v>3.430052116705236</c:v>
                </c:pt>
                <c:pt idx="42">
                  <c:v>3.4158226276012749</c:v>
                </c:pt>
                <c:pt idx="43">
                  <c:v>3.3997709185907707</c:v>
                </c:pt>
                <c:pt idx="44">
                  <c:v>3.3853913438412886</c:v>
                </c:pt>
                <c:pt idx="45">
                  <c:v>3.3688620418900781</c:v>
                </c:pt>
                <c:pt idx="46">
                  <c:v>3.353748404080021</c:v>
                </c:pt>
                <c:pt idx="47">
                  <c:v>3.3384028344053633</c:v>
                </c:pt>
                <c:pt idx="48">
                  <c:v>3.3229392839896437</c:v>
                </c:pt>
                <c:pt idx="49">
                  <c:v>3.3071356188165235</c:v>
                </c:pt>
                <c:pt idx="50">
                  <c:v>3.292875127597362</c:v>
                </c:pt>
                <c:pt idx="51">
                  <c:v>3.2788740695488627</c:v>
                </c:pt>
                <c:pt idx="52">
                  <c:v>3.2623750701688303</c:v>
                </c:pt>
                <c:pt idx="53">
                  <c:v>3.2512225382183551</c:v>
                </c:pt>
                <c:pt idx="54">
                  <c:v>3.2348004074525751</c:v>
                </c:pt>
                <c:pt idx="55">
                  <c:v>3.2214286704866857</c:v>
                </c:pt>
                <c:pt idx="56">
                  <c:v>3.2078757040819852</c:v>
                </c:pt>
                <c:pt idx="57">
                  <c:v>3.1944813129837342</c:v>
                </c:pt>
                <c:pt idx="58">
                  <c:v>3.1825764104774152</c:v>
                </c:pt>
                <c:pt idx="59">
                  <c:v>3.1664794834352339</c:v>
                </c:pt>
                <c:pt idx="60">
                  <c:v>3.1517851184189807</c:v>
                </c:pt>
                <c:pt idx="61">
                  <c:v>3.1393882654421552</c:v>
                </c:pt>
                <c:pt idx="62">
                  <c:v>3.1289388495678181</c:v>
                </c:pt>
                <c:pt idx="63">
                  <c:v>3.1141237637826786</c:v>
                </c:pt>
                <c:pt idx="64">
                  <c:v>3.0987927214942461</c:v>
                </c:pt>
                <c:pt idx="65">
                  <c:v>3.0879348515222085</c:v>
                </c:pt>
                <c:pt idx="66">
                  <c:v>3.0747478472402432</c:v>
                </c:pt>
                <c:pt idx="67">
                  <c:v>3.0619840210852236</c:v>
                </c:pt>
                <c:pt idx="68">
                  <c:v>3.0484703019185009</c:v>
                </c:pt>
                <c:pt idx="69">
                  <c:v>3.0347714575603435</c:v>
                </c:pt>
                <c:pt idx="70">
                  <c:v>3.0215676994118308</c:v>
                </c:pt>
                <c:pt idx="71">
                  <c:v>3.0098716596486397</c:v>
                </c:pt>
                <c:pt idx="72">
                  <c:v>2.9956534106463577</c:v>
                </c:pt>
                <c:pt idx="73">
                  <c:v>2.9870965729288881</c:v>
                </c:pt>
                <c:pt idx="74">
                  <c:v>2.9774346620171572</c:v>
                </c:pt>
                <c:pt idx="75">
                  <c:v>2.9627644722693582</c:v>
                </c:pt>
                <c:pt idx="76">
                  <c:v>2.9512155019848589</c:v>
                </c:pt>
                <c:pt idx="77">
                  <c:v>2.9386996940530272</c:v>
                </c:pt>
                <c:pt idx="78">
                  <c:v>2.9285730252351043</c:v>
                </c:pt>
                <c:pt idx="79">
                  <c:v>2.9183427569842877</c:v>
                </c:pt>
                <c:pt idx="80">
                  <c:v>2.9089501634737842</c:v>
                </c:pt>
                <c:pt idx="81">
                  <c:v>2.8959121691356553</c:v>
                </c:pt>
                <c:pt idx="82">
                  <c:v>2.8853579814569712</c:v>
                </c:pt>
                <c:pt idx="83">
                  <c:v>2.8709047197959494</c:v>
                </c:pt>
                <c:pt idx="84">
                  <c:v>2.860093803691734</c:v>
                </c:pt>
                <c:pt idx="85">
                  <c:v>2.8519082191052876</c:v>
                </c:pt>
                <c:pt idx="86">
                  <c:v>2.8419999045569053</c:v>
                </c:pt>
                <c:pt idx="87">
                  <c:v>2.8280914745107735</c:v>
                </c:pt>
                <c:pt idx="88">
                  <c:v>2.8196526058649001</c:v>
                </c:pt>
                <c:pt idx="89">
                  <c:v>2.8097605097057397</c:v>
                </c:pt>
                <c:pt idx="90">
                  <c:v>2.798299066186738</c:v>
                </c:pt>
                <c:pt idx="91">
                  <c:v>2.7867047334058141</c:v>
                </c:pt>
                <c:pt idx="92">
                  <c:v>2.7762596931754353</c:v>
                </c:pt>
                <c:pt idx="93">
                  <c:v>2.7673970059176067</c:v>
                </c:pt>
                <c:pt idx="94">
                  <c:v>2.7584550685419393</c:v>
                </c:pt>
                <c:pt idx="95">
                  <c:v>2.7494324509422992</c:v>
                </c:pt>
                <c:pt idx="96">
                  <c:v>2.7417088547722002</c:v>
                </c:pt>
                <c:pt idx="97">
                  <c:v>2.7294762863365651</c:v>
                </c:pt>
                <c:pt idx="98">
                  <c:v>2.7202026495512341</c:v>
                </c:pt>
                <c:pt idx="99">
                  <c:v>2.7123063581605802</c:v>
                </c:pt>
                <c:pt idx="100">
                  <c:v>2.6997275759537191</c:v>
                </c:pt>
                <c:pt idx="101">
                  <c:v>2.6901885529069687</c:v>
                </c:pt>
                <c:pt idx="102">
                  <c:v>2.678053833249284</c:v>
                </c:pt>
                <c:pt idx="103">
                  <c:v>2.6748228126678457</c:v>
                </c:pt>
                <c:pt idx="104">
                  <c:v>2.6683292833573029</c:v>
                </c:pt>
                <c:pt idx="105">
                  <c:v>2.6636729092738767</c:v>
                </c:pt>
                <c:pt idx="106">
                  <c:v>2.6505148246963692</c:v>
                </c:pt>
                <c:pt idx="107">
                  <c:v>2.643870281977704</c:v>
                </c:pt>
                <c:pt idx="108">
                  <c:v>2.6355062515592058</c:v>
                </c:pt>
                <c:pt idx="109">
                  <c:v>2.6253881213936197</c:v>
                </c:pt>
                <c:pt idx="110">
                  <c:v>2.621992532392488</c:v>
                </c:pt>
                <c:pt idx="111">
                  <c:v>2.6082936880343262</c:v>
                </c:pt>
                <c:pt idx="112">
                  <c:v>2.5988554091974012</c:v>
                </c:pt>
                <c:pt idx="113">
                  <c:v>2.5953771448210818</c:v>
                </c:pt>
                <c:pt idx="114">
                  <c:v>2.5883841093301112</c:v>
                </c:pt>
                <c:pt idx="115">
                  <c:v>2.5764004580742799</c:v>
                </c:pt>
                <c:pt idx="116">
                  <c:v>2.5621145008268091</c:v>
                </c:pt>
                <c:pt idx="117">
                  <c:v>2.5585108933235108</c:v>
                </c:pt>
                <c:pt idx="118">
                  <c:v>2.5571073843211911</c:v>
                </c:pt>
                <c:pt idx="119">
                  <c:v>2.5534907438510066</c:v>
                </c:pt>
                <c:pt idx="120">
                  <c:v>2.5462179845219226</c:v>
                </c:pt>
                <c:pt idx="121">
                  <c:v>2.5405934454937626</c:v>
                </c:pt>
                <c:pt idx="122">
                  <c:v>2.533240471188499</c:v>
                </c:pt>
                <c:pt idx="123">
                  <c:v>2.525833029910642</c:v>
                </c:pt>
                <c:pt idx="124">
                  <c:v>2.5235788728558441</c:v>
                </c:pt>
                <c:pt idx="125">
                  <c:v>2.5123638020357029</c:v>
                </c:pt>
                <c:pt idx="126">
                  <c:v>2.5085973192402258</c:v>
                </c:pt>
                <c:pt idx="127">
                  <c:v>2.4933879005766992</c:v>
                </c:pt>
                <c:pt idx="128">
                  <c:v>2.4875725600230352</c:v>
                </c:pt>
                <c:pt idx="129">
                  <c:v>2.5028400321538156</c:v>
                </c:pt>
                <c:pt idx="130">
                  <c:v>2.4914113363301977</c:v>
                </c:pt>
                <c:pt idx="131">
                  <c:v>2.4787192920890346</c:v>
                </c:pt>
                <c:pt idx="132">
                  <c:v>2.4748357920626392</c:v>
                </c:pt>
                <c:pt idx="133">
                  <c:v>2.4709371516469854</c:v>
                </c:pt>
                <c:pt idx="134">
                  <c:v>2.461394738433003</c:v>
                </c:pt>
                <c:pt idx="135">
                  <c:v>2.461394738433003</c:v>
                </c:pt>
                <c:pt idx="136">
                  <c:v>2.4495134105462397</c:v>
                </c:pt>
                <c:pt idx="137">
                  <c:v>2.4523551288552601</c:v>
                </c:pt>
                <c:pt idx="138">
                  <c:v>2.4403789378085534</c:v>
                </c:pt>
                <c:pt idx="139">
                  <c:v>2.4363547875088267</c:v>
                </c:pt>
                <c:pt idx="140">
                  <c:v>2.4274059093751856</c:v>
                </c:pt>
                <c:pt idx="141">
                  <c:v>2.4274059093751856</c:v>
                </c:pt>
                <c:pt idx="142">
                  <c:v>2.4192425987360267</c:v>
                </c:pt>
                <c:pt idx="143">
                  <c:v>2.4192425987360267</c:v>
                </c:pt>
                <c:pt idx="144">
                  <c:v>2.4178215383860451</c:v>
                </c:pt>
                <c:pt idx="145">
                  <c:v>2.4137147564334005</c:v>
                </c:pt>
                <c:pt idx="146">
                  <c:v>2.4012922364348337</c:v>
                </c:pt>
                <c:pt idx="147">
                  <c:v>2.3998691537981904</c:v>
                </c:pt>
                <c:pt idx="148">
                  <c:v>2.3956937823877191</c:v>
                </c:pt>
                <c:pt idx="149">
                  <c:v>2.3872903715913449</c:v>
                </c:pt>
                <c:pt idx="150">
                  <c:v>2.3864355489149811</c:v>
                </c:pt>
                <c:pt idx="151">
                  <c:v>2.3864355489149811</c:v>
                </c:pt>
                <c:pt idx="152">
                  <c:v>2.3822072128054592</c:v>
                </c:pt>
                <c:pt idx="153">
                  <c:v>2.3768200204882093</c:v>
                </c:pt>
                <c:pt idx="154">
                  <c:v>2.3682729599097567</c:v>
                </c:pt>
                <c:pt idx="155">
                  <c:v>2.363971878010378</c:v>
                </c:pt>
                <c:pt idx="156">
                  <c:v>2.3541716106884758</c:v>
                </c:pt>
                <c:pt idx="157">
                  <c:v>2.3541716106884758</c:v>
                </c:pt>
                <c:pt idx="158">
                  <c:v>2.3498143053195197</c:v>
                </c:pt>
                <c:pt idx="159">
                  <c:v>2.3454379307197177</c:v>
                </c:pt>
                <c:pt idx="160">
                  <c:v>2.3398988085446</c:v>
                </c:pt>
                <c:pt idx="161">
                  <c:v>2.3354837903354877</c:v>
                </c:pt>
                <c:pt idx="162">
                  <c:v>2.3310491932676123</c:v>
                </c:pt>
                <c:pt idx="163">
                  <c:v>2.3299043734516887</c:v>
                </c:pt>
                <c:pt idx="164">
                  <c:v>2.3254500231023068</c:v>
                </c:pt>
                <c:pt idx="165">
                  <c:v>2.316481353119543</c:v>
                </c:pt>
                <c:pt idx="166">
                  <c:v>2.3059986473157887</c:v>
                </c:pt>
                <c:pt idx="167">
                  <c:v>2.3059986473157887</c:v>
                </c:pt>
                <c:pt idx="168">
                  <c:v>2.3105338024811801</c:v>
                </c:pt>
                <c:pt idx="169">
                  <c:v>2.3028390870254203</c:v>
                </c:pt>
                <c:pt idx="170">
                  <c:v>2.2982832704895602</c:v>
                </c:pt>
                <c:pt idx="171">
                  <c:v>2.2982832704895602</c:v>
                </c:pt>
                <c:pt idx="172">
                  <c:v>2.2968437999660627</c:v>
                </c:pt>
                <c:pt idx="173">
                  <c:v>2.2922671329386461</c:v>
                </c:pt>
                <c:pt idx="174">
                  <c:v>2.2876694236900197</c:v>
                </c:pt>
                <c:pt idx="175">
                  <c:v>2.2830504778337275</c:v>
                </c:pt>
                <c:pt idx="176">
                  <c:v>2.2723065395851787</c:v>
                </c:pt>
                <c:pt idx="177">
                  <c:v>2.2676226902727552</c:v>
                </c:pt>
                <c:pt idx="178">
                  <c:v>2.2723065395851787</c:v>
                </c:pt>
                <c:pt idx="179">
                  <c:v>2.262339598642122</c:v>
                </c:pt>
                <c:pt idx="180">
                  <c:v>2.2576114574461692</c:v>
                </c:pt>
                <c:pt idx="181">
                  <c:v>2.2576114574461692</c:v>
                </c:pt>
                <c:pt idx="182">
                  <c:v>2.2550099239656123</c:v>
                </c:pt>
                <c:pt idx="183">
                  <c:v>2.250259321207015</c:v>
                </c:pt>
                <c:pt idx="184">
                  <c:v>2.240689870190864</c:v>
                </c:pt>
                <c:pt idx="185">
                  <c:v>2.239821186192418</c:v>
                </c:pt>
                <c:pt idx="186">
                  <c:v>2.2350018997564631</c:v>
                </c:pt>
                <c:pt idx="187">
                  <c:v>2.2301592752806756</c:v>
                </c:pt>
                <c:pt idx="188">
                  <c:v>2.2250033565241876</c:v>
                </c:pt>
                <c:pt idx="189">
                  <c:v>2.2298695461753653</c:v>
                </c:pt>
                <c:pt idx="190">
                  <c:v>2.2250033565241876</c:v>
                </c:pt>
                <c:pt idx="191">
                  <c:v>2.2201133712300023</c:v>
                </c:pt>
                <c:pt idx="192">
                  <c:v>2.2044285941304351</c:v>
                </c:pt>
                <c:pt idx="193">
                  <c:v>2.2044285941304351</c:v>
                </c:pt>
                <c:pt idx="194">
                  <c:v>2.1994410526194001</c:v>
                </c:pt>
                <c:pt idx="195">
                  <c:v>2.1935580624600282</c:v>
                </c:pt>
                <c:pt idx="196">
                  <c:v>2.1935580624600282</c:v>
                </c:pt>
                <c:pt idx="197">
                  <c:v>2.1985706042835713</c:v>
                </c:pt>
                <c:pt idx="198">
                  <c:v>2.202396368144341</c:v>
                </c:pt>
                <c:pt idx="199">
                  <c:v>2.1974088266332927</c:v>
                </c:pt>
                <c:pt idx="200">
                  <c:v>2.1923962848097487</c:v>
                </c:pt>
                <c:pt idx="201">
                  <c:v>2.1763338994610875</c:v>
                </c:pt>
                <c:pt idx="202">
                  <c:v>2.1814229689685591</c:v>
                </c:pt>
                <c:pt idx="203">
                  <c:v>2.1814229689685591</c:v>
                </c:pt>
                <c:pt idx="204">
                  <c:v>2.1748785069759848</c:v>
                </c:pt>
                <c:pt idx="205">
                  <c:v>2.1697634063092148</c:v>
                </c:pt>
                <c:pt idx="206">
                  <c:v>2.1697634063092148</c:v>
                </c:pt>
                <c:pt idx="207">
                  <c:v>2.1646220068087962</c:v>
                </c:pt>
                <c:pt idx="208">
                  <c:v>2.1640392562095614</c:v>
                </c:pt>
                <c:pt idx="209">
                  <c:v>2.1536764691740067</c:v>
                </c:pt>
                <c:pt idx="210">
                  <c:v>2.1588712860511112</c:v>
                </c:pt>
                <c:pt idx="211">
                  <c:v>2.1533849664755484</c:v>
                </c:pt>
                <c:pt idx="212">
                  <c:v>2.1533849664755484</c:v>
                </c:pt>
                <c:pt idx="213">
                  <c:v>2.1481630224943973</c:v>
                </c:pt>
                <c:pt idx="214">
                  <c:v>2.1423304061659381</c:v>
                </c:pt>
                <c:pt idx="215">
                  <c:v>2.1423304061659381</c:v>
                </c:pt>
                <c:pt idx="216">
                  <c:v>2.1370533490650887</c:v>
                </c:pt>
                <c:pt idx="217">
                  <c:v>2.1417468053323292</c:v>
                </c:pt>
                <c:pt idx="218">
                  <c:v>2.1417468053323292</c:v>
                </c:pt>
                <c:pt idx="219">
                  <c:v>2.1417468053323292</c:v>
                </c:pt>
                <c:pt idx="220">
                  <c:v>2.1302886556479153</c:v>
                </c:pt>
                <c:pt idx="221">
                  <c:v>2.124955309672548</c:v>
                </c:pt>
                <c:pt idx="222">
                  <c:v>2.124955309672548</c:v>
                </c:pt>
                <c:pt idx="223">
                  <c:v>2.124955309672548</c:v>
                </c:pt>
                <c:pt idx="224">
                  <c:v>2.1240785011990142</c:v>
                </c:pt>
                <c:pt idx="225">
                  <c:v>2.1133257094227575</c:v>
                </c:pt>
                <c:pt idx="226">
                  <c:v>2.1187165580576357</c:v>
                </c:pt>
                <c:pt idx="227">
                  <c:v>2.1121554342745519</c:v>
                </c:pt>
                <c:pt idx="228">
                  <c:v>2.1121554342745519</c:v>
                </c:pt>
                <c:pt idx="229">
                  <c:v>2.1067353668052222</c:v>
                </c:pt>
                <c:pt idx="230">
                  <c:v>2.1001141157407672</c:v>
                </c:pt>
                <c:pt idx="231">
                  <c:v>2.1055637205083362</c:v>
                </c:pt>
                <c:pt idx="232">
                  <c:v>2.1163746366125471</c:v>
                </c:pt>
                <c:pt idx="233">
                  <c:v>2.1095172970270744</c:v>
                </c:pt>
                <c:pt idx="234">
                  <c:v>2.1095172970270744</c:v>
                </c:pt>
                <c:pt idx="235">
                  <c:v>2.1040972295577292</c:v>
                </c:pt>
                <c:pt idx="236">
                  <c:v>2.1035100304803813</c:v>
                </c:pt>
                <c:pt idx="237">
                  <c:v>2.1089300979497185</c:v>
                </c:pt>
                <c:pt idx="238">
                  <c:v>2.1035100304803813</c:v>
                </c:pt>
                <c:pt idx="239">
                  <c:v>2.0925809599481791</c:v>
                </c:pt>
                <c:pt idx="240">
                  <c:v>2.0968849921363932</c:v>
                </c:pt>
                <c:pt idx="241">
                  <c:v>2.0968849921363932</c:v>
                </c:pt>
                <c:pt idx="242">
                  <c:v>2.0914055263717612</c:v>
                </c:pt>
                <c:pt idx="243">
                  <c:v>2.0858958705607971</c:v>
                </c:pt>
                <c:pt idx="244">
                  <c:v>2.0858958705607971</c:v>
                </c:pt>
                <c:pt idx="245">
                  <c:v>2.0914055263717612</c:v>
                </c:pt>
                <c:pt idx="246">
                  <c:v>2.090817291060687</c:v>
                </c:pt>
                <c:pt idx="247">
                  <c:v>2.0853076352497175</c:v>
                </c:pt>
                <c:pt idx="248">
                  <c:v>2.0685941542759836</c:v>
                </c:pt>
                <c:pt idx="249">
                  <c:v>2.0739021623604081</c:v>
                </c:pt>
                <c:pt idx="250">
                  <c:v>2.0682999068117391</c:v>
                </c:pt>
                <c:pt idx="251">
                  <c:v>2.0682999068117391</c:v>
                </c:pt>
                <c:pt idx="252">
                  <c:v>2.0674166445726612</c:v>
                </c:pt>
                <c:pt idx="253">
                  <c:v>2.0730189001213275</c:v>
                </c:pt>
                <c:pt idx="254">
                  <c:v>2.0674166445726612</c:v>
                </c:pt>
                <c:pt idx="255">
                  <c:v>2.0617828268544014</c:v>
                </c:pt>
                <c:pt idx="256">
                  <c:v>2.0611935516458413</c:v>
                </c:pt>
                <c:pt idx="257">
                  <c:v>2.0668273693640913</c:v>
                </c:pt>
                <c:pt idx="258">
                  <c:v>2.0611935516458413</c:v>
                </c:pt>
                <c:pt idx="259">
                  <c:v>2.0546432497004234</c:v>
                </c:pt>
                <c:pt idx="260">
                  <c:v>2.0546432497004234</c:v>
                </c:pt>
                <c:pt idx="261">
                  <c:v>2.0546432497004234</c:v>
                </c:pt>
                <c:pt idx="262">
                  <c:v>2.0486501998183377</c:v>
                </c:pt>
                <c:pt idx="263">
                  <c:v>2.0486501998183377</c:v>
                </c:pt>
                <c:pt idx="264">
                  <c:v>2.0543482209329791</c:v>
                </c:pt>
                <c:pt idx="265">
                  <c:v>2.0480598810290607</c:v>
                </c:pt>
                <c:pt idx="266">
                  <c:v>2.0423292063200802</c:v>
                </c:pt>
                <c:pt idx="267">
                  <c:v>2.0480598810290607</c:v>
                </c:pt>
                <c:pt idx="268">
                  <c:v>2.0471737489374195</c:v>
                </c:pt>
                <c:pt idx="269">
                  <c:v>2.0414430742284178</c:v>
                </c:pt>
                <c:pt idx="270">
                  <c:v>2.0298822518273485</c:v>
                </c:pt>
                <c:pt idx="271">
                  <c:v>2.0414430742284178</c:v>
                </c:pt>
                <c:pt idx="272">
                  <c:v>2.0347924514934408</c:v>
                </c:pt>
                <c:pt idx="273">
                  <c:v>2.0347924514934408</c:v>
                </c:pt>
                <c:pt idx="274">
                  <c:v>2.0347924514934408</c:v>
                </c:pt>
                <c:pt idx="275">
                  <c:v>2.0286995195782933</c:v>
                </c:pt>
                <c:pt idx="276">
                  <c:v>2.0286995195782933</c:v>
                </c:pt>
                <c:pt idx="277">
                  <c:v>2.0286995195782933</c:v>
                </c:pt>
                <c:pt idx="278">
                  <c:v>2.0281076284689794</c:v>
                </c:pt>
                <c:pt idx="279">
                  <c:v>2.0281076284689794</c:v>
                </c:pt>
                <c:pt idx="280">
                  <c:v>2.0222767081581807</c:v>
                </c:pt>
                <c:pt idx="281">
                  <c:v>2.0204989299121787</c:v>
                </c:pt>
                <c:pt idx="282">
                  <c:v>2.0204989299121787</c:v>
                </c:pt>
                <c:pt idx="283">
                  <c:v>2.0204989299121787</c:v>
                </c:pt>
                <c:pt idx="284">
                  <c:v>2.0137437347445903</c:v>
                </c:pt>
                <c:pt idx="285">
                  <c:v>2.0196088541969877</c:v>
                </c:pt>
                <c:pt idx="286">
                  <c:v>2.0078440126174066</c:v>
                </c:pt>
                <c:pt idx="287">
                  <c:v>2.0196088541969877</c:v>
                </c:pt>
                <c:pt idx="288">
                  <c:v>2.0072501883719251</c:v>
                </c:pt>
                <c:pt idx="289">
                  <c:v>2.0072501883719251</c:v>
                </c:pt>
                <c:pt idx="290">
                  <c:v>2.013149910499112</c:v>
                </c:pt>
                <c:pt idx="291">
                  <c:v>2.0119612030783074</c:v>
                </c:pt>
                <c:pt idx="292">
                  <c:v>1.9941565784448043</c:v>
                </c:pt>
                <c:pt idx="293">
                  <c:v>2.0001267454313161</c:v>
                </c:pt>
                <c:pt idx="294">
                  <c:v>1.9992342866482846</c:v>
                </c:pt>
                <c:pt idx="295">
                  <c:v>1.9992342866482846</c:v>
                </c:pt>
                <c:pt idx="296">
                  <c:v>1.9932641196617833</c:v>
                </c:pt>
                <c:pt idx="297">
                  <c:v>1.9932641196617833</c:v>
                </c:pt>
                <c:pt idx="298">
                  <c:v>1.9932641196617833</c:v>
                </c:pt>
                <c:pt idx="299">
                  <c:v>1.9872580956015713</c:v>
                </c:pt>
                <c:pt idx="300">
                  <c:v>1.9872580956015713</c:v>
                </c:pt>
                <c:pt idx="301">
                  <c:v>1.9872580956015713</c:v>
                </c:pt>
                <c:pt idx="302">
                  <c:v>1.9872580956015713</c:v>
                </c:pt>
                <c:pt idx="303">
                  <c:v>1.9812157811456081</c:v>
                </c:pt>
                <c:pt idx="304">
                  <c:v>1.9869604322566121</c:v>
                </c:pt>
                <c:pt idx="305">
                  <c:v>1.9869604322566121</c:v>
                </c:pt>
                <c:pt idx="306">
                  <c:v>1.9809181178006501</c:v>
                </c:pt>
                <c:pt idx="307">
                  <c:v>1.9806203658258441</c:v>
                </c:pt>
                <c:pt idx="308">
                  <c:v>1.9806203658258441</c:v>
                </c:pt>
                <c:pt idx="309">
                  <c:v>1.9806203658258441</c:v>
                </c:pt>
                <c:pt idx="310">
                  <c:v>1.9742434790920123</c:v>
                </c:pt>
                <c:pt idx="311">
                  <c:v>1.9803225251683947</c:v>
                </c:pt>
                <c:pt idx="312">
                  <c:v>1.9742434790920123</c:v>
                </c:pt>
                <c:pt idx="313">
                  <c:v>1.9727529437139526</c:v>
                </c:pt>
                <c:pt idx="314">
                  <c:v>1.9666367166965142</c:v>
                </c:pt>
                <c:pt idx="315">
                  <c:v>1.9666367166965142</c:v>
                </c:pt>
                <c:pt idx="316">
                  <c:v>1.9779366009825599</c:v>
                </c:pt>
                <c:pt idx="317">
                  <c:v>1.9718575549061823</c:v>
                </c:pt>
                <c:pt idx="318">
                  <c:v>1.9718575549061823</c:v>
                </c:pt>
                <c:pt idx="319">
                  <c:v>1.9657413278887441</c:v>
                </c:pt>
                <c:pt idx="320">
                  <c:v>1.9657413278887441</c:v>
                </c:pt>
                <c:pt idx="321">
                  <c:v>1.9718575549061823</c:v>
                </c:pt>
                <c:pt idx="322">
                  <c:v>1.9657413278887441</c:v>
                </c:pt>
                <c:pt idx="323">
                  <c:v>1.9654426867039041</c:v>
                </c:pt>
                <c:pt idx="324">
                  <c:v>1.9592888211295294</c:v>
                </c:pt>
                <c:pt idx="325">
                  <c:v>1.9715589137213434</c:v>
                </c:pt>
                <c:pt idx="326">
                  <c:v>1.9651439563058661</c:v>
                </c:pt>
                <c:pt idx="327">
                  <c:v>1.9651439563058661</c:v>
                </c:pt>
                <c:pt idx="328">
                  <c:v>1.9589900907314859</c:v>
                </c:pt>
                <c:pt idx="329">
                  <c:v>1.9583923620824888</c:v>
                </c:pt>
                <c:pt idx="330">
                  <c:v>1.9522003918345681</c:v>
                </c:pt>
                <c:pt idx="331">
                  <c:v>1.9522003918345681</c:v>
                </c:pt>
                <c:pt idx="332">
                  <c:v>1.9577942759402578</c:v>
                </c:pt>
                <c:pt idx="333">
                  <c:v>1.9577942759402578</c:v>
                </c:pt>
                <c:pt idx="334">
                  <c:v>1.9516023056923373</c:v>
                </c:pt>
                <c:pt idx="335">
                  <c:v>1.9516023056923373</c:v>
                </c:pt>
                <c:pt idx="336">
                  <c:v>1.9510038616289982</c:v>
                </c:pt>
                <c:pt idx="337">
                  <c:v>1.9447733118783601</c:v>
                </c:pt>
                <c:pt idx="338">
                  <c:v>1.9447733118783601</c:v>
                </c:pt>
                <c:pt idx="339">
                  <c:v>1.9504050592158941</c:v>
                </c:pt>
                <c:pt idx="340">
                  <c:v>1.9504050592158941</c:v>
                </c:pt>
                <c:pt idx="341">
                  <c:v>1.9441745094652603</c:v>
                </c:pt>
                <c:pt idx="342">
                  <c:v>1.9504050592158941</c:v>
                </c:pt>
                <c:pt idx="343">
                  <c:v>1.9504050592158941</c:v>
                </c:pt>
                <c:pt idx="344">
                  <c:v>1.9441745094652603</c:v>
                </c:pt>
                <c:pt idx="345">
                  <c:v>1.9373057352593812</c:v>
                </c:pt>
                <c:pt idx="346">
                  <c:v>1.9435753482729758</c:v>
                </c:pt>
                <c:pt idx="347">
                  <c:v>1.9373057352593812</c:v>
                </c:pt>
                <c:pt idx="348">
                  <c:v>1.9432756330002401</c:v>
                </c:pt>
                <c:pt idx="349">
                  <c:v>1.9370060199866461</c:v>
                </c:pt>
                <c:pt idx="350">
                  <c:v>1.9370060199866461</c:v>
                </c:pt>
                <c:pt idx="351">
                  <c:v>1.9306968507933799</c:v>
                </c:pt>
                <c:pt idx="352">
                  <c:v>1.930097150625482</c:v>
                </c:pt>
                <c:pt idx="353">
                  <c:v>1.930097150625482</c:v>
                </c:pt>
                <c:pt idx="354">
                  <c:v>1.930097150625482</c:v>
                </c:pt>
                <c:pt idx="355">
                  <c:v>1.9294970906014759</c:v>
                </c:pt>
                <c:pt idx="356">
                  <c:v>1.9294970906014759</c:v>
                </c:pt>
                <c:pt idx="357">
                  <c:v>1.9294970906014759</c:v>
                </c:pt>
                <c:pt idx="358">
                  <c:v>1.9167580648240496</c:v>
                </c:pt>
                <c:pt idx="359">
                  <c:v>1.9294970906014759</c:v>
                </c:pt>
                <c:pt idx="360">
                  <c:v>1.9231478629228207</c:v>
                </c:pt>
                <c:pt idx="361">
                  <c:v>1.9228476978297637</c:v>
                </c:pt>
                <c:pt idx="362">
                  <c:v>1.9228476978297637</c:v>
                </c:pt>
                <c:pt idx="363">
                  <c:v>1.9164578997309951</c:v>
                </c:pt>
                <c:pt idx="364">
                  <c:v>1.9225474426105764</c:v>
                </c:pt>
                <c:pt idx="365">
                  <c:v>1.9288966702892318</c:v>
                </c:pt>
                <c:pt idx="366">
                  <c:v>1.9225474426105764</c:v>
                </c:pt>
                <c:pt idx="367">
                  <c:v>1.9225474426105764</c:v>
                </c:pt>
                <c:pt idx="368">
                  <c:v>1.9225474426105764</c:v>
                </c:pt>
                <c:pt idx="369">
                  <c:v>1.9225474426105764</c:v>
                </c:pt>
                <c:pt idx="370">
                  <c:v>1.9225474426105764</c:v>
                </c:pt>
                <c:pt idx="371">
                  <c:v>1.9158572991123377</c:v>
                </c:pt>
                <c:pt idx="372">
                  <c:v>1.9158572991123377</c:v>
                </c:pt>
                <c:pt idx="373">
                  <c:v>1.9158572991123377</c:v>
                </c:pt>
                <c:pt idx="374">
                  <c:v>1.9146550146272707</c:v>
                </c:pt>
                <c:pt idx="375">
                  <c:v>1.9082241242969793</c:v>
                </c:pt>
                <c:pt idx="376">
                  <c:v>1.9082241242969793</c:v>
                </c:pt>
                <c:pt idx="377">
                  <c:v>1.8946352440348055</c:v>
                </c:pt>
                <c:pt idx="378">
                  <c:v>1.9076224395616181</c:v>
                </c:pt>
                <c:pt idx="379">
                  <c:v>1.9076224395616181</c:v>
                </c:pt>
                <c:pt idx="380">
                  <c:v>1.9011499250559991</c:v>
                </c:pt>
                <c:pt idx="381">
                  <c:v>1.9011499250559991</c:v>
                </c:pt>
                <c:pt idx="382">
                  <c:v>1.9076224395616181</c:v>
                </c:pt>
                <c:pt idx="383">
                  <c:v>1.9140533298919127</c:v>
                </c:pt>
                <c:pt idx="384">
                  <c:v>1.8946352440348055</c:v>
                </c:pt>
                <c:pt idx="385">
                  <c:v>1.9011499250559991</c:v>
                </c:pt>
                <c:pt idx="386">
                  <c:v>1.8946352440348055</c:v>
                </c:pt>
                <c:pt idx="387">
                  <c:v>1.9076224395616181</c:v>
                </c:pt>
                <c:pt idx="388">
                  <c:v>1.8946352440348055</c:v>
                </c:pt>
                <c:pt idx="389">
                  <c:v>1.9011499250559991</c:v>
                </c:pt>
                <c:pt idx="390">
                  <c:v>1.9011499250559991</c:v>
                </c:pt>
                <c:pt idx="391">
                  <c:v>1.8946352440348055</c:v>
                </c:pt>
                <c:pt idx="392">
                  <c:v>1.8946352440348055</c:v>
                </c:pt>
                <c:pt idx="393">
                  <c:v>1.8874757965107987</c:v>
                </c:pt>
                <c:pt idx="394">
                  <c:v>1.8874757965107987</c:v>
                </c:pt>
                <c:pt idx="395">
                  <c:v>1.8808751124794458</c:v>
                </c:pt>
                <c:pt idx="396">
                  <c:v>1.8802727028226744</c:v>
                </c:pt>
                <c:pt idx="397">
                  <c:v>1.8868733868540268</c:v>
                </c:pt>
                <c:pt idx="398">
                  <c:v>1.8868733868540268</c:v>
                </c:pt>
                <c:pt idx="399">
                  <c:v>1.8868733868540268</c:v>
                </c:pt>
                <c:pt idx="400">
                  <c:v>1.8802727028226744</c:v>
                </c:pt>
                <c:pt idx="401">
                  <c:v>1.8802727028226744</c:v>
                </c:pt>
                <c:pt idx="402">
                  <c:v>1.8736281601040059</c:v>
                </c:pt>
                <c:pt idx="403">
                  <c:v>1.887174637044583</c:v>
                </c:pt>
                <c:pt idx="404">
                  <c:v>1.8805739530132366</c:v>
                </c:pt>
                <c:pt idx="405">
                  <c:v>1.8805739530132366</c:v>
                </c:pt>
                <c:pt idx="406">
                  <c:v>1.8805739530132366</c:v>
                </c:pt>
                <c:pt idx="407">
                  <c:v>1.8805739530132366</c:v>
                </c:pt>
                <c:pt idx="408">
                  <c:v>1.8805739530132366</c:v>
                </c:pt>
                <c:pt idx="409">
                  <c:v>1.8736281601040059</c:v>
                </c:pt>
                <c:pt idx="410">
                  <c:v>1.8602051397718702</c:v>
                </c:pt>
                <c:pt idx="411">
                  <c:v>1.8802727028226744</c:v>
                </c:pt>
                <c:pt idx="412">
                  <c:v>1.8733268191344188</c:v>
                </c:pt>
                <c:pt idx="413">
                  <c:v>1.8666378309836276</c:v>
                </c:pt>
                <c:pt idx="414">
                  <c:v>1.8666378309836276</c:v>
                </c:pt>
                <c:pt idx="415">
                  <c:v>1.8666378309836276</c:v>
                </c:pt>
                <c:pt idx="416">
                  <c:v>1.8666378309836276</c:v>
                </c:pt>
                <c:pt idx="417">
                  <c:v>1.8666378309836276</c:v>
                </c:pt>
                <c:pt idx="418">
                  <c:v>1.8666378309836276</c:v>
                </c:pt>
                <c:pt idx="419">
                  <c:v>1.8666378309836276</c:v>
                </c:pt>
                <c:pt idx="420">
                  <c:v>1.8666378309836276</c:v>
                </c:pt>
                <c:pt idx="421">
                  <c:v>1.8666378309836276</c:v>
                </c:pt>
                <c:pt idx="422">
                  <c:v>1.8663363991802873</c:v>
                </c:pt>
                <c:pt idx="423">
                  <c:v>1.8663363991802873</c:v>
                </c:pt>
                <c:pt idx="424">
                  <c:v>1.8596023669989441</c:v>
                </c:pt>
                <c:pt idx="425">
                  <c:v>1.8593008443070764</c:v>
                </c:pt>
                <c:pt idx="426">
                  <c:v>1.8525211573216978</c:v>
                </c:pt>
                <c:pt idx="427">
                  <c:v>1.8525211573216978</c:v>
                </c:pt>
                <c:pt idx="428">
                  <c:v>1.8589992306718539</c:v>
                </c:pt>
                <c:pt idx="429">
                  <c:v>1.8589992306718539</c:v>
                </c:pt>
                <c:pt idx="430">
                  <c:v>1.8522195436864761</c:v>
                </c:pt>
                <c:pt idx="431">
                  <c:v>1.8453935786160751</c:v>
                </c:pt>
                <c:pt idx="432">
                  <c:v>1.8447900782960081</c:v>
                </c:pt>
                <c:pt idx="433">
                  <c:v>1.8447900782960081</c:v>
                </c:pt>
                <c:pt idx="434">
                  <c:v>1.8516160433664079</c:v>
                </c:pt>
                <c:pt idx="435">
                  <c:v>1.8510121786137625</c:v>
                </c:pt>
                <c:pt idx="436">
                  <c:v>1.8645258977804788</c:v>
                </c:pt>
                <c:pt idx="437">
                  <c:v>1.8510121786137625</c:v>
                </c:pt>
                <c:pt idx="438">
                  <c:v>1.8577918655991346</c:v>
                </c:pt>
                <c:pt idx="439">
                  <c:v>1.8510121786137625</c:v>
                </c:pt>
                <c:pt idx="440">
                  <c:v>1.8510121786137625</c:v>
                </c:pt>
                <c:pt idx="441">
                  <c:v>1.8645258977804788</c:v>
                </c:pt>
                <c:pt idx="442">
                  <c:v>1.8577918655991346</c:v>
                </c:pt>
                <c:pt idx="443">
                  <c:v>1.8577918655991346</c:v>
                </c:pt>
                <c:pt idx="444">
                  <c:v>1.8639216681548434</c:v>
                </c:pt>
                <c:pt idx="445">
                  <c:v>1.857187635973506</c:v>
                </c:pt>
                <c:pt idx="446">
                  <c:v>1.8504079489881267</c:v>
                </c:pt>
                <c:pt idx="447">
                  <c:v>1.8435819839177243</c:v>
                </c:pt>
                <c:pt idx="448">
                  <c:v>1.8501056972100938</c:v>
                </c:pt>
                <c:pt idx="449">
                  <c:v>1.843279732139691</c:v>
                </c:pt>
                <c:pt idx="450">
                  <c:v>1.8568853841954729</c:v>
                </c:pt>
                <c:pt idx="451">
                  <c:v>1.8501056972100938</c:v>
                </c:pt>
                <c:pt idx="452">
                  <c:v>1.8501056972100938</c:v>
                </c:pt>
                <c:pt idx="453">
                  <c:v>1.8568853841954729</c:v>
                </c:pt>
                <c:pt idx="454">
                  <c:v>1.8498033540483048</c:v>
                </c:pt>
                <c:pt idx="455">
                  <c:v>1.8429773889779049</c:v>
                </c:pt>
                <c:pt idx="456">
                  <c:v>1.8565830410336841</c:v>
                </c:pt>
                <c:pt idx="457">
                  <c:v>1.8361045096901429</c:v>
                </c:pt>
                <c:pt idx="458">
                  <c:v>1.8498033540483048</c:v>
                </c:pt>
                <c:pt idx="459">
                  <c:v>1.8361045096901429</c:v>
                </c:pt>
                <c:pt idx="460">
                  <c:v>1.822215397529473</c:v>
                </c:pt>
                <c:pt idx="461">
                  <c:v>1.8565830410336841</c:v>
                </c:pt>
                <c:pt idx="462">
                  <c:v>1.8361045096901429</c:v>
                </c:pt>
                <c:pt idx="463">
                  <c:v>1.8361045096901429</c:v>
                </c:pt>
                <c:pt idx="464">
                  <c:v>1.8358020750893196</c:v>
                </c:pt>
                <c:pt idx="465">
                  <c:v>1.8358020750893196</c:v>
                </c:pt>
                <c:pt idx="466">
                  <c:v>1.8426749543770817</c:v>
                </c:pt>
                <c:pt idx="467">
                  <c:v>1.8213078191885521</c:v>
                </c:pt>
                <c:pt idx="468">
                  <c:v>1.828276488504645</c:v>
                </c:pt>
                <c:pt idx="469">
                  <c:v>1.8351969313492187</c:v>
                </c:pt>
                <c:pt idx="470">
                  <c:v>1.8276709783438501</c:v>
                </c:pt>
                <c:pt idx="471">
                  <c:v>1.8276709783438501</c:v>
                </c:pt>
                <c:pt idx="472">
                  <c:v>1.8207023090277561</c:v>
                </c:pt>
                <c:pt idx="473">
                  <c:v>1.8273680857169694</c:v>
                </c:pt>
                <c:pt idx="474">
                  <c:v>1.8411614078493026</c:v>
                </c:pt>
                <c:pt idx="475">
                  <c:v>1.8273680857169694</c:v>
                </c:pt>
                <c:pt idx="476">
                  <c:v>1.8336824679369321</c:v>
                </c:pt>
                <c:pt idx="477">
                  <c:v>1.8336824679369321</c:v>
                </c:pt>
                <c:pt idx="478">
                  <c:v>1.8267620250923577</c:v>
                </c:pt>
                <c:pt idx="479">
                  <c:v>1.8267620250923577</c:v>
                </c:pt>
                <c:pt idx="480">
                  <c:v>1.8264588569833233</c:v>
                </c:pt>
                <c:pt idx="481">
                  <c:v>1.8264588569833233</c:v>
                </c:pt>
                <c:pt idx="482">
                  <c:v>1.8264588569833233</c:v>
                </c:pt>
                <c:pt idx="483">
                  <c:v>1.8194901876672258</c:v>
                </c:pt>
                <c:pt idx="484">
                  <c:v>1.8194901876672258</c:v>
                </c:pt>
                <c:pt idx="485">
                  <c:v>1.8264588569833233</c:v>
                </c:pt>
                <c:pt idx="486">
                  <c:v>1.8264588569833233</c:v>
                </c:pt>
                <c:pt idx="487">
                  <c:v>1.8194901876672258</c:v>
                </c:pt>
                <c:pt idx="488">
                  <c:v>1.8264588569833233</c:v>
                </c:pt>
                <c:pt idx="489">
                  <c:v>1.8252452646013644</c:v>
                </c:pt>
                <c:pt idx="490">
                  <c:v>1.8182765952852684</c:v>
                </c:pt>
                <c:pt idx="491">
                  <c:v>1.8182765952852684</c:v>
                </c:pt>
                <c:pt idx="492">
                  <c:v>1.8106516736859968</c:v>
                </c:pt>
                <c:pt idx="493">
                  <c:v>1.8106516736859968</c:v>
                </c:pt>
                <c:pt idx="494">
                  <c:v>1.8246379156607391</c:v>
                </c:pt>
                <c:pt idx="495">
                  <c:v>1.8106516736859968</c:v>
                </c:pt>
                <c:pt idx="496">
                  <c:v>1.8246379156607391</c:v>
                </c:pt>
                <c:pt idx="497">
                  <c:v>1.8176692463446389</c:v>
                </c:pt>
                <c:pt idx="498">
                  <c:v>1.8176692463446389</c:v>
                </c:pt>
                <c:pt idx="499">
                  <c:v>1.8026727908550011</c:v>
                </c:pt>
                <c:pt idx="500">
                  <c:v>1.8167575307367463</c:v>
                </c:pt>
                <c:pt idx="501">
                  <c:v>1.8167575307367463</c:v>
                </c:pt>
                <c:pt idx="502">
                  <c:v>1.8231179275279961</c:v>
                </c:pt>
                <c:pt idx="503">
                  <c:v>1.8161492582119019</c:v>
                </c:pt>
                <c:pt idx="504">
                  <c:v>1.8020645183301636</c:v>
                </c:pt>
                <c:pt idx="505">
                  <c:v>1.8011514152382628</c:v>
                </c:pt>
                <c:pt idx="506">
                  <c:v>1.7940339474693978</c:v>
                </c:pt>
                <c:pt idx="507">
                  <c:v>1.8011514152382628</c:v>
                </c:pt>
                <c:pt idx="508">
                  <c:v>1.7934247485471118</c:v>
                </c:pt>
                <c:pt idx="509">
                  <c:v>1.8076093835390692</c:v>
                </c:pt>
                <c:pt idx="510">
                  <c:v>1.8146269561977191</c:v>
                </c:pt>
                <c:pt idx="511">
                  <c:v>1.8076093835390692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4312576"/>
        <c:axId val="204314112"/>
      </c:scatterChart>
      <c:valAx>
        <c:axId val="204312576"/>
        <c:scaling>
          <c:orientation val="minMax"/>
          <c:max val="530"/>
          <c:min val="0"/>
        </c:scaling>
        <c:delete val="0"/>
        <c:axPos val="b"/>
        <c:majorGridlines/>
        <c:minorGridlines/>
        <c:numFmt formatCode="General" sourceLinked="1"/>
        <c:majorTickMark val="out"/>
        <c:minorTickMark val="none"/>
        <c:tickLblPos val="nextTo"/>
        <c:crossAx val="204314112"/>
        <c:crosses val="autoZero"/>
        <c:crossBetween val="midCat"/>
      </c:valAx>
      <c:valAx>
        <c:axId val="204314112"/>
        <c:scaling>
          <c:orientation val="minMax"/>
          <c:min val="1.5"/>
        </c:scaling>
        <c:delete val="0"/>
        <c:axPos val="l"/>
        <c:majorGridlines/>
        <c:numFmt formatCode="0.0" sourceLinked="1"/>
        <c:majorTickMark val="out"/>
        <c:minorTickMark val="none"/>
        <c:tickLblPos val="nextTo"/>
        <c:crossAx val="204312576"/>
        <c:crosses val="autoZero"/>
        <c:crossBetween val="midCat"/>
      </c:valAx>
      <c:spPr>
        <a:solidFill>
          <a:schemeClr val="accent6">
            <a:lumMod val="20000"/>
            <a:lumOff val="80000"/>
          </a:schemeClr>
        </a:solidFill>
        <a:ln>
          <a:solidFill>
            <a:schemeClr val="accent2">
              <a:alpha val="98000"/>
            </a:schemeClr>
          </a:solidFill>
        </a:ln>
      </c:spPr>
    </c:plotArea>
    <c:plotVisOnly val="1"/>
    <c:dispBlanksAs val="gap"/>
    <c:showDLblsOverMax val="0"/>
  </c:chart>
  <c:spPr>
    <a:ln w="19050"/>
  </c:sp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4735</TotalTime>
  <Pages>15</Pages>
  <Words>5111</Words>
  <Characters>29138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34181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Ольга</cp:lastModifiedBy>
  <cp:revision>1145</cp:revision>
  <cp:lastPrinted>2022-11-18T12:02:00Z</cp:lastPrinted>
  <dcterms:created xsi:type="dcterms:W3CDTF">2022-03-20T15:58:00Z</dcterms:created>
  <dcterms:modified xsi:type="dcterms:W3CDTF">2023-05-02T08:16:00Z</dcterms:modified>
</cp:coreProperties>
</file>