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3F33" w14:textId="77777777" w:rsidR="00DD2AA8" w:rsidRDefault="00DD2AA8" w:rsidP="00DD2AA8">
      <w:r>
        <w:t>====================</w:t>
      </w:r>
    </w:p>
    <w:p w14:paraId="4425803D" w14:textId="77777777" w:rsidR="00DD2AA8" w:rsidRDefault="00DD2AA8" w:rsidP="00DD2AA8"/>
    <w:p w14:paraId="6DB56F89" w14:textId="77777777" w:rsidR="00DD2AA8" w:rsidRDefault="00DD2AA8" w:rsidP="00DD2AA8">
      <w:r>
        <w:t>*Broad and Shallow Knowledge for Intellectual Conversations*</w:t>
      </w:r>
    </w:p>
    <w:p w14:paraId="6484D0A1" w14:textId="6592593F" w:rsidR="00DD2AA8" w:rsidRDefault="00DD2AA8" w:rsidP="00DD2AA8">
      <w:r>
        <w:t xml:space="preserve">Vol 1. [Reality] Part 2. [Economics] Chapter </w:t>
      </w:r>
      <w:r w:rsidR="0093626A">
        <w:t>3</w:t>
      </w:r>
      <w:r>
        <w:t>.</w:t>
      </w:r>
    </w:p>
    <w:p w14:paraId="5644A60D" w14:textId="7CE7EFE1" w:rsidR="00DD2AA8" w:rsidRDefault="00DD2AA8" w:rsidP="00DD2AA8">
      <w:r>
        <w:t>&gt; **[</w:t>
      </w:r>
      <w:r w:rsidR="0093626A">
        <w:t xml:space="preserve">Capitalism and </w:t>
      </w:r>
      <w:proofErr w:type="gramStart"/>
      <w:r w:rsidR="0093626A">
        <w:t>Communism</w:t>
      </w:r>
      <w:r>
        <w:t>]*</w:t>
      </w:r>
      <w:proofErr w:type="gramEnd"/>
      <w:r>
        <w:t xml:space="preserve">* - </w:t>
      </w:r>
      <w:r w:rsidR="0093626A">
        <w:t>I grant thee a means of production</w:t>
      </w:r>
    </w:p>
    <w:p w14:paraId="659BB21F" w14:textId="7D776A42" w:rsidR="00C1564D" w:rsidRDefault="0093626A" w:rsidP="00C1564D">
      <w:pPr>
        <w:ind w:firstLine="105"/>
      </w:pPr>
      <w:r>
        <w:t xml:space="preserve">We can largely divide economic systems into two: Capitalism and Communism. </w:t>
      </w:r>
      <w:r w:rsidR="00513AB3">
        <w:t>Capitalism</w:t>
      </w:r>
      <w:r w:rsidR="00552C95">
        <w:t xml:space="preserve"> </w:t>
      </w:r>
      <w:r w:rsidR="00513AB3">
        <w:t xml:space="preserve">allows private properties, and Communism not. This is the common explanation, but it’s </w:t>
      </w:r>
      <w:r w:rsidR="00513AB3">
        <w:rPr>
          <w:rFonts w:hint="eastAsia"/>
        </w:rPr>
        <w:t xml:space="preserve">half </w:t>
      </w:r>
      <w:r w:rsidR="00513AB3">
        <w:t xml:space="preserve">right. You can own private property in Communist society. </w:t>
      </w:r>
      <w:r w:rsidR="00544E9E">
        <w:t xml:space="preserve">For example, concept of ‘mine’ exists in North Korea. There </w:t>
      </w:r>
      <w:r w:rsidR="00C1564D">
        <w:t>is</w:t>
      </w:r>
      <w:r w:rsidR="00544E9E">
        <w:t xml:space="preserve"> </w:t>
      </w:r>
      <w:proofErr w:type="gramStart"/>
      <w:r w:rsidR="00544E9E">
        <w:t>definitely my</w:t>
      </w:r>
      <w:proofErr w:type="gramEnd"/>
      <w:r w:rsidR="00544E9E">
        <w:t xml:space="preserve"> chair, my clothes,</w:t>
      </w:r>
      <w:r w:rsidR="00DA419D">
        <w:t xml:space="preserve"> my food, my furniture,</w:t>
      </w:r>
      <w:r w:rsidR="00544E9E">
        <w:t xml:space="preserve"> my car, and they these are undoubtably my property. To see how different they are</w:t>
      </w:r>
      <w:r w:rsidR="00C1564D">
        <w:t>,</w:t>
      </w:r>
      <w:r w:rsidR="00544E9E">
        <w:t xml:space="preserve"> we need to</w:t>
      </w:r>
      <w:r w:rsidR="00C1564D">
        <w:t xml:space="preserve"> know the concept of ‘wealth’ and ‘property’.</w:t>
      </w:r>
    </w:p>
    <w:p w14:paraId="12F0CC74" w14:textId="68E4B5BA" w:rsidR="00B77753" w:rsidRDefault="00544E9E" w:rsidP="00C1564D">
      <w:pPr>
        <w:ind w:firstLine="105"/>
      </w:pPr>
      <w:r>
        <w:t xml:space="preserve"> </w:t>
      </w:r>
      <w:r w:rsidR="00C1564D">
        <w:t>‘Wealth’ has two parts. Means of production and surplus</w:t>
      </w:r>
      <w:r w:rsidR="00D905F7">
        <w:t xml:space="preserve"> (excess products)</w:t>
      </w:r>
      <w:r w:rsidR="00C1564D">
        <w:t xml:space="preserve">. We learned the difference between the two in the [History] chapter. </w:t>
      </w:r>
      <w:r w:rsidR="00D905F7">
        <w:t>For reminder, means of production is the bread factory worth million dollars, and surplus loaves of bread worth million dollars. Bre</w:t>
      </w:r>
      <w:r w:rsidR="001728CA">
        <w:t xml:space="preserve">ad after use just disappears, but bread factory will continuously produce bread, and make him rich. Means of production are things such as factories, buildings, farms, machines, large capital, and they’re different from my chair, clothes, </w:t>
      </w:r>
      <w:r w:rsidR="00DA419D">
        <w:t>food, furniture, car. Means of production brings wealth, but surplus disappears after use.</w:t>
      </w:r>
    </w:p>
    <w:p w14:paraId="291C99BB" w14:textId="1FE59455" w:rsidR="00DA419D" w:rsidRDefault="00DA419D" w:rsidP="00DA419D">
      <w:r>
        <w:t>```</w:t>
      </w:r>
    </w:p>
    <w:p w14:paraId="24FED7F1" w14:textId="77777777" w:rsidR="00DD3FCD" w:rsidRDefault="00DD3FCD" w:rsidP="00DD3FCD">
      <w:r>
        <w:t xml:space="preserve">            (Wealth &amp; Property)</w:t>
      </w:r>
    </w:p>
    <w:p w14:paraId="5FAEF4CB" w14:textId="77777777" w:rsidR="00DD3FCD" w:rsidRDefault="00DD3FCD" w:rsidP="00DD3FCD">
      <w:r>
        <w:t xml:space="preserve">               /          \</w:t>
      </w:r>
    </w:p>
    <w:p w14:paraId="00BFCA4F" w14:textId="55F1EB15" w:rsidR="00DA419D" w:rsidRDefault="00DD3FCD" w:rsidP="00DD3FCD">
      <w:r>
        <w:t>means of production      surplus</w:t>
      </w:r>
    </w:p>
    <w:p w14:paraId="69F5A31A" w14:textId="28DB50AB" w:rsidR="00DA419D" w:rsidRDefault="00DA419D" w:rsidP="00DA419D">
      <w:r>
        <w:t>```</w:t>
      </w:r>
    </w:p>
    <w:p w14:paraId="00B27F79" w14:textId="23A373B1" w:rsidR="00DA419D" w:rsidRDefault="002224A1" w:rsidP="00C1564D">
      <w:pPr>
        <w:ind w:firstLine="105"/>
      </w:pPr>
      <w:proofErr w:type="gramStart"/>
      <w:r>
        <w:t>So</w:t>
      </w:r>
      <w:proofErr w:type="gramEnd"/>
      <w:r>
        <w:t xml:space="preserve"> means of production becomes a problem. If someone monopolizes it, him</w:t>
      </w:r>
      <w:r w:rsidR="0096705D">
        <w:t xml:space="preserve"> or </w:t>
      </w:r>
      <w:r>
        <w:t xml:space="preserve">her receives massive wealth, </w:t>
      </w:r>
      <w:r w:rsidR="0096705D">
        <w:t xml:space="preserve">but someone who doesn’t will have to earn a living through labor. Wealth gap(inequality) happens not because of surplus but means of production. Because of its social influence </w:t>
      </w:r>
      <w:r w:rsidR="00A00476">
        <w:t>means of production creates, Communist society doesn’t allow individual to have means of production. Instead, they take capitalist’s means of production and return it to workers. Workers</w:t>
      </w:r>
      <w:r w:rsidR="00CE6B98">
        <w:t xml:space="preserve"> have *common ownership* </w:t>
      </w:r>
      <w:r w:rsidR="002A1827">
        <w:t>of</w:t>
      </w:r>
      <w:r w:rsidR="00CE6B98">
        <w:t xml:space="preserve"> means of production, and country manages it. </w:t>
      </w:r>
      <w:r w:rsidR="002A1827">
        <w:t xml:space="preserve">Like this, country managing means of production is called *Nationalization*. Conversely, allowing private ownership </w:t>
      </w:r>
      <w:r w:rsidR="00867A97">
        <w:t>of means of production is called *Privatization*.</w:t>
      </w:r>
    </w:p>
    <w:p w14:paraId="509A1C20" w14:textId="5E29C350" w:rsidR="00867A97" w:rsidRDefault="00867A97" w:rsidP="00C1564D">
      <w:pPr>
        <w:ind w:firstLine="105"/>
      </w:pPr>
      <w:r>
        <w:t>```</w:t>
      </w:r>
    </w:p>
    <w:p w14:paraId="3E6DCE99" w14:textId="77777777" w:rsidR="00DD3FCD" w:rsidRDefault="00DD3FCD" w:rsidP="00DD3FCD">
      <w:pPr>
        <w:ind w:firstLine="105"/>
      </w:pPr>
      <w:r>
        <w:t xml:space="preserve">     [Admission of private ownership]</w:t>
      </w:r>
    </w:p>
    <w:p w14:paraId="159B96FB" w14:textId="77777777" w:rsidR="00DD3FCD" w:rsidRDefault="00DD3FCD" w:rsidP="00DD3FCD">
      <w:pPr>
        <w:ind w:firstLine="105"/>
        <w:rPr>
          <w:rFonts w:hint="eastAsia"/>
        </w:rPr>
      </w:pPr>
      <w:r>
        <w:rPr>
          <w:rFonts w:hint="eastAsia"/>
        </w:rPr>
        <w:t xml:space="preserve">           </w:t>
      </w:r>
      <w:r>
        <w:rPr>
          <w:rFonts w:hint="eastAsia"/>
        </w:rPr>
        <w:t>│</w:t>
      </w:r>
      <w:r>
        <w:rPr>
          <w:rFonts w:hint="eastAsia"/>
        </w:rPr>
        <w:t xml:space="preserve"> means of production </w:t>
      </w:r>
      <w:r>
        <w:rPr>
          <w:rFonts w:hint="eastAsia"/>
        </w:rPr>
        <w:t>│</w:t>
      </w:r>
      <w:r>
        <w:rPr>
          <w:rFonts w:hint="eastAsia"/>
        </w:rPr>
        <w:t xml:space="preserve"> surplus</w:t>
      </w:r>
    </w:p>
    <w:p w14:paraId="0CFBD508" w14:textId="77777777" w:rsidR="00DD3FCD" w:rsidRDefault="00DD3FCD" w:rsidP="00DD3FCD">
      <w:pPr>
        <w:ind w:firstLine="105"/>
        <w:rPr>
          <w:rFonts w:hint="eastAsia"/>
        </w:rPr>
      </w:pPr>
      <w:r>
        <w:rPr>
          <w:rFonts w:hint="eastAsia"/>
        </w:rPr>
        <w:t xml:space="preserve">Capitalism </w:t>
      </w:r>
      <w:r>
        <w:rPr>
          <w:rFonts w:hint="eastAsia"/>
        </w:rPr>
        <w:t>│</w:t>
      </w:r>
      <w:r>
        <w:rPr>
          <w:rFonts w:hint="eastAsia"/>
        </w:rPr>
        <w:t xml:space="preserve">          O          </w:t>
      </w:r>
      <w:r>
        <w:rPr>
          <w:rFonts w:hint="eastAsia"/>
        </w:rPr>
        <w:t>│</w:t>
      </w:r>
      <w:r>
        <w:rPr>
          <w:rFonts w:hint="eastAsia"/>
        </w:rPr>
        <w:t xml:space="preserve">    O</w:t>
      </w:r>
    </w:p>
    <w:p w14:paraId="5868B95A" w14:textId="34285013" w:rsidR="00867A97" w:rsidRDefault="00DD3FCD" w:rsidP="00DD3FCD">
      <w:pPr>
        <w:ind w:firstLine="105"/>
      </w:pPr>
      <w:r>
        <w:rPr>
          <w:rFonts w:hint="eastAsia"/>
        </w:rPr>
        <w:t xml:space="preserve"> Communism </w:t>
      </w:r>
      <w:r>
        <w:rPr>
          <w:rFonts w:hint="eastAsia"/>
        </w:rPr>
        <w:t>│</w:t>
      </w:r>
      <w:r>
        <w:rPr>
          <w:rFonts w:hint="eastAsia"/>
        </w:rPr>
        <w:t xml:space="preserve">          X          </w:t>
      </w:r>
      <w:r>
        <w:rPr>
          <w:rFonts w:hint="eastAsia"/>
        </w:rPr>
        <w:t>│</w:t>
      </w:r>
      <w:r>
        <w:rPr>
          <w:rFonts w:hint="eastAsia"/>
        </w:rPr>
        <w:t xml:space="preserve">    O</w:t>
      </w:r>
    </w:p>
    <w:p w14:paraId="5C904D16" w14:textId="00714E10" w:rsidR="00867A97" w:rsidRDefault="00867A97" w:rsidP="00C1564D">
      <w:pPr>
        <w:ind w:firstLine="105"/>
      </w:pPr>
      <w:r>
        <w:t>```</w:t>
      </w:r>
    </w:p>
    <w:p w14:paraId="15CC6ACC" w14:textId="4AFA0527" w:rsidR="00867A97" w:rsidRDefault="00867A97" w:rsidP="00C1564D">
      <w:pPr>
        <w:ind w:firstLine="105"/>
      </w:pPr>
      <w:r>
        <w:t xml:space="preserve">  </w:t>
      </w:r>
      <w:r w:rsidR="000456FB">
        <w:t xml:space="preserve">Communism prohibits private ownership of means of </w:t>
      </w:r>
      <w:proofErr w:type="gramStart"/>
      <w:r w:rsidR="000456FB">
        <w:t>production, and</w:t>
      </w:r>
      <w:proofErr w:type="gramEnd"/>
      <w:r w:rsidR="000456FB">
        <w:t xml:space="preserve"> </w:t>
      </w:r>
      <w:r w:rsidR="0054738A">
        <w:t>manages them country-wise</w:t>
      </w:r>
      <w:r w:rsidR="00A178D1">
        <w:t>. Capitalism on the other hand allows private ownership of means of production. Now the difference is clear. The difference is ‘Admission of private ownership’.</w:t>
      </w:r>
      <w:r w:rsidR="0054738A">
        <w:t xml:space="preserve"> Capitalism allows both means of production and surplus. Communism allows surplus but not means of communism.</w:t>
      </w:r>
    </w:p>
    <w:p w14:paraId="232EF7D5" w14:textId="60F5FEE5" w:rsidR="00BC2852" w:rsidRDefault="00586567" w:rsidP="00C1564D">
      <w:pPr>
        <w:ind w:firstLine="105"/>
      </w:pPr>
      <w:r>
        <w:t>====================</w:t>
      </w:r>
    </w:p>
    <w:p w14:paraId="58408F3A" w14:textId="77777777" w:rsidR="00586567" w:rsidRDefault="00586567" w:rsidP="00C1564D">
      <w:pPr>
        <w:ind w:firstLine="105"/>
      </w:pPr>
    </w:p>
    <w:p w14:paraId="2FD28F91" w14:textId="0BD7EEE3" w:rsidR="00BC2852" w:rsidRPr="00DD2AA8" w:rsidRDefault="00BC2852" w:rsidP="00C1564D">
      <w:pPr>
        <w:ind w:firstLine="105"/>
        <w:rPr>
          <w:rFonts w:hint="eastAsia"/>
        </w:rPr>
      </w:pPr>
      <w:r>
        <w:t>Q: country/state</w:t>
      </w:r>
    </w:p>
    <w:sectPr w:rsidR="00BC2852" w:rsidRPr="00DD2AA8" w:rsidSect="004D57F2">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394A7" w14:textId="77777777" w:rsidR="00037111" w:rsidRDefault="00037111" w:rsidP="00736500">
      <w:pPr>
        <w:spacing w:after="0" w:line="240" w:lineRule="auto"/>
      </w:pPr>
      <w:r>
        <w:separator/>
      </w:r>
    </w:p>
  </w:endnote>
  <w:endnote w:type="continuationSeparator" w:id="0">
    <w:p w14:paraId="5410782D" w14:textId="77777777" w:rsidR="00037111" w:rsidRDefault="00037111" w:rsidP="00736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FA199" w14:textId="77777777" w:rsidR="00037111" w:rsidRDefault="00037111" w:rsidP="00736500">
      <w:pPr>
        <w:spacing w:after="0" w:line="240" w:lineRule="auto"/>
      </w:pPr>
      <w:r>
        <w:separator/>
      </w:r>
    </w:p>
  </w:footnote>
  <w:footnote w:type="continuationSeparator" w:id="0">
    <w:p w14:paraId="2AC35083" w14:textId="77777777" w:rsidR="00037111" w:rsidRDefault="00037111" w:rsidP="007365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52F"/>
    <w:rsid w:val="00037111"/>
    <w:rsid w:val="000456FB"/>
    <w:rsid w:val="001728CA"/>
    <w:rsid w:val="002224A1"/>
    <w:rsid w:val="002A1827"/>
    <w:rsid w:val="004D57F2"/>
    <w:rsid w:val="00513AB3"/>
    <w:rsid w:val="00544E9E"/>
    <w:rsid w:val="0054738A"/>
    <w:rsid w:val="00552C95"/>
    <w:rsid w:val="00586567"/>
    <w:rsid w:val="00736500"/>
    <w:rsid w:val="00867374"/>
    <w:rsid w:val="00867A97"/>
    <w:rsid w:val="0093626A"/>
    <w:rsid w:val="0096705D"/>
    <w:rsid w:val="00A00476"/>
    <w:rsid w:val="00A178D1"/>
    <w:rsid w:val="00B77753"/>
    <w:rsid w:val="00BC2852"/>
    <w:rsid w:val="00C1564D"/>
    <w:rsid w:val="00CE6B98"/>
    <w:rsid w:val="00D905F7"/>
    <w:rsid w:val="00DA419D"/>
    <w:rsid w:val="00DD2AA8"/>
    <w:rsid w:val="00DD3FCD"/>
    <w:rsid w:val="00DF452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C0205"/>
  <w15:chartTrackingRefBased/>
  <w15:docId w15:val="{63547872-C62D-43A7-9F44-7D29E0CE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500"/>
  </w:style>
  <w:style w:type="paragraph" w:styleId="Footer">
    <w:name w:val="footer"/>
    <w:basedOn w:val="Normal"/>
    <w:link w:val="FooterChar"/>
    <w:uiPriority w:val="99"/>
    <w:unhideWhenUsed/>
    <w:rsid w:val="00736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Dared</dc:creator>
  <cp:keywords/>
  <dc:description/>
  <cp:lastModifiedBy>Step Dared</cp:lastModifiedBy>
  <cp:revision>8</cp:revision>
  <dcterms:created xsi:type="dcterms:W3CDTF">2022-01-16T13:40:00Z</dcterms:created>
  <dcterms:modified xsi:type="dcterms:W3CDTF">2022-01-19T16:00:00Z</dcterms:modified>
</cp:coreProperties>
</file>