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9DDAB" w14:textId="07867B41" w:rsidR="00797357" w:rsidRPr="00797357" w:rsidRDefault="00797357" w:rsidP="00797357">
      <w:pPr>
        <w:rPr>
          <w:b/>
          <w:bCs/>
        </w:rPr>
      </w:pPr>
      <w:commentRangeStart w:id="0"/>
      <w:r w:rsidRPr="00797357">
        <w:rPr>
          <w:b/>
          <w:bCs/>
        </w:rPr>
        <w:t>Workshop Agenda</w:t>
      </w:r>
      <w:commentRangeEnd w:id="0"/>
      <w:r w:rsidR="002B5438">
        <w:rPr>
          <w:rStyle w:val="CommentReference"/>
        </w:rPr>
        <w:commentReference w:id="0"/>
      </w:r>
    </w:p>
    <w:p w14:paraId="2ED9BDA4" w14:textId="77777777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Morning Session (Presentations)</w:t>
      </w:r>
    </w:p>
    <w:p w14:paraId="724D1238" w14:textId="77777777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8:00 AM - 9:25 AM Pt I</w:t>
      </w:r>
    </w:p>
    <w:p w14:paraId="11C0DFCA" w14:textId="77777777" w:rsidR="00797357" w:rsidRPr="00797357" w:rsidRDefault="00797357" w:rsidP="00797357">
      <w:pPr>
        <w:numPr>
          <w:ilvl w:val="0"/>
          <w:numId w:val="11"/>
        </w:numPr>
      </w:pPr>
      <w:r w:rsidRPr="00797357">
        <w:rPr>
          <w:b/>
          <w:bCs/>
        </w:rPr>
        <w:t>8:00 AM – 8:15 AM:</w:t>
      </w:r>
      <w:r w:rsidRPr="00797357">
        <w:t xml:space="preserve"> Workshop Introduction (Yoko)</w:t>
      </w:r>
    </w:p>
    <w:p w14:paraId="2F55FC29" w14:textId="77777777" w:rsidR="00797357" w:rsidRPr="00797357" w:rsidRDefault="00797357" w:rsidP="00797357">
      <w:pPr>
        <w:numPr>
          <w:ilvl w:val="0"/>
          <w:numId w:val="11"/>
        </w:numPr>
      </w:pPr>
      <w:r w:rsidRPr="00797357">
        <w:rPr>
          <w:b/>
          <w:bCs/>
        </w:rPr>
        <w:t>8:15 AM – 8:55 AM:</w:t>
      </w:r>
      <w:r w:rsidRPr="00797357">
        <w:t xml:space="preserve"> Breaking Data Silos in the Water Industry: Centralized Data Storage, Accessibility, and Cybersecurity (Javad)</w:t>
      </w:r>
    </w:p>
    <w:p w14:paraId="10B77814" w14:textId="442B7FD6" w:rsidR="00797357" w:rsidRPr="00797357" w:rsidRDefault="00797357" w:rsidP="00797357">
      <w:pPr>
        <w:numPr>
          <w:ilvl w:val="0"/>
          <w:numId w:val="11"/>
        </w:numPr>
      </w:pPr>
      <w:r w:rsidRPr="05BD4018">
        <w:rPr>
          <w:b/>
          <w:bCs/>
        </w:rPr>
        <w:t>8:55 AM - 9:25 AM</w:t>
      </w:r>
      <w:proofErr w:type="gramStart"/>
      <w:r w:rsidRPr="05BD4018">
        <w:rPr>
          <w:b/>
          <w:bCs/>
        </w:rPr>
        <w:t>:</w:t>
      </w:r>
      <w:r>
        <w:t xml:space="preserve"> </w:t>
      </w:r>
      <w:r w:rsidR="1EC540A0">
        <w:t xml:space="preserve"> </w:t>
      </w:r>
      <w:r w:rsidR="6DD2DDAE">
        <w:t>Ahead</w:t>
      </w:r>
      <w:proofErr w:type="gramEnd"/>
      <w:r w:rsidR="6DD2DDAE">
        <w:t xml:space="preserve"> of the Curve</w:t>
      </w:r>
      <w:r w:rsidR="1EC540A0">
        <w:t>: How to use Machine Learning</w:t>
      </w:r>
      <w:r>
        <w:t xml:space="preserve"> </w:t>
      </w:r>
      <w:r w:rsidR="7B6C542A">
        <w:t>to Predict Chemical Contamin</w:t>
      </w:r>
      <w:r w:rsidR="7DAEB8A2">
        <w:t>ant Removal</w:t>
      </w:r>
      <w:r w:rsidR="7B6C542A">
        <w:t xml:space="preserve"> in Potable Reuse Systems </w:t>
      </w:r>
      <w:r>
        <w:t>(Josh)</w:t>
      </w:r>
    </w:p>
    <w:p w14:paraId="6986602B" w14:textId="77777777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9:25 AM - 9:40 AM: Break</w:t>
      </w:r>
    </w:p>
    <w:p w14:paraId="632447B5" w14:textId="77777777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9:40 AM - 12:00 PM Pt II</w:t>
      </w:r>
    </w:p>
    <w:p w14:paraId="01DFCECA" w14:textId="1E8939EF" w:rsidR="00797357" w:rsidRPr="00797357" w:rsidRDefault="00797357" w:rsidP="00797357">
      <w:pPr>
        <w:numPr>
          <w:ilvl w:val="0"/>
          <w:numId w:val="12"/>
        </w:numPr>
      </w:pPr>
      <w:r w:rsidRPr="6C8A1C0A">
        <w:rPr>
          <w:b/>
          <w:bCs/>
        </w:rPr>
        <w:t>9:40 AM - 10:05 AM:</w:t>
      </w:r>
      <w:r>
        <w:t xml:space="preserve"> </w:t>
      </w:r>
      <w:r w:rsidR="29940DEB">
        <w:t>Introduction to Data Analysis: A Systematic Approach to Water Industry Analytics (Farshid) (25 minutes)</w:t>
      </w:r>
    </w:p>
    <w:p w14:paraId="0AB89FD0" w14:textId="3EA8C550" w:rsidR="00797357" w:rsidRPr="00797357" w:rsidRDefault="00797357" w:rsidP="00797357">
      <w:pPr>
        <w:numPr>
          <w:ilvl w:val="0"/>
          <w:numId w:val="12"/>
        </w:numPr>
      </w:pPr>
      <w:r w:rsidRPr="6C8A1C0A">
        <w:rPr>
          <w:b/>
          <w:bCs/>
        </w:rPr>
        <w:t>10:05 AM - 10:30 AM:</w:t>
      </w:r>
      <w:r>
        <w:t xml:space="preserve"> </w:t>
      </w:r>
      <w:r w:rsidR="5E12AE76">
        <w:t>Case Study (Evan) (25 minutes)</w:t>
      </w:r>
    </w:p>
    <w:p w14:paraId="67D7A6AF" w14:textId="3D7EDF51" w:rsidR="00797357" w:rsidRPr="00797357" w:rsidRDefault="00797357" w:rsidP="00797357">
      <w:pPr>
        <w:numPr>
          <w:ilvl w:val="0"/>
          <w:numId w:val="12"/>
        </w:numPr>
      </w:pPr>
      <w:r w:rsidRPr="6C8A1C0A">
        <w:rPr>
          <w:b/>
          <w:bCs/>
        </w:rPr>
        <w:t>10:30 AM - 11:00 AM:</w:t>
      </w:r>
      <w:r>
        <w:t xml:space="preserve"> </w:t>
      </w:r>
      <w:r w:rsidR="793E2B0C">
        <w:t xml:space="preserve">Lessons Learned from Applying Machine Learning Techniques for Research in a Utility </w:t>
      </w:r>
      <w:r>
        <w:t>(Andrew)</w:t>
      </w:r>
    </w:p>
    <w:p w14:paraId="57226349" w14:textId="1E6DD2CF" w:rsidR="00797357" w:rsidRPr="00797357" w:rsidRDefault="00797357" w:rsidP="00797357">
      <w:pPr>
        <w:numPr>
          <w:ilvl w:val="0"/>
          <w:numId w:val="12"/>
        </w:numPr>
      </w:pPr>
      <w:r w:rsidRPr="6C8A1C0A">
        <w:rPr>
          <w:b/>
          <w:bCs/>
        </w:rPr>
        <w:t>11:00 AM - 11:30 AM:</w:t>
      </w:r>
      <w:r>
        <w:t xml:space="preserve"> </w:t>
      </w:r>
      <w:r w:rsidR="07413A5A">
        <w:t>Leveraging AI for soft sensing water quality when there are sensor faults</w:t>
      </w:r>
      <w:r>
        <w:t xml:space="preserve"> (Jeff)</w:t>
      </w:r>
    </w:p>
    <w:p w14:paraId="53142CD7" w14:textId="4D331034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11:30 AM - 1:00 PM: Lunch Break</w:t>
      </w:r>
    </w:p>
    <w:p w14:paraId="4809057A" w14:textId="77777777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Afternoon Session (Hands-On Activities)</w:t>
      </w:r>
    </w:p>
    <w:p w14:paraId="1D23FD34" w14:textId="77777777" w:rsidR="00797357" w:rsidRPr="00797357" w:rsidRDefault="00797357" w:rsidP="00797357">
      <w:r w:rsidRPr="00797357">
        <w:rPr>
          <w:i/>
          <w:iCs/>
        </w:rPr>
        <w:t>Moderated by Yoko, facilitated by Sierra, Javad, Josh, and Farshid</w:t>
      </w:r>
    </w:p>
    <w:p w14:paraId="08B56C3E" w14:textId="3B017F72" w:rsidR="00797357" w:rsidRPr="00797357" w:rsidRDefault="00797357" w:rsidP="00797357">
      <w:pPr>
        <w:rPr>
          <w:b/>
          <w:bCs/>
        </w:rPr>
      </w:pPr>
      <w:r w:rsidRPr="00797357">
        <w:rPr>
          <w:b/>
          <w:bCs/>
        </w:rPr>
        <w:t>1:00 PM - 5:00 PM</w:t>
      </w:r>
    </w:p>
    <w:p w14:paraId="33062A6A" w14:textId="77777777" w:rsidR="00797357" w:rsidRPr="00797357" w:rsidRDefault="00797357" w:rsidP="00797357">
      <w:r w:rsidRPr="00797357">
        <w:t xml:space="preserve">R/Python code examples from real-world case studies will be shared through hands-on programming exercises. Participants will run complete scripts via Google </w:t>
      </w:r>
      <w:proofErr w:type="spellStart"/>
      <w:r w:rsidRPr="00797357">
        <w:t>Colab</w:t>
      </w:r>
      <w:proofErr w:type="spellEnd"/>
      <w:r w:rsidRPr="00797357">
        <w:t xml:space="preserve"> with facilitator support. </w:t>
      </w:r>
      <w:r w:rsidRPr="00797357">
        <w:rPr>
          <w:b/>
          <w:bCs/>
        </w:rPr>
        <w:t>Important:</w:t>
      </w:r>
      <w:r w:rsidRPr="00797357">
        <w:t xml:space="preserve"> Participants need a Gmail account for Google </w:t>
      </w:r>
      <w:proofErr w:type="spellStart"/>
      <w:r w:rsidRPr="00797357">
        <w:t>Colab</w:t>
      </w:r>
      <w:proofErr w:type="spellEnd"/>
      <w:r w:rsidRPr="00797357">
        <w:t xml:space="preserve"> access - please communicate this in advance. Bring your own laptop for the best learning experience. Use sticky notes on laptops to request help from facilitators moving around tables.</w:t>
      </w:r>
    </w:p>
    <w:p w14:paraId="0E95FE93" w14:textId="77777777" w:rsidR="00797357" w:rsidRPr="00797357" w:rsidRDefault="00797357" w:rsidP="00797357">
      <w:r w:rsidRPr="00797357">
        <w:rPr>
          <w:b/>
          <w:bCs/>
        </w:rPr>
        <w:t>Format:</w:t>
      </w:r>
      <w:r w:rsidRPr="00797357">
        <w:t xml:space="preserve"> One presenter per example with multiple facilitators answering questions. Participants will sit in groups by default. One-page front/back handouts with best practices for each example. Complete scripts provided to all participants.</w:t>
      </w:r>
    </w:p>
    <w:p w14:paraId="1F59C455" w14:textId="767A218A" w:rsidR="00797357" w:rsidRPr="00797357" w:rsidRDefault="00797357" w:rsidP="00797357">
      <w:pPr>
        <w:numPr>
          <w:ilvl w:val="0"/>
          <w:numId w:val="13"/>
        </w:numPr>
      </w:pPr>
      <w:commentRangeStart w:id="1"/>
      <w:r w:rsidRPr="2E2A96BF">
        <w:rPr>
          <w:b/>
          <w:bCs/>
        </w:rPr>
        <w:t>1:00 PM - 1:25 PM:</w:t>
      </w:r>
      <w:r>
        <w:t xml:space="preserve"> Intro to Programming for Water Professionals (</w:t>
      </w:r>
      <w:commentRangeStart w:id="2"/>
      <w:r>
        <w:t>Sierra</w:t>
      </w:r>
      <w:commentRangeEnd w:id="2"/>
      <w:r>
        <w:rPr>
          <w:rStyle w:val="CommentReference"/>
        </w:rPr>
        <w:commentReference w:id="2"/>
      </w:r>
      <w:r>
        <w:t xml:space="preserve">) </w:t>
      </w:r>
      <w:commentRangeEnd w:id="1"/>
      <w:r>
        <w:rPr>
          <w:rStyle w:val="CommentReference"/>
        </w:rPr>
        <w:commentReference w:id="1"/>
      </w:r>
      <w:r>
        <w:br/>
      </w:r>
      <w:r w:rsidR="2CEFF846">
        <w:t xml:space="preserve">Topics to cover: how to use LLM to help with code (good starting point but need to QC), data security of LLMs, debugging, </w:t>
      </w:r>
      <w:r w:rsidR="107251A6">
        <w:t xml:space="preserve">IDEs and languages, mention what </w:t>
      </w:r>
      <w:proofErr w:type="spellStart"/>
      <w:r w:rsidR="107251A6">
        <w:t>Github</w:t>
      </w:r>
      <w:proofErr w:type="spellEnd"/>
      <w:r w:rsidR="107251A6">
        <w:t xml:space="preserve"> is/does, resources like </w:t>
      </w:r>
      <w:proofErr w:type="spellStart"/>
      <w:r w:rsidR="107251A6">
        <w:t>stackoverflow</w:t>
      </w:r>
      <w:proofErr w:type="spellEnd"/>
      <w:r w:rsidR="107251A6">
        <w:t xml:space="preserve">, </w:t>
      </w:r>
      <w:r w:rsidR="0F062D74">
        <w:t xml:space="preserve">libraries/packages, </w:t>
      </w:r>
      <w:r w:rsidR="4A6E5839">
        <w:t xml:space="preserve">classes/types, focus on tabular data – </w:t>
      </w:r>
      <w:proofErr w:type="spellStart"/>
      <w:r w:rsidR="4A6E5839">
        <w:t>dataframes</w:t>
      </w:r>
      <w:proofErr w:type="spellEnd"/>
      <w:r w:rsidR="4A6E5839">
        <w:t>, lists, numeric, string, etc., what is a function</w:t>
      </w:r>
      <w:r w:rsidR="45E5E710">
        <w:t>/arguments</w:t>
      </w:r>
    </w:p>
    <w:p w14:paraId="440AABCD" w14:textId="4ECC3BFB" w:rsidR="006302D0" w:rsidRPr="00797357" w:rsidRDefault="006302D0" w:rsidP="006302D0">
      <w:pPr>
        <w:rPr>
          <w:b/>
          <w:bCs/>
        </w:rPr>
      </w:pPr>
      <w:commentRangeStart w:id="3"/>
      <w:r w:rsidRPr="6C8A1C0A">
        <w:rPr>
          <w:b/>
          <w:bCs/>
        </w:rPr>
        <w:t xml:space="preserve">Example </w:t>
      </w:r>
      <w:r>
        <w:rPr>
          <w:b/>
          <w:bCs/>
        </w:rPr>
        <w:t>1</w:t>
      </w:r>
      <w:r w:rsidRPr="6C8A1C0A">
        <w:rPr>
          <w:b/>
          <w:bCs/>
        </w:rPr>
        <w:t xml:space="preserve">: Water Quality Data with </w:t>
      </w:r>
      <w:commentRangeStart w:id="4"/>
      <w:r w:rsidRPr="6C8A1C0A">
        <w:rPr>
          <w:b/>
          <w:bCs/>
        </w:rPr>
        <w:t xml:space="preserve">Spatial </w:t>
      </w:r>
      <w:commentRangeEnd w:id="4"/>
      <w:r>
        <w:rPr>
          <w:rStyle w:val="CommentReference"/>
        </w:rPr>
        <w:commentReference w:id="4"/>
      </w:r>
      <w:r w:rsidRPr="6C8A1C0A">
        <w:rPr>
          <w:b/>
          <w:bCs/>
        </w:rPr>
        <w:t>Elements (Using Tacoma, WA local data)</w:t>
      </w:r>
      <w:commentRangeEnd w:id="3"/>
      <w:r>
        <w:rPr>
          <w:rStyle w:val="CommentReference"/>
        </w:rPr>
        <w:commentReference w:id="3"/>
      </w:r>
    </w:p>
    <w:p w14:paraId="686DAAB7" w14:textId="2F72AC6C" w:rsidR="006302D0" w:rsidRPr="00797357" w:rsidRDefault="006302D0" w:rsidP="006302D0">
      <w:r w:rsidRPr="00797357">
        <w:rPr>
          <w:i/>
          <w:iCs/>
        </w:rPr>
        <w:t xml:space="preserve">Facilitated by </w:t>
      </w:r>
      <w:r w:rsidR="002A11D2">
        <w:rPr>
          <w:i/>
          <w:iCs/>
        </w:rPr>
        <w:t>Jeff Sparks</w:t>
      </w:r>
    </w:p>
    <w:p w14:paraId="7EBBF9CA" w14:textId="77777777" w:rsidR="006302D0" w:rsidRPr="00797357" w:rsidRDefault="006302D0" w:rsidP="006302D0">
      <w:pPr>
        <w:numPr>
          <w:ilvl w:val="0"/>
          <w:numId w:val="15"/>
        </w:numPr>
      </w:pPr>
      <w:r w:rsidRPr="00797357">
        <w:rPr>
          <w:b/>
          <w:bCs/>
        </w:rPr>
        <w:t xml:space="preserve">1:25 PM - </w:t>
      </w:r>
      <w:r>
        <w:rPr>
          <w:b/>
          <w:bCs/>
        </w:rPr>
        <w:t>3</w:t>
      </w:r>
      <w:r w:rsidRPr="00797357">
        <w:rPr>
          <w:b/>
          <w:bCs/>
        </w:rPr>
        <w:t>:</w:t>
      </w:r>
      <w:r>
        <w:rPr>
          <w:b/>
          <w:bCs/>
        </w:rPr>
        <w:t>05</w:t>
      </w:r>
      <w:r w:rsidRPr="00797357">
        <w:rPr>
          <w:b/>
          <w:bCs/>
        </w:rPr>
        <w:t xml:space="preserve"> PM:</w:t>
      </w:r>
    </w:p>
    <w:p w14:paraId="42586E4F" w14:textId="77777777" w:rsidR="006302D0" w:rsidRPr="00797357" w:rsidRDefault="006302D0" w:rsidP="006302D0">
      <w:pPr>
        <w:numPr>
          <w:ilvl w:val="1"/>
          <w:numId w:val="15"/>
        </w:numPr>
      </w:pPr>
      <w:r w:rsidRPr="00797357">
        <w:t>Reading spatial climate data</w:t>
      </w:r>
    </w:p>
    <w:p w14:paraId="558CA051" w14:textId="77777777" w:rsidR="006302D0" w:rsidRPr="00797357" w:rsidRDefault="006302D0" w:rsidP="006302D0">
      <w:pPr>
        <w:numPr>
          <w:ilvl w:val="1"/>
          <w:numId w:val="15"/>
        </w:numPr>
      </w:pPr>
      <w:r w:rsidRPr="00797357">
        <w:t>Spatial data wrangling techniques</w:t>
      </w:r>
    </w:p>
    <w:p w14:paraId="0EEF388B" w14:textId="77777777" w:rsidR="006302D0" w:rsidRPr="00797357" w:rsidRDefault="006302D0" w:rsidP="006302D0">
      <w:pPr>
        <w:numPr>
          <w:ilvl w:val="1"/>
          <w:numId w:val="15"/>
        </w:numPr>
      </w:pPr>
      <w:r w:rsidRPr="00797357">
        <w:t>Spatial visualization methods</w:t>
      </w:r>
    </w:p>
    <w:p w14:paraId="0A58DC4E" w14:textId="77777777" w:rsidR="006302D0" w:rsidRPr="00797357" w:rsidRDefault="006302D0" w:rsidP="006302D0">
      <w:pPr>
        <w:numPr>
          <w:ilvl w:val="1"/>
          <w:numId w:val="15"/>
        </w:numPr>
      </w:pPr>
      <w:r w:rsidRPr="00797357">
        <w:t>Climate data analysis approaches</w:t>
      </w:r>
    </w:p>
    <w:p w14:paraId="0E084B78" w14:textId="77777777" w:rsidR="006302D0" w:rsidRDefault="006302D0" w:rsidP="006302D0">
      <w:pPr>
        <w:numPr>
          <w:ilvl w:val="1"/>
          <w:numId w:val="15"/>
        </w:numPr>
      </w:pPr>
      <w:r w:rsidRPr="00797357">
        <w:t>Best practices discussion and Q&amp;A</w:t>
      </w:r>
    </w:p>
    <w:p w14:paraId="2067B0B4" w14:textId="5B274E4A" w:rsidR="002A11D2" w:rsidRPr="00797357" w:rsidRDefault="002A11D2" w:rsidP="002A11D2">
      <w:pPr>
        <w:numPr>
          <w:ilvl w:val="0"/>
          <w:numId w:val="15"/>
        </w:numPr>
      </w:pPr>
      <w:r>
        <w:rPr>
          <w:b/>
          <w:bCs/>
        </w:rPr>
        <w:t>3</w:t>
      </w:r>
      <w:r w:rsidRPr="00797357">
        <w:rPr>
          <w:b/>
          <w:bCs/>
        </w:rPr>
        <w:t>:</w:t>
      </w:r>
      <w:r>
        <w:rPr>
          <w:b/>
          <w:bCs/>
        </w:rPr>
        <w:t>05</w:t>
      </w:r>
      <w:r w:rsidRPr="00797357">
        <w:rPr>
          <w:b/>
          <w:bCs/>
        </w:rPr>
        <w:t xml:space="preserve"> PM - 3:</w:t>
      </w:r>
      <w:r>
        <w:rPr>
          <w:b/>
          <w:bCs/>
        </w:rPr>
        <w:t>15</w:t>
      </w:r>
      <w:r w:rsidRPr="00797357">
        <w:rPr>
          <w:b/>
          <w:bCs/>
        </w:rPr>
        <w:t xml:space="preserve"> PM:</w:t>
      </w:r>
      <w:r w:rsidRPr="00797357">
        <w:t xml:space="preserve"> Break</w:t>
      </w:r>
    </w:p>
    <w:p w14:paraId="398FFEB2" w14:textId="556296BC" w:rsidR="00B802FC" w:rsidRPr="00B802FC" w:rsidRDefault="00797357" w:rsidP="00B802FC">
      <w:pPr>
        <w:rPr>
          <w:b/>
          <w:bCs/>
        </w:rPr>
      </w:pPr>
      <w:r w:rsidRPr="6C8A1C0A">
        <w:rPr>
          <w:b/>
          <w:bCs/>
        </w:rPr>
        <w:t xml:space="preserve">Example </w:t>
      </w:r>
      <w:r w:rsidR="006302D0">
        <w:rPr>
          <w:b/>
          <w:bCs/>
        </w:rPr>
        <w:t>2</w:t>
      </w:r>
      <w:r w:rsidRPr="6C8A1C0A">
        <w:rPr>
          <w:b/>
          <w:bCs/>
        </w:rPr>
        <w:t>: Time Series Data Analysis</w:t>
      </w:r>
      <w:r w:rsidR="00B802FC">
        <w:rPr>
          <w:b/>
          <w:bCs/>
        </w:rPr>
        <w:t>—</w:t>
      </w:r>
      <w:r w:rsidR="005D6AC4">
        <w:rPr>
          <w:b/>
          <w:bCs/>
        </w:rPr>
        <w:t>ML</w:t>
      </w:r>
      <w:r w:rsidR="00B802FC" w:rsidRPr="00B802FC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 xml:space="preserve"> </w:t>
      </w:r>
      <w:r w:rsidR="00B802FC">
        <w:rPr>
          <w:b/>
          <w:bCs/>
        </w:rPr>
        <w:t>P</w:t>
      </w:r>
      <w:r w:rsidR="00B802FC" w:rsidRPr="00B802FC">
        <w:rPr>
          <w:b/>
          <w:bCs/>
        </w:rPr>
        <w:t xml:space="preserve">rediction for </w:t>
      </w:r>
      <w:r w:rsidR="00B802FC">
        <w:rPr>
          <w:b/>
          <w:bCs/>
        </w:rPr>
        <w:t>A</w:t>
      </w:r>
      <w:r w:rsidR="00B802FC" w:rsidRPr="00B802FC">
        <w:rPr>
          <w:b/>
          <w:bCs/>
        </w:rPr>
        <w:t xml:space="preserve">mmonia </w:t>
      </w:r>
      <w:r w:rsidR="00B802FC">
        <w:rPr>
          <w:b/>
          <w:bCs/>
        </w:rPr>
        <w:t>S</w:t>
      </w:r>
      <w:r w:rsidR="00B802FC" w:rsidRPr="00B802FC">
        <w:rPr>
          <w:b/>
          <w:bCs/>
        </w:rPr>
        <w:t>ensor</w:t>
      </w:r>
    </w:p>
    <w:p w14:paraId="08FF4253" w14:textId="099649CB" w:rsidR="00A575B2" w:rsidRDefault="00A575B2" w:rsidP="00A575B2">
      <w:pPr>
        <w:rPr>
          <w:i/>
          <w:iCs/>
        </w:rPr>
      </w:pPr>
      <w:r w:rsidRPr="00797357">
        <w:rPr>
          <w:i/>
          <w:iCs/>
        </w:rPr>
        <w:t xml:space="preserve">Facilitated by </w:t>
      </w:r>
      <w:r w:rsidR="002A11D2">
        <w:rPr>
          <w:i/>
          <w:iCs/>
        </w:rPr>
        <w:t>Evan Paul</w:t>
      </w:r>
    </w:p>
    <w:p w14:paraId="0CB90941" w14:textId="12D59204" w:rsidR="006302D0" w:rsidRPr="00797357" w:rsidRDefault="006302D0" w:rsidP="00A575B2">
      <w:pPr>
        <w:numPr>
          <w:ilvl w:val="0"/>
          <w:numId w:val="15"/>
        </w:numPr>
      </w:pPr>
      <w:r w:rsidRPr="00797357">
        <w:rPr>
          <w:b/>
          <w:bCs/>
        </w:rPr>
        <w:t>3:1</w:t>
      </w:r>
      <w:r>
        <w:rPr>
          <w:b/>
          <w:bCs/>
        </w:rPr>
        <w:t>5</w:t>
      </w:r>
      <w:r w:rsidRPr="00797357">
        <w:rPr>
          <w:b/>
          <w:bCs/>
        </w:rPr>
        <w:t xml:space="preserve"> PM - 5:00 PM:</w:t>
      </w:r>
      <w:r w:rsidRPr="00797357">
        <w:t xml:space="preserve"> </w:t>
      </w:r>
    </w:p>
    <w:p w14:paraId="57B2921E" w14:textId="303D2A26" w:rsidR="00797357" w:rsidRPr="00797357" w:rsidRDefault="00797357" w:rsidP="00797357">
      <w:pPr>
        <w:numPr>
          <w:ilvl w:val="1"/>
          <w:numId w:val="14"/>
        </w:numPr>
      </w:pPr>
      <w:r w:rsidRPr="00797357">
        <w:t xml:space="preserve">How to read </w:t>
      </w:r>
      <w:r w:rsidR="006302D0">
        <w:t>data</w:t>
      </w:r>
    </w:p>
    <w:p w14:paraId="246A887A" w14:textId="77777777" w:rsidR="00797357" w:rsidRPr="00797357" w:rsidRDefault="00797357" w:rsidP="00797357">
      <w:pPr>
        <w:numPr>
          <w:ilvl w:val="1"/>
          <w:numId w:val="14"/>
        </w:numPr>
      </w:pPr>
      <w:r w:rsidRPr="00797357">
        <w:t>Rapid data visualization (multiple plot types)</w:t>
      </w:r>
    </w:p>
    <w:p w14:paraId="260283DE" w14:textId="77777777" w:rsidR="00797357" w:rsidRPr="00797357" w:rsidRDefault="00797357" w:rsidP="00797357">
      <w:pPr>
        <w:numPr>
          <w:ilvl w:val="1"/>
          <w:numId w:val="14"/>
        </w:numPr>
      </w:pPr>
      <w:r w:rsidRPr="00797357">
        <w:t>Analysis: correlation of time series, stationarity testing</w:t>
      </w:r>
    </w:p>
    <w:p w14:paraId="4989A36E" w14:textId="77777777" w:rsidR="00797357" w:rsidRPr="00797357" w:rsidRDefault="00797357" w:rsidP="00797357">
      <w:pPr>
        <w:numPr>
          <w:ilvl w:val="1"/>
          <w:numId w:val="14"/>
        </w:numPr>
      </w:pPr>
      <w:r w:rsidRPr="00797357">
        <w:t>Best practices discussion and Q&amp;A</w:t>
      </w:r>
    </w:p>
    <w:p w14:paraId="764C6F30" w14:textId="77777777" w:rsidR="009D5C22" w:rsidRDefault="009D5C22"/>
    <w:sectPr w:rsidR="009D5C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Yoko Koyama" w:date="2025-10-02T14:09:00Z" w:initials="YK">
    <w:p w14:paraId="53FA6957" w14:textId="77777777" w:rsidR="002B5438" w:rsidRDefault="002B5438" w:rsidP="002B5438">
      <w:pPr>
        <w:pStyle w:val="CommentText"/>
      </w:pPr>
      <w:r>
        <w:rPr>
          <w:rStyle w:val="CommentReference"/>
        </w:rPr>
        <w:annotationRef/>
      </w:r>
      <w:r>
        <w:t>Jul 28th Meeting</w:t>
      </w:r>
    </w:p>
  </w:comment>
  <w:comment w:id="2" w:author="Sierra Johnson" w:date="2025-08-29T13:30:00Z" w:initials="SJ">
    <w:p w14:paraId="27FBB535" w14:textId="6EC829CD" w:rsidR="005249D7" w:rsidRDefault="00C87EE2">
      <w:pPr>
        <w:pStyle w:val="CommentText"/>
      </w:pPr>
      <w:r>
        <w:rPr>
          <w:rStyle w:val="CommentReference"/>
        </w:rPr>
        <w:annotationRef/>
      </w:r>
      <w:r w:rsidRPr="56E2CDDC">
        <w:t>Remember to mention debugging - don't be scared!</w:t>
      </w:r>
    </w:p>
  </w:comment>
  <w:comment w:id="1" w:author="Yoko Koyama" w:date="2025-07-29T09:37:00Z" w:initials="YK">
    <w:p w14:paraId="752277BD" w14:textId="77777777" w:rsidR="00D51DC0" w:rsidRDefault="00D51DC0" w:rsidP="00D51DC0">
      <w:pPr>
        <w:pStyle w:val="CommentText"/>
      </w:pPr>
      <w:r>
        <w:rPr>
          <w:rStyle w:val="CommentReference"/>
        </w:rPr>
        <w:annotationRef/>
      </w:r>
      <w:r>
        <w:t>Maybe also do group assignment here.</w:t>
      </w:r>
    </w:p>
  </w:comment>
  <w:comment w:id="4" w:author="Sierra Johnson" w:date="2025-08-29T13:23:00Z" w:initials="SJ">
    <w:p w14:paraId="6F43F7BC" w14:textId="77777777" w:rsidR="006302D0" w:rsidRDefault="006302D0" w:rsidP="006302D0">
      <w:pPr>
        <w:pStyle w:val="CommentText"/>
      </w:pPr>
      <w:r>
        <w:rPr>
          <w:rStyle w:val="CommentReference"/>
        </w:rPr>
        <w:annotationRef/>
      </w:r>
      <w:r w:rsidRPr="2152CA98">
        <w:t>Show dashboard to understand end goal, but focus on the code that creates.</w:t>
      </w:r>
    </w:p>
  </w:comment>
  <w:comment w:id="3" w:author="Evan Paul" w:date="2025-08-29T12:28:00Z" w:initials="EP">
    <w:p w14:paraId="1D83C988" w14:textId="77777777" w:rsidR="006302D0" w:rsidRDefault="006302D0" w:rsidP="006302D0">
      <w:pPr>
        <w:pStyle w:val="CommentText"/>
      </w:pPr>
      <w:r>
        <w:rPr>
          <w:rStyle w:val="CommentReference"/>
        </w:rPr>
        <w:annotationRef/>
      </w:r>
      <w:r w:rsidRPr="1FD70480">
        <w:t xml:space="preserve">Example dashboard and data: </w:t>
      </w:r>
      <w:hyperlink r:id="rId1">
        <w:r w:rsidRPr="6C4F6AB2">
          <w:t>Thurston County Water Quality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3FA6957" w15:done="0"/>
  <w15:commentEx w15:paraId="27FBB535" w15:done="0"/>
  <w15:commentEx w15:paraId="752277BD" w15:done="0"/>
  <w15:commentEx w15:paraId="6F43F7BC" w15:done="0"/>
  <w15:commentEx w15:paraId="1D83C9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F8B4103" w16cex:dateUtc="2025-10-02T18:09:00Z"/>
  <w16cex:commentExtensible w16cex:durableId="1CF11241" w16cex:dateUtc="2025-08-29T19:30:00Z"/>
  <w16cex:commentExtensible w16cex:durableId="42AF9C36" w16cex:dateUtc="2025-07-29T13:37:00Z"/>
  <w16cex:commentExtensible w16cex:durableId="2CA66C1C" w16cex:dateUtc="2025-08-29T19:23:00Z"/>
  <w16cex:commentExtensible w16cex:durableId="3F0DAFD1" w16cex:dateUtc="2025-08-29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3FA6957" w16cid:durableId="5F8B4103"/>
  <w16cid:commentId w16cid:paraId="27FBB535" w16cid:durableId="1CF11241"/>
  <w16cid:commentId w16cid:paraId="752277BD" w16cid:durableId="42AF9C36"/>
  <w16cid:commentId w16cid:paraId="6F43F7BC" w16cid:durableId="2CA66C1C"/>
  <w16cid:commentId w16cid:paraId="1D83C988" w16cid:durableId="3F0DAF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7047E" w14:textId="77777777" w:rsidR="00475078" w:rsidRDefault="00475078" w:rsidP="002B5438">
      <w:pPr>
        <w:spacing w:after="0" w:line="240" w:lineRule="auto"/>
      </w:pPr>
      <w:r>
        <w:separator/>
      </w:r>
    </w:p>
  </w:endnote>
  <w:endnote w:type="continuationSeparator" w:id="0">
    <w:p w14:paraId="30AA2E9C" w14:textId="77777777" w:rsidR="00475078" w:rsidRDefault="00475078" w:rsidP="002B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46C2" w14:textId="77777777" w:rsidR="002B5438" w:rsidRDefault="002B5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5A0F1" w14:textId="77777777" w:rsidR="002B5438" w:rsidRDefault="002B5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AE17D" w14:textId="77777777" w:rsidR="002B5438" w:rsidRDefault="002B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AAEDF" w14:textId="77777777" w:rsidR="00475078" w:rsidRDefault="00475078" w:rsidP="002B5438">
      <w:pPr>
        <w:spacing w:after="0" w:line="240" w:lineRule="auto"/>
      </w:pPr>
      <w:r>
        <w:separator/>
      </w:r>
    </w:p>
  </w:footnote>
  <w:footnote w:type="continuationSeparator" w:id="0">
    <w:p w14:paraId="53322D2F" w14:textId="77777777" w:rsidR="00475078" w:rsidRDefault="00475078" w:rsidP="002B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4C59A" w14:textId="77777777" w:rsidR="002B5438" w:rsidRDefault="002B5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FE22" w14:textId="77777777" w:rsidR="002B5438" w:rsidRDefault="002B54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492F1" w14:textId="77777777" w:rsidR="002B5438" w:rsidRDefault="002B54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82F"/>
    <w:multiLevelType w:val="multilevel"/>
    <w:tmpl w:val="B40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4E29"/>
    <w:multiLevelType w:val="multilevel"/>
    <w:tmpl w:val="7C9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F5EE9"/>
    <w:multiLevelType w:val="multilevel"/>
    <w:tmpl w:val="982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B5711"/>
    <w:multiLevelType w:val="multilevel"/>
    <w:tmpl w:val="ED3A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84FAD"/>
    <w:multiLevelType w:val="multilevel"/>
    <w:tmpl w:val="E86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91338"/>
    <w:multiLevelType w:val="multilevel"/>
    <w:tmpl w:val="DFE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D04D7"/>
    <w:multiLevelType w:val="multilevel"/>
    <w:tmpl w:val="B76C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B06CC"/>
    <w:multiLevelType w:val="multilevel"/>
    <w:tmpl w:val="FDAE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502C19"/>
    <w:multiLevelType w:val="multilevel"/>
    <w:tmpl w:val="CAF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77571"/>
    <w:multiLevelType w:val="multilevel"/>
    <w:tmpl w:val="824E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A70F7"/>
    <w:multiLevelType w:val="multilevel"/>
    <w:tmpl w:val="1EA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D242E"/>
    <w:multiLevelType w:val="multilevel"/>
    <w:tmpl w:val="5108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6392D"/>
    <w:multiLevelType w:val="multilevel"/>
    <w:tmpl w:val="8A1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182621"/>
    <w:multiLevelType w:val="multilevel"/>
    <w:tmpl w:val="0BC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45112"/>
    <w:multiLevelType w:val="multilevel"/>
    <w:tmpl w:val="F1FE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463753">
    <w:abstractNumId w:val="5"/>
  </w:num>
  <w:num w:numId="2" w16cid:durableId="1557857299">
    <w:abstractNumId w:val="4"/>
  </w:num>
  <w:num w:numId="3" w16cid:durableId="457644278">
    <w:abstractNumId w:val="0"/>
  </w:num>
  <w:num w:numId="4" w16cid:durableId="572668153">
    <w:abstractNumId w:val="7"/>
  </w:num>
  <w:num w:numId="5" w16cid:durableId="669915346">
    <w:abstractNumId w:val="13"/>
  </w:num>
  <w:num w:numId="6" w16cid:durableId="1194341959">
    <w:abstractNumId w:val="2"/>
  </w:num>
  <w:num w:numId="7" w16cid:durableId="1599024184">
    <w:abstractNumId w:val="14"/>
  </w:num>
  <w:num w:numId="8" w16cid:durableId="1997998619">
    <w:abstractNumId w:val="3"/>
  </w:num>
  <w:num w:numId="9" w16cid:durableId="1332951782">
    <w:abstractNumId w:val="10"/>
  </w:num>
  <w:num w:numId="10" w16cid:durableId="2139834812">
    <w:abstractNumId w:val="9"/>
  </w:num>
  <w:num w:numId="11" w16cid:durableId="1291013721">
    <w:abstractNumId w:val="6"/>
  </w:num>
  <w:num w:numId="12" w16cid:durableId="1081029394">
    <w:abstractNumId w:val="11"/>
  </w:num>
  <w:num w:numId="13" w16cid:durableId="1770273550">
    <w:abstractNumId w:val="12"/>
  </w:num>
  <w:num w:numId="14" w16cid:durableId="1662543518">
    <w:abstractNumId w:val="8"/>
  </w:num>
  <w:num w:numId="15" w16cid:durableId="198607978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Yoko Koyama">
    <w15:presenceInfo w15:providerId="AD" w15:userId="S::YKoyama@carollo.com::e85506b6-a7eb-47d5-b903-7836a57d18f6"/>
  </w15:person>
  <w15:person w15:author="Sierra Johnson">
    <w15:presenceInfo w15:providerId="AD" w15:userId="S::sjohnson2_brwncald.com#ext#@americanwaterworks.onmicrosoft.com::61172ef2-dcfc-4ac4-be9b-42e7b2659a71"/>
  </w15:person>
  <w15:person w15:author="Evan Paul">
    <w15:presenceInfo w15:providerId="AD" w15:userId="S::epaul_ekiconsult.com#ext#@americanwaterworks.onmicrosoft.com::fe8d2958-9c04-4fdd-9554-258f29f622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22"/>
    <w:rsid w:val="00011DB2"/>
    <w:rsid w:val="00090E8F"/>
    <w:rsid w:val="0009549E"/>
    <w:rsid w:val="000E71E0"/>
    <w:rsid w:val="0011242C"/>
    <w:rsid w:val="001201B1"/>
    <w:rsid w:val="00147579"/>
    <w:rsid w:val="00283957"/>
    <w:rsid w:val="002A11D2"/>
    <w:rsid w:val="002B5438"/>
    <w:rsid w:val="002C35BA"/>
    <w:rsid w:val="002E5375"/>
    <w:rsid w:val="003D36C1"/>
    <w:rsid w:val="003F42E9"/>
    <w:rsid w:val="00466681"/>
    <w:rsid w:val="00475078"/>
    <w:rsid w:val="0048223B"/>
    <w:rsid w:val="004C517D"/>
    <w:rsid w:val="004E0B3D"/>
    <w:rsid w:val="005212B8"/>
    <w:rsid w:val="005249D7"/>
    <w:rsid w:val="0058222C"/>
    <w:rsid w:val="005D3FE5"/>
    <w:rsid w:val="005D4498"/>
    <w:rsid w:val="005D6AC4"/>
    <w:rsid w:val="005F0666"/>
    <w:rsid w:val="006302D0"/>
    <w:rsid w:val="0068799E"/>
    <w:rsid w:val="006F7934"/>
    <w:rsid w:val="00725231"/>
    <w:rsid w:val="00797357"/>
    <w:rsid w:val="007E6DE1"/>
    <w:rsid w:val="00816E94"/>
    <w:rsid w:val="00861015"/>
    <w:rsid w:val="008D57D5"/>
    <w:rsid w:val="00911D0B"/>
    <w:rsid w:val="0098542C"/>
    <w:rsid w:val="009B66A9"/>
    <w:rsid w:val="009D5C22"/>
    <w:rsid w:val="00A575B2"/>
    <w:rsid w:val="00AA7DF2"/>
    <w:rsid w:val="00B802FC"/>
    <w:rsid w:val="00BA65B4"/>
    <w:rsid w:val="00BE047E"/>
    <w:rsid w:val="00C04BF2"/>
    <w:rsid w:val="00C54056"/>
    <w:rsid w:val="00D51DC0"/>
    <w:rsid w:val="00D5440D"/>
    <w:rsid w:val="00E2067A"/>
    <w:rsid w:val="00EC0A05"/>
    <w:rsid w:val="00EE7CE7"/>
    <w:rsid w:val="00EF4169"/>
    <w:rsid w:val="00F7182A"/>
    <w:rsid w:val="00FD4992"/>
    <w:rsid w:val="02328B8E"/>
    <w:rsid w:val="0544EA8C"/>
    <w:rsid w:val="05BD4018"/>
    <w:rsid w:val="07413A5A"/>
    <w:rsid w:val="0F062D74"/>
    <w:rsid w:val="107251A6"/>
    <w:rsid w:val="124FEA28"/>
    <w:rsid w:val="14CBEAEC"/>
    <w:rsid w:val="1D84E17D"/>
    <w:rsid w:val="1D952A30"/>
    <w:rsid w:val="1EC540A0"/>
    <w:rsid w:val="29940DEB"/>
    <w:rsid w:val="29E026F7"/>
    <w:rsid w:val="2C12EE61"/>
    <w:rsid w:val="2CEFF846"/>
    <w:rsid w:val="2E2A96BF"/>
    <w:rsid w:val="3AF37725"/>
    <w:rsid w:val="3E043B66"/>
    <w:rsid w:val="45E5E710"/>
    <w:rsid w:val="46036EB4"/>
    <w:rsid w:val="49940993"/>
    <w:rsid w:val="4A6E5839"/>
    <w:rsid w:val="4B21ABB3"/>
    <w:rsid w:val="51970794"/>
    <w:rsid w:val="5DADEB10"/>
    <w:rsid w:val="5E12AE76"/>
    <w:rsid w:val="60CBA18D"/>
    <w:rsid w:val="6131B603"/>
    <w:rsid w:val="6B46BC83"/>
    <w:rsid w:val="6C8A1C0A"/>
    <w:rsid w:val="6CB90171"/>
    <w:rsid w:val="6DD2DDAE"/>
    <w:rsid w:val="706A18F3"/>
    <w:rsid w:val="71171A9F"/>
    <w:rsid w:val="740EB0ED"/>
    <w:rsid w:val="7519E8F3"/>
    <w:rsid w:val="77666C06"/>
    <w:rsid w:val="793E2B0C"/>
    <w:rsid w:val="7B6C542A"/>
    <w:rsid w:val="7C38A4E4"/>
    <w:rsid w:val="7DAEB8A2"/>
    <w:rsid w:val="7FD7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6A1331"/>
  <w15:chartTrackingRefBased/>
  <w15:docId w15:val="{E3EE4B4B-8034-43E7-8F41-BE6E4C8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B2"/>
  </w:style>
  <w:style w:type="paragraph" w:styleId="Heading1">
    <w:name w:val="heading 1"/>
    <w:basedOn w:val="Normal"/>
    <w:next w:val="Normal"/>
    <w:link w:val="Heading1Char"/>
    <w:uiPriority w:val="9"/>
    <w:qFormat/>
    <w:rsid w:val="009D5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C2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57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75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5B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5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38"/>
  </w:style>
  <w:style w:type="paragraph" w:styleId="Footer">
    <w:name w:val="footer"/>
    <w:basedOn w:val="Normal"/>
    <w:link w:val="FooterChar"/>
    <w:uiPriority w:val="99"/>
    <w:unhideWhenUsed/>
    <w:rsid w:val="002B5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thurstonwq.shinyapps.io/wq-dashboard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701EDCBF4A6498B263D1678FC1E1C" ma:contentTypeVersion="12" ma:contentTypeDescription="Create a new document." ma:contentTypeScope="" ma:versionID="ed8f41b11f2f4880312604d21cc9286e">
  <xsd:schema xmlns:xsd="http://www.w3.org/2001/XMLSchema" xmlns:xs="http://www.w3.org/2001/XMLSchema" xmlns:p="http://schemas.microsoft.com/office/2006/metadata/properties" xmlns:ns2="f46697fb-44a4-4b1e-8f28-a301b1051079" xmlns:ns3="2736806b-7ebe-4f6a-8dc2-0a82b8ce2ce0" targetNamespace="http://schemas.microsoft.com/office/2006/metadata/properties" ma:root="true" ma:fieldsID="c5bd9de81852ef5f379c20c2f77fa23f" ns2:_="" ns3:_="">
    <xsd:import namespace="f46697fb-44a4-4b1e-8f28-a301b1051079"/>
    <xsd:import namespace="2736806b-7ebe-4f6a-8dc2-0a82b8ce2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697fb-44a4-4b1e-8f28-a301b1051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658f424-ed6d-49dd-add6-40a7f7f958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6806b-7ebe-4f6a-8dc2-0a82b8ce2c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99e6b62-02d1-4558-a439-7b3d84348d36}" ma:internalName="TaxCatchAll" ma:showField="CatchAllData" ma:web="97254c50-3955-4a04-931b-049e422e02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6697fb-44a4-4b1e-8f28-a301b1051079">
      <Terms xmlns="http://schemas.microsoft.com/office/infopath/2007/PartnerControls"/>
    </lcf76f155ced4ddcb4097134ff3c332f>
    <TaxCatchAll xmlns="2736806b-7ebe-4f6a-8dc2-0a82b8ce2c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72A76B-612A-474A-A518-2D8AAF583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697fb-44a4-4b1e-8f28-a301b1051079"/>
    <ds:schemaRef ds:uri="2736806b-7ebe-4f6a-8dc2-0a82b8ce2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10D82-580B-47AB-B6CB-F9E32B4A8746}">
  <ds:schemaRefs>
    <ds:schemaRef ds:uri="http://schemas.microsoft.com/office/2006/metadata/properties"/>
    <ds:schemaRef ds:uri="http://schemas.microsoft.com/office/infopath/2007/PartnerControls"/>
    <ds:schemaRef ds:uri="f46697fb-44a4-4b1e-8f28-a301b1051079"/>
    <ds:schemaRef ds:uri="2736806b-7ebe-4f6a-8dc2-0a82b8ce2ce0"/>
  </ds:schemaRefs>
</ds:datastoreItem>
</file>

<file path=customXml/itemProps3.xml><?xml version="1.0" encoding="utf-8"?>
<ds:datastoreItem xmlns:ds="http://schemas.openxmlformats.org/officeDocument/2006/customXml" ds:itemID="{9810EEDE-6760-4F44-A2C0-9B02258780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396</Words>
  <Characters>2263</Characters>
  <Application>Microsoft Office Word</Application>
  <DocSecurity>4</DocSecurity>
  <Lines>18</Lines>
  <Paragraphs>5</Paragraphs>
  <ScaleCrop>false</ScaleCrop>
  <Company/>
  <LinksUpToDate>false</LinksUpToDate>
  <CharactersWithSpaces>2654</CharactersWithSpaces>
  <SharedDoc>false</SharedDoc>
  <HLinks>
    <vt:vector size="6" baseType="variant">
      <vt:variant>
        <vt:i4>4653084</vt:i4>
      </vt:variant>
      <vt:variant>
        <vt:i4>0</vt:i4>
      </vt:variant>
      <vt:variant>
        <vt:i4>0</vt:i4>
      </vt:variant>
      <vt:variant>
        <vt:i4>5</vt:i4>
      </vt:variant>
      <vt:variant>
        <vt:lpwstr>https://thurstonwq.shinyapps.io/wq-dashboard/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 Koyama</dc:creator>
  <cp:keywords/>
  <dc:description/>
  <cp:lastModifiedBy>Benjamin, Joshua A.</cp:lastModifiedBy>
  <cp:revision>36</cp:revision>
  <dcterms:created xsi:type="dcterms:W3CDTF">2025-07-29T18:53:00Z</dcterms:created>
  <dcterms:modified xsi:type="dcterms:W3CDTF">2025-10-08T20:13:00Z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0x0101003F1701EDCBF4A6498B263D1678FC1E1C</vt:lpwstr>
  </property>
  <property fmtid="{D5CDD505-2E9C-101B-9397-08002B2CF9AE}" pid="3" name="MediaServiceImageTags">
    <vt:lpwstr/>
  </property>
  <property fmtid="{D5CDD505-2E9C-101B-9397-08002B2CF9AE}" pid="4" name="Folder_Number">
    <vt:lpwstr/>
  </property>
  <property fmtid="{D5CDD505-2E9C-101B-9397-08002B2CF9AE}" pid="5" name="Folder_Code">
    <vt:lpwstr/>
  </property>
  <property fmtid="{D5CDD505-2E9C-101B-9397-08002B2CF9AE}" pid="6" name="Folder_Name">
    <vt:lpwstr/>
  </property>
  <property fmtid="{D5CDD505-2E9C-101B-9397-08002B2CF9AE}" pid="7" name="Folder_Description">
    <vt:lpwstr/>
  </property>
  <property fmtid="{D5CDD505-2E9C-101B-9397-08002B2CF9AE}" pid="8" name="/Folder_Name/">
    <vt:lpwstr/>
  </property>
  <property fmtid="{D5CDD505-2E9C-101B-9397-08002B2CF9AE}" pid="9" name="/Folder_Description/">
    <vt:lpwstr/>
  </property>
  <property fmtid="{D5CDD505-2E9C-101B-9397-08002B2CF9AE}" pid="10" name="Folder_Version">
    <vt:lpwstr/>
  </property>
  <property fmtid="{D5CDD505-2E9C-101B-9397-08002B2CF9AE}" pid="11" name="Folder_VersionSeq">
    <vt:lpwstr/>
  </property>
  <property fmtid="{D5CDD505-2E9C-101B-9397-08002B2CF9AE}" pid="12" name="Folder_Manager">
    <vt:lpwstr/>
  </property>
  <property fmtid="{D5CDD505-2E9C-101B-9397-08002B2CF9AE}" pid="13" name="Folder_ManagerDesc">
    <vt:lpwstr/>
  </property>
  <property fmtid="{D5CDD505-2E9C-101B-9397-08002B2CF9AE}" pid="14" name="Folder_Storage">
    <vt:lpwstr/>
  </property>
  <property fmtid="{D5CDD505-2E9C-101B-9397-08002B2CF9AE}" pid="15" name="Folder_StorageDesc">
    <vt:lpwstr/>
  </property>
  <property fmtid="{D5CDD505-2E9C-101B-9397-08002B2CF9AE}" pid="16" name="Folder_Creator">
    <vt:lpwstr/>
  </property>
  <property fmtid="{D5CDD505-2E9C-101B-9397-08002B2CF9AE}" pid="17" name="Folder_CreatorDesc">
    <vt:lpwstr/>
  </property>
  <property fmtid="{D5CDD505-2E9C-101B-9397-08002B2CF9AE}" pid="18" name="Folder_CreateDate">
    <vt:lpwstr/>
  </property>
  <property fmtid="{D5CDD505-2E9C-101B-9397-08002B2CF9AE}" pid="19" name="Folder_Updater">
    <vt:lpwstr/>
  </property>
  <property fmtid="{D5CDD505-2E9C-101B-9397-08002B2CF9AE}" pid="20" name="Folder_UpdaterDesc">
    <vt:lpwstr/>
  </property>
  <property fmtid="{D5CDD505-2E9C-101B-9397-08002B2CF9AE}" pid="21" name="Folder_UpdateDate">
    <vt:lpwstr/>
  </property>
  <property fmtid="{D5CDD505-2E9C-101B-9397-08002B2CF9AE}" pid="22" name="Document_Number">
    <vt:lpwstr/>
  </property>
  <property fmtid="{D5CDD505-2E9C-101B-9397-08002B2CF9AE}" pid="23" name="Document_Name">
    <vt:lpwstr/>
  </property>
  <property fmtid="{D5CDD505-2E9C-101B-9397-08002B2CF9AE}" pid="24" name="Document_FileName">
    <vt:lpwstr/>
  </property>
  <property fmtid="{D5CDD505-2E9C-101B-9397-08002B2CF9AE}" pid="25" name="Document_Version">
    <vt:lpwstr/>
  </property>
  <property fmtid="{D5CDD505-2E9C-101B-9397-08002B2CF9AE}" pid="26" name="Document_VersionSeq">
    <vt:lpwstr/>
  </property>
  <property fmtid="{D5CDD505-2E9C-101B-9397-08002B2CF9AE}" pid="27" name="Document_Creator">
    <vt:lpwstr/>
  </property>
  <property fmtid="{D5CDD505-2E9C-101B-9397-08002B2CF9AE}" pid="28" name="Document_CreatorDesc">
    <vt:lpwstr/>
  </property>
  <property fmtid="{D5CDD505-2E9C-101B-9397-08002B2CF9AE}" pid="29" name="Document_CreateDate">
    <vt:lpwstr/>
  </property>
  <property fmtid="{D5CDD505-2E9C-101B-9397-08002B2CF9AE}" pid="30" name="Document_Updater">
    <vt:lpwstr/>
  </property>
  <property fmtid="{D5CDD505-2E9C-101B-9397-08002B2CF9AE}" pid="31" name="Document_UpdaterDesc">
    <vt:lpwstr/>
  </property>
  <property fmtid="{D5CDD505-2E9C-101B-9397-08002B2CF9AE}" pid="32" name="Document_UpdateDate">
    <vt:lpwstr/>
  </property>
  <property fmtid="{D5CDD505-2E9C-101B-9397-08002B2CF9AE}" pid="33" name="Document_Size">
    <vt:lpwstr/>
  </property>
  <property fmtid="{D5CDD505-2E9C-101B-9397-08002B2CF9AE}" pid="34" name="Document_Storage">
    <vt:lpwstr/>
  </property>
  <property fmtid="{D5CDD505-2E9C-101B-9397-08002B2CF9AE}" pid="35" name="Document_StorageDesc">
    <vt:lpwstr/>
  </property>
  <property fmtid="{D5CDD505-2E9C-101B-9397-08002B2CF9AE}" pid="36" name="Document_Department">
    <vt:lpwstr/>
  </property>
  <property fmtid="{D5CDD505-2E9C-101B-9397-08002B2CF9AE}" pid="37" name="Document_DepartmentDesc">
    <vt:lpwstr/>
  </property>
</Properties>
</file>