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2D2F1" w14:textId="77777777" w:rsidR="002715AE" w:rsidRPr="002715AE" w:rsidRDefault="002715AE" w:rsidP="002715AE">
      <w:r w:rsidRPr="002715AE">
        <w:t>AI によって生成されます。必ず精度を確認してください。</w:t>
      </w:r>
    </w:p>
    <w:p w14:paraId="3293316E" w14:textId="77777777" w:rsidR="002715AE" w:rsidRPr="002715AE" w:rsidRDefault="002715AE" w:rsidP="002715AE">
      <w:r w:rsidRPr="002715AE">
        <w:t>会議のメモ:</w:t>
      </w:r>
    </w:p>
    <w:p w14:paraId="53DC268C" w14:textId="77777777" w:rsidR="002715AE" w:rsidRPr="002715AE" w:rsidRDefault="002715AE" w:rsidP="002715AE">
      <w:pPr>
        <w:numPr>
          <w:ilvl w:val="0"/>
          <w:numId w:val="3"/>
        </w:numPr>
      </w:pPr>
      <w:r w:rsidRPr="002715AE">
        <w:rPr>
          <w:b/>
          <w:bCs/>
        </w:rPr>
        <w:t xml:space="preserve">依頼分析処理システムの現状と課題整理: </w:t>
      </w:r>
      <w:r w:rsidRPr="002715AE">
        <w:t>飯塚健児が依頼分析処理システムの運用状況と、20年分のデータ活用における検索性やアクセス制限の課題を説明し、金丸知史や市川祐司らと現状認識を共有した。</w:t>
      </w:r>
    </w:p>
    <w:p w14:paraId="3FBF9DAE" w14:textId="77777777" w:rsidR="002715AE" w:rsidRPr="002715AE" w:rsidRDefault="002715AE" w:rsidP="002715AE">
      <w:pPr>
        <w:numPr>
          <w:ilvl w:val="1"/>
          <w:numId w:val="3"/>
        </w:numPr>
      </w:pPr>
      <w:r w:rsidRPr="002715AE">
        <w:rPr>
          <w:b/>
          <w:bCs/>
        </w:rPr>
        <w:t xml:space="preserve">システム運用の概要: </w:t>
      </w:r>
      <w:r w:rsidRPr="002715AE">
        <w:t>飯塚健児は、依頼分析処理システムがファイテンク社により構築され、依頼書情報や分析結果、工数、料金計算などを登録・管理していることを説明した。データは仮想サーバー上のフォルダ領域に保存され、担当者のPCからネットワークドライブとしてアクセス可能だが、解析センター内の限定的なアクセス権が設定されている。</w:t>
      </w:r>
    </w:p>
    <w:p w14:paraId="3510E75D" w14:textId="77777777" w:rsidR="002715AE" w:rsidRPr="002715AE" w:rsidRDefault="002715AE" w:rsidP="002715AE">
      <w:pPr>
        <w:numPr>
          <w:ilvl w:val="1"/>
          <w:numId w:val="3"/>
        </w:numPr>
      </w:pPr>
      <w:r w:rsidRPr="002715AE">
        <w:rPr>
          <w:b/>
          <w:bCs/>
        </w:rPr>
        <w:t xml:space="preserve">検索機能の課題: </w:t>
      </w:r>
      <w:r w:rsidRPr="002715AE">
        <w:t>システムにはキーワード検索機能があるが、担当者ごとに任意のキーワードを設定できるため、第三者による横断的な検索が困難であることが課題として挙げられた。</w:t>
      </w:r>
    </w:p>
    <w:p w14:paraId="6488BBBE" w14:textId="77777777" w:rsidR="002715AE" w:rsidRPr="002715AE" w:rsidRDefault="002715AE" w:rsidP="002715AE">
      <w:pPr>
        <w:numPr>
          <w:ilvl w:val="1"/>
          <w:numId w:val="3"/>
        </w:numPr>
      </w:pPr>
      <w:r w:rsidRPr="002715AE">
        <w:rPr>
          <w:b/>
          <w:bCs/>
        </w:rPr>
        <w:t xml:space="preserve">データ活用の要望: </w:t>
      </w:r>
      <w:r w:rsidRPr="002715AE">
        <w:t>過去20年分の数万件に及ぶ分析データを有効活用し、類似案件の検索や過去の分析手法・結果の参照を容易にしたいという要望が示された。</w:t>
      </w:r>
    </w:p>
    <w:p w14:paraId="6C974382" w14:textId="77777777" w:rsidR="002715AE" w:rsidRPr="002715AE" w:rsidRDefault="002715AE" w:rsidP="002715AE">
      <w:pPr>
        <w:numPr>
          <w:ilvl w:val="1"/>
          <w:numId w:val="3"/>
        </w:numPr>
      </w:pPr>
      <w:r w:rsidRPr="002715AE">
        <w:rPr>
          <w:b/>
          <w:bCs/>
        </w:rPr>
        <w:t xml:space="preserve">システム構成の詳細: </w:t>
      </w:r>
      <w:r w:rsidRPr="002715AE">
        <w:t>データはシステム領域とデータ領域に分かれており、報告書や依頼書はファイルサーバーに、案件情報や工数などはデータベースに保存されている。アプリケーションからも直接ファイルサーバーにアクセス可能である。</w:t>
      </w:r>
    </w:p>
    <w:p w14:paraId="0205CA1E" w14:textId="77777777" w:rsidR="002715AE" w:rsidRPr="002715AE" w:rsidRDefault="002715AE" w:rsidP="002715AE">
      <w:pPr>
        <w:numPr>
          <w:ilvl w:val="0"/>
          <w:numId w:val="3"/>
        </w:numPr>
      </w:pPr>
      <w:r w:rsidRPr="002715AE">
        <w:rPr>
          <w:b/>
          <w:bCs/>
        </w:rPr>
        <w:t xml:space="preserve">LLMウィキ方式によるデータ活用提案: </w:t>
      </w:r>
      <w:r w:rsidRPr="002715AE">
        <w:t>力宗真寛がLLMウィキ方式を提案し、市川祐司や飯塚健児、長田真治らとともに、過去データのウィキ化とAI活用による検索・ナレッジ共有の具体的な運用イメージやメリットを議論した。</w:t>
      </w:r>
    </w:p>
    <w:p w14:paraId="332785FD" w14:textId="77777777" w:rsidR="002715AE" w:rsidRPr="002715AE" w:rsidRDefault="002715AE" w:rsidP="002715AE">
      <w:pPr>
        <w:numPr>
          <w:ilvl w:val="1"/>
          <w:numId w:val="3"/>
        </w:numPr>
      </w:pPr>
      <w:r w:rsidRPr="002715AE">
        <w:rPr>
          <w:b/>
          <w:bCs/>
        </w:rPr>
        <w:t xml:space="preserve">LLMウィキ方式の概要: </w:t>
      </w:r>
      <w:r w:rsidRPr="002715AE">
        <w:t>力宗真寛は、従来のRAG（ベクトル検索）方式と異なり、AIが生データから自然言語でウィキを自動生成し、ナレッジベースとして活用するLLMウィキ方式を紹介した。ウィキはAIによる質問応答のソースとなり、ナレッジグラフの構築も可能である。</w:t>
      </w:r>
    </w:p>
    <w:p w14:paraId="0E4C1162" w14:textId="77777777" w:rsidR="002715AE" w:rsidRPr="002715AE" w:rsidRDefault="002715AE" w:rsidP="002715AE">
      <w:pPr>
        <w:numPr>
          <w:ilvl w:val="1"/>
          <w:numId w:val="3"/>
        </w:numPr>
      </w:pPr>
      <w:r w:rsidRPr="002715AE">
        <w:rPr>
          <w:b/>
          <w:bCs/>
        </w:rPr>
        <w:t xml:space="preserve">ユーザーインターフェースと運用イメージ: </w:t>
      </w:r>
      <w:r w:rsidRPr="002715AE">
        <w:t>ユーザーはチャットUI（例：ClaudeやChatGPT）を通じてウィキに質問し、AIがウィキを参照して回答する。よくある質問はウィキページとして追加可能で、継続的なナレッジ更新が想定されている。</w:t>
      </w:r>
    </w:p>
    <w:p w14:paraId="1743983F" w14:textId="77777777" w:rsidR="002715AE" w:rsidRPr="002715AE" w:rsidRDefault="002715AE" w:rsidP="002715AE">
      <w:pPr>
        <w:numPr>
          <w:ilvl w:val="1"/>
          <w:numId w:val="3"/>
        </w:numPr>
      </w:pPr>
      <w:r w:rsidRPr="002715AE">
        <w:rPr>
          <w:b/>
          <w:bCs/>
        </w:rPr>
        <w:t xml:space="preserve">類似案件検索の実現方法: </w:t>
      </w:r>
      <w:r w:rsidRPr="002715AE">
        <w:t>新規依頼書をチャットUIに添付し、過去の類似案件や分析結果をAIが抽出・提示する運用が可能であることが確認された。</w:t>
      </w:r>
    </w:p>
    <w:p w14:paraId="173472D8" w14:textId="77777777" w:rsidR="002715AE" w:rsidRPr="002715AE" w:rsidRDefault="002715AE" w:rsidP="002715AE">
      <w:pPr>
        <w:numPr>
          <w:ilvl w:val="1"/>
          <w:numId w:val="3"/>
        </w:numPr>
      </w:pPr>
      <w:r w:rsidRPr="002715AE">
        <w:rPr>
          <w:b/>
          <w:bCs/>
        </w:rPr>
        <w:t xml:space="preserve">導入に向けたトライアル計画: </w:t>
      </w:r>
      <w:r w:rsidRPr="002715AE">
        <w:t>長田真治の提案により、まずは50件程度のテストデータ（依頼書・報告書セット）でウィキ生成を試行し、AIによるウィキ化の工数やコストを評価することとなった。</w:t>
      </w:r>
    </w:p>
    <w:p w14:paraId="522686A9" w14:textId="77777777" w:rsidR="002715AE" w:rsidRPr="002715AE" w:rsidRDefault="002715AE" w:rsidP="002715AE">
      <w:pPr>
        <w:numPr>
          <w:ilvl w:val="1"/>
          <w:numId w:val="3"/>
        </w:numPr>
      </w:pPr>
      <w:r w:rsidRPr="002715AE">
        <w:rPr>
          <w:b/>
          <w:bCs/>
        </w:rPr>
        <w:lastRenderedPageBreak/>
        <w:t xml:space="preserve">データ受け渡し方法の調整: </w:t>
      </w:r>
      <w:r w:rsidRPr="002715AE">
        <w:t>データの受け渡しはBoxの共有フォルダを利用し、飯塚健児が準備でき次第、市川祐司、川邊翔吾、力宗真寛に連絡することで合意された。</w:t>
      </w:r>
    </w:p>
    <w:p w14:paraId="2B08D218" w14:textId="77777777" w:rsidR="002715AE" w:rsidRPr="002715AE" w:rsidRDefault="002715AE" w:rsidP="002715AE">
      <w:pPr>
        <w:numPr>
          <w:ilvl w:val="0"/>
          <w:numId w:val="3"/>
        </w:numPr>
      </w:pPr>
      <w:r w:rsidRPr="002715AE">
        <w:rPr>
          <w:b/>
          <w:bCs/>
        </w:rPr>
        <w:t xml:space="preserve">今後の進め方とネクストステップの確認: </w:t>
      </w:r>
      <w:r w:rsidRPr="002715AE">
        <w:t>金丸知史が今後の進め方を整理し、飯塚健児、市川祐司、川邊翔吾、力宗真寛らがテストデータの受け渡しと試行施策の実施、必要に応じた追加打ち合わせの調整について合意した。</w:t>
      </w:r>
    </w:p>
    <w:p w14:paraId="0C70AE40" w14:textId="77777777" w:rsidR="002715AE" w:rsidRPr="002715AE" w:rsidRDefault="002715AE" w:rsidP="002715AE">
      <w:pPr>
        <w:numPr>
          <w:ilvl w:val="1"/>
          <w:numId w:val="3"/>
        </w:numPr>
      </w:pPr>
      <w:r w:rsidRPr="002715AE">
        <w:rPr>
          <w:b/>
          <w:bCs/>
        </w:rPr>
        <w:t xml:space="preserve">役割分担と連絡体制: </w:t>
      </w:r>
      <w:r w:rsidRPr="002715AE">
        <w:t>今後の具体的な調整や連絡は飯塚健児、市川祐司、川邊翔吾、力宗真寛ら当事者間で進め、金丸知史は進捗報告を受ける立場となることで合意された。</w:t>
      </w:r>
    </w:p>
    <w:p w14:paraId="59D98452" w14:textId="77777777" w:rsidR="002715AE" w:rsidRPr="002715AE" w:rsidRDefault="002715AE" w:rsidP="002715AE">
      <w:pPr>
        <w:numPr>
          <w:ilvl w:val="1"/>
          <w:numId w:val="3"/>
        </w:numPr>
      </w:pPr>
      <w:r w:rsidRPr="002715AE">
        <w:rPr>
          <w:b/>
          <w:bCs/>
        </w:rPr>
        <w:t xml:space="preserve">テストデータ準備と受け渡し: </w:t>
      </w:r>
      <w:r w:rsidRPr="002715AE">
        <w:t>飯塚健児が依頼書・報告書のセットをBoxフォルダで共有し、準備が整い次第、関係者に連絡することとなった。</w:t>
      </w:r>
    </w:p>
    <w:p w14:paraId="08B62B0A" w14:textId="77777777" w:rsidR="002715AE" w:rsidRPr="002715AE" w:rsidRDefault="002715AE" w:rsidP="002715AE">
      <w:pPr>
        <w:numPr>
          <w:ilvl w:val="1"/>
          <w:numId w:val="3"/>
        </w:numPr>
      </w:pPr>
      <w:r w:rsidRPr="002715AE">
        <w:rPr>
          <w:b/>
          <w:bCs/>
        </w:rPr>
        <w:t xml:space="preserve">試行施策の実施と評価: </w:t>
      </w:r>
      <w:r w:rsidRPr="002715AE">
        <w:t>受け渡されたデータを用いて、力宗真寛らがLLMウィキ方式によるウィキ生成とAI活用の試行を行い、結果を評価する。</w:t>
      </w:r>
    </w:p>
    <w:p w14:paraId="4F9DCBAA" w14:textId="77777777" w:rsidR="002715AE" w:rsidRPr="002715AE" w:rsidRDefault="002715AE" w:rsidP="002715AE">
      <w:pPr>
        <w:numPr>
          <w:ilvl w:val="1"/>
          <w:numId w:val="3"/>
        </w:numPr>
      </w:pPr>
      <w:r w:rsidRPr="002715AE">
        <w:rPr>
          <w:b/>
          <w:bCs/>
        </w:rPr>
        <w:t xml:space="preserve">追加打ち合わせの調整: </w:t>
      </w:r>
      <w:r w:rsidRPr="002715AE">
        <w:t>テスト結果や進捗に応じて、必要が生じた場合は当事者間で追加の打ち合わせを設定する方針が確認された。</w:t>
      </w:r>
    </w:p>
    <w:p w14:paraId="739B18F7" w14:textId="77777777" w:rsidR="002715AE" w:rsidRPr="002715AE" w:rsidRDefault="002715AE" w:rsidP="002715AE">
      <w:pPr>
        <w:numPr>
          <w:ilvl w:val="0"/>
          <w:numId w:val="3"/>
        </w:numPr>
      </w:pPr>
      <w:r w:rsidRPr="002715AE">
        <w:rPr>
          <w:b/>
          <w:bCs/>
        </w:rPr>
        <w:t xml:space="preserve">LLMウィキ方式の運用・コスト・技術的詳細に関する質疑応答: </w:t>
      </w:r>
      <w:r w:rsidRPr="002715AE">
        <w:t>斎藤豪がLLMウィキ方式の運用事例やコスト、技術的な詳細について質問し、力宗真寛が現状の運用実績や更新方法、コスト試算、ツール選定の観点から詳細に回答した。</w:t>
      </w:r>
    </w:p>
    <w:p w14:paraId="20199E43" w14:textId="77777777" w:rsidR="002715AE" w:rsidRPr="002715AE" w:rsidRDefault="002715AE" w:rsidP="002715AE">
      <w:pPr>
        <w:numPr>
          <w:ilvl w:val="1"/>
          <w:numId w:val="3"/>
        </w:numPr>
      </w:pPr>
      <w:r w:rsidRPr="002715AE">
        <w:rPr>
          <w:b/>
          <w:bCs/>
        </w:rPr>
        <w:t xml:space="preserve">運用事例と更新方針: </w:t>
      </w:r>
      <w:r w:rsidRPr="002715AE">
        <w:t>力宗真寛は、LLMウィキ方式は新しいアイデアであり、現時点で運用実績はないが、ウィキは常に更新され続ける設計思想であると説明した。</w:t>
      </w:r>
    </w:p>
    <w:p w14:paraId="11D944CA" w14:textId="77777777" w:rsidR="002715AE" w:rsidRPr="002715AE" w:rsidRDefault="002715AE" w:rsidP="002715AE">
      <w:pPr>
        <w:numPr>
          <w:ilvl w:val="1"/>
          <w:numId w:val="3"/>
        </w:numPr>
      </w:pPr>
      <w:r w:rsidRPr="002715AE">
        <w:rPr>
          <w:b/>
          <w:bCs/>
        </w:rPr>
        <w:t xml:space="preserve">追加データ投入時のコスト: </w:t>
      </w:r>
      <w:r w:rsidRPr="002715AE">
        <w:t>追加データのインジェスト時は、基本的に追加分のコストと、既存ウィキとの整合性を取るためのプラスアルファのコストが発生するが、全体を再処理する必要はないと説明された。</w:t>
      </w:r>
    </w:p>
    <w:p w14:paraId="5730A1B1" w14:textId="77777777" w:rsidR="002715AE" w:rsidRPr="002715AE" w:rsidRDefault="002715AE" w:rsidP="002715AE">
      <w:pPr>
        <w:numPr>
          <w:ilvl w:val="1"/>
          <w:numId w:val="3"/>
        </w:numPr>
      </w:pPr>
      <w:r w:rsidRPr="002715AE">
        <w:rPr>
          <w:b/>
          <w:bCs/>
        </w:rPr>
        <w:t xml:space="preserve">ツール選定と性能差: </w:t>
      </w:r>
      <w:r w:rsidRPr="002715AE">
        <w:t>Obsidianなどのツールはマークダウンのビューワーであり、性能には影響しないこと、現状では使いやすさから選定されていることが説明された。</w:t>
      </w:r>
    </w:p>
    <w:p w14:paraId="7FB7F8DC" w14:textId="77777777" w:rsidR="002715AE" w:rsidRPr="002715AE" w:rsidRDefault="002715AE" w:rsidP="002715AE">
      <w:pPr>
        <w:numPr>
          <w:ilvl w:val="0"/>
          <w:numId w:val="3"/>
        </w:numPr>
      </w:pPr>
      <w:r w:rsidRPr="002715AE">
        <w:rPr>
          <w:b/>
          <w:bCs/>
        </w:rPr>
        <w:t xml:space="preserve">LLMウィキ方式の社内展開と情報共有: </w:t>
      </w:r>
      <w:r w:rsidRPr="002715AE">
        <w:t>金丸知史がLLMウィキ方式の社内AI推進者への展開や、今回の案件を含めた情報共有の可否を確認し、力宗真寛と市川祐司が再配布や事例紹介に問題ないと回答した。</w:t>
      </w:r>
    </w:p>
    <w:p w14:paraId="4FD30FE6" w14:textId="77777777" w:rsidR="002715AE" w:rsidRPr="002715AE" w:rsidRDefault="002715AE" w:rsidP="002715AE">
      <w:pPr>
        <w:numPr>
          <w:ilvl w:val="1"/>
          <w:numId w:val="3"/>
        </w:numPr>
      </w:pPr>
      <w:r w:rsidRPr="002715AE">
        <w:rPr>
          <w:b/>
          <w:bCs/>
        </w:rPr>
        <w:t xml:space="preserve">社内展開の可否: </w:t>
      </w:r>
      <w:r w:rsidRPr="002715AE">
        <w:t>金丸知史がAIプロモーターなど社内推進者への展開を提案し、力宗真寛が公式情報であり再配布自由であると回答した。</w:t>
      </w:r>
    </w:p>
    <w:p w14:paraId="6F15CDAF" w14:textId="77777777" w:rsidR="002715AE" w:rsidRPr="002715AE" w:rsidRDefault="002715AE" w:rsidP="002715AE">
      <w:pPr>
        <w:numPr>
          <w:ilvl w:val="1"/>
          <w:numId w:val="3"/>
        </w:numPr>
      </w:pPr>
      <w:r w:rsidRPr="002715AE">
        <w:rPr>
          <w:b/>
          <w:bCs/>
        </w:rPr>
        <w:t xml:space="preserve">案件事例の紹介: </w:t>
      </w:r>
      <w:r w:rsidRPr="002715AE">
        <w:t>今回の案件をソリューション提案事例として紹介することについても、市川祐司が問題ないと回答した。</w:t>
      </w:r>
    </w:p>
    <w:p w14:paraId="32809854" w14:textId="77777777" w:rsidR="002715AE" w:rsidRPr="002715AE" w:rsidRDefault="002715AE" w:rsidP="002715AE">
      <w:r w:rsidRPr="002715AE">
        <w:t>フォローアップ タスク:</w:t>
      </w:r>
    </w:p>
    <w:p w14:paraId="0A609BC5" w14:textId="77777777" w:rsidR="002715AE" w:rsidRPr="002715AE" w:rsidRDefault="002715AE" w:rsidP="002715AE">
      <w:pPr>
        <w:numPr>
          <w:ilvl w:val="0"/>
          <w:numId w:val="4"/>
        </w:numPr>
      </w:pPr>
      <w:r w:rsidRPr="002715AE">
        <w:rPr>
          <w:b/>
          <w:bCs/>
        </w:rPr>
        <w:t xml:space="preserve">テストデータの準備と共有: </w:t>
      </w:r>
      <w:r w:rsidRPr="002715AE">
        <w:t>50件程度の依頼書・報告データセットをBox共有フォ</w:t>
      </w:r>
      <w:r w:rsidRPr="002715AE">
        <w:lastRenderedPageBreak/>
        <w:t>ルダにアップロードし、市川　祐司、川邊　翔吾、力宗　真寛に連絡する (飯塚　健児)</w:t>
      </w:r>
    </w:p>
    <w:p w14:paraId="37449275" w14:textId="77777777" w:rsidR="002715AE" w:rsidRPr="002715AE" w:rsidRDefault="002715AE" w:rsidP="002715AE">
      <w:pPr>
        <w:numPr>
          <w:ilvl w:val="0"/>
          <w:numId w:val="4"/>
        </w:numPr>
      </w:pPr>
      <w:r w:rsidRPr="002715AE">
        <w:rPr>
          <w:b/>
          <w:bCs/>
        </w:rPr>
        <w:t xml:space="preserve">LLMウィキによる思考施策の実施: </w:t>
      </w:r>
      <w:r w:rsidRPr="002715AE">
        <w:t>受領したテストデータを用いてLLMウィキ方式の思考施策を実施し、結果を検討する (市川　祐司, 川邊　翔吾, 力宗　真寛)</w:t>
      </w:r>
    </w:p>
    <w:p w14:paraId="5CB36DB1" w14:textId="77777777" w:rsidR="002715AE" w:rsidRPr="002715AE" w:rsidRDefault="002715AE" w:rsidP="002715AE">
      <w:pPr>
        <w:numPr>
          <w:ilvl w:val="0"/>
          <w:numId w:val="4"/>
        </w:numPr>
      </w:pPr>
      <w:r w:rsidRPr="002715AE">
        <w:rPr>
          <w:b/>
          <w:bCs/>
        </w:rPr>
        <w:t xml:space="preserve">情報共有の依頼: </w:t>
      </w:r>
      <w:r w:rsidRPr="002715AE">
        <w:t>LLMウィキ方式の進展や結論が出た場合、金丸　知史に情報共有を行う (市川　祐司)</w:t>
      </w:r>
    </w:p>
    <w:p w14:paraId="6A83FB4F" w14:textId="77777777" w:rsidR="002715AE" w:rsidRPr="002715AE" w:rsidRDefault="002715AE" w:rsidP="002715AE">
      <w:pPr>
        <w:numPr>
          <w:ilvl w:val="0"/>
          <w:numId w:val="4"/>
        </w:numPr>
      </w:pPr>
      <w:r w:rsidRPr="002715AE">
        <w:rPr>
          <w:b/>
          <w:bCs/>
        </w:rPr>
        <w:t xml:space="preserve">次回打ち合わせの調整: </w:t>
      </w:r>
      <w:r w:rsidRPr="002715AE">
        <w:t>必要性が生じた場合、当事者間で次回打ち合わせを調整し実施する (市川　祐司, 飯塚　健児, 川邊　翔吾, 力宗　真寛)</w:t>
      </w:r>
    </w:p>
    <w:p w14:paraId="644D07FF" w14:textId="77777777" w:rsidR="002715AE" w:rsidRPr="002715AE" w:rsidRDefault="002715AE" w:rsidP="002715AE">
      <w:pPr>
        <w:numPr>
          <w:ilvl w:val="0"/>
          <w:numId w:val="4"/>
        </w:numPr>
      </w:pPr>
      <w:r w:rsidRPr="002715AE">
        <w:rPr>
          <w:b/>
          <w:bCs/>
        </w:rPr>
        <w:t xml:space="preserve">AIプロモーターへの情報展開: </w:t>
      </w:r>
      <w:r w:rsidRPr="002715AE">
        <w:t>LLMウィキの資料と案件事例をAIプロモーターに展開する (金丸　知史)</w:t>
      </w:r>
    </w:p>
    <w:p w14:paraId="56FE54EE" w14:textId="77777777" w:rsidR="0028296C" w:rsidRPr="002715AE" w:rsidRDefault="0028296C"/>
    <w:sectPr w:rsidR="0028296C" w:rsidRPr="002715A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10ACA"/>
    <w:multiLevelType w:val="multilevel"/>
    <w:tmpl w:val="1CDEB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260DD"/>
    <w:multiLevelType w:val="multilevel"/>
    <w:tmpl w:val="6ED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0176F"/>
    <w:multiLevelType w:val="multilevel"/>
    <w:tmpl w:val="338E2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27857"/>
    <w:multiLevelType w:val="multilevel"/>
    <w:tmpl w:val="F1B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1269">
    <w:abstractNumId w:val="2"/>
  </w:num>
  <w:num w:numId="2" w16cid:durableId="559750297">
    <w:abstractNumId w:val="3"/>
  </w:num>
  <w:num w:numId="3" w16cid:durableId="1178619012">
    <w:abstractNumId w:val="0"/>
  </w:num>
  <w:num w:numId="4" w16cid:durableId="196240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AE"/>
    <w:rsid w:val="00163946"/>
    <w:rsid w:val="002715AE"/>
    <w:rsid w:val="0028296C"/>
    <w:rsid w:val="00C012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3231F9"/>
  <w15:chartTrackingRefBased/>
  <w15:docId w15:val="{080A7188-3265-41A6-A232-C3298770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715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715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715A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715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715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715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715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715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715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715A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715A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715A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715A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715A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715A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715A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715A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715A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715A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715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15A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715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15AE"/>
    <w:pPr>
      <w:spacing w:before="160" w:after="160"/>
      <w:jc w:val="center"/>
    </w:pPr>
    <w:rPr>
      <w:i/>
      <w:iCs/>
      <w:color w:val="404040" w:themeColor="text1" w:themeTint="BF"/>
    </w:rPr>
  </w:style>
  <w:style w:type="character" w:customStyle="1" w:styleId="a8">
    <w:name w:val="引用文 (文字)"/>
    <w:basedOn w:val="a0"/>
    <w:link w:val="a7"/>
    <w:uiPriority w:val="29"/>
    <w:rsid w:val="002715AE"/>
    <w:rPr>
      <w:i/>
      <w:iCs/>
      <w:color w:val="404040" w:themeColor="text1" w:themeTint="BF"/>
    </w:rPr>
  </w:style>
  <w:style w:type="paragraph" w:styleId="a9">
    <w:name w:val="List Paragraph"/>
    <w:basedOn w:val="a"/>
    <w:uiPriority w:val="34"/>
    <w:qFormat/>
    <w:rsid w:val="002715AE"/>
    <w:pPr>
      <w:ind w:left="720"/>
      <w:contextualSpacing/>
    </w:pPr>
  </w:style>
  <w:style w:type="character" w:styleId="21">
    <w:name w:val="Intense Emphasis"/>
    <w:basedOn w:val="a0"/>
    <w:uiPriority w:val="21"/>
    <w:qFormat/>
    <w:rsid w:val="002715AE"/>
    <w:rPr>
      <w:i/>
      <w:iCs/>
      <w:color w:val="0F4761" w:themeColor="accent1" w:themeShade="BF"/>
    </w:rPr>
  </w:style>
  <w:style w:type="paragraph" w:styleId="22">
    <w:name w:val="Intense Quote"/>
    <w:basedOn w:val="a"/>
    <w:next w:val="a"/>
    <w:link w:val="23"/>
    <w:uiPriority w:val="30"/>
    <w:qFormat/>
    <w:rsid w:val="00271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715AE"/>
    <w:rPr>
      <w:i/>
      <w:iCs/>
      <w:color w:val="0F4761" w:themeColor="accent1" w:themeShade="BF"/>
    </w:rPr>
  </w:style>
  <w:style w:type="character" w:styleId="24">
    <w:name w:val="Intense Reference"/>
    <w:basedOn w:val="a0"/>
    <w:uiPriority w:val="32"/>
    <w:qFormat/>
    <w:rsid w:val="00271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市川　祐司 / Yuji Ichikawa</dc:creator>
  <cp:keywords/>
  <dc:description/>
  <cp:lastModifiedBy>市川　祐司 / Yuji Ichikawa</cp:lastModifiedBy>
  <cp:revision>1</cp:revision>
  <dcterms:created xsi:type="dcterms:W3CDTF">2026-05-16T06:46:00Z</dcterms:created>
  <dcterms:modified xsi:type="dcterms:W3CDTF">2026-05-16T06:47:00Z</dcterms:modified>
</cp:coreProperties>
</file>