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D9968F4" wp14:paraId="2C078E63" wp14:textId="19402AD3">
      <w:pPr>
        <w:pStyle w:val="Title"/>
      </w:pPr>
      <w:r w:rsidR="3573D30C">
        <w:rPr/>
        <w:t>HTML &amp; CSS CA Report</w:t>
      </w:r>
    </w:p>
    <w:p w:rsidR="0D9968F4" w:rsidP="0D9968F4" w:rsidRDefault="0D9968F4" w14:paraId="2DB29455" w14:textId="09ADF966">
      <w:pPr>
        <w:pStyle w:val="Normal"/>
      </w:pPr>
    </w:p>
    <w:p w:rsidR="3573D30C" w:rsidP="0D9968F4" w:rsidRDefault="3573D30C" w14:paraId="73DE49A2" w14:textId="610A8CC5">
      <w:pPr>
        <w:pStyle w:val="Heading1"/>
      </w:pPr>
      <w:r w:rsidR="3573D30C">
        <w:rPr/>
        <w:t>Reflection</w:t>
      </w:r>
    </w:p>
    <w:p w:rsidR="3573D30C" w:rsidP="79D95262" w:rsidRDefault="3573D30C" w14:paraId="14D25DE4" w14:textId="2C1CAC89">
      <w:pPr>
        <w:pStyle w:val="Subtitle"/>
        <w:rPr/>
      </w:pPr>
      <w:r w:rsidR="5DAF4E1F">
        <w:rPr/>
        <w:t xml:space="preserve"> </w:t>
      </w:r>
      <w:r>
        <w:br/>
      </w:r>
      <w:r w:rsidR="3573D30C">
        <w:rPr/>
        <w:t>[How did you feel during the process? What would you have done differently? What would you do with more time? How did you find the workload?]</w:t>
      </w:r>
    </w:p>
    <w:p w:rsidR="3573D30C" w:rsidP="0D9968F4" w:rsidRDefault="3573D30C" w14:paraId="4F1A8C92" w14:textId="163354B7">
      <w:pPr>
        <w:pStyle w:val="Heading1"/>
      </w:pPr>
      <w:r w:rsidR="3573D30C">
        <w:rPr/>
        <w:t>Inspiration &amp; Sources</w:t>
      </w:r>
    </w:p>
    <w:p w:rsidR="3573D30C" w:rsidP="0D9968F4" w:rsidRDefault="3573D30C" w14:paraId="2A42AE86" w14:textId="60D05B86">
      <w:pPr>
        <w:pStyle w:val="Subtitle"/>
        <w:rPr>
          <w:i w:val="1"/>
          <w:iCs w:val="1"/>
        </w:rPr>
      </w:pPr>
      <w:r w:rsidR="3573D30C">
        <w:rPr/>
        <w:t xml:space="preserve">[List your sources for inspiration, such as blog posts, </w:t>
      </w:r>
      <w:r w:rsidR="3573D30C">
        <w:rPr/>
        <w:t>walkthroughs</w:t>
      </w:r>
      <w:r w:rsidR="3573D30C">
        <w:rPr/>
        <w:t xml:space="preserve"> or video tutorials]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24089B"/>
    <w:rsid w:val="01959831"/>
    <w:rsid w:val="04BEB1B8"/>
    <w:rsid w:val="06BA0FA9"/>
    <w:rsid w:val="08FB6220"/>
    <w:rsid w:val="092250B5"/>
    <w:rsid w:val="0D9968F4"/>
    <w:rsid w:val="0E867356"/>
    <w:rsid w:val="3573D30C"/>
    <w:rsid w:val="36B2A822"/>
    <w:rsid w:val="370F99DD"/>
    <w:rsid w:val="3E135896"/>
    <w:rsid w:val="4024089B"/>
    <w:rsid w:val="54554C43"/>
    <w:rsid w:val="5CD0CE5D"/>
    <w:rsid w:val="5DAF4E1F"/>
    <w:rsid w:val="6206C679"/>
    <w:rsid w:val="76120896"/>
    <w:rsid w:val="79D95262"/>
    <w:rsid w:val="7F4BA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089B"/>
  <w15:chartTrackingRefBased/>
  <w15:docId w15:val="{01C2D82D-0ED0-4874-A9FD-B104E1D12E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7340CDE38D424A8DEE78292B8F892E" ma:contentTypeVersion="13" ma:contentTypeDescription="Create a new document." ma:contentTypeScope="" ma:versionID="0529f2f587f4519ee41f5cc22d5c70e0">
  <xsd:schema xmlns:xsd="http://www.w3.org/2001/XMLSchema" xmlns:xs="http://www.w3.org/2001/XMLSchema" xmlns:p="http://schemas.microsoft.com/office/2006/metadata/properties" xmlns:ns2="fa01457d-409a-4216-96c5-b1205575b8f4" xmlns:ns3="91c514f0-3210-4704-829e-5863bf44d108" targetNamespace="http://schemas.microsoft.com/office/2006/metadata/properties" ma:root="true" ma:fieldsID="53af12277dd02129c176f89053a279e1" ns2:_="" ns3:_="">
    <xsd:import namespace="fa01457d-409a-4216-96c5-b1205575b8f4"/>
    <xsd:import namespace="91c514f0-3210-4704-829e-5863bf44d1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1457d-409a-4216-96c5-b1205575b8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09728d-f333-413a-ae6b-8d9e51106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514f0-3210-4704-829e-5863bf44d10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e8430b4-9891-481e-990f-54745279c382}" ma:internalName="TaxCatchAll" ma:showField="CatchAllData" ma:web="91c514f0-3210-4704-829e-5863bf44d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01457d-409a-4216-96c5-b1205575b8f4" xsi:nil="true"/>
    <lcf76f155ced4ddcb4097134ff3c332f xmlns="fa01457d-409a-4216-96c5-b1205575b8f4">
      <Terms xmlns="http://schemas.microsoft.com/office/infopath/2007/PartnerControls"/>
    </lcf76f155ced4ddcb4097134ff3c332f>
    <TaxCatchAll xmlns="91c514f0-3210-4704-829e-5863bf44d108" xsi:nil="true"/>
  </documentManagement>
</p:properties>
</file>

<file path=customXml/itemProps1.xml><?xml version="1.0" encoding="utf-8"?>
<ds:datastoreItem xmlns:ds="http://schemas.openxmlformats.org/officeDocument/2006/customXml" ds:itemID="{013336C4-5302-4441-8DBE-7FDF0BC716F2}"/>
</file>

<file path=customXml/itemProps2.xml><?xml version="1.0" encoding="utf-8"?>
<ds:datastoreItem xmlns:ds="http://schemas.openxmlformats.org/officeDocument/2006/customXml" ds:itemID="{1939AFC1-3AC4-429E-B0A1-AC0BFE70E4FD}"/>
</file>

<file path=customXml/itemProps3.xml><?xml version="1.0" encoding="utf-8"?>
<ds:datastoreItem xmlns:ds="http://schemas.openxmlformats.org/officeDocument/2006/customXml" ds:itemID="{FEB3FC00-469F-4EC0-9583-CF0CC4AC45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Talitha Kruger</cp:lastModifiedBy>
  <dcterms:created xsi:type="dcterms:W3CDTF">2023-09-22T13:43:12Z</dcterms:created>
  <dcterms:modified xsi:type="dcterms:W3CDTF">2024-10-02T11:14:55Z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0x010100C57340CDE38D424A8DEE78292B8F892E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