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CF52" w14:textId="1F1DAF61" w:rsidR="000C7732" w:rsidRPr="005B610F" w:rsidRDefault="005B610F">
      <w:pPr>
        <w:rPr>
          <w:sz w:val="21"/>
          <w:szCs w:val="21"/>
        </w:rPr>
      </w:pPr>
      <w:proofErr w:type="spellStart"/>
      <w:r w:rsidRPr="005B610F">
        <w:rPr>
          <w:rFonts w:hint="eastAsia"/>
          <w:sz w:val="21"/>
          <w:szCs w:val="21"/>
        </w:rPr>
        <w:t>TogoTV</w:t>
      </w:r>
      <w:proofErr w:type="spellEnd"/>
      <w:r w:rsidRPr="005B610F">
        <w:rPr>
          <w:rFonts w:hint="eastAsia"/>
          <w:sz w:val="21"/>
          <w:szCs w:val="21"/>
        </w:rPr>
        <w:t>を参考にして導入を行う</w:t>
      </w:r>
    </w:p>
    <w:p w14:paraId="3FD9130E" w14:textId="2A1DB6F0" w:rsidR="005B610F" w:rsidRDefault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環境はwin11で行う</w:t>
      </w:r>
    </w:p>
    <w:p w14:paraId="6635F862" w14:textId="77777777" w:rsidR="00AD4541" w:rsidRDefault="00AD4541">
      <w:pPr>
        <w:rPr>
          <w:sz w:val="21"/>
          <w:szCs w:val="21"/>
        </w:rPr>
      </w:pPr>
    </w:p>
    <w:p w14:paraId="1D68A130" w14:textId="29F62E45" w:rsidR="00AD4541" w:rsidRDefault="00AD4541" w:rsidP="005B610F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WSL2のインストール</w:t>
      </w:r>
    </w:p>
    <w:p w14:paraId="12875901" w14:textId="456060A6" w:rsidR="005B610F" w:rsidRPr="00AD4541" w:rsidRDefault="005B610F" w:rsidP="00AD4541">
      <w:pPr>
        <w:rPr>
          <w:sz w:val="21"/>
          <w:szCs w:val="21"/>
        </w:rPr>
      </w:pPr>
      <w:proofErr w:type="spellStart"/>
      <w:r w:rsidRPr="00AD4541">
        <w:rPr>
          <w:rFonts w:hint="eastAsia"/>
          <w:sz w:val="21"/>
          <w:szCs w:val="21"/>
        </w:rPr>
        <w:t>powerShell</w:t>
      </w:r>
      <w:proofErr w:type="spellEnd"/>
      <w:r w:rsidR="00D26474" w:rsidRPr="00AD4541">
        <w:rPr>
          <w:rFonts w:hint="eastAsia"/>
          <w:sz w:val="21"/>
          <w:szCs w:val="21"/>
        </w:rPr>
        <w:t>を管理者で実行し</w:t>
      </w:r>
      <w:r w:rsidRPr="00AD4541">
        <w:rPr>
          <w:rFonts w:hint="eastAsia"/>
          <w:sz w:val="21"/>
          <w:szCs w:val="21"/>
        </w:rPr>
        <w:t>下記のコマンドを実行する</w:t>
      </w:r>
    </w:p>
    <w:p w14:paraId="76477026" w14:textId="0E12953B" w:rsidR="005B610F" w:rsidRDefault="005B610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$</w:t>
      </w:r>
      <w:proofErr w:type="spellStart"/>
      <w:r>
        <w:rPr>
          <w:rFonts w:hint="eastAsia"/>
          <w:sz w:val="21"/>
          <w:szCs w:val="21"/>
        </w:rPr>
        <w:t>wsl</w:t>
      </w:r>
      <w:proofErr w:type="spellEnd"/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>install</w:t>
      </w:r>
    </w:p>
    <w:p w14:paraId="38FE26C8" w14:textId="3EC3151E" w:rsidR="005B610F" w:rsidRDefault="00D26474" w:rsidP="005B610F">
      <w:pPr>
        <w:rPr>
          <w:sz w:val="21"/>
          <w:szCs w:val="21"/>
        </w:rPr>
      </w:pPr>
      <w:r w:rsidRPr="00D26474">
        <w:rPr>
          <w:noProof/>
          <w:sz w:val="21"/>
          <w:szCs w:val="21"/>
        </w:rPr>
        <w:drawing>
          <wp:inline distT="0" distB="0" distL="0" distR="0" wp14:anchorId="5D0DFE15" wp14:editId="3EBEB724">
            <wp:extent cx="2724150" cy="1659989"/>
            <wp:effectExtent l="0" t="0" r="0" b="0"/>
            <wp:docPr id="1420273512" name="図 1" descr="テキスト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3512" name="図 1" descr="テキスト&#10;&#10;AI によって生成されたコンテンツは間違っている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708" cy="166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8FE5" w14:textId="10865951" w:rsidR="00D26474" w:rsidRDefault="00D26474" w:rsidP="005B610F">
      <w:pPr>
        <w:rPr>
          <w:sz w:val="21"/>
          <w:szCs w:val="21"/>
        </w:rPr>
      </w:pPr>
    </w:p>
    <w:p w14:paraId="329570A0" w14:textId="77777777" w:rsidR="00AD4541" w:rsidRDefault="00D26474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2,Dockerのインストール</w:t>
      </w:r>
    </w:p>
    <w:p w14:paraId="5E45F5B0" w14:textId="77777777" w:rsidR="00AD4541" w:rsidRDefault="00AD4541" w:rsidP="005B610F">
      <w:pPr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hint="eastAsia"/>
          <w:sz w:val="21"/>
          <w:szCs w:val="21"/>
        </w:rPr>
        <w:t>ocker DesktopをHPからダウンロードする</w:t>
      </w:r>
    </w:p>
    <w:p w14:paraId="315583AC" w14:textId="285028E7" w:rsidR="00D26474" w:rsidRDefault="00096CBF" w:rsidP="005B610F">
      <w:pPr>
        <w:rPr>
          <w:sz w:val="21"/>
          <w:szCs w:val="21"/>
        </w:rPr>
      </w:pPr>
      <w:hyperlink r:id="rId8" w:history="1">
        <w:r w:rsidRPr="005B74BA">
          <w:rPr>
            <w:rStyle w:val="aa"/>
            <w:sz w:val="21"/>
            <w:szCs w:val="21"/>
          </w:rPr>
          <w:t>https://www.docker.com/products/docker-desktop/</w:t>
        </w:r>
      </w:hyperlink>
    </w:p>
    <w:p w14:paraId="5B994D00" w14:textId="66C2A5E0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選択肢として</w:t>
      </w:r>
    </w:p>
    <w:p w14:paraId="5D307360" w14:textId="109E6BAF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・Mac: intel </w:t>
      </w:r>
      <w:proofErr w:type="spellStart"/>
      <w:r>
        <w:rPr>
          <w:rFonts w:hint="eastAsia"/>
          <w:sz w:val="21"/>
          <w:szCs w:val="21"/>
        </w:rPr>
        <w:t>cpu</w:t>
      </w:r>
      <w:proofErr w:type="spellEnd"/>
    </w:p>
    <w:p w14:paraId="055482C2" w14:textId="59F46A49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・Mac: Apple </w:t>
      </w:r>
      <w:proofErr w:type="spellStart"/>
      <w:r>
        <w:rPr>
          <w:rFonts w:hint="eastAsia"/>
          <w:sz w:val="21"/>
          <w:szCs w:val="21"/>
        </w:rPr>
        <w:t>cpu</w:t>
      </w:r>
      <w:proofErr w:type="spellEnd"/>
    </w:p>
    <w:p w14:paraId="01A5EB45" w14:textId="68D8A30F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・Win: AMD64</w:t>
      </w:r>
    </w:p>
    <w:p w14:paraId="7B92F8BF" w14:textId="54EF47DC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・Win: ARM64</w:t>
      </w:r>
    </w:p>
    <w:p w14:paraId="2E5CA1C2" w14:textId="1DF1D845" w:rsidR="00096CBF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・Linux</w:t>
      </w:r>
    </w:p>
    <w:p w14:paraId="30727E18" w14:textId="0A327F92" w:rsidR="00AD4541" w:rsidRDefault="00096CB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が用意されている。</w:t>
      </w:r>
    </w:p>
    <w:p w14:paraId="44B4E8F6" w14:textId="59509CF7" w:rsidR="00CD2AA8" w:rsidRDefault="00775F64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W</w:t>
      </w:r>
      <w:r w:rsidR="00CD2AA8">
        <w:rPr>
          <w:rFonts w:hint="eastAsia"/>
          <w:sz w:val="21"/>
          <w:szCs w:val="21"/>
        </w:rPr>
        <w:t>inの際にCPUがAMD, intelであれば</w:t>
      </w:r>
      <w:r w:rsidR="00514FCF">
        <w:rPr>
          <w:rFonts w:hint="eastAsia"/>
          <w:sz w:val="21"/>
          <w:szCs w:val="21"/>
        </w:rPr>
        <w:t>AMD64を選択し</w:t>
      </w:r>
      <w:r w:rsidR="003C2999">
        <w:rPr>
          <w:rFonts w:hint="eastAsia"/>
          <w:sz w:val="21"/>
          <w:szCs w:val="21"/>
        </w:rPr>
        <w:t>、</w:t>
      </w:r>
      <w:proofErr w:type="spellStart"/>
      <w:r w:rsidR="00514FCF">
        <w:rPr>
          <w:rFonts w:hint="eastAsia"/>
          <w:sz w:val="21"/>
          <w:szCs w:val="21"/>
        </w:rPr>
        <w:t>Qualcom</w:t>
      </w:r>
      <w:proofErr w:type="spellEnd"/>
      <w:r w:rsidR="00514FCF">
        <w:rPr>
          <w:rFonts w:hint="eastAsia"/>
          <w:sz w:val="21"/>
          <w:szCs w:val="21"/>
        </w:rPr>
        <w:t>等を使用している場合はARM64を選択。</w:t>
      </w:r>
    </w:p>
    <w:p w14:paraId="7ACA9B35" w14:textId="6F951F5B" w:rsidR="00514FCF" w:rsidRDefault="00514FC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自身のCPUを調べて</w:t>
      </w:r>
      <w:r w:rsidR="00E8568B">
        <w:rPr>
          <w:rFonts w:hint="eastAsia"/>
          <w:sz w:val="21"/>
          <w:szCs w:val="21"/>
        </w:rPr>
        <w:t>自信に適したものを選択してください。</w:t>
      </w:r>
    </w:p>
    <w:p w14:paraId="3CC62BE6" w14:textId="7D3BDC9E" w:rsidR="00E8568B" w:rsidRDefault="002A640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インストーラーを起動して</w:t>
      </w:r>
      <w:r w:rsidR="009B0E05">
        <w:rPr>
          <w:rFonts w:hint="eastAsia"/>
          <w:sz w:val="21"/>
          <w:szCs w:val="21"/>
        </w:rPr>
        <w:t>ダウンロードの後に手順通りに進めてください。</w:t>
      </w:r>
    </w:p>
    <w:p w14:paraId="109C5133" w14:textId="55D0E0A3" w:rsidR="009B0E05" w:rsidRDefault="009B0E05" w:rsidP="005B610F">
      <w:pPr>
        <w:rPr>
          <w:sz w:val="21"/>
          <w:szCs w:val="21"/>
        </w:rPr>
      </w:pPr>
    </w:p>
    <w:p w14:paraId="57405216" w14:textId="239E8325" w:rsidR="009B0E05" w:rsidRDefault="00173858" w:rsidP="005B610F">
      <w:pPr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73A80" wp14:editId="6B7769D4">
                <wp:simplePos x="0" y="0"/>
                <wp:positionH relativeFrom="column">
                  <wp:posOffset>3587115</wp:posOffset>
                </wp:positionH>
                <wp:positionV relativeFrom="paragraph">
                  <wp:posOffset>171450</wp:posOffset>
                </wp:positionV>
                <wp:extent cx="581025" cy="209550"/>
                <wp:effectExtent l="0" t="152400" r="0" b="114300"/>
                <wp:wrapNone/>
                <wp:docPr id="1936347948" name="矢印: 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2481">
                          <a:off x="0" y="0"/>
                          <a:ext cx="581025" cy="209550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4B7F9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矢印: 左 1" o:spid="_x0000_s1026" type="#_x0000_t66" style="position:absolute;margin-left:282.45pt;margin-top:13.5pt;width:45.75pt;height:16.5pt;rotation:-2924565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" adj="3895" fillcolor="#c1f0c7 [662]" strokecolor="#030e13 [484]" strokeweight="1pt"/>
            </w:pict>
          </mc:Fallback>
        </mc:AlternateContent>
      </w:r>
      <w:r w:rsidR="009B0E05">
        <w:rPr>
          <w:rFonts w:hint="eastAsia"/>
          <w:sz w:val="21"/>
          <w:szCs w:val="21"/>
        </w:rPr>
        <w:t>3,</w:t>
      </w:r>
      <w:r>
        <w:rPr>
          <w:rFonts w:hint="eastAsia"/>
          <w:sz w:val="21"/>
          <w:szCs w:val="21"/>
        </w:rPr>
        <w:t>設定の確認</w:t>
      </w:r>
    </w:p>
    <w:p w14:paraId="3908CEAD" w14:textId="77777777" w:rsidR="007D76F3" w:rsidRDefault="00173858" w:rsidP="005B610F">
      <w:pPr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F75B9" wp14:editId="07A57C2E">
                <wp:simplePos x="0" y="0"/>
                <wp:positionH relativeFrom="column">
                  <wp:posOffset>1339215</wp:posOffset>
                </wp:positionH>
                <wp:positionV relativeFrom="paragraph">
                  <wp:posOffset>1022984</wp:posOffset>
                </wp:positionV>
                <wp:extent cx="581025" cy="209550"/>
                <wp:effectExtent l="0" t="152400" r="0" b="114300"/>
                <wp:wrapNone/>
                <wp:docPr id="1010200143" name="矢印: 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2481">
                          <a:off x="0" y="0"/>
                          <a:ext cx="581025" cy="209550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6A97C" id="矢印: 左 1" o:spid="_x0000_s1026" type="#_x0000_t66" style="position:absolute;margin-left:105.45pt;margin-top:80.55pt;width:45.75pt;height:16.5pt;rotation:-2924565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" adj="3895" fillcolor="#c1f0c7 [662]" strokecolor="#030e13 [484]" strokeweight="1pt"/>
            </w:pict>
          </mc:Fallback>
        </mc:AlternateContent>
      </w:r>
      <w:r w:rsidRPr="00173858">
        <w:rPr>
          <w:noProof/>
          <w:sz w:val="21"/>
          <w:szCs w:val="21"/>
        </w:rPr>
        <w:drawing>
          <wp:inline distT="0" distB="0" distL="0" distR="0" wp14:anchorId="0F1B84FC" wp14:editId="07EF3EF4">
            <wp:extent cx="4572000" cy="2567180"/>
            <wp:effectExtent l="0" t="0" r="0" b="5080"/>
            <wp:docPr id="1040598696" name="図 1" descr="グラフィカル ユーザー インターフェイス, テキスト, アプリケーション, メール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8696" name="図 1" descr="グラフィカル ユーザー インターフェイス, テキスト, アプリケーション, メール&#10;&#10;AI によって生成されたコンテンツは間違っている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191" cy="2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58C6" w14:textId="77777777" w:rsidR="00E272F2" w:rsidRDefault="007D76F3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Dokerを起動して歯車マークからWSL2が有効かどうか確認してください</w:t>
      </w:r>
    </w:p>
    <w:p w14:paraId="0DDE7068" w14:textId="77777777" w:rsidR="00E272F2" w:rsidRDefault="00E272F2" w:rsidP="005B610F">
      <w:pPr>
        <w:rPr>
          <w:sz w:val="21"/>
          <w:szCs w:val="21"/>
        </w:rPr>
      </w:pPr>
    </w:p>
    <w:p w14:paraId="55ED6F1A" w14:textId="77777777" w:rsidR="00E272F2" w:rsidRDefault="00E272F2" w:rsidP="005B610F">
      <w:pPr>
        <w:rPr>
          <w:sz w:val="21"/>
          <w:szCs w:val="21"/>
        </w:rPr>
      </w:pPr>
    </w:p>
    <w:p w14:paraId="3D20DAD0" w14:textId="20DDAB40" w:rsidR="00D35834" w:rsidRDefault="003C2999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 w:rsidR="00D35834">
        <w:rPr>
          <w:rFonts w:hint="eastAsia"/>
          <w:sz w:val="21"/>
          <w:szCs w:val="21"/>
        </w:rPr>
        <w:t>,</w:t>
      </w:r>
      <w:r w:rsidR="00B45A40">
        <w:rPr>
          <w:rFonts w:hint="eastAsia"/>
          <w:sz w:val="21"/>
          <w:szCs w:val="21"/>
        </w:rPr>
        <w:t>イメージの</w:t>
      </w:r>
      <w:r w:rsidR="009769C2">
        <w:rPr>
          <w:rFonts w:hint="eastAsia"/>
          <w:sz w:val="21"/>
          <w:szCs w:val="21"/>
        </w:rPr>
        <w:t>ビルド</w:t>
      </w:r>
    </w:p>
    <w:p w14:paraId="4ABA2071" w14:textId="58C3ACCD" w:rsidR="009769C2" w:rsidRDefault="00421563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PowerShell等で実行する。目的の</w:t>
      </w:r>
      <w:proofErr w:type="spellStart"/>
      <w:r>
        <w:rPr>
          <w:rFonts w:hint="eastAsia"/>
          <w:sz w:val="21"/>
          <w:szCs w:val="21"/>
        </w:rPr>
        <w:t>Dokerfile</w:t>
      </w:r>
      <w:proofErr w:type="spellEnd"/>
      <w:r>
        <w:rPr>
          <w:rFonts w:hint="eastAsia"/>
          <w:sz w:val="21"/>
          <w:szCs w:val="21"/>
        </w:rPr>
        <w:t>のあるディレクトリに移動</w:t>
      </w:r>
      <w:r w:rsidR="00EF210C">
        <w:rPr>
          <w:rFonts w:hint="eastAsia"/>
          <w:sz w:val="21"/>
          <w:szCs w:val="21"/>
        </w:rPr>
        <w:t>する。</w:t>
      </w:r>
    </w:p>
    <w:p w14:paraId="6CB86A6C" w14:textId="6EAEA069" w:rsidR="00DA7DBA" w:rsidRDefault="00DA7DBA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ディレクトリの移動は</w:t>
      </w:r>
      <w:r w:rsidR="004D2198">
        <w:rPr>
          <w:rFonts w:hint="eastAsia"/>
          <w:sz w:val="21"/>
          <w:szCs w:val="21"/>
        </w:rPr>
        <w:t>$</w:t>
      </w:r>
      <w:r>
        <w:rPr>
          <w:rFonts w:hint="eastAsia"/>
          <w:sz w:val="21"/>
          <w:szCs w:val="21"/>
        </w:rPr>
        <w:t xml:space="preserve">cd </w:t>
      </w:r>
      <w:r w:rsidR="004D2198">
        <w:rPr>
          <w:rFonts w:hint="eastAsia"/>
          <w:sz w:val="21"/>
          <w:szCs w:val="21"/>
        </w:rPr>
        <w:t>usersのように移動していく。</w:t>
      </w:r>
    </w:p>
    <w:p w14:paraId="41F7F014" w14:textId="24863610" w:rsidR="003C2999" w:rsidRDefault="003C2999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理論コード</w:t>
      </w:r>
    </w:p>
    <w:p w14:paraId="65C2EB3B" w14:textId="080BA650" w:rsidR="00DA7DBA" w:rsidRDefault="00484E4B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$docker build -t </w:t>
      </w:r>
      <w:proofErr w:type="spellStart"/>
      <w:r>
        <w:rPr>
          <w:rFonts w:hint="eastAsia"/>
          <w:sz w:val="21"/>
          <w:szCs w:val="21"/>
        </w:rPr>
        <w:t>image_name</w:t>
      </w:r>
      <w:proofErr w:type="spellEnd"/>
      <w:r>
        <w:rPr>
          <w:rFonts w:hint="eastAsia"/>
          <w:sz w:val="21"/>
          <w:szCs w:val="21"/>
        </w:rPr>
        <w:t xml:space="preserve"> .</w:t>
      </w:r>
    </w:p>
    <w:p w14:paraId="07CDC776" w14:textId="567D0E61" w:rsidR="003836DF" w:rsidRDefault="003836DF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実際のコード</w:t>
      </w:r>
    </w:p>
    <w:p w14:paraId="369EB35F" w14:textId="5F98FA47" w:rsidR="003836DF" w:rsidRDefault="003836DF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$</w:t>
      </w:r>
      <w:r w:rsidRPr="003836DF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docker build -t </w:t>
      </w:r>
      <w:proofErr w:type="spellStart"/>
      <w:r w:rsidR="003C2999">
        <w:rPr>
          <w:rFonts w:hint="eastAsia"/>
          <w:sz w:val="21"/>
          <w:szCs w:val="21"/>
        </w:rPr>
        <w:t>quma</w:t>
      </w:r>
      <w:proofErr w:type="spellEnd"/>
      <w:r>
        <w:rPr>
          <w:rFonts w:hint="eastAsia"/>
          <w:sz w:val="21"/>
          <w:szCs w:val="21"/>
        </w:rPr>
        <w:t xml:space="preserve"> .</w:t>
      </w:r>
    </w:p>
    <w:p w14:paraId="0F539FED" w14:textId="04135A40" w:rsidR="00484E4B" w:rsidRDefault="00AB5BB3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-t はビルドするイメージの名前</w:t>
      </w:r>
    </w:p>
    <w:p w14:paraId="5A9F9F1E" w14:textId="59A4A0EC" w:rsidR="007C2489" w:rsidRPr="004D2198" w:rsidRDefault="007C2489" w:rsidP="007A71C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. は現在いるディレクトリを示す。</w:t>
      </w:r>
    </w:p>
    <w:p w14:paraId="55BBBE5C" w14:textId="77777777" w:rsidR="009769C2" w:rsidRPr="007A71C2" w:rsidRDefault="009769C2" w:rsidP="007A71C2">
      <w:pPr>
        <w:rPr>
          <w:sz w:val="21"/>
          <w:szCs w:val="21"/>
        </w:rPr>
      </w:pPr>
    </w:p>
    <w:p w14:paraId="449CF7E4" w14:textId="5A12386D" w:rsidR="00F51C9E" w:rsidRDefault="003C299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5</w:t>
      </w:r>
      <w:r w:rsidR="00035E94">
        <w:rPr>
          <w:rFonts w:hint="eastAsia"/>
          <w:sz w:val="21"/>
          <w:szCs w:val="21"/>
        </w:rPr>
        <w:t>,</w:t>
      </w:r>
      <w:r w:rsidR="00E40F93">
        <w:rPr>
          <w:rFonts w:hint="eastAsia"/>
          <w:sz w:val="21"/>
          <w:szCs w:val="21"/>
        </w:rPr>
        <w:t>Docker</w:t>
      </w:r>
      <w:r w:rsidR="00E75D94">
        <w:rPr>
          <w:rFonts w:hint="eastAsia"/>
          <w:sz w:val="21"/>
          <w:szCs w:val="21"/>
        </w:rPr>
        <w:t>コンテナを実行</w:t>
      </w:r>
    </w:p>
    <w:p w14:paraId="4BB6D76F" w14:textId="1496D7ED" w:rsidR="001003A3" w:rsidRDefault="001003A3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同じく</w:t>
      </w:r>
      <w:proofErr w:type="spellStart"/>
      <w:r>
        <w:rPr>
          <w:rFonts w:hint="eastAsia"/>
          <w:sz w:val="21"/>
          <w:szCs w:val="21"/>
        </w:rPr>
        <w:t>powerShell</w:t>
      </w:r>
      <w:proofErr w:type="spellEnd"/>
      <w:r>
        <w:rPr>
          <w:rFonts w:hint="eastAsia"/>
          <w:sz w:val="21"/>
          <w:szCs w:val="21"/>
        </w:rPr>
        <w:t>で実行する。</w:t>
      </w:r>
    </w:p>
    <w:p w14:paraId="626B4EA0" w14:textId="46B6AC2C" w:rsidR="003836DF" w:rsidRDefault="003836D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理論コード</w:t>
      </w:r>
    </w:p>
    <w:p w14:paraId="302685A8" w14:textId="2CD81314" w:rsidR="00A8182F" w:rsidRDefault="001003A3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$docker run -d </w:t>
      </w:r>
      <w:r w:rsidR="00E00CA3">
        <w:rPr>
          <w:rFonts w:hint="eastAsia"/>
          <w:sz w:val="21"/>
          <w:szCs w:val="21"/>
        </w:rPr>
        <w:t>-</w:t>
      </w:r>
      <w:r w:rsidR="009E4BF0"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>name</w:t>
      </w:r>
      <w:r w:rsidR="009E4BF0">
        <w:rPr>
          <w:rFonts w:hint="eastAsia"/>
          <w:sz w:val="21"/>
          <w:szCs w:val="21"/>
        </w:rPr>
        <w:t xml:space="preserve"> </w:t>
      </w:r>
      <w:proofErr w:type="spellStart"/>
      <w:r w:rsidR="00967282">
        <w:rPr>
          <w:rFonts w:hint="eastAsia"/>
          <w:sz w:val="21"/>
          <w:szCs w:val="21"/>
        </w:rPr>
        <w:t>contena_name</w:t>
      </w:r>
      <w:proofErr w:type="spellEnd"/>
      <w:r w:rsidR="009E4BF0">
        <w:rPr>
          <w:rFonts w:hint="eastAsia"/>
          <w:sz w:val="21"/>
          <w:szCs w:val="21"/>
        </w:rPr>
        <w:t xml:space="preserve"> </w:t>
      </w:r>
      <w:proofErr w:type="spellStart"/>
      <w:r w:rsidR="00967282">
        <w:rPr>
          <w:rFonts w:hint="eastAsia"/>
          <w:sz w:val="21"/>
          <w:szCs w:val="21"/>
        </w:rPr>
        <w:t>image_name</w:t>
      </w:r>
      <w:proofErr w:type="spellEnd"/>
    </w:p>
    <w:p w14:paraId="46FE4EB9" w14:textId="2582F756" w:rsidR="003D340D" w:rsidRDefault="003D340D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実際のコード</w:t>
      </w:r>
    </w:p>
    <w:p w14:paraId="2A478CE4" w14:textId="2F84F65A" w:rsidR="00A8182F" w:rsidRDefault="00A8182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$docker run -d </w:t>
      </w:r>
      <w:r w:rsidR="001D3FE9">
        <w:rPr>
          <w:rFonts w:hint="eastAsia"/>
          <w:sz w:val="21"/>
          <w:szCs w:val="21"/>
        </w:rPr>
        <w:t xml:space="preserve">-v </w:t>
      </w:r>
      <w:r w:rsidR="001E28DD">
        <w:rPr>
          <w:rFonts w:hint="eastAsia"/>
          <w:sz w:val="21"/>
          <w:szCs w:val="21"/>
        </w:rPr>
        <w:t>%cd%:/</w:t>
      </w:r>
      <w:r w:rsidR="00FC75C5">
        <w:rPr>
          <w:rFonts w:hint="eastAsia"/>
          <w:sz w:val="21"/>
          <w:szCs w:val="21"/>
        </w:rPr>
        <w:t>QUMA</w:t>
      </w:r>
      <w:r w:rsidR="001E28DD">
        <w:rPr>
          <w:rFonts w:hint="eastAsia"/>
          <w:sz w:val="21"/>
          <w:szCs w:val="21"/>
        </w:rPr>
        <w:t xml:space="preserve"> --name </w:t>
      </w:r>
      <w:proofErr w:type="spellStart"/>
      <w:r w:rsidR="003C2999">
        <w:rPr>
          <w:rFonts w:hint="eastAsia"/>
          <w:sz w:val="21"/>
          <w:szCs w:val="21"/>
        </w:rPr>
        <w:t>quma</w:t>
      </w:r>
      <w:proofErr w:type="spellEnd"/>
      <w:r w:rsidR="003C2999">
        <w:rPr>
          <w:rFonts w:hint="eastAsia"/>
          <w:sz w:val="21"/>
          <w:szCs w:val="21"/>
        </w:rPr>
        <w:t xml:space="preserve"> </w:t>
      </w:r>
      <w:proofErr w:type="spellStart"/>
      <w:r w:rsidR="003C2999">
        <w:rPr>
          <w:rFonts w:hint="eastAsia"/>
          <w:sz w:val="21"/>
          <w:szCs w:val="21"/>
        </w:rPr>
        <w:t>quma</w:t>
      </w:r>
      <w:proofErr w:type="spellEnd"/>
    </w:p>
    <w:p w14:paraId="471496F5" w14:textId="73428B9B" w:rsidR="00815CF8" w:rsidRDefault="00815CF8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-d はコンテナをバックグランドで実行</w:t>
      </w:r>
    </w:p>
    <w:p w14:paraId="2F36F6E0" w14:textId="76C2421C" w:rsidR="003D340D" w:rsidRDefault="003D340D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-v は</w:t>
      </w:r>
      <w:r w:rsidR="003836DF">
        <w:rPr>
          <w:rFonts w:hint="eastAsia"/>
          <w:sz w:val="21"/>
          <w:szCs w:val="21"/>
        </w:rPr>
        <w:t>現在のディレクトリを/workspaceにマウント</w:t>
      </w:r>
    </w:p>
    <w:p w14:paraId="29DB29C2" w14:textId="2C576128" w:rsidR="00815CF8" w:rsidRDefault="00815CF8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--name </w:t>
      </w:r>
      <w:r w:rsidR="00D1324A">
        <w:rPr>
          <w:rFonts w:hint="eastAsia"/>
          <w:sz w:val="21"/>
          <w:szCs w:val="21"/>
        </w:rPr>
        <w:t>はコンテナ</w:t>
      </w:r>
      <w:r w:rsidR="00967282">
        <w:rPr>
          <w:rFonts w:hint="eastAsia"/>
          <w:sz w:val="21"/>
          <w:szCs w:val="21"/>
        </w:rPr>
        <w:t>を</w:t>
      </w:r>
      <w:proofErr w:type="spellStart"/>
      <w:r w:rsidR="00967282">
        <w:rPr>
          <w:rFonts w:hint="eastAsia"/>
          <w:sz w:val="21"/>
          <w:szCs w:val="21"/>
        </w:rPr>
        <w:t>contena_name</w:t>
      </w:r>
      <w:proofErr w:type="spellEnd"/>
      <w:r w:rsidR="00967282">
        <w:rPr>
          <w:rFonts w:hint="eastAsia"/>
          <w:sz w:val="21"/>
          <w:szCs w:val="21"/>
        </w:rPr>
        <w:t>に指定</w:t>
      </w:r>
    </w:p>
    <w:p w14:paraId="178823F8" w14:textId="2A6AE871" w:rsidR="00967282" w:rsidRDefault="00967282" w:rsidP="005B610F">
      <w:pPr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image_name</w:t>
      </w:r>
      <w:proofErr w:type="spellEnd"/>
      <w:r>
        <w:rPr>
          <w:rFonts w:hint="eastAsia"/>
          <w:sz w:val="21"/>
          <w:szCs w:val="21"/>
        </w:rPr>
        <w:t xml:space="preserve"> は</w:t>
      </w:r>
      <w:r w:rsidR="00EB1957">
        <w:rPr>
          <w:rFonts w:hint="eastAsia"/>
          <w:sz w:val="21"/>
          <w:szCs w:val="21"/>
        </w:rPr>
        <w:t>実行するイメージを指定</w:t>
      </w:r>
    </w:p>
    <w:p w14:paraId="5F1DB955" w14:textId="77777777" w:rsidR="0062751D" w:rsidRDefault="0062751D" w:rsidP="005B610F">
      <w:pPr>
        <w:rPr>
          <w:sz w:val="21"/>
          <w:szCs w:val="21"/>
        </w:rPr>
      </w:pPr>
    </w:p>
    <w:p w14:paraId="667245B6" w14:textId="52E4E78D" w:rsidR="0062751D" w:rsidRDefault="003C299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6</w:t>
      </w:r>
      <w:r w:rsidR="004B6A75">
        <w:rPr>
          <w:rFonts w:hint="eastAsia"/>
          <w:sz w:val="21"/>
          <w:szCs w:val="21"/>
        </w:rPr>
        <w:t>,実行中のコンテナの確認</w:t>
      </w:r>
    </w:p>
    <w:p w14:paraId="7F036120" w14:textId="29B344D2" w:rsidR="00510412" w:rsidRDefault="00510412" w:rsidP="005B610F">
      <w:pPr>
        <w:rPr>
          <w:sz w:val="21"/>
          <w:szCs w:val="21"/>
        </w:rPr>
      </w:pPr>
      <w:r>
        <w:rPr>
          <w:sz w:val="21"/>
          <w:szCs w:val="21"/>
        </w:rPr>
        <w:t>D</w:t>
      </w:r>
      <w:r w:rsidR="004B6A75">
        <w:rPr>
          <w:rFonts w:hint="eastAsia"/>
          <w:sz w:val="21"/>
          <w:szCs w:val="21"/>
        </w:rPr>
        <w:t>ocker</w:t>
      </w:r>
      <w:r>
        <w:rPr>
          <w:rFonts w:hint="eastAsia"/>
          <w:sz w:val="21"/>
          <w:szCs w:val="21"/>
        </w:rPr>
        <w:t xml:space="preserve"> desktopを開いて確認する。又は</w:t>
      </w:r>
      <w:proofErr w:type="spellStart"/>
      <w:r w:rsidR="00741BBD">
        <w:rPr>
          <w:rFonts w:hint="eastAsia"/>
          <w:sz w:val="21"/>
          <w:szCs w:val="21"/>
        </w:rPr>
        <w:t>PwerShell</w:t>
      </w:r>
      <w:proofErr w:type="spellEnd"/>
      <w:r w:rsidR="00741BBD">
        <w:rPr>
          <w:rFonts w:hint="eastAsia"/>
          <w:sz w:val="21"/>
          <w:szCs w:val="21"/>
        </w:rPr>
        <w:t>などで</w:t>
      </w:r>
    </w:p>
    <w:p w14:paraId="6D1A3E0F" w14:textId="2CBE87B7" w:rsidR="00510412" w:rsidRDefault="00510412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$docker </w:t>
      </w:r>
      <w:proofErr w:type="spellStart"/>
      <w:r>
        <w:rPr>
          <w:rFonts w:hint="eastAsia"/>
          <w:sz w:val="21"/>
          <w:szCs w:val="21"/>
        </w:rPr>
        <w:t>ps</w:t>
      </w:r>
      <w:proofErr w:type="spellEnd"/>
    </w:p>
    <w:p w14:paraId="72B89E21" w14:textId="509014EB" w:rsidR="00510412" w:rsidRDefault="008764DF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このコマンドを使用する事によって</w:t>
      </w:r>
      <w:r w:rsidR="00741BBD">
        <w:rPr>
          <w:rFonts w:hint="eastAsia"/>
          <w:sz w:val="21"/>
          <w:szCs w:val="21"/>
        </w:rPr>
        <w:t>実行中のコンテナがリスト化される。</w:t>
      </w:r>
    </w:p>
    <w:p w14:paraId="3ED5FB61" w14:textId="77777777" w:rsidR="00886FF0" w:rsidRDefault="00886FF0" w:rsidP="005B610F">
      <w:pPr>
        <w:rPr>
          <w:rFonts w:hint="eastAsia"/>
          <w:sz w:val="21"/>
          <w:szCs w:val="21"/>
        </w:rPr>
      </w:pPr>
    </w:p>
    <w:p w14:paraId="24753538" w14:textId="00E865BC" w:rsidR="006B0F90" w:rsidRDefault="003C299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 w:rsidR="00DC21F6">
        <w:rPr>
          <w:rFonts w:hint="eastAsia"/>
          <w:sz w:val="21"/>
          <w:szCs w:val="21"/>
        </w:rPr>
        <w:t>,DockerとCMDを同期</w:t>
      </w:r>
    </w:p>
    <w:p w14:paraId="51F346F3" w14:textId="2CCCDD20" w:rsidR="00DC21F6" w:rsidRDefault="00DC21F6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コマンドプロンプト</w:t>
      </w:r>
      <w:r w:rsidR="00F23EC6">
        <w:rPr>
          <w:rFonts w:hint="eastAsia"/>
          <w:sz w:val="21"/>
          <w:szCs w:val="21"/>
        </w:rPr>
        <w:t>でdockerのコンテナを操作するために同期させる</w:t>
      </w:r>
      <w:r w:rsidR="00EB424E">
        <w:rPr>
          <w:rFonts w:hint="eastAsia"/>
          <w:sz w:val="21"/>
          <w:szCs w:val="21"/>
        </w:rPr>
        <w:t>。&lt;</w:t>
      </w:r>
      <w:proofErr w:type="spellStart"/>
      <w:r w:rsidR="00EB424E">
        <w:rPr>
          <w:rFonts w:hint="eastAsia"/>
          <w:sz w:val="21"/>
          <w:szCs w:val="21"/>
        </w:rPr>
        <w:t>container_id</w:t>
      </w:r>
      <w:proofErr w:type="spellEnd"/>
      <w:r w:rsidR="00EB424E">
        <w:rPr>
          <w:rFonts w:hint="eastAsia"/>
          <w:sz w:val="21"/>
          <w:szCs w:val="21"/>
        </w:rPr>
        <w:t>&gt;は</w:t>
      </w:r>
      <w:r w:rsidR="003C2999">
        <w:rPr>
          <w:rFonts w:hint="eastAsia"/>
          <w:sz w:val="21"/>
          <w:szCs w:val="21"/>
        </w:rPr>
        <w:t>6</w:t>
      </w:r>
      <w:r w:rsidR="00346F26">
        <w:rPr>
          <w:rFonts w:hint="eastAsia"/>
          <w:sz w:val="21"/>
          <w:szCs w:val="21"/>
        </w:rPr>
        <w:t xml:space="preserve">の$docker </w:t>
      </w:r>
      <w:proofErr w:type="spellStart"/>
      <w:r w:rsidR="00346F26">
        <w:rPr>
          <w:rFonts w:hint="eastAsia"/>
          <w:sz w:val="21"/>
          <w:szCs w:val="21"/>
        </w:rPr>
        <w:t>ps</w:t>
      </w:r>
      <w:proofErr w:type="spellEnd"/>
      <w:r w:rsidR="00346F26">
        <w:rPr>
          <w:rFonts w:hint="eastAsia"/>
          <w:sz w:val="21"/>
          <w:szCs w:val="21"/>
        </w:rPr>
        <w:t>やDocker desktopで確認できる。</w:t>
      </w:r>
    </w:p>
    <w:p w14:paraId="5A93E1D3" w14:textId="72B80D4B" w:rsidR="00F23EC6" w:rsidRDefault="00F23EC6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$docker exec -i</w:t>
      </w:r>
      <w:r w:rsidR="005070C2">
        <w:rPr>
          <w:rFonts w:hint="eastAsia"/>
          <w:sz w:val="21"/>
          <w:szCs w:val="21"/>
        </w:rPr>
        <w:t>t &lt;</w:t>
      </w:r>
      <w:proofErr w:type="spellStart"/>
      <w:r w:rsidR="005070C2">
        <w:rPr>
          <w:rFonts w:hint="eastAsia"/>
          <w:sz w:val="21"/>
          <w:szCs w:val="21"/>
        </w:rPr>
        <w:t>container_id</w:t>
      </w:r>
      <w:proofErr w:type="spellEnd"/>
      <w:r w:rsidR="005070C2">
        <w:rPr>
          <w:rFonts w:hint="eastAsia"/>
          <w:sz w:val="21"/>
          <w:szCs w:val="21"/>
        </w:rPr>
        <w:t>&gt; /bin/bash</w:t>
      </w:r>
    </w:p>
    <w:p w14:paraId="40E4C93D" w14:textId="77777777" w:rsidR="009A7C4C" w:rsidRDefault="009A7C4C" w:rsidP="005B610F">
      <w:pPr>
        <w:rPr>
          <w:sz w:val="21"/>
          <w:szCs w:val="21"/>
        </w:rPr>
      </w:pPr>
    </w:p>
    <w:p w14:paraId="55361622" w14:textId="08180172" w:rsidR="007337C9" w:rsidRDefault="00C50B12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8,inputファイルの入力</w:t>
      </w:r>
    </w:p>
    <w:p w14:paraId="357237BF" w14:textId="77777777" w:rsidR="00C50B12" w:rsidRDefault="00C50B12" w:rsidP="005B610F">
      <w:pPr>
        <w:rPr>
          <w:sz w:val="21"/>
          <w:szCs w:val="21"/>
        </w:rPr>
      </w:pPr>
      <w:r>
        <w:rPr>
          <w:sz w:val="21"/>
          <w:szCs w:val="21"/>
        </w:rPr>
        <w:t>I</w:t>
      </w:r>
      <w:r>
        <w:rPr>
          <w:rFonts w:hint="eastAsia"/>
          <w:sz w:val="21"/>
          <w:szCs w:val="21"/>
        </w:rPr>
        <w:t>nputファイルの</w:t>
      </w:r>
      <w:proofErr w:type="spellStart"/>
      <w:r>
        <w:rPr>
          <w:rFonts w:hint="eastAsia"/>
          <w:sz w:val="21"/>
          <w:szCs w:val="21"/>
        </w:rPr>
        <w:t>bissulfite</w:t>
      </w:r>
      <w:proofErr w:type="spellEnd"/>
      <w:r>
        <w:rPr>
          <w:rFonts w:hint="eastAsia"/>
          <w:sz w:val="21"/>
          <w:szCs w:val="21"/>
        </w:rPr>
        <w:t>にバイサルファイト処理を行った解析したいデータをFASTA</w:t>
      </w:r>
      <w:r>
        <w:rPr>
          <w:rFonts w:hint="eastAsia"/>
          <w:sz w:val="21"/>
          <w:szCs w:val="21"/>
        </w:rPr>
        <w:lastRenderedPageBreak/>
        <w:t>形式で格納する。このファイルには複数の解析したいデータを入れて解析することが可能です。</w:t>
      </w:r>
    </w:p>
    <w:p w14:paraId="34D8DB65" w14:textId="158BADDF" w:rsidR="00C50B12" w:rsidRDefault="00C50B12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genomicにはバイサルファイト処理前のゲノムの配列データを格納する。このファイルには複数のファイルを格納することができるが9,で説明するExcelにて指定を行う。</w:t>
      </w:r>
    </w:p>
    <w:p w14:paraId="724A8A77" w14:textId="77777777" w:rsidR="00C50B12" w:rsidRDefault="00C50B12" w:rsidP="005B610F">
      <w:pPr>
        <w:rPr>
          <w:sz w:val="21"/>
          <w:szCs w:val="21"/>
        </w:rPr>
      </w:pPr>
    </w:p>
    <w:p w14:paraId="3FD377A0" w14:textId="16427B08" w:rsidR="00C50B12" w:rsidRDefault="00C50B12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9,解析条件の設定</w:t>
      </w:r>
    </w:p>
    <w:p w14:paraId="568C5CE6" w14:textId="7B2A704B" w:rsidR="00C50B12" w:rsidRDefault="00C50B12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QUMA直下に存在するsetting.xlsxを開き</w:t>
      </w:r>
      <w:r w:rsidR="00AF66A9">
        <w:rPr>
          <w:rFonts w:hint="eastAsia"/>
          <w:sz w:val="21"/>
          <w:szCs w:val="21"/>
        </w:rPr>
        <w:t>解析条件を設定する。</w:t>
      </w:r>
    </w:p>
    <w:p w14:paraId="2532C425" w14:textId="343C50D8" w:rsidR="00AF66A9" w:rsidRDefault="00AF66A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“genomicの配列名“にはinputのgenomicに格納したファイルの拡張子を含む名前のみを入力する。</w:t>
      </w:r>
    </w:p>
    <w:p w14:paraId="1AAB524D" w14:textId="58F9147A" w:rsidR="00C50B12" w:rsidRDefault="00AF66A9" w:rsidP="005B610F">
      <w:pPr>
        <w:rPr>
          <w:sz w:val="21"/>
          <w:szCs w:val="21"/>
        </w:rPr>
      </w:pPr>
      <w:r w:rsidRPr="00AF66A9">
        <w:rPr>
          <w:noProof/>
          <w:sz w:val="21"/>
          <w:szCs w:val="21"/>
        </w:rPr>
        <w:drawing>
          <wp:inline distT="0" distB="0" distL="0" distR="0" wp14:anchorId="295CA6E4" wp14:editId="1C6FAB48">
            <wp:extent cx="4820970" cy="2511961"/>
            <wp:effectExtent l="0" t="0" r="0" b="3175"/>
            <wp:docPr id="1018107926" name="図 1" descr="グラフィカル ユーザー インターフェイス, アプリケーション, テーブル, Excel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07926" name="図 1" descr="グラフィカル ユーザー インターフェイス, アプリケーション, テーブル, Excel&#10;&#10;AI によって生成されたコンテンツは間違っている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183" cy="251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6CE0" w14:textId="77777777" w:rsidR="00AF66A9" w:rsidRDefault="00AF66A9" w:rsidP="005B610F">
      <w:pPr>
        <w:rPr>
          <w:sz w:val="21"/>
          <w:szCs w:val="21"/>
        </w:rPr>
      </w:pPr>
    </w:p>
    <w:p w14:paraId="11A3D29F" w14:textId="1FF4DAE7" w:rsidR="00AF66A9" w:rsidRDefault="00AF66A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10,解析の実行</w:t>
      </w:r>
    </w:p>
    <w:p w14:paraId="0868D2FB" w14:textId="26422B6F" w:rsidR="00AF66A9" w:rsidRDefault="00AF66A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$python execute.py</w:t>
      </w:r>
    </w:p>
    <w:p w14:paraId="4D2074B9" w14:textId="12BC9DC9" w:rsidR="00AF66A9" w:rsidRPr="00CD2AA8" w:rsidRDefault="00AF66A9" w:rsidP="005B610F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を実行することによってoutputにファイルが作成され解析されたデータが保存される。</w:t>
      </w:r>
    </w:p>
    <w:sectPr w:rsidR="00AF66A9" w:rsidRPr="00CD2A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ABE6" w14:textId="77777777" w:rsidR="00327BDE" w:rsidRDefault="00327BDE" w:rsidP="003408D7">
      <w:pPr>
        <w:spacing w:after="0" w:line="240" w:lineRule="auto"/>
      </w:pPr>
      <w:r>
        <w:separator/>
      </w:r>
    </w:p>
  </w:endnote>
  <w:endnote w:type="continuationSeparator" w:id="0">
    <w:p w14:paraId="34401462" w14:textId="77777777" w:rsidR="00327BDE" w:rsidRDefault="00327BDE" w:rsidP="00340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581F" w14:textId="77777777" w:rsidR="00327BDE" w:rsidRDefault="00327BDE" w:rsidP="003408D7">
      <w:pPr>
        <w:spacing w:after="0" w:line="240" w:lineRule="auto"/>
      </w:pPr>
      <w:r>
        <w:separator/>
      </w:r>
    </w:p>
  </w:footnote>
  <w:footnote w:type="continuationSeparator" w:id="0">
    <w:p w14:paraId="6E10E9D6" w14:textId="77777777" w:rsidR="00327BDE" w:rsidRDefault="00327BDE" w:rsidP="00340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A07FB"/>
    <w:multiLevelType w:val="hybridMultilevel"/>
    <w:tmpl w:val="DE6A4BAC"/>
    <w:lvl w:ilvl="0" w:tplc="BCA0F95C">
      <w:start w:val="1"/>
      <w:numFmt w:val="decimalFullWidth"/>
      <w:lvlText w:val="%1，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9506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C5"/>
    <w:rsid w:val="00020BC6"/>
    <w:rsid w:val="00035E94"/>
    <w:rsid w:val="000900A0"/>
    <w:rsid w:val="00096CBF"/>
    <w:rsid w:val="000C7732"/>
    <w:rsid w:val="000F0663"/>
    <w:rsid w:val="001003A3"/>
    <w:rsid w:val="001071EE"/>
    <w:rsid w:val="00143B90"/>
    <w:rsid w:val="00173858"/>
    <w:rsid w:val="00193961"/>
    <w:rsid w:val="001B05E8"/>
    <w:rsid w:val="001B0908"/>
    <w:rsid w:val="001D3FE9"/>
    <w:rsid w:val="001E28DD"/>
    <w:rsid w:val="00202541"/>
    <w:rsid w:val="00273FA1"/>
    <w:rsid w:val="00292BA1"/>
    <w:rsid w:val="00297333"/>
    <w:rsid w:val="002A6409"/>
    <w:rsid w:val="002B3636"/>
    <w:rsid w:val="002D2537"/>
    <w:rsid w:val="002E359C"/>
    <w:rsid w:val="0031450D"/>
    <w:rsid w:val="00327BDE"/>
    <w:rsid w:val="003408D7"/>
    <w:rsid w:val="003445B0"/>
    <w:rsid w:val="00346F26"/>
    <w:rsid w:val="00382FB8"/>
    <w:rsid w:val="003836DF"/>
    <w:rsid w:val="003B48C9"/>
    <w:rsid w:val="003C2999"/>
    <w:rsid w:val="003C762E"/>
    <w:rsid w:val="003D340D"/>
    <w:rsid w:val="003D62D4"/>
    <w:rsid w:val="00421563"/>
    <w:rsid w:val="00484E4B"/>
    <w:rsid w:val="004949E6"/>
    <w:rsid w:val="004B6A75"/>
    <w:rsid w:val="004D12B3"/>
    <w:rsid w:val="004D1E43"/>
    <w:rsid w:val="004D2198"/>
    <w:rsid w:val="005070C2"/>
    <w:rsid w:val="00510412"/>
    <w:rsid w:val="00514FCF"/>
    <w:rsid w:val="00515153"/>
    <w:rsid w:val="00547FCA"/>
    <w:rsid w:val="005B610F"/>
    <w:rsid w:val="005E3FE8"/>
    <w:rsid w:val="0062751D"/>
    <w:rsid w:val="00663BE2"/>
    <w:rsid w:val="006B0F90"/>
    <w:rsid w:val="006B3123"/>
    <w:rsid w:val="007337C9"/>
    <w:rsid w:val="00736B93"/>
    <w:rsid w:val="00741BBD"/>
    <w:rsid w:val="00747CEA"/>
    <w:rsid w:val="007510B1"/>
    <w:rsid w:val="00760B6B"/>
    <w:rsid w:val="00775F64"/>
    <w:rsid w:val="007A71C2"/>
    <w:rsid w:val="007C0EC5"/>
    <w:rsid w:val="007C2489"/>
    <w:rsid w:val="007D76F3"/>
    <w:rsid w:val="00815CF8"/>
    <w:rsid w:val="008764DF"/>
    <w:rsid w:val="00886FF0"/>
    <w:rsid w:val="008B5FC6"/>
    <w:rsid w:val="008D1AD8"/>
    <w:rsid w:val="008E486D"/>
    <w:rsid w:val="009171C8"/>
    <w:rsid w:val="00967282"/>
    <w:rsid w:val="009769C2"/>
    <w:rsid w:val="00977E7B"/>
    <w:rsid w:val="00985AB1"/>
    <w:rsid w:val="009A7C4C"/>
    <w:rsid w:val="009B0E05"/>
    <w:rsid w:val="009E4BF0"/>
    <w:rsid w:val="009F1057"/>
    <w:rsid w:val="009F1E5B"/>
    <w:rsid w:val="00A8182F"/>
    <w:rsid w:val="00AB5BB3"/>
    <w:rsid w:val="00AC148C"/>
    <w:rsid w:val="00AD4541"/>
    <w:rsid w:val="00AD7C81"/>
    <w:rsid w:val="00AF66A9"/>
    <w:rsid w:val="00B04C3D"/>
    <w:rsid w:val="00B156C3"/>
    <w:rsid w:val="00B44234"/>
    <w:rsid w:val="00B45A40"/>
    <w:rsid w:val="00C50B12"/>
    <w:rsid w:val="00C73BAC"/>
    <w:rsid w:val="00C73FBA"/>
    <w:rsid w:val="00C80364"/>
    <w:rsid w:val="00CB0AB1"/>
    <w:rsid w:val="00CD2AA8"/>
    <w:rsid w:val="00D1324A"/>
    <w:rsid w:val="00D1459F"/>
    <w:rsid w:val="00D26474"/>
    <w:rsid w:val="00D35834"/>
    <w:rsid w:val="00D3643D"/>
    <w:rsid w:val="00D626D0"/>
    <w:rsid w:val="00D76F5D"/>
    <w:rsid w:val="00DA263E"/>
    <w:rsid w:val="00DA7DBA"/>
    <w:rsid w:val="00DB54D2"/>
    <w:rsid w:val="00DC21F6"/>
    <w:rsid w:val="00E00CA3"/>
    <w:rsid w:val="00E06555"/>
    <w:rsid w:val="00E272F2"/>
    <w:rsid w:val="00E40F93"/>
    <w:rsid w:val="00E75D94"/>
    <w:rsid w:val="00E8568B"/>
    <w:rsid w:val="00EB1957"/>
    <w:rsid w:val="00EB424E"/>
    <w:rsid w:val="00EF210C"/>
    <w:rsid w:val="00F12AFF"/>
    <w:rsid w:val="00F23EC6"/>
    <w:rsid w:val="00F50382"/>
    <w:rsid w:val="00F51C9E"/>
    <w:rsid w:val="00F87E06"/>
    <w:rsid w:val="00FC6E22"/>
    <w:rsid w:val="00FC75C5"/>
    <w:rsid w:val="00FD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2978C5"/>
  <w15:chartTrackingRefBased/>
  <w15:docId w15:val="{216F0CF7-4300-403E-B758-D50E585E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F2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0E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E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E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E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E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E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E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E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C0E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C0E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C0E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C0E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C0E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C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E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C0E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C0E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E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C0EC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C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C0EC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C0EC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D454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4541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3408D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408D7"/>
  </w:style>
  <w:style w:type="paragraph" w:styleId="ae">
    <w:name w:val="footer"/>
    <w:basedOn w:val="a"/>
    <w:link w:val="af"/>
    <w:uiPriority w:val="99"/>
    <w:unhideWhenUsed/>
    <w:rsid w:val="003408D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40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4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貴之 馬鳥</dc:creator>
  <cp:keywords/>
  <dc:description/>
  <cp:lastModifiedBy>octubre.yufuru@gmail.com</cp:lastModifiedBy>
  <cp:revision>102</cp:revision>
  <dcterms:created xsi:type="dcterms:W3CDTF">2025-02-16T12:50:00Z</dcterms:created>
  <dcterms:modified xsi:type="dcterms:W3CDTF">2026-01-13T09:03:00Z</dcterms:modified>
</cp:coreProperties>
</file>