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BD08" w14:textId="323829F1" w:rsidR="00C01D5B" w:rsidRPr="00144A76" w:rsidRDefault="00C01D5B" w:rsidP="00C01D5B">
      <w:pPr>
        <w:rPr>
          <w:rFonts w:ascii="MS Mincho" w:eastAsia="MS Mincho" w:hAnsi="MS Mincho"/>
          <w:szCs w:val="21"/>
          <w:lang w:eastAsia="ko-KR"/>
        </w:rPr>
      </w:pPr>
      <w:r w:rsidRPr="00144A76">
        <w:rPr>
          <w:rFonts w:ascii="MS Mincho" w:eastAsia="MS Mincho" w:hAnsi="MS Mincho" w:hint="eastAsia"/>
          <w:szCs w:val="21"/>
          <w:lang w:eastAsia="ko-KR"/>
        </w:rPr>
        <w:t>97貢</w:t>
      </w:r>
    </w:p>
    <w:p w14:paraId="095936DF" w14:textId="77777777" w:rsidR="00254AB1" w:rsidRPr="00144A76" w:rsidRDefault="00C01D5B" w:rsidP="00254AB1">
      <w:pPr>
        <w:rPr>
          <w:rFonts w:ascii="MS Mincho" w:eastAsia="MS Mincho" w:hAnsi="MS Mincho"/>
          <w:szCs w:val="21"/>
          <w:lang w:eastAsia="ko-KR"/>
        </w:rPr>
      </w:pPr>
      <w:r w:rsidRPr="00144A76">
        <w:rPr>
          <w:rFonts w:ascii="MS Mincho" w:eastAsia="MS Mincho" w:hAnsi="MS Mincho" w:hint="eastAsia"/>
          <w:szCs w:val="21"/>
          <w:lang w:eastAsia="ko-KR"/>
        </w:rPr>
        <w:t>文法22</w:t>
      </w:r>
    </w:p>
    <w:p w14:paraId="5ADEE477" w14:textId="77777777" w:rsidR="00264F23" w:rsidRPr="00144A76" w:rsidRDefault="00254AB1" w:rsidP="00264F23">
      <w:pPr>
        <w:rPr>
          <w:rFonts w:ascii="MS Mincho" w:eastAsia="MS Mincho" w:hAnsi="MS Mincho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hint="eastAsia"/>
          <w:szCs w:val="21"/>
          <w:lang w:eastAsia="ko-KR"/>
        </w:rPr>
        <w:t>動詞語幹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+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ㄹ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/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을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수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있다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없다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,</w:t>
      </w:r>
    </w:p>
    <w:p w14:paraId="3BD4E46C" w14:textId="2ACBE99F" w:rsidR="00254AB1" w:rsidRPr="00144A76" w:rsidRDefault="00264F23" w:rsidP="00264F23">
      <w:pPr>
        <w:rPr>
          <w:rFonts w:ascii="MS Mincho" w:eastAsia="MS Mincho" w:hAnsi="MS Mincho" w:cs="Batang"/>
          <w:szCs w:val="21"/>
          <w:lang w:eastAsia="ko-KR"/>
        </w:rPr>
      </w:pP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못</w:t>
      </w:r>
      <w:r w:rsidR="00254AB1"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＋動詞，動詞語幹</w:t>
      </w:r>
      <w:r w:rsidRPr="00144A76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＋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지</w:t>
      </w:r>
      <w:r w:rsidRPr="00144A76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못하다</w:t>
      </w:r>
    </w:p>
    <w:p w14:paraId="714BCE29" w14:textId="77777777" w:rsidR="00254AB1" w:rsidRPr="00144A76" w:rsidRDefault="00254AB1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144A76">
        <w:rPr>
          <w:rStyle w:val="s1"/>
          <w:rFonts w:ascii="MS Mincho" w:eastAsia="MS Mincho" w:hAnsi="MS Mincho"/>
          <w:sz w:val="21"/>
          <w:szCs w:val="21"/>
        </w:rPr>
        <w:t>「～できる・できない」（能力・可能性）</w:t>
      </w:r>
    </w:p>
    <w:p w14:paraId="593FBA07" w14:textId="77777777" w:rsidR="003A3211" w:rsidRPr="00144A76" w:rsidRDefault="003A3211">
      <w:pPr>
        <w:pStyle w:val="p1"/>
        <w:rPr>
          <w:rStyle w:val="s1"/>
          <w:rFonts w:ascii="MS Mincho" w:eastAsia="MS Mincho" w:hAnsi="MS Mincho"/>
          <w:sz w:val="21"/>
          <w:szCs w:val="21"/>
        </w:rPr>
      </w:pPr>
    </w:p>
    <w:p w14:paraId="219A7A8C" w14:textId="77777777" w:rsidR="00EF09F4" w:rsidRPr="00144A76" w:rsidRDefault="006640B2" w:rsidP="00EF09F4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144A76">
        <w:rPr>
          <w:rStyle w:val="s1"/>
          <w:rFonts w:ascii="MS Mincho" w:eastAsia="MS Mincho" w:hAnsi="MS Mincho"/>
          <w:sz w:val="21"/>
          <w:szCs w:val="21"/>
        </w:rPr>
        <w:t>学習目標</w:t>
      </w:r>
      <w:r w:rsidRPr="00144A76">
        <w:rPr>
          <w:rStyle w:val="s1"/>
          <w:rFonts w:ascii="MS Mincho" w:eastAsia="MS Mincho" w:hAnsi="MS Mincho" w:hint="eastAsia"/>
          <w:sz w:val="21"/>
          <w:szCs w:val="21"/>
        </w:rPr>
        <w:t xml:space="preserve"> でき</w:t>
      </w:r>
      <w:r w:rsidR="00583556" w:rsidRPr="00144A76">
        <w:rPr>
          <w:rStyle w:val="s1"/>
          <w:rFonts w:ascii="MS Mincho" w:eastAsia="MS Mincho" w:hAnsi="MS Mincho" w:hint="eastAsia"/>
          <w:sz w:val="21"/>
          <w:szCs w:val="21"/>
        </w:rPr>
        <w:t>る・できないの表現を覚えよう！</w:t>
      </w:r>
    </w:p>
    <w:p w14:paraId="64C5C438" w14:textId="77777777" w:rsidR="003F2757" w:rsidRPr="00144A76" w:rsidRDefault="003F2757" w:rsidP="00EF09F4">
      <w:pPr>
        <w:pStyle w:val="p1"/>
        <w:rPr>
          <w:rStyle w:val="s1"/>
          <w:rFonts w:ascii="MS Mincho" w:eastAsia="MS Mincho" w:hAnsi="MS Mincho"/>
          <w:sz w:val="21"/>
          <w:szCs w:val="21"/>
        </w:rPr>
      </w:pPr>
    </w:p>
    <w:p w14:paraId="51CE454D" w14:textId="77777777" w:rsidR="003F2757" w:rsidRPr="00144A76" w:rsidRDefault="00EF09F4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144A76">
        <w:rPr>
          <w:rStyle w:val="s1"/>
          <w:rFonts w:ascii="MS Mincho" w:eastAsia="MS Mincho" w:hAnsi="MS Mincho" w:hint="eastAsia"/>
          <w:sz w:val="21"/>
          <w:szCs w:val="21"/>
        </w:rPr>
        <w:t>｢</w:t>
      </w:r>
      <w:r w:rsidRPr="00144A76">
        <w:rPr>
          <w:rFonts w:ascii="MS Mincho" w:eastAsia="MS Mincho" w:hAnsi="MS Mincho" w:hint="eastAsia"/>
          <w:sz w:val="21"/>
          <w:szCs w:val="21"/>
        </w:rPr>
        <w:t>動詞語幹</w:t>
      </w:r>
      <w:r w:rsidRPr="00144A76">
        <w:rPr>
          <w:rStyle w:val="s1"/>
          <w:rFonts w:ascii="MS Mincho" w:eastAsia="MS Mincho" w:hAnsi="MS Mincho"/>
          <w:sz w:val="21"/>
          <w:szCs w:val="21"/>
        </w:rPr>
        <w:t>+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ㄹ</w:t>
      </w:r>
      <w:r w:rsidRPr="00144A76">
        <w:rPr>
          <w:rStyle w:val="s1"/>
          <w:rFonts w:ascii="MS Mincho" w:eastAsia="MS Mincho" w:hAnsi="MS Mincho"/>
          <w:sz w:val="21"/>
          <w:szCs w:val="21"/>
        </w:rPr>
        <w:t xml:space="preserve"> /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을</w:t>
      </w:r>
      <w:r w:rsidRPr="00144A76">
        <w:rPr>
          <w:rStyle w:val="s1"/>
          <w:rFonts w:ascii="MS Mincho" w:eastAsia="MS Mincho" w:hAnsi="MS Mincho"/>
          <w:sz w:val="21"/>
          <w:szCs w:val="21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수</w:t>
      </w:r>
      <w:r w:rsidRPr="00144A76">
        <w:rPr>
          <w:rStyle w:val="s1"/>
          <w:rFonts w:ascii="MS Mincho" w:eastAsia="MS Mincho" w:hAnsi="MS Mincho"/>
          <w:sz w:val="21"/>
          <w:szCs w:val="21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있다</w:t>
      </w:r>
      <w:r w:rsidRPr="00144A76">
        <w:rPr>
          <w:rStyle w:val="s1"/>
          <w:rFonts w:ascii="MS Mincho" w:eastAsia="MS Mincho" w:hAnsi="MS Mincho"/>
          <w:sz w:val="21"/>
          <w:szCs w:val="21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없다</w:t>
      </w:r>
      <w:r w:rsidRPr="00144A76">
        <w:rPr>
          <w:rStyle w:val="s1"/>
          <w:rFonts w:ascii="MS Mincho" w:eastAsia="MS Mincho" w:hAnsi="MS Mincho" w:cs="Malgun Gothic" w:hint="eastAsia"/>
          <w:sz w:val="21"/>
          <w:szCs w:val="21"/>
        </w:rPr>
        <w:t>｣</w:t>
      </w:r>
      <w:r w:rsidR="003F2757" w:rsidRPr="00144A76">
        <w:rPr>
          <w:rStyle w:val="s1"/>
          <w:rFonts w:ascii="MS Mincho" w:eastAsia="MS Mincho" w:hAnsi="MS Mincho"/>
          <w:sz w:val="21"/>
          <w:szCs w:val="21"/>
        </w:rPr>
        <w:t>は、「ピアノを弾くことができる」のような能力を表す意味と、「9時から会議室が使える」のような可能性の意味があります。</w:t>
      </w:r>
    </w:p>
    <w:p w14:paraId="0A223F0F" w14:textId="77777777" w:rsidR="003F2757" w:rsidRPr="00144A76" w:rsidRDefault="003F2757">
      <w:pPr>
        <w:pStyle w:val="p1"/>
        <w:rPr>
          <w:rFonts w:ascii="MS Mincho" w:eastAsia="MS Mincho" w:hAnsi="MS Mincho"/>
          <w:sz w:val="21"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66"/>
        <w:gridCol w:w="2526"/>
      </w:tblGrid>
      <w:tr w:rsidR="00C33611" w:rsidRPr="00144A76" w14:paraId="0E150EAC" w14:textId="77777777" w:rsidTr="000E2D46">
        <w:tc>
          <w:tcPr>
            <w:tcW w:w="0" w:type="auto"/>
            <w:hideMark/>
          </w:tcPr>
          <w:p w14:paraId="7409DAFC" w14:textId="77777777" w:rsidR="00C33611" w:rsidRPr="00144A76" w:rsidRDefault="00C33611" w:rsidP="00C33611">
            <w:pPr>
              <w:widowControl/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</w:pP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>母音語幹＋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수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있다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>/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없다</w:t>
            </w:r>
          </w:p>
        </w:tc>
        <w:tc>
          <w:tcPr>
            <w:tcW w:w="0" w:type="auto"/>
            <w:hideMark/>
          </w:tcPr>
          <w:p w14:paraId="3922FB72" w14:textId="77777777" w:rsidR="00C33611" w:rsidRPr="00144A76" w:rsidRDefault="00C33611" w:rsidP="00C33611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쓸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수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있어요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/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없어요</w:t>
            </w:r>
          </w:p>
        </w:tc>
      </w:tr>
      <w:tr w:rsidR="00C33611" w:rsidRPr="00144A76" w14:paraId="69CB70B1" w14:textId="77777777" w:rsidTr="000E2D46">
        <w:tc>
          <w:tcPr>
            <w:tcW w:w="0" w:type="auto"/>
            <w:hideMark/>
          </w:tcPr>
          <w:p w14:paraId="58E0902F" w14:textId="77777777" w:rsidR="00C33611" w:rsidRPr="00144A76" w:rsidRDefault="00C33611" w:rsidP="00C33611">
            <w:pPr>
              <w:widowControl/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>語幹【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脱落】+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수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있다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>/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없다</w:t>
            </w:r>
          </w:p>
        </w:tc>
        <w:tc>
          <w:tcPr>
            <w:tcW w:w="0" w:type="auto"/>
            <w:hideMark/>
          </w:tcPr>
          <w:p w14:paraId="3A0841A7" w14:textId="77777777" w:rsidR="00C33611" w:rsidRPr="00144A76" w:rsidRDefault="00C33611" w:rsidP="00C33611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만들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수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있어요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/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없어요</w:t>
            </w:r>
          </w:p>
        </w:tc>
      </w:tr>
      <w:tr w:rsidR="00C33611" w:rsidRPr="00144A76" w14:paraId="3760AC78" w14:textId="77777777" w:rsidTr="000E2D46">
        <w:tc>
          <w:tcPr>
            <w:tcW w:w="0" w:type="auto"/>
            <w:hideMark/>
          </w:tcPr>
          <w:p w14:paraId="3CAF2C03" w14:textId="77777777" w:rsidR="00C33611" w:rsidRPr="00144A76" w:rsidRDefault="00C33611" w:rsidP="00C33611">
            <w:pPr>
              <w:widowControl/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</w:pP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>子音語幹+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을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수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있다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>/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없다</w:t>
            </w:r>
          </w:p>
        </w:tc>
        <w:tc>
          <w:tcPr>
            <w:tcW w:w="0" w:type="auto"/>
            <w:hideMark/>
          </w:tcPr>
          <w:p w14:paraId="273856A5" w14:textId="77777777" w:rsidR="00C33611" w:rsidRPr="00144A76" w:rsidRDefault="00C33611" w:rsidP="00C33611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읽을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수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있어요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/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없어요</w:t>
            </w:r>
          </w:p>
        </w:tc>
      </w:tr>
    </w:tbl>
    <w:p w14:paraId="76E5FC23" w14:textId="77777777" w:rsidR="003F2757" w:rsidRPr="00144A76" w:rsidRDefault="003F2757">
      <w:pPr>
        <w:pStyle w:val="p1"/>
        <w:rPr>
          <w:rFonts w:ascii="MS Mincho" w:eastAsia="MS Mincho" w:hAnsi="MS Mincho"/>
          <w:sz w:val="21"/>
          <w:szCs w:val="21"/>
        </w:rPr>
      </w:pPr>
    </w:p>
    <w:p w14:paraId="320A2185" w14:textId="116B91EE" w:rsidR="000E3D53" w:rsidRPr="00144A76" w:rsidRDefault="000E3D53" w:rsidP="000E3D53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【能力】</w:t>
      </w:r>
      <w:r w:rsidRPr="00144A76">
        <w:rPr>
          <w:rFonts w:ascii="MS Mincho" w:eastAsia="MS Mincho" w:hAnsi="MS Mincho" w:cs="MS PGothic" w:hint="eastAsia"/>
          <w:kern w:val="0"/>
          <w:szCs w:val="21"/>
          <w14:ligatures w14:val="none"/>
        </w:rPr>
        <w:t xml:space="preserve"> 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A: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한글을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읽을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? ハングルが読めますか？</w:t>
      </w:r>
    </w:p>
    <w:p w14:paraId="37557D32" w14:textId="6C6B627A" w:rsidR="000E3D53" w:rsidRPr="00144A76" w:rsidRDefault="000E3D53" w:rsidP="000E3D53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B: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아뇨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,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읽을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없어요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. 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いいえ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，読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めません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。</w:t>
      </w:r>
    </w:p>
    <w:p w14:paraId="1B09B7C8" w14:textId="77777777" w:rsidR="000E3D53" w:rsidRPr="00144A76" w:rsidRDefault="000E3D53" w:rsidP="000E3D53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65B0B3E3" w14:textId="77777777" w:rsidR="000E3D53" w:rsidRPr="00144A76" w:rsidRDefault="000E3D53" w:rsidP="000E3D53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A: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스키를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탈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? スキーができますか。</w:t>
      </w:r>
    </w:p>
    <w:p w14:paraId="46F20BAB" w14:textId="77777777" w:rsidR="000E3D53" w:rsidRPr="00144A76" w:rsidRDefault="000E3D53" w:rsidP="000E3D53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B: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네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,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탈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. はい，できます。</w:t>
      </w:r>
    </w:p>
    <w:p w14:paraId="612CAFA5" w14:textId="77777777" w:rsidR="00CE1560" w:rsidRPr="00144A76" w:rsidRDefault="00CE1560" w:rsidP="000E3D53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7909E597" w14:textId="051D36C9" w:rsidR="00C76ECD" w:rsidRPr="00144A76" w:rsidRDefault="00C76ECD" w:rsidP="00C76EC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可能・不可能を言うと</w:t>
      </w:r>
      <w:r w:rsidR="00AC51BF" w:rsidRPr="00144A76">
        <w:rPr>
          <w:rFonts w:ascii="MS Mincho" w:eastAsia="MS Mincho" w:hAnsi="MS Mincho" w:cs="MS PGothic" w:hint="eastAsia"/>
          <w:kern w:val="0"/>
          <w:szCs w:val="21"/>
          <w14:ligatures w14:val="none"/>
        </w:rPr>
        <w:t>き，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助詞は一般的に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를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/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을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が使われます</w:t>
      </w:r>
      <w:r w:rsidR="00893853" w:rsidRPr="00144A76">
        <w:rPr>
          <w:rFonts w:ascii="MS Mincho" w:eastAsia="MS Mincho" w:hAnsi="MS Mincho" w:cs="MS PGothic" w:hint="eastAsia"/>
          <w:kern w:val="0"/>
          <w:szCs w:val="21"/>
          <w14:ligatures w14:val="none"/>
        </w:rPr>
        <w:t>。</w:t>
      </w:r>
    </w:p>
    <w:p w14:paraId="314EC4D7" w14:textId="77777777" w:rsidR="00893853" w:rsidRPr="00144A76" w:rsidRDefault="00893853" w:rsidP="00C76EC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5FA98759" w14:textId="69E616DE" w:rsidR="00464BA4" w:rsidRPr="00144A76" w:rsidRDefault="00464BA4" w:rsidP="00464BA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【可能性】</w:t>
      </w:r>
      <w:r w:rsidRPr="00144A76">
        <w:rPr>
          <w:rFonts w:ascii="MS Mincho" w:eastAsia="MS Mincho" w:hAnsi="MS Mincho" w:cs="MS PGothic" w:hint="eastAsia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A: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몇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시부터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들어갈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?</w:t>
      </w:r>
      <w:r w:rsidR="00AA68F5" w:rsidRPr="00144A76">
        <w:rPr>
          <w:rFonts w:ascii="MS Mincho" w:eastAsia="MS Mincho" w:hAnsi="MS Mincho" w:cs="MS PGothic" w:hint="eastAsia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何時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から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入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れますか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。</w:t>
      </w:r>
    </w:p>
    <w:p w14:paraId="05BA437E" w14:textId="444D709D" w:rsidR="00464BA4" w:rsidRPr="00144A76" w:rsidRDefault="00464BA4" w:rsidP="00464BA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B: 9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시부터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들어갈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. </w:t>
      </w:r>
      <w:r w:rsidR="00AA68F5" w:rsidRPr="00144A76">
        <w:rPr>
          <w:rFonts w:ascii="MS Mincho" w:eastAsia="MS Mincho" w:hAnsi="MS Mincho" w:cs="MS PGothic" w:hint="eastAsia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9時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から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入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れます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。</w:t>
      </w:r>
    </w:p>
    <w:p w14:paraId="55BBEA4D" w14:textId="77777777" w:rsidR="00464BA4" w:rsidRPr="00144A76" w:rsidRDefault="00464BA4" w:rsidP="00464BA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A: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지금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커피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한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살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? </w:t>
      </w:r>
    </w:p>
    <w:p w14:paraId="25186849" w14:textId="77777777" w:rsidR="00464BA4" w:rsidRPr="00144A76" w:rsidRDefault="00464BA4" w:rsidP="00464BA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今コーヒー一杯買えますか。</w:t>
      </w:r>
    </w:p>
    <w:p w14:paraId="346589F8" w14:textId="77777777" w:rsidR="00464BA4" w:rsidRPr="00144A76" w:rsidRDefault="00464BA4" w:rsidP="00464BA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B: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죄송합니다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.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영업이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끝났어요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.</w:t>
      </w:r>
    </w:p>
    <w:p w14:paraId="366AB394" w14:textId="77777777" w:rsidR="00464BA4" w:rsidRPr="00144A76" w:rsidRDefault="00464BA4" w:rsidP="00464BA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すみません。営業が終わりました。</w:t>
      </w:r>
    </w:p>
    <w:p w14:paraId="430E4401" w14:textId="77777777" w:rsidR="00AA68F5" w:rsidRPr="00144A76" w:rsidRDefault="00AA68F5" w:rsidP="00464BA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08CC8AD1" w14:textId="77777777" w:rsidR="000942A8" w:rsidRPr="00144A76" w:rsidRDefault="000942A8" w:rsidP="00464BA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44358318" w14:textId="2404D799" w:rsidR="00AA68F5" w:rsidRPr="00144A76" w:rsidRDefault="000942A8" w:rsidP="00464BA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 w:hint="eastAsia"/>
          <w:kern w:val="0"/>
          <w:szCs w:val="21"/>
          <w14:ligatures w14:val="none"/>
        </w:rPr>
        <w:t>98貢</w:t>
      </w:r>
    </w:p>
    <w:p w14:paraId="73182896" w14:textId="3E207E14" w:rsidR="00EB5DFC" w:rsidRPr="00144A76" w:rsidRDefault="00EB5DFC" w:rsidP="00EB5DFC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また、「～することができない」は「動詞語幹＋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ㄹ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/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을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없다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」のほかに、「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못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＋動詞」「動詞語幹＋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지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못하다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」と表すこともできます。ただし、会話では主に「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못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+動詞」が多く使われます。</w:t>
      </w:r>
    </w:p>
    <w:p w14:paraId="791F2809" w14:textId="3564D84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11"/>
        <w:gridCol w:w="2421"/>
      </w:tblGrid>
      <w:tr w:rsidR="00584320" w:rsidRPr="00144A76" w14:paraId="45EAEFAD" w14:textId="77777777" w:rsidTr="00584320">
        <w:tc>
          <w:tcPr>
            <w:tcW w:w="0" w:type="auto"/>
            <w:hideMark/>
          </w:tcPr>
          <w:p w14:paraId="3B4FE718" w14:textId="77777777" w:rsidR="00584320" w:rsidRPr="00144A76" w:rsidRDefault="00584320" w:rsidP="0058432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못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＋動詞</w:t>
            </w:r>
          </w:p>
        </w:tc>
        <w:tc>
          <w:tcPr>
            <w:tcW w:w="0" w:type="auto"/>
            <w:hideMark/>
          </w:tcPr>
          <w:p w14:paraId="036146EF" w14:textId="77777777" w:rsidR="00584320" w:rsidRPr="00144A76" w:rsidRDefault="00584320" w:rsidP="0058432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만나다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→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못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만나요</w:t>
            </w:r>
          </w:p>
        </w:tc>
      </w:tr>
      <w:tr w:rsidR="00584320" w:rsidRPr="00144A76" w14:paraId="1F182802" w14:textId="77777777" w:rsidTr="00584320">
        <w:tc>
          <w:tcPr>
            <w:tcW w:w="0" w:type="auto"/>
            <w:hideMark/>
          </w:tcPr>
          <w:p w14:paraId="60F9AA2B" w14:textId="77777777" w:rsidR="00584320" w:rsidRPr="00144A76" w:rsidRDefault="00584320" w:rsidP="0058432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動詞語幹＋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지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못하다</w:t>
            </w:r>
          </w:p>
        </w:tc>
        <w:tc>
          <w:tcPr>
            <w:tcW w:w="0" w:type="auto"/>
            <w:hideMark/>
          </w:tcPr>
          <w:p w14:paraId="65022A28" w14:textId="77777777" w:rsidR="00584320" w:rsidRPr="00144A76" w:rsidRDefault="00584320" w:rsidP="00584320">
            <w:pPr>
              <w:widowControl/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만나다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>→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만나지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못해요</w:t>
            </w:r>
          </w:p>
        </w:tc>
      </w:tr>
    </w:tbl>
    <w:p w14:paraId="7CC3A8A5" w14:textId="7777777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「名詞＋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하다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」の動詞を「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못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＋動詞｣の形にする場合は、否定形の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안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と同様に,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하다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の前に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못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を置きます。　</w:t>
      </w:r>
    </w:p>
    <w:p w14:paraId="7929AC90" w14:textId="7777777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4ECDFC6F" w14:textId="7777777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A: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중국어로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번역을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할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?  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中国語に翻訳できますか？</w:t>
      </w:r>
    </w:p>
    <w:p w14:paraId="4F5A0C5C" w14:textId="7777777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B: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아뇨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,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번역을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할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없어요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. </w:t>
      </w:r>
    </w:p>
    <w:p w14:paraId="4C98FDB0" w14:textId="7777777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번역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못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. /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번역하지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못해요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. 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いいえ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，翻訳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できません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。</w:t>
      </w:r>
    </w:p>
    <w:p w14:paraId="244921BB" w14:textId="7777777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249FBFC7" w14:textId="7777777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A: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뭐라고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쓰여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? 何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と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書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いてありますか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？</w:t>
      </w:r>
    </w:p>
    <w:p w14:paraId="1F8CFBA7" w14:textId="7777777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B: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글씨가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작아서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읽을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없어요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. </w:t>
      </w:r>
    </w:p>
    <w:p w14:paraId="7E9EFEA5" w14:textId="77777777" w:rsidR="00584320" w:rsidRPr="00144A76" w:rsidRDefault="00584320" w:rsidP="00584320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못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읽어요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. /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읽지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못해요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. 字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が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小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さくて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読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めません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。</w:t>
      </w:r>
    </w:p>
    <w:p w14:paraId="185DBD80" w14:textId="77777777" w:rsidR="000942A8" w:rsidRPr="00144A76" w:rsidRDefault="000942A8" w:rsidP="00EB5DFC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1CFA7C6F" w14:textId="14E7ED5A" w:rsidR="005D04CF" w:rsidRPr="00144A76" w:rsidRDefault="005D04CF" w:rsidP="00C76ECD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3D82ABE5" w14:textId="77777777" w:rsidR="005D04CF" w:rsidRPr="00144A76" w:rsidRDefault="005D04CF" w:rsidP="00C76ECD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68C2068E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99貢</w:t>
      </w:r>
    </w:p>
    <w:p w14:paraId="7682533E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基本練習　解答P319</w:t>
      </w:r>
    </w:p>
    <w:p w14:paraId="00C073AE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以下の表を完成させましょう。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01"/>
        <w:gridCol w:w="1686"/>
        <w:gridCol w:w="1371"/>
      </w:tblGrid>
      <w:tr w:rsidR="00372E14" w:rsidRPr="00144A76" w14:paraId="2D11498F" w14:textId="77777777" w:rsidTr="00BA7B7F">
        <w:tc>
          <w:tcPr>
            <w:tcW w:w="0" w:type="auto"/>
            <w:hideMark/>
          </w:tcPr>
          <w:p w14:paraId="72227AF4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먹다</w:t>
            </w:r>
          </w:p>
        </w:tc>
        <w:tc>
          <w:tcPr>
            <w:tcW w:w="0" w:type="auto"/>
            <w:hideMark/>
          </w:tcPr>
          <w:p w14:paraId="2FD3CAF1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먹을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수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있어요</w:t>
            </w:r>
          </w:p>
          <w:p w14:paraId="6B1D5EEF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먹을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수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없어요</w:t>
            </w:r>
          </w:p>
        </w:tc>
        <w:tc>
          <w:tcPr>
            <w:tcW w:w="0" w:type="auto"/>
            <w:hideMark/>
          </w:tcPr>
          <w:p w14:paraId="60CFD96E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못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먹어요</w:t>
            </w:r>
          </w:p>
          <w:p w14:paraId="20D52C4D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먹지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못해요</w:t>
            </w:r>
          </w:p>
        </w:tc>
      </w:tr>
      <w:tr w:rsidR="00372E14" w:rsidRPr="00144A76" w14:paraId="1A765AEC" w14:textId="77777777" w:rsidTr="00BA7B7F">
        <w:tc>
          <w:tcPr>
            <w:tcW w:w="0" w:type="auto"/>
            <w:hideMark/>
          </w:tcPr>
          <w:p w14:paraId="0B3FC6A6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면접을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보다</w:t>
            </w:r>
          </w:p>
        </w:tc>
        <w:tc>
          <w:tcPr>
            <w:tcW w:w="0" w:type="auto"/>
            <w:hideMark/>
          </w:tcPr>
          <w:p w14:paraId="28B47DA9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458E71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372E14" w:rsidRPr="00144A76" w14:paraId="2A58EC5C" w14:textId="77777777" w:rsidTr="00BA7B7F">
        <w:tc>
          <w:tcPr>
            <w:tcW w:w="0" w:type="auto"/>
            <w:hideMark/>
          </w:tcPr>
          <w:p w14:paraId="498AC95B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바다에서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수영하다</w:t>
            </w:r>
          </w:p>
        </w:tc>
        <w:tc>
          <w:tcPr>
            <w:tcW w:w="0" w:type="auto"/>
            <w:hideMark/>
          </w:tcPr>
          <w:p w14:paraId="6C5B75AF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BE9B4F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372E14" w:rsidRPr="00144A76" w14:paraId="073615E7" w14:textId="77777777" w:rsidTr="00BA7B7F">
        <w:tc>
          <w:tcPr>
            <w:tcW w:w="0" w:type="auto"/>
            <w:hideMark/>
          </w:tcPr>
          <w:p w14:paraId="307043EA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여기서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팔다</w:t>
            </w:r>
          </w:p>
        </w:tc>
        <w:tc>
          <w:tcPr>
            <w:tcW w:w="0" w:type="auto"/>
            <w:hideMark/>
          </w:tcPr>
          <w:p w14:paraId="5DEA2E37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FBD562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372E14" w:rsidRPr="00144A76" w14:paraId="5B006E2C" w14:textId="77777777" w:rsidTr="00BA7B7F">
        <w:tc>
          <w:tcPr>
            <w:tcW w:w="0" w:type="auto"/>
            <w:hideMark/>
          </w:tcPr>
          <w:p w14:paraId="40F2F7CA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방을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청소하다</w:t>
            </w:r>
          </w:p>
        </w:tc>
        <w:tc>
          <w:tcPr>
            <w:tcW w:w="0" w:type="auto"/>
            <w:hideMark/>
          </w:tcPr>
          <w:p w14:paraId="4418D50D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B2374E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372E14" w:rsidRPr="00144A76" w14:paraId="2293DD28" w14:textId="77777777" w:rsidTr="00BA7B7F">
        <w:tc>
          <w:tcPr>
            <w:tcW w:w="0" w:type="auto"/>
            <w:hideMark/>
          </w:tcPr>
          <w:p w14:paraId="3A8F68B9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기모노를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입다</w:t>
            </w:r>
          </w:p>
        </w:tc>
        <w:tc>
          <w:tcPr>
            <w:tcW w:w="0" w:type="auto"/>
            <w:hideMark/>
          </w:tcPr>
          <w:p w14:paraId="2AB159C6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CDCF3A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372E14" w:rsidRPr="00144A76" w14:paraId="21F9E9DE" w14:textId="77777777" w:rsidTr="00BA7B7F">
        <w:tc>
          <w:tcPr>
            <w:tcW w:w="0" w:type="auto"/>
            <w:hideMark/>
          </w:tcPr>
          <w:p w14:paraId="1D980F64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자리에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앉다</w:t>
            </w:r>
          </w:p>
        </w:tc>
        <w:tc>
          <w:tcPr>
            <w:tcW w:w="0" w:type="auto"/>
            <w:hideMark/>
          </w:tcPr>
          <w:p w14:paraId="6D932A38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C79DB4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372E14" w:rsidRPr="00144A76" w14:paraId="4825F506" w14:textId="77777777" w:rsidTr="00BA7B7F">
        <w:tc>
          <w:tcPr>
            <w:tcW w:w="0" w:type="auto"/>
            <w:hideMark/>
          </w:tcPr>
          <w:p w14:paraId="0B8DBD92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단어를</w:t>
            </w:r>
            <w:r w:rsidRPr="00144A76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</w:t>
            </w:r>
            <w:r w:rsidRPr="00144A76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외우다</w:t>
            </w:r>
          </w:p>
        </w:tc>
        <w:tc>
          <w:tcPr>
            <w:tcW w:w="0" w:type="auto"/>
            <w:hideMark/>
          </w:tcPr>
          <w:p w14:paraId="57AE4E4C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FEA5A8" w14:textId="77777777" w:rsidR="00372E14" w:rsidRPr="00144A76" w:rsidRDefault="00372E14" w:rsidP="00372E14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</w:tbl>
    <w:p w14:paraId="7335BC98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6F91161E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応用練習 解答P320</w:t>
      </w:r>
    </w:p>
    <w:p w14:paraId="2C0A6354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25914CAF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Mincho" w:hint="eastAsia"/>
          <w:kern w:val="0"/>
          <w:szCs w:val="21"/>
          <w14:ligatures w14:val="none"/>
        </w:rPr>
        <w:t>Ⅰ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-</w:t>
      </w:r>
      <w:r w:rsidRPr="00144A76">
        <w:rPr>
          <w:rFonts w:ascii="MS Mincho" w:eastAsia="MS Mincho" w:hAnsi="MS Mincho" w:cs="MS Mincho" w:hint="eastAsia"/>
          <w:kern w:val="0"/>
          <w:szCs w:val="21"/>
          <w14:ligatures w14:val="none"/>
        </w:rPr>
        <w:t>Ⅰ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例のように適切な助詞を入れ、会話を完成させましょう。</w:t>
      </w:r>
    </w:p>
    <w:p w14:paraId="52378DC5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3846A13F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例 A: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기타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/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치다</w:t>
      </w:r>
    </w:p>
    <w:p w14:paraId="08A4D032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기타를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칠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? 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（ギターを弾くことができますか。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）</w:t>
      </w:r>
    </w:p>
    <w:p w14:paraId="35D3CDA1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19846D8F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B: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기타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/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치다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/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피아노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/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치다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 </w:t>
      </w:r>
    </w:p>
    <w:p w14:paraId="086BD926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기타는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못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치지만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피아노는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칠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있어요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.</w:t>
      </w:r>
    </w:p>
    <w:p w14:paraId="2C76443F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（ギターは弾けませんが、ピアノは弾けます。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）</w:t>
      </w:r>
    </w:p>
    <w:p w14:paraId="5024FCA1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35FC7ADD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1. A: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영어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신문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/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읽다</w:t>
      </w:r>
    </w:p>
    <w:p w14:paraId="320249FA" w14:textId="77777777" w:rsidR="00372E14" w:rsidRPr="00144A76" w:rsidRDefault="00372E14" w:rsidP="00372E14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B: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영어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신문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/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읽다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/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한국어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신문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/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읽다</w:t>
      </w:r>
    </w:p>
    <w:p w14:paraId="6C1F05C9" w14:textId="77777777" w:rsidR="00AC51BF" w:rsidRPr="00144A76" w:rsidRDefault="00AC51BF" w:rsidP="00C76ECD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6A9482A8" w14:textId="77777777" w:rsidR="00CE1560" w:rsidRPr="00144A76" w:rsidRDefault="00CE1560" w:rsidP="000E3D53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0B2874BF" w14:textId="71456D3E" w:rsidR="00EF09F4" w:rsidRPr="00144A76" w:rsidRDefault="00EF09F4" w:rsidP="00EF09F4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2C0D5885" w14:textId="1CA61132" w:rsidR="00583556" w:rsidRPr="00144A76" w:rsidRDefault="007827D4" w:rsidP="006640B2">
      <w:pPr>
        <w:pStyle w:val="p1"/>
        <w:rPr>
          <w:rStyle w:val="s1"/>
          <w:rFonts w:ascii="MS Mincho" w:eastAsia="MS Mincho" w:hAnsi="MS Mincho"/>
          <w:sz w:val="21"/>
          <w:szCs w:val="21"/>
          <w:lang w:eastAsia="ko-KR"/>
        </w:rPr>
      </w:pPr>
      <w:r w:rsidRPr="00144A76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100貢</w:t>
      </w:r>
    </w:p>
    <w:p w14:paraId="3AD0D2CF" w14:textId="77777777" w:rsidR="007827D4" w:rsidRPr="00144A76" w:rsidRDefault="007827D4" w:rsidP="006640B2">
      <w:pPr>
        <w:pStyle w:val="p1"/>
        <w:rPr>
          <w:rStyle w:val="s1"/>
          <w:rFonts w:ascii="MS Mincho" w:eastAsia="MS Mincho" w:hAnsi="MS Mincho"/>
          <w:sz w:val="21"/>
          <w:szCs w:val="21"/>
          <w:lang w:eastAsia="ko-KR"/>
        </w:rPr>
      </w:pPr>
    </w:p>
    <w:p w14:paraId="2B94D970" w14:textId="77777777" w:rsidR="007975EF" w:rsidRPr="00144A76" w:rsidRDefault="007975EF">
      <w:pPr>
        <w:pStyle w:val="p1"/>
        <w:rPr>
          <w:rStyle w:val="s1"/>
          <w:rFonts w:ascii="MS Mincho" w:eastAsia="MS Mincho" w:hAnsi="MS Mincho" w:cs="Malgun Gothic"/>
          <w:sz w:val="21"/>
          <w:szCs w:val="21"/>
          <w:lang w:eastAsia="ko-KR"/>
        </w:rPr>
      </w:pP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2. A: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오토바이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운전하다</w:t>
      </w:r>
    </w:p>
    <w:p w14:paraId="679354B9" w14:textId="77777777" w:rsidR="007975EF" w:rsidRPr="00144A76" w:rsidRDefault="007975EF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0866609A" w14:textId="77777777" w:rsidR="007975EF" w:rsidRPr="00144A76" w:rsidRDefault="007975EF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B: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오토바이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운전하다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차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운전하다</w:t>
      </w:r>
    </w:p>
    <w:p w14:paraId="5A94AF4A" w14:textId="6DD58BB0" w:rsidR="007975EF" w:rsidRPr="00144A76" w:rsidRDefault="007975EF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15157E54" w14:textId="77777777" w:rsidR="007975EF" w:rsidRPr="00144A76" w:rsidRDefault="007975EF">
      <w:pPr>
        <w:pStyle w:val="p1"/>
        <w:rPr>
          <w:rStyle w:val="s1"/>
          <w:rFonts w:ascii="MS Mincho" w:eastAsia="MS Mincho" w:hAnsi="MS Mincho" w:cs="Malgun Gothic"/>
          <w:sz w:val="21"/>
          <w:szCs w:val="21"/>
          <w:lang w:eastAsia="ko-KR"/>
        </w:rPr>
      </w:pP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3. A: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떡볶이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만들다</w:t>
      </w:r>
    </w:p>
    <w:p w14:paraId="4542F705" w14:textId="77777777" w:rsidR="007975EF" w:rsidRPr="00144A76" w:rsidRDefault="007975EF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749C2B30" w14:textId="77777777" w:rsidR="007975EF" w:rsidRPr="00144A76" w:rsidRDefault="007975EF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B: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떡볶이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만들다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잡채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만들다</w:t>
      </w:r>
    </w:p>
    <w:p w14:paraId="5E85C7B0" w14:textId="41CAE0B8" w:rsidR="007975EF" w:rsidRPr="00144A76" w:rsidRDefault="007975EF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556117F5" w14:textId="77777777" w:rsidR="00843E18" w:rsidRPr="00144A76" w:rsidRDefault="00843E18" w:rsidP="00843E18">
      <w:pPr>
        <w:pStyle w:val="p1"/>
        <w:rPr>
          <w:rFonts w:ascii="MS Mincho" w:eastAsia="MS Mincho" w:hAnsi="MS Mincho"/>
          <w:sz w:val="21"/>
          <w:szCs w:val="21"/>
        </w:rPr>
      </w:pPr>
      <w:r w:rsidRPr="00144A76">
        <w:rPr>
          <w:rFonts w:ascii="MS Mincho" w:eastAsia="MS Mincho" w:hAnsi="MS Mincho"/>
          <w:sz w:val="21"/>
          <w:szCs w:val="21"/>
        </w:rPr>
        <w:t xml:space="preserve">Ⅰ-2 </w:t>
      </w:r>
      <w:r w:rsidR="007975EF" w:rsidRPr="00144A76">
        <w:rPr>
          <w:rStyle w:val="s1"/>
          <w:rFonts w:ascii="MS Mincho" w:eastAsia="MS Mincho" w:hAnsi="MS Mincho"/>
          <w:sz w:val="21"/>
          <w:szCs w:val="21"/>
        </w:rPr>
        <w:t>例のように適切な助詞を入れ、会話を完成させましょう。</w:t>
      </w:r>
    </w:p>
    <w:p w14:paraId="41445BE7" w14:textId="2BCE0A2A" w:rsidR="007975EF" w:rsidRPr="00144A76" w:rsidRDefault="00843E18" w:rsidP="00843E18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  <w:r w:rsidRPr="00144A76">
        <w:rPr>
          <w:rFonts w:ascii="MS Mincho" w:eastAsia="MS Mincho" w:hAnsi="MS Mincho" w:hint="eastAsia"/>
          <w:sz w:val="21"/>
          <w:szCs w:val="21"/>
          <w:lang w:eastAsia="ko-KR"/>
        </w:rPr>
        <w:t>例</w:t>
      </w:r>
      <w:r w:rsidR="008B1835" w:rsidRPr="00144A76">
        <w:rPr>
          <w:rFonts w:ascii="MS Mincho" w:eastAsia="MS Mincho" w:hAnsi="MS Mincho" w:hint="eastAsia"/>
          <w:sz w:val="21"/>
          <w:szCs w:val="21"/>
          <w:lang w:eastAsia="ko-KR"/>
        </w:rPr>
        <w:t xml:space="preserve"> </w:t>
      </w:r>
      <w:r w:rsidR="007975EF"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A: </w:t>
      </w:r>
      <w:r w:rsidR="007975EF"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내일</w:t>
      </w:r>
      <w:r w:rsidR="007975EF"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="007975EF"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빨리</w:t>
      </w:r>
      <w:r w:rsidR="007975EF"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/</w:t>
      </w:r>
      <w:r w:rsidR="007975EF"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오시다</w:t>
      </w:r>
    </w:p>
    <w:p w14:paraId="76867A64" w14:textId="77777777" w:rsidR="007975EF" w:rsidRPr="00144A76" w:rsidRDefault="007975EF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내일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빨리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오실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수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있어요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?</w:t>
      </w:r>
    </w:p>
    <w:p w14:paraId="2012477D" w14:textId="77777777" w:rsidR="007975EF" w:rsidRPr="00144A76" w:rsidRDefault="007975EF">
      <w:pPr>
        <w:pStyle w:val="p1"/>
        <w:rPr>
          <w:rStyle w:val="s1"/>
          <w:rFonts w:ascii="MS Mincho" w:eastAsia="MS Mincho" w:hAnsi="MS Mincho"/>
          <w:sz w:val="21"/>
          <w:szCs w:val="21"/>
          <w:lang w:eastAsia="ko-KR"/>
        </w:rPr>
      </w:pPr>
      <w:r w:rsidRPr="00144A76">
        <w:rPr>
          <w:rStyle w:val="s1"/>
          <w:rFonts w:ascii="MS Mincho" w:eastAsia="MS Mincho" w:hAnsi="MS Mincho"/>
          <w:sz w:val="21"/>
          <w:szCs w:val="21"/>
        </w:rPr>
        <w:t>（明日早くお越しになれますか。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）</w:t>
      </w:r>
    </w:p>
    <w:p w14:paraId="5F540696" w14:textId="77777777" w:rsidR="008B1835" w:rsidRPr="00144A76" w:rsidRDefault="008B1835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1DA716D2" w14:textId="77777777" w:rsidR="003B51FB" w:rsidRPr="00144A76" w:rsidRDefault="007975EF">
      <w:pPr>
        <w:pStyle w:val="p1"/>
        <w:rPr>
          <w:rStyle w:val="s1"/>
          <w:rFonts w:ascii="MS Mincho" w:eastAsia="MS Mincho" w:hAnsi="MS Mincho"/>
          <w:sz w:val="21"/>
          <w:szCs w:val="21"/>
          <w:lang w:eastAsia="ko-KR"/>
        </w:rPr>
      </w:pP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B: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내일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약속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있다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빨리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가다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</w:p>
    <w:p w14:paraId="49CE9BCE" w14:textId="3B288FDD" w:rsidR="007975EF" w:rsidRPr="00144A76" w:rsidRDefault="007975EF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내일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약속이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있어서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빨리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못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가요</w:t>
      </w:r>
      <w:r w:rsidRPr="00144A76">
        <w:rPr>
          <w:rStyle w:val="s1"/>
          <w:rFonts w:ascii="MS Mincho" w:eastAsia="MS Mincho" w:hAnsi="MS Mincho"/>
          <w:sz w:val="21"/>
          <w:szCs w:val="21"/>
          <w:lang w:eastAsia="ko-KR"/>
        </w:rPr>
        <w:t>.</w:t>
      </w:r>
    </w:p>
    <w:p w14:paraId="163BFB17" w14:textId="77777777" w:rsidR="007975EF" w:rsidRPr="00144A76" w:rsidRDefault="007975EF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144A76">
        <w:rPr>
          <w:rStyle w:val="s1"/>
          <w:rFonts w:ascii="MS Mincho" w:eastAsia="MS Mincho" w:hAnsi="MS Mincho"/>
          <w:sz w:val="21"/>
          <w:szCs w:val="21"/>
        </w:rPr>
        <w:t>（明日約束があって早く行けません。）</w:t>
      </w:r>
    </w:p>
    <w:p w14:paraId="3C7D8BDD" w14:textId="77777777" w:rsidR="008B1835" w:rsidRPr="00144A76" w:rsidRDefault="008B1835">
      <w:pPr>
        <w:pStyle w:val="p1"/>
        <w:rPr>
          <w:rFonts w:ascii="MS Mincho" w:eastAsia="MS Mincho" w:hAnsi="MS Mincho"/>
          <w:sz w:val="21"/>
          <w:szCs w:val="21"/>
        </w:rPr>
      </w:pPr>
    </w:p>
    <w:p w14:paraId="161C5F40" w14:textId="7DE0F3D7" w:rsidR="007975EF" w:rsidRPr="00144A76" w:rsidRDefault="007975EF" w:rsidP="008B1835">
      <w:pPr>
        <w:pStyle w:val="p1"/>
        <w:numPr>
          <w:ilvl w:val="0"/>
          <w:numId w:val="1"/>
        </w:numPr>
        <w:rPr>
          <w:rStyle w:val="s1"/>
          <w:rFonts w:ascii="MS Mincho" w:eastAsia="MS Mincho" w:hAnsi="MS Mincho" w:cs="Malgun Gothic"/>
          <w:sz w:val="21"/>
          <w:szCs w:val="21"/>
        </w:rPr>
      </w:pPr>
      <w:r w:rsidRPr="00144A76">
        <w:rPr>
          <w:rStyle w:val="s1"/>
          <w:rFonts w:ascii="MS Mincho" w:eastAsia="MS Mincho" w:hAnsi="MS Mincho"/>
          <w:sz w:val="21"/>
          <w:szCs w:val="21"/>
        </w:rPr>
        <w:t xml:space="preserve">A: 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주말</w:t>
      </w:r>
      <w:r w:rsidRPr="00144A76">
        <w:rPr>
          <w:rStyle w:val="s1"/>
          <w:rFonts w:ascii="MS Mincho" w:eastAsia="MS Mincho" w:hAnsi="MS Mincho"/>
          <w:sz w:val="21"/>
          <w:szCs w:val="21"/>
        </w:rPr>
        <w:t>/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같이</w:t>
      </w:r>
      <w:r w:rsidRPr="00144A76">
        <w:rPr>
          <w:rStyle w:val="s1"/>
          <w:rFonts w:ascii="MS Mincho" w:eastAsia="MS Mincho" w:hAnsi="MS Mincho"/>
          <w:sz w:val="21"/>
          <w:szCs w:val="21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놀다</w:t>
      </w:r>
    </w:p>
    <w:p w14:paraId="307B1BA9" w14:textId="77777777" w:rsidR="008B1835" w:rsidRPr="00144A76" w:rsidRDefault="008B1835" w:rsidP="008B1835">
      <w:pPr>
        <w:pStyle w:val="p1"/>
        <w:rPr>
          <w:rFonts w:ascii="MS Mincho" w:eastAsia="MS Mincho" w:hAnsi="MS Mincho"/>
          <w:sz w:val="21"/>
          <w:szCs w:val="21"/>
        </w:rPr>
      </w:pPr>
    </w:p>
    <w:p w14:paraId="597ECF13" w14:textId="77777777" w:rsidR="007975EF" w:rsidRPr="00144A76" w:rsidRDefault="007975EF">
      <w:pPr>
        <w:pStyle w:val="p1"/>
        <w:rPr>
          <w:rStyle w:val="s1"/>
          <w:rFonts w:ascii="MS Mincho" w:eastAsia="MS Mincho" w:hAnsi="MS Mincho" w:cs="Malgun Gothic"/>
          <w:sz w:val="21"/>
          <w:szCs w:val="21"/>
        </w:rPr>
      </w:pPr>
      <w:r w:rsidRPr="00144A76">
        <w:rPr>
          <w:rStyle w:val="s1"/>
          <w:rFonts w:ascii="MS Mincho" w:eastAsia="MS Mincho" w:hAnsi="MS Mincho"/>
          <w:sz w:val="21"/>
          <w:szCs w:val="21"/>
        </w:rPr>
        <w:t xml:space="preserve">B: 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다음</w:t>
      </w:r>
      <w:r w:rsidRPr="00144A76">
        <w:rPr>
          <w:rStyle w:val="s1"/>
          <w:rFonts w:ascii="MS Mincho" w:eastAsia="MS Mincho" w:hAnsi="MS Mincho"/>
          <w:sz w:val="21"/>
          <w:szCs w:val="21"/>
        </w:rPr>
        <w:t xml:space="preserve"> 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주</w:t>
      </w:r>
      <w:r w:rsidRPr="00144A76">
        <w:rPr>
          <w:rStyle w:val="s1"/>
          <w:rFonts w:ascii="MS Mincho" w:eastAsia="MS Mincho" w:hAnsi="MS Mincho"/>
          <w:sz w:val="21"/>
          <w:szCs w:val="21"/>
        </w:rPr>
        <w:t>/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시험</w:t>
      </w:r>
      <w:r w:rsidRPr="00144A76">
        <w:rPr>
          <w:rStyle w:val="s1"/>
          <w:rFonts w:ascii="MS Mincho" w:eastAsia="MS Mincho" w:hAnsi="MS Mincho"/>
          <w:sz w:val="21"/>
          <w:szCs w:val="21"/>
        </w:rPr>
        <w:t xml:space="preserve">/ </w:t>
      </w:r>
      <w:r w:rsidRPr="00144A76">
        <w:rPr>
          <w:rStyle w:val="s1"/>
          <w:rFonts w:ascii="Batang" w:eastAsia="Batang" w:hAnsi="Batang" w:cs="Batang" w:hint="eastAsia"/>
          <w:sz w:val="21"/>
          <w:szCs w:val="21"/>
        </w:rPr>
        <w:t>만나다</w:t>
      </w:r>
    </w:p>
    <w:p w14:paraId="7F19F44B" w14:textId="77777777" w:rsidR="003B4D9C" w:rsidRPr="00144A76" w:rsidRDefault="003B4D9C">
      <w:pPr>
        <w:pStyle w:val="p1"/>
        <w:rPr>
          <w:rStyle w:val="s1"/>
          <w:rFonts w:ascii="MS Mincho" w:eastAsia="MS Mincho" w:hAnsi="MS Mincho" w:cs="Malgun Gothic"/>
          <w:sz w:val="21"/>
          <w:szCs w:val="21"/>
        </w:rPr>
      </w:pPr>
    </w:p>
    <w:p w14:paraId="04811828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101貢</w:t>
      </w:r>
    </w:p>
    <w:p w14:paraId="678875EB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2. A: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냉면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/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드시다</w:t>
      </w:r>
    </w:p>
    <w:p w14:paraId="7920ABD5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756D070F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B: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알레르기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/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있다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/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먹다</w:t>
      </w:r>
    </w:p>
    <w:p w14:paraId="72B4ADE0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187F6C14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3. A: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한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시간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/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후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/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출발하다</w:t>
      </w:r>
    </w:p>
    <w:p w14:paraId="6B61FEEC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297DA4C3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B: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일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/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밀리다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/ 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출발하다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144A76">
        <w:rPr>
          <w:rFonts w:ascii="MS Mincho" w:eastAsia="MS Mincho" w:hAnsi="MS Mincho" w:cs="MS Mincho" w:hint="eastAsia"/>
          <w:kern w:val="0"/>
          <w:szCs w:val="21"/>
          <w:lang w:eastAsia="ko-KR"/>
          <w14:ligatures w14:val="none"/>
        </w:rPr>
        <w:t>※</w:t>
      </w:r>
      <w:r w:rsidRPr="00144A76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밀리다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（仕事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が</w:t>
      </w:r>
      <w:r w:rsidRPr="00144A76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）溜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まる</w:t>
      </w:r>
    </w:p>
    <w:p w14:paraId="54269E70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6899011B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Mincho" w:hint="eastAsia"/>
          <w:kern w:val="0"/>
          <w:szCs w:val="21"/>
          <w14:ligatures w14:val="none"/>
        </w:rPr>
        <w:t>Ⅱ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 日本語を韓国語に訳しましょう。</w:t>
      </w:r>
    </w:p>
    <w:p w14:paraId="689F23FC" w14:textId="77777777" w:rsidR="0082153D" w:rsidRPr="00144A76" w:rsidRDefault="0082153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50CC6184" w14:textId="414C2D4F" w:rsidR="00DA07BD" w:rsidRPr="00144A76" w:rsidRDefault="00DA07BD" w:rsidP="0082153D">
      <w:pPr>
        <w:pStyle w:val="a9"/>
        <w:widowControl/>
        <w:numPr>
          <w:ilvl w:val="0"/>
          <w:numId w:val="2"/>
        </w:numPr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Tahoma" w:eastAsia="MS Mincho" w:hAnsi="Tahoma" w:cs="Tahoma"/>
          <w:kern w:val="0"/>
          <w:szCs w:val="21"/>
          <w14:ligatures w14:val="none"/>
        </w:rPr>
        <w:t>﻿﻿﻿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その映画が観たかったのですが、観られませんでした。</w:t>
      </w:r>
    </w:p>
    <w:p w14:paraId="5E320DE7" w14:textId="77777777" w:rsidR="0082153D" w:rsidRPr="00144A76" w:rsidRDefault="0082153D" w:rsidP="0082153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4BC5F6B2" w14:textId="3C9DC662" w:rsidR="00DA07BD" w:rsidRPr="00144A76" w:rsidRDefault="00DA07BD" w:rsidP="0082153D">
      <w:pPr>
        <w:pStyle w:val="a9"/>
        <w:widowControl/>
        <w:numPr>
          <w:ilvl w:val="0"/>
          <w:numId w:val="2"/>
        </w:numPr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お越しになれたら、お越しください。</w:t>
      </w:r>
    </w:p>
    <w:p w14:paraId="5A7B05E3" w14:textId="590D4C62" w:rsidR="0082153D" w:rsidRPr="00144A76" w:rsidRDefault="0082153D" w:rsidP="0082153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0495DA2B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3.静かすぎて、かえって集中できません。</w:t>
      </w:r>
      <w:r w:rsidRPr="00144A76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かえって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오히려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 </w:t>
      </w:r>
    </w:p>
    <w:p w14:paraId="03DF4C63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28821E40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4．体力には自があるので、いくらでも走れます。</w:t>
      </w:r>
      <w:r w:rsidRPr="00144A76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 xml:space="preserve">いくらでも </w:t>
      </w:r>
      <w:r w:rsidRPr="00144A76">
        <w:rPr>
          <w:rFonts w:ascii="Batang" w:eastAsia="Batang" w:hAnsi="Batang" w:cs="Batang" w:hint="eastAsia"/>
          <w:kern w:val="0"/>
          <w:szCs w:val="21"/>
          <w14:ligatures w14:val="none"/>
        </w:rPr>
        <w:t>얼마든지</w:t>
      </w:r>
    </w:p>
    <w:p w14:paraId="22CF3E24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038FAA19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5.もしよろしければ、会議を少し早く始められるでしょうか。</w:t>
      </w:r>
    </w:p>
    <w:p w14:paraId="397D2B58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11F49388" w14:textId="77777777" w:rsidR="00DA07BD" w:rsidRPr="00144A76" w:rsidRDefault="00DA07BD" w:rsidP="00DA07BD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144A76">
        <w:rPr>
          <w:rFonts w:ascii="MS Mincho" w:eastAsia="MS Mincho" w:hAnsi="MS Mincho" w:cs="MS PGothic"/>
          <w:kern w:val="0"/>
          <w:szCs w:val="21"/>
          <w14:ligatures w14:val="none"/>
        </w:rPr>
        <w:t>6.娘は韓国語ができるので、韓国の企業に就職したがっています。</w:t>
      </w:r>
    </w:p>
    <w:p w14:paraId="0ADB1D69" w14:textId="77777777" w:rsidR="003B4D9C" w:rsidRPr="00144A76" w:rsidRDefault="003B4D9C">
      <w:pPr>
        <w:pStyle w:val="p1"/>
        <w:rPr>
          <w:rFonts w:ascii="MS Mincho" w:eastAsia="MS Mincho" w:hAnsi="MS Mincho"/>
          <w:sz w:val="21"/>
          <w:szCs w:val="21"/>
        </w:rPr>
      </w:pPr>
    </w:p>
    <w:p w14:paraId="02486B21" w14:textId="77777777" w:rsidR="007827D4" w:rsidRPr="00144A76" w:rsidRDefault="007827D4" w:rsidP="006640B2">
      <w:pPr>
        <w:pStyle w:val="p1"/>
        <w:rPr>
          <w:rStyle w:val="s1"/>
          <w:rFonts w:ascii="MS Mincho" w:eastAsia="MS Mincho" w:hAnsi="MS Mincho"/>
          <w:sz w:val="21"/>
          <w:szCs w:val="21"/>
        </w:rPr>
      </w:pPr>
    </w:p>
    <w:p w14:paraId="6951D067" w14:textId="77777777" w:rsidR="00583556" w:rsidRPr="00144A76" w:rsidRDefault="00583556" w:rsidP="006640B2">
      <w:pPr>
        <w:pStyle w:val="p1"/>
        <w:rPr>
          <w:rFonts w:ascii="MS Mincho" w:eastAsia="MS Mincho" w:hAnsi="MS Mincho"/>
          <w:sz w:val="21"/>
          <w:szCs w:val="21"/>
        </w:rPr>
      </w:pPr>
    </w:p>
    <w:sectPr w:rsidR="00583556" w:rsidRPr="00144A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3029" w14:textId="77777777" w:rsidR="00274BCC" w:rsidRDefault="00274BCC" w:rsidP="00144A76">
      <w:r>
        <w:separator/>
      </w:r>
    </w:p>
  </w:endnote>
  <w:endnote w:type="continuationSeparator" w:id="0">
    <w:p w14:paraId="7F98C33A" w14:textId="77777777" w:rsidR="00274BCC" w:rsidRDefault="00274BCC" w:rsidP="00144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DGothicNeoI-Regular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.HiraKakuInterface-W4">
    <w:altName w:val="Cambria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.Apple SD Gothic NeoI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6CB7" w14:textId="77777777" w:rsidR="00274BCC" w:rsidRDefault="00274BCC" w:rsidP="00144A76">
      <w:r>
        <w:separator/>
      </w:r>
    </w:p>
  </w:footnote>
  <w:footnote w:type="continuationSeparator" w:id="0">
    <w:p w14:paraId="4D17EB97" w14:textId="77777777" w:rsidR="00274BCC" w:rsidRDefault="00274BCC" w:rsidP="00144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00F7F"/>
    <w:multiLevelType w:val="hybridMultilevel"/>
    <w:tmpl w:val="5CD4B1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4B1499F"/>
    <w:multiLevelType w:val="hybridMultilevel"/>
    <w:tmpl w:val="FCBC732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" w:eastAsia="MS PGothic" w:hAnsi="Helvetica" w:cs="MS PGothic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35578067">
    <w:abstractNumId w:val="1"/>
  </w:num>
  <w:num w:numId="2" w16cid:durableId="67418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revisionView w:inkAnnotation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5B"/>
    <w:rsid w:val="000942A8"/>
    <w:rsid w:val="000E2D46"/>
    <w:rsid w:val="000E3D53"/>
    <w:rsid w:val="00144A76"/>
    <w:rsid w:val="00254AB1"/>
    <w:rsid w:val="00264F23"/>
    <w:rsid w:val="00274BCC"/>
    <w:rsid w:val="00372E14"/>
    <w:rsid w:val="003A3211"/>
    <w:rsid w:val="003B4D9C"/>
    <w:rsid w:val="003B51FB"/>
    <w:rsid w:val="003F2757"/>
    <w:rsid w:val="00464BA4"/>
    <w:rsid w:val="00583556"/>
    <w:rsid w:val="00584320"/>
    <w:rsid w:val="005849E6"/>
    <w:rsid w:val="005D04CF"/>
    <w:rsid w:val="006640B2"/>
    <w:rsid w:val="006C0D01"/>
    <w:rsid w:val="006E7E5B"/>
    <w:rsid w:val="007827D4"/>
    <w:rsid w:val="007975EF"/>
    <w:rsid w:val="0082153D"/>
    <w:rsid w:val="00843E18"/>
    <w:rsid w:val="00893853"/>
    <w:rsid w:val="008B1835"/>
    <w:rsid w:val="00AA68F5"/>
    <w:rsid w:val="00AC51BF"/>
    <w:rsid w:val="00AD7234"/>
    <w:rsid w:val="00BA7B7F"/>
    <w:rsid w:val="00C01D5B"/>
    <w:rsid w:val="00C33611"/>
    <w:rsid w:val="00C76ECD"/>
    <w:rsid w:val="00C77596"/>
    <w:rsid w:val="00CE1560"/>
    <w:rsid w:val="00DA07BD"/>
    <w:rsid w:val="00DC76BB"/>
    <w:rsid w:val="00DF01BB"/>
    <w:rsid w:val="00EB5DFC"/>
    <w:rsid w:val="00ED149A"/>
    <w:rsid w:val="00EF09F4"/>
    <w:rsid w:val="00F3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6318AB"/>
  <w15:chartTrackingRefBased/>
  <w15:docId w15:val="{3AF7A0EA-3576-B142-AB41-BCA08DB1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1D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D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D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D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D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D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D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D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01D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01D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01D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01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01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01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1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1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1D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1D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D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1D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D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01D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D5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1D5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1D5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01D5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54AB1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254AB1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a0"/>
    <w:rsid w:val="00C33611"/>
    <w:rPr>
      <w:rFonts w:ascii=".AppleSDGothicNeoI-Regular" w:hAnsi=".AppleSDGothicNeoI-Regular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a0"/>
    <w:rsid w:val="00C3361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4">
    <w:name w:val="s4"/>
    <w:basedOn w:val="a0"/>
    <w:rsid w:val="00C33611"/>
    <w:rPr>
      <w:rFonts w:ascii=".HiraKakuInterface-W4" w:hAnsi=".HiraKakuInterface-W4" w:hint="default"/>
      <w:b w:val="0"/>
      <w:bCs w:val="0"/>
      <w:i w:val="0"/>
      <w:iCs w:val="0"/>
      <w:sz w:val="26"/>
      <w:szCs w:val="26"/>
    </w:rPr>
  </w:style>
  <w:style w:type="table" w:styleId="aa">
    <w:name w:val="Table Grid"/>
    <w:basedOn w:val="a1"/>
    <w:uiPriority w:val="39"/>
    <w:rsid w:val="000E2D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0E3D53"/>
    <w:pPr>
      <w:widowControl/>
    </w:pPr>
    <w:rPr>
      <w:rFonts w:ascii=".AppleSystemUIFont" w:eastAsia="MS PGothic" w:hAnsi=".AppleSystemUIFont" w:cs="MS PGothic"/>
      <w:kern w:val="0"/>
      <w:sz w:val="23"/>
      <w:szCs w:val="23"/>
      <w14:ligatures w14:val="none"/>
    </w:rPr>
  </w:style>
  <w:style w:type="character" w:customStyle="1" w:styleId="apple-converted-space">
    <w:name w:val="apple-converted-space"/>
    <w:basedOn w:val="a0"/>
    <w:rsid w:val="00464BA4"/>
  </w:style>
  <w:style w:type="paragraph" w:customStyle="1" w:styleId="p3">
    <w:name w:val="p3"/>
    <w:basedOn w:val="a"/>
    <w:rsid w:val="00584320"/>
    <w:pPr>
      <w:widowControl/>
    </w:pPr>
    <w:rPr>
      <w:rFonts w:ascii=".Apple SD Gothic NeoI" w:eastAsia="MS PGothic" w:hAnsi=".Apple SD Gothic NeoI" w:cs="MS PGothic"/>
      <w:kern w:val="0"/>
      <w:sz w:val="23"/>
      <w:szCs w:val="23"/>
      <w14:ligatures w14:val="none"/>
    </w:rPr>
  </w:style>
  <w:style w:type="paragraph" w:customStyle="1" w:styleId="p4">
    <w:name w:val="p4"/>
    <w:basedOn w:val="a"/>
    <w:rsid w:val="00372E14"/>
    <w:pPr>
      <w:widowControl/>
    </w:pPr>
    <w:rPr>
      <w:rFonts w:ascii=".AppleSystemUIFont" w:eastAsia="MS PGothic" w:hAnsi=".AppleSystemUIFont" w:cs="MS PGothic"/>
      <w:kern w:val="0"/>
      <w:sz w:val="23"/>
      <w:szCs w:val="23"/>
      <w14:ligatures w14:val="none"/>
    </w:rPr>
  </w:style>
  <w:style w:type="paragraph" w:styleId="ab">
    <w:name w:val="header"/>
    <w:basedOn w:val="a"/>
    <w:link w:val="ac"/>
    <w:uiPriority w:val="99"/>
    <w:unhideWhenUsed/>
    <w:rsid w:val="00144A7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144A76"/>
  </w:style>
  <w:style w:type="paragraph" w:styleId="ad">
    <w:name w:val="footer"/>
    <w:basedOn w:val="a"/>
    <w:link w:val="ae"/>
    <w:uiPriority w:val="99"/>
    <w:unhideWhenUsed/>
    <w:rsid w:val="00144A76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144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片山　佳菜葉</cp:lastModifiedBy>
  <cp:revision>2</cp:revision>
  <dcterms:created xsi:type="dcterms:W3CDTF">2025-11-15T05:01:00Z</dcterms:created>
  <dcterms:modified xsi:type="dcterms:W3CDTF">2025-11-15T05:01:00Z</dcterms:modified>
</cp:coreProperties>
</file>