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961F4" w14:textId="10866D99" w:rsidR="00B525D6" w:rsidRDefault="00B525D6" w:rsidP="00B525D6">
      <w:r>
        <w:rPr>
          <w:rFonts w:hint="eastAsia"/>
        </w:rPr>
        <w:t>90頁</w:t>
      </w:r>
    </w:p>
    <w:p w14:paraId="4BCE646A" w14:textId="560D993F" w:rsidR="00B525D6" w:rsidRDefault="00B525D6" w:rsidP="00B525D6">
      <w:r>
        <w:rPr>
          <w:rFonts w:hint="eastAsia"/>
        </w:rPr>
        <w:t>文法20</w:t>
      </w:r>
    </w:p>
    <w:p w14:paraId="160CE5D8" w14:textId="77777777" w:rsidR="0039080E" w:rsidRDefault="00B525D6">
      <w:pPr>
        <w:pStyle w:val="p1"/>
        <w:rPr>
          <w:rFonts w:eastAsia="Malgun Gothic"/>
          <w:lang w:eastAsia="ko-KR"/>
        </w:rPr>
      </w:pPr>
      <w:r>
        <w:rPr>
          <w:rStyle w:val="s1"/>
        </w:rPr>
        <w:t>動詞語幹</w:t>
      </w:r>
      <w:r w:rsidR="006E4024">
        <w:rPr>
          <w:rStyle w:val="s1"/>
          <w:rFonts w:eastAsia="Malgun Gothic" w:hint="eastAsia"/>
          <w:lang w:eastAsia="ko-KR"/>
        </w:rPr>
        <w:t>＋아</w:t>
      </w:r>
      <w:r w:rsidR="006E4024">
        <w:rPr>
          <w:rStyle w:val="s1"/>
          <w:rFonts w:eastAsia="Malgun Gothic" w:hint="eastAsia"/>
          <w:lang w:eastAsia="ko-KR"/>
        </w:rPr>
        <w:t>/</w:t>
      </w:r>
      <w:r w:rsidR="006E4024">
        <w:rPr>
          <w:rStyle w:val="s1"/>
          <w:rFonts w:eastAsia="Malgun Gothic" w:hint="eastAsia"/>
          <w:lang w:eastAsia="ko-KR"/>
        </w:rPr>
        <w:t>어</w:t>
      </w:r>
      <w:r w:rsidR="006E4024">
        <w:rPr>
          <w:rStyle w:val="s1"/>
          <w:rFonts w:eastAsia="Malgun Gothic" w:hint="eastAsia"/>
          <w:lang w:eastAsia="ko-KR"/>
        </w:rPr>
        <w:t xml:space="preserve"> </w:t>
      </w:r>
      <w:r w:rsidR="006E4024">
        <w:rPr>
          <w:rStyle w:val="s1"/>
          <w:rFonts w:eastAsia="Malgun Gothic" w:hint="eastAsia"/>
          <w:lang w:eastAsia="ko-KR"/>
        </w:rPr>
        <w:t>있다</w:t>
      </w:r>
      <w:r>
        <w:rPr>
          <w:rStyle w:val="s1"/>
        </w:rPr>
        <w:t>「～している」</w:t>
      </w:r>
    </w:p>
    <w:p w14:paraId="38B63AEB" w14:textId="2978B037" w:rsidR="00B525D6" w:rsidRDefault="00B525D6">
      <w:pPr>
        <w:pStyle w:val="p1"/>
        <w:rPr>
          <w:rStyle w:val="s1"/>
          <w:rFonts w:eastAsia="Malgun Gothic"/>
          <w:lang w:eastAsia="ko-KR"/>
        </w:rPr>
      </w:pPr>
      <w:r>
        <w:rPr>
          <w:rStyle w:val="s1"/>
        </w:rPr>
        <w:t>（完了の継続）</w:t>
      </w:r>
    </w:p>
    <w:p w14:paraId="65617E08" w14:textId="6120F06A" w:rsidR="00BF7F6D" w:rsidRDefault="00BF7F6D">
      <w:pPr>
        <w:pStyle w:val="p1"/>
        <w:rPr>
          <w:rStyle w:val="s1"/>
          <w:rFonts w:eastAsiaTheme="minorEastAsia"/>
        </w:rPr>
      </w:pPr>
    </w:p>
    <w:p w14:paraId="219A3C50" w14:textId="511A9D27" w:rsidR="00BF7F6D" w:rsidRDefault="00BF7F6D">
      <w:pPr>
        <w:pStyle w:val="p1"/>
        <w:rPr>
          <w:rStyle w:val="s1"/>
          <w:rFonts w:eastAsia="Malgun Gothic"/>
          <w:lang w:eastAsia="ko-KR"/>
        </w:rPr>
      </w:pPr>
      <w:r>
        <w:rPr>
          <w:rStyle w:val="s1"/>
          <w:rFonts w:eastAsiaTheme="minorEastAsia" w:hint="eastAsia"/>
        </w:rPr>
        <w:t>学習目標</w:t>
      </w:r>
      <w:r>
        <w:rPr>
          <w:rStyle w:val="s1"/>
          <w:rFonts w:eastAsia="Malgun Gothic" w:hint="eastAsia"/>
          <w:lang w:eastAsia="ko-KR"/>
        </w:rPr>
        <w:t xml:space="preserve"> </w:t>
      </w:r>
      <w:r>
        <w:rPr>
          <w:rStyle w:val="s1"/>
          <w:rFonts w:eastAsia="Malgun Gothic" w:hint="eastAsia"/>
          <w:lang w:eastAsia="ko-KR"/>
        </w:rPr>
        <w:t>고</w:t>
      </w:r>
      <w:r>
        <w:rPr>
          <w:rStyle w:val="s1"/>
          <w:rFonts w:eastAsia="Malgun Gothic" w:hint="eastAsia"/>
          <w:lang w:eastAsia="ko-KR"/>
        </w:rPr>
        <w:t xml:space="preserve"> </w:t>
      </w:r>
      <w:r>
        <w:rPr>
          <w:rStyle w:val="s1"/>
          <w:rFonts w:eastAsia="Malgun Gothic" w:hint="eastAsia"/>
          <w:lang w:eastAsia="ko-KR"/>
        </w:rPr>
        <w:t>있다</w:t>
      </w:r>
      <w:r>
        <w:rPr>
          <w:rStyle w:val="s1"/>
        </w:rPr>
        <w:t>（文法</w:t>
      </w:r>
      <w:r>
        <w:rPr>
          <w:rStyle w:val="s1"/>
        </w:rPr>
        <w:t>19</w:t>
      </w:r>
      <w:r>
        <w:rPr>
          <w:rStyle w:val="s1"/>
        </w:rPr>
        <w:t>）との違いに注意して、完了の継続の表現を覚えよう</w:t>
      </w:r>
    </w:p>
    <w:p w14:paraId="139C3BCE" w14:textId="77777777" w:rsidR="002E1F7C" w:rsidRDefault="002E1F7C">
      <w:pPr>
        <w:pStyle w:val="p1"/>
        <w:rPr>
          <w:rStyle w:val="s1"/>
          <w:rFonts w:eastAsia="Malgun Gothic"/>
          <w:lang w:eastAsia="ko-KR"/>
        </w:rPr>
      </w:pPr>
    </w:p>
    <w:p w14:paraId="563ED43C" w14:textId="552A44CB" w:rsidR="00F22DCF" w:rsidRPr="00F22DCF" w:rsidRDefault="00F22DCF" w:rsidP="00F22DCF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F22DCF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動作の完了状態が継続していることを表します（主に自動詞）。尊敬形は「動詞語幹＋</w:t>
      </w:r>
      <w:r w:rsidRPr="00F22DCF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아</w:t>
      </w:r>
      <w:r w:rsidRPr="00F22DCF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/</w:t>
      </w:r>
      <w:r w:rsidRPr="00F22DCF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어</w:t>
      </w:r>
      <w:r w:rsidRPr="00F22DCF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F22DCF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계시다</w:t>
      </w:r>
      <w:r w:rsidRPr="00F22DCF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（～ていらっしゃる）」となります。</w:t>
      </w:r>
    </w:p>
    <w:p w14:paraId="358A0373" w14:textId="77777777" w:rsidR="002E1F7C" w:rsidRPr="00F22DCF" w:rsidRDefault="002E1F7C">
      <w:pPr>
        <w:pStyle w:val="p1"/>
        <w:rPr>
          <w:rFonts w:eastAsiaTheme="minor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66"/>
        <w:gridCol w:w="3034"/>
      </w:tblGrid>
      <w:tr w:rsidR="00AA1E89" w:rsidRPr="00AA1E89" w14:paraId="53DD5429" w14:textId="77777777" w:rsidTr="00880AA7">
        <w:tc>
          <w:tcPr>
            <w:tcW w:w="0" w:type="auto"/>
            <w:hideMark/>
          </w:tcPr>
          <w:p w14:paraId="71F1365F" w14:textId="77777777" w:rsidR="00AA1E89" w:rsidRPr="00AA1E89" w:rsidRDefault="00AA1E89" w:rsidP="00AA1E89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AA1E89">
              <w:rPr>
                <w:rFonts w:ascii=".AppleSDGothicNeoI-Regular" w:eastAsia="MS PGothic" w:hAnsi=".AppleSDGothicNeoI-Regular" w:cs="MS PGothic"/>
                <w:kern w:val="0"/>
                <w:sz w:val="23"/>
                <w:szCs w:val="23"/>
                <w14:ligatures w14:val="none"/>
              </w:rPr>
              <w:t>陽</w:t>
            </w:r>
            <w:r w:rsidRPr="00AA1E89">
              <w:rPr>
                <w:rFonts w:ascii=".AppleSDGothicNeoI-Regular" w:eastAsia="MS PGothic" w:hAnsi=".AppleSDGothicNeoI-Regular" w:cs="MS PGothic"/>
                <w:kern w:val="0"/>
                <w:sz w:val="26"/>
                <w:szCs w:val="26"/>
                <w14:ligatures w14:val="none"/>
              </w:rPr>
              <w:t>母音＋</w:t>
            </w:r>
            <w:r w:rsidRPr="00AA1E89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아</w:t>
            </w:r>
            <w:r w:rsidRPr="00AA1E89">
              <w:rPr>
                <w:rFonts w:ascii="UICTFontTextStyleBody" w:eastAsia="MS PGothic" w:hAnsi="UICTFontTextStyleBody" w:cs="MS PGothic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AA1E89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있</w:t>
            </w:r>
            <w:r w:rsidRPr="00AA1E89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4DBFD864" w14:textId="77777777" w:rsidR="00AA1E89" w:rsidRPr="00AA1E89" w:rsidRDefault="00AA1E89" w:rsidP="00AA1E89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AA1E89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앉다</w:t>
            </w:r>
            <w:r w:rsidRPr="00AA1E89">
              <w:rPr>
                <w:rFonts w:ascii="UICTFontTextStyleBody" w:eastAsia="MS PGothic" w:hAnsi="UICTFontTextStyleBody" w:cs="MS PGothic"/>
                <w:kern w:val="0"/>
                <w:sz w:val="26"/>
                <w:szCs w:val="26"/>
                <w14:ligatures w14:val="none"/>
              </w:rPr>
              <w:t xml:space="preserve"> →</w:t>
            </w:r>
            <w:r w:rsidRPr="00AA1E89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앉아</w:t>
            </w:r>
            <w:r w:rsidRPr="00AA1E89">
              <w:rPr>
                <w:rFonts w:ascii="UICTFontTextStyleBody" w:eastAsia="MS PGothic" w:hAnsi="UICTFontTextStyleBody" w:cs="MS PGothic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AA1E89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있</w:t>
            </w:r>
            <w:r w:rsidRPr="00AA1E89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</w:tr>
      <w:tr w:rsidR="00AA1E89" w:rsidRPr="00AA1E89" w14:paraId="57DB6ABC" w14:textId="77777777" w:rsidTr="00880AA7">
        <w:tc>
          <w:tcPr>
            <w:tcW w:w="0" w:type="auto"/>
            <w:hideMark/>
          </w:tcPr>
          <w:p w14:paraId="6CF28EF2" w14:textId="77777777" w:rsidR="00AA1E89" w:rsidRPr="00AA1E89" w:rsidRDefault="00AA1E89" w:rsidP="00AA1E89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AA1E89">
              <w:rPr>
                <w:rFonts w:ascii=".AppleSDGothicNeoI-Regular" w:eastAsia="MS PGothic" w:hAnsi=".AppleSDGothicNeoI-Regular" w:cs="MS PGothic"/>
                <w:kern w:val="0"/>
                <w:sz w:val="26"/>
                <w:szCs w:val="26"/>
                <w14:ligatures w14:val="none"/>
              </w:rPr>
              <w:t>陰母音＋</w:t>
            </w:r>
            <w:r w:rsidRPr="00AA1E89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어</w:t>
            </w:r>
            <w:r w:rsidRPr="00AA1E89">
              <w:rPr>
                <w:rFonts w:ascii="UICTFontTextStyleBody" w:eastAsia="MS PGothic" w:hAnsi="UICTFontTextStyleBody" w:cs="MS PGothic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AA1E89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있</w:t>
            </w:r>
            <w:r w:rsidRPr="00AA1E89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3062C2E4" w14:textId="77777777" w:rsidR="00AA1E89" w:rsidRPr="00AA1E89" w:rsidRDefault="00AA1E89" w:rsidP="00AA1E89">
            <w:pPr>
              <w:widowControl/>
              <w:rPr>
                <w:rFonts w:ascii=".AppleSystemUIFont" w:eastAsia="MS PGothic" w:hAnsi=".AppleSystemUIFont" w:cs="MS PGothic" w:hint="eastAsia"/>
                <w:kern w:val="0"/>
                <w:sz w:val="26"/>
                <w:szCs w:val="26"/>
                <w14:ligatures w14:val="none"/>
              </w:rPr>
            </w:pPr>
            <w:r w:rsidRPr="00AA1E89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서다</w:t>
            </w:r>
            <w:r w:rsidRPr="00AA1E89">
              <w:rPr>
                <w:rFonts w:ascii="UICTFontTextStyleBody" w:eastAsia="MS PGothic" w:hAnsi="UICTFontTextStyleBody" w:cs="MS PGothic"/>
                <w:kern w:val="0"/>
                <w:sz w:val="26"/>
                <w:szCs w:val="26"/>
                <w14:ligatures w14:val="none"/>
              </w:rPr>
              <w:t xml:space="preserve"> →</w:t>
            </w:r>
            <w:r w:rsidRPr="00AA1E89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서</w:t>
            </w:r>
            <w:r w:rsidRPr="00AA1E89">
              <w:rPr>
                <w:rFonts w:ascii="UICTFontTextStyleBody" w:eastAsia="MS PGothic" w:hAnsi="UICTFontTextStyleBody" w:cs="MS PGothic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AA1E89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있</w:t>
            </w:r>
            <w:r w:rsidRPr="00AA1E89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</w:tr>
      <w:tr w:rsidR="00AA1E89" w:rsidRPr="00AA1E89" w14:paraId="0611F702" w14:textId="77777777" w:rsidTr="00880AA7">
        <w:tc>
          <w:tcPr>
            <w:tcW w:w="0" w:type="auto"/>
            <w:hideMark/>
          </w:tcPr>
          <w:p w14:paraId="179A9A32" w14:textId="77777777" w:rsidR="00AA1E89" w:rsidRPr="00AA1E89" w:rsidRDefault="00AA1E89" w:rsidP="00AA1E89">
            <w:pPr>
              <w:widowControl/>
              <w:rPr>
                <w:rFonts w:ascii=".AppleSystemUIFont" w:eastAsia="MS PGothic" w:hAnsi=".AppleSystemUIFont" w:cs="MS PGothic" w:hint="eastAsia"/>
                <w:kern w:val="0"/>
                <w:sz w:val="26"/>
                <w:szCs w:val="26"/>
                <w14:ligatures w14:val="none"/>
              </w:rPr>
            </w:pPr>
            <w:r w:rsidRPr="00AA1E89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하다</w:t>
            </w:r>
            <w:r w:rsidRPr="00AA1E89">
              <w:rPr>
                <w:rFonts w:ascii="UICTFontTextStyleBody" w:eastAsia="MS PGothic" w:hAnsi="UICTFontTextStyleBody" w:cs="MS PGothic"/>
                <w:kern w:val="0"/>
                <w:sz w:val="26"/>
                <w:szCs w:val="26"/>
                <w14:ligatures w14:val="none"/>
              </w:rPr>
              <w:t xml:space="preserve"> → </w:t>
            </w:r>
            <w:r w:rsidRPr="00AA1E89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해</w:t>
            </w:r>
            <w:r w:rsidRPr="00AA1E89">
              <w:rPr>
                <w:rFonts w:ascii="UICTFontTextStyleBody" w:eastAsia="MS PGothic" w:hAnsi="UICTFontTextStyleBody" w:cs="MS PGothic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AA1E89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있</w:t>
            </w:r>
            <w:r w:rsidRPr="00AA1E89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211A3939" w14:textId="77777777" w:rsidR="00AA1E89" w:rsidRPr="00AA1E89" w:rsidRDefault="00AA1E89" w:rsidP="00AA1E89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AA1E89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도착하다</w:t>
            </w:r>
            <w:r w:rsidRPr="00AA1E89">
              <w:rPr>
                <w:rFonts w:ascii="UICTFontTextStyleBody" w:eastAsia="MS PGothic" w:hAnsi="UICTFontTextStyleBody" w:cs="MS PGothic"/>
                <w:kern w:val="0"/>
                <w:sz w:val="26"/>
                <w:szCs w:val="26"/>
                <w14:ligatures w14:val="none"/>
              </w:rPr>
              <w:t xml:space="preserve"> →</w:t>
            </w:r>
            <w:r w:rsidRPr="00AA1E89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도착해</w:t>
            </w:r>
            <w:r w:rsidRPr="00AA1E89">
              <w:rPr>
                <w:rFonts w:ascii="UICTFontTextStyleBody" w:eastAsia="MS PGothic" w:hAnsi="UICTFontTextStyleBody" w:cs="MS PGothic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AA1E89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있</w:t>
            </w:r>
            <w:r w:rsidRPr="00AA1E89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</w:tr>
    </w:tbl>
    <w:p w14:paraId="605317E7" w14:textId="7B5D24AB" w:rsidR="00BF7F6D" w:rsidRPr="00BF7F6D" w:rsidRDefault="00BF7F6D">
      <w:pPr>
        <w:pStyle w:val="p1"/>
        <w:rPr>
          <w:rFonts w:eastAsia="Malgun Gothic"/>
          <w:lang w:eastAsia="ko-KR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84"/>
        <w:gridCol w:w="2194"/>
      </w:tblGrid>
      <w:tr w:rsidR="00E129B6" w:rsidRPr="00E129B6" w14:paraId="55CFDD0A" w14:textId="77777777" w:rsidTr="00880AA7">
        <w:tc>
          <w:tcPr>
            <w:tcW w:w="0" w:type="auto"/>
            <w:hideMark/>
          </w:tcPr>
          <w:p w14:paraId="7C81A8A3" w14:textId="77777777" w:rsidR="00E129B6" w:rsidRPr="00E129B6" w:rsidRDefault="00E129B6" w:rsidP="00E129B6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E129B6">
              <w:rPr>
                <w:rFonts w:ascii=".AppleSDGothicNeoI-Regular" w:eastAsia="MS PGothic" w:hAnsi=".AppleSDGothicNeoI-Regular" w:cs="MS PGothic"/>
                <w:kern w:val="0"/>
                <w:sz w:val="23"/>
                <w:szCs w:val="23"/>
                <w14:ligatures w14:val="none"/>
              </w:rPr>
              <w:t>動詞語</w:t>
            </w:r>
            <w:r w:rsidRPr="00E129B6">
              <w:rPr>
                <w:rFonts w:ascii=".AppleSDGothicNeoI-Regular" w:eastAsia="MS PGothic" w:hAnsi=".AppleSDGothicNeoI-Regular" w:cs="MS PGothic"/>
                <w:kern w:val="0"/>
                <w:sz w:val="26"/>
                <w:szCs w:val="26"/>
                <w14:ligatures w14:val="none"/>
              </w:rPr>
              <w:t>幹＋</w:t>
            </w:r>
            <w:r w:rsidRPr="00E129B6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아</w:t>
            </w:r>
            <w:r w:rsidRPr="00E129B6">
              <w:rPr>
                <w:rFonts w:ascii="UICTFontTextStyleBody" w:eastAsia="MS PGothic" w:hAnsi="UICTFontTextStyleBody" w:cs="MS PGothic"/>
                <w:kern w:val="0"/>
                <w:sz w:val="26"/>
                <w:szCs w:val="26"/>
                <w14:ligatures w14:val="none"/>
              </w:rPr>
              <w:t>/</w:t>
            </w:r>
            <w:r w:rsidRPr="00E129B6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어</w:t>
            </w:r>
            <w:r w:rsidRPr="00E129B6">
              <w:rPr>
                <w:rFonts w:ascii="UICTFontTextStyleBody" w:eastAsia="MS PGothic" w:hAnsi="UICTFontTextStyleBody" w:cs="MS PGothic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E129B6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계시</w:t>
            </w:r>
            <w:r w:rsidRPr="00E129B6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152F6203" w14:textId="77777777" w:rsidR="00E129B6" w:rsidRPr="00E129B6" w:rsidRDefault="00E129B6" w:rsidP="00E129B6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E129B6">
              <w:rPr>
                <w:rFonts w:ascii="Malgun Gothic" w:eastAsia="Malgun Gothic" w:hAnsi="Malgun Gothic" w:cs="Malgun Gothic" w:hint="eastAsia"/>
                <w:kern w:val="0"/>
                <w:sz w:val="23"/>
                <w:szCs w:val="23"/>
                <w14:ligatures w14:val="none"/>
              </w:rPr>
              <w:t>가다</w:t>
            </w:r>
            <w:r w:rsidRPr="00E129B6">
              <w:rPr>
                <w:rFonts w:ascii="UICTFontTextStyleBody" w:eastAsia="MS PGothic" w:hAnsi="UICTFontTextStyleBody" w:cs="MS PGothic"/>
                <w:kern w:val="0"/>
                <w:sz w:val="26"/>
                <w:szCs w:val="26"/>
                <w14:ligatures w14:val="none"/>
              </w:rPr>
              <w:t xml:space="preserve">→ </w:t>
            </w:r>
            <w:r w:rsidRPr="00E129B6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가</w:t>
            </w:r>
            <w:r w:rsidRPr="00E129B6">
              <w:rPr>
                <w:rFonts w:ascii="UICTFontTextStyleBody" w:eastAsia="MS PGothic" w:hAnsi="UICTFontTextStyleBody" w:cs="MS PGothic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E129B6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계시</w:t>
            </w:r>
            <w:r w:rsidRPr="00E129B6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</w:tr>
    </w:tbl>
    <w:p w14:paraId="2FF86181" w14:textId="77777777" w:rsidR="00E129B6" w:rsidRPr="00BF7F6D" w:rsidRDefault="00E129B6">
      <w:pPr>
        <w:pStyle w:val="p1"/>
        <w:rPr>
          <w:rFonts w:eastAsia="Malgun Gothic"/>
          <w:lang w:eastAsia="ko-KR"/>
        </w:rPr>
      </w:pPr>
    </w:p>
    <w:p w14:paraId="1111FA45" w14:textId="77777777" w:rsidR="00AF4B8C" w:rsidRPr="00AF4B8C" w:rsidRDefault="00AF4B8C" w:rsidP="00AF4B8C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AF4B8C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민호</w:t>
      </w:r>
      <w:r w:rsidRPr="00AF4B8C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AF4B8C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씨는</w:t>
      </w:r>
      <w:r w:rsidRPr="00AF4B8C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AF4B8C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나무</w:t>
      </w:r>
      <w:r w:rsidRPr="00AF4B8C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AF4B8C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아래에</w:t>
      </w:r>
      <w:r w:rsidRPr="00AF4B8C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AF4B8C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서</w:t>
      </w:r>
      <w:r w:rsidRPr="00AF4B8C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AF4B8C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있어요</w:t>
      </w:r>
      <w:r w:rsidRPr="00AF4B8C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. </w:t>
      </w:r>
      <w:r w:rsidRPr="00AF4B8C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ミノさんは木の下に立っています。</w:t>
      </w:r>
    </w:p>
    <w:p w14:paraId="79BAF291" w14:textId="77777777" w:rsidR="00AF4B8C" w:rsidRPr="00AF4B8C" w:rsidRDefault="00AF4B8C" w:rsidP="00AF4B8C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AF4B8C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사장님은</w:t>
      </w:r>
      <w:r w:rsidRPr="00AF4B8C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AF4B8C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벌써</w:t>
      </w:r>
      <w:r w:rsidRPr="00AF4B8C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AF4B8C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도착해</w:t>
      </w:r>
      <w:r w:rsidRPr="00AF4B8C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AF4B8C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계세요</w:t>
      </w:r>
      <w:r w:rsidRPr="00AF4B8C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. </w:t>
      </w:r>
      <w:r w:rsidRPr="00AF4B8C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社長はもう到着していらっしゃいます。</w:t>
      </w:r>
    </w:p>
    <w:p w14:paraId="029AB75A" w14:textId="77777777" w:rsidR="00B525D6" w:rsidRDefault="00B525D6" w:rsidP="00B525D6"/>
    <w:p w14:paraId="292D37B8" w14:textId="77777777" w:rsidR="00A714F4" w:rsidRDefault="00A714F4" w:rsidP="00B525D6"/>
    <w:p w14:paraId="59B46CEF" w14:textId="77777777" w:rsidR="00625D02" w:rsidRPr="00625D02" w:rsidRDefault="00625D02" w:rsidP="00625D02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「動詞語幹＋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고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있다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」との使い分けに注意が必要です。</w:t>
      </w:r>
    </w:p>
    <w:p w14:paraId="79C40023" w14:textId="77777777" w:rsidR="00625D02" w:rsidRPr="00625D02" w:rsidRDefault="00625D02" w:rsidP="00625D02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「動詞語幹＋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고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있다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」と「動詞語幹＋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아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/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어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있다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」の日本語訳は両方とも「～ている」となりますが、表している様子は異なりますことに注意しましょう。</w:t>
      </w:r>
    </w:p>
    <w:p w14:paraId="6F462D75" w14:textId="77777777" w:rsidR="00625D02" w:rsidRPr="00625D02" w:rsidRDefault="00625D02" w:rsidP="00625D02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</w:p>
    <w:p w14:paraId="724ACD2C" w14:textId="77777777" w:rsidR="00625D02" w:rsidRPr="00625D02" w:rsidRDefault="00625D02" w:rsidP="00625D02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【進行】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카페에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들어가고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있어요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.</w:t>
      </w:r>
    </w:p>
    <w:p w14:paraId="3AAE11F0" w14:textId="77777777" w:rsidR="00625D02" w:rsidRPr="00625D02" w:rsidRDefault="00625D02" w:rsidP="00625D02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カフェに入っています。（入るところ）</w:t>
      </w:r>
    </w:p>
    <w:p w14:paraId="42F2EEE4" w14:textId="77777777" w:rsidR="00625D02" w:rsidRPr="00625D02" w:rsidRDefault="00625D02" w:rsidP="00625D02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</w:p>
    <w:p w14:paraId="7CC37E56" w14:textId="77777777" w:rsidR="00625D02" w:rsidRPr="00625D02" w:rsidRDefault="00625D02" w:rsidP="00625D02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【完了の継続】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카페에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들어가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있어요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. 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カフェに入っています。</w:t>
      </w:r>
    </w:p>
    <w:p w14:paraId="72D29D74" w14:textId="77777777" w:rsidR="00625D02" w:rsidRPr="00625D02" w:rsidRDefault="00625D02" w:rsidP="00625D02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（カフェの中に入る動作が完了し、その状態が継続している）</w:t>
      </w:r>
    </w:p>
    <w:p w14:paraId="14EF60DB" w14:textId="77777777" w:rsidR="00625D02" w:rsidRDefault="00625D02" w:rsidP="00625D02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</w:p>
    <w:p w14:paraId="6930E709" w14:textId="77777777" w:rsidR="00FC165F" w:rsidRDefault="00FC165F" w:rsidP="00625D02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</w:p>
    <w:p w14:paraId="176276D6" w14:textId="59D9A584" w:rsidR="00FC165F" w:rsidRPr="00625D02" w:rsidRDefault="007E5188" w:rsidP="00625D02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  <w:t>91</w:t>
      </w:r>
      <w:r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  <w:t>貢</w:t>
      </w:r>
    </w:p>
    <w:p w14:paraId="3E6372D2" w14:textId="77777777" w:rsidR="00625D02" w:rsidRPr="00625D02" w:rsidRDefault="00625D02" w:rsidP="00625D02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625D02">
        <w:rPr>
          <w:rFonts w:ascii="MS Mincho" w:eastAsia="MS Mincho" w:hAnsi="MS Mincho" w:cs="MS Mincho" w:hint="eastAsia"/>
          <w:kern w:val="0"/>
          <w:sz w:val="23"/>
          <w:szCs w:val="23"/>
          <w14:ligatures w14:val="none"/>
        </w:rPr>
        <w:t>※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입다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（着る）、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쓰다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（かぶる）、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신다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（履く）、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들다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（手に持つ）、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가지다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（持つ、所有する）</w:t>
      </w:r>
    </w:p>
    <w:p w14:paraId="0838C426" w14:textId="77777777" w:rsidR="00625D02" w:rsidRPr="00625D02" w:rsidRDefault="00625D02" w:rsidP="00625D02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などの着用動詞と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타다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（乗る）は、完了状態の継続を述べる際でも、「動詞語幹＋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아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/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어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있다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」は使わず、「動詞語幹＋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고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있다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」の形で表します。</w:t>
      </w:r>
    </w:p>
    <w:p w14:paraId="04C9A1D4" w14:textId="77777777" w:rsidR="00625D02" w:rsidRPr="00625D02" w:rsidRDefault="00625D02" w:rsidP="00625D02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</w:p>
    <w:p w14:paraId="4651E216" w14:textId="77777777" w:rsidR="00625D02" w:rsidRPr="00625D02" w:rsidRDefault="00625D02" w:rsidP="00625D02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구두를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신고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있어요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. / 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신어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있어요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. 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靴を履いています。</w:t>
      </w:r>
    </w:p>
    <w:p w14:paraId="4E5B35F1" w14:textId="77777777" w:rsidR="00625D02" w:rsidRPr="00625D02" w:rsidRDefault="00625D02" w:rsidP="00625D02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</w:p>
    <w:p w14:paraId="1C313120" w14:textId="77777777" w:rsidR="00625D02" w:rsidRPr="00625D02" w:rsidRDefault="00625D02" w:rsidP="00625D02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지금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버스를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타고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있어요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. / 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타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625D02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있어요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. 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今バスに乗っています。</w:t>
      </w:r>
    </w:p>
    <w:p w14:paraId="2636528C" w14:textId="77777777" w:rsidR="00625D02" w:rsidRPr="00625D02" w:rsidRDefault="00625D02" w:rsidP="00625D02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〈主な他動詞と自動詞のまとめ〉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96"/>
        <w:gridCol w:w="996"/>
        <w:gridCol w:w="1516"/>
        <w:gridCol w:w="1256"/>
      </w:tblGrid>
      <w:tr w:rsidR="00625D02" w:rsidRPr="00625D02" w14:paraId="4389FB07" w14:textId="77777777" w:rsidTr="007E5188">
        <w:tc>
          <w:tcPr>
            <w:tcW w:w="0" w:type="auto"/>
            <w:hideMark/>
          </w:tcPr>
          <w:p w14:paraId="0D098800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.AppleSDGothicNeoI-Regular" w:eastAsia="MS PGothic" w:hAnsi=".AppleSDGothicNeoI-Regular" w:cs="MS PGothic"/>
                <w:kern w:val="0"/>
                <w:sz w:val="26"/>
                <w:szCs w:val="26"/>
                <w14:ligatures w14:val="none"/>
              </w:rPr>
              <w:t>他動詞</w:t>
            </w:r>
          </w:p>
        </w:tc>
        <w:tc>
          <w:tcPr>
            <w:tcW w:w="0" w:type="auto"/>
            <w:hideMark/>
          </w:tcPr>
          <w:p w14:paraId="41B311E3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.AppleSDGothicNeoI-Regular" w:eastAsia="MS PGothic" w:hAnsi=".AppleSDGothicNeoI-Regular" w:cs="MS PGothic"/>
                <w:kern w:val="0"/>
                <w:sz w:val="26"/>
                <w:szCs w:val="26"/>
                <w14:ligatures w14:val="none"/>
              </w:rPr>
              <w:t>自動詞</w:t>
            </w:r>
          </w:p>
        </w:tc>
        <w:tc>
          <w:tcPr>
            <w:tcW w:w="0" w:type="auto"/>
            <w:hideMark/>
          </w:tcPr>
          <w:p w14:paraId="0DC1F98D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3"/>
                <w:szCs w:val="23"/>
                <w14:ligatures w14:val="none"/>
              </w:rPr>
            </w:pPr>
            <w:r w:rsidRPr="00625D02">
              <w:rPr>
                <w:rFonts w:ascii=".AppleSDGothicNeoI-Regular" w:eastAsia="MS PGothic" w:hAnsi=".AppleSDGothicNeoI-Regular" w:cs="MS PGothic"/>
                <w:kern w:val="0"/>
                <w:sz w:val="23"/>
                <w:szCs w:val="23"/>
                <w14:ligatures w14:val="none"/>
              </w:rPr>
              <w:t>他動詞</w:t>
            </w:r>
          </w:p>
        </w:tc>
        <w:tc>
          <w:tcPr>
            <w:tcW w:w="0" w:type="auto"/>
            <w:hideMark/>
          </w:tcPr>
          <w:p w14:paraId="658F3FA8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3"/>
                <w:szCs w:val="23"/>
                <w14:ligatures w14:val="none"/>
              </w:rPr>
            </w:pPr>
            <w:r w:rsidRPr="00625D02">
              <w:rPr>
                <w:rFonts w:ascii=".AppleSDGothicNeoI-Regular" w:eastAsia="MS PGothic" w:hAnsi=".AppleSDGothicNeoI-Regular" w:cs="MS PGothic"/>
                <w:kern w:val="0"/>
                <w:sz w:val="23"/>
                <w:szCs w:val="23"/>
                <w14:ligatures w14:val="none"/>
              </w:rPr>
              <w:t>自動詞</w:t>
            </w:r>
          </w:p>
        </w:tc>
      </w:tr>
      <w:tr w:rsidR="00625D02" w:rsidRPr="00625D02" w14:paraId="03D51608" w14:textId="77777777" w:rsidTr="007E5188">
        <w:tc>
          <w:tcPr>
            <w:tcW w:w="0" w:type="auto"/>
            <w:hideMark/>
          </w:tcPr>
          <w:p w14:paraId="1F702412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열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2C2488ED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열리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10A5C364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닫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42459E42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닫히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</w:tr>
      <w:tr w:rsidR="00625D02" w:rsidRPr="00625D02" w14:paraId="4F8982B5" w14:textId="77777777" w:rsidTr="007E5188">
        <w:tc>
          <w:tcPr>
            <w:tcW w:w="0" w:type="auto"/>
            <w:hideMark/>
          </w:tcPr>
          <w:p w14:paraId="20BAF265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켜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3EF1DD17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켜지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5FBB915F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끄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39C4D76F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꺼지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</w:tr>
      <w:tr w:rsidR="00625D02" w:rsidRPr="00625D02" w14:paraId="3E3E656E" w14:textId="77777777" w:rsidTr="007E5188">
        <w:tc>
          <w:tcPr>
            <w:tcW w:w="0" w:type="auto"/>
            <w:hideMark/>
          </w:tcPr>
          <w:p w14:paraId="69683B3C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놓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5EB552B3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놓이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6D327810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붙이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4434F240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붙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</w:tr>
      <w:tr w:rsidR="00625D02" w:rsidRPr="00625D02" w14:paraId="7E03A846" w14:textId="77777777" w:rsidTr="007E5188">
        <w:tc>
          <w:tcPr>
            <w:tcW w:w="0" w:type="auto"/>
            <w:hideMark/>
          </w:tcPr>
          <w:p w14:paraId="7AC6012D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걸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192821D9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걸리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33A7371B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쓰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30F9E645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쓰이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</w:tr>
      <w:tr w:rsidR="00625D02" w:rsidRPr="00625D02" w14:paraId="76598DEE" w14:textId="77777777" w:rsidTr="007E5188">
        <w:tc>
          <w:tcPr>
            <w:tcW w:w="0" w:type="auto"/>
            <w:hideMark/>
          </w:tcPr>
          <w:p w14:paraId="6D5B8302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남기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6ABDCE0C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남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0E9698F9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모으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4277508A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모이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</w:tr>
      <w:tr w:rsidR="00625D02" w:rsidRPr="00625D02" w14:paraId="589F7D0F" w14:textId="77777777" w:rsidTr="007E5188">
        <w:tc>
          <w:tcPr>
            <w:tcW w:w="0" w:type="auto"/>
            <w:hideMark/>
          </w:tcPr>
          <w:p w14:paraId="64A6CE75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깨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6E4B4707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깨지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58F0C04B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떨어뜨리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270DD48A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떨어지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</w:tr>
    </w:tbl>
    <w:p w14:paraId="798D9ADD" w14:textId="77777777" w:rsidR="00625D02" w:rsidRPr="00625D02" w:rsidRDefault="00625D02" w:rsidP="00625D02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</w:p>
    <w:p w14:paraId="487AF823" w14:textId="77777777" w:rsidR="00625D02" w:rsidRPr="00625D02" w:rsidRDefault="00625D02" w:rsidP="00625D02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基本練習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解答</w:t>
      </w: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P318</w:t>
      </w:r>
    </w:p>
    <w:p w14:paraId="308E271D" w14:textId="77777777" w:rsidR="00625D02" w:rsidRPr="00625D02" w:rsidRDefault="00625D02" w:rsidP="00625D02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625D02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例のように文を作りましょう</w:t>
      </w:r>
    </w:p>
    <w:p w14:paraId="587F598D" w14:textId="77777777" w:rsidR="00625D02" w:rsidRPr="00625D02" w:rsidRDefault="00625D02" w:rsidP="00625D02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06"/>
        <w:gridCol w:w="2296"/>
        <w:gridCol w:w="2946"/>
      </w:tblGrid>
      <w:tr w:rsidR="00625D02" w:rsidRPr="00625D02" w14:paraId="28D64255" w14:textId="77777777" w:rsidTr="00E21DAC">
        <w:tc>
          <w:tcPr>
            <w:tcW w:w="0" w:type="auto"/>
            <w:hideMark/>
          </w:tcPr>
          <w:p w14:paraId="289B6425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문이</w:t>
            </w:r>
            <w:r w:rsidRPr="00625D02">
              <w:rPr>
                <w:rFonts w:ascii="UICTFontTextStyleBody" w:eastAsia="MS PGothic" w:hAnsi="UICTFontTextStyleBody" w:cs="MS PGothic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열리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6C5DA4D3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문이</w:t>
            </w:r>
            <w:r w:rsidRPr="00625D02">
              <w:rPr>
                <w:rFonts w:ascii="UICTFontTextStyleBody" w:eastAsia="MS PGothic" w:hAnsi="UICTFontTextStyleBody" w:cs="MS PGothic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열려</w:t>
            </w:r>
            <w:r w:rsidRPr="00625D02">
              <w:rPr>
                <w:rFonts w:ascii="UICTFontTextStyleBody" w:eastAsia="MS PGothic" w:hAnsi="UICTFontTextStyleBody" w:cs="MS PGothic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있어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요</w:t>
            </w:r>
          </w:p>
        </w:tc>
        <w:tc>
          <w:tcPr>
            <w:tcW w:w="0" w:type="auto"/>
            <w:hideMark/>
          </w:tcPr>
          <w:p w14:paraId="5F891422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문이</w:t>
            </w:r>
            <w:r w:rsidRPr="00625D02">
              <w:rPr>
                <w:rFonts w:ascii="UICTFontTextStyleBody" w:eastAsia="MS PGothic" w:hAnsi="UICTFontTextStyleBody" w:cs="MS PGothic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열려</w:t>
            </w:r>
            <w:r w:rsidRPr="00625D02">
              <w:rPr>
                <w:rFonts w:ascii="UICTFontTextStyleBody" w:eastAsia="MS PGothic" w:hAnsi="UICTFontTextStyleBody" w:cs="MS PGothic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있지</w:t>
            </w:r>
            <w:r w:rsidRPr="00625D02">
              <w:rPr>
                <w:rFonts w:ascii="UICTFontTextStyleBody" w:eastAsia="MS PGothic" w:hAnsi="UICTFontTextStyleBody" w:cs="MS PGothic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않아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요</w:t>
            </w:r>
          </w:p>
        </w:tc>
      </w:tr>
      <w:tr w:rsidR="00625D02" w:rsidRPr="00625D02" w14:paraId="4F6C8D7A" w14:textId="77777777" w:rsidTr="00E21DAC">
        <w:tc>
          <w:tcPr>
            <w:tcW w:w="0" w:type="auto"/>
            <w:hideMark/>
          </w:tcPr>
          <w:p w14:paraId="3EBB7286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불이</w:t>
            </w:r>
            <w:r w:rsidRPr="00625D02">
              <w:rPr>
                <w:rFonts w:ascii="UICTFontTextStyleBody" w:eastAsia="MS PGothic" w:hAnsi="UICTFontTextStyleBody" w:cs="MS PGothic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꺼지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382548A2" w14:textId="77777777" w:rsidR="00625D02" w:rsidRPr="00625D02" w:rsidRDefault="00625D02" w:rsidP="00625D02">
            <w:pPr>
              <w:widowControl/>
              <w:rPr>
                <w:rFonts w:ascii="Helvetica" w:eastAsia="MS PGothic" w:hAnsi="Helvetica" w:cs="MS PGothic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605369" w14:textId="77777777" w:rsidR="00625D02" w:rsidRPr="00625D02" w:rsidRDefault="00625D02" w:rsidP="00625D02">
            <w:pPr>
              <w:widowControl/>
              <w:rPr>
                <w:rFonts w:ascii="Helvetica" w:eastAsia="MS PGothic" w:hAnsi="Helvetica" w:cs="MS PGothic"/>
                <w:kern w:val="0"/>
                <w:sz w:val="18"/>
                <w:szCs w:val="18"/>
                <w14:ligatures w14:val="none"/>
              </w:rPr>
            </w:pPr>
          </w:p>
        </w:tc>
      </w:tr>
      <w:tr w:rsidR="00625D02" w:rsidRPr="00625D02" w14:paraId="0B4E9C7E" w14:textId="77777777" w:rsidTr="00E21DAC">
        <w:tc>
          <w:tcPr>
            <w:tcW w:w="0" w:type="auto"/>
            <w:hideMark/>
          </w:tcPr>
          <w:p w14:paraId="127C7337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책이</w:t>
            </w:r>
            <w:r w:rsidRPr="00625D02">
              <w:rPr>
                <w:rFonts w:ascii="UICTFontTextStyleBody" w:eastAsia="MS PGothic" w:hAnsi="UICTFontTextStyleBody" w:cs="MS PGothic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놓이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4B5CBC0D" w14:textId="77777777" w:rsidR="00625D02" w:rsidRPr="00625D02" w:rsidRDefault="00625D02" w:rsidP="00625D02">
            <w:pPr>
              <w:widowControl/>
              <w:rPr>
                <w:rFonts w:ascii="Helvetica" w:eastAsia="MS PGothic" w:hAnsi="Helvetica" w:cs="MS PGothic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A72BF8" w14:textId="77777777" w:rsidR="00625D02" w:rsidRPr="00625D02" w:rsidRDefault="00625D02" w:rsidP="00625D02">
            <w:pPr>
              <w:widowControl/>
              <w:rPr>
                <w:rFonts w:ascii="Helvetica" w:eastAsia="MS PGothic" w:hAnsi="Helvetica" w:cs="MS PGothic"/>
                <w:kern w:val="0"/>
                <w:sz w:val="18"/>
                <w:szCs w:val="18"/>
                <w14:ligatures w14:val="none"/>
              </w:rPr>
            </w:pPr>
          </w:p>
        </w:tc>
      </w:tr>
      <w:tr w:rsidR="00625D02" w:rsidRPr="00625D02" w14:paraId="026D2317" w14:textId="77777777" w:rsidTr="00E21DAC">
        <w:tc>
          <w:tcPr>
            <w:tcW w:w="0" w:type="auto"/>
            <w:hideMark/>
          </w:tcPr>
          <w:p w14:paraId="61D6479E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시계가</w:t>
            </w:r>
            <w:r w:rsidRPr="00625D02">
              <w:rPr>
                <w:rFonts w:ascii="UICTFontTextStyleBody" w:eastAsia="MS PGothic" w:hAnsi="UICTFontTextStyleBody" w:cs="MS PGothic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걸리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74865AED" w14:textId="77777777" w:rsidR="00625D02" w:rsidRPr="00625D02" w:rsidRDefault="00625D02" w:rsidP="00625D02">
            <w:pPr>
              <w:widowControl/>
              <w:rPr>
                <w:rFonts w:ascii="Helvetica" w:eastAsia="MS PGothic" w:hAnsi="Helvetica" w:cs="MS PGothic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5B30D4" w14:textId="77777777" w:rsidR="00625D02" w:rsidRPr="00625D02" w:rsidRDefault="00625D02" w:rsidP="00625D02">
            <w:pPr>
              <w:widowControl/>
              <w:rPr>
                <w:rFonts w:ascii="Helvetica" w:eastAsia="MS PGothic" w:hAnsi="Helvetica" w:cs="MS PGothic"/>
                <w:kern w:val="0"/>
                <w:sz w:val="18"/>
                <w:szCs w:val="18"/>
                <w14:ligatures w14:val="none"/>
              </w:rPr>
            </w:pPr>
          </w:p>
        </w:tc>
      </w:tr>
      <w:tr w:rsidR="00625D02" w:rsidRPr="00625D02" w14:paraId="4E4D2A7E" w14:textId="77777777" w:rsidTr="00E21DAC">
        <w:tc>
          <w:tcPr>
            <w:tcW w:w="0" w:type="auto"/>
            <w:hideMark/>
          </w:tcPr>
          <w:p w14:paraId="2FE7D650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사람이</w:t>
            </w:r>
            <w:r w:rsidRPr="00625D02">
              <w:rPr>
                <w:rFonts w:ascii="UICTFontTextStyleBody" w:eastAsia="MS PGothic" w:hAnsi="UICTFontTextStyleBody" w:cs="MS PGothic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모이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6C15944D" w14:textId="77777777" w:rsidR="00625D02" w:rsidRPr="00625D02" w:rsidRDefault="00625D02" w:rsidP="00625D02">
            <w:pPr>
              <w:widowControl/>
              <w:rPr>
                <w:rFonts w:ascii="Helvetica" w:eastAsia="MS PGothic" w:hAnsi="Helvetica" w:cs="MS PGothic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E74BA1" w14:textId="77777777" w:rsidR="00625D02" w:rsidRPr="00625D02" w:rsidRDefault="00625D02" w:rsidP="00625D02">
            <w:pPr>
              <w:widowControl/>
              <w:rPr>
                <w:rFonts w:ascii="Helvetica" w:eastAsia="MS PGothic" w:hAnsi="Helvetica" w:cs="MS PGothic"/>
                <w:kern w:val="0"/>
                <w:sz w:val="18"/>
                <w:szCs w:val="18"/>
                <w14:ligatures w14:val="none"/>
              </w:rPr>
            </w:pPr>
          </w:p>
        </w:tc>
      </w:tr>
      <w:tr w:rsidR="00625D02" w:rsidRPr="00625D02" w14:paraId="338A60C1" w14:textId="77777777" w:rsidTr="00E21DAC">
        <w:tc>
          <w:tcPr>
            <w:tcW w:w="0" w:type="auto"/>
            <w:hideMark/>
          </w:tcPr>
          <w:p w14:paraId="0163F6CC" w14:textId="77777777" w:rsidR="00625D02" w:rsidRPr="00625D02" w:rsidRDefault="00625D02" w:rsidP="00625D02">
            <w:pPr>
              <w:widowControl/>
              <w:rPr>
                <w:rFonts w:ascii=".Apple SD Gothic NeoI" w:eastAsia="MS PGothic" w:hAnsi=".Apple SD Gothic NeoI" w:cs="MS PGothic" w:hint="eastAsia"/>
                <w:kern w:val="0"/>
                <w:sz w:val="26"/>
                <w:szCs w:val="26"/>
                <w14:ligatures w14:val="none"/>
              </w:rPr>
            </w:pP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밥이</w:t>
            </w:r>
            <w:r w:rsidRPr="00625D02">
              <w:rPr>
                <w:rFonts w:ascii="UICTFontTextStyleBody" w:eastAsia="MS PGothic" w:hAnsi="UICTFontTextStyleBody" w:cs="MS PGothic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625D02">
              <w:rPr>
                <w:rFonts w:ascii="Malgun Gothic" w:eastAsia="Malgun Gothic" w:hAnsi="Malgun Gothic" w:cs="Malgun Gothic" w:hint="eastAsia"/>
                <w:kern w:val="0"/>
                <w:sz w:val="26"/>
                <w:szCs w:val="26"/>
                <w14:ligatures w14:val="none"/>
              </w:rPr>
              <w:t>남</w:t>
            </w:r>
            <w:r w:rsidRPr="00625D02">
              <w:rPr>
                <w:rFonts w:ascii="Malgun Gothic" w:eastAsia="Malgun Gothic" w:hAnsi="Malgun Gothic" w:cs="Malgun Gothic"/>
                <w:kern w:val="0"/>
                <w:sz w:val="26"/>
                <w:szCs w:val="26"/>
                <w14:ligatures w14:val="none"/>
              </w:rPr>
              <w:t>다</w:t>
            </w:r>
          </w:p>
        </w:tc>
        <w:tc>
          <w:tcPr>
            <w:tcW w:w="0" w:type="auto"/>
            <w:hideMark/>
          </w:tcPr>
          <w:p w14:paraId="72FFAD79" w14:textId="77777777" w:rsidR="00625D02" w:rsidRPr="00625D02" w:rsidRDefault="00625D02" w:rsidP="00625D02">
            <w:pPr>
              <w:widowControl/>
              <w:rPr>
                <w:rFonts w:ascii="Helvetica" w:eastAsia="MS PGothic" w:hAnsi="Helvetica" w:cs="MS PGothic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5AEF218" w14:textId="77777777" w:rsidR="00625D02" w:rsidRPr="00625D02" w:rsidRDefault="00625D02" w:rsidP="00625D02">
            <w:pPr>
              <w:widowControl/>
              <w:rPr>
                <w:rFonts w:ascii="Helvetica" w:eastAsia="MS PGothic" w:hAnsi="Helvetica" w:cs="MS PGothic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36054CC0" w14:textId="77777777" w:rsidR="00A714F4" w:rsidRDefault="00A714F4" w:rsidP="00B525D6"/>
    <w:p w14:paraId="0AB74675" w14:textId="283296BE" w:rsidR="000D58B3" w:rsidRDefault="0009153D" w:rsidP="00180314">
      <w:r>
        <w:rPr>
          <w:rFonts w:hint="eastAsia"/>
        </w:rPr>
        <w:t>9</w:t>
      </w:r>
      <w:r w:rsidR="000D58B3">
        <w:rPr>
          <w:rFonts w:hint="eastAsia"/>
        </w:rPr>
        <w:t>2貢</w:t>
      </w:r>
    </w:p>
    <w:p w14:paraId="0824673A" w14:textId="02941C0B" w:rsidR="00180314" w:rsidRDefault="00180314" w:rsidP="00204CE9">
      <w:r>
        <w:rPr>
          <w:rFonts w:hint="eastAsia"/>
        </w:rPr>
        <w:t>応用練習 解答</w:t>
      </w:r>
      <w:r>
        <w:t>P318</w:t>
      </w:r>
    </w:p>
    <w:p w14:paraId="52D1EC85" w14:textId="4F148674" w:rsidR="00204CE9" w:rsidRDefault="00204CE9" w:rsidP="00204CE9">
      <w:r>
        <w:rPr>
          <w:rFonts w:hint="eastAsia"/>
        </w:rPr>
        <w:t>I 例のように適切な助詞を入れ、会話を完成させましょう。</w:t>
      </w:r>
    </w:p>
    <w:p w14:paraId="720147E7" w14:textId="77777777" w:rsidR="007858FA" w:rsidRDefault="007858FA" w:rsidP="0007799D">
      <w:pPr>
        <w:widowControl/>
      </w:pPr>
    </w:p>
    <w:p w14:paraId="397B66D2" w14:textId="2248F490" w:rsidR="0007799D" w:rsidRPr="0007799D" w:rsidRDefault="007858FA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>
        <w:rPr>
          <w:rFonts w:hint="eastAsia"/>
        </w:rPr>
        <w:t xml:space="preserve">例 </w:t>
      </w:r>
      <w:r w:rsidR="0007799D"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제</w:t>
      </w:r>
      <w:r w:rsidR="0007799D"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/</w:t>
      </w:r>
      <w:r w:rsidR="0007799D"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방</w:t>
      </w:r>
      <w:r w:rsidR="0007799D"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/</w:t>
      </w:r>
      <w:r w:rsidR="0007799D"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불</w:t>
      </w:r>
      <w:r w:rsidR="0007799D"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/</w:t>
      </w:r>
      <w:r w:rsidR="0007799D"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켜지다</w:t>
      </w:r>
      <w:r w:rsidR="0007799D"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/ </w:t>
      </w:r>
      <w:r w:rsidR="0007799D"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깜짝</w:t>
      </w:r>
      <w:r w:rsidR="0007799D"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/</w:t>
      </w:r>
      <w:r w:rsidR="0007799D"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놀라다</w:t>
      </w:r>
      <w:r w:rsidR="0007799D"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 </w:t>
      </w:r>
    </w:p>
    <w:p w14:paraId="4E2457BC" w14:textId="77777777" w:rsidR="0007799D" w:rsidRPr="0007799D" w:rsidRDefault="0007799D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제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방에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불이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켜져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있어서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깜짝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놀랐어요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.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br/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（私の部屋に電気がついていたのでとても驚きました。）</w:t>
      </w:r>
    </w:p>
    <w:p w14:paraId="6346B225" w14:textId="77777777" w:rsidR="0007799D" w:rsidRPr="0007799D" w:rsidRDefault="0007799D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</w:p>
    <w:p w14:paraId="2A2D1008" w14:textId="77777777" w:rsidR="0007799D" w:rsidRPr="0007799D" w:rsidRDefault="0007799D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많이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/ 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놀라다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 </w:t>
      </w:r>
    </w:p>
    <w:p w14:paraId="1DCCCD8A" w14:textId="77777777" w:rsidR="0007799D" w:rsidRPr="0007799D" w:rsidRDefault="0007799D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많이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놀랐겠어요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. 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（とても驚いたでしょうね。）</w:t>
      </w:r>
    </w:p>
    <w:p w14:paraId="54F5D750" w14:textId="77777777" w:rsidR="0007799D" w:rsidRPr="0007799D" w:rsidRDefault="0007799D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</w:p>
    <w:p w14:paraId="7651EA08" w14:textId="77777777" w:rsidR="0007799D" w:rsidRPr="0007799D" w:rsidRDefault="0007799D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1. A: 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오늘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/ 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하루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종일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/ 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줄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/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서다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/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피곤하</w:t>
      </w:r>
      <w:r w:rsidRPr="0007799D">
        <w:rPr>
          <w:rFonts w:ascii="Malgun Gothic" w:eastAsia="Malgun Gothic" w:hAnsi="Malgun Gothic" w:cs="Malgun Gothic"/>
          <w:kern w:val="0"/>
          <w:sz w:val="23"/>
          <w:szCs w:val="23"/>
          <w14:ligatures w14:val="none"/>
        </w:rPr>
        <w:t>다</w:t>
      </w:r>
    </w:p>
    <w:p w14:paraId="3F8C2A2B" w14:textId="77777777" w:rsidR="0007799D" w:rsidRPr="0007799D" w:rsidRDefault="0007799D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</w:p>
    <w:p w14:paraId="7F3A97CC" w14:textId="77777777" w:rsidR="0007799D" w:rsidRPr="0007799D" w:rsidRDefault="0007799D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B: 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아이고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/ 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힘들</w:t>
      </w:r>
      <w:r w:rsidRPr="0007799D">
        <w:rPr>
          <w:rFonts w:ascii="Malgun Gothic" w:eastAsia="Malgun Gothic" w:hAnsi="Malgun Gothic" w:cs="Malgun Gothic"/>
          <w:kern w:val="0"/>
          <w:sz w:val="23"/>
          <w:szCs w:val="23"/>
          <w14:ligatures w14:val="none"/>
        </w:rPr>
        <w:t>다</w:t>
      </w:r>
    </w:p>
    <w:p w14:paraId="05DE67B2" w14:textId="77777777" w:rsidR="0007799D" w:rsidRPr="0007799D" w:rsidRDefault="0007799D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</w:p>
    <w:p w14:paraId="403CD16F" w14:textId="77777777" w:rsidR="0007799D" w:rsidRPr="0007799D" w:rsidRDefault="0007799D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2. A: 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합격자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/ 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명단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/ 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저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/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이름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/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쓰이다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/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좋</w:t>
      </w:r>
      <w:r w:rsidRPr="0007799D">
        <w:rPr>
          <w:rFonts w:ascii="Malgun Gothic" w:eastAsia="Malgun Gothic" w:hAnsi="Malgun Gothic" w:cs="Malgun Gothic"/>
          <w:kern w:val="0"/>
          <w:sz w:val="23"/>
          <w:szCs w:val="23"/>
          <w14:ligatures w14:val="none"/>
        </w:rPr>
        <w:t>다</w:t>
      </w:r>
    </w:p>
    <w:p w14:paraId="783B6AE2" w14:textId="77777777" w:rsidR="0007799D" w:rsidRPr="0007799D" w:rsidRDefault="0007799D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</w:p>
    <w:p w14:paraId="1A805EF5" w14:textId="77777777" w:rsidR="0007799D" w:rsidRPr="0007799D" w:rsidRDefault="0007799D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B: 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우와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!/ 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좋</w:t>
      </w:r>
      <w:r w:rsidRPr="0007799D">
        <w:rPr>
          <w:rFonts w:ascii="Malgun Gothic" w:eastAsia="Malgun Gothic" w:hAnsi="Malgun Gothic" w:cs="Malgun Gothic"/>
          <w:kern w:val="0"/>
          <w:sz w:val="23"/>
          <w:szCs w:val="23"/>
          <w14:ligatures w14:val="none"/>
        </w:rPr>
        <w:t>다</w:t>
      </w:r>
    </w:p>
    <w:p w14:paraId="49C7A469" w14:textId="77777777" w:rsidR="0007799D" w:rsidRPr="0007799D" w:rsidRDefault="0007799D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</w:p>
    <w:p w14:paraId="0AFB2DF5" w14:textId="77777777" w:rsidR="0007799D" w:rsidRPr="0007799D" w:rsidRDefault="0007799D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3. A: 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사람들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/ 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많이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/ 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모이다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/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길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/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막히</w:t>
      </w:r>
      <w:r w:rsidRPr="0007799D">
        <w:rPr>
          <w:rFonts w:ascii="Malgun Gothic" w:eastAsia="Malgun Gothic" w:hAnsi="Malgun Gothic" w:cs="Malgun Gothic"/>
          <w:kern w:val="0"/>
          <w:sz w:val="23"/>
          <w:szCs w:val="23"/>
          <w14:ligatures w14:val="none"/>
        </w:rPr>
        <w:t>다</w:t>
      </w:r>
    </w:p>
    <w:p w14:paraId="611ED35D" w14:textId="77777777" w:rsidR="0007799D" w:rsidRPr="0007799D" w:rsidRDefault="0007799D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</w:p>
    <w:p w14:paraId="769F7BEF" w14:textId="77777777" w:rsidR="0007799D" w:rsidRPr="0007799D" w:rsidRDefault="0007799D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B: </w:t>
      </w:r>
      <w:r w:rsidRPr="0007799D">
        <w:rPr>
          <w:rFonts w:ascii="Malgun Gothic" w:eastAsia="Malgun Gothic" w:hAnsi="Malgun Gothic" w:cs="Malgun Gothic" w:hint="eastAsia"/>
          <w:kern w:val="0"/>
          <w:sz w:val="23"/>
          <w:szCs w:val="23"/>
          <w14:ligatures w14:val="none"/>
        </w:rPr>
        <w:t>피곤하시</w:t>
      </w:r>
      <w:r w:rsidRPr="0007799D">
        <w:rPr>
          <w:rFonts w:ascii="Malgun Gothic" w:eastAsia="Malgun Gothic" w:hAnsi="Malgun Gothic" w:cs="Malgun Gothic"/>
          <w:kern w:val="0"/>
          <w:sz w:val="23"/>
          <w:szCs w:val="23"/>
          <w14:ligatures w14:val="none"/>
        </w:rPr>
        <w:t>다</w:t>
      </w:r>
    </w:p>
    <w:p w14:paraId="5F628844" w14:textId="77777777" w:rsidR="0007799D" w:rsidRPr="0007799D" w:rsidRDefault="0007799D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</w:p>
    <w:p w14:paraId="62129010" w14:textId="77777777" w:rsidR="0007799D" w:rsidRPr="0007799D" w:rsidRDefault="0007799D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93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貢</w:t>
      </w:r>
    </w:p>
    <w:p w14:paraId="7D2D9D36" w14:textId="77777777" w:rsidR="0007799D" w:rsidRPr="0007799D" w:rsidRDefault="0007799D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07799D">
        <w:rPr>
          <w:rFonts w:ascii="MS Mincho" w:eastAsia="MS Mincho" w:hAnsi="MS Mincho" w:cs="MS Mincho" w:hint="eastAsia"/>
          <w:kern w:val="0"/>
          <w:sz w:val="23"/>
          <w:szCs w:val="23"/>
          <w14:ligatures w14:val="none"/>
        </w:rPr>
        <w:t>Ⅱ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 xml:space="preserve"> 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日本語を韓国語に訳しましょう。</w:t>
      </w:r>
    </w:p>
    <w:p w14:paraId="59F513EE" w14:textId="77777777" w:rsidR="0007799D" w:rsidRPr="0007799D" w:rsidRDefault="0007799D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</w:p>
    <w:p w14:paraId="2A0A8048" w14:textId="77777777" w:rsidR="0007799D" w:rsidRPr="0007799D" w:rsidRDefault="0007799D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07799D">
        <w:rPr>
          <w:rFonts w:ascii="Calibri" w:eastAsia="MS PGothic" w:hAnsi="Calibri" w:cs="Calibri"/>
          <w:kern w:val="0"/>
          <w:sz w:val="23"/>
          <w:szCs w:val="23"/>
          <w14:ligatures w14:val="none"/>
        </w:rPr>
        <w:t>﻿﻿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1.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もし図書館にお財布が落ちていれば、ご連絡頂けますか。</w:t>
      </w:r>
    </w:p>
    <w:p w14:paraId="6FE8166E" w14:textId="77777777" w:rsidR="0007799D" w:rsidRPr="0007799D" w:rsidRDefault="0007799D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</w:p>
    <w:p w14:paraId="35B176B8" w14:textId="77777777" w:rsidR="0007799D" w:rsidRPr="0007799D" w:rsidRDefault="0007799D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07799D">
        <w:rPr>
          <w:rFonts w:ascii="Calibri" w:eastAsia="MS PGothic" w:hAnsi="Calibri" w:cs="Calibri"/>
          <w:kern w:val="0"/>
          <w:sz w:val="23"/>
          <w:szCs w:val="23"/>
          <w14:ligatures w14:val="none"/>
        </w:rPr>
        <w:t>﻿﻿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2.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予約の時間より早く到着したので、お店が開いていませんでした。</w:t>
      </w:r>
    </w:p>
    <w:p w14:paraId="742434F3" w14:textId="77777777" w:rsidR="0007799D" w:rsidRPr="0007799D" w:rsidRDefault="0007799D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</w:p>
    <w:p w14:paraId="2C1052C1" w14:textId="77777777" w:rsidR="0007799D" w:rsidRPr="0007799D" w:rsidRDefault="0007799D" w:rsidP="0007799D">
      <w:pPr>
        <w:widowControl/>
        <w:rPr>
          <w:rFonts w:ascii=".AppleSystemUIFont" w:eastAsia="MS PGothic" w:hAnsi=".AppleSystemUIFont" w:cs="MS PGothic" w:hint="eastAsia"/>
          <w:kern w:val="0"/>
          <w:sz w:val="23"/>
          <w:szCs w:val="23"/>
          <w14:ligatures w14:val="none"/>
        </w:rPr>
      </w:pPr>
      <w:r w:rsidRPr="0007799D">
        <w:rPr>
          <w:rFonts w:ascii="Calibri" w:eastAsia="MS PGothic" w:hAnsi="Calibri" w:cs="Calibri"/>
          <w:kern w:val="0"/>
          <w:sz w:val="23"/>
          <w:szCs w:val="23"/>
          <w14:ligatures w14:val="none"/>
        </w:rPr>
        <w:t>﻿﻿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3.</w:t>
      </w:r>
      <w:r w:rsidRPr="0007799D">
        <w:rPr>
          <w:rFonts w:ascii="UICTFontTextStyleBody" w:eastAsia="MS PGothic" w:hAnsi="UICTFontTextStyleBody" w:cs="MS PGothic"/>
          <w:kern w:val="0"/>
          <w:sz w:val="23"/>
          <w:szCs w:val="23"/>
          <w14:ligatures w14:val="none"/>
        </w:rPr>
        <w:t>おじいさんはちょっと前までそこにおかけになっていました。</w:t>
      </w:r>
    </w:p>
    <w:p w14:paraId="7D2ED369" w14:textId="77777777" w:rsidR="009D1BF8" w:rsidRPr="0007799D" w:rsidRDefault="009D1BF8" w:rsidP="00204CE9">
      <w:pPr>
        <w:rPr>
          <w:rFonts w:eastAsia="Malgun Gothic"/>
          <w:lang w:eastAsia="ko-KR"/>
        </w:rPr>
      </w:pPr>
    </w:p>
    <w:sectPr w:rsidR="009D1BF8" w:rsidRPr="0007799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.AppleSystemUIFont">
    <w:altName w:val="Cambria"/>
    <w:panose1 w:val="020B0604020202020204"/>
    <w:charset w:val="00"/>
    <w:family w:val="roman"/>
    <w:pitch w:val="default"/>
  </w:font>
  <w:font w:name=".AppleSDGothicNeoI-Regular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.Apple SD Gothic NeoI">
    <w:altName w:val="Cambria"/>
    <w:panose1 w:val="020B0604020202020204"/>
    <w:charset w:val="00"/>
    <w:family w:val="roman"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/>
  <w:revisionView w:inkAnnotations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5D6"/>
    <w:rsid w:val="0007799D"/>
    <w:rsid w:val="0009153D"/>
    <w:rsid w:val="000D58B3"/>
    <w:rsid w:val="00180314"/>
    <w:rsid w:val="00204CE9"/>
    <w:rsid w:val="002E1F7C"/>
    <w:rsid w:val="0039080E"/>
    <w:rsid w:val="005849E6"/>
    <w:rsid w:val="00625D02"/>
    <w:rsid w:val="006E4024"/>
    <w:rsid w:val="007858FA"/>
    <w:rsid w:val="007E5188"/>
    <w:rsid w:val="00880AA7"/>
    <w:rsid w:val="009D1BF8"/>
    <w:rsid w:val="00A714F4"/>
    <w:rsid w:val="00AA1E89"/>
    <w:rsid w:val="00AE0DED"/>
    <w:rsid w:val="00AE69EC"/>
    <w:rsid w:val="00AE72D1"/>
    <w:rsid w:val="00AF4B8C"/>
    <w:rsid w:val="00B525D6"/>
    <w:rsid w:val="00BF7F6D"/>
    <w:rsid w:val="00E129B6"/>
    <w:rsid w:val="00E21DAC"/>
    <w:rsid w:val="00F22DCF"/>
    <w:rsid w:val="00FC165F"/>
    <w:rsid w:val="00FC6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994F5"/>
  <w15:chartTrackingRefBased/>
  <w15:docId w15:val="{387C34D9-FE39-034A-9685-37F203E3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25D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2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25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25D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25D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25D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25D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25D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25D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525D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525D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525D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525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525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525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525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525D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525D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525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52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25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525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25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525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25D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525D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52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525D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525D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B525D6"/>
    <w:pPr>
      <w:widowControl/>
    </w:pPr>
    <w:rPr>
      <w:rFonts w:ascii="Helvetica" w:eastAsia="MS PGothic" w:hAnsi="Helvetica" w:cs="MS PGothic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B525D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p2">
    <w:name w:val="p2"/>
    <w:basedOn w:val="a"/>
    <w:rsid w:val="00AE72D1"/>
    <w:pPr>
      <w:widowControl/>
    </w:pPr>
    <w:rPr>
      <w:rFonts w:ascii=".AppleSystemUIFont" w:eastAsia="MS PGothic" w:hAnsi=".AppleSystemUIFont" w:cs="MS PGothic"/>
      <w:kern w:val="0"/>
      <w:sz w:val="26"/>
      <w:szCs w:val="26"/>
      <w14:ligatures w14:val="none"/>
    </w:rPr>
  </w:style>
  <w:style w:type="character" w:customStyle="1" w:styleId="s2">
    <w:name w:val="s2"/>
    <w:basedOn w:val="a0"/>
    <w:rsid w:val="00AE72D1"/>
    <w:rPr>
      <w:rFonts w:ascii=".AppleSDGothicNeoI-Regular" w:hAnsi=".AppleSDGothicNeoI-Regular" w:hint="default"/>
      <w:b w:val="0"/>
      <w:bCs w:val="0"/>
      <w:i w:val="0"/>
      <w:iCs w:val="0"/>
      <w:sz w:val="26"/>
      <w:szCs w:val="26"/>
    </w:rPr>
  </w:style>
  <w:style w:type="character" w:customStyle="1" w:styleId="s3">
    <w:name w:val="s3"/>
    <w:basedOn w:val="a0"/>
    <w:rsid w:val="00AE72D1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customStyle="1" w:styleId="p3">
    <w:name w:val="p3"/>
    <w:basedOn w:val="a"/>
    <w:rsid w:val="00625D02"/>
    <w:pPr>
      <w:widowControl/>
    </w:pPr>
    <w:rPr>
      <w:rFonts w:ascii=".Apple SD Gothic NeoI" w:eastAsia="MS PGothic" w:hAnsi=".Apple SD Gothic NeoI" w:cs="MS PGothic"/>
      <w:kern w:val="0"/>
      <w:sz w:val="26"/>
      <w:szCs w:val="26"/>
      <w14:ligatures w14:val="none"/>
    </w:rPr>
  </w:style>
  <w:style w:type="paragraph" w:customStyle="1" w:styleId="p4">
    <w:name w:val="p4"/>
    <w:basedOn w:val="a"/>
    <w:rsid w:val="00625D02"/>
    <w:pPr>
      <w:widowControl/>
    </w:pPr>
    <w:rPr>
      <w:rFonts w:ascii=".Apple SD Gothic NeoI" w:eastAsia="MS PGothic" w:hAnsi=".Apple SD Gothic NeoI" w:cs="MS PGothic"/>
      <w:kern w:val="0"/>
      <w:sz w:val="23"/>
      <w:szCs w:val="23"/>
      <w14:ligatures w14:val="none"/>
    </w:rPr>
  </w:style>
  <w:style w:type="paragraph" w:customStyle="1" w:styleId="p5">
    <w:name w:val="p5"/>
    <w:basedOn w:val="a"/>
    <w:rsid w:val="00625D02"/>
    <w:pPr>
      <w:widowControl/>
    </w:pPr>
    <w:rPr>
      <w:rFonts w:ascii="Helvetica" w:eastAsia="MS PGothic" w:hAnsi="Helvetica" w:cs="MS PGothic"/>
      <w:kern w:val="0"/>
      <w:sz w:val="18"/>
      <w:szCs w:val="18"/>
      <w14:ligatures w14:val="none"/>
    </w:rPr>
  </w:style>
  <w:style w:type="character" w:customStyle="1" w:styleId="s4">
    <w:name w:val="s4"/>
    <w:basedOn w:val="a0"/>
    <w:rsid w:val="00625D02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table" w:styleId="aa">
    <w:name w:val="Table Grid"/>
    <w:basedOn w:val="a1"/>
    <w:uiPriority w:val="39"/>
    <w:rsid w:val="007E5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0779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片山　佳菜葉</dc:creator>
  <cp:keywords/>
  <dc:description/>
  <cp:lastModifiedBy>片山　佳菜葉</cp:lastModifiedBy>
  <cp:revision>2</cp:revision>
  <dcterms:created xsi:type="dcterms:W3CDTF">2025-11-11T12:22:00Z</dcterms:created>
  <dcterms:modified xsi:type="dcterms:W3CDTF">2025-11-11T12:22:00Z</dcterms:modified>
</cp:coreProperties>
</file>