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043F" w14:textId="19AFB1F2" w:rsidR="008B1BA6" w:rsidRPr="00912FF0" w:rsidRDefault="008B1BA6">
      <w:pPr>
        <w:pStyle w:val="p1"/>
        <w:rPr>
          <w:rStyle w:val="s1"/>
          <w:rFonts w:ascii="MS Mincho" w:eastAsia="MS Mincho" w:hAnsi="MS Mincho"/>
          <w:sz w:val="21"/>
          <w:szCs w:val="21"/>
          <w:lang w:eastAsia="ko-KR"/>
        </w:rPr>
      </w:pPr>
      <w:r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文法</w:t>
      </w:r>
      <w:r w:rsidRPr="00912FF0">
        <w:rPr>
          <w:rStyle w:val="s1"/>
          <w:rFonts w:ascii="MS Mincho" w:eastAsia="MS Mincho" w:hAnsi="MS Mincho"/>
          <w:sz w:val="21"/>
          <w:szCs w:val="21"/>
          <w:lang w:eastAsia="ko-KR"/>
        </w:rPr>
        <w:t>26</w:t>
      </w:r>
      <w:r w:rsidR="0094459F"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 xml:space="preserve"> 用語語</w:t>
      </w:r>
      <w:r w:rsidR="00955B7E"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幹</w:t>
      </w:r>
      <w:r w:rsidR="00041EEA"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＋</w:t>
      </w:r>
      <w:r w:rsidR="00041EEA"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니까</w:t>
      </w:r>
      <w:r w:rsidR="00041EEA"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>/</w:t>
      </w:r>
      <w:r w:rsidR="00041EEA"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으니까</w:t>
      </w:r>
    </w:p>
    <w:p w14:paraId="30AA1C71" w14:textId="4A3038EE" w:rsidR="00041EEA" w:rsidRPr="00912FF0" w:rsidRDefault="00041EEA">
      <w:pPr>
        <w:pStyle w:val="p1"/>
        <w:rPr>
          <w:rFonts w:ascii="MS Mincho" w:eastAsia="MS Mincho" w:hAnsi="MS Mincho"/>
          <w:sz w:val="21"/>
          <w:szCs w:val="21"/>
        </w:rPr>
      </w:pPr>
      <w:r w:rsidRPr="00912FF0">
        <w:rPr>
          <w:rStyle w:val="s1"/>
          <w:rFonts w:ascii="MS Mincho" w:eastAsia="MS Mincho" w:hAnsi="MS Mincho" w:hint="eastAsia"/>
          <w:sz w:val="21"/>
          <w:szCs w:val="21"/>
          <w:lang w:eastAsia="ko-KR"/>
        </w:rPr>
        <w:t xml:space="preserve">       </w:t>
      </w:r>
      <w:r w:rsidRPr="00912FF0">
        <w:rPr>
          <w:rStyle w:val="s1"/>
          <w:rFonts w:ascii="MS Mincho" w:eastAsia="MS Mincho" w:hAnsi="MS Mincho" w:hint="eastAsia"/>
          <w:sz w:val="21"/>
          <w:szCs w:val="21"/>
        </w:rPr>
        <w:t>「〜から</w:t>
      </w:r>
      <w:r w:rsidRPr="00912FF0">
        <w:rPr>
          <w:rStyle w:val="s1"/>
          <w:rFonts w:ascii="MS Mincho" w:eastAsia="MS Mincho" w:hAnsi="MS Mincho"/>
          <w:sz w:val="21"/>
          <w:szCs w:val="21"/>
        </w:rPr>
        <w:t>/</w:t>
      </w:r>
      <w:r w:rsidRPr="00912FF0">
        <w:rPr>
          <w:rStyle w:val="s1"/>
          <w:rFonts w:ascii="MS Mincho" w:eastAsia="MS Mincho" w:hAnsi="MS Mincho" w:hint="eastAsia"/>
          <w:sz w:val="21"/>
          <w:szCs w:val="21"/>
        </w:rPr>
        <w:t>ので</w:t>
      </w:r>
      <w:r w:rsidR="00DC5005" w:rsidRPr="00912FF0">
        <w:rPr>
          <w:rStyle w:val="s1"/>
          <w:rFonts w:ascii="MS Mincho" w:eastAsia="MS Mincho" w:hAnsi="MS Mincho" w:hint="eastAsia"/>
          <w:sz w:val="21"/>
          <w:szCs w:val="21"/>
        </w:rPr>
        <w:t>,〜たら」(理由・原因，発見)</w:t>
      </w:r>
    </w:p>
    <w:p w14:paraId="59CBDE15" w14:textId="77777777" w:rsidR="008B1BA6" w:rsidRPr="00912FF0" w:rsidRDefault="008B1BA6">
      <w:pPr>
        <w:pStyle w:val="p1"/>
        <w:rPr>
          <w:rFonts w:ascii="MS Mincho" w:eastAsia="MS Mincho" w:hAnsi="MS Mincho"/>
          <w:sz w:val="21"/>
          <w:szCs w:val="21"/>
        </w:rPr>
      </w:pPr>
      <w:r w:rsidRPr="00912FF0">
        <w:rPr>
          <w:rStyle w:val="s1"/>
          <w:rFonts w:ascii="MS Mincho" w:eastAsia="MS Mincho" w:hAnsi="MS Mincho"/>
          <w:sz w:val="21"/>
          <w:szCs w:val="21"/>
        </w:rPr>
        <w:t>学習目標</w:t>
      </w:r>
    </w:p>
    <w:p w14:paraId="7D13B0DB" w14:textId="0A238863" w:rsidR="008B1BA6" w:rsidRPr="00912FF0" w:rsidRDefault="00A26E47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니까</w:t>
      </w:r>
      <w:r w:rsidRPr="00912FF0">
        <w:rPr>
          <w:rStyle w:val="s1"/>
          <w:rFonts w:ascii="MS Mincho" w:eastAsia="MS Mincho" w:hAnsi="MS Mincho" w:hint="eastAsia"/>
          <w:sz w:val="21"/>
          <w:szCs w:val="21"/>
        </w:rPr>
        <w:t>/</w:t>
      </w:r>
      <w:r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으니까</w:t>
      </w:r>
      <w:r w:rsidR="00F42A20" w:rsidRPr="00912FF0">
        <w:rPr>
          <w:rStyle w:val="s1"/>
          <w:rFonts w:ascii="MS Mincho" w:eastAsia="MS Mincho" w:hAnsi="MS Mincho" w:hint="eastAsia"/>
          <w:sz w:val="21"/>
          <w:szCs w:val="21"/>
        </w:rPr>
        <w:t>の</w:t>
      </w:r>
      <w:r w:rsidR="008B1BA6" w:rsidRPr="00912FF0">
        <w:rPr>
          <w:rStyle w:val="s1"/>
          <w:rFonts w:ascii="MS Mincho" w:eastAsia="MS Mincho" w:hAnsi="MS Mincho"/>
          <w:sz w:val="21"/>
          <w:szCs w:val="21"/>
        </w:rPr>
        <w:t>2つの意味に気をつけよう！</w:t>
      </w:r>
    </w:p>
    <w:p w14:paraId="19E800A8" w14:textId="77777777" w:rsidR="00F42A20" w:rsidRPr="00912FF0" w:rsidRDefault="00F42A20">
      <w:pPr>
        <w:pStyle w:val="p1"/>
        <w:rPr>
          <w:rFonts w:ascii="MS Mincho" w:eastAsia="MS Mincho" w:hAnsi="MS Mincho"/>
          <w:sz w:val="21"/>
          <w:szCs w:val="21"/>
        </w:rPr>
      </w:pPr>
    </w:p>
    <w:p w14:paraId="7774AA9B" w14:textId="10C922A2" w:rsidR="008B1BA6" w:rsidRPr="00912FF0" w:rsidRDefault="00F42A20">
      <w:pPr>
        <w:pStyle w:val="p1"/>
        <w:rPr>
          <w:rStyle w:val="s1"/>
          <w:rFonts w:ascii="MS Mincho" w:eastAsia="MS Mincho" w:hAnsi="MS Mincho"/>
          <w:sz w:val="21"/>
          <w:szCs w:val="21"/>
        </w:rPr>
      </w:pPr>
      <w:r w:rsidRPr="00912FF0">
        <w:rPr>
          <w:rFonts w:ascii="MS Mincho" w:eastAsia="MS Mincho" w:hAnsi="MS Mincho" w:hint="eastAsia"/>
          <w:sz w:val="21"/>
          <w:szCs w:val="21"/>
        </w:rPr>
        <w:t>「</w:t>
      </w:r>
      <w:r w:rsidRPr="00912FF0">
        <w:rPr>
          <w:rStyle w:val="s1"/>
          <w:rFonts w:ascii="MS Mincho" w:eastAsia="MS Mincho" w:hAnsi="MS Mincho" w:hint="eastAsia"/>
          <w:sz w:val="21"/>
          <w:szCs w:val="21"/>
        </w:rPr>
        <w:t>用語語幹＋</w:t>
      </w:r>
      <w:r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니까</w:t>
      </w:r>
      <w:r w:rsidRPr="00912FF0">
        <w:rPr>
          <w:rStyle w:val="s1"/>
          <w:rFonts w:ascii="MS Mincho" w:eastAsia="MS Mincho" w:hAnsi="MS Mincho" w:hint="eastAsia"/>
          <w:sz w:val="21"/>
          <w:szCs w:val="21"/>
        </w:rPr>
        <w:t>/</w:t>
      </w:r>
      <w:r w:rsidRPr="00912FF0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으니까</w:t>
      </w:r>
      <w:r w:rsidRPr="00912FF0">
        <w:rPr>
          <w:rFonts w:ascii="MS Mincho" w:eastAsia="MS Mincho" w:hAnsi="MS Mincho" w:hint="eastAsia"/>
          <w:sz w:val="21"/>
          <w:szCs w:val="21"/>
        </w:rPr>
        <w:t>」</w:t>
      </w:r>
      <w:r w:rsidR="008B1BA6" w:rsidRPr="00912FF0">
        <w:rPr>
          <w:rStyle w:val="s1"/>
          <w:rFonts w:ascii="MS Mincho" w:eastAsia="MS Mincho" w:hAnsi="MS Mincho"/>
          <w:sz w:val="21"/>
          <w:szCs w:val="21"/>
        </w:rPr>
        <w:t>は理由や原因を表す表現です。また、ある行動をした結果、何かに気づいたり、発見した際にも用いられます。</w:t>
      </w:r>
    </w:p>
    <w:p w14:paraId="5193D0B7" w14:textId="77777777" w:rsidR="00F42A20" w:rsidRPr="00912FF0" w:rsidRDefault="00F42A20">
      <w:pPr>
        <w:pStyle w:val="p1"/>
        <w:rPr>
          <w:rFonts w:ascii="MS Mincho" w:eastAsia="MS Mincho" w:hAnsi="MS Mincho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6"/>
        <w:gridCol w:w="2526"/>
        <w:gridCol w:w="1686"/>
      </w:tblGrid>
      <w:tr w:rsidR="00B27076" w:rsidRPr="00912FF0" w14:paraId="0BA6890D" w14:textId="77777777" w:rsidTr="00A23427">
        <w:tc>
          <w:tcPr>
            <w:tcW w:w="0" w:type="auto"/>
            <w:hideMark/>
          </w:tcPr>
          <w:p w14:paraId="1A81A8AA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動詞 存在詞 形容詞</w:t>
            </w:r>
          </w:p>
        </w:tc>
        <w:tc>
          <w:tcPr>
            <w:tcW w:w="0" w:type="auto"/>
            <w:hideMark/>
          </w:tcPr>
          <w:p w14:paraId="7B3037ED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母音語幹 +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니까</w:t>
            </w:r>
          </w:p>
        </w:tc>
        <w:tc>
          <w:tcPr>
            <w:tcW w:w="0" w:type="auto"/>
            <w:hideMark/>
          </w:tcPr>
          <w:p w14:paraId="03DE8BD1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가다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가니까</w:t>
            </w:r>
          </w:p>
        </w:tc>
      </w:tr>
      <w:tr w:rsidR="00B27076" w:rsidRPr="00912FF0" w14:paraId="25E000AB" w14:textId="77777777" w:rsidTr="00A23427">
        <w:tc>
          <w:tcPr>
            <w:tcW w:w="0" w:type="auto"/>
            <w:hideMark/>
          </w:tcPr>
          <w:p w14:paraId="0EE46D13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3931F7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語幹【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ㄹ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:lang w:eastAsia="ko-KR"/>
                <w14:ligatures w14:val="none"/>
              </w:rPr>
              <w:t>脱落】＋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니까</w:t>
            </w:r>
          </w:p>
        </w:tc>
        <w:tc>
          <w:tcPr>
            <w:tcW w:w="0" w:type="auto"/>
            <w:hideMark/>
          </w:tcPr>
          <w:p w14:paraId="693EB62E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살다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사니까</w:t>
            </w:r>
          </w:p>
        </w:tc>
      </w:tr>
      <w:tr w:rsidR="00B27076" w:rsidRPr="00912FF0" w14:paraId="28C998AB" w14:textId="77777777" w:rsidTr="00A23427">
        <w:tc>
          <w:tcPr>
            <w:tcW w:w="0" w:type="auto"/>
            <w:hideMark/>
          </w:tcPr>
          <w:p w14:paraId="1D866090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332FE1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子音語幹＋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으니까</w:t>
            </w:r>
          </w:p>
        </w:tc>
        <w:tc>
          <w:tcPr>
            <w:tcW w:w="0" w:type="auto"/>
            <w:hideMark/>
          </w:tcPr>
          <w:p w14:paraId="11C0B417" w14:textId="77777777" w:rsidR="00B27076" w:rsidRPr="00912FF0" w:rsidRDefault="00B27076" w:rsidP="00B27076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있다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있으니까</w:t>
            </w:r>
          </w:p>
        </w:tc>
      </w:tr>
    </w:tbl>
    <w:p w14:paraId="14005107" w14:textId="77777777" w:rsidR="00084EAC" w:rsidRPr="00912FF0" w:rsidRDefault="00084EAC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36"/>
        <w:gridCol w:w="1896"/>
      </w:tblGrid>
      <w:tr w:rsidR="00A23427" w:rsidRPr="00912FF0" w14:paraId="28687AF3" w14:textId="77777777" w:rsidTr="00A23427">
        <w:tc>
          <w:tcPr>
            <w:tcW w:w="0" w:type="auto"/>
            <w:hideMark/>
          </w:tcPr>
          <w:p w14:paraId="08F04AD2" w14:textId="77777777" w:rsidR="00A23427" w:rsidRPr="00912FF0" w:rsidRDefault="00A23427" w:rsidP="00A23427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母音終わりの名詞＋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니까</w:t>
            </w:r>
          </w:p>
        </w:tc>
        <w:tc>
          <w:tcPr>
            <w:tcW w:w="0" w:type="auto"/>
            <w:hideMark/>
          </w:tcPr>
          <w:p w14:paraId="057303E1" w14:textId="77777777" w:rsidR="00A23427" w:rsidRPr="00912FF0" w:rsidRDefault="00A23427" w:rsidP="00A23427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휴가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휴가니까</w:t>
            </w:r>
          </w:p>
        </w:tc>
      </w:tr>
      <w:tr w:rsidR="00A23427" w:rsidRPr="00912FF0" w14:paraId="6D5D5B01" w14:textId="77777777" w:rsidTr="00A23427">
        <w:tc>
          <w:tcPr>
            <w:tcW w:w="0" w:type="auto"/>
            <w:hideMark/>
          </w:tcPr>
          <w:p w14:paraId="4B417632" w14:textId="77777777" w:rsidR="00A23427" w:rsidRPr="00912FF0" w:rsidRDefault="00A23427" w:rsidP="00A23427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子音終わりの名詞＋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이니까</w:t>
            </w:r>
          </w:p>
        </w:tc>
        <w:tc>
          <w:tcPr>
            <w:tcW w:w="0" w:type="auto"/>
            <w:hideMark/>
          </w:tcPr>
          <w:p w14:paraId="296045AA" w14:textId="77777777" w:rsidR="00A23427" w:rsidRPr="00912FF0" w:rsidRDefault="00A23427" w:rsidP="00A23427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</w:t>
            </w:r>
            <w:r w:rsidRPr="00912FF0"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  <w:t>→</w:t>
            </w: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학생이니까</w:t>
            </w:r>
          </w:p>
        </w:tc>
      </w:tr>
    </w:tbl>
    <w:p w14:paraId="2EFCE75A" w14:textId="77777777" w:rsidR="00057133" w:rsidRPr="00912FF0" w:rsidRDefault="00057133">
      <w:pPr>
        <w:pStyle w:val="p1"/>
        <w:rPr>
          <w:rFonts w:ascii="MS Mincho" w:eastAsia="MS Mincho" w:hAnsi="MS Mincho"/>
          <w:sz w:val="21"/>
          <w:szCs w:val="21"/>
          <w:lang w:eastAsia="ko-KR"/>
        </w:rPr>
      </w:pPr>
    </w:p>
    <w:p w14:paraId="759008AA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1 理由・原因</w:t>
      </w:r>
    </w:p>
    <w:p w14:paraId="31A96A8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過去形と接続することが出来ます。また，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니까요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으니까요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，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았으니까요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었으니까요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という形で，文末表現としても使うことができます。</w:t>
      </w:r>
    </w:p>
    <w:p w14:paraId="4B679D5F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10D1C6D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선물을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받으니까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기분이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좋네요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4F087669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プレゼントをもらったら気分がいいですね。</w:t>
      </w:r>
    </w:p>
    <w:p w14:paraId="12B37ACE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0A7AF07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예전에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가수였으니까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노래를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잘하겠네요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29674DC9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以前歌手だったから歌が上手でしょうね。</w:t>
      </w:r>
    </w:p>
    <w:p w14:paraId="7B1FE1F8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112CF20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115頁</w:t>
      </w:r>
    </w:p>
    <w:p w14:paraId="044D2DCB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A: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왜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텍시를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타고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왔어요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?  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なぜタクシーに乗って来ましたか。</w:t>
      </w:r>
    </w:p>
    <w:p w14:paraId="1FE269EA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B: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너무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머니까요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. 遠すぎるからです。</w:t>
      </w:r>
    </w:p>
    <w:p w14:paraId="4C05ED1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1A65058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으니까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は、相手の行動を促す頼・命令・勧誘などの場面でよく使われ、主に主観的な理由・原因を表します。一方、同じく理由を表す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아서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어서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(文法</w:t>
      </w:r>
      <w:r w:rsidRPr="00912FF0">
        <w:rPr>
          <w:rFonts w:ascii="MS Mincho" w:eastAsia="MS Mincho" w:hAnsi="MS Mincho" w:cs="MS Mincho" w:hint="eastAsia"/>
          <w:kern w:val="0"/>
          <w:szCs w:val="21"/>
          <w14:ligatures w14:val="none"/>
        </w:rPr>
        <w:t>ⅠⅠ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)は客観的な理由・原因を表します。（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아서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어서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,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으니까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,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기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때문에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)</w:t>
      </w:r>
    </w:p>
    <w:p w14:paraId="309145FC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の詳しい使い分けについては（文法52）を参考にしてください。</w:t>
      </w:r>
    </w:p>
    <w:p w14:paraId="5036B4C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5DC132A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2 発見</w:t>
      </w:r>
    </w:p>
    <w:p w14:paraId="57C0B84F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176B9CC6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ある行動をした結果、気づいたことや発見したことを述べるときは「動詞語幹＋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으니까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」の現在形が使われ、過去形や文末では使われません。なお、文末の時制は主に現在形か過去形で表し、未来形は使われないことに注意しましょう。</w:t>
      </w:r>
    </w:p>
    <w:p w14:paraId="166A04E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C4A51B3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집에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오니까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아무도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없어요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. 家に帰ってきたら誰もいません。</w:t>
      </w:r>
    </w:p>
    <w:p w14:paraId="4A2D4D0B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콘서트에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가서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직접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보니까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정말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멋있었어요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. 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コンサートに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行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って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直接見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たら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本当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に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格好良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かったです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。</w:t>
      </w:r>
    </w:p>
    <w:p w14:paraId="46F172FE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학교에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도착하니까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휴강이었어요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 学校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に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到着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したら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、休講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でした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。</w:t>
      </w:r>
    </w:p>
    <w:p w14:paraId="37D5458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0BD8276E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116頁</w:t>
      </w:r>
    </w:p>
    <w:p w14:paraId="7E6D57F6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基本練習 解答P323</w:t>
      </w:r>
    </w:p>
    <w:p w14:paraId="43D470A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例のように変えましょう。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780"/>
        <w:gridCol w:w="990"/>
        <w:gridCol w:w="990"/>
        <w:gridCol w:w="1200"/>
      </w:tblGrid>
      <w:tr w:rsidR="008E60CA" w:rsidRPr="00912FF0" w14:paraId="3B3221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F1987F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A7408F8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사니까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088DAD9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샀으니까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D409EFB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사시니까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31FEF75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사셨으니까</w:t>
            </w:r>
          </w:p>
        </w:tc>
      </w:tr>
      <w:tr w:rsidR="008E60CA" w:rsidRPr="00912FF0" w14:paraId="4AD253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D2A45B1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걸리다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9C04E99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1941F5E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A84468B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9323D3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385093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1ECA778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알다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E14D8E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4692BCF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1C2924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072346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33498D9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62C188C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4B66BF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5585937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9636A32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5EDEA7D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75F8637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C9749B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멋있다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68B323A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512C5B1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C37036C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8B2431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7124ED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50C82DA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좋다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04CF11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F88B24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A2BB48A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9BA0A2A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0C36C0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0A55A6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의사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2898120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02B7774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E9253EA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EAA0961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  <w:tr w:rsidR="008E60CA" w:rsidRPr="00912FF0" w14:paraId="7B3711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B83EEDB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  <w:r w:rsidRPr="00912FF0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경찰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F6F00CD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07EAFFB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7322598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9D92A42" w14:textId="77777777" w:rsidR="008E60CA" w:rsidRPr="00912FF0" w:rsidRDefault="008E60CA" w:rsidP="008E60CA">
            <w:pPr>
              <w:widowControl/>
              <w:rPr>
                <w:rFonts w:ascii="MS Mincho" w:eastAsia="MS Mincho" w:hAnsi="MS Mincho" w:cs="ＭＳ Ｐゴシック"/>
                <w:kern w:val="0"/>
                <w:szCs w:val="21"/>
                <w14:ligatures w14:val="none"/>
              </w:rPr>
            </w:pPr>
          </w:p>
        </w:tc>
      </w:tr>
    </w:tbl>
    <w:p w14:paraId="0AA16857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6D2C7F62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応用練習 解答P324</w:t>
      </w:r>
    </w:p>
    <w:p w14:paraId="5F1FD22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MS Mincho" w:hint="eastAsia"/>
          <w:kern w:val="0"/>
          <w:szCs w:val="21"/>
          <w14:ligatures w14:val="none"/>
        </w:rPr>
        <w:t>Ⅰ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例のように適切な助詞を入れ、会話を完成させましょう。（文末は色々な勧誘表現を用いてみましょう）</w:t>
      </w:r>
    </w:p>
    <w:p w14:paraId="62CD1BAB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A: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눈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쇼핑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다음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 </w:t>
      </w:r>
    </w:p>
    <w:p w14:paraId="71AB6D99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눈이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오니까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쇼핑은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다음에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갈까요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? 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(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가죠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가요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)</w:t>
      </w:r>
    </w:p>
    <w:p w14:paraId="589877CC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（雪が降っているから買い物は今度行きましょうか。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）</w:t>
      </w:r>
    </w:p>
    <w:p w14:paraId="6C38B8A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570FEB6D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오늘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세일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오늘까지</w:t>
      </w:r>
    </w:p>
    <w:p w14:paraId="18C7A6DE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오늘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.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세일이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오늘까지니까요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.</w:t>
      </w:r>
    </w:p>
    <w:p w14:paraId="3E594633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（今日行きましょう。セールが今日までですから。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）</w:t>
      </w:r>
    </w:p>
    <w:p w14:paraId="01E6EB2C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12D8A5E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1C60EA6F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1. A: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민아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씨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늦다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먼저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먹다</w:t>
      </w:r>
    </w:p>
    <w:p w14:paraId="4D0E5D32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3B1A1BD5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조금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더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기다리다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민아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씨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주인공</w:t>
      </w:r>
    </w:p>
    <w:p w14:paraId="73AA9DF5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737AA933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117頁</w:t>
      </w:r>
    </w:p>
    <w:p w14:paraId="43BA0AA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53369B2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2. A: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저번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티켓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샀다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빨리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예약하다</w:t>
      </w:r>
    </w:p>
    <w:p w14:paraId="70EA1641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5F64B093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이번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괜찮다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벌써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예약했다</w:t>
      </w:r>
    </w:p>
    <w:p w14:paraId="34D6E613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3345253E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3. A: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선생님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일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안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끝났다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우리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둘이서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</w:p>
    <w:p w14:paraId="7EB29A28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24D0DA2F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B: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다음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>/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선생님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/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못</w:t>
      </w:r>
      <w:r w:rsidRPr="00912FF0"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  <w:t xml:space="preserve"> </w:t>
      </w:r>
      <w:r w:rsidRPr="00912FF0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가시다</w:t>
      </w:r>
    </w:p>
    <w:p w14:paraId="7B4EF4E4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:lang w:eastAsia="ko-KR"/>
          <w14:ligatures w14:val="none"/>
        </w:rPr>
      </w:pPr>
    </w:p>
    <w:p w14:paraId="1F15DB65" w14:textId="77777777" w:rsidR="008E60CA" w:rsidRPr="00912FF0" w:rsidRDefault="008E60CA" w:rsidP="008E60CA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MS Mincho" w:hint="eastAsia"/>
          <w:kern w:val="0"/>
          <w:szCs w:val="21"/>
          <w14:ligatures w14:val="none"/>
        </w:rPr>
        <w:t>Ⅱ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 日本語を韓国語に訳しましょう。</w:t>
      </w:r>
    </w:p>
    <w:p w14:paraId="248E823E" w14:textId="77777777" w:rsidR="008E60CA" w:rsidRPr="00912FF0" w:rsidRDefault="008E60CA" w:rsidP="008E60CA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  会員ではないので、無料ではありません。</w:t>
      </w:r>
    </w:p>
    <w:p w14:paraId="2BC4710E" w14:textId="77777777" w:rsidR="00685F4B" w:rsidRPr="00912FF0" w:rsidRDefault="00685F4B" w:rsidP="00685F4B">
      <w:pPr>
        <w:widowControl/>
        <w:ind w:left="720"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0A27421E" w14:textId="77777777" w:rsidR="008E60CA" w:rsidRPr="00912FF0" w:rsidRDefault="008E60CA" w:rsidP="008E60CA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 健康によくないから、タバコをやめてください。</w:t>
      </w:r>
    </w:p>
    <w:p w14:paraId="5B3118E6" w14:textId="77777777" w:rsidR="00685F4B" w:rsidRPr="00912FF0" w:rsidRDefault="00685F4B" w:rsidP="00685F4B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1F203837" w14:textId="77777777" w:rsidR="008E60CA" w:rsidRPr="00912FF0" w:rsidRDefault="008E60CA" w:rsidP="008E60CA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 明日試験だから、図書館に行って勉強しましょうか。</w:t>
      </w:r>
    </w:p>
    <w:p w14:paraId="41B1D63C" w14:textId="77777777" w:rsidR="00685F4B" w:rsidRPr="00912FF0" w:rsidRDefault="00685F4B" w:rsidP="00685F4B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32195C1D" w14:textId="77777777" w:rsidR="008E60CA" w:rsidRPr="00912FF0" w:rsidRDefault="008E60CA" w:rsidP="008E60CA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 韓国に遊びに行ったら、友達のお母さんが料理をたくさん作ってくださいました。</w:t>
      </w:r>
    </w:p>
    <w:p w14:paraId="32A1064A" w14:textId="77777777" w:rsidR="00685F4B" w:rsidRPr="00912FF0" w:rsidRDefault="00685F4B" w:rsidP="00685F4B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71F42B3B" w14:textId="6D4D7412" w:rsidR="00685F4B" w:rsidRPr="00912FF0" w:rsidRDefault="008E60CA" w:rsidP="00685F4B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 まだ終わっていないので、もう少し待っていただけますか。</w:t>
      </w:r>
    </w:p>
    <w:p w14:paraId="4C397CC2" w14:textId="77777777" w:rsidR="00685F4B" w:rsidRPr="00912FF0" w:rsidRDefault="00685F4B" w:rsidP="00685F4B">
      <w:pPr>
        <w:widowControl/>
        <w:rPr>
          <w:rFonts w:ascii="MS Mincho" w:eastAsia="MS Mincho" w:hAnsi="MS Mincho" w:cs="ＭＳ Ｐゴシック"/>
          <w:kern w:val="0"/>
          <w:szCs w:val="21"/>
          <w14:ligatures w14:val="none"/>
        </w:rPr>
      </w:pPr>
    </w:p>
    <w:p w14:paraId="4EB81560" w14:textId="5C229C94" w:rsidR="008E60CA" w:rsidRPr="00912FF0" w:rsidRDefault="008E60CA" w:rsidP="008E60CA">
      <w:pPr>
        <w:widowControl/>
        <w:numPr>
          <w:ilvl w:val="0"/>
          <w:numId w:val="1"/>
        </w:numPr>
        <w:rPr>
          <w:rFonts w:ascii="MS Mincho" w:eastAsia="MS Mincho" w:hAnsi="MS Mincho" w:cs="ＭＳ Ｐゴシック"/>
          <w:kern w:val="0"/>
          <w:szCs w:val="21"/>
          <w14:ligatures w14:val="none"/>
        </w:rPr>
      </w:pP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>  朝起きて窓を開けたら、雪が積もっていました。</w:t>
      </w:r>
      <w:r w:rsidR="00685F4B" w:rsidRPr="00912FF0">
        <w:rPr>
          <w:rFonts w:ascii="MS Mincho" w:eastAsia="MS Mincho" w:hAnsi="MS Mincho" w:cs="ＭＳ Ｐゴシック" w:hint="eastAsia"/>
          <w:kern w:val="0"/>
          <w:szCs w:val="21"/>
          <w14:ligatures w14:val="none"/>
        </w:rPr>
        <w:t xml:space="preserve"> </w:t>
      </w:r>
      <w:r w:rsidRPr="00912FF0">
        <w:rPr>
          <w:rFonts w:ascii="MS Mincho" w:eastAsia="MS Mincho" w:hAnsi="MS Mincho" w:cs="MS Mincho" w:hint="eastAsia"/>
          <w:kern w:val="0"/>
          <w:szCs w:val="21"/>
          <w14:ligatures w14:val="none"/>
        </w:rPr>
        <w:t>※</w:t>
      </w:r>
      <w:r w:rsidRPr="00912FF0">
        <w:rPr>
          <w:rFonts w:ascii="MS Mincho" w:eastAsia="MS Mincho" w:hAnsi="MS Mincho" w:cs="ＭＳ Ｐゴシック"/>
          <w:kern w:val="0"/>
          <w:szCs w:val="21"/>
          <w14:ligatures w14:val="none"/>
        </w:rPr>
        <w:t xml:space="preserve">積もる </w:t>
      </w:r>
      <w:r w:rsidRPr="00912FF0">
        <w:rPr>
          <w:rFonts w:ascii="Batang" w:eastAsia="Batang" w:hAnsi="Batang" w:cs="Batang" w:hint="eastAsia"/>
          <w:kern w:val="0"/>
          <w:szCs w:val="21"/>
          <w14:ligatures w14:val="none"/>
        </w:rPr>
        <w:t>쌓이다</w:t>
      </w:r>
    </w:p>
    <w:p w14:paraId="62B89C40" w14:textId="77777777" w:rsidR="008B1BA6" w:rsidRPr="00912FF0" w:rsidRDefault="008B1BA6">
      <w:pPr>
        <w:rPr>
          <w:rFonts w:ascii="MS Mincho" w:eastAsia="MS Mincho" w:hAnsi="MS Mincho"/>
          <w:szCs w:val="21"/>
        </w:rPr>
      </w:pPr>
    </w:p>
    <w:sectPr w:rsidR="008B1BA6" w:rsidRPr="00912F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BDFA" w14:textId="77777777" w:rsidR="00DB7F82" w:rsidRDefault="00DB7F82" w:rsidP="00912FF0">
      <w:r>
        <w:separator/>
      </w:r>
    </w:p>
  </w:endnote>
  <w:endnote w:type="continuationSeparator" w:id="0">
    <w:p w14:paraId="77015187" w14:textId="77777777" w:rsidR="00DB7F82" w:rsidRDefault="00DB7F82" w:rsidP="0091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.Apple SD Gothic NeoI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AppleSDGothicNeoI-Regular">
    <w:altName w:val="Cambria"/>
    <w:panose1 w:val="020B0604020202020204"/>
    <w:charset w:val="00"/>
    <w:family w:val="roman"/>
    <w:pitch w:val="default"/>
  </w:font>
  <w:font w:name=".HiraKakuInterface-W4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E3E4" w14:textId="77777777" w:rsidR="00DB7F82" w:rsidRDefault="00DB7F82" w:rsidP="00912FF0">
      <w:r>
        <w:separator/>
      </w:r>
    </w:p>
  </w:footnote>
  <w:footnote w:type="continuationSeparator" w:id="0">
    <w:p w14:paraId="11454C5D" w14:textId="77777777" w:rsidR="00DB7F82" w:rsidRDefault="00DB7F82" w:rsidP="00912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068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46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A6"/>
    <w:rsid w:val="00041EEA"/>
    <w:rsid w:val="00057133"/>
    <w:rsid w:val="00084EAC"/>
    <w:rsid w:val="002E582B"/>
    <w:rsid w:val="005D4FA5"/>
    <w:rsid w:val="00685F4B"/>
    <w:rsid w:val="0074317C"/>
    <w:rsid w:val="00895D61"/>
    <w:rsid w:val="008B1BA6"/>
    <w:rsid w:val="008E60CA"/>
    <w:rsid w:val="00912FF0"/>
    <w:rsid w:val="0094459F"/>
    <w:rsid w:val="00955B7E"/>
    <w:rsid w:val="00A23427"/>
    <w:rsid w:val="00A26E47"/>
    <w:rsid w:val="00A5714D"/>
    <w:rsid w:val="00B27076"/>
    <w:rsid w:val="00C77596"/>
    <w:rsid w:val="00DB7F82"/>
    <w:rsid w:val="00DC5005"/>
    <w:rsid w:val="00F42A20"/>
    <w:rsid w:val="00FE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87F7C"/>
  <w15:chartTrackingRefBased/>
  <w15:docId w15:val="{0BB4549F-77AF-0D45-A465-B6B0522F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B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B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B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B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B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B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B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B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1B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1B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1B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1B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1B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B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1B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1B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B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1B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1B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1B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B1BA6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B1BA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table" w:styleId="aa">
    <w:name w:val="Table Grid"/>
    <w:basedOn w:val="a1"/>
    <w:uiPriority w:val="39"/>
    <w:rsid w:val="00FE54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B27076"/>
    <w:pPr>
      <w:widowControl/>
    </w:pPr>
    <w:rPr>
      <w:rFonts w:ascii=".Apple SD Gothic NeoI" w:eastAsia="ＭＳ Ｐゴシック" w:hAnsi=".Apple SD Gothic NeoI" w:cs="ＭＳ Ｐゴシック"/>
      <w:kern w:val="0"/>
      <w:sz w:val="26"/>
      <w:szCs w:val="26"/>
      <w14:ligatures w14:val="none"/>
    </w:rPr>
  </w:style>
  <w:style w:type="paragraph" w:customStyle="1" w:styleId="p3">
    <w:name w:val="p3"/>
    <w:basedOn w:val="a"/>
    <w:rsid w:val="00B27076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character" w:customStyle="1" w:styleId="s2">
    <w:name w:val="s2"/>
    <w:basedOn w:val="a0"/>
    <w:rsid w:val="00B2707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B27076"/>
    <w:rPr>
      <w:rFonts w:ascii="UICTFontTextStyleBody" w:hAnsi="UICTFontTextStyleBody" w:hint="default"/>
      <w:b w:val="0"/>
      <w:bCs w:val="0"/>
      <w:i w:val="0"/>
      <w:iCs w:val="0"/>
      <w:sz w:val="23"/>
      <w:szCs w:val="23"/>
    </w:rPr>
  </w:style>
  <w:style w:type="character" w:customStyle="1" w:styleId="s4">
    <w:name w:val="s4"/>
    <w:basedOn w:val="a0"/>
    <w:rsid w:val="00B27076"/>
    <w:rPr>
      <w:rFonts w:ascii=".AppleSDGothicNeoI-Regular" w:hAnsi=".AppleSDGothicNeoI-Regular" w:hint="default"/>
      <w:b w:val="0"/>
      <w:bCs w:val="0"/>
      <w:i w:val="0"/>
      <w:iCs w:val="0"/>
      <w:sz w:val="26"/>
      <w:szCs w:val="26"/>
    </w:rPr>
  </w:style>
  <w:style w:type="character" w:customStyle="1" w:styleId="s6">
    <w:name w:val="s6"/>
    <w:basedOn w:val="a0"/>
    <w:rsid w:val="00B27076"/>
    <w:rPr>
      <w:rFonts w:ascii=".HiraKakuInterface-W4" w:hAnsi=".HiraKakuInterface-W4" w:hint="default"/>
      <w:b w:val="0"/>
      <w:bCs w:val="0"/>
      <w:i w:val="0"/>
      <w:iCs w:val="0"/>
      <w:sz w:val="23"/>
      <w:szCs w:val="23"/>
    </w:rPr>
  </w:style>
  <w:style w:type="paragraph" w:customStyle="1" w:styleId="p4">
    <w:name w:val="p4"/>
    <w:basedOn w:val="a"/>
    <w:rsid w:val="008E60CA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paragraph" w:customStyle="1" w:styleId="li1">
    <w:name w:val="li1"/>
    <w:basedOn w:val="a"/>
    <w:rsid w:val="008E60CA"/>
    <w:pPr>
      <w:widowControl/>
    </w:pPr>
    <w:rPr>
      <w:rFonts w:ascii=".AppleSystemUIFont" w:eastAsia="ＭＳ Ｐゴシック" w:hAnsi=".AppleSystemUIFont" w:cs="ＭＳ Ｐゴシック"/>
      <w:kern w:val="0"/>
      <w:sz w:val="23"/>
      <w:szCs w:val="23"/>
      <w14:ligatures w14:val="none"/>
    </w:rPr>
  </w:style>
  <w:style w:type="character" w:customStyle="1" w:styleId="apple-converted-space">
    <w:name w:val="apple-converted-space"/>
    <w:basedOn w:val="a0"/>
    <w:rsid w:val="008E60CA"/>
  </w:style>
  <w:style w:type="paragraph" w:styleId="ab">
    <w:name w:val="header"/>
    <w:basedOn w:val="a"/>
    <w:link w:val="ac"/>
    <w:uiPriority w:val="99"/>
    <w:unhideWhenUsed/>
    <w:rsid w:val="00912FF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912FF0"/>
  </w:style>
  <w:style w:type="paragraph" w:styleId="ad">
    <w:name w:val="footer"/>
    <w:basedOn w:val="a"/>
    <w:link w:val="ae"/>
    <w:uiPriority w:val="99"/>
    <w:unhideWhenUsed/>
    <w:rsid w:val="00912FF0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912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2026-01-24T07:59:00Z</dcterms:created>
  <dcterms:modified xsi:type="dcterms:W3CDTF">2026-01-24T07:59:00Z</dcterms:modified>
</cp:coreProperties>
</file>