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1203" w14:textId="77777777" w:rsidR="005D285E" w:rsidRDefault="005D285E" w:rsidP="005D285E">
      <w:r>
        <w:rPr>
          <w:rFonts w:hint="eastAsia"/>
        </w:rPr>
        <w:t>【おすすめの資格】</w:t>
      </w:r>
      <w:r>
        <w:cr/>
        <w:t>・ITパスポート</w:t>
      </w:r>
      <w:r>
        <w:cr/>
        <w:t>・TOEIC</w:t>
      </w:r>
      <w:r>
        <w:cr/>
        <w:t>・マーケティング検定</w:t>
      </w:r>
      <w:r>
        <w:cr/>
      </w:r>
      <w:r>
        <w:cr/>
        <w:t>【エクセル講座】</w:t>
      </w:r>
      <w:r>
        <w:cr/>
        <w:t>社会人に必要なパソコンスキルとは？</w:t>
      </w:r>
      <w:r>
        <w:cr/>
        <w:t>https://workin.jp/work/mc-pc-skill-about-rookie</w:t>
      </w:r>
      <w:r>
        <w:cr/>
      </w:r>
      <w:r>
        <w:cr/>
        <w:t>★Youtuber金子さん</w:t>
      </w:r>
      <w:r>
        <w:cr/>
        <w:t>https://www.youtube.com/watch?v=SMI0_j1wopI</w:t>
      </w:r>
      <w:r>
        <w:cr/>
        <w:t>https://www.youtube.com/watch?v=QiIFgbEGZio</w:t>
      </w:r>
      <w:r>
        <w:cr/>
        <w:t>https://www.youtube.com/watch?v=vyHJlDs1sus</w:t>
      </w:r>
      <w:r>
        <w:cr/>
      </w:r>
      <w:r>
        <w:cr/>
        <w:t>【紹介したい本】</w:t>
      </w:r>
      <w:r>
        <w:cr/>
        <w:t>●完訳 7つの習慣 人格主義の回復</w:t>
      </w:r>
      <w:r>
        <w:cr/>
        <w:t>●嫌われる勇気 自己啓発の源流「アドラー」の教え</w:t>
      </w:r>
      <w:r>
        <w:cr/>
        <w:t xml:space="preserve">● マンガでわかる! マッキンゼー式ロジカルシンキング </w:t>
      </w:r>
      <w:r>
        <w:cr/>
        <w:t>●ゼロ秒思考 頭がよくなる世界一シンプルなトレーニング</w:t>
      </w:r>
      <w:r>
        <w:cr/>
        <w:t>●速さは全てを解決する—『ゼロ秒思考』の仕事術</w:t>
      </w:r>
      <w:r>
        <w:cr/>
        <w:t>●会社では教えてもらえない 上に行く人の報連相のキホン</w:t>
      </w:r>
      <w:r>
        <w:cr/>
        <w:t>●君がオヤジになる前に</w:t>
      </w:r>
      <w:r>
        <w:cr/>
        <w:t>●『1分で話せ　世界のトップが絶賛した大事なことだけシンプルに伝える技術』</w:t>
      </w:r>
      <w:r>
        <w:cr/>
        <w:t>●『the four GAFA　四騎士が創り変えた世界』</w:t>
      </w:r>
      <w:r>
        <w:cr/>
        <w:t>●ここで差がつく！仕事</w:t>
      </w:r>
      <w:r>
        <w:rPr>
          <w:rFonts w:hint="eastAsia"/>
        </w:rPr>
        <w:t>がデキる人の最速パソコン仕事術</w:t>
      </w:r>
      <w:r>
        <w:cr/>
        <w:t>●他者と働く──「わかりあえなさ」から始める組織論</w:t>
      </w:r>
      <w:r>
        <w:cr/>
        <w:t xml:space="preserve">●WHYから始めよ! インスパイア型リーダーはここが違う </w:t>
      </w:r>
      <w:r>
        <w:cr/>
        <w:t>●1分で話せ</w:t>
      </w:r>
      <w:r>
        <w:cr/>
        <w:t>●「ない仕事」の作り方</w:t>
      </w:r>
      <w:r>
        <w:cr/>
        <w:t>●成功のコンセプト</w:t>
      </w:r>
      <w:r>
        <w:cr/>
        <w:t>●成功の法則92ヶ条</w:t>
      </w:r>
      <w:r>
        <w:cr/>
        <w:t xml:space="preserve">●岩田さん　</w:t>
      </w:r>
      <w:r>
        <w:rPr>
          <w:rFonts w:hint="eastAsia"/>
        </w:rPr>
        <w:t>〜岩田聡はこんなことを話していた。</w:t>
      </w:r>
    </w:p>
    <w:p w14:paraId="79D3768A" w14:textId="77777777" w:rsidR="005D285E" w:rsidRDefault="005D285E" w:rsidP="005D285E">
      <w:r>
        <w:t xml:space="preserve">●仕事はもっと楽しくできる 大企業若手 50社1200人 会社変革ドキュメンタリー </w:t>
      </w:r>
    </w:p>
    <w:p w14:paraId="4D87BF7D" w14:textId="61011601" w:rsidR="0082166D" w:rsidRDefault="005D285E" w:rsidP="0082166D">
      <w:pPr>
        <w:rPr>
          <w:rFonts w:hint="eastAsia"/>
        </w:rPr>
      </w:pPr>
      <w:r>
        <w:t>●これだけ! PDCA</w:t>
      </w:r>
    </w:p>
    <w:p w14:paraId="3C934BE5" w14:textId="02C139B3" w:rsidR="009D3FDB" w:rsidRDefault="009D3FDB" w:rsidP="005D285E"/>
    <w:sectPr w:rsidR="009D3F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5E"/>
    <w:rsid w:val="005D285E"/>
    <w:rsid w:val="0082166D"/>
    <w:rsid w:val="009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EC83EE"/>
  <w15:chartTrackingRefBased/>
  <w15:docId w15:val="{A9F7FA82-8CF9-4786-8EAF-803F4F96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古谷 康平</dc:creator>
  <cp:keywords/>
  <dc:description/>
  <cp:lastModifiedBy>古谷 康平</cp:lastModifiedBy>
  <cp:revision>2</cp:revision>
  <dcterms:created xsi:type="dcterms:W3CDTF">2022-09-09T08:24:00Z</dcterms:created>
  <dcterms:modified xsi:type="dcterms:W3CDTF">2023-04-21T07:51:00Z</dcterms:modified>
</cp:coreProperties>
</file>