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FCACD" w14:textId="2EE09252" w:rsidR="00395F32" w:rsidRDefault="00AD211F">
      <w:r>
        <w:rPr>
          <w:rFonts w:hint="eastAsia"/>
        </w:rPr>
        <w:t>2023/3/16　リクルートマネジメントソリューションズ　ES</w:t>
      </w:r>
    </w:p>
    <w:p w14:paraId="785A18CB" w14:textId="33762F1D" w:rsidR="00AD211F" w:rsidRDefault="00AD211F"/>
    <w:p w14:paraId="57FA3FAE" w14:textId="7A62806B" w:rsidR="00AD211F" w:rsidRDefault="00AD211F">
      <w:pPr>
        <w:rPr>
          <w:rFonts w:ascii="メイリオ" w:eastAsia="メイリオ" w:hAnsi="メイリオ"/>
          <w:b/>
          <w:bCs/>
          <w:color w:val="0056B4"/>
          <w:sz w:val="23"/>
          <w:szCs w:val="23"/>
          <w:shd w:val="clear" w:color="auto" w:fill="F1F2F3"/>
        </w:rPr>
      </w:pPr>
      <w:r>
        <w:rPr>
          <w:rFonts w:ascii="メイリオ" w:eastAsia="メイリオ" w:hAnsi="メイリオ" w:hint="eastAsia"/>
          <w:b/>
          <w:bCs/>
          <w:color w:val="0056B4"/>
          <w:sz w:val="23"/>
          <w:szCs w:val="23"/>
          <w:shd w:val="clear" w:color="auto" w:fill="F1F2F3"/>
        </w:rPr>
        <w:t>保有資格・スキルについてご回答ください。</w:t>
      </w:r>
    </w:p>
    <w:p w14:paraId="13D34AA9" w14:textId="77777777" w:rsidR="00AD211F" w:rsidRDefault="00AD211F" w:rsidP="00AD211F">
      <w:r>
        <w:rPr>
          <w:rFonts w:hint="eastAsia"/>
        </w:rPr>
        <w:t>普通自動車免許（</w:t>
      </w:r>
      <w:r>
        <w:t>2020年3月）</w:t>
      </w:r>
    </w:p>
    <w:p w14:paraId="2FE572E5" w14:textId="628617E1" w:rsidR="00AD211F" w:rsidRDefault="00AD211F" w:rsidP="00AD211F">
      <w:r>
        <w:t>TOEIC445点（2021年5月）</w:t>
      </w:r>
    </w:p>
    <w:p w14:paraId="4D4EFA24" w14:textId="69DF0407" w:rsidR="00AD211F" w:rsidRDefault="00AD211F" w:rsidP="00AD211F"/>
    <w:p w14:paraId="2BAA6F4A" w14:textId="01ADE54D" w:rsidR="00AD211F" w:rsidRDefault="00AD211F" w:rsidP="00AD211F">
      <w:pPr>
        <w:rPr>
          <w:rFonts w:ascii="メイリオ" w:eastAsia="メイリオ" w:hAnsi="メイリオ"/>
          <w:b/>
          <w:bCs/>
          <w:color w:val="0056B4"/>
          <w:sz w:val="23"/>
          <w:szCs w:val="23"/>
          <w:shd w:val="clear" w:color="auto" w:fill="F1F2F3"/>
        </w:rPr>
      </w:pPr>
      <w:r>
        <w:rPr>
          <w:rFonts w:ascii="メイリオ" w:eastAsia="メイリオ" w:hAnsi="メイリオ" w:hint="eastAsia"/>
          <w:b/>
          <w:bCs/>
          <w:color w:val="0056B4"/>
          <w:sz w:val="23"/>
          <w:szCs w:val="23"/>
          <w:shd w:val="clear" w:color="auto" w:fill="F1F2F3"/>
        </w:rPr>
        <w:t>趣味・特技についてご回答ください。</w:t>
      </w:r>
    </w:p>
    <w:p w14:paraId="57F2005D" w14:textId="4ACA43FE" w:rsidR="00AD211F" w:rsidRDefault="00AD211F" w:rsidP="00AD211F">
      <w:r>
        <w:rPr>
          <w:rFonts w:hint="eastAsia"/>
        </w:rPr>
        <w:t>趣味は友達と旅行に行ったり、漫画</w:t>
      </w:r>
      <w:r>
        <w:rPr>
          <w:rFonts w:hint="eastAsia"/>
        </w:rPr>
        <w:t>・</w:t>
      </w:r>
      <w:r>
        <w:rPr>
          <w:rFonts w:hint="eastAsia"/>
        </w:rPr>
        <w:t>アニメを</w:t>
      </w:r>
      <w:r>
        <w:rPr>
          <w:rFonts w:hint="eastAsia"/>
        </w:rPr>
        <w:t>鑑賞したりする</w:t>
      </w:r>
      <w:r>
        <w:rPr>
          <w:rFonts w:hint="eastAsia"/>
        </w:rPr>
        <w:t>ことです。基本的には、どんなことでも楽しめる性格です。</w:t>
      </w:r>
    </w:p>
    <w:p w14:paraId="07427951" w14:textId="25433A7D" w:rsidR="00AD211F" w:rsidRDefault="00AD211F" w:rsidP="00AD211F">
      <w:r>
        <w:rPr>
          <w:rFonts w:hint="eastAsia"/>
        </w:rPr>
        <w:t>特技はカラオケや、話を盛り上げることです。大人数の会話で話を盛り上げることには自信があります。</w:t>
      </w:r>
    </w:p>
    <w:p w14:paraId="1F279B43" w14:textId="4D7C289D" w:rsidR="00AD211F" w:rsidRDefault="00AD211F" w:rsidP="00AD211F"/>
    <w:p w14:paraId="2F2EEF9E" w14:textId="3DA64C60" w:rsidR="00AD211F" w:rsidRDefault="00AD211F" w:rsidP="00AD211F">
      <w:pPr>
        <w:rPr>
          <w:rFonts w:ascii="メイリオ" w:eastAsia="メイリオ" w:hAnsi="メイリオ"/>
          <w:b/>
          <w:bCs/>
          <w:color w:val="0056B4"/>
          <w:sz w:val="23"/>
          <w:szCs w:val="23"/>
          <w:shd w:val="clear" w:color="auto" w:fill="F1F2F3"/>
        </w:rPr>
      </w:pPr>
      <w:r>
        <w:rPr>
          <w:rFonts w:ascii="メイリオ" w:eastAsia="メイリオ" w:hAnsi="メイリオ" w:hint="eastAsia"/>
          <w:b/>
          <w:bCs/>
          <w:color w:val="0056B4"/>
          <w:sz w:val="23"/>
          <w:szCs w:val="23"/>
          <w:shd w:val="clear" w:color="auto" w:fill="F1F2F3"/>
        </w:rPr>
        <w:t>学業、ゼミ、研究室などで取り組んだ内についてご回答ください。</w:t>
      </w:r>
    </w:p>
    <w:p w14:paraId="2FCCDBDD" w14:textId="3155B43C" w:rsidR="00AD211F" w:rsidRDefault="00AD211F" w:rsidP="00AD211F">
      <w:r w:rsidRPr="00AD211F">
        <w:rPr>
          <w:rFonts w:hint="eastAsia"/>
        </w:rPr>
        <w:t>部分集合選択問題の解決における</w:t>
      </w:r>
      <w:r w:rsidRPr="00AD211F">
        <w:t>RBSC-</w:t>
      </w:r>
      <w:proofErr w:type="spellStart"/>
      <w:r w:rsidRPr="00AD211F">
        <w:t>SubGen</w:t>
      </w:r>
      <w:proofErr w:type="spellEnd"/>
      <w:r w:rsidRPr="00AD211F">
        <w:t>アルゴリズムの挙動の分析というテーマで、Pythonプログラムコードの開発と効率化を検討しました。上記のアルゴリズムはEラーニングの向上を目的としていて、英単語アプリの単語難易度を分ける仕組みの効率化を図ったものです。</w:t>
      </w:r>
    </w:p>
    <w:p w14:paraId="3FF03C63" w14:textId="7E496C97" w:rsidR="00AD211F" w:rsidRDefault="00AD211F" w:rsidP="00AD211F"/>
    <w:p w14:paraId="61D7D9C2" w14:textId="5FA0A0AD" w:rsidR="00AD211F" w:rsidRDefault="00AD211F" w:rsidP="00AD211F">
      <w:pPr>
        <w:rPr>
          <w:rFonts w:ascii="メイリオ" w:eastAsia="メイリオ" w:hAnsi="メイリオ"/>
          <w:b/>
          <w:bCs/>
          <w:color w:val="0056B4"/>
          <w:sz w:val="23"/>
          <w:szCs w:val="23"/>
          <w:shd w:val="clear" w:color="auto" w:fill="F1F2F3"/>
        </w:rPr>
      </w:pPr>
      <w:r>
        <w:rPr>
          <w:rFonts w:ascii="メイリオ" w:eastAsia="メイリオ" w:hAnsi="メイリオ" w:hint="eastAsia"/>
          <w:b/>
          <w:bCs/>
          <w:color w:val="0056B4"/>
          <w:sz w:val="23"/>
          <w:szCs w:val="23"/>
          <w:shd w:val="clear" w:color="auto" w:fill="F1F2F3"/>
        </w:rPr>
        <w:t>学生時代に力を入れた経験について2つ教えてください。</w:t>
      </w:r>
      <w:r>
        <w:rPr>
          <w:rFonts w:ascii="メイリオ" w:eastAsia="メイリオ" w:hAnsi="メイリオ" w:hint="eastAsia"/>
          <w:b/>
          <w:bCs/>
          <w:color w:val="0056B4"/>
          <w:sz w:val="23"/>
          <w:szCs w:val="23"/>
        </w:rPr>
        <w:br/>
      </w:r>
      <w:r>
        <w:rPr>
          <w:rFonts w:ascii="メイリオ" w:eastAsia="メイリオ" w:hAnsi="メイリオ" w:hint="eastAsia"/>
          <w:b/>
          <w:bCs/>
          <w:color w:val="0056B4"/>
          <w:sz w:val="23"/>
          <w:szCs w:val="23"/>
          <w:shd w:val="clear" w:color="auto" w:fill="F1F2F3"/>
        </w:rPr>
        <w:t>※成果と、自身の行動などのプロセスをそれぞれ分けてご記載ください。</w:t>
      </w:r>
    </w:p>
    <w:p w14:paraId="3040EDE2" w14:textId="0BE4DEF1" w:rsidR="00AD211F" w:rsidRDefault="00AD211F" w:rsidP="00AD211F">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成果(1つめ)</w:t>
      </w:r>
    </w:p>
    <w:p w14:paraId="66497D52" w14:textId="6A58F769" w:rsidR="00AD211F" w:rsidRDefault="00AD211F" w:rsidP="00AD211F">
      <w:r w:rsidRPr="00AD211F">
        <w:rPr>
          <w:rFonts w:hint="eastAsia"/>
        </w:rPr>
        <w:t>大学での競技ダンス部活動において、準決勝に進出するという目標をパートナーとともに掲げ、達成した。</w:t>
      </w:r>
    </w:p>
    <w:p w14:paraId="721855A0" w14:textId="5653F950" w:rsidR="00AD211F" w:rsidRDefault="00AD211F" w:rsidP="00AD211F">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自身で行ったこと/プロセス</w:t>
      </w:r>
    </w:p>
    <w:p w14:paraId="6E906261" w14:textId="4D1D2F0B" w:rsidR="00AD211F" w:rsidRDefault="00AD211F" w:rsidP="00AD211F">
      <w:r w:rsidRPr="00AD211F">
        <w:t>4年間を通して、競技ダンスは楽しんだ</w:t>
      </w:r>
      <w:r>
        <w:rPr>
          <w:rFonts w:hint="eastAsia"/>
        </w:rPr>
        <w:t>もの</w:t>
      </w:r>
      <w:r w:rsidRPr="00AD211F">
        <w:t>勝ちというスタンスで臨んだ。実際に取り組んだこととしては、以下に記述する。毎試合ごとに自分たちの踊りを見返し、次の試合の目標を定め、そこから逆算して練習回数やレッスンの数を決めた。競技ダンスはフロアの中で美しく目立つカップルが勝ち上がっていくが、その中で私は勝ち上がったカップルの試合動画を見せてもらったり、実際に自分たちのダンスを見てもらい試合で目立てているか聞き</w:t>
      </w:r>
      <w:r w:rsidRPr="00AD211F">
        <w:lastRenderedPageBreak/>
        <w:t>出したりした。試合で負けが続き、パートナーのやる気が下がったときは、目標の再確認や自身の勝ちたい気持ちを伝</w:t>
      </w:r>
      <w:r w:rsidRPr="00AD211F">
        <w:rPr>
          <w:rFonts w:hint="eastAsia"/>
        </w:rPr>
        <w:t>えた。パートナーが就活で辞めたいと言い練習さえ来なくなったときは、気持ちを伝えるだけでなく練習時の指摘し合いを無くし、ダンスそのものを楽しんでもらうような練習の工夫をした。その結果、パートナーは最後まで部活を続ける決意をしてくれ、目標を達成することができた。</w:t>
      </w:r>
    </w:p>
    <w:p w14:paraId="022EDEC1" w14:textId="7A0850AF" w:rsidR="00AD211F" w:rsidRDefault="00AD211F" w:rsidP="00AD211F">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成果(2つめ)</w:t>
      </w:r>
    </w:p>
    <w:p w14:paraId="2C0C316D" w14:textId="68D89075" w:rsidR="00AD211F" w:rsidRDefault="00AD211F" w:rsidP="00AD211F">
      <w:r w:rsidRPr="00AD211F">
        <w:rPr>
          <w:rFonts w:hint="eastAsia"/>
        </w:rPr>
        <w:t>結婚式披露宴のアルバイトにおいて、進行管理やアルバイトスタッフの指導をすることで最善のサービスができ、スタッフの評価アンケートをすべて最高点にすることができた。</w:t>
      </w:r>
    </w:p>
    <w:p w14:paraId="572AD808" w14:textId="5417528E" w:rsidR="00AD211F" w:rsidRDefault="00AD211F" w:rsidP="00AD211F">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自身で行ったこと/プロセス</w:t>
      </w:r>
    </w:p>
    <w:p w14:paraId="1DC6FB63" w14:textId="0BC9C089" w:rsidR="00AD211F" w:rsidRDefault="00AD211F" w:rsidP="00AD211F">
      <w:r w:rsidRPr="00AD211F">
        <w:rPr>
          <w:rFonts w:hint="eastAsia"/>
        </w:rPr>
        <w:t>私はアルバイトスタッフのリーダーとして披露宴全体での心がけることや注意事項を全スタッフに発信し、スタッフ間のコミュニケーション活発化と、お客様と新郎新婦様の満足度の向上を図った。私の指示でアルバイトが動くので、</w:t>
      </w:r>
      <w:r w:rsidR="00934AFB">
        <w:rPr>
          <w:rFonts w:hint="eastAsia"/>
        </w:rPr>
        <w:t>誰にでも伝わるよう</w:t>
      </w:r>
      <w:r w:rsidRPr="00AD211F">
        <w:rPr>
          <w:rFonts w:hint="eastAsia"/>
        </w:rPr>
        <w:t>な</w:t>
      </w:r>
      <w:r w:rsidR="00934AFB">
        <w:rPr>
          <w:rFonts w:hint="eastAsia"/>
        </w:rPr>
        <w:t>的確な</w:t>
      </w:r>
      <w:r w:rsidRPr="00AD211F">
        <w:rPr>
          <w:rFonts w:hint="eastAsia"/>
        </w:rPr>
        <w:t>指示である必要があるし、伝え方も工夫する必要があった。人の先頭に立</w:t>
      </w:r>
      <w:r w:rsidR="00934AFB">
        <w:rPr>
          <w:rFonts w:hint="eastAsia"/>
        </w:rPr>
        <w:t>ち指示を出す時</w:t>
      </w:r>
      <w:r w:rsidRPr="00AD211F">
        <w:rPr>
          <w:rFonts w:hint="eastAsia"/>
        </w:rPr>
        <w:t>、厳格なリーダーよりかは朗らかでいつも笑顔のリーダーの方がお客様だけでなくスタッフ間の雰囲気も良くなり、より良い披露宴になると考えていたので、かっこつけずにみんなを笑かすくらいの勢いで</w:t>
      </w:r>
      <w:r w:rsidR="00934AFB">
        <w:rPr>
          <w:rFonts w:hint="eastAsia"/>
        </w:rPr>
        <w:t>リーダー</w:t>
      </w:r>
      <w:r w:rsidRPr="00AD211F">
        <w:rPr>
          <w:rFonts w:hint="eastAsia"/>
        </w:rPr>
        <w:t>業務に臨んだ。その結果、スタッフから声をかけられることがとても多くなり、分からないこともすぐ質問してくれるようになった。</w:t>
      </w:r>
      <w:r w:rsidR="00934AFB" w:rsidRPr="00934AFB">
        <w:rPr>
          <w:rFonts w:hint="eastAsia"/>
        </w:rPr>
        <w:t>スタッフ間のコミュニケーションが増え、その良い雰囲気がお客様に伝わり、相乗効果でより良い披露宴を作ることができた。</w:t>
      </w:r>
    </w:p>
    <w:p w14:paraId="4E061732" w14:textId="50CE72DF" w:rsidR="00AD211F" w:rsidRDefault="00AD211F" w:rsidP="00AD211F">
      <w:pPr>
        <w:rPr>
          <w:rFonts w:ascii="メイリオ" w:eastAsia="メイリオ" w:hAnsi="メイリオ"/>
          <w:b/>
          <w:bCs/>
          <w:color w:val="0056B4"/>
          <w:sz w:val="23"/>
          <w:szCs w:val="23"/>
          <w:shd w:val="clear" w:color="auto" w:fill="F1F2F3"/>
        </w:rPr>
      </w:pPr>
      <w:r>
        <w:rPr>
          <w:rFonts w:ascii="メイリオ" w:eastAsia="メイリオ" w:hAnsi="メイリオ" w:hint="eastAsia"/>
          <w:b/>
          <w:bCs/>
          <w:color w:val="0056B4"/>
          <w:sz w:val="23"/>
          <w:szCs w:val="23"/>
          <w:shd w:val="clear" w:color="auto" w:fill="F1F2F3"/>
        </w:rPr>
        <w:t>ご自身の「他者や集団に影響を与えた経験」を教えてください</w:t>
      </w:r>
    </w:p>
    <w:p w14:paraId="1B19B0F4" w14:textId="6DE63E34" w:rsidR="00AD211F" w:rsidRDefault="00AD211F" w:rsidP="00AD211F">
      <w:r w:rsidRPr="00AD211F">
        <w:rPr>
          <w:rFonts w:hint="eastAsia"/>
        </w:rPr>
        <w:t>上記の結婚式披露宴アルバイトでの経験についてです。そこではお客様への挨拶は盛んでしたが、スタッフ間のコミュニケーションはあまり取れていないと感じていました。そこで私は、料理出しをしに行く際、「行ってきます」の挨拶を大きな声でするようにし、お皿を下げる際にも同様に行いました。その結果、私の大きい声につられて他のスタッフも大きい声で挨拶するようになり、それがお客様へのサービス前の良い練習となったのか、会場内の全体のサービスの雰囲気が明るくなりました。この経験を通して、集団の中の一人一人がほんの小さなことでも主体的に働きかけることで、集団のレベルが上がっていくことを実感しました。貴社に入社してからも、個と組織の可能性を最大限に信じ、顧客企業にとって最適なアプローチをしていきたいです。</w:t>
      </w:r>
    </w:p>
    <w:p w14:paraId="34ED3FDC" w14:textId="7B49134E" w:rsidR="00AD211F" w:rsidRDefault="00AD211F" w:rsidP="00AD211F">
      <w:pPr>
        <w:rPr>
          <w:rFonts w:ascii="メイリオ" w:eastAsia="メイリオ" w:hAnsi="メイリオ"/>
          <w:b/>
          <w:bCs/>
          <w:color w:val="0056B4"/>
          <w:sz w:val="23"/>
          <w:szCs w:val="23"/>
          <w:shd w:val="clear" w:color="auto" w:fill="F1F2F3"/>
        </w:rPr>
      </w:pPr>
      <w:r>
        <w:rPr>
          <w:rFonts w:ascii="メイリオ" w:eastAsia="メイリオ" w:hAnsi="メイリオ" w:hint="eastAsia"/>
          <w:b/>
          <w:bCs/>
          <w:color w:val="0056B4"/>
          <w:sz w:val="23"/>
          <w:szCs w:val="23"/>
          <w:shd w:val="clear" w:color="auto" w:fill="F1F2F3"/>
        </w:rPr>
        <w:t>自身の長所・短所（自覚している特徴）を書いてください。</w:t>
      </w:r>
    </w:p>
    <w:p w14:paraId="64D793CA" w14:textId="54D1D672" w:rsidR="00AD211F" w:rsidRDefault="00154D8F" w:rsidP="00AD211F">
      <w:pPr>
        <w:rPr>
          <w:rFonts w:ascii="メイリオ" w:eastAsia="メイリオ" w:hAnsi="メイリオ"/>
          <w:b/>
          <w:bCs/>
          <w:color w:val="0056B4"/>
          <w:sz w:val="23"/>
          <w:szCs w:val="23"/>
          <w:shd w:val="clear" w:color="auto" w:fill="F1F2F3"/>
        </w:rPr>
      </w:pPr>
      <w:r w:rsidRPr="00154D8F">
        <w:rPr>
          <w:rFonts w:hint="eastAsia"/>
        </w:rPr>
        <w:t>私の長所は、好奇心旺盛で挑戦を恐れない所です。中学校から大学にかけてすべて違う部活に挑戦したり、高校</w:t>
      </w:r>
      <w:r w:rsidRPr="00154D8F">
        <w:t>3年生にはクラス体育祭の団長や文化祭のクラス長をしたりするなど、</w:t>
      </w:r>
      <w:r w:rsidRPr="00154D8F">
        <w:lastRenderedPageBreak/>
        <w:t>私は今も昔も様々な経験をすることに惹かれ、それを実行してきました。これから貴社で働くことになった際は、仕事の大きさや難しさに関わらず挑戦し続け、自身を成長させていきたいです。私の短所は、他者よりも優れていると思ってしまう所です。大学入学時、私は学科の友人の中で上位成績</w:t>
      </w:r>
      <w:r>
        <w:rPr>
          <w:rFonts w:hint="eastAsia"/>
        </w:rPr>
        <w:t>入学だったため</w:t>
      </w:r>
      <w:r w:rsidRPr="00154D8F">
        <w:t>、自身の能力に過信し試験勉強を我流でしていました。一回目の試験では</w:t>
      </w:r>
      <w:r w:rsidRPr="00154D8F">
        <w:rPr>
          <w:rFonts w:hint="eastAsia"/>
        </w:rPr>
        <w:t>友人よりも低い点数を取ってしまい、友人と話すと友人は私よりも多く先生に質問し、多くの問題を解いていました。それ以降は、友人の行動を素直に真似することで同じように良い成績を取ることができました。私はこの経験から、自己評価だけでなく客観評価にも重きを置くようになり、周囲の意見をより取り入れるようになりました。</w:t>
      </w:r>
      <w:r w:rsidR="00AD211F">
        <w:rPr>
          <w:rFonts w:ascii="メイリオ" w:eastAsia="メイリオ" w:hAnsi="メイリオ" w:hint="eastAsia"/>
          <w:b/>
          <w:bCs/>
          <w:color w:val="0056B4"/>
          <w:sz w:val="23"/>
          <w:szCs w:val="23"/>
          <w:shd w:val="clear" w:color="auto" w:fill="F1F2F3"/>
        </w:rPr>
        <w:t>弊社の志望理由や実現したいことについて教えてください</w:t>
      </w:r>
    </w:p>
    <w:p w14:paraId="7B118347" w14:textId="4C3BDBBB" w:rsidR="00AD211F" w:rsidRDefault="00AD211F" w:rsidP="00AD211F">
      <w:pPr>
        <w:rPr>
          <w:rFonts w:hint="eastAsia"/>
        </w:rPr>
      </w:pPr>
      <w:r w:rsidRPr="00AD211F">
        <w:rPr>
          <w:rFonts w:hint="eastAsia"/>
        </w:rPr>
        <w:t>貴社を志望した理由は二つあります。まず一つは、貴社の幅広い事業領域での顧客支援です。私はこれから、貴社の顧客の経営・人事課題の解決という事業に長く関わることで、経営の知恵を学び将来の選択肢を増やしたいと考えています。本来人材開発や採用などに特化する企業が多い中、貴社は</w:t>
      </w:r>
      <w:r w:rsidRPr="00AD211F">
        <w:t>4つの幅広い領域で事業を展開していて、経営において大切な要素を多く学べるので、とても魅力を感じました。二つ目は、社会を変革するエキスパートになれることです。世の中には様々なステークホルダーが存在しますが、それは必ず人からなる組織であり、人と組織</w:t>
      </w:r>
      <w:r w:rsidRPr="00AD211F">
        <w:rPr>
          <w:rFonts w:hint="eastAsia"/>
        </w:rPr>
        <w:t>を変えることは社会課題の解決にも結び付くと考えます。「個と組織を活かす」というブランドスローガンにとても共感でき、今後どのような団体に所属したとしても組織をより良いものにするスキルが身に付くと考えるので、貴社を志望します。</w:t>
      </w:r>
    </w:p>
    <w:sectPr w:rsidR="00AD211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1F"/>
    <w:rsid w:val="00154D8F"/>
    <w:rsid w:val="00395F32"/>
    <w:rsid w:val="005F3C13"/>
    <w:rsid w:val="00934AFB"/>
    <w:rsid w:val="009A68FE"/>
    <w:rsid w:val="00AD2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58E8B0"/>
  <w15:chartTrackingRefBased/>
  <w15:docId w15:val="{37533079-EBAC-48FC-AEC6-4EB88FD6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portant">
    <w:name w:val="inportant"/>
    <w:basedOn w:val="a0"/>
    <w:rsid w:val="00AD2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3</Pages>
  <Words>385</Words>
  <Characters>2200</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古谷 康平</dc:creator>
  <cp:keywords/>
  <dc:description/>
  <cp:lastModifiedBy>古谷 康平</cp:lastModifiedBy>
  <cp:revision>1</cp:revision>
  <dcterms:created xsi:type="dcterms:W3CDTF">2023-03-16T08:37:00Z</dcterms:created>
  <dcterms:modified xsi:type="dcterms:W3CDTF">2023-03-16T23:42:00Z</dcterms:modified>
</cp:coreProperties>
</file>