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72B0" w14:textId="0A5BFB19" w:rsidR="009435B2" w:rsidRDefault="00B67F34">
      <w:pPr>
        <w:rPr>
          <w:b/>
          <w:bCs/>
          <w:sz w:val="24"/>
          <w:szCs w:val="24"/>
        </w:rPr>
      </w:pPr>
      <w:r>
        <w:rPr>
          <w:rFonts w:hint="eastAsia"/>
          <w:b/>
          <w:bCs/>
          <w:sz w:val="24"/>
          <w:szCs w:val="24"/>
        </w:rPr>
        <w:t>ガクチカ</w:t>
      </w:r>
    </w:p>
    <w:p w14:paraId="6B3CE9CE" w14:textId="161DC8D2" w:rsidR="00763A09" w:rsidRDefault="00FC2A4D">
      <w:pPr>
        <w:rPr>
          <w:szCs w:val="21"/>
        </w:rPr>
      </w:pPr>
      <w:r>
        <w:rPr>
          <w:rFonts w:hint="eastAsia"/>
          <w:szCs w:val="21"/>
        </w:rPr>
        <w:t>【競技ダンス】</w:t>
      </w:r>
    </w:p>
    <w:p w14:paraId="1FA83949" w14:textId="14C8A303" w:rsidR="00763A09" w:rsidRPr="00C13067" w:rsidRDefault="00C13067" w:rsidP="00C13067">
      <w:pPr>
        <w:rPr>
          <w:szCs w:val="21"/>
        </w:rPr>
      </w:pPr>
      <w:r>
        <w:rPr>
          <w:rFonts w:hint="eastAsia"/>
          <w:szCs w:val="21"/>
        </w:rPr>
        <w:t>①</w:t>
      </w:r>
      <w:r w:rsidR="00FF79B6" w:rsidRPr="00C13067">
        <w:rPr>
          <w:rFonts w:hint="eastAsia"/>
          <w:szCs w:val="21"/>
        </w:rPr>
        <w:t>私は</w:t>
      </w:r>
      <w:r w:rsidR="009A54DA" w:rsidRPr="00C13067">
        <w:rPr>
          <w:rFonts w:hint="eastAsia"/>
          <w:szCs w:val="21"/>
        </w:rPr>
        <w:t>大学で４年間、競技ダンス部に所属していました。</w:t>
      </w:r>
      <w:r w:rsidR="00A322DE" w:rsidRPr="00C13067">
        <w:rPr>
          <w:rFonts w:hint="eastAsia"/>
          <w:szCs w:val="21"/>
        </w:rPr>
        <w:t>競技ダンスとは、</w:t>
      </w:r>
      <w:r w:rsidR="00E44CC0" w:rsidRPr="00C13067">
        <w:rPr>
          <w:rFonts w:hint="eastAsia"/>
          <w:szCs w:val="21"/>
        </w:rPr>
        <w:t>男女二人一組で美しさを競う競技であり、審査員の評価によって順位が決ま</w:t>
      </w:r>
      <w:r w:rsidR="006C6CCE" w:rsidRPr="00C13067">
        <w:rPr>
          <w:rFonts w:hint="eastAsia"/>
          <w:szCs w:val="21"/>
        </w:rPr>
        <w:t>りま</w:t>
      </w:r>
      <w:r w:rsidR="00E44CC0" w:rsidRPr="00C13067">
        <w:rPr>
          <w:rFonts w:hint="eastAsia"/>
          <w:szCs w:val="21"/>
        </w:rPr>
        <w:t>す。</w:t>
      </w:r>
      <w:r w:rsidR="009D17A5" w:rsidRPr="00C13067">
        <w:rPr>
          <w:rFonts w:hint="eastAsia"/>
          <w:szCs w:val="21"/>
        </w:rPr>
        <w:t>12</w:t>
      </w:r>
      <w:r w:rsidR="00C817A5" w:rsidRPr="00C13067">
        <w:rPr>
          <w:rFonts w:hint="eastAsia"/>
          <w:szCs w:val="21"/>
        </w:rPr>
        <w:t>枠</w:t>
      </w:r>
      <w:r w:rsidR="009D17A5" w:rsidRPr="00C13067">
        <w:rPr>
          <w:rFonts w:hint="eastAsia"/>
          <w:szCs w:val="21"/>
        </w:rPr>
        <w:t>まで勝ち残れば順位が付きます。</w:t>
      </w:r>
      <w:r w:rsidR="00C35E58" w:rsidRPr="00C13067">
        <w:rPr>
          <w:rFonts w:hint="eastAsia"/>
          <w:szCs w:val="21"/>
        </w:rPr>
        <w:t>私は競技ダンスの</w:t>
      </w:r>
      <w:r w:rsidR="00A8039A" w:rsidRPr="00C13067">
        <w:rPr>
          <w:rFonts w:hint="eastAsia"/>
          <w:szCs w:val="21"/>
        </w:rPr>
        <w:t>全国の舞台</w:t>
      </w:r>
      <w:r w:rsidR="004578BD" w:rsidRPr="00C13067">
        <w:rPr>
          <w:rFonts w:hint="eastAsia"/>
          <w:szCs w:val="21"/>
        </w:rPr>
        <w:t>で</w:t>
      </w:r>
      <w:r w:rsidR="008D11C2" w:rsidRPr="00C13067">
        <w:rPr>
          <w:rFonts w:hint="eastAsia"/>
          <w:szCs w:val="21"/>
        </w:rPr>
        <w:t>順位が付くところまで勝ち進む</w:t>
      </w:r>
      <w:r w:rsidR="007076FF" w:rsidRPr="00C13067">
        <w:rPr>
          <w:rFonts w:hint="eastAsia"/>
          <w:szCs w:val="21"/>
        </w:rPr>
        <w:t>ことを目標に</w:t>
      </w:r>
      <w:r w:rsidR="007B7483" w:rsidRPr="00C13067">
        <w:rPr>
          <w:rFonts w:hint="eastAsia"/>
          <w:szCs w:val="21"/>
        </w:rPr>
        <w:t>、</w:t>
      </w:r>
      <w:r w:rsidR="001417BB" w:rsidRPr="00C13067">
        <w:rPr>
          <w:rFonts w:hint="eastAsia"/>
          <w:szCs w:val="21"/>
        </w:rPr>
        <w:t>４</w:t>
      </w:r>
      <w:r w:rsidR="007076FF" w:rsidRPr="00C13067">
        <w:rPr>
          <w:rFonts w:hint="eastAsia"/>
          <w:szCs w:val="21"/>
        </w:rPr>
        <w:t>年間</w:t>
      </w:r>
      <w:r w:rsidR="001417BB" w:rsidRPr="00C13067">
        <w:rPr>
          <w:rFonts w:hint="eastAsia"/>
          <w:szCs w:val="21"/>
        </w:rPr>
        <w:t>部活を</w:t>
      </w:r>
      <w:r w:rsidR="007076FF" w:rsidRPr="00C13067">
        <w:rPr>
          <w:rFonts w:hint="eastAsia"/>
          <w:szCs w:val="21"/>
        </w:rPr>
        <w:t>続けました。</w:t>
      </w:r>
      <w:r w:rsidR="00A26D0E" w:rsidRPr="00C13067">
        <w:rPr>
          <w:rFonts w:hint="eastAsia"/>
          <w:szCs w:val="21"/>
        </w:rPr>
        <w:t>部活では、私は</w:t>
      </w:r>
      <w:r w:rsidR="00952424" w:rsidRPr="00C13067">
        <w:rPr>
          <w:rFonts w:hint="eastAsia"/>
          <w:szCs w:val="21"/>
        </w:rPr>
        <w:t>3年生の秋ごろまで試合にはずっと勝ち残れず、</w:t>
      </w:r>
      <w:r w:rsidR="00712AA5" w:rsidRPr="00C13067">
        <w:rPr>
          <w:rFonts w:hint="eastAsia"/>
          <w:szCs w:val="21"/>
        </w:rPr>
        <w:t>順位は</w:t>
      </w:r>
      <w:r w:rsidR="002761F3" w:rsidRPr="00C13067">
        <w:rPr>
          <w:rFonts w:hint="eastAsia"/>
          <w:szCs w:val="21"/>
        </w:rPr>
        <w:t>付きませ</w:t>
      </w:r>
      <w:r w:rsidR="00712AA5" w:rsidRPr="00C13067">
        <w:rPr>
          <w:rFonts w:hint="eastAsia"/>
          <w:szCs w:val="21"/>
        </w:rPr>
        <w:t>んでした。</w:t>
      </w:r>
      <w:r w:rsidR="00F10D8E" w:rsidRPr="00C13067">
        <w:rPr>
          <w:rFonts w:hint="eastAsia"/>
          <w:szCs w:val="21"/>
        </w:rPr>
        <w:t>４年生に</w:t>
      </w:r>
      <w:r w:rsidR="00D45907" w:rsidRPr="00C13067">
        <w:rPr>
          <w:rFonts w:hint="eastAsia"/>
          <w:szCs w:val="21"/>
        </w:rPr>
        <w:t>進級するころには</w:t>
      </w:r>
      <w:r w:rsidR="00221BBD" w:rsidRPr="00C13067">
        <w:rPr>
          <w:rFonts w:hint="eastAsia"/>
          <w:szCs w:val="21"/>
        </w:rPr>
        <w:t>、</w:t>
      </w:r>
      <w:r w:rsidR="003333EB" w:rsidRPr="00C13067">
        <w:rPr>
          <w:rFonts w:hint="eastAsia"/>
          <w:szCs w:val="21"/>
        </w:rPr>
        <w:t>ダンスのパートナーが就活やバイトを理由にし</w:t>
      </w:r>
      <w:r w:rsidR="000140E7" w:rsidRPr="00C13067">
        <w:rPr>
          <w:rFonts w:hint="eastAsia"/>
          <w:szCs w:val="21"/>
        </w:rPr>
        <w:t>て</w:t>
      </w:r>
      <w:r w:rsidR="002761F3" w:rsidRPr="00C13067">
        <w:rPr>
          <w:rFonts w:hint="eastAsia"/>
          <w:szCs w:val="21"/>
        </w:rPr>
        <w:t>部活を辞めたいと</w:t>
      </w:r>
      <w:r w:rsidR="007C5A16" w:rsidRPr="00C13067">
        <w:rPr>
          <w:rFonts w:hint="eastAsia"/>
          <w:szCs w:val="21"/>
        </w:rPr>
        <w:t>言って</w:t>
      </w:r>
      <w:r w:rsidR="00F10D8E" w:rsidRPr="00C13067">
        <w:rPr>
          <w:rFonts w:hint="eastAsia"/>
          <w:szCs w:val="21"/>
        </w:rPr>
        <w:t>き</w:t>
      </w:r>
      <w:r w:rsidR="00FF79B6" w:rsidRPr="00C13067">
        <w:rPr>
          <w:rFonts w:hint="eastAsia"/>
          <w:szCs w:val="21"/>
        </w:rPr>
        <w:t>て、</w:t>
      </w:r>
      <w:r w:rsidR="00722652" w:rsidRPr="00C13067">
        <w:rPr>
          <w:rFonts w:hint="eastAsia"/>
          <w:szCs w:val="21"/>
        </w:rPr>
        <w:t>一人で練習することが多くなり</w:t>
      </w:r>
      <w:r w:rsidR="00FF79B6" w:rsidRPr="00C13067">
        <w:rPr>
          <w:rFonts w:hint="eastAsia"/>
          <w:szCs w:val="21"/>
        </w:rPr>
        <w:t>ました。</w:t>
      </w:r>
      <w:r w:rsidR="000140E7" w:rsidRPr="00C13067">
        <w:rPr>
          <w:rFonts w:hint="eastAsia"/>
          <w:szCs w:val="21"/>
        </w:rPr>
        <w:t>勝てないことと</w:t>
      </w:r>
      <w:r w:rsidR="001010BD" w:rsidRPr="00C13067">
        <w:rPr>
          <w:rFonts w:hint="eastAsia"/>
          <w:szCs w:val="21"/>
        </w:rPr>
        <w:t>、</w:t>
      </w:r>
      <w:r w:rsidR="000140E7" w:rsidRPr="00C13067">
        <w:rPr>
          <w:rFonts w:hint="eastAsia"/>
          <w:szCs w:val="21"/>
        </w:rPr>
        <w:t>パートナー</w:t>
      </w:r>
      <w:r w:rsidR="000A528F" w:rsidRPr="00C13067">
        <w:rPr>
          <w:rFonts w:hint="eastAsia"/>
          <w:szCs w:val="21"/>
        </w:rPr>
        <w:t>が辞めて試合に出られな</w:t>
      </w:r>
      <w:r w:rsidR="0021664E" w:rsidRPr="00C13067">
        <w:rPr>
          <w:rFonts w:hint="eastAsia"/>
          <w:szCs w:val="21"/>
        </w:rPr>
        <w:t>くなるかもしれない</w:t>
      </w:r>
      <w:r w:rsidR="000A528F" w:rsidRPr="00C13067">
        <w:rPr>
          <w:rFonts w:hint="eastAsia"/>
          <w:szCs w:val="21"/>
        </w:rPr>
        <w:t>ことで、</w:t>
      </w:r>
      <w:r w:rsidR="00722652" w:rsidRPr="00C13067">
        <w:rPr>
          <w:rFonts w:hint="eastAsia"/>
          <w:szCs w:val="21"/>
        </w:rPr>
        <w:t>私は</w:t>
      </w:r>
      <w:r w:rsidR="00D86B54" w:rsidRPr="00C13067">
        <w:rPr>
          <w:rFonts w:hint="eastAsia"/>
          <w:szCs w:val="21"/>
        </w:rPr>
        <w:t>辛</w:t>
      </w:r>
      <w:r w:rsidR="00722652" w:rsidRPr="00C13067">
        <w:rPr>
          <w:rFonts w:hint="eastAsia"/>
          <w:szCs w:val="21"/>
        </w:rPr>
        <w:t>い思いをしていました</w:t>
      </w:r>
      <w:r w:rsidR="009C693C" w:rsidRPr="00C13067">
        <w:rPr>
          <w:rFonts w:hint="eastAsia"/>
          <w:szCs w:val="21"/>
        </w:rPr>
        <w:t>が、</w:t>
      </w:r>
      <w:r w:rsidR="0082412A" w:rsidRPr="00C13067">
        <w:rPr>
          <w:rFonts w:hint="eastAsia"/>
          <w:szCs w:val="21"/>
        </w:rPr>
        <w:t>勝ちたい</w:t>
      </w:r>
      <w:r w:rsidR="005315B7" w:rsidRPr="00C13067">
        <w:rPr>
          <w:rFonts w:hint="eastAsia"/>
          <w:szCs w:val="21"/>
        </w:rPr>
        <w:t>という目標</w:t>
      </w:r>
      <w:r w:rsidR="0082412A" w:rsidRPr="00C13067">
        <w:rPr>
          <w:rFonts w:hint="eastAsia"/>
          <w:szCs w:val="21"/>
        </w:rPr>
        <w:t>を諦めず、パートナーを説得しました。</w:t>
      </w:r>
      <w:r w:rsidR="009D188B" w:rsidRPr="00C13067">
        <w:rPr>
          <w:rFonts w:hint="eastAsia"/>
          <w:szCs w:val="21"/>
        </w:rPr>
        <w:t>パートナーが辞めたくなくなるような練習</w:t>
      </w:r>
      <w:r w:rsidR="00880411" w:rsidRPr="00C13067">
        <w:rPr>
          <w:rFonts w:hint="eastAsia"/>
          <w:szCs w:val="21"/>
        </w:rPr>
        <w:t>をしたり、そのような言葉もかけたりしました。</w:t>
      </w:r>
      <w:r w:rsidR="0011753A" w:rsidRPr="00C13067">
        <w:rPr>
          <w:rFonts w:hint="eastAsia"/>
          <w:szCs w:val="21"/>
        </w:rPr>
        <w:t>試合に</w:t>
      </w:r>
      <w:r w:rsidR="007418A3" w:rsidRPr="00C13067">
        <w:rPr>
          <w:rFonts w:hint="eastAsia"/>
          <w:szCs w:val="21"/>
        </w:rPr>
        <w:t>勝つために、パートナーを奮い立たせ</w:t>
      </w:r>
      <w:r w:rsidR="00880411" w:rsidRPr="00C13067">
        <w:rPr>
          <w:rFonts w:hint="eastAsia"/>
          <w:szCs w:val="21"/>
        </w:rPr>
        <w:t>たのです</w:t>
      </w:r>
      <w:r w:rsidR="0011753A" w:rsidRPr="00C13067">
        <w:rPr>
          <w:rFonts w:hint="eastAsia"/>
          <w:szCs w:val="21"/>
        </w:rPr>
        <w:t>。</w:t>
      </w:r>
      <w:r w:rsidR="00AB122C" w:rsidRPr="00C13067">
        <w:rPr>
          <w:rFonts w:hint="eastAsia"/>
          <w:szCs w:val="21"/>
        </w:rPr>
        <w:t>パートナーと１か月ほど話し合って、</w:t>
      </w:r>
      <w:r w:rsidR="00880411" w:rsidRPr="00C13067">
        <w:rPr>
          <w:rFonts w:hint="eastAsia"/>
          <w:szCs w:val="21"/>
        </w:rPr>
        <w:t>なんとか</w:t>
      </w:r>
      <w:r w:rsidR="003B5EFE" w:rsidRPr="00C13067">
        <w:rPr>
          <w:rFonts w:hint="eastAsia"/>
          <w:szCs w:val="21"/>
        </w:rPr>
        <w:t>パートナーは</w:t>
      </w:r>
      <w:r w:rsidR="00EA6F7D" w:rsidRPr="00C13067">
        <w:rPr>
          <w:rFonts w:hint="eastAsia"/>
          <w:szCs w:val="21"/>
        </w:rPr>
        <w:t>最後まで本気で続けてみる、と言ってくれ</w:t>
      </w:r>
      <w:r w:rsidR="00880411" w:rsidRPr="00C13067">
        <w:rPr>
          <w:rFonts w:hint="eastAsia"/>
          <w:szCs w:val="21"/>
        </w:rPr>
        <w:t>ました。</w:t>
      </w:r>
      <w:r w:rsidR="009718E6" w:rsidRPr="00C13067">
        <w:rPr>
          <w:rFonts w:hint="eastAsia"/>
          <w:szCs w:val="21"/>
        </w:rPr>
        <w:t>そのおかげで、</w:t>
      </w:r>
      <w:r w:rsidR="0011753A" w:rsidRPr="00C13067">
        <w:rPr>
          <w:rFonts w:hint="eastAsia"/>
          <w:szCs w:val="21"/>
        </w:rPr>
        <w:t>4年の最後の冬の大会で</w:t>
      </w:r>
      <w:r w:rsidR="009718E6" w:rsidRPr="00C13067">
        <w:rPr>
          <w:rFonts w:hint="eastAsia"/>
          <w:szCs w:val="21"/>
        </w:rPr>
        <w:t>は</w:t>
      </w:r>
      <w:r w:rsidR="00E267C6" w:rsidRPr="00C13067">
        <w:rPr>
          <w:rFonts w:hint="eastAsia"/>
          <w:szCs w:val="21"/>
        </w:rPr>
        <w:t>準決勝、つまり順位が付くところまで初めてたどり着くことが出来ました。</w:t>
      </w:r>
      <w:r w:rsidR="009A54DA" w:rsidRPr="00C13067">
        <w:rPr>
          <w:szCs w:val="21"/>
        </w:rPr>
        <w:t>物事をやり遂げることは大変で、これからも辛いことはたくさんあると思います</w:t>
      </w:r>
      <w:r w:rsidR="00BB735F" w:rsidRPr="00C13067">
        <w:rPr>
          <w:rFonts w:hint="eastAsia"/>
          <w:szCs w:val="21"/>
        </w:rPr>
        <w:t>が、</w:t>
      </w:r>
      <w:r w:rsidR="00130A8C" w:rsidRPr="00C13067">
        <w:rPr>
          <w:rFonts w:hint="eastAsia"/>
          <w:szCs w:val="21"/>
        </w:rPr>
        <w:t>こ</w:t>
      </w:r>
      <w:r w:rsidR="00321102" w:rsidRPr="00C13067">
        <w:rPr>
          <w:rFonts w:hint="eastAsia"/>
          <w:szCs w:val="21"/>
        </w:rPr>
        <w:t>の経験から</w:t>
      </w:r>
      <w:r w:rsidR="009A54DA" w:rsidRPr="00C13067">
        <w:rPr>
          <w:szCs w:val="21"/>
        </w:rPr>
        <w:t>どんなに難しいことでも立ち向か</w:t>
      </w:r>
      <w:r w:rsidR="006631B8" w:rsidRPr="00C13067">
        <w:rPr>
          <w:rFonts w:hint="eastAsia"/>
          <w:szCs w:val="21"/>
        </w:rPr>
        <w:t>い、</w:t>
      </w:r>
      <w:r w:rsidR="00BB0A5E" w:rsidRPr="00C13067">
        <w:rPr>
          <w:rFonts w:hint="eastAsia"/>
          <w:szCs w:val="21"/>
        </w:rPr>
        <w:t>諦めずに</w:t>
      </w:r>
      <w:r w:rsidR="00E37960" w:rsidRPr="00C13067">
        <w:rPr>
          <w:rFonts w:hint="eastAsia"/>
          <w:szCs w:val="21"/>
        </w:rPr>
        <w:t>努力を</w:t>
      </w:r>
      <w:r w:rsidR="009A54DA" w:rsidRPr="00C13067">
        <w:rPr>
          <w:szCs w:val="21"/>
        </w:rPr>
        <w:t>継続して</w:t>
      </w:r>
      <w:r w:rsidR="006631B8" w:rsidRPr="00C13067">
        <w:rPr>
          <w:rFonts w:hint="eastAsia"/>
          <w:szCs w:val="21"/>
        </w:rPr>
        <w:t>やり遂げる</w:t>
      </w:r>
      <w:r w:rsidR="00BB735F" w:rsidRPr="00C13067">
        <w:rPr>
          <w:rFonts w:hint="eastAsia"/>
          <w:szCs w:val="21"/>
        </w:rPr>
        <w:t>力が付きました</w:t>
      </w:r>
      <w:r w:rsidR="00E37960" w:rsidRPr="00C13067">
        <w:rPr>
          <w:rFonts w:hint="eastAsia"/>
          <w:szCs w:val="21"/>
        </w:rPr>
        <w:t>。</w:t>
      </w:r>
      <w:r w:rsidR="00C76267" w:rsidRPr="00C13067">
        <w:rPr>
          <w:rFonts w:hint="eastAsia"/>
          <w:szCs w:val="21"/>
        </w:rPr>
        <w:t>（5</w:t>
      </w:r>
      <w:r w:rsidR="000077A0" w:rsidRPr="00C13067">
        <w:rPr>
          <w:szCs w:val="21"/>
        </w:rPr>
        <w:t>78</w:t>
      </w:r>
      <w:r w:rsidR="00C76267" w:rsidRPr="00C13067">
        <w:rPr>
          <w:rFonts w:hint="eastAsia"/>
          <w:szCs w:val="21"/>
        </w:rPr>
        <w:t>）</w:t>
      </w:r>
    </w:p>
    <w:p w14:paraId="359BBCCF" w14:textId="77777777" w:rsidR="0014294D" w:rsidRDefault="0014294D" w:rsidP="0014294D">
      <w:pPr>
        <w:pStyle w:val="a7"/>
        <w:ind w:leftChars="0" w:left="360"/>
        <w:rPr>
          <w:szCs w:val="21"/>
        </w:rPr>
      </w:pPr>
    </w:p>
    <w:p w14:paraId="3A7B29C5" w14:textId="56F2083A" w:rsidR="0014294D" w:rsidRPr="00735352" w:rsidRDefault="0014294D" w:rsidP="00735352">
      <w:pPr>
        <w:rPr>
          <w:color w:val="FF0000"/>
          <w:szCs w:val="21"/>
        </w:rPr>
      </w:pPr>
      <w:r w:rsidRPr="00735352">
        <w:rPr>
          <w:rFonts w:hint="eastAsia"/>
          <w:color w:val="FF0000"/>
          <w:szCs w:val="21"/>
        </w:rPr>
        <w:t>楽天</w:t>
      </w:r>
    </w:p>
    <w:p w14:paraId="420CBC95" w14:textId="4CBB6950" w:rsidR="00957BDB" w:rsidRPr="00735352" w:rsidRDefault="0014294D" w:rsidP="00735352">
      <w:pPr>
        <w:rPr>
          <w:szCs w:val="21"/>
        </w:rPr>
      </w:pPr>
      <w:r w:rsidRPr="00735352">
        <w:rPr>
          <w:rFonts w:hint="eastAsia"/>
          <w:color w:val="FF0000"/>
          <w:szCs w:val="21"/>
        </w:rPr>
        <w:t>大学の</w:t>
      </w:r>
      <w:r w:rsidRPr="00735352">
        <w:rPr>
          <w:color w:val="FF0000"/>
          <w:szCs w:val="21"/>
        </w:rPr>
        <w:t>4年間、競技ダンスの部活動に最も力を入れた。部活では技局という練習会の運営を行う役職と、パ局という新歓活動などのイベント開催企画を行う役職のリーダーを兼任していた。練習会自体は週に1回だったが、早く実力をつけたくて私は週5回ダンスの練習に取り組んだ。競技ダンスは男女二人一組で美しさを競う競技であり、審査員の評価によって12位まで順位が付く。私は競技ダンスの全国大会の12枠に勝ち進むことを目標に、4年間部活を続けた。3年生の秋ごろまで試合にはずっと勝ち残れず順位は付かなかった。4年生に進級するころには、</w:t>
      </w:r>
      <w:r w:rsidRPr="00735352">
        <w:rPr>
          <w:rFonts w:hint="eastAsia"/>
          <w:color w:val="FF0000"/>
          <w:szCs w:val="21"/>
        </w:rPr>
        <w:t>ダンスのパートナーが就活やバイトを理由にして部活を辞めたいと言ってきて、一人で練習することが多くなった。勝てないこととパートナーが辞めて試合に出られなくなるかもしれないことで、私は辛くて不安になったが、勝ちたいという目標を諦めずにパートナーを説得した。パートナーが辞めたくなくなるような練習をしたり、ダンスを最後まで続けたい旨を伝えたりした。試合に勝つためのパートナーを奮い立たせる努力の結果、</w:t>
      </w:r>
      <w:r w:rsidRPr="00735352">
        <w:rPr>
          <w:color w:val="FF0000"/>
          <w:szCs w:val="21"/>
        </w:rPr>
        <w:t>1か月ほど話し合いパートナーが最後まで本気で続ける決意をしてくれた。そのおかげで、4年の最後の冬の大会では準決勝、順位</w:t>
      </w:r>
      <w:r w:rsidRPr="00735352">
        <w:rPr>
          <w:rFonts w:hint="eastAsia"/>
          <w:color w:val="FF0000"/>
          <w:szCs w:val="21"/>
        </w:rPr>
        <w:t>が付くステージまで初めてたどり着くことができた。この経験から、どんなに難しい目標でも立ち向かい諦めずに努力を継続しやり遂げられる力が付いた。（582）</w:t>
      </w:r>
    </w:p>
    <w:p w14:paraId="13845709" w14:textId="77777777" w:rsidR="00CB54D6" w:rsidRPr="00CB54D6" w:rsidRDefault="00CB54D6" w:rsidP="00CB54D6">
      <w:pPr>
        <w:pStyle w:val="a7"/>
        <w:ind w:leftChars="0" w:left="360"/>
        <w:rPr>
          <w:szCs w:val="21"/>
        </w:rPr>
      </w:pPr>
    </w:p>
    <w:p w14:paraId="524F5A86" w14:textId="2C94AD78" w:rsidR="00957BDB" w:rsidRDefault="00950D89">
      <w:pPr>
        <w:rPr>
          <w:szCs w:val="21"/>
        </w:rPr>
      </w:pPr>
      <w:r>
        <w:rPr>
          <w:rFonts w:hint="eastAsia"/>
          <w:szCs w:val="21"/>
        </w:rPr>
        <w:lastRenderedPageBreak/>
        <w:t>②</w:t>
      </w:r>
      <w:r w:rsidR="00957BDB" w:rsidRPr="00957BDB">
        <w:rPr>
          <w:rFonts w:hint="eastAsia"/>
          <w:szCs w:val="21"/>
        </w:rPr>
        <w:t>私は大学で競技ダンス部に所属していました。競技ダンスは男女二人一組で美しさを競う競技で、審査員の評価で順位が決まります。私は全国で勝つために４年間部活を続けました。私は</w:t>
      </w:r>
      <w:r w:rsidR="00957BDB" w:rsidRPr="00957BDB">
        <w:rPr>
          <w:szCs w:val="21"/>
        </w:rPr>
        <w:t>3年の秋まで試合に勝ち残れませんでした。４年に進級する頃にはダンスパートナーが就活やバイトを理由にして部活を辞めたいと言ってきて、一人で練習することが多くなりました。勝てないこととパートナーが辞めて試合に出られなくなるかもしれないことで、私は辛い思いをしましたが、勝ちたいという目標を諦めずパートナーが辞めたくなくなるような練習をしたり、そのよ</w:t>
      </w:r>
      <w:r w:rsidR="00957BDB" w:rsidRPr="00957BDB">
        <w:rPr>
          <w:rFonts w:hint="eastAsia"/>
          <w:szCs w:val="21"/>
        </w:rPr>
        <w:t>うな言葉もかけたりしました。そのおかげか、パートナーと話し合ってパートナーが最後まで本気で続けると決意してくれたので、</w:t>
      </w:r>
      <w:r w:rsidR="00957BDB" w:rsidRPr="00957BDB">
        <w:rPr>
          <w:szCs w:val="21"/>
        </w:rPr>
        <w:t>4年の最後の全国大会では準決勝まで初めて勝ち進むことができました。物事をやり遂げることは大変ですが、この経験からどんなに難しいことでも諦めずにやり遂げる力が付きました。</w:t>
      </w:r>
      <w:r w:rsidR="00957BDB">
        <w:rPr>
          <w:rFonts w:hint="eastAsia"/>
          <w:szCs w:val="21"/>
        </w:rPr>
        <w:t>(3</w:t>
      </w:r>
      <w:r w:rsidR="00957BDB">
        <w:rPr>
          <w:szCs w:val="21"/>
        </w:rPr>
        <w:t>99)</w:t>
      </w:r>
    </w:p>
    <w:p w14:paraId="54EC2859" w14:textId="77777777" w:rsidR="00BE5FE5" w:rsidRPr="00BE5FE5" w:rsidRDefault="00BE5FE5">
      <w:pPr>
        <w:rPr>
          <w:rFonts w:asciiTheme="minorEastAsia" w:hAnsiTheme="minorEastAsia" w:hint="eastAsia"/>
          <w:szCs w:val="21"/>
        </w:rPr>
      </w:pPr>
    </w:p>
    <w:p w14:paraId="1656E188" w14:textId="4F87F6FA" w:rsidR="00BE5FE5" w:rsidRPr="00BE5FE5" w:rsidRDefault="00BE5FE5">
      <w:pPr>
        <w:rPr>
          <w:rFonts w:asciiTheme="minorEastAsia" w:hAnsiTheme="minorEastAsia"/>
          <w:color w:val="000000"/>
          <w:szCs w:val="21"/>
        </w:rPr>
      </w:pPr>
      <w:r w:rsidRPr="00BE5FE5">
        <w:rPr>
          <w:rFonts w:asciiTheme="minorEastAsia" w:hAnsiTheme="minorEastAsia" w:hint="eastAsia"/>
          <w:color w:val="000000"/>
          <w:szCs w:val="21"/>
        </w:rPr>
        <w:t>大学の４年間、競技ダンス部の活動に最も力を入れて取り組んだ。私は全国大会に出場して決勝のフロアで踊ることを目標に、部活を続けた。難しかった点は、パートナーとのやる気を合わせることである。3年の秋までは試合で勝ち残れず、４年になる頃にはパートナーが就活やバイトを理由にして部活を辞めたいと言ってきた。パートナーが辞めて試合に出られなくなるかもしれないという不安があったが、勝ちたいという目標は諦めなかった。工夫したのは、パートナーとの接し方である。悩みに寄り添い、パートナーが辞めたくなくなるような練習（踊りそのものが楽しいと思えるように、あえて意見を言わないなど）をすることで、話し合って最後まで部活を続けると決意してくれた。4年の最後の全国大会ではそのパートナーと準決勝まで初めて勝ち進むことができ、この経験からどんなに難しいことでも諦めずにやり遂げる力が付いた。（３８３）</w:t>
      </w:r>
    </w:p>
    <w:p w14:paraId="440DF68E" w14:textId="77777777" w:rsidR="009D7419" w:rsidRPr="00BE5FE5" w:rsidRDefault="009D7419">
      <w:pPr>
        <w:rPr>
          <w:rFonts w:ascii="ＭＳ Ｐ明朝" w:eastAsia="ＭＳ Ｐ明朝" w:hAnsi="ＭＳ Ｐ明朝" w:hint="eastAsia"/>
          <w:sz w:val="18"/>
          <w:szCs w:val="18"/>
        </w:rPr>
      </w:pPr>
    </w:p>
    <w:p w14:paraId="4D50FD8A" w14:textId="25057BA9" w:rsidR="009D7419" w:rsidRPr="00522EE1" w:rsidRDefault="00522EE1" w:rsidP="00522EE1">
      <w:pPr>
        <w:rPr>
          <w:szCs w:val="21"/>
        </w:rPr>
      </w:pPr>
      <w:r>
        <w:rPr>
          <w:rFonts w:hint="eastAsia"/>
          <w:szCs w:val="21"/>
        </w:rPr>
        <w:t>③</w:t>
      </w:r>
      <w:r w:rsidR="009D7419" w:rsidRPr="00522EE1">
        <w:rPr>
          <w:rFonts w:hint="eastAsia"/>
          <w:szCs w:val="21"/>
        </w:rPr>
        <w:t>競技ダンス部の活動に一番力を入れて取り組んだ。私は全国大会で勝つために大学の４年間部活を続けたが、</w:t>
      </w:r>
      <w:r w:rsidR="009D7419" w:rsidRPr="00522EE1">
        <w:rPr>
          <w:szCs w:val="21"/>
        </w:rPr>
        <w:t>3年の秋までは試合で勝ち残れず、４年になる頃にはパートナーが就活やバイトを理由にして部活を辞めたいと言ってきた。パートナーが辞めて試合に出られなくなるかもしれないという不安があったが、勝ちたいという目標は諦めなかった。パートナーの悩みに寄り添い、パートナーが辞めたくなくなるような練習をすることで、話し合って最後まで本気で続けると決意してくれた。4年の最後の全国大会ではそのパートナーと準決勝まで初めて勝ち進むこと</w:t>
      </w:r>
      <w:r w:rsidR="009D7419" w:rsidRPr="00522EE1">
        <w:rPr>
          <w:rFonts w:hint="eastAsia"/>
          <w:szCs w:val="21"/>
        </w:rPr>
        <w:t>ができ、この経験からどんなに難しいことでも諦めずにやり遂げる力が付いた。（</w:t>
      </w:r>
      <w:r w:rsidRPr="00522EE1">
        <w:rPr>
          <w:rFonts w:hint="eastAsia"/>
          <w:szCs w:val="21"/>
        </w:rPr>
        <w:t>2</w:t>
      </w:r>
      <w:r w:rsidRPr="00522EE1">
        <w:rPr>
          <w:szCs w:val="21"/>
        </w:rPr>
        <w:t>92</w:t>
      </w:r>
      <w:r w:rsidR="009D7419" w:rsidRPr="00522EE1">
        <w:rPr>
          <w:rFonts w:hint="eastAsia"/>
          <w:szCs w:val="21"/>
        </w:rPr>
        <w:t>）</w:t>
      </w:r>
    </w:p>
    <w:p w14:paraId="672DF3A3" w14:textId="77777777" w:rsidR="00DD6DF1" w:rsidRDefault="00DD6DF1">
      <w:pPr>
        <w:rPr>
          <w:szCs w:val="21"/>
        </w:rPr>
      </w:pPr>
    </w:p>
    <w:p w14:paraId="409DD2B8" w14:textId="429183EA" w:rsidR="00DD6DF1" w:rsidRPr="00C13067" w:rsidRDefault="00C13067" w:rsidP="00C13067">
      <w:pPr>
        <w:rPr>
          <w:szCs w:val="21"/>
        </w:rPr>
      </w:pPr>
      <w:r>
        <w:rPr>
          <w:rFonts w:hint="eastAsia"/>
          <w:szCs w:val="21"/>
        </w:rPr>
        <w:t>④</w:t>
      </w:r>
      <w:r w:rsidR="00CE0668" w:rsidRPr="00C13067">
        <w:rPr>
          <w:rFonts w:hint="eastAsia"/>
          <w:szCs w:val="21"/>
        </w:rPr>
        <w:t>勝負の世界である競技ダンス部活動に力を入れました。運動神経の良い人が沢山いて、競技で負けることは多々ありました。辛かったですが</w:t>
      </w:r>
      <w:r w:rsidR="00CE0668" w:rsidRPr="00C13067">
        <w:rPr>
          <w:szCs w:val="21"/>
        </w:rPr>
        <w:t>4年間部活をやり通しました。物事を楽観的に捉え、どんなに難しいことでも諦めずやり遂げる力が付きました。</w:t>
      </w:r>
      <w:r w:rsidR="009B0281" w:rsidRPr="00C13067">
        <w:rPr>
          <w:rFonts w:hint="eastAsia"/>
          <w:szCs w:val="21"/>
        </w:rPr>
        <w:t>（</w:t>
      </w:r>
      <w:r w:rsidR="00522EE1" w:rsidRPr="00C13067">
        <w:rPr>
          <w:rFonts w:hint="eastAsia"/>
          <w:szCs w:val="21"/>
        </w:rPr>
        <w:t>1</w:t>
      </w:r>
      <w:r w:rsidR="00522EE1" w:rsidRPr="00C13067">
        <w:rPr>
          <w:szCs w:val="21"/>
        </w:rPr>
        <w:t>25</w:t>
      </w:r>
      <w:r w:rsidR="00B4297A" w:rsidRPr="00C13067">
        <w:rPr>
          <w:rFonts w:hint="eastAsia"/>
          <w:szCs w:val="21"/>
        </w:rPr>
        <w:t>）</w:t>
      </w:r>
    </w:p>
    <w:p w14:paraId="2171CDC5" w14:textId="77777777" w:rsidR="00CE0668" w:rsidRDefault="00CE0668">
      <w:pPr>
        <w:rPr>
          <w:szCs w:val="21"/>
        </w:rPr>
      </w:pPr>
    </w:p>
    <w:p w14:paraId="7917EFF2" w14:textId="698F8CAB" w:rsidR="00CE0668" w:rsidRDefault="009D7419">
      <w:pPr>
        <w:rPr>
          <w:szCs w:val="21"/>
        </w:rPr>
      </w:pPr>
      <w:r>
        <w:rPr>
          <w:rFonts w:hint="eastAsia"/>
          <w:szCs w:val="21"/>
        </w:rPr>
        <w:t>⑤</w:t>
      </w:r>
      <w:r w:rsidR="006E0FCE" w:rsidRPr="006E0FCE">
        <w:rPr>
          <w:rFonts w:hint="eastAsia"/>
          <w:szCs w:val="21"/>
        </w:rPr>
        <w:t>体育祭のクラス団長に立候補し、生徒を統率・やる気にさせるような言動をしました。司</w:t>
      </w:r>
      <w:r w:rsidR="006E0FCE" w:rsidRPr="006E0FCE">
        <w:rPr>
          <w:rFonts w:hint="eastAsia"/>
          <w:szCs w:val="21"/>
        </w:rPr>
        <w:lastRenderedPageBreak/>
        <w:t>令塔として要望を人に伝える難しさを知り、「この人に協力したい」と思ってもらう伝え方ができるようになりました。</w:t>
      </w:r>
    </w:p>
    <w:p w14:paraId="7FC7DDCD" w14:textId="77777777" w:rsidR="009D7419" w:rsidRDefault="009D7419">
      <w:pPr>
        <w:rPr>
          <w:szCs w:val="21"/>
        </w:rPr>
      </w:pPr>
    </w:p>
    <w:p w14:paraId="55C486D1" w14:textId="5A4FE68C" w:rsidR="0086321B" w:rsidRPr="0086321B" w:rsidRDefault="0086321B">
      <w:pPr>
        <w:rPr>
          <w:szCs w:val="21"/>
        </w:rPr>
      </w:pPr>
      <w:r>
        <w:rPr>
          <w:rFonts w:hint="eastAsia"/>
          <w:szCs w:val="21"/>
        </w:rPr>
        <w:t>★</w:t>
      </w:r>
      <w:r w:rsidRPr="0086321B">
        <w:rPr>
          <w:rFonts w:hint="eastAsia"/>
          <w:szCs w:val="21"/>
        </w:rPr>
        <w:t>男女二人一組で踊る、大学時代の競技ダンス部の活動です。</w:t>
      </w:r>
    </w:p>
    <w:p w14:paraId="0663DF57" w14:textId="3CC17D64" w:rsidR="009D7419" w:rsidRDefault="007C0C96">
      <w:pPr>
        <w:rPr>
          <w:szCs w:val="21"/>
        </w:rPr>
      </w:pPr>
      <w:r w:rsidRPr="007C0C96">
        <w:rPr>
          <w:rFonts w:hint="eastAsia"/>
          <w:szCs w:val="21"/>
        </w:rPr>
        <w:t>全国大会で準決勝である</w:t>
      </w:r>
      <w:r w:rsidRPr="007C0C96">
        <w:rPr>
          <w:szCs w:val="21"/>
        </w:rPr>
        <w:t>12枠に入ることを目標に活動しました。</w:t>
      </w:r>
    </w:p>
    <w:p w14:paraId="619E13F9" w14:textId="12294D03" w:rsidR="00763A09" w:rsidRDefault="007C0C96">
      <w:pPr>
        <w:rPr>
          <w:szCs w:val="21"/>
        </w:rPr>
      </w:pPr>
      <w:r w:rsidRPr="007C0C96">
        <w:rPr>
          <w:rFonts w:hint="eastAsia"/>
          <w:szCs w:val="21"/>
        </w:rPr>
        <w:t>二人の時間が合わせやすい昼に、週</w:t>
      </w:r>
      <w:r w:rsidRPr="007C0C96">
        <w:rPr>
          <w:szCs w:val="21"/>
        </w:rPr>
        <w:t>5で練習するようにしていました。</w:t>
      </w:r>
    </w:p>
    <w:p w14:paraId="531EE734" w14:textId="06394A45" w:rsidR="00DE45FE" w:rsidRDefault="00DC6C3F">
      <w:pPr>
        <w:rPr>
          <w:szCs w:val="21"/>
        </w:rPr>
      </w:pPr>
      <w:r w:rsidRPr="00DC6C3F">
        <w:rPr>
          <w:szCs w:val="21"/>
        </w:rPr>
        <w:t>4年生進級時まで試合に勝ち残れず目標を達成できるのかという不安や、パートナーが就活を理由に部活をやめようとした時があり最後の全国大会に出られないかもしれないという不安があった。</w:t>
      </w:r>
    </w:p>
    <w:p w14:paraId="5F529648" w14:textId="0127DBA6" w:rsidR="00950D89" w:rsidRDefault="00DC6C3F">
      <w:pPr>
        <w:rPr>
          <w:szCs w:val="21"/>
        </w:rPr>
      </w:pPr>
      <w:r w:rsidRPr="00DC6C3F">
        <w:rPr>
          <w:rFonts w:hint="eastAsia"/>
          <w:szCs w:val="21"/>
        </w:rPr>
        <w:t>最後の大会で初めて順位の付く準決勝まで勝ち進めた。</w:t>
      </w:r>
    </w:p>
    <w:p w14:paraId="4403A378" w14:textId="0B37229F" w:rsidR="0056506C" w:rsidRDefault="00DC6C3F">
      <w:pPr>
        <w:rPr>
          <w:szCs w:val="21"/>
        </w:rPr>
      </w:pPr>
      <w:r w:rsidRPr="00DC6C3F">
        <w:rPr>
          <w:rFonts w:hint="eastAsia"/>
          <w:szCs w:val="21"/>
        </w:rPr>
        <w:t>これから壁に直面した時に、あきらめずにやり切る力が付いた。</w:t>
      </w:r>
    </w:p>
    <w:p w14:paraId="3E0F39C1" w14:textId="0AAE58A3" w:rsidR="0056506C" w:rsidRDefault="006F5C58">
      <w:pPr>
        <w:rPr>
          <w:szCs w:val="21"/>
        </w:rPr>
      </w:pPr>
      <w:r>
        <w:rPr>
          <w:rFonts w:hint="eastAsia"/>
          <w:szCs w:val="21"/>
        </w:rPr>
        <w:t>【ネットビジネス】</w:t>
      </w:r>
    </w:p>
    <w:p w14:paraId="46AE5177" w14:textId="146CAB31" w:rsidR="006F5C58" w:rsidRDefault="003B0D75" w:rsidP="003B0D75">
      <w:pPr>
        <w:rPr>
          <w:szCs w:val="21"/>
        </w:rPr>
      </w:pPr>
      <w:r w:rsidRPr="003B0D75">
        <w:rPr>
          <w:rFonts w:hint="eastAsia"/>
          <w:szCs w:val="21"/>
        </w:rPr>
        <w:t>大学で</w:t>
      </w:r>
      <w:r w:rsidR="00C817A5">
        <w:rPr>
          <w:rFonts w:hint="eastAsia"/>
          <w:szCs w:val="21"/>
        </w:rPr>
        <w:t>の</w:t>
      </w:r>
      <w:r w:rsidRPr="003B0D75">
        <w:rPr>
          <w:szCs w:val="21"/>
        </w:rPr>
        <w:t>ネットビジネス</w:t>
      </w:r>
      <w:r w:rsidR="00C817A5">
        <w:rPr>
          <w:rFonts w:hint="eastAsia"/>
          <w:szCs w:val="21"/>
        </w:rPr>
        <w:t>の活動である</w:t>
      </w:r>
      <w:r w:rsidRPr="003B0D75">
        <w:rPr>
          <w:szCs w:val="21"/>
        </w:rPr>
        <w:t>。その内容は、インスタグラムで自分を売り込み、集客するという内容</w:t>
      </w:r>
      <w:r w:rsidR="00965DAA">
        <w:rPr>
          <w:rFonts w:hint="eastAsia"/>
          <w:szCs w:val="21"/>
        </w:rPr>
        <w:t>だ</w:t>
      </w:r>
      <w:r w:rsidRPr="003B0D75">
        <w:rPr>
          <w:szCs w:val="21"/>
        </w:rPr>
        <w:t>。</w:t>
      </w:r>
      <w:r w:rsidR="00015372">
        <w:rPr>
          <w:rFonts w:hint="eastAsia"/>
          <w:szCs w:val="21"/>
        </w:rPr>
        <w:t>始めた理由は、</w:t>
      </w:r>
      <w:r w:rsidR="00015372" w:rsidRPr="003B0D75">
        <w:rPr>
          <w:rFonts w:hint="eastAsia"/>
          <w:szCs w:val="21"/>
        </w:rPr>
        <w:t>電車で毎日通勤したり残業で十分な休暇が取られなかったり、仕事に縛られる</w:t>
      </w:r>
      <w:r w:rsidR="00CE0160">
        <w:rPr>
          <w:rFonts w:hint="eastAsia"/>
          <w:szCs w:val="21"/>
        </w:rPr>
        <w:t>生活が嫌だったからである。</w:t>
      </w:r>
      <w:r w:rsidRPr="003B0D75">
        <w:rPr>
          <w:szCs w:val="21"/>
        </w:rPr>
        <w:t>自分自身が社長となってネット集客を集客したメンバーに教えたり、全国各地のビジネスセミナーに参加したりした。自分の理想通りに収益化はでき</w:t>
      </w:r>
      <w:r w:rsidR="004B1F81">
        <w:rPr>
          <w:rFonts w:hint="eastAsia"/>
          <w:szCs w:val="21"/>
        </w:rPr>
        <w:t>なかったが</w:t>
      </w:r>
      <w:r w:rsidRPr="003B0D75">
        <w:rPr>
          <w:szCs w:val="21"/>
        </w:rPr>
        <w:t>、自分に自信がつき、自分のことを人に伝えるのが上手にな</w:t>
      </w:r>
      <w:r w:rsidR="004B1F81">
        <w:rPr>
          <w:rFonts w:hint="eastAsia"/>
          <w:szCs w:val="21"/>
        </w:rPr>
        <w:t>った</w:t>
      </w:r>
      <w:r w:rsidRPr="003B0D75">
        <w:rPr>
          <w:szCs w:val="21"/>
        </w:rPr>
        <w:t>。また、マーケティングやマネジメントを学ぶ良い機会にな</w:t>
      </w:r>
      <w:r w:rsidR="004B1F81">
        <w:rPr>
          <w:rFonts w:hint="eastAsia"/>
          <w:szCs w:val="21"/>
        </w:rPr>
        <w:t>っ</w:t>
      </w:r>
      <w:r w:rsidRPr="003B0D75">
        <w:rPr>
          <w:szCs w:val="21"/>
        </w:rPr>
        <w:t>た。</w:t>
      </w:r>
    </w:p>
    <w:p w14:paraId="246C1E1B" w14:textId="77777777" w:rsidR="006F5C58" w:rsidRDefault="006F5C58">
      <w:pPr>
        <w:rPr>
          <w:szCs w:val="21"/>
        </w:rPr>
      </w:pPr>
    </w:p>
    <w:p w14:paraId="7757C3C2" w14:textId="2AFBFFF3" w:rsidR="00763A09" w:rsidRDefault="00763A09">
      <w:pPr>
        <w:rPr>
          <w:b/>
          <w:bCs/>
          <w:sz w:val="24"/>
          <w:szCs w:val="24"/>
        </w:rPr>
      </w:pPr>
      <w:r w:rsidRPr="00763A09">
        <w:rPr>
          <w:rFonts w:hint="eastAsia"/>
          <w:b/>
          <w:bCs/>
          <w:sz w:val="24"/>
          <w:szCs w:val="24"/>
        </w:rPr>
        <w:t>自己PR</w:t>
      </w:r>
    </w:p>
    <w:p w14:paraId="4C3B17F5" w14:textId="03BD0482" w:rsidR="00763A09" w:rsidRDefault="00763A09">
      <w:pPr>
        <w:rPr>
          <w:szCs w:val="21"/>
        </w:rPr>
      </w:pPr>
      <w:r>
        <w:rPr>
          <w:rFonts w:hint="eastAsia"/>
          <w:szCs w:val="21"/>
        </w:rPr>
        <w:t>【大和】</w:t>
      </w:r>
    </w:p>
    <w:p w14:paraId="7916592C" w14:textId="282E62E7" w:rsidR="00763A09" w:rsidRDefault="00763A09">
      <w:pPr>
        <w:rPr>
          <w:szCs w:val="21"/>
        </w:rPr>
      </w:pPr>
      <w:r w:rsidRPr="00763A09">
        <w:rPr>
          <w:rFonts w:hint="eastAsia"/>
          <w:szCs w:val="21"/>
        </w:rPr>
        <w:t>今私が力を入れて取り組んでいることは、結婚式の配膳や式進行の補助スタッフのアルバイトです。大学生活の</w:t>
      </w:r>
      <w:r w:rsidRPr="00763A09">
        <w:rPr>
          <w:szCs w:val="21"/>
        </w:rPr>
        <w:t>4年間、私は社会に出て仕事をすることがどのようなものかあまり分かっておらず、生活費を稼ぐためだけにアルバイトをしていたので、偉い人の言うことを聞き、指示通りに動けばお金をもらえると考えていました。仕事のイメージもそうだったのです。しかし、結婚式のアルバイトの経験から考え方が変わりました。私の結婚式のアルバイトでは、お手洗いに人材と人財の違いと</w:t>
      </w:r>
      <w:r w:rsidR="00FC2A4D">
        <w:rPr>
          <w:rFonts w:hint="eastAsia"/>
          <w:szCs w:val="21"/>
        </w:rPr>
        <w:t>い</w:t>
      </w:r>
      <w:r w:rsidRPr="00763A09">
        <w:rPr>
          <w:szCs w:val="21"/>
        </w:rPr>
        <w:t>う張り紙があって、その張り紙には、「人材は会社内で言われたことを成</w:t>
      </w:r>
      <w:r w:rsidRPr="00763A09">
        <w:rPr>
          <w:rFonts w:hint="eastAsia"/>
          <w:szCs w:val="21"/>
        </w:rPr>
        <w:t>し遂げる人で、人財は言われたことを成し遂げ、かつ自ら考えて行動できる人」という風に書いてありました。実際、その結婚式のアルバイトリーダーの社員の方はあまり指示</w:t>
      </w:r>
      <w:r w:rsidR="00FC2A4D">
        <w:rPr>
          <w:rFonts w:hint="eastAsia"/>
          <w:szCs w:val="21"/>
        </w:rPr>
        <w:t>を</w:t>
      </w:r>
      <w:r w:rsidRPr="00763A09">
        <w:rPr>
          <w:rFonts w:hint="eastAsia"/>
          <w:szCs w:val="21"/>
        </w:rPr>
        <w:t>出さず、アルバイトに考えさせるように行動していました。そのおかげで</w:t>
      </w:r>
      <w:r w:rsidR="00FC2A4D">
        <w:rPr>
          <w:rFonts w:hint="eastAsia"/>
          <w:szCs w:val="21"/>
        </w:rPr>
        <w:t>、</w:t>
      </w:r>
      <w:r w:rsidRPr="00763A09">
        <w:rPr>
          <w:rFonts w:hint="eastAsia"/>
          <w:szCs w:val="21"/>
        </w:rPr>
        <w:t>私も初めは失敗が怖くて指示待ちをすることで楽に稼げると思っていた考え方が変わり、結婚式はどうしたらうまく行くか、どのようにお客様に対応すれば喜んでもらえるか、自分で考えて行動するようになりました。失敗はするかもしれませんが、その方が将来的に成長できると気付きました。もちろん失敗するより成功した方がいいですが、指示待ち人間になるのは頭を使っておらず、会社にとってより良い人財になる機会を取り損ねてしまう</w:t>
      </w:r>
      <w:r w:rsidRPr="00763A09">
        <w:rPr>
          <w:rFonts w:hint="eastAsia"/>
          <w:szCs w:val="21"/>
        </w:rPr>
        <w:lastRenderedPageBreak/>
        <w:t>と、今では考えます。大学院に進んだ今も、研究が忙し</w:t>
      </w:r>
      <w:r w:rsidR="00FC2A4D">
        <w:rPr>
          <w:rFonts w:hint="eastAsia"/>
          <w:szCs w:val="21"/>
        </w:rPr>
        <w:t>くても</w:t>
      </w:r>
      <w:r w:rsidRPr="00763A09">
        <w:rPr>
          <w:rFonts w:hint="eastAsia"/>
          <w:szCs w:val="21"/>
        </w:rPr>
        <w:t>そのアルバイトには出来るだけ入るようにしています。</w:t>
      </w:r>
      <w:r w:rsidR="001F02C4">
        <w:rPr>
          <w:rFonts w:hint="eastAsia"/>
          <w:szCs w:val="21"/>
        </w:rPr>
        <w:t>（6</w:t>
      </w:r>
      <w:r w:rsidR="001F02C4">
        <w:rPr>
          <w:szCs w:val="21"/>
        </w:rPr>
        <w:t>2</w:t>
      </w:r>
      <w:r w:rsidR="004F337A">
        <w:rPr>
          <w:szCs w:val="21"/>
        </w:rPr>
        <w:t>4</w:t>
      </w:r>
      <w:r w:rsidR="001F02C4">
        <w:rPr>
          <w:rFonts w:hint="eastAsia"/>
          <w:szCs w:val="21"/>
        </w:rPr>
        <w:t>文字）</w:t>
      </w:r>
    </w:p>
    <w:p w14:paraId="5282D3C5" w14:textId="77777777" w:rsidR="00507BDE" w:rsidRDefault="00507BDE">
      <w:pPr>
        <w:rPr>
          <w:szCs w:val="21"/>
        </w:rPr>
      </w:pPr>
    </w:p>
    <w:p w14:paraId="61A36670" w14:textId="10659FFE" w:rsidR="00763A09" w:rsidRDefault="00BA1596">
      <w:pPr>
        <w:rPr>
          <w:szCs w:val="21"/>
        </w:rPr>
      </w:pPr>
      <w:r>
        <w:rPr>
          <w:rFonts w:hint="eastAsia"/>
          <w:szCs w:val="21"/>
        </w:rPr>
        <w:t>【</w:t>
      </w:r>
      <w:r w:rsidR="008F2767">
        <w:rPr>
          <w:rFonts w:hint="eastAsia"/>
          <w:szCs w:val="21"/>
        </w:rPr>
        <w:t>競技ダンス</w:t>
      </w:r>
      <w:r>
        <w:rPr>
          <w:rFonts w:hint="eastAsia"/>
          <w:szCs w:val="21"/>
        </w:rPr>
        <w:t>】</w:t>
      </w:r>
    </w:p>
    <w:p w14:paraId="28291165" w14:textId="4BCD1910" w:rsidR="00CB54D6" w:rsidRDefault="008F2767">
      <w:pPr>
        <w:rPr>
          <w:szCs w:val="21"/>
        </w:rPr>
      </w:pPr>
      <w:r w:rsidRPr="008F2767">
        <w:rPr>
          <w:rFonts w:hint="eastAsia"/>
          <w:szCs w:val="21"/>
        </w:rPr>
        <w:t>私の長所は前向き・物事に楽観的で、深く考えすぎないところだと思っています。大学では競技ダンス部に所属していて、勝負の世界に身を置いていました。私よりも運動神経の良い人がたくさんいる世界で、競技で負けることも沢山ありました。すごく辛い時もありましたが、それでも</w:t>
      </w:r>
      <w:r w:rsidRPr="008F2767">
        <w:rPr>
          <w:szCs w:val="21"/>
        </w:rPr>
        <w:t>4年間部活をやり遂げられたのは私の前向きな考え方のおかげだと思います。物事をやり遂げることは大変で、これからも辛いことはたくさんあると思いますが、どんなに難しいことでも立ち向かって曲がりなりにも継続していける力が私にはあると思います。</w:t>
      </w:r>
      <w:r>
        <w:rPr>
          <w:rFonts w:hint="eastAsia"/>
          <w:szCs w:val="21"/>
        </w:rPr>
        <w:t>（2</w:t>
      </w:r>
      <w:r>
        <w:rPr>
          <w:szCs w:val="21"/>
        </w:rPr>
        <w:t>46</w:t>
      </w:r>
      <w:r w:rsidR="009A54DA">
        <w:rPr>
          <w:rFonts w:hint="eastAsia"/>
          <w:szCs w:val="21"/>
        </w:rPr>
        <w:t>文字</w:t>
      </w:r>
      <w:r>
        <w:rPr>
          <w:rFonts w:hint="eastAsia"/>
          <w:szCs w:val="21"/>
        </w:rPr>
        <w:t>）</w:t>
      </w:r>
    </w:p>
    <w:p w14:paraId="7F4BE700" w14:textId="515BD30B" w:rsidR="007E5BFD" w:rsidRPr="007576AF" w:rsidRDefault="007E5BFD">
      <w:pPr>
        <w:rPr>
          <w:b/>
          <w:bCs/>
          <w:sz w:val="24"/>
          <w:szCs w:val="24"/>
        </w:rPr>
      </w:pPr>
      <w:r w:rsidRPr="007E5BFD">
        <w:rPr>
          <w:rFonts w:hint="eastAsia"/>
          <w:b/>
          <w:bCs/>
          <w:sz w:val="24"/>
          <w:szCs w:val="24"/>
        </w:rPr>
        <w:t>企業選びの軸</w:t>
      </w:r>
    </w:p>
    <w:p w14:paraId="51B9108B" w14:textId="3C4454A0" w:rsidR="007576AF" w:rsidRDefault="007576AF">
      <w:pPr>
        <w:rPr>
          <w:szCs w:val="21"/>
        </w:rPr>
      </w:pPr>
      <w:r>
        <w:rPr>
          <w:rFonts w:hint="eastAsia"/>
          <w:szCs w:val="21"/>
        </w:rPr>
        <w:t>・エンジニア</w:t>
      </w:r>
    </w:p>
    <w:p w14:paraId="5E0FF617" w14:textId="550A95CD" w:rsidR="007576AF" w:rsidRDefault="007E5BFD" w:rsidP="000316FF">
      <w:pPr>
        <w:rPr>
          <w:szCs w:val="21"/>
        </w:rPr>
      </w:pPr>
      <w:r w:rsidRPr="007E5BFD">
        <w:rPr>
          <w:rFonts w:hint="eastAsia"/>
          <w:szCs w:val="21"/>
        </w:rPr>
        <w:t>企業選びの軸は二つあります。</w:t>
      </w:r>
      <w:r w:rsidRPr="007E5BFD">
        <w:rPr>
          <w:szCs w:val="21"/>
        </w:rPr>
        <w:t>1つは、育成環境がしっかりしている、言い換えると、成長していく環境が整っていることです。理由として、企業に入り質の良い教育を受けることで自身のエンジニアとしての価値を上げられると考えるからです。自身の価値を上げられると、実践によって成長を実感でき、成長は仕事への大きなやりがいにつながると思います。2つ目は、自分がしたいこと・成し遂げたいことを任せてくれるということです。私自身、新しいことや面白いことに好奇心を感じる性格で、幅広い仕事を経験したいと思っています。仕事していく中で自身</w:t>
      </w:r>
      <w:r w:rsidRPr="007E5BFD">
        <w:rPr>
          <w:rFonts w:hint="eastAsia"/>
          <w:szCs w:val="21"/>
        </w:rPr>
        <w:t>のやっていきたいことが変わっても、サポートしてくれる企業に就きたいです。</w:t>
      </w:r>
      <w:r>
        <w:rPr>
          <w:rFonts w:hint="eastAsia"/>
          <w:szCs w:val="21"/>
        </w:rPr>
        <w:t>（２９２</w:t>
      </w:r>
      <w:r w:rsidR="00244B3C">
        <w:rPr>
          <w:rFonts w:hint="eastAsia"/>
          <w:szCs w:val="21"/>
        </w:rPr>
        <w:t>）</w:t>
      </w:r>
    </w:p>
    <w:p w14:paraId="4B5CE6BC" w14:textId="77777777" w:rsidR="00B4297A" w:rsidRDefault="00B4297A">
      <w:pPr>
        <w:rPr>
          <w:szCs w:val="21"/>
        </w:rPr>
      </w:pPr>
    </w:p>
    <w:p w14:paraId="6330E2AA" w14:textId="7256697C" w:rsidR="007576AF" w:rsidRPr="00244B3C" w:rsidRDefault="00B4297A">
      <w:pPr>
        <w:rPr>
          <w:rFonts w:hint="eastAsia"/>
          <w:b/>
          <w:bCs/>
          <w:sz w:val="24"/>
          <w:szCs w:val="24"/>
        </w:rPr>
      </w:pPr>
      <w:r w:rsidRPr="007151CC">
        <w:rPr>
          <w:rFonts w:hint="eastAsia"/>
          <w:b/>
          <w:bCs/>
          <w:sz w:val="24"/>
          <w:szCs w:val="24"/>
        </w:rPr>
        <w:t>志望動機</w:t>
      </w:r>
    </w:p>
    <w:p w14:paraId="12BC4AA0" w14:textId="450EA2B6" w:rsidR="00F0352B" w:rsidRPr="00F0352B" w:rsidRDefault="000316FF">
      <w:pPr>
        <w:rPr>
          <w:color w:val="FF0000"/>
          <w:szCs w:val="21"/>
        </w:rPr>
      </w:pPr>
      <w:r>
        <w:rPr>
          <w:rFonts w:hint="eastAsia"/>
          <w:color w:val="FF0000"/>
          <w:szCs w:val="21"/>
        </w:rPr>
        <w:t>・</w:t>
      </w:r>
      <w:r w:rsidR="00F0352B" w:rsidRPr="00F0352B">
        <w:rPr>
          <w:rFonts w:hint="eastAsia"/>
          <w:color w:val="FF0000"/>
          <w:szCs w:val="21"/>
        </w:rPr>
        <w:t>楽天</w:t>
      </w:r>
    </w:p>
    <w:p w14:paraId="336D4932" w14:textId="0CED6267" w:rsidR="005236D9" w:rsidRDefault="00F0352B">
      <w:pPr>
        <w:rPr>
          <w:color w:val="FF0000"/>
          <w:szCs w:val="21"/>
        </w:rPr>
      </w:pPr>
      <w:r w:rsidRPr="00F0352B">
        <w:rPr>
          <w:rFonts w:hint="eastAsia"/>
          <w:color w:val="FF0000"/>
          <w:szCs w:val="21"/>
        </w:rPr>
        <w:t>貴社を志望する理由は</w:t>
      </w:r>
      <w:r w:rsidRPr="00F0352B">
        <w:rPr>
          <w:color w:val="FF0000"/>
          <w:szCs w:val="21"/>
        </w:rPr>
        <w:t>2つある。まず1つは、貴社の楽天エコシステムに大きな将来性を感じ興味を持ったからだ。貴社のエコシステムのクロスユース企画提案や、楽天アセットによる社会課題解決事業提案を貴社のインターンシップで経験し、貴社は現在のサービスにとどまらず今後も常に進化し続けるグループなのだろうと実感できたので、志望度が大きく高まった。2つ目は、貴社の社風である[GET THINGS DONE(物事を成し遂げる力)]に共感できたからだ。私は会社に入社してから大きな成長をし、社会にとって市場価値の高い人材になりた</w:t>
      </w:r>
      <w:r w:rsidRPr="00F0352B">
        <w:rPr>
          <w:rFonts w:hint="eastAsia"/>
          <w:color w:val="FF0000"/>
          <w:szCs w:val="21"/>
        </w:rPr>
        <w:t>いと考えている。貴社で働く社員の方々は、仕事の際に困難や大きな壁があっても諦めず、最適な解決策を模索し自分ができる最大限以上のパフォーマンスをしていると感じた。優秀な人が集まる環境で将来性の高い楽天アセットがあれば、自身をより成長させられると強く思うので、貴社を志望する。</w:t>
      </w:r>
    </w:p>
    <w:p w14:paraId="7053C2BF" w14:textId="77777777" w:rsidR="005236D9" w:rsidRDefault="005236D9">
      <w:pPr>
        <w:rPr>
          <w:color w:val="FF0000"/>
          <w:szCs w:val="21"/>
        </w:rPr>
      </w:pPr>
    </w:p>
    <w:p w14:paraId="7951ADC7" w14:textId="1F384049" w:rsidR="005236D9" w:rsidRPr="0056506C" w:rsidRDefault="005236D9">
      <w:pPr>
        <w:rPr>
          <w:rFonts w:eastAsiaTheme="minorHAnsi"/>
          <w:color w:val="FF0000"/>
          <w:szCs w:val="21"/>
        </w:rPr>
      </w:pPr>
      <w:r w:rsidRPr="0056506C">
        <w:rPr>
          <w:rFonts w:eastAsiaTheme="minorHAnsi" w:hint="eastAsia"/>
          <w:color w:val="FF0000"/>
          <w:szCs w:val="21"/>
          <w:shd w:val="clear" w:color="auto" w:fill="FFFFFF"/>
        </w:rPr>
        <w:t>上記のカンパニーを選んだ理由は2つある。1つ目は、実際に貴社のフィンテックサービスを使っていて、親しみがあり質の良い仕事ができると思うからである。例えば楽天ぺイの新規事業企画提案であれば、実際に自分が楽天ペイを使う時を想起し1意見としてグループメンバーに伝えることが出来る。自身が使うサービスをより良くするための仕事であれば、そうでない時よりユーザー目線の提案ができ、質の良い業務を行えると考える。2つ目は、IT×金融の仕事にとても魅力を感じるからである。もともとお金関連の知識に強い知的好奇心があり、また、大学6年間の情報系学科と研究室の勉強を活かした仕事がしたかったため、IT企業の金融の仕事に就くことを視野に入れていた。その背景から貴社のフィンテック部門のインターンシップに参加させていただいたが、貴社のフィンテックグループで働くイメージが明確になり、働いてみたいと感じた。</w:t>
      </w:r>
    </w:p>
    <w:sectPr w:rsidR="005236D9" w:rsidRPr="005650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5A4AC" w14:textId="77777777" w:rsidR="008A52C0" w:rsidRDefault="008A52C0" w:rsidP="00D6664F">
      <w:r>
        <w:separator/>
      </w:r>
    </w:p>
  </w:endnote>
  <w:endnote w:type="continuationSeparator" w:id="0">
    <w:p w14:paraId="734D97BE" w14:textId="77777777" w:rsidR="008A52C0" w:rsidRDefault="008A52C0" w:rsidP="00D6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7049" w14:textId="77777777" w:rsidR="008A52C0" w:rsidRDefault="008A52C0" w:rsidP="00D6664F">
      <w:r>
        <w:separator/>
      </w:r>
    </w:p>
  </w:footnote>
  <w:footnote w:type="continuationSeparator" w:id="0">
    <w:p w14:paraId="6547A9BB" w14:textId="77777777" w:rsidR="008A52C0" w:rsidRDefault="008A52C0" w:rsidP="00D6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4C31"/>
    <w:multiLevelType w:val="hybridMultilevel"/>
    <w:tmpl w:val="47CA91DE"/>
    <w:lvl w:ilvl="0" w:tplc="91527D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6BD06F0"/>
    <w:multiLevelType w:val="hybridMultilevel"/>
    <w:tmpl w:val="75C22AC0"/>
    <w:lvl w:ilvl="0" w:tplc="5268BDD0">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54849664">
    <w:abstractNumId w:val="0"/>
  </w:num>
  <w:num w:numId="2" w16cid:durableId="38117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09"/>
    <w:rsid w:val="000077A0"/>
    <w:rsid w:val="000140E7"/>
    <w:rsid w:val="00015372"/>
    <w:rsid w:val="000316FF"/>
    <w:rsid w:val="000870A3"/>
    <w:rsid w:val="000A528F"/>
    <w:rsid w:val="000B21E9"/>
    <w:rsid w:val="001010BD"/>
    <w:rsid w:val="0011753A"/>
    <w:rsid w:val="00130A8C"/>
    <w:rsid w:val="00135EC8"/>
    <w:rsid w:val="001417BB"/>
    <w:rsid w:val="0014294D"/>
    <w:rsid w:val="001E2964"/>
    <w:rsid w:val="001F02C4"/>
    <w:rsid w:val="0021664E"/>
    <w:rsid w:val="00221BBD"/>
    <w:rsid w:val="00244B3C"/>
    <w:rsid w:val="002454A1"/>
    <w:rsid w:val="002761F3"/>
    <w:rsid w:val="002F2F19"/>
    <w:rsid w:val="00321102"/>
    <w:rsid w:val="003333EB"/>
    <w:rsid w:val="003B0D75"/>
    <w:rsid w:val="003B5EFE"/>
    <w:rsid w:val="004578BD"/>
    <w:rsid w:val="004B1F81"/>
    <w:rsid w:val="004F337A"/>
    <w:rsid w:val="00507BDE"/>
    <w:rsid w:val="00522EE1"/>
    <w:rsid w:val="005236D9"/>
    <w:rsid w:val="005315B7"/>
    <w:rsid w:val="0056506C"/>
    <w:rsid w:val="005864EA"/>
    <w:rsid w:val="005D2BD2"/>
    <w:rsid w:val="006631B8"/>
    <w:rsid w:val="006858F3"/>
    <w:rsid w:val="006B7A45"/>
    <w:rsid w:val="006C6CCE"/>
    <w:rsid w:val="006E0FCE"/>
    <w:rsid w:val="006F5C58"/>
    <w:rsid w:val="007076FF"/>
    <w:rsid w:val="00712AA5"/>
    <w:rsid w:val="00714E75"/>
    <w:rsid w:val="007151CC"/>
    <w:rsid w:val="00722652"/>
    <w:rsid w:val="00735352"/>
    <w:rsid w:val="007418A3"/>
    <w:rsid w:val="007576AF"/>
    <w:rsid w:val="00763A09"/>
    <w:rsid w:val="007A29CC"/>
    <w:rsid w:val="007B7483"/>
    <w:rsid w:val="007C0C96"/>
    <w:rsid w:val="007C5A16"/>
    <w:rsid w:val="007E5BFD"/>
    <w:rsid w:val="0082412A"/>
    <w:rsid w:val="0086321B"/>
    <w:rsid w:val="00880411"/>
    <w:rsid w:val="008A52C0"/>
    <w:rsid w:val="008D11C2"/>
    <w:rsid w:val="008F2767"/>
    <w:rsid w:val="00914F80"/>
    <w:rsid w:val="009435B2"/>
    <w:rsid w:val="00950D89"/>
    <w:rsid w:val="00952424"/>
    <w:rsid w:val="00957BDB"/>
    <w:rsid w:val="00965DAA"/>
    <w:rsid w:val="009718E6"/>
    <w:rsid w:val="009A54DA"/>
    <w:rsid w:val="009B0281"/>
    <w:rsid w:val="009C693C"/>
    <w:rsid w:val="009D17A5"/>
    <w:rsid w:val="009D188B"/>
    <w:rsid w:val="009D7419"/>
    <w:rsid w:val="00A26D0E"/>
    <w:rsid w:val="00A322DE"/>
    <w:rsid w:val="00A4486B"/>
    <w:rsid w:val="00A8039A"/>
    <w:rsid w:val="00AB122C"/>
    <w:rsid w:val="00B4297A"/>
    <w:rsid w:val="00B67F34"/>
    <w:rsid w:val="00BA1596"/>
    <w:rsid w:val="00BB0A5E"/>
    <w:rsid w:val="00BB735F"/>
    <w:rsid w:val="00BE2F8D"/>
    <w:rsid w:val="00BE5FE5"/>
    <w:rsid w:val="00C13067"/>
    <w:rsid w:val="00C35E58"/>
    <w:rsid w:val="00C7096F"/>
    <w:rsid w:val="00C76267"/>
    <w:rsid w:val="00C817A5"/>
    <w:rsid w:val="00CB54D6"/>
    <w:rsid w:val="00CE0160"/>
    <w:rsid w:val="00CE0668"/>
    <w:rsid w:val="00D45907"/>
    <w:rsid w:val="00D6664F"/>
    <w:rsid w:val="00D86B54"/>
    <w:rsid w:val="00DC6C3F"/>
    <w:rsid w:val="00DD6DF1"/>
    <w:rsid w:val="00DE45FE"/>
    <w:rsid w:val="00E267C6"/>
    <w:rsid w:val="00E27CC0"/>
    <w:rsid w:val="00E37960"/>
    <w:rsid w:val="00E44CC0"/>
    <w:rsid w:val="00E60B2F"/>
    <w:rsid w:val="00EA6F7D"/>
    <w:rsid w:val="00F0352B"/>
    <w:rsid w:val="00F05424"/>
    <w:rsid w:val="00F10D8E"/>
    <w:rsid w:val="00F56C55"/>
    <w:rsid w:val="00FB2975"/>
    <w:rsid w:val="00FC2A4D"/>
    <w:rsid w:val="00FF7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B809F7"/>
  <w15:chartTrackingRefBased/>
  <w15:docId w15:val="{EAFD2AB7-4DEC-408A-BC5C-C9916FE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64F"/>
    <w:pPr>
      <w:tabs>
        <w:tab w:val="center" w:pos="4252"/>
        <w:tab w:val="right" w:pos="8504"/>
      </w:tabs>
      <w:snapToGrid w:val="0"/>
    </w:pPr>
  </w:style>
  <w:style w:type="character" w:customStyle="1" w:styleId="a4">
    <w:name w:val="ヘッダー (文字)"/>
    <w:basedOn w:val="a0"/>
    <w:link w:val="a3"/>
    <w:uiPriority w:val="99"/>
    <w:rsid w:val="00D6664F"/>
  </w:style>
  <w:style w:type="paragraph" w:styleId="a5">
    <w:name w:val="footer"/>
    <w:basedOn w:val="a"/>
    <w:link w:val="a6"/>
    <w:uiPriority w:val="99"/>
    <w:unhideWhenUsed/>
    <w:rsid w:val="00D6664F"/>
    <w:pPr>
      <w:tabs>
        <w:tab w:val="center" w:pos="4252"/>
        <w:tab w:val="right" w:pos="8504"/>
      </w:tabs>
      <w:snapToGrid w:val="0"/>
    </w:pPr>
  </w:style>
  <w:style w:type="character" w:customStyle="1" w:styleId="a6">
    <w:name w:val="フッター (文字)"/>
    <w:basedOn w:val="a0"/>
    <w:link w:val="a5"/>
    <w:uiPriority w:val="99"/>
    <w:rsid w:val="00D6664F"/>
  </w:style>
  <w:style w:type="paragraph" w:styleId="a7">
    <w:name w:val="List Paragraph"/>
    <w:basedOn w:val="a"/>
    <w:uiPriority w:val="34"/>
    <w:qFormat/>
    <w:rsid w:val="00F0542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747</Words>
  <Characters>4258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古谷 康平</dc:creator>
  <cp:keywords/>
  <dc:description/>
  <cp:lastModifiedBy>古谷 康平</cp:lastModifiedBy>
  <cp:revision>104</cp:revision>
  <dcterms:created xsi:type="dcterms:W3CDTF">2022-07-11T07:48:00Z</dcterms:created>
  <dcterms:modified xsi:type="dcterms:W3CDTF">2023-04-21T07:47:00Z</dcterms:modified>
</cp:coreProperties>
</file>