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D898" w14:textId="4B9617F6" w:rsidR="003E0CB8" w:rsidRDefault="003E0CB8">
      <w:r>
        <w:rPr>
          <w:rFonts w:hint="eastAsia"/>
        </w:rPr>
        <w:t>1月31日メモ</w:t>
      </w:r>
    </w:p>
    <w:p w14:paraId="3AF351A2" w14:textId="02EA0BA4" w:rsidR="003E0CB8" w:rsidRDefault="003E0CB8">
      <w:r>
        <w:rPr>
          <w:rFonts w:hint="eastAsia"/>
        </w:rPr>
        <w:t>野村総合研究所</w:t>
      </w:r>
    </w:p>
    <w:p w14:paraId="2FCAB9C9" w14:textId="77777777" w:rsidR="00361995" w:rsidRDefault="00361995"/>
    <w:p w14:paraId="67CD4DD8" w14:textId="136C387F" w:rsidR="003E0CB8" w:rsidRDefault="003E0CB8">
      <w:r w:rsidRPr="003561C3">
        <w:rPr>
          <w:rFonts w:hint="eastAsia"/>
          <w:b/>
          <w:bCs/>
        </w:rPr>
        <w:t>社員紹介②</w:t>
      </w:r>
      <w:r w:rsidR="00B811D5" w:rsidRPr="00D408F1">
        <w:rPr>
          <w:rFonts w:hint="eastAsia"/>
          <w:b/>
          <w:bCs/>
        </w:rPr>
        <w:t>瀧野さん</w:t>
      </w:r>
    </w:p>
    <w:p w14:paraId="44249728" w14:textId="320963EF" w:rsidR="0045281E" w:rsidRDefault="0045281E">
      <w:r>
        <w:rPr>
          <w:rFonts w:hint="eastAsia"/>
        </w:rPr>
        <w:t>NRIデジタル</w:t>
      </w:r>
      <w:r w:rsidR="00AD0E73">
        <w:rPr>
          <w:rFonts w:hint="eastAsia"/>
        </w:rPr>
        <w:t xml:space="preserve">　デジタルソリューション部</w:t>
      </w:r>
      <w:r>
        <w:rPr>
          <w:rFonts w:hint="eastAsia"/>
        </w:rPr>
        <w:t>所属</w:t>
      </w:r>
    </w:p>
    <w:p w14:paraId="3205A036" w14:textId="5785263A" w:rsidR="0045281E" w:rsidRDefault="0045281E">
      <w:r>
        <w:rPr>
          <w:rFonts w:hint="eastAsia"/>
        </w:rPr>
        <w:t>文学部卒</w:t>
      </w:r>
    </w:p>
    <w:p w14:paraId="01F56162" w14:textId="20EAF2A7" w:rsidR="0045281E" w:rsidRDefault="0045281E">
      <w:r>
        <w:rPr>
          <w:rFonts w:hint="eastAsia"/>
        </w:rPr>
        <w:t>アプリケーションエンジニア</w:t>
      </w:r>
    </w:p>
    <w:p w14:paraId="6D008B8D" w14:textId="16F91F20" w:rsidR="0045281E" w:rsidRDefault="00AD0E73">
      <w:r>
        <w:rPr>
          <w:rFonts w:hint="eastAsia"/>
        </w:rPr>
        <w:t>最終面接で自分らしい話が出来、面接官もそれに納得しているようで、入社した</w:t>
      </w:r>
    </w:p>
    <w:p w14:paraId="55F52145" w14:textId="77777777" w:rsidR="008E2688" w:rsidRDefault="008E2688"/>
    <w:p w14:paraId="55DFF2CA" w14:textId="466E1748" w:rsidR="00534BA7" w:rsidRDefault="00534BA7">
      <w:r>
        <w:rPr>
          <w:rFonts w:hint="eastAsia"/>
        </w:rPr>
        <w:t>担当業界：旅行会社ECサイト</w:t>
      </w:r>
      <w:r w:rsidR="008E2688">
        <w:rPr>
          <w:rFonts w:hint="eastAsia"/>
        </w:rPr>
        <w:t>の維持保守、問い合わせ対応、エンハンス（システム向上</w:t>
      </w:r>
      <w:r w:rsidR="00C052DB">
        <w:rPr>
          <w:rFonts w:hint="eastAsia"/>
        </w:rPr>
        <w:t>「新しい商品を買えるようにしよう</w:t>
      </w:r>
      <w:r w:rsidR="00D408F1">
        <w:rPr>
          <w:rFonts w:hint="eastAsia"/>
        </w:rPr>
        <w:t>！</w:t>
      </w:r>
      <w:r w:rsidR="00C052DB">
        <w:rPr>
          <w:rFonts w:hint="eastAsia"/>
        </w:rPr>
        <w:t>」など</w:t>
      </w:r>
      <w:r w:rsidR="008E2688">
        <w:rPr>
          <w:rFonts w:hint="eastAsia"/>
        </w:rPr>
        <w:t>）</w:t>
      </w:r>
    </w:p>
    <w:p w14:paraId="5C784887" w14:textId="7996049B" w:rsidR="00C052DB" w:rsidRPr="00C052DB" w:rsidRDefault="00E163F0">
      <w:r>
        <w:rPr>
          <w:rFonts w:hint="eastAsia"/>
        </w:rPr>
        <w:t>ビジネスとシステムの翻訳家</w:t>
      </w:r>
    </w:p>
    <w:p w14:paraId="6873B2D4" w14:textId="46DB3637" w:rsidR="008E2688" w:rsidRDefault="00E163F0">
      <w:r>
        <w:rPr>
          <w:rFonts w:hint="eastAsia"/>
        </w:rPr>
        <w:t>3，4年目で</w:t>
      </w:r>
      <w:r w:rsidR="00ED3B16">
        <w:rPr>
          <w:rFonts w:hint="eastAsia"/>
        </w:rPr>
        <w:t>リーダー</w:t>
      </w:r>
    </w:p>
    <w:p w14:paraId="57B39A05" w14:textId="645541C8" w:rsidR="00ED3B16" w:rsidRDefault="00ED3B16">
      <w:r>
        <w:rPr>
          <w:rFonts w:hint="eastAsia"/>
        </w:rPr>
        <w:t>6年目でPM</w:t>
      </w:r>
    </w:p>
    <w:p w14:paraId="1084363C" w14:textId="748B09E4" w:rsidR="00ED3B16" w:rsidRDefault="0027769C">
      <w:r>
        <w:rPr>
          <w:rFonts w:hint="eastAsia"/>
        </w:rPr>
        <w:t>7年目で産休・育休</w:t>
      </w:r>
    </w:p>
    <w:p w14:paraId="2CB67EA3" w14:textId="64AF4811" w:rsidR="004E05B1" w:rsidRDefault="004E05B1">
      <w:r>
        <w:rPr>
          <w:rFonts w:hint="eastAsia"/>
        </w:rPr>
        <w:t>プロジェクト紹介：</w:t>
      </w:r>
      <w:proofErr w:type="spellStart"/>
      <w:r w:rsidR="00B74E54">
        <w:rPr>
          <w:rFonts w:hint="eastAsia"/>
        </w:rPr>
        <w:t>GoTo</w:t>
      </w:r>
      <w:proofErr w:type="spellEnd"/>
      <w:r w:rsidR="00B74E54">
        <w:rPr>
          <w:rFonts w:hint="eastAsia"/>
        </w:rPr>
        <w:t>トラベルキャンペーン対応</w:t>
      </w:r>
    </w:p>
    <w:p w14:paraId="7C3C4FFF" w14:textId="18F7A3FE" w:rsidR="00AB2CB9" w:rsidRDefault="00AB2CB9">
      <w:r>
        <w:rPr>
          <w:rFonts w:hint="eastAsia"/>
        </w:rPr>
        <w:t>コロナによる大幅な売り上げの減少</w:t>
      </w:r>
    </w:p>
    <w:p w14:paraId="5A39E363" w14:textId="28A96D1E" w:rsidR="009B21C8" w:rsidRDefault="009B21C8">
      <w:r>
        <w:rPr>
          <w:rFonts w:hint="eastAsia"/>
        </w:rPr>
        <w:t>約2か月で対応せねばならなかった</w:t>
      </w:r>
    </w:p>
    <w:p w14:paraId="3335197D" w14:textId="0AD51403" w:rsidR="00D408F1" w:rsidRDefault="00F353BF">
      <w:r>
        <w:rPr>
          <w:rFonts w:hint="eastAsia"/>
        </w:rPr>
        <w:t>スケジュール例</w:t>
      </w:r>
    </w:p>
    <w:p w14:paraId="1DEEE1C0" w14:textId="1EA1304D" w:rsidR="00F353BF" w:rsidRDefault="00F353BF">
      <w:r>
        <w:rPr>
          <w:rFonts w:hint="eastAsia"/>
        </w:rPr>
        <w:t>週1出社、</w:t>
      </w:r>
      <w:r w:rsidR="000115A2">
        <w:rPr>
          <w:rFonts w:hint="eastAsia"/>
        </w:rPr>
        <w:t>他テレワーク、</w:t>
      </w:r>
      <w:r w:rsidR="003A2B71">
        <w:rPr>
          <w:rFonts w:hint="eastAsia"/>
        </w:rPr>
        <w:t>9時から17時ごろまで</w:t>
      </w:r>
    </w:p>
    <w:p w14:paraId="6A015A8D" w14:textId="3AE59663" w:rsidR="000115A2" w:rsidRDefault="000115A2">
      <w:r>
        <w:rPr>
          <w:rFonts w:hint="eastAsia"/>
        </w:rPr>
        <w:t>NRIで必要なスキル</w:t>
      </w:r>
      <w:r w:rsidR="00846A65">
        <w:rPr>
          <w:rFonts w:hint="eastAsia"/>
        </w:rPr>
        <w:t>：顧客のビジネスを理解すること、ITの知識</w:t>
      </w:r>
    </w:p>
    <w:p w14:paraId="4A60D700" w14:textId="2558F5A0" w:rsidR="00A23A55" w:rsidRDefault="00A23A55">
      <w:r>
        <w:rPr>
          <w:rFonts w:hint="eastAsia"/>
        </w:rPr>
        <w:t>ZOOM会議でもコミュニケーションをとる目力！</w:t>
      </w:r>
    </w:p>
    <w:p w14:paraId="3913DF9C" w14:textId="0ABE0073" w:rsidR="00A23A55" w:rsidRDefault="002B7592">
      <w:r>
        <w:rPr>
          <w:rFonts w:hint="eastAsia"/>
        </w:rPr>
        <w:t>キーワード：ピンチはチャンス、上司</w:t>
      </w:r>
      <w:r w:rsidR="004319FE">
        <w:rPr>
          <w:rFonts w:hint="eastAsia"/>
        </w:rPr>
        <w:t>の</w:t>
      </w:r>
      <w:r>
        <w:rPr>
          <w:rFonts w:hint="eastAsia"/>
        </w:rPr>
        <w:t>機嫌がいいことがいい仕事の条件（後輩がそれを見て育つ）、</w:t>
      </w:r>
      <w:r w:rsidR="00165679">
        <w:rPr>
          <w:rFonts w:hint="eastAsia"/>
        </w:rPr>
        <w:t>神は細部に宿る、いい仕事してよく休む</w:t>
      </w:r>
    </w:p>
    <w:p w14:paraId="5407A4E9" w14:textId="68BDD419" w:rsidR="00165679" w:rsidRDefault="00F5605F">
      <w:r>
        <w:rPr>
          <w:rFonts w:hint="eastAsia"/>
        </w:rPr>
        <w:t>メッセージ～自分の長所を生かして安心して働ける職場をみつけて！</w:t>
      </w:r>
      <w:r w:rsidR="000539C3">
        <w:rPr>
          <w:rFonts w:hint="eastAsia"/>
        </w:rPr>
        <w:t>就職活動は自分と向き合い、向いていることを見つけるチャンス！</w:t>
      </w:r>
      <w:r w:rsidR="00B4190B">
        <w:rPr>
          <w:rFonts w:hint="eastAsia"/>
        </w:rPr>
        <w:t>自分を表現できる練習を存分できるのは就活だけ！～</w:t>
      </w:r>
    </w:p>
    <w:p w14:paraId="7819FB97" w14:textId="77777777" w:rsidR="00B4190B" w:rsidRDefault="00B4190B"/>
    <w:p w14:paraId="7E17BE29" w14:textId="684BC467" w:rsidR="00B4190B" w:rsidRDefault="00B4190B">
      <w:pPr>
        <w:rPr>
          <w:b/>
          <w:bCs/>
        </w:rPr>
      </w:pPr>
      <w:r w:rsidRPr="00B4190B">
        <w:rPr>
          <w:rFonts w:hint="eastAsia"/>
          <w:b/>
          <w:bCs/>
        </w:rPr>
        <w:t>採用について</w:t>
      </w:r>
    </w:p>
    <w:p w14:paraId="3BF8BE60" w14:textId="2B98E3A1" w:rsidR="00B4190B" w:rsidRDefault="004E2F9A">
      <w:r>
        <w:rPr>
          <w:rFonts w:hint="eastAsia"/>
        </w:rPr>
        <w:t>キャリアフィールド選択して応募</w:t>
      </w:r>
    </w:p>
    <w:p w14:paraId="6AD2A5DE" w14:textId="16F2DE6F" w:rsidR="004E2F9A" w:rsidRDefault="00ED0D5B">
      <w:r>
        <w:rPr>
          <w:rFonts w:hint="eastAsia"/>
        </w:rPr>
        <w:t>ESとSPI受験をし、書類選考</w:t>
      </w:r>
    </w:p>
    <w:p w14:paraId="5994C5BD" w14:textId="63139DAF" w:rsidR="00E77654" w:rsidRDefault="00E77654">
      <w:r>
        <w:rPr>
          <w:rFonts w:hint="eastAsia"/>
        </w:rPr>
        <w:t>目標を設定しやり遂げた経験を書いたらいいよ！</w:t>
      </w:r>
    </w:p>
    <w:p w14:paraId="3180715D" w14:textId="07C7BF0E" w:rsidR="00E77654" w:rsidRDefault="00A11B5C">
      <w:r>
        <w:rPr>
          <w:rFonts w:hint="eastAsia"/>
        </w:rPr>
        <w:t>第1受付：2/14～3/3</w:t>
      </w:r>
    </w:p>
    <w:p w14:paraId="419A313E" w14:textId="77777777" w:rsidR="003561C3" w:rsidRDefault="003561C3"/>
    <w:p w14:paraId="2184DC6D" w14:textId="73E024AC" w:rsidR="003561C3" w:rsidRDefault="003561C3">
      <w:pPr>
        <w:rPr>
          <w:b/>
          <w:bCs/>
        </w:rPr>
      </w:pPr>
      <w:r w:rsidRPr="003561C3">
        <w:rPr>
          <w:rFonts w:hint="eastAsia"/>
          <w:b/>
          <w:bCs/>
        </w:rPr>
        <w:t>質疑応答</w:t>
      </w:r>
    </w:p>
    <w:p w14:paraId="07A50C8E" w14:textId="335EBC07" w:rsidR="003561C3" w:rsidRPr="003561C3" w:rsidRDefault="003561C3">
      <w:r w:rsidRPr="003561C3">
        <w:rPr>
          <w:rFonts w:hint="eastAsia"/>
        </w:rPr>
        <w:t>好きなところ、嫌いなところ</w:t>
      </w:r>
    </w:p>
    <w:p w14:paraId="06EA48C3" w14:textId="78084E4F" w:rsidR="003561C3" w:rsidRDefault="003561C3">
      <w:r>
        <w:rPr>
          <w:rFonts w:hint="eastAsia"/>
        </w:rPr>
        <w:lastRenderedPageBreak/>
        <w:t>強みは、社員のこだわりの強さ</w:t>
      </w:r>
    </w:p>
    <w:p w14:paraId="348A71E0" w14:textId="068D37E3" w:rsidR="003561C3" w:rsidRDefault="003561C3">
      <w:r>
        <w:rPr>
          <w:rFonts w:hint="eastAsia"/>
        </w:rPr>
        <w:t>嫌いなところ、こだわりすぎるところ、うっとうしがられる（笑）</w:t>
      </w:r>
    </w:p>
    <w:p w14:paraId="5C413D07" w14:textId="3806628F" w:rsidR="003561C3" w:rsidRDefault="003561C3">
      <w:r>
        <w:rPr>
          <w:rFonts w:hint="eastAsia"/>
        </w:rPr>
        <w:t>GOOD：</w:t>
      </w:r>
      <w:r w:rsidR="00296DB3">
        <w:rPr>
          <w:rFonts w:hint="eastAsia"/>
        </w:rPr>
        <w:t>少し相談するとすぐ対応してくれる、社員の幅が広い</w:t>
      </w:r>
    </w:p>
    <w:p w14:paraId="5E7494D4" w14:textId="5B472172" w:rsidR="00296DB3" w:rsidRDefault="00296DB3">
      <w:r>
        <w:rPr>
          <w:rFonts w:hint="eastAsia"/>
        </w:rPr>
        <w:t>BAD：人がたくさんいるので、埋もれてしまう</w:t>
      </w:r>
    </w:p>
    <w:p w14:paraId="03AD5018" w14:textId="77777777" w:rsidR="00B6109C" w:rsidRDefault="00B6109C"/>
    <w:p w14:paraId="51818C0F" w14:textId="124DD1AD" w:rsidR="00EF6A2C" w:rsidRDefault="00031E22">
      <w:r>
        <w:rPr>
          <w:rFonts w:hint="eastAsia"/>
        </w:rPr>
        <w:t>選考時に意識したこと</w:t>
      </w:r>
    </w:p>
    <w:p w14:paraId="648263C8" w14:textId="0C3740B3" w:rsidR="00B6109C" w:rsidRDefault="00B6109C">
      <w:r>
        <w:rPr>
          <w:rFonts w:hint="eastAsia"/>
        </w:rPr>
        <w:t>どれだけNRIのことを調べた</w:t>
      </w:r>
      <w:r w:rsidR="00F50252">
        <w:rPr>
          <w:rFonts w:hint="eastAsia"/>
        </w:rPr>
        <w:t>かをアピールした</w:t>
      </w:r>
    </w:p>
    <w:p w14:paraId="77F2B52E" w14:textId="761E4630" w:rsidR="00F50252" w:rsidRDefault="00F50252">
      <w:r>
        <w:rPr>
          <w:rFonts w:hint="eastAsia"/>
        </w:rPr>
        <w:t>自分のことより、</w:t>
      </w:r>
      <w:r w:rsidR="00DA2747">
        <w:rPr>
          <w:rFonts w:hint="eastAsia"/>
        </w:rPr>
        <w:t>NRIについてとても</w:t>
      </w:r>
      <w:r>
        <w:rPr>
          <w:rFonts w:hint="eastAsia"/>
        </w:rPr>
        <w:t>調べたことを伝えた</w:t>
      </w:r>
    </w:p>
    <w:p w14:paraId="7176E46A" w14:textId="4663B81E" w:rsidR="00F50252" w:rsidRDefault="00787313">
      <w:r>
        <w:rPr>
          <w:rFonts w:hint="eastAsia"/>
        </w:rPr>
        <w:t>瀧野さんは、自分らしさをたくさん伝えた</w:t>
      </w:r>
    </w:p>
    <w:p w14:paraId="2EC932E9" w14:textId="37B19B60" w:rsidR="00787313" w:rsidRDefault="00787313">
      <w:r>
        <w:rPr>
          <w:rFonts w:hint="eastAsia"/>
        </w:rPr>
        <w:t>それでも落ちた会社は仕方ないと思っていた</w:t>
      </w:r>
    </w:p>
    <w:p w14:paraId="1562999C" w14:textId="77777777" w:rsidR="00025FDC" w:rsidRDefault="00025FDC"/>
    <w:p w14:paraId="1139A950" w14:textId="2B8EF819" w:rsidR="00025FDC" w:rsidRDefault="00025FDC">
      <w:r>
        <w:rPr>
          <w:rFonts w:hint="eastAsia"/>
        </w:rPr>
        <w:t>福利厚生の強み</w:t>
      </w:r>
    </w:p>
    <w:p w14:paraId="2E73A72B" w14:textId="51443871" w:rsidR="00025FDC" w:rsidRDefault="00B042EC">
      <w:r>
        <w:rPr>
          <w:rFonts w:hint="eastAsia"/>
        </w:rPr>
        <w:t>5連休を年間2回使える</w:t>
      </w:r>
    </w:p>
    <w:p w14:paraId="554AD47B" w14:textId="77777777" w:rsidR="00B042EC" w:rsidRDefault="00B042EC"/>
    <w:p w14:paraId="7999873B" w14:textId="6A8BD927" w:rsidR="0034445B" w:rsidRDefault="0034445B">
      <w:r>
        <w:rPr>
          <w:rFonts w:hint="eastAsia"/>
        </w:rPr>
        <w:t>NRIが</w:t>
      </w:r>
      <w:r w:rsidR="00A74F6F">
        <w:rPr>
          <w:rFonts w:hint="eastAsia"/>
        </w:rPr>
        <w:t>他より優れている点</w:t>
      </w:r>
    </w:p>
    <w:p w14:paraId="09E953FE" w14:textId="7624E6DF" w:rsidR="00A74F6F" w:rsidRDefault="004B15C2">
      <w:r>
        <w:rPr>
          <w:rFonts w:hint="eastAsia"/>
        </w:rPr>
        <w:t>やはり</w:t>
      </w:r>
      <w:r w:rsidR="00A74F6F">
        <w:rPr>
          <w:rFonts w:hint="eastAsia"/>
        </w:rPr>
        <w:t>コンサルもITビジネスもすること</w:t>
      </w:r>
      <w:r>
        <w:rPr>
          <w:rFonts w:hint="eastAsia"/>
        </w:rPr>
        <w:t>、すべての工程を責任もってやれる</w:t>
      </w:r>
    </w:p>
    <w:p w14:paraId="249B9A58" w14:textId="77777777" w:rsidR="003C29DB" w:rsidRDefault="003C29DB"/>
    <w:p w14:paraId="514BBA1E" w14:textId="5593A984" w:rsidR="003C29DB" w:rsidRDefault="003C29DB">
      <w:r>
        <w:rPr>
          <w:rFonts w:hint="eastAsia"/>
        </w:rPr>
        <w:t>入社前と後のギャップ</w:t>
      </w:r>
    </w:p>
    <w:p w14:paraId="1BC292D9" w14:textId="318D7839" w:rsidR="003C29DB" w:rsidRDefault="003C29DB">
      <w:r>
        <w:rPr>
          <w:rFonts w:hint="eastAsia"/>
        </w:rPr>
        <w:t>理系多いと思っていたが、</w:t>
      </w:r>
      <w:r w:rsidR="0010410C">
        <w:rPr>
          <w:rFonts w:hint="eastAsia"/>
        </w:rPr>
        <w:t>文理はほぼ半々、研修が手厚いので理系がうかうかできない</w:t>
      </w:r>
    </w:p>
    <w:p w14:paraId="6A46D465" w14:textId="697E01FA" w:rsidR="00755F8E" w:rsidRDefault="00755F8E">
      <w:r>
        <w:rPr>
          <w:rFonts w:hint="eastAsia"/>
        </w:rPr>
        <w:t>瀧野さん：SEはずっとパソコンに向き合うものだと思っていたが、SEでも</w:t>
      </w:r>
      <w:r w:rsidR="00DC59E8">
        <w:rPr>
          <w:rFonts w:hint="eastAsia"/>
        </w:rPr>
        <w:t>業界の課題をしっかり考え</w:t>
      </w:r>
      <w:r w:rsidR="00E6577C">
        <w:rPr>
          <w:rFonts w:hint="eastAsia"/>
        </w:rPr>
        <w:t>たり</w:t>
      </w:r>
      <w:r w:rsidR="00DC59E8">
        <w:rPr>
          <w:rFonts w:hint="eastAsia"/>
        </w:rPr>
        <w:t>、専門の資格を取</w:t>
      </w:r>
      <w:r w:rsidR="000171B8">
        <w:rPr>
          <w:rFonts w:hint="eastAsia"/>
        </w:rPr>
        <w:t>っ</w:t>
      </w:r>
      <w:r w:rsidR="00E6577C">
        <w:rPr>
          <w:rFonts w:hint="eastAsia"/>
        </w:rPr>
        <w:t>たりしている</w:t>
      </w:r>
    </w:p>
    <w:p w14:paraId="08DB502E" w14:textId="77777777" w:rsidR="00DC59E8" w:rsidRDefault="00DC59E8"/>
    <w:p w14:paraId="662120D6" w14:textId="258BF022" w:rsidR="00DC59E8" w:rsidRDefault="00CA0E31">
      <w:r>
        <w:rPr>
          <w:rFonts w:hint="eastAsia"/>
        </w:rPr>
        <w:t>1つの業界に関わっていくのか？複数なのか？</w:t>
      </w:r>
    </w:p>
    <w:p w14:paraId="73895B02" w14:textId="64270219" w:rsidR="00CA0E31" w:rsidRDefault="00CA0E31">
      <w:r>
        <w:rPr>
          <w:rFonts w:hint="eastAsia"/>
        </w:rPr>
        <w:t>瀧野さんは1つを極めているが、いろんな経験を積みたい人は複数の業界を経験できる。</w:t>
      </w:r>
    </w:p>
    <w:p w14:paraId="5CA5038F" w14:textId="77777777" w:rsidR="00B62FA8" w:rsidRDefault="00B62FA8"/>
    <w:p w14:paraId="5C482D89" w14:textId="7F3DD76B" w:rsidR="00B62FA8" w:rsidRDefault="00B62FA8">
      <w:r>
        <w:rPr>
          <w:rFonts w:hint="eastAsia"/>
        </w:rPr>
        <w:t>他業界</w:t>
      </w:r>
      <w:r w:rsidR="00F62A4B">
        <w:rPr>
          <w:rFonts w:hint="eastAsia"/>
        </w:rPr>
        <w:t>なら、</w:t>
      </w:r>
      <w:r>
        <w:rPr>
          <w:rFonts w:hint="eastAsia"/>
        </w:rPr>
        <w:t>松下さんは見てない</w:t>
      </w:r>
    </w:p>
    <w:p w14:paraId="5083B252" w14:textId="67A5B96C" w:rsidR="00B62FA8" w:rsidRDefault="00F62A4B">
      <w:r>
        <w:rPr>
          <w:rFonts w:hint="eastAsia"/>
        </w:rPr>
        <w:t>競合他社と比較して、人が良かったと思う（インターン）</w:t>
      </w:r>
    </w:p>
    <w:p w14:paraId="0A73793A" w14:textId="0EBF9D94" w:rsidR="00F62A4B" w:rsidRDefault="00F62A4B">
      <w:r>
        <w:rPr>
          <w:rFonts w:hint="eastAsia"/>
        </w:rPr>
        <w:t>人と</w:t>
      </w:r>
      <w:r w:rsidR="00E6577C">
        <w:rPr>
          <w:rFonts w:hint="eastAsia"/>
        </w:rPr>
        <w:t>仕事内容</w:t>
      </w:r>
      <w:r>
        <w:rPr>
          <w:rFonts w:hint="eastAsia"/>
        </w:rPr>
        <w:t>をしっかり見て入ったほうがいい。</w:t>
      </w:r>
    </w:p>
    <w:p w14:paraId="51997CA8" w14:textId="5DD745B1" w:rsidR="0065708D" w:rsidRDefault="0065708D">
      <w:r>
        <w:rPr>
          <w:rFonts w:hint="eastAsia"/>
        </w:rPr>
        <w:t>NRIは、金融ではSI部門で頭抜けて</w:t>
      </w:r>
      <w:r w:rsidR="00E6577C">
        <w:rPr>
          <w:rFonts w:hint="eastAsia"/>
        </w:rPr>
        <w:t>い</w:t>
      </w:r>
      <w:r>
        <w:rPr>
          <w:rFonts w:hint="eastAsia"/>
        </w:rPr>
        <w:t>ると思っていた。</w:t>
      </w:r>
    </w:p>
    <w:p w14:paraId="003E12C5" w14:textId="77777777" w:rsidR="00BB48BC" w:rsidRDefault="00BB48BC"/>
    <w:p w14:paraId="30B0455C" w14:textId="75A974B1" w:rsidR="00BB48BC" w:rsidRDefault="00BB48BC">
      <w:r>
        <w:rPr>
          <w:rFonts w:hint="eastAsia"/>
        </w:rPr>
        <w:t>実際どれくらい激務？</w:t>
      </w:r>
    </w:p>
    <w:p w14:paraId="5CBFC340" w14:textId="3F59659A" w:rsidR="00BB48BC" w:rsidRDefault="00BB48BC">
      <w:r>
        <w:rPr>
          <w:rFonts w:hint="eastAsia"/>
        </w:rPr>
        <w:t>月に45時間残業している（繁忙期）</w:t>
      </w:r>
    </w:p>
    <w:p w14:paraId="616CD61E" w14:textId="77777777" w:rsidR="00BB48BC" w:rsidRDefault="00BB48BC"/>
    <w:p w14:paraId="14EFBF1E" w14:textId="1073F2E7" w:rsidR="00942A6A" w:rsidRDefault="004D2A5C">
      <w:r>
        <w:rPr>
          <w:rFonts w:hint="eastAsia"/>
        </w:rPr>
        <w:t>ITコンサルファームとの違い</w:t>
      </w:r>
    </w:p>
    <w:p w14:paraId="17D0F7A7" w14:textId="27A0F105" w:rsidR="004D2A5C" w:rsidRDefault="004D2A5C">
      <w:r>
        <w:rPr>
          <w:rFonts w:hint="eastAsia"/>
        </w:rPr>
        <w:t>構築、保守の後も会社とつながり続けるのが強み</w:t>
      </w:r>
    </w:p>
    <w:p w14:paraId="3382CF27" w14:textId="12C54374" w:rsidR="0057744D" w:rsidRDefault="0009782D">
      <w:r>
        <w:rPr>
          <w:rFonts w:hint="eastAsia"/>
        </w:rPr>
        <w:t>コンソリューション</w:t>
      </w:r>
    </w:p>
    <w:p w14:paraId="1DA12EC1" w14:textId="332D1A85" w:rsidR="00857C29" w:rsidRPr="0003170F" w:rsidRDefault="00857C29">
      <w:r w:rsidRPr="0003170F">
        <w:rPr>
          <w:rFonts w:hint="eastAsia"/>
        </w:rPr>
        <w:lastRenderedPageBreak/>
        <w:t>Q.</w:t>
      </w:r>
      <w:r w:rsidRPr="0003170F">
        <w:t xml:space="preserve"> </w:t>
      </w:r>
      <w:r w:rsidR="00F55AE4" w:rsidRPr="0003170F">
        <w:rPr>
          <w:rFonts w:hint="eastAsia"/>
        </w:rPr>
        <w:t>当社の事業内容を踏まえて</w:t>
      </w:r>
      <w:r w:rsidR="00D63C4A" w:rsidRPr="0003170F">
        <w:rPr>
          <w:rFonts w:hint="eastAsia"/>
        </w:rPr>
        <w:t>、このキャリアフィールドで実現したいことを具体的に教えてください。</w:t>
      </w:r>
      <w:r w:rsidR="002F3765" w:rsidRPr="0003170F">
        <w:rPr>
          <w:rFonts w:hint="eastAsia"/>
        </w:rPr>
        <w:t>その実現のために活かせるあなたの強みと、今後どのような</w:t>
      </w:r>
      <w:r w:rsidRPr="0003170F">
        <w:rPr>
          <w:rFonts w:hint="eastAsia"/>
        </w:rPr>
        <w:t>スキルを身に付けていく必要があるかも合わせて教えてください。</w:t>
      </w:r>
    </w:p>
    <w:p w14:paraId="6DA04422" w14:textId="2028853D" w:rsidR="00857C29" w:rsidRPr="0003170F" w:rsidRDefault="00857C29">
      <w:r>
        <w:rPr>
          <w:rFonts w:hint="eastAsia"/>
        </w:rPr>
        <w:t>アプリケーションエンジニアと選択</w:t>
      </w:r>
    </w:p>
    <w:p w14:paraId="10917043" w14:textId="2466C634" w:rsidR="00966AF9" w:rsidRPr="00C53ACC" w:rsidRDefault="00342F2E" w:rsidP="006E6A9B">
      <w:pPr>
        <w:pStyle w:val="a3"/>
        <w:numPr>
          <w:ilvl w:val="0"/>
          <w:numId w:val="1"/>
        </w:numPr>
        <w:ind w:leftChars="0"/>
      </w:pPr>
      <w:r>
        <w:rPr>
          <w:rFonts w:hint="eastAsia"/>
        </w:rPr>
        <w:t>私は将来、</w:t>
      </w:r>
      <w:r w:rsidR="0069626D">
        <w:rPr>
          <w:rFonts w:hint="eastAsia"/>
        </w:rPr>
        <w:t>アプリの</w:t>
      </w:r>
      <w:r w:rsidR="00757DB3">
        <w:rPr>
          <w:rFonts w:hint="eastAsia"/>
        </w:rPr>
        <w:t>開発</w:t>
      </w:r>
      <w:r w:rsidR="0069626D">
        <w:rPr>
          <w:rFonts w:hint="eastAsia"/>
        </w:rPr>
        <w:t>・運用</w:t>
      </w:r>
      <w:r w:rsidR="00791F7E">
        <w:rPr>
          <w:rFonts w:hint="eastAsia"/>
        </w:rPr>
        <w:t>・保守</w:t>
      </w:r>
      <w:r w:rsidR="00757DB3">
        <w:rPr>
          <w:rFonts w:hint="eastAsia"/>
        </w:rPr>
        <w:t>を通して</w:t>
      </w:r>
      <w:r w:rsidR="009C1BD3">
        <w:rPr>
          <w:rFonts w:hint="eastAsia"/>
        </w:rPr>
        <w:t>大規模</w:t>
      </w:r>
      <w:r w:rsidR="00AF7A99">
        <w:rPr>
          <w:rFonts w:hint="eastAsia"/>
        </w:rPr>
        <w:t>企業</w:t>
      </w:r>
      <w:r w:rsidR="00E4552C">
        <w:rPr>
          <w:rFonts w:hint="eastAsia"/>
        </w:rPr>
        <w:t>の経営課題</w:t>
      </w:r>
      <w:r w:rsidR="00757DB3">
        <w:rPr>
          <w:rFonts w:hint="eastAsia"/>
        </w:rPr>
        <w:t>を</w:t>
      </w:r>
      <w:r w:rsidR="00EC3ECB">
        <w:rPr>
          <w:rFonts w:hint="eastAsia"/>
        </w:rPr>
        <w:t>解決していくことで、</w:t>
      </w:r>
      <w:r w:rsidR="00426416">
        <w:rPr>
          <w:rFonts w:hint="eastAsia"/>
        </w:rPr>
        <w:t>今後の大きな</w:t>
      </w:r>
      <w:r w:rsidR="00F2049F">
        <w:rPr>
          <w:rFonts w:hint="eastAsia"/>
        </w:rPr>
        <w:t>社会課題</w:t>
      </w:r>
      <w:r w:rsidR="00426416">
        <w:rPr>
          <w:rFonts w:hint="eastAsia"/>
        </w:rPr>
        <w:t>に対して</w:t>
      </w:r>
      <w:r w:rsidR="008B4C51">
        <w:rPr>
          <w:rFonts w:hint="eastAsia"/>
        </w:rPr>
        <w:t>迅速な対応が取れるような</w:t>
      </w:r>
      <w:r w:rsidR="008B71D8">
        <w:rPr>
          <w:rFonts w:hint="eastAsia"/>
        </w:rPr>
        <w:t>、</w:t>
      </w:r>
      <w:r w:rsidR="00346F8D">
        <w:rPr>
          <w:rFonts w:hint="eastAsia"/>
        </w:rPr>
        <w:t>技術力</w:t>
      </w:r>
      <w:r w:rsidR="00426416">
        <w:rPr>
          <w:rFonts w:hint="eastAsia"/>
        </w:rPr>
        <w:t>があり</w:t>
      </w:r>
      <w:r w:rsidR="00346F8D">
        <w:rPr>
          <w:rFonts w:hint="eastAsia"/>
        </w:rPr>
        <w:t>時流を読める</w:t>
      </w:r>
      <w:r w:rsidR="004A2A85">
        <w:rPr>
          <w:rFonts w:hint="eastAsia"/>
        </w:rPr>
        <w:t>エンジニアになりたい</w:t>
      </w:r>
      <w:r w:rsidR="00426416">
        <w:rPr>
          <w:rFonts w:hint="eastAsia"/>
        </w:rPr>
        <w:t>。</w:t>
      </w:r>
      <w:r w:rsidR="0033315D">
        <w:rPr>
          <w:rFonts w:hint="eastAsia"/>
        </w:rPr>
        <w:t>大学時代の競技ダンス部</w:t>
      </w:r>
      <w:r w:rsidR="0086343C">
        <w:rPr>
          <w:rFonts w:hint="eastAsia"/>
        </w:rPr>
        <w:t>で</w:t>
      </w:r>
      <w:r w:rsidR="003227F4">
        <w:rPr>
          <w:rFonts w:hint="eastAsia"/>
        </w:rPr>
        <w:t>、入部当初の目標である全国大会出場を果たし、</w:t>
      </w:r>
      <w:r w:rsidR="00F72862">
        <w:rPr>
          <w:rFonts w:hint="eastAsia"/>
        </w:rPr>
        <w:t>準決勝に勝ち進んだ。</w:t>
      </w:r>
      <w:r w:rsidR="00CF4F6F">
        <w:rPr>
          <w:rFonts w:hint="eastAsia"/>
        </w:rPr>
        <w:t>ダンスのパートナー</w:t>
      </w:r>
      <w:r w:rsidR="00096A35">
        <w:rPr>
          <w:rFonts w:hint="eastAsia"/>
        </w:rPr>
        <w:t>と</w:t>
      </w:r>
      <w:r w:rsidR="0085488E">
        <w:rPr>
          <w:rFonts w:hint="eastAsia"/>
        </w:rPr>
        <w:t>は試合が終わる</w:t>
      </w:r>
      <w:r w:rsidR="00045719">
        <w:rPr>
          <w:rFonts w:hint="eastAsia"/>
        </w:rPr>
        <w:t>毎</w:t>
      </w:r>
      <w:r w:rsidR="0085488E">
        <w:rPr>
          <w:rFonts w:hint="eastAsia"/>
        </w:rPr>
        <w:t>に</w:t>
      </w:r>
      <w:r w:rsidR="00096A35">
        <w:rPr>
          <w:rFonts w:hint="eastAsia"/>
        </w:rPr>
        <w:t>目標</w:t>
      </w:r>
      <w:r w:rsidR="0085488E">
        <w:rPr>
          <w:rFonts w:hint="eastAsia"/>
        </w:rPr>
        <w:t>を確認し合い</w:t>
      </w:r>
      <w:r w:rsidR="009A4652">
        <w:rPr>
          <w:rFonts w:hint="eastAsia"/>
        </w:rPr>
        <w:t>、</w:t>
      </w:r>
      <w:r w:rsidR="00A5742D">
        <w:rPr>
          <w:rFonts w:hint="eastAsia"/>
        </w:rPr>
        <w:t>達成するために何が必要か話し合うことで課題発見</w:t>
      </w:r>
      <w:r w:rsidR="0078585B">
        <w:rPr>
          <w:rFonts w:hint="eastAsia"/>
        </w:rPr>
        <w:t>の力を培った。</w:t>
      </w:r>
      <w:r w:rsidR="002032C1">
        <w:rPr>
          <w:rFonts w:hint="eastAsia"/>
        </w:rPr>
        <w:t>この強みは</w:t>
      </w:r>
      <w:r w:rsidR="00131687">
        <w:rPr>
          <w:rFonts w:hint="eastAsia"/>
        </w:rPr>
        <w:t>貴社のコンソリューションに</w:t>
      </w:r>
      <w:r w:rsidR="004C39A7">
        <w:rPr>
          <w:rFonts w:hint="eastAsia"/>
        </w:rPr>
        <w:t>大いに活かせると考える。</w:t>
      </w:r>
      <w:r w:rsidR="006F7E03">
        <w:rPr>
          <w:rFonts w:hint="eastAsia"/>
        </w:rPr>
        <w:t>目標実現のために</w:t>
      </w:r>
      <w:r w:rsidR="004C54B6">
        <w:rPr>
          <w:rFonts w:hint="eastAsia"/>
        </w:rPr>
        <w:t>身に付けるべきスキルは、</w:t>
      </w:r>
      <w:r w:rsidR="00057B3B">
        <w:rPr>
          <w:rFonts w:hint="eastAsia"/>
        </w:rPr>
        <w:t>優れた</w:t>
      </w:r>
      <w:r w:rsidR="00543A2D">
        <w:rPr>
          <w:rFonts w:hint="eastAsia"/>
        </w:rPr>
        <w:t>自己研鑽能力</w:t>
      </w:r>
      <w:r w:rsidR="004C6FA3">
        <w:rPr>
          <w:rFonts w:hint="eastAsia"/>
        </w:rPr>
        <w:t>である</w:t>
      </w:r>
      <w:r w:rsidR="005972AE">
        <w:rPr>
          <w:rFonts w:hint="eastAsia"/>
        </w:rPr>
        <w:t>。</w:t>
      </w:r>
      <w:r w:rsidR="002C5E0C">
        <w:rPr>
          <w:rFonts w:hint="eastAsia"/>
        </w:rPr>
        <w:t>I</w:t>
      </w:r>
      <w:r w:rsidR="00F643EF">
        <w:rPr>
          <w:rFonts w:hint="eastAsia"/>
        </w:rPr>
        <w:t>T</w:t>
      </w:r>
      <w:r w:rsidR="002D3C31">
        <w:rPr>
          <w:rFonts w:hint="eastAsia"/>
        </w:rPr>
        <w:t>業界</w:t>
      </w:r>
      <w:r w:rsidR="002C5E0C">
        <w:rPr>
          <w:rFonts w:hint="eastAsia"/>
        </w:rPr>
        <w:t>は</w:t>
      </w:r>
      <w:r w:rsidR="00AC3DBB">
        <w:rPr>
          <w:rFonts w:hint="eastAsia"/>
        </w:rPr>
        <w:t>諸行無常であるため</w:t>
      </w:r>
      <w:r w:rsidR="00065E3B">
        <w:rPr>
          <w:rFonts w:hint="eastAsia"/>
        </w:rPr>
        <w:t>、</w:t>
      </w:r>
      <w:r w:rsidR="00C70CFE">
        <w:rPr>
          <w:rFonts w:hint="eastAsia"/>
        </w:rPr>
        <w:t>IT人材も</w:t>
      </w:r>
      <w:r w:rsidR="00790F55">
        <w:rPr>
          <w:rFonts w:hint="eastAsia"/>
        </w:rPr>
        <w:t>時代に沿って</w:t>
      </w:r>
      <w:r w:rsidR="00AC3DBB">
        <w:rPr>
          <w:rFonts w:hint="eastAsia"/>
        </w:rPr>
        <w:t>技術や経営</w:t>
      </w:r>
      <w:r w:rsidR="00AF7EA7">
        <w:rPr>
          <w:rFonts w:hint="eastAsia"/>
        </w:rPr>
        <w:t>に関する</w:t>
      </w:r>
      <w:r w:rsidR="00790F55">
        <w:rPr>
          <w:rFonts w:hint="eastAsia"/>
        </w:rPr>
        <w:t>知識を更新していく必要がある。</w:t>
      </w:r>
      <w:r w:rsidR="0061602F">
        <w:rPr>
          <w:rFonts w:hint="eastAsia"/>
        </w:rPr>
        <w:t>貴社のDNAである</w:t>
      </w:r>
      <w:r w:rsidR="00C53ACC" w:rsidRPr="00C53ACC">
        <w:rPr>
          <w:rFonts w:ascii="Arial" w:hAnsi="Arial" w:cs="Arial"/>
          <w:color w:val="101114"/>
          <w:spacing w:val="12"/>
          <w:shd w:val="clear" w:color="auto" w:fill="FFFFFF"/>
        </w:rPr>
        <w:t>野村電子計算センター</w:t>
      </w:r>
      <w:r w:rsidR="00C53ACC" w:rsidRPr="00C53ACC">
        <w:rPr>
          <w:rFonts w:ascii="Arial" w:hAnsi="Arial" w:cs="Arial" w:hint="eastAsia"/>
          <w:color w:val="101114"/>
          <w:spacing w:val="12"/>
          <w:shd w:val="clear" w:color="auto" w:fill="FFFFFF"/>
        </w:rPr>
        <w:t>では、</w:t>
      </w:r>
      <w:r w:rsidR="00873372">
        <w:rPr>
          <w:rFonts w:ascii="Arial" w:hAnsi="Arial" w:cs="Arial" w:hint="eastAsia"/>
          <w:color w:val="101114"/>
          <w:spacing w:val="12"/>
          <w:shd w:val="clear" w:color="auto" w:fill="FFFFFF"/>
        </w:rPr>
        <w:t>初めてマルチベンダー方式を採用し</w:t>
      </w:r>
      <w:r w:rsidR="00314E07">
        <w:rPr>
          <w:rFonts w:ascii="Arial" w:hAnsi="Arial" w:cs="Arial" w:hint="eastAsia"/>
          <w:color w:val="101114"/>
          <w:spacing w:val="12"/>
          <w:shd w:val="clear" w:color="auto" w:fill="FFFFFF"/>
        </w:rPr>
        <w:t>、最適な組み合わせでシステムを</w:t>
      </w:r>
      <w:r w:rsidR="009C4CF4">
        <w:rPr>
          <w:rFonts w:ascii="Arial" w:hAnsi="Arial" w:cs="Arial" w:hint="eastAsia"/>
          <w:color w:val="101114"/>
          <w:spacing w:val="12"/>
          <w:shd w:val="clear" w:color="auto" w:fill="FFFFFF"/>
        </w:rPr>
        <w:t>開発した</w:t>
      </w:r>
      <w:r w:rsidR="00314E07">
        <w:rPr>
          <w:rFonts w:ascii="Arial" w:hAnsi="Arial" w:cs="Arial" w:hint="eastAsia"/>
          <w:color w:val="101114"/>
          <w:spacing w:val="12"/>
          <w:shd w:val="clear" w:color="auto" w:fill="FFFFFF"/>
        </w:rPr>
        <w:t>。</w:t>
      </w:r>
      <w:r w:rsidR="0055587E">
        <w:rPr>
          <w:rFonts w:ascii="Arial" w:hAnsi="Arial" w:cs="Arial" w:hint="eastAsia"/>
          <w:color w:val="101114"/>
          <w:spacing w:val="12"/>
          <w:shd w:val="clear" w:color="auto" w:fill="FFFFFF"/>
        </w:rPr>
        <w:t>これは、</w:t>
      </w:r>
      <w:r w:rsidR="00BC757D">
        <w:rPr>
          <w:rFonts w:ascii="Arial" w:hAnsi="Arial" w:cs="Arial" w:hint="eastAsia"/>
          <w:color w:val="101114"/>
          <w:spacing w:val="12"/>
          <w:shd w:val="clear" w:color="auto" w:fill="FFFFFF"/>
        </w:rPr>
        <w:t>顧客企業の</w:t>
      </w:r>
      <w:r w:rsidR="00DF07BC">
        <w:rPr>
          <w:rFonts w:ascii="Arial" w:hAnsi="Arial" w:cs="Arial" w:hint="eastAsia"/>
          <w:color w:val="101114"/>
          <w:spacing w:val="12"/>
          <w:shd w:val="clear" w:color="auto" w:fill="FFFFFF"/>
        </w:rPr>
        <w:t>業界知識</w:t>
      </w:r>
      <w:r w:rsidR="00D77027">
        <w:rPr>
          <w:rFonts w:ascii="Arial" w:hAnsi="Arial" w:cs="Arial" w:hint="eastAsia"/>
          <w:color w:val="101114"/>
          <w:spacing w:val="12"/>
          <w:shd w:val="clear" w:color="auto" w:fill="FFFFFF"/>
        </w:rPr>
        <w:t>の更新</w:t>
      </w:r>
      <w:r w:rsidR="00DF07BC">
        <w:rPr>
          <w:rFonts w:ascii="Arial" w:hAnsi="Arial" w:cs="Arial" w:hint="eastAsia"/>
          <w:color w:val="101114"/>
          <w:spacing w:val="12"/>
          <w:shd w:val="clear" w:color="auto" w:fill="FFFFFF"/>
        </w:rPr>
        <w:t>、</w:t>
      </w:r>
      <w:r w:rsidR="00A650CE">
        <w:rPr>
          <w:rFonts w:ascii="Arial" w:hAnsi="Arial" w:cs="Arial" w:hint="eastAsia"/>
          <w:color w:val="101114"/>
          <w:spacing w:val="12"/>
          <w:shd w:val="clear" w:color="auto" w:fill="FFFFFF"/>
        </w:rPr>
        <w:t>今よりもっと良いアプローチはないか</w:t>
      </w:r>
      <w:r w:rsidR="00101658">
        <w:rPr>
          <w:rFonts w:ascii="Arial" w:hAnsi="Arial" w:cs="Arial" w:hint="eastAsia"/>
          <w:color w:val="101114"/>
          <w:spacing w:val="12"/>
          <w:shd w:val="clear" w:color="auto" w:fill="FFFFFF"/>
        </w:rPr>
        <w:t>と考え続ける貴社だからこそできたことだと思う。</w:t>
      </w:r>
      <w:r w:rsidR="0081536E" w:rsidRPr="00101658">
        <w:rPr>
          <w:rFonts w:ascii="Arial" w:hAnsi="Arial" w:cs="Arial" w:hint="eastAsia"/>
          <w:color w:val="101114"/>
          <w:spacing w:val="12"/>
          <w:shd w:val="clear" w:color="auto" w:fill="FFFFFF"/>
        </w:rPr>
        <w:t>多くの企業の経営合理化</w:t>
      </w:r>
      <w:r w:rsidR="00966AF9" w:rsidRPr="00101658">
        <w:rPr>
          <w:rFonts w:ascii="Arial" w:hAnsi="Arial" w:cs="Arial" w:hint="eastAsia"/>
          <w:color w:val="101114"/>
          <w:spacing w:val="12"/>
          <w:shd w:val="clear" w:color="auto" w:fill="FFFFFF"/>
        </w:rPr>
        <w:t>のために挑戦を厭わない</w:t>
      </w:r>
      <w:r w:rsidR="00065C62" w:rsidRPr="00101658">
        <w:rPr>
          <w:rFonts w:ascii="Arial" w:hAnsi="Arial" w:cs="Arial" w:hint="eastAsia"/>
          <w:color w:val="101114"/>
          <w:spacing w:val="12"/>
          <w:shd w:val="clear" w:color="auto" w:fill="FFFFFF"/>
        </w:rPr>
        <w:t>貴社で</w:t>
      </w:r>
      <w:r w:rsidR="002458F2" w:rsidRPr="00101658">
        <w:rPr>
          <w:rFonts w:ascii="Arial" w:hAnsi="Arial" w:cs="Arial" w:hint="eastAsia"/>
          <w:color w:val="101114"/>
          <w:spacing w:val="12"/>
          <w:shd w:val="clear" w:color="auto" w:fill="FFFFFF"/>
        </w:rPr>
        <w:t>活躍することは、</w:t>
      </w:r>
      <w:r w:rsidR="009E6681" w:rsidRPr="00101658">
        <w:rPr>
          <w:rFonts w:ascii="Arial" w:hAnsi="Arial" w:cs="Arial" w:hint="eastAsia"/>
          <w:color w:val="101114"/>
          <w:spacing w:val="12"/>
          <w:shd w:val="clear" w:color="auto" w:fill="FFFFFF"/>
        </w:rPr>
        <w:t>自身の自己研鑽能力を向上させる一番の近道である。</w:t>
      </w:r>
    </w:p>
    <w:p w14:paraId="2F4359C7" w14:textId="77777777" w:rsidR="00857C29" w:rsidRPr="00C53ACC" w:rsidRDefault="00857C29" w:rsidP="00857C29"/>
    <w:p w14:paraId="70664948" w14:textId="77777777" w:rsidR="00A35EAF" w:rsidRPr="003D14AD" w:rsidRDefault="00A35EAF" w:rsidP="00A35EAF">
      <w:r w:rsidRPr="003D14AD">
        <w:rPr>
          <w:rFonts w:hint="eastAsia"/>
        </w:rPr>
        <w:t>Q.</w:t>
      </w:r>
      <w:r w:rsidRPr="003D14AD">
        <w:t xml:space="preserve"> </w:t>
      </w:r>
      <w:r w:rsidRPr="003D14AD">
        <w:rPr>
          <w:rFonts w:hint="eastAsia"/>
        </w:rPr>
        <w:t>当社の事業内容を踏まえて、このキャリアフィールドで実現したいことを具体的に教えてください。その実現のために活かせるあなたの強みと、今後どのようなスキルを身に付けていく必要があるかも合わせて教えてください。</w:t>
      </w:r>
    </w:p>
    <w:p w14:paraId="35233747" w14:textId="50FBFC98" w:rsidR="00A35EAF" w:rsidRDefault="00A35EAF" w:rsidP="00A35EAF">
      <w:pPr>
        <w:rPr>
          <w:rFonts w:hint="eastAsia"/>
        </w:rPr>
      </w:pPr>
      <w:r>
        <w:rPr>
          <w:rFonts w:hint="eastAsia"/>
        </w:rPr>
        <w:t>経営コンサルタントと選択</w:t>
      </w:r>
    </w:p>
    <w:p w14:paraId="5317FF9E" w14:textId="7A9C783F" w:rsidR="00A35EAF" w:rsidRPr="004E16DE" w:rsidRDefault="00AE0AEE" w:rsidP="00857C29">
      <w:pPr>
        <w:pStyle w:val="a3"/>
        <w:numPr>
          <w:ilvl w:val="0"/>
          <w:numId w:val="3"/>
        </w:numPr>
        <w:ind w:leftChars="0"/>
      </w:pPr>
      <w:r>
        <w:rPr>
          <w:rFonts w:hint="eastAsia"/>
        </w:rPr>
        <w:t>私は将来、</w:t>
      </w:r>
      <w:r w:rsidR="00B1483C">
        <w:rPr>
          <w:rFonts w:hint="eastAsia"/>
        </w:rPr>
        <w:t>多くの</w:t>
      </w:r>
      <w:r w:rsidR="007A1696">
        <w:rPr>
          <w:rFonts w:hint="eastAsia"/>
        </w:rPr>
        <w:t>顧客企業の経営課題の解決に</w:t>
      </w:r>
      <w:r w:rsidR="000D0047">
        <w:rPr>
          <w:rFonts w:hint="eastAsia"/>
        </w:rPr>
        <w:t>寄与することで、</w:t>
      </w:r>
      <w:r w:rsidR="00A2176D">
        <w:rPr>
          <w:rFonts w:hint="eastAsia"/>
        </w:rPr>
        <w:t>今後の大きな社会課題に対して迅速な対応が取れるような</w:t>
      </w:r>
      <w:r w:rsidR="001E7D97">
        <w:rPr>
          <w:rFonts w:hint="eastAsia"/>
        </w:rPr>
        <w:t>、時流を読めるコンサルタントになりたい。</w:t>
      </w:r>
      <w:r w:rsidR="002433D4">
        <w:rPr>
          <w:rFonts w:hint="eastAsia"/>
        </w:rPr>
        <w:t>現在2つのバイトを掛け持ちしてい</w:t>
      </w:r>
      <w:r w:rsidR="00E737E0">
        <w:rPr>
          <w:rFonts w:hint="eastAsia"/>
        </w:rPr>
        <w:t>て</w:t>
      </w:r>
      <w:r w:rsidR="002433D4">
        <w:rPr>
          <w:rFonts w:hint="eastAsia"/>
        </w:rPr>
        <w:t>、</w:t>
      </w:r>
      <w:r w:rsidR="00340316">
        <w:rPr>
          <w:rFonts w:hint="eastAsia"/>
        </w:rPr>
        <w:t>どちらもバイトリーダーとして</w:t>
      </w:r>
      <w:r w:rsidR="00E737E0">
        <w:rPr>
          <w:rFonts w:hint="eastAsia"/>
        </w:rPr>
        <w:t>お客様に喜んでもらえる良いサービスができるように、</w:t>
      </w:r>
      <w:r w:rsidR="003C220E">
        <w:rPr>
          <w:rFonts w:hint="eastAsia"/>
        </w:rPr>
        <w:t>バイトへの</w:t>
      </w:r>
      <w:r w:rsidR="00CF7593">
        <w:rPr>
          <w:rFonts w:hint="eastAsia"/>
        </w:rPr>
        <w:t>指示</w:t>
      </w:r>
      <w:r w:rsidR="003C220E">
        <w:rPr>
          <w:rFonts w:hint="eastAsia"/>
        </w:rPr>
        <w:t>と運営業務</w:t>
      </w:r>
      <w:r w:rsidR="00CF7593">
        <w:rPr>
          <w:rFonts w:hint="eastAsia"/>
        </w:rPr>
        <w:t>をしている。</w:t>
      </w:r>
      <w:r w:rsidR="004A0959">
        <w:rPr>
          <w:rFonts w:hint="eastAsia"/>
        </w:rPr>
        <w:t>この経験から、</w:t>
      </w:r>
      <w:r w:rsidR="00907D76">
        <w:rPr>
          <w:rFonts w:hint="eastAsia"/>
        </w:rPr>
        <w:t>私は</w:t>
      </w:r>
      <w:r w:rsidR="004A0959">
        <w:rPr>
          <w:rFonts w:hint="eastAsia"/>
        </w:rPr>
        <w:t>仕事におけるコミュニケーション能力</w:t>
      </w:r>
      <w:r w:rsidR="003052BA">
        <w:rPr>
          <w:rFonts w:hint="eastAsia"/>
        </w:rPr>
        <w:t>に長けて</w:t>
      </w:r>
      <w:r w:rsidR="0052404D">
        <w:rPr>
          <w:rFonts w:hint="eastAsia"/>
        </w:rPr>
        <w:t>いる。この強みは、</w:t>
      </w:r>
      <w:r w:rsidR="00FA2BA1">
        <w:rPr>
          <w:rFonts w:hint="eastAsia"/>
        </w:rPr>
        <w:t>顧客企業が何に悩み</w:t>
      </w:r>
      <w:r w:rsidR="0052404D">
        <w:rPr>
          <w:rFonts w:hint="eastAsia"/>
        </w:rPr>
        <w:t>、</w:t>
      </w:r>
      <w:r w:rsidR="00FA2BA1">
        <w:rPr>
          <w:rFonts w:hint="eastAsia"/>
        </w:rPr>
        <w:t>どのような</w:t>
      </w:r>
      <w:r w:rsidR="001A59CB">
        <w:rPr>
          <w:rFonts w:hint="eastAsia"/>
        </w:rPr>
        <w:t>システムを導入したいのかを</w:t>
      </w:r>
      <w:r w:rsidR="00EC23EF">
        <w:rPr>
          <w:rFonts w:hint="eastAsia"/>
        </w:rPr>
        <w:t>的確に把握することが</w:t>
      </w:r>
      <w:r w:rsidR="0052404D">
        <w:rPr>
          <w:rFonts w:hint="eastAsia"/>
        </w:rPr>
        <w:t>求められる</w:t>
      </w:r>
      <w:r w:rsidR="003052BA">
        <w:rPr>
          <w:rFonts w:hint="eastAsia"/>
        </w:rPr>
        <w:t>経営コンサルタントに活かせると考える。</w:t>
      </w:r>
      <w:r w:rsidR="00907D76">
        <w:rPr>
          <w:rFonts w:hint="eastAsia"/>
        </w:rPr>
        <w:t>目標実現のために身に付けるべきスキルは、</w:t>
      </w:r>
      <w:r w:rsidR="00C13085">
        <w:rPr>
          <w:rFonts w:hint="eastAsia"/>
        </w:rPr>
        <w:t>粘り強くやり抜く力である。</w:t>
      </w:r>
      <w:r w:rsidR="005126C2">
        <w:rPr>
          <w:rFonts w:hint="eastAsia"/>
        </w:rPr>
        <w:t>お客様の本当のニーズを捉えることは</w:t>
      </w:r>
      <w:r w:rsidR="004D5254">
        <w:rPr>
          <w:rFonts w:hint="eastAsia"/>
        </w:rPr>
        <w:t>難しく、</w:t>
      </w:r>
      <w:r w:rsidR="00D26A7B">
        <w:rPr>
          <w:rFonts w:hint="eastAsia"/>
        </w:rPr>
        <w:t>何回対応</w:t>
      </w:r>
      <w:r w:rsidR="00F250E7">
        <w:rPr>
          <w:rFonts w:hint="eastAsia"/>
        </w:rPr>
        <w:t>しても見つけられない</w:t>
      </w:r>
      <w:r w:rsidR="00917941">
        <w:rPr>
          <w:rFonts w:hint="eastAsia"/>
        </w:rPr>
        <w:t>場合もあると思う</w:t>
      </w:r>
      <w:r w:rsidR="009B7280">
        <w:rPr>
          <w:rFonts w:hint="eastAsia"/>
        </w:rPr>
        <w:t>。</w:t>
      </w:r>
      <w:r w:rsidR="00347970">
        <w:rPr>
          <w:rFonts w:hint="eastAsia"/>
        </w:rPr>
        <w:t>この場合、</w:t>
      </w:r>
      <w:r w:rsidR="00F32020">
        <w:rPr>
          <w:rFonts w:hint="eastAsia"/>
        </w:rPr>
        <w:t>価値を創造し提供するまで粘り強く</w:t>
      </w:r>
      <w:r w:rsidR="00A94BD8">
        <w:rPr>
          <w:rFonts w:hint="eastAsia"/>
        </w:rPr>
        <w:t>顧客企業の</w:t>
      </w:r>
      <w:r w:rsidR="00122D99">
        <w:rPr>
          <w:rFonts w:hint="eastAsia"/>
        </w:rPr>
        <w:t>課題発見に向き合っていく必要がある。</w:t>
      </w:r>
      <w:r w:rsidR="0070044C">
        <w:rPr>
          <w:rFonts w:hint="eastAsia"/>
        </w:rPr>
        <w:t>一方で、</w:t>
      </w:r>
      <w:r w:rsidR="00664AC9">
        <w:rPr>
          <w:rFonts w:hint="eastAsia"/>
        </w:rPr>
        <w:t>貴社は</w:t>
      </w:r>
      <w:r w:rsidR="000C2B16">
        <w:rPr>
          <w:rFonts w:hint="eastAsia"/>
        </w:rPr>
        <w:t>コンサルティング、ソリューション、セキュリティ</w:t>
      </w:r>
      <w:r w:rsidR="004E16DE" w:rsidRPr="00D06FAF">
        <w:rPr>
          <w:rFonts w:ascii="Arial" w:hAnsi="Arial" w:cs="Arial"/>
          <w:color w:val="101114"/>
          <w:spacing w:val="12"/>
          <w:shd w:val="clear" w:color="auto" w:fill="FFFFFF"/>
        </w:rPr>
        <w:t>を通じて社会課題に取り組み、</w:t>
      </w:r>
      <w:r w:rsidR="00B6385C">
        <w:rPr>
          <w:rFonts w:ascii="Arial" w:hAnsi="Arial" w:cs="Arial" w:hint="eastAsia"/>
          <w:color w:val="101114"/>
          <w:spacing w:val="12"/>
          <w:shd w:val="clear" w:color="auto" w:fill="FFFFFF"/>
        </w:rPr>
        <w:t>常に</w:t>
      </w:r>
      <w:r w:rsidR="004E16DE" w:rsidRPr="00D06FAF">
        <w:rPr>
          <w:rFonts w:ascii="Arial" w:hAnsi="Arial" w:cs="Arial"/>
          <w:color w:val="101114"/>
          <w:spacing w:val="12"/>
          <w:shd w:val="clear" w:color="auto" w:fill="FFFFFF"/>
        </w:rPr>
        <w:t>新たな社会価値を創造</w:t>
      </w:r>
      <w:r w:rsidR="00D06FAF">
        <w:rPr>
          <w:rFonts w:ascii="Arial" w:hAnsi="Arial" w:cs="Arial" w:hint="eastAsia"/>
          <w:color w:val="101114"/>
          <w:spacing w:val="12"/>
          <w:shd w:val="clear" w:color="auto" w:fill="FFFFFF"/>
        </w:rPr>
        <w:t>してきた。</w:t>
      </w:r>
      <w:r w:rsidR="006E6A9B">
        <w:rPr>
          <w:rFonts w:ascii="Arial" w:hAnsi="Arial" w:cs="Arial" w:hint="eastAsia"/>
          <w:color w:val="101114"/>
          <w:spacing w:val="12"/>
          <w:shd w:val="clear" w:color="auto" w:fill="FFFFFF"/>
        </w:rPr>
        <w:t>このような</w:t>
      </w:r>
      <w:r w:rsidR="003B14CF">
        <w:rPr>
          <w:rFonts w:ascii="Arial" w:hAnsi="Arial" w:cs="Arial" w:hint="eastAsia"/>
          <w:color w:val="101114"/>
          <w:spacing w:val="12"/>
          <w:shd w:val="clear" w:color="auto" w:fill="FFFFFF"/>
        </w:rPr>
        <w:t>貴社のやり抜く</w:t>
      </w:r>
      <w:r w:rsidR="00B218FA">
        <w:rPr>
          <w:rFonts w:ascii="Arial" w:hAnsi="Arial" w:cs="Arial" w:hint="eastAsia"/>
          <w:color w:val="101114"/>
          <w:spacing w:val="12"/>
          <w:shd w:val="clear" w:color="auto" w:fill="FFFFFF"/>
        </w:rPr>
        <w:t>環境の中で</w:t>
      </w:r>
      <w:r w:rsidR="003B14CF">
        <w:rPr>
          <w:rFonts w:ascii="Arial" w:hAnsi="Arial" w:cs="Arial" w:hint="eastAsia"/>
          <w:color w:val="101114"/>
          <w:spacing w:val="12"/>
          <w:shd w:val="clear" w:color="auto" w:fill="FFFFFF"/>
        </w:rPr>
        <w:t>、</w:t>
      </w:r>
      <w:r w:rsidR="00EC1672">
        <w:rPr>
          <w:rFonts w:ascii="Arial" w:hAnsi="Arial" w:cs="Arial" w:hint="eastAsia"/>
          <w:color w:val="101114"/>
          <w:spacing w:val="12"/>
          <w:shd w:val="clear" w:color="auto" w:fill="FFFFFF"/>
        </w:rPr>
        <w:t>未来を自ら作り出</w:t>
      </w:r>
      <w:r w:rsidR="00E6634E">
        <w:rPr>
          <w:rFonts w:ascii="Arial" w:hAnsi="Arial" w:cs="Arial" w:hint="eastAsia"/>
          <w:color w:val="101114"/>
          <w:spacing w:val="12"/>
          <w:shd w:val="clear" w:color="auto" w:fill="FFFFFF"/>
        </w:rPr>
        <w:t>していける経営コンサルタント</w:t>
      </w:r>
      <w:r w:rsidR="00BD3C5B">
        <w:rPr>
          <w:rFonts w:ascii="Arial" w:hAnsi="Arial" w:cs="Arial" w:hint="eastAsia"/>
          <w:color w:val="101114"/>
          <w:spacing w:val="12"/>
          <w:shd w:val="clear" w:color="auto" w:fill="FFFFFF"/>
        </w:rPr>
        <w:t>として活躍したい</w:t>
      </w:r>
      <w:r w:rsidR="00E6634E">
        <w:rPr>
          <w:rFonts w:ascii="Arial" w:hAnsi="Arial" w:cs="Arial" w:hint="eastAsia"/>
          <w:color w:val="101114"/>
          <w:spacing w:val="12"/>
          <w:shd w:val="clear" w:color="auto" w:fill="FFFFFF"/>
        </w:rPr>
        <w:t>。</w:t>
      </w:r>
    </w:p>
    <w:p w14:paraId="0538D594" w14:textId="77777777" w:rsidR="00A35EAF" w:rsidRPr="0003170F" w:rsidRDefault="00A35EAF" w:rsidP="00857C29">
      <w:pPr>
        <w:rPr>
          <w:rFonts w:hint="eastAsia"/>
        </w:rPr>
      </w:pPr>
    </w:p>
    <w:p w14:paraId="50AF8877" w14:textId="79C6E4CD" w:rsidR="0063021C" w:rsidRPr="00AA23D5" w:rsidRDefault="00DF712E" w:rsidP="00857C29">
      <w:pPr>
        <w:rPr>
          <w:color w:val="FF0000"/>
        </w:rPr>
      </w:pPr>
      <w:r w:rsidRPr="00AA23D5">
        <w:rPr>
          <w:rFonts w:hint="eastAsia"/>
          <w:color w:val="FF0000"/>
        </w:rPr>
        <w:lastRenderedPageBreak/>
        <w:t>参考「</w:t>
      </w:r>
      <w:r w:rsidR="00AA23D5" w:rsidRPr="00AA23D5">
        <w:rPr>
          <w:rFonts w:hint="eastAsia"/>
          <w:color w:val="FF0000"/>
        </w:rPr>
        <w:t>NRI　DNA　STOPY</w:t>
      </w:r>
      <w:r w:rsidRPr="00AA23D5">
        <w:rPr>
          <w:rFonts w:hint="eastAsia"/>
          <w:color w:val="FF0000"/>
        </w:rPr>
        <w:t>」</w:t>
      </w:r>
      <w:r w:rsidR="00AA23D5" w:rsidRPr="00AA23D5">
        <w:rPr>
          <w:rFonts w:hint="eastAsia"/>
          <w:color w:val="FF0000"/>
        </w:rPr>
        <w:t>から抜粋</w:t>
      </w:r>
    </w:p>
    <w:p w14:paraId="6AF33005" w14:textId="610760AC" w:rsidR="0063021C" w:rsidRDefault="0063021C"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野村電子計算センター（</w:t>
      </w:r>
      <w:r>
        <w:rPr>
          <w:rFonts w:ascii="Arial" w:hAnsi="Arial" w:cs="Arial"/>
          <w:b/>
          <w:bCs/>
          <w:color w:val="101114"/>
          <w:spacing w:val="12"/>
          <w:shd w:val="clear" w:color="auto" w:fill="FFFFFF"/>
        </w:rPr>
        <w:t>NCC</w:t>
      </w:r>
      <w:r>
        <w:rPr>
          <w:rFonts w:ascii="Arial" w:hAnsi="Arial" w:cs="Arial"/>
          <w:b/>
          <w:bCs/>
          <w:color w:val="101114"/>
          <w:spacing w:val="12"/>
          <w:shd w:val="clear" w:color="auto" w:fill="FFFFFF"/>
        </w:rPr>
        <w:t>、後に野村コンピュータシステムに社名変更）</w:t>
      </w:r>
    </w:p>
    <w:p w14:paraId="70419A9D" w14:textId="77777777" w:rsidR="009A04C9" w:rsidRDefault="00F166FC"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また、</w:t>
      </w:r>
      <w:r>
        <w:rPr>
          <w:rFonts w:ascii="Arial" w:hAnsi="Arial" w:cs="Arial"/>
          <w:b/>
          <w:bCs/>
          <w:color w:val="101114"/>
          <w:spacing w:val="12"/>
          <w:shd w:val="clear" w:color="auto" w:fill="FFFFFF"/>
        </w:rPr>
        <w:t>NCC</w:t>
      </w:r>
      <w:r>
        <w:rPr>
          <w:rFonts w:ascii="Arial" w:hAnsi="Arial" w:cs="Arial"/>
          <w:b/>
          <w:bCs/>
          <w:color w:val="101114"/>
          <w:spacing w:val="12"/>
          <w:shd w:val="clear" w:color="auto" w:fill="FFFFFF"/>
        </w:rPr>
        <w:t>が先鞭をつけた「マルチベンダー方式」では、しっかりとした調査で得られた情報に基づき、メーカーやハードウエアの機種にとらわれず、最適な組み合わせでシステムを作りました。ここにも、顧客課題の解決に真摯に取り組む姿勢が貫かれています。</w:t>
      </w:r>
    </w:p>
    <w:p w14:paraId="5B663789" w14:textId="503A865E" w:rsidR="00E13A8D" w:rsidRDefault="00442C02"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設立理念は、「野村證券における高度な情報システム開発から得た様々なノウハウを、より多くの企業の経営合理化などに役立てること」とされ、社会への奉仕と新たな価値を生み出す姿勢を表しています。</w:t>
      </w:r>
    </w:p>
    <w:p w14:paraId="306F1CD9" w14:textId="77777777" w:rsidR="00E13A8D" w:rsidRDefault="00E13A8D" w:rsidP="00857C29">
      <w:pPr>
        <w:rPr>
          <w:rFonts w:ascii="Arial" w:hAnsi="Arial" w:cs="Arial"/>
          <w:b/>
          <w:bCs/>
          <w:color w:val="101114"/>
          <w:spacing w:val="12"/>
          <w:shd w:val="clear" w:color="auto" w:fill="FFFFFF"/>
        </w:rPr>
      </w:pPr>
    </w:p>
    <w:p w14:paraId="63C3728D" w14:textId="7B6D7003" w:rsidR="00F166FC" w:rsidRDefault="00B6397A" w:rsidP="00857C29">
      <w:r>
        <w:rPr>
          <w:rFonts w:ascii="Arial" w:hAnsi="Arial" w:cs="Arial"/>
          <w:b/>
          <w:bCs/>
          <w:color w:val="101114"/>
          <w:spacing w:val="12"/>
          <w:shd w:val="clear" w:color="auto" w:fill="FFFFFF"/>
        </w:rPr>
        <w:t>1970</w:t>
      </w:r>
      <w:r>
        <w:rPr>
          <w:rFonts w:ascii="Arial" w:hAnsi="Arial" w:cs="Arial"/>
          <w:b/>
          <w:bCs/>
          <w:color w:val="101114"/>
          <w:spacing w:val="12"/>
          <w:shd w:val="clear" w:color="auto" w:fill="FFFFFF"/>
        </w:rPr>
        <w:t>年代初頭からは、共同利用型の証券オンラインサービス「</w:t>
      </w:r>
      <w:r>
        <w:rPr>
          <w:rFonts w:ascii="Arial" w:hAnsi="Arial" w:cs="Arial"/>
          <w:b/>
          <w:bCs/>
          <w:color w:val="101114"/>
          <w:spacing w:val="12"/>
          <w:shd w:val="clear" w:color="auto" w:fill="FFFFFF"/>
        </w:rPr>
        <w:t>STAR</w:t>
      </w:r>
      <w:r>
        <w:rPr>
          <w:rFonts w:ascii="Arial" w:hAnsi="Arial" w:cs="Arial"/>
          <w:b/>
          <w:bCs/>
          <w:color w:val="101114"/>
          <w:spacing w:val="12"/>
          <w:shd w:val="clear" w:color="auto" w:fill="FFFFFF"/>
        </w:rPr>
        <w:t>」を提供しており、これは「クラウド」という言葉さえなかった時代に、現在の社会で潮流となっている「所有から利用へ」という動きを先取ってきたことの証左です。</w:t>
      </w:r>
    </w:p>
    <w:p w14:paraId="4CA804AB" w14:textId="77777777" w:rsidR="0063021C" w:rsidRDefault="0063021C" w:rsidP="00857C29"/>
    <w:p w14:paraId="638DF8B8" w14:textId="78AC7B4B" w:rsidR="0063021C" w:rsidRDefault="00DE6BEE"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「広い視野を持ち、多様な課題の解決に取り組む」という姿勢があります。設立趣意書に「国際経済などの諸問題とも取り組む」とある通り、その眼差しは国外まで見据えていました。</w:t>
      </w:r>
      <w:r w:rsidR="00DF712E">
        <w:rPr>
          <w:rFonts w:ascii="Arial" w:hAnsi="Arial" w:cs="Arial"/>
          <w:b/>
          <w:bCs/>
          <w:color w:val="101114"/>
          <w:spacing w:val="12"/>
          <w:shd w:val="clear" w:color="auto" w:fill="FFFFFF"/>
        </w:rPr>
        <w:t>旧</w:t>
      </w:r>
      <w:r w:rsidR="00DF712E">
        <w:rPr>
          <w:rFonts w:ascii="Arial" w:hAnsi="Arial" w:cs="Arial"/>
          <w:b/>
          <w:bCs/>
          <w:color w:val="101114"/>
          <w:spacing w:val="12"/>
          <w:shd w:val="clear" w:color="auto" w:fill="FFFFFF"/>
        </w:rPr>
        <w:t>NRI</w:t>
      </w:r>
      <w:r w:rsidR="00DF712E">
        <w:rPr>
          <w:rFonts w:ascii="Arial" w:hAnsi="Arial" w:cs="Arial"/>
          <w:b/>
          <w:bCs/>
          <w:color w:val="101114"/>
          <w:spacing w:val="12"/>
          <w:shd w:val="clear" w:color="auto" w:fill="FFFFFF"/>
        </w:rPr>
        <w:t>を含めた世界主要国からのシンクタンク代表が集う「</w:t>
      </w:r>
      <w:r w:rsidR="00DF712E">
        <w:rPr>
          <w:rFonts w:ascii="Arial" w:hAnsi="Arial" w:cs="Arial"/>
          <w:b/>
          <w:bCs/>
          <w:color w:val="101114"/>
          <w:spacing w:val="12"/>
          <w:shd w:val="clear" w:color="auto" w:fill="FFFFFF"/>
        </w:rPr>
        <w:t>TOKYO</w:t>
      </w:r>
      <w:r w:rsidR="00DF712E">
        <w:rPr>
          <w:rFonts w:ascii="Arial" w:hAnsi="Arial" w:cs="Arial"/>
          <w:b/>
          <w:bCs/>
          <w:color w:val="101114"/>
          <w:spacing w:val="12"/>
          <w:shd w:val="clear" w:color="auto" w:fill="FFFFFF"/>
        </w:rPr>
        <w:t>フォーラム」が</w:t>
      </w:r>
      <w:r w:rsidR="00DF712E">
        <w:rPr>
          <w:rFonts w:ascii="Arial" w:hAnsi="Arial" w:cs="Arial"/>
          <w:b/>
          <w:bCs/>
          <w:color w:val="101114"/>
          <w:spacing w:val="12"/>
          <w:shd w:val="clear" w:color="auto" w:fill="FFFFFF"/>
        </w:rPr>
        <w:t>1987</w:t>
      </w:r>
      <w:r w:rsidR="00DF712E">
        <w:rPr>
          <w:rFonts w:ascii="Arial" w:hAnsi="Arial" w:cs="Arial"/>
          <w:b/>
          <w:bCs/>
          <w:color w:val="101114"/>
          <w:spacing w:val="12"/>
          <w:shd w:val="clear" w:color="auto" w:fill="FFFFFF"/>
        </w:rPr>
        <w:t>年に始まり、世界的頭脳や内外の企業経営者も参加。地球経済が直⾯する課題や、経済摩擦を乗り越える企業経営のあり⽅などが討議されました。後に</w:t>
      </w:r>
      <w:r w:rsidR="00DF712E">
        <w:rPr>
          <w:rFonts w:ascii="Arial" w:hAnsi="Arial" w:cs="Arial"/>
          <w:b/>
          <w:bCs/>
          <w:color w:val="101114"/>
          <w:spacing w:val="12"/>
          <w:shd w:val="clear" w:color="auto" w:fill="FFFFFF"/>
        </w:rPr>
        <w:t>NRI</w:t>
      </w:r>
      <w:r w:rsidR="00DF712E">
        <w:rPr>
          <w:rFonts w:ascii="Arial" w:hAnsi="Arial" w:cs="Arial"/>
          <w:b/>
          <w:bCs/>
          <w:color w:val="101114"/>
          <w:spacing w:val="12"/>
          <w:shd w:val="clear" w:color="auto" w:fill="FFFFFF"/>
        </w:rPr>
        <w:t>は、世界主要国のシンクタンクと共に「</w:t>
      </w:r>
      <w:r w:rsidR="00DF712E">
        <w:rPr>
          <w:rFonts w:ascii="Arial" w:hAnsi="Arial" w:cs="Arial"/>
          <w:b/>
          <w:bCs/>
          <w:color w:val="101114"/>
          <w:spacing w:val="12"/>
          <w:shd w:val="clear" w:color="auto" w:fill="FFFFFF"/>
        </w:rPr>
        <w:t>T5</w:t>
      </w:r>
      <w:r w:rsidR="00DF712E">
        <w:rPr>
          <w:rFonts w:ascii="Arial" w:hAnsi="Arial" w:cs="Arial"/>
          <w:b/>
          <w:bCs/>
          <w:color w:val="101114"/>
          <w:spacing w:val="12"/>
          <w:shd w:val="clear" w:color="auto" w:fill="FFFFFF"/>
        </w:rPr>
        <w:t>（</w:t>
      </w:r>
      <w:r w:rsidR="00DF712E">
        <w:rPr>
          <w:rFonts w:ascii="Arial" w:hAnsi="Arial" w:cs="Arial"/>
          <w:b/>
          <w:bCs/>
          <w:color w:val="101114"/>
          <w:spacing w:val="12"/>
          <w:shd w:val="clear" w:color="auto" w:fill="FFFFFF"/>
        </w:rPr>
        <w:t>Think tank 5</w:t>
      </w:r>
      <w:r w:rsidR="00DF712E">
        <w:rPr>
          <w:rFonts w:ascii="Arial" w:hAnsi="Arial" w:cs="Arial"/>
          <w:b/>
          <w:bCs/>
          <w:color w:val="101114"/>
          <w:spacing w:val="12"/>
          <w:shd w:val="clear" w:color="auto" w:fill="FFFFFF"/>
        </w:rPr>
        <w:t>）」を結成。長く研究・提言活動を行うことになります。そして現在の</w:t>
      </w:r>
      <w:r w:rsidR="00DF712E">
        <w:rPr>
          <w:rFonts w:ascii="Arial" w:hAnsi="Arial" w:cs="Arial"/>
          <w:b/>
          <w:bCs/>
          <w:color w:val="101114"/>
          <w:spacing w:val="12"/>
          <w:shd w:val="clear" w:color="auto" w:fill="FFFFFF"/>
        </w:rPr>
        <w:t>NRI</w:t>
      </w:r>
      <w:r w:rsidR="00DF712E">
        <w:rPr>
          <w:rFonts w:ascii="Arial" w:hAnsi="Arial" w:cs="Arial"/>
          <w:b/>
          <w:bCs/>
          <w:color w:val="101114"/>
          <w:spacing w:val="12"/>
          <w:shd w:val="clear" w:color="auto" w:fill="FFFFFF"/>
        </w:rPr>
        <w:t>は、「産業資本主義」に代わる「デジタル資本主義」の進展をにらみ、「</w:t>
      </w:r>
      <w:r w:rsidR="00DF712E">
        <w:rPr>
          <w:rFonts w:ascii="Arial" w:hAnsi="Arial" w:cs="Arial"/>
          <w:b/>
          <w:bCs/>
          <w:color w:val="101114"/>
          <w:spacing w:val="12"/>
          <w:shd w:val="clear" w:color="auto" w:fill="FFFFFF"/>
        </w:rPr>
        <w:t>NRI</w:t>
      </w:r>
      <w:r w:rsidR="00DF712E">
        <w:rPr>
          <w:rFonts w:ascii="Arial" w:hAnsi="Arial" w:cs="Arial"/>
          <w:b/>
          <w:bCs/>
          <w:color w:val="101114"/>
          <w:spacing w:val="12"/>
          <w:shd w:val="clear" w:color="auto" w:fill="FFFFFF"/>
        </w:rPr>
        <w:t>未来創発フォーラム」や月間論文誌『知的資産創造』などの各種媒体で積極的に発信を行なっています。</w:t>
      </w:r>
      <w:r w:rsidR="00DF712E">
        <w:rPr>
          <w:rFonts w:ascii="Arial" w:hAnsi="Arial" w:cs="Arial"/>
          <w:b/>
          <w:bCs/>
          <w:color w:val="101114"/>
          <w:spacing w:val="12"/>
          <w:shd w:val="clear" w:color="auto" w:fill="FFFFFF"/>
        </w:rPr>
        <w:t>SDGs</w:t>
      </w:r>
      <w:r w:rsidR="00DF712E">
        <w:rPr>
          <w:rFonts w:ascii="Arial" w:hAnsi="Arial" w:cs="Arial"/>
          <w:b/>
          <w:bCs/>
          <w:color w:val="101114"/>
          <w:spacing w:val="12"/>
          <w:shd w:val="clear" w:color="auto" w:fill="FFFFFF"/>
        </w:rPr>
        <w:t>やコロナ禍による世界的な価値観の変化など、社会的課題に能動的に取り組む姿勢は、設立当時から受け継がれています。</w:t>
      </w:r>
    </w:p>
    <w:p w14:paraId="6C164ACB" w14:textId="77777777" w:rsidR="000A593B" w:rsidRDefault="000A593B" w:rsidP="00857C29">
      <w:pPr>
        <w:rPr>
          <w:rFonts w:ascii="Arial" w:hAnsi="Arial" w:cs="Arial"/>
          <w:b/>
          <w:bCs/>
          <w:color w:val="101114"/>
          <w:spacing w:val="12"/>
          <w:shd w:val="clear" w:color="auto" w:fill="FFFFFF"/>
        </w:rPr>
      </w:pPr>
    </w:p>
    <w:p w14:paraId="67D1028A" w14:textId="7BA96237" w:rsidR="00DF712E" w:rsidRDefault="00020E12"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日本有数のシステムインテグレーターに成長した</w:t>
      </w:r>
      <w:r>
        <w:rPr>
          <w:rFonts w:ascii="Arial" w:hAnsi="Arial" w:cs="Arial"/>
          <w:b/>
          <w:bCs/>
          <w:color w:val="101114"/>
          <w:spacing w:val="12"/>
          <w:shd w:val="clear" w:color="auto" w:fill="FFFFFF"/>
        </w:rPr>
        <w:t>NCC</w:t>
      </w:r>
      <w:r>
        <w:rPr>
          <w:rFonts w:ascii="Arial" w:hAnsi="Arial" w:cs="Arial"/>
          <w:b/>
          <w:bCs/>
          <w:color w:val="101114"/>
          <w:spacing w:val="12"/>
          <w:shd w:val="clear" w:color="auto" w:fill="FFFFFF"/>
        </w:rPr>
        <w:t>は、お客さまのため必要な技術は自分たちで開発する姿勢で臨んできました。</w:t>
      </w:r>
      <w:r>
        <w:rPr>
          <w:rFonts w:ascii="Arial" w:hAnsi="Arial" w:cs="Arial"/>
          <w:b/>
          <w:bCs/>
          <w:color w:val="101114"/>
          <w:spacing w:val="12"/>
        </w:rPr>
        <w:br/>
      </w:r>
      <w:r>
        <w:rPr>
          <w:rFonts w:ascii="Arial" w:hAnsi="Arial" w:cs="Arial"/>
          <w:b/>
          <w:bCs/>
          <w:color w:val="101114"/>
          <w:spacing w:val="12"/>
          <w:shd w:val="clear" w:color="auto" w:fill="FFFFFF"/>
        </w:rPr>
        <w:t>お客さまの要望を実現するため、お客さまの本当のニーズを捉え、場合によってはそれを先取りして、お客さまのために真に使い勝手のよいシステムをつくる。そのために必要な技術は自分たちで開発しました。設立当初は、プログラム言語を自ら設計し開発するほどでした。</w:t>
      </w:r>
    </w:p>
    <w:p w14:paraId="421E06B0" w14:textId="77777777" w:rsidR="00DF712E" w:rsidRDefault="00DF712E" w:rsidP="00857C29">
      <w:pPr>
        <w:rPr>
          <w:rFonts w:ascii="Arial" w:hAnsi="Arial" w:cs="Arial"/>
          <w:b/>
          <w:bCs/>
          <w:color w:val="101114"/>
          <w:spacing w:val="12"/>
          <w:shd w:val="clear" w:color="auto" w:fill="FFFFFF"/>
        </w:rPr>
      </w:pPr>
    </w:p>
    <w:p w14:paraId="49090B58" w14:textId="3F6C35E9" w:rsidR="00F318B0" w:rsidRDefault="00182266"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旧</w:t>
      </w:r>
      <w:r>
        <w:rPr>
          <w:rFonts w:ascii="Arial" w:hAnsi="Arial" w:cs="Arial"/>
          <w:b/>
          <w:bCs/>
          <w:color w:val="101114"/>
          <w:spacing w:val="12"/>
          <w:shd w:val="clear" w:color="auto" w:fill="FFFFFF"/>
        </w:rPr>
        <w:t>NRI</w:t>
      </w:r>
      <w:r>
        <w:rPr>
          <w:rFonts w:ascii="Arial" w:hAnsi="Arial" w:cs="Arial"/>
          <w:b/>
          <w:bCs/>
          <w:color w:val="101114"/>
          <w:spacing w:val="12"/>
          <w:shd w:val="clear" w:color="auto" w:fill="FFFFFF"/>
        </w:rPr>
        <w:t>と</w:t>
      </w:r>
      <w:r>
        <w:rPr>
          <w:rFonts w:ascii="Arial" w:hAnsi="Arial" w:cs="Arial"/>
          <w:b/>
          <w:bCs/>
          <w:color w:val="101114"/>
          <w:spacing w:val="12"/>
          <w:shd w:val="clear" w:color="auto" w:fill="FFFFFF"/>
        </w:rPr>
        <w:t>NCC</w:t>
      </w:r>
      <w:r>
        <w:rPr>
          <w:rFonts w:ascii="Arial" w:hAnsi="Arial" w:cs="Arial"/>
          <w:b/>
          <w:bCs/>
          <w:color w:val="101114"/>
          <w:spacing w:val="12"/>
          <w:shd w:val="clear" w:color="auto" w:fill="FFFFFF"/>
        </w:rPr>
        <w:t>が合併し、新生</w:t>
      </w:r>
      <w:r>
        <w:rPr>
          <w:rFonts w:ascii="Arial" w:hAnsi="Arial" w:cs="Arial"/>
          <w:b/>
          <w:bCs/>
          <w:color w:val="101114"/>
          <w:spacing w:val="12"/>
          <w:shd w:val="clear" w:color="auto" w:fill="FFFFFF"/>
        </w:rPr>
        <w:t>NRI</w:t>
      </w:r>
      <w:r>
        <w:rPr>
          <w:rFonts w:ascii="Arial" w:hAnsi="Arial" w:cs="Arial"/>
          <w:b/>
          <w:bCs/>
          <w:color w:val="101114"/>
          <w:spacing w:val="12"/>
          <w:shd w:val="clear" w:color="auto" w:fill="FFFFFF"/>
        </w:rPr>
        <w:t>（野村総合研究所）が誕生したのは</w:t>
      </w:r>
      <w:r>
        <w:rPr>
          <w:rFonts w:ascii="Arial" w:hAnsi="Arial" w:cs="Arial"/>
          <w:b/>
          <w:bCs/>
          <w:color w:val="101114"/>
          <w:spacing w:val="12"/>
          <w:shd w:val="clear" w:color="auto" w:fill="FFFFFF"/>
        </w:rPr>
        <w:t>1988</w:t>
      </w:r>
      <w:r>
        <w:rPr>
          <w:rFonts w:ascii="Arial" w:hAnsi="Arial" w:cs="Arial"/>
          <w:b/>
          <w:bCs/>
          <w:color w:val="101114"/>
          <w:spacing w:val="12"/>
          <w:shd w:val="clear" w:color="auto" w:fill="FFFFFF"/>
        </w:rPr>
        <w:t>年のことでした。</w:t>
      </w:r>
      <w:r w:rsidR="004252D7">
        <w:rPr>
          <w:rFonts w:ascii="Arial" w:hAnsi="Arial" w:cs="Arial"/>
          <w:b/>
          <w:bCs/>
          <w:color w:val="101114"/>
          <w:spacing w:val="12"/>
          <w:shd w:val="clear" w:color="auto" w:fill="FFFFFF"/>
        </w:rPr>
        <w:t>合併を推進した、野村證券の</w:t>
      </w:r>
      <w:r w:rsidR="004252D7">
        <w:rPr>
          <w:rFonts w:ascii="Arial" w:hAnsi="Arial" w:cs="Arial"/>
          <w:b/>
          <w:bCs/>
          <w:color w:val="101114"/>
          <w:spacing w:val="12"/>
          <w:shd w:val="clear" w:color="auto" w:fill="FFFFFF"/>
        </w:rPr>
        <w:t xml:space="preserve"> </w:t>
      </w:r>
      <w:r w:rsidR="004252D7">
        <w:rPr>
          <w:rFonts w:ascii="Arial" w:hAnsi="Arial" w:cs="Arial"/>
          <w:b/>
          <w:bCs/>
          <w:color w:val="101114"/>
          <w:spacing w:val="12"/>
          <w:shd w:val="clear" w:color="auto" w:fill="FFFFFF"/>
        </w:rPr>
        <w:t>田淵節也会長（当時）は、今後の情報サービス企業の姿について、「来るべき高度情報化社会を見通したとき、システム</w:t>
      </w:r>
      <w:r w:rsidR="004252D7">
        <w:rPr>
          <w:rFonts w:ascii="Arial" w:hAnsi="Arial" w:cs="Arial"/>
          <w:b/>
          <w:bCs/>
          <w:color w:val="101114"/>
          <w:spacing w:val="12"/>
          <w:shd w:val="clear" w:color="auto" w:fill="FFFFFF"/>
        </w:rPr>
        <w:lastRenderedPageBreak/>
        <w:t>機能を持たないシンクタンクはありえないし、シンクタンク機能を持たないシステム企業もありえない。双方の機能を一体的に持った企業でなければ、情報サービスの分野で生き残れない」と考え、合併はそれを先取りするための布石だと述べました。</w:t>
      </w:r>
    </w:p>
    <w:p w14:paraId="571243C9" w14:textId="543EEA36" w:rsidR="00DF712E" w:rsidRDefault="00F318B0"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「未来を予測するだけではなく、未来を自ら作り出してこそ価値がある」と</w:t>
      </w:r>
      <w:r>
        <w:rPr>
          <w:rFonts w:ascii="Arial" w:hAnsi="Arial" w:cs="Arial"/>
          <w:b/>
          <w:bCs/>
          <w:color w:val="101114"/>
          <w:spacing w:val="12"/>
          <w:shd w:val="clear" w:color="auto" w:fill="FFFFFF"/>
        </w:rPr>
        <w:t>NRI</w:t>
      </w:r>
      <w:r>
        <w:rPr>
          <w:rFonts w:ascii="Arial" w:hAnsi="Arial" w:cs="Arial"/>
          <w:b/>
          <w:bCs/>
          <w:color w:val="101114"/>
          <w:spacing w:val="12"/>
          <w:shd w:val="clear" w:color="auto" w:fill="FFFFFF"/>
        </w:rPr>
        <w:t>は考えます。「未来創発」のもとで、社会課題の解決に取り組み、お客さまとともに持続可能な未来社会づくりに挑み続けています。</w:t>
      </w:r>
    </w:p>
    <w:p w14:paraId="5327B7AE" w14:textId="77777777" w:rsidR="001C6ABD" w:rsidRDefault="001C6ABD" w:rsidP="00857C29">
      <w:pPr>
        <w:rPr>
          <w:rFonts w:ascii="Arial" w:hAnsi="Arial" w:cs="Arial"/>
          <w:b/>
          <w:bCs/>
          <w:color w:val="101114"/>
          <w:spacing w:val="12"/>
          <w:shd w:val="clear" w:color="auto" w:fill="FFFFFF"/>
        </w:rPr>
      </w:pPr>
    </w:p>
    <w:p w14:paraId="65B3007F" w14:textId="574EB3DC" w:rsidR="001C6ABD" w:rsidRDefault="001C6ABD" w:rsidP="00857C29">
      <w:pPr>
        <w:rPr>
          <w:rFonts w:ascii="Arial" w:hAnsi="Arial" w:cs="Arial"/>
          <w:b/>
          <w:bCs/>
          <w:color w:val="101114"/>
          <w:spacing w:val="12"/>
          <w:shd w:val="clear" w:color="auto" w:fill="FFFFFF"/>
        </w:rPr>
      </w:pPr>
      <w:r>
        <w:rPr>
          <w:rFonts w:ascii="Arial" w:hAnsi="Arial" w:cs="Arial"/>
          <w:b/>
          <w:bCs/>
          <w:color w:val="101114"/>
          <w:spacing w:val="12"/>
          <w:shd w:val="clear" w:color="auto" w:fill="FFFFFF"/>
        </w:rPr>
        <w:t>「新たな価値創造を通じた活⼒ある未来社会の共創」「社会資源の有効活⽤を通じた最適社会の共創」「社会インフラの⾼度化を通じた安全安⼼社会の共創」これら３つの価値共創により、豊かで快適な社会、あらゆる人が暮らしやすい社会、そして安全安心な社会を目指し、さまざまな変革や事業に取り組んでいます。</w:t>
      </w:r>
    </w:p>
    <w:p w14:paraId="4046533B" w14:textId="77777777" w:rsidR="00D36D27" w:rsidRDefault="00D36D27" w:rsidP="00857C29">
      <w:pPr>
        <w:rPr>
          <w:rFonts w:ascii="Arial" w:hAnsi="Arial" w:cs="Arial"/>
          <w:b/>
          <w:bCs/>
          <w:color w:val="101114"/>
          <w:spacing w:val="12"/>
          <w:shd w:val="clear" w:color="auto" w:fill="FFFFFF"/>
        </w:rPr>
      </w:pPr>
    </w:p>
    <w:p w14:paraId="7A2CE20E" w14:textId="0A5DDA91" w:rsidR="00D36D27" w:rsidRDefault="00D36D27" w:rsidP="00857C29">
      <w:r>
        <w:rPr>
          <w:rFonts w:ascii="Arial" w:hAnsi="Arial" w:cs="Arial"/>
          <w:b/>
          <w:bCs/>
          <w:color w:val="101114"/>
          <w:spacing w:val="12"/>
          <w:shd w:val="clear" w:color="auto" w:fill="FFFFFF"/>
        </w:rPr>
        <w:t>NRI</w:t>
      </w:r>
      <w:r>
        <w:rPr>
          <w:rFonts w:ascii="Arial" w:hAnsi="Arial" w:cs="Arial"/>
          <w:b/>
          <w:bCs/>
          <w:color w:val="101114"/>
          <w:spacing w:val="12"/>
          <w:shd w:val="clear" w:color="auto" w:fill="FFFFFF"/>
        </w:rPr>
        <w:t>グループは、創業時から受け継がれている精神である「本業を通じて社会課題に取り組み、新たな社会価値を創造する」ことを通し、世界をダイナミックに変革し続けていきます。</w:t>
      </w:r>
      <w:r>
        <w:rPr>
          <w:rFonts w:ascii="Arial" w:hAnsi="Arial" w:cs="Arial"/>
          <w:b/>
          <w:bCs/>
          <w:color w:val="101114"/>
          <w:spacing w:val="12"/>
        </w:rPr>
        <w:br/>
      </w:r>
      <w:r>
        <w:rPr>
          <w:rFonts w:ascii="Arial" w:hAnsi="Arial" w:cs="Arial"/>
          <w:b/>
          <w:bCs/>
          <w:color w:val="101114"/>
          <w:spacing w:val="12"/>
          <w:shd w:val="clear" w:color="auto" w:fill="FFFFFF"/>
        </w:rPr>
        <w:t>そして、「デジタル社会資本」</w:t>
      </w:r>
      <w:r>
        <w:rPr>
          <w:rFonts w:ascii="Arial" w:hAnsi="Arial" w:cs="Arial"/>
          <w:b/>
          <w:bCs/>
          <w:color w:val="101114"/>
          <w:spacing w:val="12"/>
          <w:shd w:val="clear" w:color="auto" w:fill="FFFFFF"/>
        </w:rPr>
        <w:t>――</w:t>
      </w:r>
      <w:r>
        <w:rPr>
          <w:rFonts w:ascii="Arial" w:hAnsi="Arial" w:cs="Arial"/>
          <w:b/>
          <w:bCs/>
          <w:color w:val="101114"/>
          <w:spacing w:val="12"/>
          <w:shd w:val="clear" w:color="auto" w:fill="FFFFFF"/>
        </w:rPr>
        <w:t>デジタル技術で新たな価値を生み出し、社会や産業を支える共通のインフラやサービス</w:t>
      </w:r>
      <w:r>
        <w:rPr>
          <w:rFonts w:ascii="Arial" w:hAnsi="Arial" w:cs="Arial"/>
          <w:b/>
          <w:bCs/>
          <w:color w:val="101114"/>
          <w:spacing w:val="12"/>
          <w:shd w:val="clear" w:color="auto" w:fill="FFFFFF"/>
        </w:rPr>
        <w:t>――</w:t>
      </w:r>
      <w:r>
        <w:rPr>
          <w:rFonts w:ascii="Arial" w:hAnsi="Arial" w:cs="Arial"/>
          <w:b/>
          <w:bCs/>
          <w:color w:val="101114"/>
          <w:spacing w:val="12"/>
          <w:shd w:val="clear" w:color="auto" w:fill="FFFFFF"/>
        </w:rPr>
        <w:t>を創出し、豊かで活力ある持続可能な社会に寄与します。</w:t>
      </w:r>
    </w:p>
    <w:p w14:paraId="2A75EF09" w14:textId="77777777" w:rsidR="00E13A8D" w:rsidRDefault="00E13A8D" w:rsidP="00857C29"/>
    <w:p w14:paraId="1A015752" w14:textId="0C7296A8" w:rsidR="00A4221A" w:rsidRPr="00A4221A" w:rsidRDefault="00A4221A" w:rsidP="00857C29">
      <w:pPr>
        <w:rPr>
          <w:color w:val="FF0000"/>
        </w:rPr>
      </w:pPr>
      <w:r w:rsidRPr="00A4221A">
        <w:rPr>
          <w:rFonts w:hint="eastAsia"/>
          <w:color w:val="FF0000"/>
        </w:rPr>
        <w:t>「NRI　AMBITION」より</w:t>
      </w:r>
    </w:p>
    <w:p w14:paraId="70813104" w14:textId="1E095A14" w:rsidR="00A4221A" w:rsidRPr="00A4221A" w:rsidRDefault="00102D22" w:rsidP="00857C29">
      <w:pPr>
        <w:rPr>
          <w:rFonts w:ascii="Arial" w:hAnsi="Arial" w:cs="Arial"/>
          <w:b/>
          <w:bCs/>
          <w:color w:val="101114"/>
          <w:spacing w:val="12"/>
        </w:rPr>
      </w:pPr>
      <w:r>
        <w:rPr>
          <w:rFonts w:ascii="Arial" w:hAnsi="Arial" w:cs="Arial"/>
          <w:b/>
          <w:bCs/>
          <w:color w:val="101114"/>
          <w:spacing w:val="12"/>
        </w:rPr>
        <w:t>組織の壁を越えた「人」の交流・協働が、シナジー（相乗効果）を生み出す活動の一例として、日本のデジタル化を促進するマイナンバー（社会保障・税番号制度）の普及に向けた、民間企業としての各種の取り組みが挙げられます。具体的には、マイナンバーの重要情報を安全に保管・管理する「</w:t>
      </w:r>
      <w:r>
        <w:rPr>
          <w:rFonts w:ascii="Arial" w:hAnsi="Arial" w:cs="Arial"/>
          <w:b/>
          <w:bCs/>
          <w:color w:val="101114"/>
          <w:spacing w:val="12"/>
        </w:rPr>
        <w:t>e-BANGO</w:t>
      </w:r>
      <w:r>
        <w:rPr>
          <w:rFonts w:ascii="Arial" w:hAnsi="Arial" w:cs="Arial"/>
          <w:b/>
          <w:bCs/>
          <w:color w:val="101114"/>
          <w:spacing w:val="12"/>
        </w:rPr>
        <w:t>」やネット社会における個人認証を幅広く実現する「</w:t>
      </w:r>
      <w:r>
        <w:rPr>
          <w:rFonts w:ascii="Arial" w:hAnsi="Arial" w:cs="Arial"/>
          <w:b/>
          <w:bCs/>
          <w:color w:val="101114"/>
          <w:spacing w:val="12"/>
        </w:rPr>
        <w:t>e-NINSHO</w:t>
      </w:r>
      <w:r>
        <w:rPr>
          <w:rFonts w:ascii="Arial" w:hAnsi="Arial" w:cs="Arial"/>
          <w:b/>
          <w:bCs/>
          <w:color w:val="101114"/>
          <w:spacing w:val="12"/>
        </w:rPr>
        <w:t>」等のソリューション開発、マイナポイント事業における予約・申込端末設置の委託事業支援、などです。これらは、コンサルティング、ソリューション、セキュリティまでをカバーする</w:t>
      </w:r>
      <w:r>
        <w:rPr>
          <w:rFonts w:ascii="Arial" w:hAnsi="Arial" w:cs="Arial"/>
          <w:b/>
          <w:bCs/>
          <w:color w:val="101114"/>
          <w:spacing w:val="12"/>
        </w:rPr>
        <w:t>NRI</w:t>
      </w:r>
      <w:r>
        <w:rPr>
          <w:rFonts w:ascii="Arial" w:hAnsi="Arial" w:cs="Arial"/>
          <w:b/>
          <w:bCs/>
          <w:color w:val="101114"/>
          <w:spacing w:val="12"/>
        </w:rPr>
        <w:t>グループならではの活動です。</w:t>
      </w:r>
    </w:p>
    <w:p w14:paraId="421091D5" w14:textId="77777777" w:rsidR="00D36D27" w:rsidRDefault="00D36D27" w:rsidP="00857C29"/>
    <w:p w14:paraId="672FF0D3" w14:textId="62BF7E9D" w:rsidR="00D36D27" w:rsidRDefault="00CF22E8" w:rsidP="00857C29">
      <w:pPr>
        <w:rPr>
          <w:rFonts w:ascii="Arial" w:hAnsi="Arial" w:cs="Arial"/>
          <w:b/>
          <w:bCs/>
          <w:color w:val="101114"/>
          <w:spacing w:val="12"/>
        </w:rPr>
      </w:pPr>
      <w:r>
        <w:rPr>
          <w:rFonts w:ascii="Arial" w:hAnsi="Arial" w:cs="Arial"/>
          <w:b/>
          <w:bCs/>
          <w:color w:val="101114"/>
          <w:spacing w:val="12"/>
        </w:rPr>
        <w:t>野村證券をはじめ日本国内の証券会社の</w:t>
      </w:r>
      <w:r>
        <w:rPr>
          <w:rFonts w:ascii="Arial" w:hAnsi="Arial" w:cs="Arial"/>
          <w:b/>
          <w:bCs/>
          <w:color w:val="101114"/>
          <w:spacing w:val="12"/>
        </w:rPr>
        <w:t>75</w:t>
      </w:r>
      <w:r>
        <w:rPr>
          <w:rFonts w:ascii="Arial" w:hAnsi="Arial" w:cs="Arial"/>
          <w:b/>
          <w:bCs/>
          <w:color w:val="101114"/>
          <w:spacing w:val="12"/>
        </w:rPr>
        <w:t>社以上で利用されている、総合証券バックオフィスシステム「</w:t>
      </w:r>
      <w:r>
        <w:rPr>
          <w:rFonts w:ascii="Arial" w:hAnsi="Arial" w:cs="Arial"/>
          <w:b/>
          <w:bCs/>
          <w:color w:val="101114"/>
          <w:spacing w:val="12"/>
        </w:rPr>
        <w:t>THE STAR</w:t>
      </w:r>
      <w:r>
        <w:rPr>
          <w:rFonts w:ascii="Arial" w:hAnsi="Arial" w:cs="Arial"/>
          <w:b/>
          <w:bCs/>
          <w:color w:val="101114"/>
          <w:spacing w:val="12"/>
        </w:rPr>
        <w:t>」。個人投資家との対面（店頭）ないしインターネットでの取引、機関投資家など大口顧客との取引や証券仲介業など、多様な取引形態に対応し、証券会社が迅速・的確に行う必要があるバックオフィス業務を全面的にサポートするシステム</w:t>
      </w:r>
    </w:p>
    <w:p w14:paraId="1F9E9FEA" w14:textId="053022ED" w:rsidR="00CF22E8" w:rsidRDefault="0054457D" w:rsidP="00857C29">
      <w:pPr>
        <w:rPr>
          <w:rFonts w:ascii="Arial" w:hAnsi="Arial" w:cs="Arial"/>
          <w:b/>
          <w:bCs/>
          <w:color w:val="101114"/>
          <w:spacing w:val="12"/>
        </w:rPr>
      </w:pPr>
      <w:r>
        <w:rPr>
          <w:rFonts w:ascii="Arial" w:hAnsi="Arial" w:cs="Arial"/>
          <w:b/>
          <w:bCs/>
          <w:color w:val="101114"/>
          <w:spacing w:val="12"/>
        </w:rPr>
        <w:t>模範とすべきシステムが日本にない中、チームは設計・開発のあらゆる面で挑戦</w:t>
      </w:r>
      <w:r>
        <w:rPr>
          <w:rFonts w:ascii="Arial" w:hAnsi="Arial" w:cs="Arial"/>
          <w:b/>
          <w:bCs/>
          <w:color w:val="101114"/>
          <w:spacing w:val="12"/>
        </w:rPr>
        <w:lastRenderedPageBreak/>
        <w:t>と変革をおこないながら、</w:t>
      </w:r>
      <w:r>
        <w:rPr>
          <w:rFonts w:ascii="Arial" w:hAnsi="Arial" w:cs="Arial"/>
          <w:b/>
          <w:bCs/>
          <w:color w:val="101114"/>
          <w:spacing w:val="12"/>
        </w:rPr>
        <w:t>1970</w:t>
      </w:r>
      <w:r>
        <w:rPr>
          <w:rFonts w:ascii="Arial" w:hAnsi="Arial" w:cs="Arial"/>
          <w:b/>
          <w:bCs/>
          <w:color w:val="101114"/>
          <w:spacing w:val="12"/>
        </w:rPr>
        <w:t>年末にシステム開発を成し遂げました。</w:t>
      </w:r>
      <w:r>
        <w:rPr>
          <w:rFonts w:ascii="Arial" w:hAnsi="Arial" w:cs="Arial"/>
          <w:b/>
          <w:bCs/>
          <w:color w:val="101114"/>
          <w:spacing w:val="12"/>
        </w:rPr>
        <w:br/>
      </w:r>
      <w:r>
        <w:rPr>
          <w:rFonts w:ascii="Arial" w:hAnsi="Arial" w:cs="Arial"/>
          <w:b/>
          <w:bCs/>
          <w:color w:val="101114"/>
          <w:spacing w:val="12"/>
        </w:rPr>
        <w:t>この過程で獲得した先端技術やノウハウを活用して、</w:t>
      </w:r>
      <w:r>
        <w:rPr>
          <w:rFonts w:ascii="Arial" w:hAnsi="Arial" w:cs="Arial"/>
          <w:b/>
          <w:bCs/>
          <w:color w:val="101114"/>
          <w:spacing w:val="12"/>
        </w:rPr>
        <w:t>4</w:t>
      </w:r>
      <w:r>
        <w:rPr>
          <w:rFonts w:ascii="Arial" w:hAnsi="Arial" w:cs="Arial"/>
          <w:b/>
          <w:bCs/>
          <w:color w:val="101114"/>
          <w:spacing w:val="12"/>
        </w:rPr>
        <w:t>年後の</w:t>
      </w:r>
      <w:r>
        <w:rPr>
          <w:rFonts w:ascii="Arial" w:hAnsi="Arial" w:cs="Arial"/>
          <w:b/>
          <w:bCs/>
          <w:color w:val="101114"/>
          <w:spacing w:val="12"/>
        </w:rPr>
        <w:t>1974</w:t>
      </w:r>
      <w:r>
        <w:rPr>
          <w:rFonts w:ascii="Arial" w:hAnsi="Arial" w:cs="Arial"/>
          <w:b/>
          <w:bCs/>
          <w:color w:val="101114"/>
          <w:spacing w:val="12"/>
        </w:rPr>
        <w:t>年には、大手程のシステム投資余力を持たない中堅証券各社等に向けて、</w:t>
      </w:r>
      <w:r>
        <w:rPr>
          <w:rFonts w:ascii="Arial" w:hAnsi="Arial" w:cs="Arial"/>
          <w:b/>
          <w:bCs/>
          <w:color w:val="101114"/>
          <w:spacing w:val="12"/>
        </w:rPr>
        <w:t>SaaS</w:t>
      </w:r>
      <w:r>
        <w:rPr>
          <w:rFonts w:ascii="Arial" w:hAnsi="Arial" w:cs="Arial"/>
          <w:b/>
          <w:bCs/>
          <w:color w:val="101114"/>
          <w:spacing w:val="12"/>
        </w:rPr>
        <w:t>（</w:t>
      </w:r>
      <w:r>
        <w:rPr>
          <w:rFonts w:ascii="Arial" w:hAnsi="Arial" w:cs="Arial"/>
          <w:b/>
          <w:bCs/>
          <w:color w:val="101114"/>
          <w:spacing w:val="12"/>
        </w:rPr>
        <w:t>Software as a Service</w:t>
      </w:r>
      <w:r>
        <w:rPr>
          <w:rFonts w:ascii="Arial" w:hAnsi="Arial" w:cs="Arial"/>
          <w:b/>
          <w:bCs/>
          <w:color w:val="101114"/>
          <w:spacing w:val="12"/>
        </w:rPr>
        <w:t>）の先駆けともいえる共同利用型のシステム「</w:t>
      </w:r>
      <w:r>
        <w:rPr>
          <w:rFonts w:ascii="Arial" w:hAnsi="Arial" w:cs="Arial"/>
          <w:b/>
          <w:bCs/>
          <w:color w:val="101114"/>
          <w:spacing w:val="12"/>
        </w:rPr>
        <w:t>THE STAR</w:t>
      </w:r>
      <w:r>
        <w:rPr>
          <w:rFonts w:ascii="Arial" w:hAnsi="Arial" w:cs="Arial"/>
          <w:b/>
          <w:bCs/>
          <w:color w:val="101114"/>
          <w:spacing w:val="12"/>
        </w:rPr>
        <w:t>」を完成させ、サービスの提供を始めました。</w:t>
      </w:r>
    </w:p>
    <w:p w14:paraId="1A4899E8" w14:textId="77777777" w:rsidR="00152F72" w:rsidRDefault="00152F72" w:rsidP="00857C29">
      <w:pPr>
        <w:rPr>
          <w:rFonts w:ascii="Arial" w:hAnsi="Arial" w:cs="Arial"/>
          <w:b/>
          <w:bCs/>
          <w:color w:val="101114"/>
          <w:spacing w:val="12"/>
        </w:rPr>
      </w:pPr>
    </w:p>
    <w:p w14:paraId="184C8438" w14:textId="477187F5" w:rsidR="00D36D27" w:rsidRDefault="00152F72" w:rsidP="00857C29">
      <w:r>
        <w:rPr>
          <w:rFonts w:ascii="Arial" w:hAnsi="Arial" w:cs="Arial" w:hint="eastAsia"/>
          <w:b/>
          <w:bCs/>
          <w:color w:val="101114"/>
          <w:spacing w:val="12"/>
        </w:rPr>
        <w:t>運用と保守を単なる</w:t>
      </w:r>
      <w:r w:rsidR="00A84949">
        <w:rPr>
          <w:rFonts w:ascii="Arial" w:hAnsi="Arial" w:cs="Arial" w:hint="eastAsia"/>
          <w:b/>
          <w:bCs/>
          <w:color w:val="101114"/>
          <w:spacing w:val="12"/>
        </w:rPr>
        <w:t>業務と思っていない。</w:t>
      </w:r>
      <w:r w:rsidR="00F2736E">
        <w:rPr>
          <w:rFonts w:ascii="Arial" w:hAnsi="Arial" w:cs="Arial" w:hint="eastAsia"/>
          <w:b/>
          <w:bCs/>
          <w:color w:val="101114"/>
          <w:spacing w:val="12"/>
        </w:rPr>
        <w:t>「エンハンス」だと考える。</w:t>
      </w:r>
      <w:r w:rsidR="00A84949">
        <w:rPr>
          <w:rFonts w:ascii="Arial" w:hAnsi="Arial" w:cs="Arial"/>
          <w:b/>
          <w:bCs/>
          <w:color w:val="101114"/>
          <w:spacing w:val="12"/>
        </w:rPr>
        <w:t>お客様のビジネスを成功に導くために伴奏していくもの、社会がよりよい未来へ進むための力となるものと捉えてい</w:t>
      </w:r>
      <w:r w:rsidR="00A84949">
        <w:rPr>
          <w:rFonts w:ascii="Arial" w:hAnsi="Arial" w:cs="Arial" w:hint="eastAsia"/>
          <w:b/>
          <w:bCs/>
          <w:color w:val="101114"/>
          <w:spacing w:val="12"/>
        </w:rPr>
        <w:t>る</w:t>
      </w:r>
      <w:r w:rsidR="00A84949">
        <w:rPr>
          <w:rFonts w:ascii="Arial" w:hAnsi="Arial" w:cs="Arial"/>
          <w:b/>
          <w:bCs/>
          <w:color w:val="101114"/>
          <w:spacing w:val="12"/>
        </w:rPr>
        <w:t>。</w:t>
      </w:r>
    </w:p>
    <w:p w14:paraId="6E84BE59" w14:textId="77777777" w:rsidR="00A35EAF" w:rsidRPr="00857C29" w:rsidRDefault="00A35EAF" w:rsidP="00A35EAF">
      <w:pPr>
        <w:rPr>
          <w:rFonts w:hint="eastAsia"/>
        </w:rPr>
      </w:pPr>
    </w:p>
    <w:sectPr w:rsidR="00A35EAF" w:rsidRPr="00857C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1AE"/>
    <w:multiLevelType w:val="hybridMultilevel"/>
    <w:tmpl w:val="47DC3BD6"/>
    <w:lvl w:ilvl="0" w:tplc="E9A285E0">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90C57"/>
    <w:multiLevelType w:val="hybridMultilevel"/>
    <w:tmpl w:val="1004AAE6"/>
    <w:lvl w:ilvl="0" w:tplc="35B6E1C0">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C507A95"/>
    <w:multiLevelType w:val="hybridMultilevel"/>
    <w:tmpl w:val="8ACC5804"/>
    <w:lvl w:ilvl="0" w:tplc="9CE8D7C8">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96777002">
    <w:abstractNumId w:val="2"/>
  </w:num>
  <w:num w:numId="2" w16cid:durableId="590086146">
    <w:abstractNumId w:val="0"/>
  </w:num>
  <w:num w:numId="3" w16cid:durableId="127069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B8"/>
    <w:rsid w:val="000115A2"/>
    <w:rsid w:val="0001208F"/>
    <w:rsid w:val="000171B8"/>
    <w:rsid w:val="00020E12"/>
    <w:rsid w:val="00025FDC"/>
    <w:rsid w:val="0003170F"/>
    <w:rsid w:val="00031E22"/>
    <w:rsid w:val="00045719"/>
    <w:rsid w:val="000539C3"/>
    <w:rsid w:val="00057B3B"/>
    <w:rsid w:val="00065C62"/>
    <w:rsid w:val="00065E3B"/>
    <w:rsid w:val="000948C9"/>
    <w:rsid w:val="00096A35"/>
    <w:rsid w:val="0009782D"/>
    <w:rsid w:val="000A593B"/>
    <w:rsid w:val="000C2B16"/>
    <w:rsid w:val="000D0047"/>
    <w:rsid w:val="00101658"/>
    <w:rsid w:val="00102D22"/>
    <w:rsid w:val="0010410C"/>
    <w:rsid w:val="00122D99"/>
    <w:rsid w:val="00131687"/>
    <w:rsid w:val="00152F72"/>
    <w:rsid w:val="00165679"/>
    <w:rsid w:val="00182266"/>
    <w:rsid w:val="001A59CB"/>
    <w:rsid w:val="001C6ABD"/>
    <w:rsid w:val="001E7D97"/>
    <w:rsid w:val="002032C1"/>
    <w:rsid w:val="002433D4"/>
    <w:rsid w:val="002458F2"/>
    <w:rsid w:val="0027769C"/>
    <w:rsid w:val="00286DD7"/>
    <w:rsid w:val="00296DB3"/>
    <w:rsid w:val="002B7592"/>
    <w:rsid w:val="002C5E0C"/>
    <w:rsid w:val="002C77C3"/>
    <w:rsid w:val="002D3C31"/>
    <w:rsid w:val="002E3BEE"/>
    <w:rsid w:val="002F3765"/>
    <w:rsid w:val="002F5F00"/>
    <w:rsid w:val="003052BA"/>
    <w:rsid w:val="00314E07"/>
    <w:rsid w:val="003227F4"/>
    <w:rsid w:val="0033315D"/>
    <w:rsid w:val="00340316"/>
    <w:rsid w:val="00342F2E"/>
    <w:rsid w:val="0034445B"/>
    <w:rsid w:val="00346F8D"/>
    <w:rsid w:val="00347970"/>
    <w:rsid w:val="003561C3"/>
    <w:rsid w:val="00361995"/>
    <w:rsid w:val="003A2B71"/>
    <w:rsid w:val="003B14CF"/>
    <w:rsid w:val="003C220E"/>
    <w:rsid w:val="003C29DB"/>
    <w:rsid w:val="003D14AD"/>
    <w:rsid w:val="003E0CB8"/>
    <w:rsid w:val="004140A5"/>
    <w:rsid w:val="004252D7"/>
    <w:rsid w:val="00426416"/>
    <w:rsid w:val="004319FE"/>
    <w:rsid w:val="00442C02"/>
    <w:rsid w:val="0045281E"/>
    <w:rsid w:val="004650C3"/>
    <w:rsid w:val="004A0959"/>
    <w:rsid w:val="004A2A85"/>
    <w:rsid w:val="004B15C2"/>
    <w:rsid w:val="004C39A7"/>
    <w:rsid w:val="004C54B6"/>
    <w:rsid w:val="004C6FA3"/>
    <w:rsid w:val="004D2A5C"/>
    <w:rsid w:val="004D5254"/>
    <w:rsid w:val="004E05B1"/>
    <w:rsid w:val="004E16DE"/>
    <w:rsid w:val="004E2F9A"/>
    <w:rsid w:val="005126C2"/>
    <w:rsid w:val="0052404D"/>
    <w:rsid w:val="00534BA7"/>
    <w:rsid w:val="00543A2D"/>
    <w:rsid w:val="0054457D"/>
    <w:rsid w:val="0055587E"/>
    <w:rsid w:val="00576FE2"/>
    <w:rsid w:val="0057744D"/>
    <w:rsid w:val="005972AE"/>
    <w:rsid w:val="005A4E77"/>
    <w:rsid w:val="005C062D"/>
    <w:rsid w:val="0061602F"/>
    <w:rsid w:val="0063021C"/>
    <w:rsid w:val="0065708D"/>
    <w:rsid w:val="00664AC9"/>
    <w:rsid w:val="0069626D"/>
    <w:rsid w:val="006E36C0"/>
    <w:rsid w:val="006E6A9B"/>
    <w:rsid w:val="006F7E03"/>
    <w:rsid w:val="0070044C"/>
    <w:rsid w:val="007313B5"/>
    <w:rsid w:val="007554E7"/>
    <w:rsid w:val="00755F8E"/>
    <w:rsid w:val="00757DB3"/>
    <w:rsid w:val="0078585B"/>
    <w:rsid w:val="00785968"/>
    <w:rsid w:val="00787313"/>
    <w:rsid w:val="00790F55"/>
    <w:rsid w:val="00791F7E"/>
    <w:rsid w:val="007A1696"/>
    <w:rsid w:val="0081536E"/>
    <w:rsid w:val="008163AC"/>
    <w:rsid w:val="00846A65"/>
    <w:rsid w:val="0085488E"/>
    <w:rsid w:val="00857C29"/>
    <w:rsid w:val="0086343C"/>
    <w:rsid w:val="00873372"/>
    <w:rsid w:val="008736A4"/>
    <w:rsid w:val="008A3992"/>
    <w:rsid w:val="008B4C51"/>
    <w:rsid w:val="008B71D8"/>
    <w:rsid w:val="008E2688"/>
    <w:rsid w:val="00907D76"/>
    <w:rsid w:val="00917941"/>
    <w:rsid w:val="00932FE6"/>
    <w:rsid w:val="00942A6A"/>
    <w:rsid w:val="00966AF9"/>
    <w:rsid w:val="009A04C9"/>
    <w:rsid w:val="009A4652"/>
    <w:rsid w:val="009B21C8"/>
    <w:rsid w:val="009B7280"/>
    <w:rsid w:val="009C1BD3"/>
    <w:rsid w:val="009C4CF4"/>
    <w:rsid w:val="009E6681"/>
    <w:rsid w:val="00A11B5C"/>
    <w:rsid w:val="00A1681D"/>
    <w:rsid w:val="00A2176D"/>
    <w:rsid w:val="00A23A55"/>
    <w:rsid w:val="00A35EAF"/>
    <w:rsid w:val="00A4221A"/>
    <w:rsid w:val="00A53F9C"/>
    <w:rsid w:val="00A5742D"/>
    <w:rsid w:val="00A650CE"/>
    <w:rsid w:val="00A74F6F"/>
    <w:rsid w:val="00A84949"/>
    <w:rsid w:val="00A94BD8"/>
    <w:rsid w:val="00AA23D5"/>
    <w:rsid w:val="00AB2CB9"/>
    <w:rsid w:val="00AC3DBB"/>
    <w:rsid w:val="00AD0E73"/>
    <w:rsid w:val="00AE0AEE"/>
    <w:rsid w:val="00AF7A99"/>
    <w:rsid w:val="00AF7EA7"/>
    <w:rsid w:val="00B042EC"/>
    <w:rsid w:val="00B1483C"/>
    <w:rsid w:val="00B218FA"/>
    <w:rsid w:val="00B4190B"/>
    <w:rsid w:val="00B458E7"/>
    <w:rsid w:val="00B6109C"/>
    <w:rsid w:val="00B62FA8"/>
    <w:rsid w:val="00B6385C"/>
    <w:rsid w:val="00B6397A"/>
    <w:rsid w:val="00B74E54"/>
    <w:rsid w:val="00B811D5"/>
    <w:rsid w:val="00BB48BC"/>
    <w:rsid w:val="00BC757D"/>
    <w:rsid w:val="00BD3C5B"/>
    <w:rsid w:val="00C050D0"/>
    <w:rsid w:val="00C052DB"/>
    <w:rsid w:val="00C06032"/>
    <w:rsid w:val="00C13085"/>
    <w:rsid w:val="00C53ACC"/>
    <w:rsid w:val="00C70CFE"/>
    <w:rsid w:val="00CA0E31"/>
    <w:rsid w:val="00CB5D96"/>
    <w:rsid w:val="00CD6D89"/>
    <w:rsid w:val="00CF22E8"/>
    <w:rsid w:val="00CF4F6F"/>
    <w:rsid w:val="00CF7593"/>
    <w:rsid w:val="00D06FAF"/>
    <w:rsid w:val="00D26A7B"/>
    <w:rsid w:val="00D36D27"/>
    <w:rsid w:val="00D37861"/>
    <w:rsid w:val="00D408F1"/>
    <w:rsid w:val="00D63C4A"/>
    <w:rsid w:val="00D77027"/>
    <w:rsid w:val="00DA2747"/>
    <w:rsid w:val="00DC2550"/>
    <w:rsid w:val="00DC59E8"/>
    <w:rsid w:val="00DE6BEE"/>
    <w:rsid w:val="00DF07BC"/>
    <w:rsid w:val="00DF712E"/>
    <w:rsid w:val="00E13A8D"/>
    <w:rsid w:val="00E163F0"/>
    <w:rsid w:val="00E4552C"/>
    <w:rsid w:val="00E6577C"/>
    <w:rsid w:val="00E6634E"/>
    <w:rsid w:val="00E737E0"/>
    <w:rsid w:val="00E77654"/>
    <w:rsid w:val="00E95FD0"/>
    <w:rsid w:val="00EC1672"/>
    <w:rsid w:val="00EC23EF"/>
    <w:rsid w:val="00EC3ECB"/>
    <w:rsid w:val="00ED0D5B"/>
    <w:rsid w:val="00ED3B16"/>
    <w:rsid w:val="00EF6A2C"/>
    <w:rsid w:val="00F166FC"/>
    <w:rsid w:val="00F2049F"/>
    <w:rsid w:val="00F250E7"/>
    <w:rsid w:val="00F2736E"/>
    <w:rsid w:val="00F318B0"/>
    <w:rsid w:val="00F32020"/>
    <w:rsid w:val="00F353BF"/>
    <w:rsid w:val="00F473FE"/>
    <w:rsid w:val="00F50252"/>
    <w:rsid w:val="00F55AE4"/>
    <w:rsid w:val="00F5605F"/>
    <w:rsid w:val="00F62A4B"/>
    <w:rsid w:val="00F643EF"/>
    <w:rsid w:val="00F72862"/>
    <w:rsid w:val="00F75521"/>
    <w:rsid w:val="00FA2BA1"/>
    <w:rsid w:val="00FA62EE"/>
    <w:rsid w:val="00FF3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67186B"/>
  <w15:chartTrackingRefBased/>
  <w15:docId w15:val="{14AD8E93-8A79-4B0C-B4F7-3BD140E9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C2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220</cp:revision>
  <dcterms:created xsi:type="dcterms:W3CDTF">2023-01-31T01:41:00Z</dcterms:created>
  <dcterms:modified xsi:type="dcterms:W3CDTF">2023-04-21T07:46:00Z</dcterms:modified>
</cp:coreProperties>
</file>