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20BD" w14:textId="322EB9E1" w:rsidR="00FE7676" w:rsidRDefault="00412F1F">
      <w:r>
        <w:rPr>
          <w:rFonts w:hint="eastAsia"/>
        </w:rPr>
        <w:t>電通国際情報サービス就活</w:t>
      </w:r>
    </w:p>
    <w:p w14:paraId="459DBAF7" w14:textId="4F1A617B" w:rsidR="00412F1F" w:rsidRDefault="00412F1F"/>
    <w:p w14:paraId="421A9E06" w14:textId="0ECC4E19" w:rsidR="00412F1F" w:rsidRDefault="00412F1F">
      <w:r>
        <w:rPr>
          <w:rFonts w:hint="eastAsia"/>
        </w:rPr>
        <w:t>・</w:t>
      </w:r>
      <w:r w:rsidRPr="00BD69CD">
        <w:rPr>
          <w:rFonts w:hint="eastAsia"/>
          <w:b/>
          <w:bCs/>
        </w:rPr>
        <w:t>大学と大学院で学んでいること</w:t>
      </w:r>
    </w:p>
    <w:p w14:paraId="4EDCC376" w14:textId="3965A399" w:rsidR="00412F1F" w:rsidRDefault="00C355EB">
      <w:r w:rsidRPr="00C355EB">
        <w:rPr>
          <w:rFonts w:hint="eastAsia"/>
        </w:rPr>
        <w:t>現在は二つの講義を受講している。コンテンツ保護特論という講義では電子透かしや鍵暗号技術を学んでおり、</w:t>
      </w:r>
      <w:proofErr w:type="spellStart"/>
      <w:r w:rsidRPr="00C355EB">
        <w:t>openssl</w:t>
      </w:r>
      <w:proofErr w:type="spellEnd"/>
      <w:r w:rsidRPr="00C355EB">
        <w:t>で画像の暗号化の処理を実際に行った。数理計画特論という講義では数理計画問題を取り扱い、行列や微分の知識を活用しながら関数が条件下で最も近づく最適解を求める演習をしている。人間行動分析学研究室では、Eラーニングシステムの向上、つまり英語学習の効率化を目的とした、英単語アプリのシステムのアルゴリズムであるRBSC-</w:t>
      </w:r>
      <w:proofErr w:type="spellStart"/>
      <w:r w:rsidRPr="00C355EB">
        <w:t>SubGen</w:t>
      </w:r>
      <w:proofErr w:type="spellEnd"/>
      <w:r w:rsidRPr="00C355EB">
        <w:t>の調査分析と改良を行っている。アルゴリズムでは、ハイパーパラメータというア</w:t>
      </w:r>
      <w:r w:rsidRPr="00C355EB">
        <w:rPr>
          <w:rFonts w:hint="eastAsia"/>
        </w:rPr>
        <w:t>ルゴリズムの計算コストや反復回数に関連する値があり、それらを用いて</w:t>
      </w:r>
      <w:r w:rsidRPr="00C355EB">
        <w:t>2パラメータごとにグラフ化し、アルゴリズムが飽和する部分を分析する。アルゴリズムが飽和する効率の悪い部分は、各ハイパーパラメータの修正を行い、アルゴリズムを改良する。</w:t>
      </w:r>
    </w:p>
    <w:p w14:paraId="3B570CEB" w14:textId="06152069" w:rsidR="00B32D1D" w:rsidRDefault="00BD243A">
      <w:pPr>
        <w:rPr>
          <w:rFonts w:hint="eastAsia"/>
        </w:rPr>
      </w:pPr>
      <w:r>
        <w:rPr>
          <w:rFonts w:hint="eastAsia"/>
        </w:rPr>
        <w:t>372文字</w:t>
      </w:r>
    </w:p>
    <w:p w14:paraId="1BFF54B5" w14:textId="2D616132" w:rsidR="00412F1F" w:rsidRDefault="00412F1F"/>
    <w:p w14:paraId="0BDA92E9" w14:textId="63F052E9" w:rsidR="00412F1F" w:rsidRDefault="00412F1F">
      <w:r>
        <w:rPr>
          <w:rFonts w:hint="eastAsia"/>
        </w:rPr>
        <w:t>・</w:t>
      </w:r>
      <w:r w:rsidRPr="00BD69CD">
        <w:rPr>
          <w:rFonts w:hint="eastAsia"/>
          <w:b/>
          <w:bCs/>
        </w:rPr>
        <w:t>電通国際情報サービスでやってみたい仕事</w:t>
      </w:r>
      <w:r w:rsidR="00242DB1" w:rsidRPr="00BD69CD">
        <w:rPr>
          <w:rFonts w:hint="eastAsia"/>
          <w:b/>
          <w:bCs/>
        </w:rPr>
        <w:t>、役職も具体的に</w:t>
      </w:r>
    </w:p>
    <w:p w14:paraId="1C338967" w14:textId="0F45F0E5" w:rsidR="0058195A" w:rsidRDefault="00EB45E8">
      <w:r w:rsidRPr="00EB45E8">
        <w:rPr>
          <w:rFonts w:hint="eastAsia"/>
        </w:rPr>
        <w:t>私は将来、社会課題やお客様の悩みを解決していくことで、</w:t>
      </w:r>
      <w:r w:rsidRPr="00EB45E8">
        <w:t>IT社会での自身の市場価値を上げ、ITのエキスパートになりたいと考えている。貴社は独立系</w:t>
      </w:r>
      <w:proofErr w:type="spellStart"/>
      <w:r w:rsidRPr="00EB45E8">
        <w:t>SIer</w:t>
      </w:r>
      <w:proofErr w:type="spellEnd"/>
      <w:r w:rsidRPr="00EB45E8">
        <w:t>かつ電通グループという特徴があり、人の「こうしていきたい」という事業を創造・運営し、制限なくチャレンジできる環境がある。そのような環境であれば自身のやりたいことに沿った様々なキャリアを歩めるため、自身の理想に非常にマッチしていると感じた。様々な職種を経験しIT業界についての知見を深めたいと考えるため、貴社で経験したい仕事は多岐にわたる。まず貴社の技術職であるSEになり、プロジェクトマネージャー、そして営業の順にキャリアを歩んでいきたい。技術職から営業職の順にキャリアを歩むことを志望する理由は、SEとしてお客様の課題を解決するソリューションを開発する経験を経て営業職に就いた方が、詳しいソリューションの説明ができると考えるからである。また、大学院のアルゴリズムデータ分析の経験から、データサイエンティストにも興味があるため、営業のキャリアを全うした段階でデータサイエンティスト職に魅力を感じる部分があれば、そちらにも挑戦したい。最後に、貴社の「チャレンジ」と「事業創造」</w:t>
      </w:r>
      <w:r w:rsidRPr="00EB45E8">
        <w:rPr>
          <w:rFonts w:hint="eastAsia"/>
        </w:rPr>
        <w:t>というキーワードへの興味もとても大きいので、技術職や営業職として事業を運営するだけでなく、貴社の新規事業の立ち上げにも関わってみたい。</w:t>
      </w:r>
    </w:p>
    <w:p w14:paraId="6EBB5AD1" w14:textId="07744706" w:rsidR="00BD243A" w:rsidRDefault="00BD243A">
      <w:pPr>
        <w:rPr>
          <w:rFonts w:hint="eastAsia"/>
        </w:rPr>
      </w:pPr>
      <w:r>
        <w:rPr>
          <w:rFonts w:hint="eastAsia"/>
        </w:rPr>
        <w:t>579文字</w:t>
      </w:r>
    </w:p>
    <w:p w14:paraId="3213D5E9" w14:textId="3E02220A" w:rsidR="00412F1F" w:rsidRDefault="00412F1F"/>
    <w:p w14:paraId="72E09DAA" w14:textId="7F6444C3" w:rsidR="00412F1F" w:rsidRPr="00BD69CD" w:rsidRDefault="00412F1F">
      <w:pPr>
        <w:rPr>
          <w:b/>
          <w:bCs/>
        </w:rPr>
      </w:pPr>
      <w:r>
        <w:rPr>
          <w:rFonts w:hint="eastAsia"/>
        </w:rPr>
        <w:t>・</w:t>
      </w:r>
      <w:r w:rsidRPr="00BD69CD">
        <w:rPr>
          <w:rFonts w:hint="eastAsia"/>
          <w:b/>
          <w:bCs/>
        </w:rPr>
        <w:t>自己PR</w:t>
      </w:r>
    </w:p>
    <w:p w14:paraId="2DFACC61" w14:textId="1248F943" w:rsidR="00EB45E8" w:rsidRDefault="00EB45E8">
      <w:r w:rsidRPr="00EB45E8">
        <w:rPr>
          <w:rFonts w:hint="eastAsia"/>
        </w:rPr>
        <w:t>私は周りを巻き込み、目標を達成する力がある。大学の</w:t>
      </w:r>
      <w:r w:rsidRPr="00EB45E8">
        <w:t>4年間、競技ダンスの部活動に最も力を入れた。練習会は週に1回だったが、早く実力を付けたくて私は週5回ダンスの練習に取り組んだ。競技ダンスは男女二人一組で美しさを競う競技であり、審査員の評価によっ</w:t>
      </w:r>
      <w:r w:rsidRPr="00EB45E8">
        <w:lastRenderedPageBreak/>
        <w:t>て12位まで順位が付く。私は競技ダンスの全国大会の12枠である準決勝に勝ち進むことを目標に、4年間部活を続けた。試合をしていく中で、3年生の秋ごろまではずっと勝ち残れず順位は付かなかった。4年生に進級する頃には、ダンスのパートナーが就活やバイトを理由にして部活を辞めた</w:t>
      </w:r>
      <w:r w:rsidRPr="00EB45E8">
        <w:rPr>
          <w:rFonts w:hint="eastAsia"/>
        </w:rPr>
        <w:t>いと言ってきて、一人で練習することが多くなった。勝てないこととパートナーが辞めて試合に出られなくなるかもしれないことで私は辛かったが、勝ちたいという目標を諦めずにパートナーを説得した。パートナーが辞めたくなくなるような練習をしたり、ダンスを最後まで続けたい旨を伝えたりした。試合に勝つためのパートナーを奮い立たせる努力の結果、</w:t>
      </w:r>
      <w:r w:rsidRPr="00EB45E8">
        <w:t>1か月ほど話し合いパートナーが最後まで本気で続ける決意をしてくれた。そのおかげで、4年の最後の冬の大会では準決勝、順位が付くステージまで初めてたどり着くことができた。難しい目標でもパート</w:t>
      </w:r>
      <w:r w:rsidRPr="00EB45E8">
        <w:rPr>
          <w:rFonts w:hint="eastAsia"/>
        </w:rPr>
        <w:t>ナーを巻き込んで努力を継続し、目標を達成できたこの経験を活かして、貴社に入社後は難しい裁量の大きい仕事でも率先して挑戦し、掲げた目標を達成していきたい。</w:t>
      </w:r>
    </w:p>
    <w:p w14:paraId="20E202ED" w14:textId="476FE5F7" w:rsidR="00BD243A" w:rsidRDefault="00B115C1">
      <w:pPr>
        <w:rPr>
          <w:rFonts w:hint="eastAsia"/>
        </w:rPr>
      </w:pPr>
      <w:r>
        <w:rPr>
          <w:rFonts w:hint="eastAsia"/>
        </w:rPr>
        <w:t>588文字</w:t>
      </w:r>
    </w:p>
    <w:p w14:paraId="56FE6DC5" w14:textId="79C5F9D3" w:rsidR="00412F1F" w:rsidRDefault="00412F1F"/>
    <w:p w14:paraId="3B0E1CFF" w14:textId="6F6EF57A" w:rsidR="00412F1F" w:rsidRPr="00C649A7" w:rsidRDefault="00412F1F">
      <w:pPr>
        <w:rPr>
          <w:b/>
          <w:bCs/>
        </w:rPr>
      </w:pPr>
      <w:r>
        <w:rPr>
          <w:rFonts w:hint="eastAsia"/>
        </w:rPr>
        <w:t>・</w:t>
      </w:r>
      <w:r w:rsidRPr="00C649A7">
        <w:rPr>
          <w:rFonts w:hint="eastAsia"/>
          <w:b/>
          <w:bCs/>
        </w:rPr>
        <w:t>やってみるに共感できた理由</w:t>
      </w:r>
    </w:p>
    <w:p w14:paraId="1FE43663" w14:textId="6D0BAD42" w:rsidR="00EB45E8" w:rsidRDefault="005A7146">
      <w:r w:rsidRPr="009C72AF">
        <w:rPr>
          <w:rFonts w:hint="eastAsia"/>
        </w:rPr>
        <w:t>理由は二つある。まず一つは、将来様々なことに挑戦して経験を積み、自身のスキルアップにつなげたい気持ちが強いからである。私は未知への好奇心がある人間なので、貴社でしてみたい仕事の設問で述べた様に、企業の様々な職種を知り興味のある職種をまずやってみる・経験し尽くすことが、自身の理想である。二つ目は、やりたいことはあるが金銭面や時間面などで実践が難しい際、「やるか悩まずとにかくやってみること」を常に実践してきたからである。中学校から大学までの部活動は様々な競技の世界を知りたいという気持ちが強かったので、ソフトテニス、合唱、競技ダンスと、全て違う部活動にした。どんな事も挑戦する前は上手くできるか、そもそも楽しく続けることができるかという不安を感じるが、やってみたことで楽しいなどの様々な感情を実感でき、その経験が人生における大事なものになるので、やってみることはとても重要だと思う。</w:t>
      </w:r>
    </w:p>
    <w:p w14:paraId="7155C492" w14:textId="44806D20" w:rsidR="00B115C1" w:rsidRDefault="00B115C1">
      <w:r>
        <w:rPr>
          <w:rFonts w:hint="eastAsia"/>
        </w:rPr>
        <w:t>391文字</w:t>
      </w:r>
    </w:p>
    <w:p w14:paraId="7AB8F3E2" w14:textId="77777777" w:rsidR="00B115C1" w:rsidRPr="009C72AF" w:rsidRDefault="00B115C1">
      <w:pPr>
        <w:rPr>
          <w:rFonts w:hint="eastAsia"/>
        </w:rPr>
      </w:pPr>
    </w:p>
    <w:sectPr w:rsidR="00B115C1" w:rsidRPr="009C72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1F"/>
    <w:rsid w:val="00242DB1"/>
    <w:rsid w:val="00412F1F"/>
    <w:rsid w:val="0058195A"/>
    <w:rsid w:val="005A7146"/>
    <w:rsid w:val="009C72AF"/>
    <w:rsid w:val="00B115C1"/>
    <w:rsid w:val="00B32D1D"/>
    <w:rsid w:val="00BD243A"/>
    <w:rsid w:val="00BD69CD"/>
    <w:rsid w:val="00C355EB"/>
    <w:rsid w:val="00C649A7"/>
    <w:rsid w:val="00EB45E8"/>
    <w:rsid w:val="00FE7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9E6E05"/>
  <w15:chartTrackingRefBased/>
  <w15:docId w15:val="{04504363-131F-4904-B460-183E4BEE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古谷 康平</dc:creator>
  <cp:keywords/>
  <dc:description/>
  <cp:lastModifiedBy>古谷 康平</cp:lastModifiedBy>
  <cp:revision>12</cp:revision>
  <dcterms:created xsi:type="dcterms:W3CDTF">2023-01-03T05:02:00Z</dcterms:created>
  <dcterms:modified xsi:type="dcterms:W3CDTF">2023-01-03T05:13:00Z</dcterms:modified>
</cp:coreProperties>
</file>