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8489" w14:textId="668DE67E" w:rsidR="00A46F1A" w:rsidRDefault="00A46F1A" w:rsidP="00A46F1A">
      <w:r>
        <w:t xml:space="preserve">Никифоров Леонид 8а </w:t>
      </w:r>
    </w:p>
    <w:p w14:paraId="0A2F511E" w14:textId="77777777" w:rsidR="00A46F1A" w:rsidRDefault="00A46F1A" w:rsidP="00A46F1A">
      <w:proofErr w:type="spellStart"/>
      <w:r>
        <w:t>email</w:t>
      </w:r>
      <w:proofErr w:type="spellEnd"/>
      <w:r>
        <w:t>: leonid@furry-dev.ru</w:t>
      </w:r>
    </w:p>
    <w:p w14:paraId="54479B1A" w14:textId="77777777" w:rsidR="00A46F1A" w:rsidRDefault="00A46F1A" w:rsidP="00A46F1A"/>
    <w:p w14:paraId="5A161EEB" w14:textId="77777777" w:rsidR="00A46F1A" w:rsidRDefault="00A46F1A" w:rsidP="00A46F1A">
      <w:r>
        <w:t>Право — совокупность общеобязательных правил (норм), охраняемых силой государства.</w:t>
      </w:r>
    </w:p>
    <w:p w14:paraId="1DACFB7C" w14:textId="77777777" w:rsidR="00A46F1A" w:rsidRDefault="00A46F1A" w:rsidP="00A46F1A"/>
    <w:p w14:paraId="10387CEC" w14:textId="77777777" w:rsidR="00A46F1A" w:rsidRDefault="00A46F1A" w:rsidP="00A46F1A">
      <w:r>
        <w:t>Основные признаки права:</w:t>
      </w:r>
    </w:p>
    <w:p w14:paraId="621D180A" w14:textId="77777777" w:rsidR="00A46F1A" w:rsidRDefault="00A46F1A" w:rsidP="00A46F1A"/>
    <w:p w14:paraId="11301B37" w14:textId="77777777" w:rsidR="00A46F1A" w:rsidRDefault="00A46F1A" w:rsidP="00A46F1A">
      <w:r>
        <w:t>1. Общеобязательность. Право состоит из правовых норм, которые отличаются от моральных, нравственных и иных социальных норм тем, что являются строго обязательными, а за их соблюдением следит государство.</w:t>
      </w:r>
    </w:p>
    <w:p w14:paraId="7D90CFD0" w14:textId="77777777" w:rsidR="00A46F1A" w:rsidRDefault="00A46F1A" w:rsidP="00A46F1A"/>
    <w:p w14:paraId="37815FAA" w14:textId="77777777" w:rsidR="00A46F1A" w:rsidRDefault="00A46F1A" w:rsidP="00A46F1A">
      <w:r>
        <w:t>2. Системность. Право представляет собой строго упорядоченную и согласованную систему юридических норм, в которой отдельные нормы не могут противоречить друг другу.</w:t>
      </w:r>
    </w:p>
    <w:p w14:paraId="793FD565" w14:textId="77777777" w:rsidR="00A46F1A" w:rsidRDefault="00A46F1A" w:rsidP="00A46F1A"/>
    <w:p w14:paraId="20EA7F53" w14:textId="77777777" w:rsidR="00A46F1A" w:rsidRDefault="00A46F1A" w:rsidP="00A46F1A">
      <w:r>
        <w:t>3. Формальная определённость. Нормы права устанавливаются государством и закрепляются в письменной форме.</w:t>
      </w:r>
    </w:p>
    <w:p w14:paraId="5F2361E7" w14:textId="77777777" w:rsidR="00A46F1A" w:rsidRDefault="00A46F1A" w:rsidP="00A46F1A"/>
    <w:p w14:paraId="6B6FB115" w14:textId="77777777" w:rsidR="00A46F1A" w:rsidRDefault="00A46F1A" w:rsidP="00A46F1A">
      <w:r>
        <w:t>4. Интеллектуально-волевой характер. Право является результатом интеллектуальной деятельности людей. Оно отражает потребности, интересы и цели не только общества, но и отдельных людей и организаций, выражая тем самым их волю.</w:t>
      </w:r>
    </w:p>
    <w:p w14:paraId="36E96E7C" w14:textId="77777777" w:rsidR="00A46F1A" w:rsidRDefault="00A46F1A" w:rsidP="00A46F1A"/>
    <w:p w14:paraId="67245425" w14:textId="34406EA1" w:rsidR="007E49E5" w:rsidRPr="00A46F1A" w:rsidRDefault="00A46F1A" w:rsidP="00A46F1A">
      <w:r>
        <w:t>5. Государственное принуждение. За соблюдением норм права следит государство, которое оставляет за собой право принуждать людей и организации соблюдать эти нормы с помощью юридической ответственности.</w:t>
      </w:r>
    </w:p>
    <w:sectPr w:rsidR="007E49E5" w:rsidRPr="00A46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3E"/>
    <w:rsid w:val="001A650A"/>
    <w:rsid w:val="007E49E5"/>
    <w:rsid w:val="00A46F1A"/>
    <w:rsid w:val="00B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0900"/>
  <w15:chartTrackingRefBased/>
  <w15:docId w15:val="{DA475693-4D1F-422C-9484-26A063F9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Фуряшный</dc:creator>
  <cp:keywords/>
  <dc:description/>
  <cp:lastModifiedBy>YT Фуряшный</cp:lastModifiedBy>
  <cp:revision>3</cp:revision>
  <dcterms:created xsi:type="dcterms:W3CDTF">2024-09-02T18:09:00Z</dcterms:created>
  <dcterms:modified xsi:type="dcterms:W3CDTF">2024-09-02T18:09:00Z</dcterms:modified>
</cp:coreProperties>
</file>