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B8C" w:rsidRPr="00C66F4D" w:rsidRDefault="00984CED" w:rsidP="00984CED">
      <w:pPr>
        <w:pStyle w:val="Title"/>
        <w:rPr>
          <w:lang w:val="en-US"/>
        </w:rPr>
      </w:pPr>
      <w:r w:rsidRPr="00C66F4D">
        <w:rPr>
          <w:lang w:val="en-US"/>
        </w:rPr>
        <w:t xml:space="preserve">Interface Ottomator100 </w:t>
      </w:r>
    </w:p>
    <w:p w:rsidR="00984CED" w:rsidRPr="00C66F4D" w:rsidRDefault="00984CED" w:rsidP="0098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&lt;string&gt;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&lt;vector&gt;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robot.h</w:t>
      </w:r>
      <w:proofErr w:type="spellEnd"/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ottoutils.h</w:t>
      </w:r>
      <w:proofErr w:type="spellEnd"/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Ottomator</w:t>
      </w:r>
      <w:proofErr w:type="spellEnd"/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Ottomator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~</w:t>
      </w:r>
      <w:proofErr w:type="spellStart"/>
      <w:proofErr w:type="gramStart"/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Ottomator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Utilities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string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getAllStatusesOfDSS1ForBit(</w:t>
      </w:r>
      <w:proofErr w:type="spellStart"/>
      <w:proofErr w:type="gramEnd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proofErr w:type="spell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sz w:val="20"/>
          <w:szCs w:val="20"/>
          <w:lang w:val="en-US"/>
        </w:rPr>
        <w:t>verbose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updateM_</w:t>
      </w:r>
      <w:r w:rsidR="00A70D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statusMatrix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resetM_</w:t>
      </w:r>
      <w:r w:rsidR="00A70D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statusMatrix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string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manageStatusGate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manageNextFor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sz w:val="20"/>
          <w:szCs w:val="20"/>
          <w:lang w:val="en-US"/>
        </w:rPr>
        <w:t>sequence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sz w:val="20"/>
          <w:szCs w:val="20"/>
          <w:lang w:val="en-US"/>
        </w:rPr>
        <w:t>actionSuccess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sz w:val="20"/>
          <w:szCs w:val="20"/>
          <w:lang w:val="en-US"/>
        </w:rPr>
        <w:t>error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sz w:val="20"/>
          <w:szCs w:val="20"/>
          <w:lang w:val="en-US"/>
        </w:rPr>
        <w:t>specialIndex</w:t>
      </w:r>
      <w:proofErr w:type="spell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sz w:val="20"/>
          <w:szCs w:val="20"/>
          <w:lang w:val="en-US"/>
        </w:rPr>
        <w:t>specialManagement</w:t>
      </w:r>
      <w:proofErr w:type="spell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Main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Sequences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string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birthSequence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string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frameworkSequenceTo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proofErr w:type="spell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sz w:val="20"/>
          <w:szCs w:val="20"/>
          <w:lang w:val="en-US"/>
        </w:rPr>
        <w:t>initiate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string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workSequenceTo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proofErr w:type="spell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sz w:val="20"/>
          <w:szCs w:val="20"/>
          <w:lang w:val="en-US"/>
        </w:rPr>
        <w:t>fetch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sz w:val="20"/>
          <w:szCs w:val="20"/>
          <w:lang w:val="en-US"/>
        </w:rPr>
        <w:t>sampleN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Demontrators</w:t>
      </w:r>
      <w:proofErr w:type="spellEnd"/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string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cycler(</w:t>
      </w:r>
      <w:proofErr w:type="gram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displayM_</w:t>
      </w:r>
      <w:r w:rsidR="00A70D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statusMatrix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Case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getters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setters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**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getM_</w:t>
      </w:r>
      <w:r w:rsidR="00A70D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statusMatrix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getBirthSequenceCase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setBirthSequenceCase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getFrameworkSequenceCase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setFrameworkSequenceCase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getWorkSequenceCase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setWorkSequenceCase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string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getM_</w:t>
      </w:r>
      <w:proofErr w:type="gramStart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sampleArray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setM_sampleArray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string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sz w:val="20"/>
          <w:szCs w:val="20"/>
          <w:lang w:val="en-US"/>
        </w:rPr>
        <w:t>sampleArray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getNCurrentSample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setNCurrentSample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Integr</w:t>
      </w:r>
      <w:r w:rsidR="00563E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tion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writeLog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string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Components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Robot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m_robot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State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attributs</w:t>
      </w:r>
      <w:proofErr w:type="spellEnd"/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m_</w:t>
      </w:r>
      <w:r w:rsidR="00A70D1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statusMatrix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C66F4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16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C66F4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Cycler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attibuts</w:t>
      </w:r>
      <w:proofErr w:type="spellEnd"/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C66F4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string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m_sampleArray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C66F4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84CED" w:rsidRPr="00C66F4D" w:rsidRDefault="00C66F4D" w:rsidP="00C66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805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};</w:t>
      </w:r>
    </w:p>
    <w:p w:rsidR="00C66F4D" w:rsidRDefault="00C66F4D">
      <w:pP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br w:type="page"/>
      </w:r>
    </w:p>
    <w:p w:rsidR="00984CED" w:rsidRPr="00C66F4D" w:rsidRDefault="00984CED" w:rsidP="0098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:rsidR="00984CED" w:rsidRPr="00C66F4D" w:rsidRDefault="00984CED" w:rsidP="00984CED">
      <w:pPr>
        <w:pStyle w:val="NoSpacing"/>
        <w:rPr>
          <w:u w:val="single"/>
          <w:lang w:val="en-US"/>
        </w:rPr>
      </w:pPr>
      <w:r w:rsidRPr="00C66F4D">
        <w:rPr>
          <w:u w:val="single"/>
          <w:lang w:val="en-US"/>
        </w:rPr>
        <w:t xml:space="preserve">Comment </w:t>
      </w:r>
      <w:proofErr w:type="spellStart"/>
      <w:r w:rsidRPr="00C66F4D">
        <w:rPr>
          <w:u w:val="single"/>
          <w:lang w:val="en-US"/>
        </w:rPr>
        <w:t>utiliser</w:t>
      </w:r>
      <w:proofErr w:type="spellEnd"/>
      <w:r w:rsidRPr="00C66F4D">
        <w:rPr>
          <w:u w:val="single"/>
          <w:lang w:val="en-US"/>
        </w:rPr>
        <w:t xml:space="preserve"> </w:t>
      </w:r>
      <w:proofErr w:type="spellStart"/>
      <w:proofErr w:type="gramStart"/>
      <w:r w:rsidRPr="00C66F4D">
        <w:rPr>
          <w:u w:val="single"/>
          <w:lang w:val="en-US"/>
        </w:rPr>
        <w:t>Ottomator</w:t>
      </w:r>
      <w:proofErr w:type="spellEnd"/>
      <w:r w:rsidRPr="00C66F4D">
        <w:rPr>
          <w:u w:val="single"/>
          <w:lang w:val="en-US"/>
        </w:rPr>
        <w:t xml:space="preserve"> :</w:t>
      </w:r>
      <w:proofErr w:type="gramEnd"/>
      <w:r w:rsidRPr="00C66F4D">
        <w:rPr>
          <w:u w:val="single"/>
          <w:lang w:val="en-US"/>
        </w:rPr>
        <w:t xml:space="preserve"> </w:t>
      </w:r>
    </w:p>
    <w:p w:rsidR="00984CED" w:rsidRPr="00C66F4D" w:rsidRDefault="00984CED" w:rsidP="00984CED">
      <w:pPr>
        <w:pStyle w:val="NoSpacing"/>
        <w:rPr>
          <w:lang w:val="en-US"/>
        </w:rPr>
      </w:pPr>
    </w:p>
    <w:p w:rsidR="00984CED" w:rsidRPr="00C66F4D" w:rsidRDefault="00984CED" w:rsidP="00984CED">
      <w:pPr>
        <w:pStyle w:val="NoSpacing"/>
        <w:rPr>
          <w:lang w:val="en-US"/>
        </w:rPr>
      </w:pPr>
      <w:proofErr w:type="spellStart"/>
      <w:r w:rsidRPr="00C66F4D">
        <w:rPr>
          <w:lang w:val="en-US"/>
        </w:rPr>
        <w:t>Méthode</w:t>
      </w:r>
      <w:proofErr w:type="spellEnd"/>
      <w:r w:rsidRPr="00C66F4D">
        <w:rPr>
          <w:lang w:val="en-US"/>
        </w:rPr>
        <w:t xml:space="preserve"> </w:t>
      </w:r>
      <w:proofErr w:type="gramStart"/>
      <w:r w:rsidRPr="00C66F4D">
        <w:rPr>
          <w:lang w:val="en-US"/>
        </w:rPr>
        <w:t>1 :</w:t>
      </w:r>
      <w:proofErr w:type="gramEnd"/>
      <w:r w:rsidRPr="00C66F4D">
        <w:rPr>
          <w:lang w:val="en-US"/>
        </w:rPr>
        <w:t xml:space="preserve"> </w:t>
      </w:r>
    </w:p>
    <w:p w:rsidR="00984CED" w:rsidRPr="00C66F4D" w:rsidRDefault="00984CED" w:rsidP="00984CED">
      <w:pPr>
        <w:pStyle w:val="NoSpacing"/>
        <w:rPr>
          <w:lang w:val="en-US"/>
        </w:rPr>
      </w:pPr>
    </w:p>
    <w:p w:rsidR="00984CED" w:rsidRPr="00984CED" w:rsidRDefault="00984CED" w:rsidP="00984CED">
      <w:pPr>
        <w:pStyle w:val="HTMLPreformatted"/>
        <w:rPr>
          <w:lang w:val="en-US"/>
        </w:rPr>
      </w:pPr>
      <w:r w:rsidRPr="00984CED">
        <w:rPr>
          <w:color w:val="000080"/>
          <w:lang w:val="en-US"/>
        </w:rPr>
        <w:t>#include</w:t>
      </w:r>
      <w:r w:rsidRPr="00984CED">
        <w:rPr>
          <w:color w:val="C0C0C0"/>
          <w:lang w:val="en-US"/>
        </w:rPr>
        <w:t xml:space="preserve"> </w:t>
      </w:r>
      <w:r w:rsidRPr="00984CED">
        <w:rPr>
          <w:color w:val="008000"/>
          <w:lang w:val="en-US"/>
        </w:rPr>
        <w:t>"</w:t>
      </w:r>
      <w:proofErr w:type="spellStart"/>
      <w:r w:rsidRPr="00984CED">
        <w:rPr>
          <w:color w:val="008000"/>
          <w:lang w:val="en-US"/>
        </w:rPr>
        <w:t>ottomator.h</w:t>
      </w:r>
      <w:proofErr w:type="spellEnd"/>
      <w:r w:rsidRPr="00984CED">
        <w:rPr>
          <w:color w:val="008000"/>
          <w:lang w:val="en-US"/>
        </w:rPr>
        <w:t>"</w:t>
      </w:r>
    </w:p>
    <w:p w:rsidR="00984CED" w:rsidRPr="00984CED" w:rsidRDefault="00984CED" w:rsidP="00984CED">
      <w:pPr>
        <w:pStyle w:val="HTMLPreformatted"/>
        <w:rPr>
          <w:lang w:val="en-US"/>
        </w:rPr>
      </w:pPr>
    </w:p>
    <w:p w:rsidR="00984CED" w:rsidRPr="008554C6" w:rsidRDefault="00984CED" w:rsidP="00984CED">
      <w:pPr>
        <w:pStyle w:val="NoSpacing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54C6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proofErr w:type="gramEnd"/>
      <w:r w:rsidRPr="008554C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54C6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8554C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554C6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8554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4CED" w:rsidRPr="008554C6" w:rsidRDefault="00984CED" w:rsidP="0098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:rsidR="008554C6" w:rsidRPr="00984CED" w:rsidRDefault="00984CED" w:rsidP="0098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84CE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984CE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main()</w:t>
      </w:r>
    </w:p>
    <w:p w:rsidR="00984CED" w:rsidRPr="00C66F4D" w:rsidRDefault="00984CED" w:rsidP="0098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8554C6" w:rsidRPr="008554C6" w:rsidRDefault="008554C6" w:rsidP="0085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54C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554C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554C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554C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Create</w:t>
      </w:r>
      <w:proofErr w:type="gramEnd"/>
      <w:r w:rsidRPr="008554C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554C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objects</w:t>
      </w:r>
    </w:p>
    <w:p w:rsidR="008554C6" w:rsidRPr="008554C6" w:rsidRDefault="008554C6" w:rsidP="0085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54C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554C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Ottomator</w:t>
      </w:r>
      <w:proofErr w:type="spellEnd"/>
      <w:r w:rsidRPr="008554C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554C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theSequencer</w:t>
      </w:r>
      <w:proofErr w:type="spellEnd"/>
      <w:r w:rsidRPr="008554C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8554C6" w:rsidRPr="008554C6" w:rsidRDefault="008554C6" w:rsidP="0085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554C6" w:rsidRDefault="008554C6" w:rsidP="00F8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554C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8554C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554C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Connect</w:t>
      </w:r>
      <w:proofErr w:type="gramEnd"/>
      <w:r w:rsidRPr="008554C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554C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to</w:t>
      </w:r>
      <w:r w:rsidRPr="008554C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554C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serial</w:t>
      </w:r>
      <w:r w:rsidRPr="008554C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554C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port</w:t>
      </w:r>
    </w:p>
    <w:p w:rsidR="00F83F86" w:rsidRPr="00F83F86" w:rsidRDefault="00F83F86" w:rsidP="00F8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3F8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F83F8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string</w:t>
      </w:r>
      <w:proofErr w:type="gramEnd"/>
      <w:r w:rsidRPr="00F83F8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83F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port;</w:t>
      </w:r>
    </w:p>
    <w:p w:rsidR="00824E72" w:rsidRDefault="0060159F" w:rsidP="00824E72">
      <w:pPr>
        <w:pStyle w:val="HTMLPreformatted"/>
        <w:ind w:firstLine="480"/>
        <w:rPr>
          <w:color w:val="008000"/>
          <w:lang w:val="en-US"/>
        </w:rPr>
      </w:pPr>
      <w:proofErr w:type="spellStart"/>
      <w:r w:rsidRPr="0060159F">
        <w:rPr>
          <w:color w:val="000000"/>
          <w:lang w:val="en-US"/>
        </w:rPr>
        <w:t>theSequencer.</w:t>
      </w:r>
      <w:r w:rsidRPr="0060159F">
        <w:rPr>
          <w:color w:val="800000"/>
          <w:lang w:val="en-US"/>
        </w:rPr>
        <w:t>m_robot</w:t>
      </w:r>
      <w:r w:rsidRPr="0060159F">
        <w:rPr>
          <w:color w:val="000000"/>
          <w:lang w:val="en-US"/>
        </w:rPr>
        <w:t>.</w:t>
      </w:r>
      <w:r w:rsidRPr="0060159F">
        <w:rPr>
          <w:color w:val="800000"/>
          <w:lang w:val="en-US"/>
        </w:rPr>
        <w:t>m_</w:t>
      </w:r>
      <w:proofErr w:type="gramStart"/>
      <w:r w:rsidRPr="0060159F">
        <w:rPr>
          <w:color w:val="800000"/>
          <w:lang w:val="en-US"/>
        </w:rPr>
        <w:t>busManager</w:t>
      </w:r>
      <w:r w:rsidRPr="0060159F">
        <w:rPr>
          <w:color w:val="000000"/>
          <w:lang w:val="en-US"/>
        </w:rPr>
        <w:t>.modbusConnectRTU</w:t>
      </w:r>
      <w:proofErr w:type="spellEnd"/>
      <w:r w:rsidRPr="0060159F">
        <w:rPr>
          <w:color w:val="000000"/>
          <w:lang w:val="en-US"/>
        </w:rPr>
        <w:t>(</w:t>
      </w:r>
      <w:proofErr w:type="gramEnd"/>
      <w:r w:rsidRPr="0060159F">
        <w:rPr>
          <w:color w:val="000000"/>
          <w:lang w:val="en-US"/>
        </w:rPr>
        <w:t>port);</w:t>
      </w:r>
      <w:r w:rsidRPr="0060159F">
        <w:rPr>
          <w:color w:val="C0C0C0"/>
          <w:lang w:val="en-US"/>
        </w:rPr>
        <w:t xml:space="preserve"> </w:t>
      </w:r>
      <w:r w:rsidRPr="0060159F">
        <w:rPr>
          <w:color w:val="008000"/>
          <w:lang w:val="en-US"/>
        </w:rPr>
        <w:t>//</w:t>
      </w:r>
      <w:r w:rsidRPr="0060159F">
        <w:rPr>
          <w:color w:val="C0C0C0"/>
          <w:lang w:val="en-US"/>
        </w:rPr>
        <w:t xml:space="preserve"> </w:t>
      </w:r>
      <w:proofErr w:type="spellStart"/>
      <w:r w:rsidRPr="0060159F">
        <w:rPr>
          <w:color w:val="008000"/>
          <w:lang w:val="en-US"/>
        </w:rPr>
        <w:t>Eg</w:t>
      </w:r>
      <w:proofErr w:type="spellEnd"/>
      <w:r w:rsidRPr="0060159F">
        <w:rPr>
          <w:color w:val="008000"/>
          <w:lang w:val="en-US"/>
        </w:rPr>
        <w:t>:</w:t>
      </w:r>
      <w:r w:rsidRPr="0060159F">
        <w:rPr>
          <w:color w:val="C0C0C0"/>
          <w:lang w:val="en-US"/>
        </w:rPr>
        <w:t xml:space="preserve"> </w:t>
      </w:r>
      <w:r w:rsidRPr="0060159F">
        <w:rPr>
          <w:color w:val="008000"/>
          <w:lang w:val="en-US"/>
        </w:rPr>
        <w:t>"COM9"</w:t>
      </w:r>
    </w:p>
    <w:p w:rsidR="00824E72" w:rsidRDefault="00824E72" w:rsidP="00824E72">
      <w:pPr>
        <w:pStyle w:val="HTMLPreformatted"/>
        <w:ind w:firstLine="480"/>
        <w:rPr>
          <w:color w:val="008000"/>
          <w:lang w:val="en-US"/>
        </w:rPr>
      </w:pPr>
    </w:p>
    <w:p w:rsidR="00E44545" w:rsidRDefault="00E44545" w:rsidP="00824E72">
      <w:pPr>
        <w:pStyle w:val="HTMLPreformatted"/>
        <w:ind w:firstLine="480"/>
        <w:rPr>
          <w:color w:val="008000"/>
          <w:lang w:val="en-US"/>
        </w:rPr>
      </w:pPr>
      <w:r w:rsidRPr="008554C6">
        <w:rPr>
          <w:color w:val="008000"/>
          <w:lang w:val="en-US"/>
        </w:rPr>
        <w:t>//</w:t>
      </w:r>
      <w:r w:rsidRPr="008554C6">
        <w:rPr>
          <w:color w:val="C0C0C0"/>
          <w:lang w:val="en-US"/>
        </w:rPr>
        <w:t xml:space="preserve"> </w:t>
      </w:r>
      <w:proofErr w:type="gramStart"/>
      <w:r>
        <w:rPr>
          <w:color w:val="008000"/>
          <w:lang w:val="en-US"/>
        </w:rPr>
        <w:t>Populate</w:t>
      </w:r>
      <w:proofErr w:type="gramEnd"/>
      <w:r>
        <w:rPr>
          <w:color w:val="008000"/>
          <w:lang w:val="en-US"/>
        </w:rPr>
        <w:t xml:space="preserve"> the sample array </w:t>
      </w:r>
    </w:p>
    <w:p w:rsidR="00824E72" w:rsidRPr="00824E72" w:rsidRDefault="00824E72" w:rsidP="00824E72">
      <w:pPr>
        <w:pStyle w:val="HTMLPreformatted"/>
        <w:ind w:firstLine="480"/>
        <w:rPr>
          <w:color w:val="008000"/>
          <w:lang w:val="en-US"/>
        </w:rPr>
      </w:pPr>
      <w:proofErr w:type="gramStart"/>
      <w:r w:rsidRPr="00824E72">
        <w:rPr>
          <w:color w:val="800080"/>
          <w:lang w:val="en-US"/>
        </w:rPr>
        <w:t>vector</w:t>
      </w:r>
      <w:r w:rsidRPr="00824E72">
        <w:rPr>
          <w:color w:val="000000"/>
          <w:lang w:val="en-US"/>
        </w:rPr>
        <w:t>&lt;</w:t>
      </w:r>
      <w:proofErr w:type="gramEnd"/>
      <w:r w:rsidRPr="00824E72">
        <w:rPr>
          <w:color w:val="800080"/>
          <w:lang w:val="en-US"/>
        </w:rPr>
        <w:t>string</w:t>
      </w:r>
      <w:r w:rsidRPr="00824E72">
        <w:rPr>
          <w:color w:val="000000"/>
          <w:lang w:val="en-US"/>
        </w:rPr>
        <w:t>&gt;</w:t>
      </w:r>
      <w:r w:rsidRPr="00824E72">
        <w:rPr>
          <w:color w:val="C0C0C0"/>
          <w:lang w:val="en-US"/>
        </w:rPr>
        <w:t xml:space="preserve"> </w:t>
      </w:r>
      <w:proofErr w:type="spellStart"/>
      <w:r w:rsidRPr="00824E72">
        <w:rPr>
          <w:color w:val="000000"/>
          <w:lang w:val="en-US"/>
        </w:rPr>
        <w:t>sampleArray</w:t>
      </w:r>
      <w:proofErr w:type="spellEnd"/>
      <w:r w:rsidRPr="00824E72">
        <w:rPr>
          <w:color w:val="000000"/>
          <w:lang w:val="en-US"/>
        </w:rPr>
        <w:t>;</w:t>
      </w:r>
    </w:p>
    <w:p w:rsidR="00824E72" w:rsidRPr="00824E72" w:rsidRDefault="00824E72" w:rsidP="00824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4E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24E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theSequencer.setM_</w:t>
      </w:r>
      <w:proofErr w:type="gramStart"/>
      <w:r w:rsidRPr="00824E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sampleArray</w:t>
      </w:r>
      <w:proofErr w:type="spellEnd"/>
      <w:r w:rsidRPr="00824E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24E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sampleArray</w:t>
      </w:r>
      <w:proofErr w:type="spellEnd"/>
      <w:r w:rsidRPr="00824E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824E72" w:rsidRPr="00824E72" w:rsidRDefault="00824E72" w:rsidP="00824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4E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24E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theSequencer.</w:t>
      </w:r>
      <w:r w:rsidR="00293849"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resetM_</w:t>
      </w:r>
      <w:proofErr w:type="gramStart"/>
      <w:r w:rsidR="00A70D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statusMatrix</w:t>
      </w:r>
      <w:proofErr w:type="spellEnd"/>
      <w:r w:rsidR="00293849"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293849"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824E72" w:rsidRDefault="00824E72" w:rsidP="0008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:rsidR="00085730" w:rsidRPr="00C66F4D" w:rsidRDefault="00085730" w:rsidP="0008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6F4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C66F4D">
        <w:rPr>
          <w:rFonts w:ascii="Courier New" w:eastAsia="Times New Roman" w:hAnsi="Courier New" w:cs="Courier New"/>
          <w:color w:val="008000"/>
          <w:sz w:val="20"/>
          <w:szCs w:val="20"/>
        </w:rPr>
        <w:t>Run</w:t>
      </w:r>
      <w:proofErr w:type="spellEnd"/>
      <w:r w:rsidRPr="00C66F4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cycler</w:t>
      </w:r>
    </w:p>
    <w:p w:rsidR="00677FE5" w:rsidRDefault="00085730" w:rsidP="00677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r w:rsidRPr="0008573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8573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theSequencer.cycler</w:t>
      </w:r>
      <w:proofErr w:type="spellEnd"/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="00677FE5" w:rsidRPr="00677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77FE5" w:rsidRPr="00085730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="00677FE5" w:rsidRPr="00677F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="00677FE5" w:rsidRPr="00085730">
        <w:rPr>
          <w:rFonts w:ascii="Courier New" w:eastAsia="Times New Roman" w:hAnsi="Courier New" w:cs="Courier New"/>
          <w:color w:val="008000"/>
          <w:sz w:val="20"/>
          <w:szCs w:val="20"/>
        </w:rPr>
        <w:t>cycler</w:t>
      </w:r>
      <w:r w:rsidR="00677FE5" w:rsidRPr="00677F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s’occupe de tout jusqu’à ce que le 1er échantillon de la liste </w:t>
      </w:r>
      <w:proofErr w:type="spellStart"/>
      <w:r w:rsidR="00677FE5">
        <w:rPr>
          <w:rFonts w:ascii="Courier New" w:eastAsia="Times New Roman" w:hAnsi="Courier New" w:cs="Courier New"/>
          <w:color w:val="008000"/>
          <w:sz w:val="20"/>
          <w:szCs w:val="20"/>
        </w:rPr>
        <w:t>sampleArray</w:t>
      </w:r>
      <w:proofErr w:type="spellEnd"/>
      <w:r w:rsidR="00677F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est mis dans le château. A ce moment, le message retourné est </w:t>
      </w:r>
      <w:r w:rsidR="00D65CE5" w:rsidRPr="00D65CE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="00D65CE5" w:rsidRPr="00D65CE5">
        <w:rPr>
          <w:rFonts w:ascii="Courier New" w:eastAsia="Times New Roman" w:hAnsi="Courier New" w:cs="Courier New"/>
          <w:color w:val="008000"/>
          <w:sz w:val="20"/>
          <w:szCs w:val="20"/>
        </w:rPr>
        <w:t>Fetch</w:t>
      </w:r>
      <w:proofErr w:type="spellEnd"/>
      <w:r w:rsidR="00D65CE5" w:rsidRPr="00D65C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="00D65CE5" w:rsidRPr="00D65CE5">
        <w:rPr>
          <w:rFonts w:ascii="Courier New" w:eastAsia="Times New Roman" w:hAnsi="Courier New" w:cs="Courier New"/>
          <w:color w:val="008000"/>
          <w:sz w:val="20"/>
          <w:szCs w:val="20"/>
        </w:rPr>
        <w:t>completed</w:t>
      </w:r>
      <w:proofErr w:type="spellEnd"/>
      <w:r w:rsidR="00D65CE5" w:rsidRPr="00D65CE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="00D65C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. </w:t>
      </w:r>
    </w:p>
    <w:p w:rsidR="00C936A4" w:rsidRDefault="00C936A4" w:rsidP="00677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6F1A01" w:rsidRDefault="00C936A4" w:rsidP="00677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Comptage</w:t>
      </w:r>
    </w:p>
    <w:p w:rsidR="00C936A4" w:rsidRDefault="006F1A01" w:rsidP="00677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="00C936A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... </w:t>
      </w:r>
    </w:p>
    <w:p w:rsidR="00C936A4" w:rsidRDefault="00C936A4" w:rsidP="00677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C936A4" w:rsidRDefault="00C936A4" w:rsidP="00C9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r w:rsidRPr="0008573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8573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theSequencer.cycler</w:t>
      </w:r>
      <w:proofErr w:type="spellEnd"/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77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5730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677F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="00912BBD">
        <w:rPr>
          <w:rFonts w:ascii="Courier New" w:eastAsia="Times New Roman" w:hAnsi="Courier New" w:cs="Courier New"/>
          <w:color w:val="008000"/>
          <w:sz w:val="20"/>
          <w:szCs w:val="20"/>
        </w:rPr>
        <w:t>en relanç</w:t>
      </w:r>
      <w:r w:rsidR="0060284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ant le </w:t>
      </w:r>
      <w:r w:rsidRPr="00085730">
        <w:rPr>
          <w:rFonts w:ascii="Courier New" w:eastAsia="Times New Roman" w:hAnsi="Courier New" w:cs="Courier New"/>
          <w:color w:val="008000"/>
          <w:sz w:val="20"/>
          <w:szCs w:val="20"/>
        </w:rPr>
        <w:t>cycler</w:t>
      </w:r>
      <w:r w:rsidRPr="00677F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="0060284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sans réinitialiser </w:t>
      </w:r>
      <w:r w:rsidR="00CD2D8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la </w:t>
      </w:r>
      <w:proofErr w:type="spellStart"/>
      <w:r w:rsidR="00A70D15">
        <w:rPr>
          <w:rFonts w:ascii="Courier New" w:eastAsia="Times New Roman" w:hAnsi="Courier New" w:cs="Courier New"/>
          <w:color w:val="008000"/>
          <w:sz w:val="20"/>
          <w:szCs w:val="20"/>
        </w:rPr>
        <w:t>m_statusMatrix</w:t>
      </w:r>
      <w:proofErr w:type="spellEnd"/>
      <w:r w:rsidR="00CD2D8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le cycler </w:t>
      </w:r>
      <w:r w:rsidRPr="00677F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s’occupe de tout jusqu’à ce que le 1er échantillon de la liste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sampleArray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est </w:t>
      </w:r>
      <w:r w:rsidR="00CD2D8B">
        <w:rPr>
          <w:rFonts w:ascii="Courier New" w:eastAsia="Times New Roman" w:hAnsi="Courier New" w:cs="Courier New"/>
          <w:color w:val="008000"/>
          <w:sz w:val="20"/>
          <w:szCs w:val="20"/>
        </w:rPr>
        <w:t>re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mis </w:t>
      </w:r>
      <w:r w:rsidR="00CD2D8B">
        <w:rPr>
          <w:rFonts w:ascii="Courier New" w:eastAsia="Times New Roman" w:hAnsi="Courier New" w:cs="Courier New"/>
          <w:color w:val="008000"/>
          <w:sz w:val="20"/>
          <w:szCs w:val="20"/>
        </w:rPr>
        <w:t>à sa place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. A ce moment, le message retourné est </w:t>
      </w:r>
      <w:r w:rsidRPr="00D65CE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="00CD2D8B">
        <w:rPr>
          <w:rFonts w:ascii="Courier New" w:eastAsia="Times New Roman" w:hAnsi="Courier New" w:cs="Courier New"/>
          <w:color w:val="008000"/>
          <w:sz w:val="20"/>
          <w:szCs w:val="20"/>
        </w:rPr>
        <w:t>Putback</w:t>
      </w:r>
      <w:r w:rsidRPr="00D65C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65CE5">
        <w:rPr>
          <w:rFonts w:ascii="Courier New" w:eastAsia="Times New Roman" w:hAnsi="Courier New" w:cs="Courier New"/>
          <w:color w:val="008000"/>
          <w:sz w:val="20"/>
          <w:szCs w:val="20"/>
        </w:rPr>
        <w:t>completed</w:t>
      </w:r>
      <w:proofErr w:type="spellEnd"/>
      <w:r w:rsidRPr="00D65CE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. </w:t>
      </w:r>
      <w:r w:rsidR="00BF08E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De plus le cycler retirera le 1er élément de la liste </w:t>
      </w:r>
      <w:proofErr w:type="spellStart"/>
      <w:r w:rsidR="00BF08E0">
        <w:rPr>
          <w:rFonts w:ascii="Courier New" w:eastAsia="Times New Roman" w:hAnsi="Courier New" w:cs="Courier New"/>
          <w:color w:val="008000"/>
          <w:sz w:val="20"/>
          <w:szCs w:val="20"/>
        </w:rPr>
        <w:t>sampleArray</w:t>
      </w:r>
      <w:proofErr w:type="spellEnd"/>
      <w:r w:rsidR="00BF08E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. </w:t>
      </w:r>
    </w:p>
    <w:p w:rsidR="00BF08E0" w:rsidRDefault="00BF08E0" w:rsidP="00C9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BF08E0" w:rsidRPr="00085730" w:rsidRDefault="00BF08E0" w:rsidP="00BF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57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85730">
        <w:rPr>
          <w:rFonts w:ascii="Courier New" w:eastAsia="Times New Roman" w:hAnsi="Courier New" w:cs="Courier New"/>
          <w:color w:val="008000"/>
          <w:sz w:val="20"/>
          <w:szCs w:val="20"/>
        </w:rPr>
        <w:t>Run</w:t>
      </w:r>
      <w:proofErr w:type="spellEnd"/>
      <w:r w:rsidRPr="000857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cycler</w:t>
      </w:r>
    </w:p>
    <w:p w:rsidR="00BF08E0" w:rsidRDefault="00BF08E0" w:rsidP="00BF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r w:rsidRPr="0008573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8573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theSequencer.cycler</w:t>
      </w:r>
      <w:proofErr w:type="spellEnd"/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77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5730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677F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085730">
        <w:rPr>
          <w:rFonts w:ascii="Courier New" w:eastAsia="Times New Roman" w:hAnsi="Courier New" w:cs="Courier New"/>
          <w:color w:val="008000"/>
          <w:sz w:val="20"/>
          <w:szCs w:val="20"/>
        </w:rPr>
        <w:t>cycler</w:t>
      </w:r>
      <w:r w:rsidRPr="00677F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s’occupe de tout jusqu’à ce que le 1er échantillon de la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(nouvelle) </w:t>
      </w:r>
      <w:r w:rsidRPr="00677F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liste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sampleArray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est mis dans le château. A ce moment, le message retourné est </w:t>
      </w:r>
      <w:r w:rsidRPr="00D65CE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D65CE5">
        <w:rPr>
          <w:rFonts w:ascii="Courier New" w:eastAsia="Times New Roman" w:hAnsi="Courier New" w:cs="Courier New"/>
          <w:color w:val="008000"/>
          <w:sz w:val="20"/>
          <w:szCs w:val="20"/>
        </w:rPr>
        <w:t>Fetch</w:t>
      </w:r>
      <w:proofErr w:type="spellEnd"/>
      <w:r w:rsidRPr="00D65C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65CE5">
        <w:rPr>
          <w:rFonts w:ascii="Courier New" w:eastAsia="Times New Roman" w:hAnsi="Courier New" w:cs="Courier New"/>
          <w:color w:val="008000"/>
          <w:sz w:val="20"/>
          <w:szCs w:val="20"/>
        </w:rPr>
        <w:t>completed</w:t>
      </w:r>
      <w:proofErr w:type="spellEnd"/>
      <w:r w:rsidRPr="00D65CE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. </w:t>
      </w:r>
    </w:p>
    <w:p w:rsidR="00BF08E0" w:rsidRDefault="00BF08E0" w:rsidP="00BF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BF08E0" w:rsidRDefault="00BF08E0" w:rsidP="00BF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Comptage</w:t>
      </w:r>
    </w:p>
    <w:p w:rsidR="00BF08E0" w:rsidRDefault="00BF08E0" w:rsidP="00BF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... </w:t>
      </w:r>
    </w:p>
    <w:p w:rsidR="0025718B" w:rsidRDefault="0025718B" w:rsidP="00BF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25718B" w:rsidRDefault="0025718B" w:rsidP="0025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Putback</w:t>
      </w:r>
    </w:p>
    <w:p w:rsidR="008A703C" w:rsidRDefault="008A703C" w:rsidP="0025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r w:rsidRPr="0008573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8573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theSequencer.cycler</w:t>
      </w:r>
      <w:proofErr w:type="spellEnd"/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A703C" w:rsidRDefault="008A703C" w:rsidP="0025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25718B" w:rsidRDefault="008A703C" w:rsidP="008A7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...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etc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etc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etc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:rsidR="0023714F" w:rsidRDefault="0023714F" w:rsidP="00BF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BF08E0" w:rsidRDefault="0023714F" w:rsidP="00BF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... Et quand le dernier échantillon est reposé : </w:t>
      </w:r>
    </w:p>
    <w:p w:rsidR="00677FE5" w:rsidRPr="00F36DAC" w:rsidRDefault="00BF08E0" w:rsidP="00F3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r w:rsidRPr="0008573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8573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theSequencer.cycler</w:t>
      </w:r>
      <w:proofErr w:type="spellEnd"/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857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77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5730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677F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en relançant le </w:t>
      </w:r>
      <w:r w:rsidRPr="00085730">
        <w:rPr>
          <w:rFonts w:ascii="Courier New" w:eastAsia="Times New Roman" w:hAnsi="Courier New" w:cs="Courier New"/>
          <w:color w:val="008000"/>
          <w:sz w:val="20"/>
          <w:szCs w:val="20"/>
        </w:rPr>
        <w:t>cycler</w:t>
      </w:r>
      <w:r w:rsidRPr="00677F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sans réinitialiser la </w:t>
      </w:r>
      <w:proofErr w:type="spellStart"/>
      <w:r w:rsidR="00A70D15">
        <w:rPr>
          <w:rFonts w:ascii="Courier New" w:eastAsia="Times New Roman" w:hAnsi="Courier New" w:cs="Courier New"/>
          <w:color w:val="008000"/>
          <w:sz w:val="20"/>
          <w:szCs w:val="20"/>
        </w:rPr>
        <w:t>m_statusMatrix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le cycler </w:t>
      </w:r>
      <w:r w:rsidR="002371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détecte que la liste </w:t>
      </w:r>
      <w:proofErr w:type="spellStart"/>
      <w:r w:rsidR="0023714F">
        <w:rPr>
          <w:rFonts w:ascii="Courier New" w:eastAsia="Times New Roman" w:hAnsi="Courier New" w:cs="Courier New"/>
          <w:color w:val="008000"/>
          <w:sz w:val="20"/>
          <w:szCs w:val="20"/>
        </w:rPr>
        <w:t>sampleArray</w:t>
      </w:r>
      <w:proofErr w:type="spellEnd"/>
      <w:r w:rsidR="002371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est vide. Il s’occupe alors de tout remettre en place pour terminer le batch. Le message retourné est alors </w:t>
      </w:r>
      <w:r w:rsidR="0023714F" w:rsidRPr="00D65CE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="0023714F">
        <w:rPr>
          <w:rFonts w:ascii="Courier New" w:eastAsia="Times New Roman" w:hAnsi="Courier New" w:cs="Courier New"/>
          <w:color w:val="008000"/>
          <w:sz w:val="20"/>
          <w:szCs w:val="20"/>
        </w:rPr>
        <w:t>Finish</w:t>
      </w:r>
      <w:r w:rsidR="0023714F" w:rsidRPr="00D65CE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="0023714F" w:rsidRPr="00D65CE5">
        <w:rPr>
          <w:rFonts w:ascii="Courier New" w:eastAsia="Times New Roman" w:hAnsi="Courier New" w:cs="Courier New"/>
          <w:color w:val="008000"/>
          <w:sz w:val="20"/>
          <w:szCs w:val="20"/>
        </w:rPr>
        <w:t>completed</w:t>
      </w:r>
      <w:proofErr w:type="spellEnd"/>
      <w:r w:rsidR="0023714F" w:rsidRPr="00D65CE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677FE5" w:rsidRPr="00085730" w:rsidRDefault="00677FE5" w:rsidP="00677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</w:p>
    <w:p w:rsidR="00E9782F" w:rsidRPr="008554C6" w:rsidRDefault="00085730" w:rsidP="0008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73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</w:p>
    <w:p w:rsidR="00984CED" w:rsidRPr="00C66F4D" w:rsidRDefault="00984CED" w:rsidP="0098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F4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3B9B" w:rsidRPr="00C66F4D" w:rsidRDefault="00453B9B" w:rsidP="0098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3B9B" w:rsidRPr="00C66F4D" w:rsidRDefault="00453B9B" w:rsidP="0098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3B9B" w:rsidRPr="00C66F4D" w:rsidRDefault="00453B9B" w:rsidP="0098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3B9B" w:rsidRPr="00C66F4D" w:rsidRDefault="00453B9B" w:rsidP="0098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3B9B" w:rsidRDefault="00453B9B" w:rsidP="00453B9B">
      <w:pPr>
        <w:pStyle w:val="NoSpacing"/>
      </w:pPr>
      <w:r w:rsidRPr="00984CED">
        <w:t>M</w:t>
      </w:r>
      <w:r>
        <w:t>éthode 2 :</w:t>
      </w:r>
    </w:p>
    <w:p w:rsidR="00453B9B" w:rsidRDefault="00453B9B" w:rsidP="00453B9B">
      <w:pPr>
        <w:pStyle w:val="NoSpacing"/>
      </w:pPr>
    </w:p>
    <w:p w:rsidR="00453B9B" w:rsidRDefault="00453B9B" w:rsidP="00453B9B">
      <w:pPr>
        <w:pStyle w:val="NoSpacing"/>
      </w:pPr>
      <w:r>
        <w:t xml:space="preserve"> Tu peux </w:t>
      </w:r>
      <w:r w:rsidR="009E7C12">
        <w:t xml:space="preserve">aussi </w:t>
      </w:r>
      <w:r>
        <w:t xml:space="preserve">organiser le cycle comme tu le sens. Pour cela voici les fonctions utiles : </w:t>
      </w:r>
    </w:p>
    <w:p w:rsidR="00453B9B" w:rsidRDefault="00453B9B" w:rsidP="00453B9B">
      <w:pPr>
        <w:pStyle w:val="NoSpacing"/>
      </w:pPr>
    </w:p>
    <w:p w:rsidR="00A31FBB" w:rsidRDefault="00A31FBB" w:rsidP="00A31FBB">
      <w:pPr>
        <w:pStyle w:val="NoSpacing"/>
        <w:numPr>
          <w:ilvl w:val="0"/>
          <w:numId w:val="1"/>
        </w:numPr>
      </w:pPr>
      <w:r>
        <w:t>Tou</w:t>
      </w:r>
      <w:r w:rsidR="00E671A9">
        <w:t>te</w:t>
      </w:r>
      <w:r>
        <w:t xml:space="preserve">s les informations sont dans la </w:t>
      </w:r>
      <w:proofErr w:type="spellStart"/>
      <w:r w:rsidR="00B724FE">
        <w:t>m_</w:t>
      </w:r>
      <w:r w:rsidR="00A70D15">
        <w:t>statusMatrix</w:t>
      </w:r>
      <w:proofErr w:type="spellEnd"/>
      <w:r>
        <w:t xml:space="preserve">. Les 3 fonctions suivantes permettent de la mettre à jour, la réinitialiser et l’obtenir : </w:t>
      </w:r>
    </w:p>
    <w:p w:rsidR="00E671A9" w:rsidRDefault="00E671A9" w:rsidP="00E671A9">
      <w:pPr>
        <w:pStyle w:val="NoSpacing"/>
        <w:ind w:left="720"/>
      </w:pPr>
    </w:p>
    <w:p w:rsidR="00453B9B" w:rsidRPr="00984CED" w:rsidRDefault="00453B9B" w:rsidP="0045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805F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84CE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984CE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</w:t>
      </w:r>
      <w:r w:rsidR="00CC11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</w:t>
      </w:r>
      <w:r w:rsidR="00A70D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statusMatrix</w:t>
      </w:r>
      <w:proofErr w:type="spellEnd"/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453B9B" w:rsidRDefault="00453B9B" w:rsidP="00A31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984CE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984CE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="00CC117E"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resetM_</w:t>
      </w:r>
      <w:r w:rsidR="00A70D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statusMatrix</w:t>
      </w:r>
      <w:proofErr w:type="spellEnd"/>
      <w:r w:rsidR="00CC117E"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453B9B" w:rsidRDefault="00453B9B" w:rsidP="0045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3101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6310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**</w:t>
      </w:r>
      <w:r w:rsidRPr="0063101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310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r w:rsidR="006310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</w:t>
      </w:r>
      <w:r w:rsidR="00A70D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statusMatrix</w:t>
      </w:r>
      <w:proofErr w:type="spellEnd"/>
      <w:r w:rsidRPr="006310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E671A9" w:rsidRDefault="00E671A9" w:rsidP="00E671A9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671A9" w:rsidRPr="00631011" w:rsidRDefault="00E671A9" w:rsidP="00E671A9">
      <w:pPr>
        <w:pStyle w:val="NoSpacing"/>
        <w:rPr>
          <w:lang w:val="en-US"/>
        </w:rPr>
      </w:pPr>
    </w:p>
    <w:p w:rsidR="00453B9B" w:rsidRPr="00506A52" w:rsidRDefault="006E31C7" w:rsidP="00E671A9">
      <w:pPr>
        <w:pStyle w:val="NoSpacing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 xml:space="preserve">Les séquences de base sont les suivantes :  </w:t>
      </w:r>
    </w:p>
    <w:p w:rsidR="00453B9B" w:rsidRPr="00984CED" w:rsidRDefault="00453B9B" w:rsidP="0045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3B9B" w:rsidRPr="00984CED" w:rsidRDefault="00453B9B" w:rsidP="0045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4C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84CE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984CE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984CE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984CE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string</w:t>
      </w:r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984CE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birthSequence</w:t>
      </w:r>
      <w:proofErr w:type="spellEnd"/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453B9B" w:rsidRPr="00984CED" w:rsidRDefault="00453B9B" w:rsidP="0045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4CE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4CE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984CE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984CE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984CE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string</w:t>
      </w:r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984CE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frameworkSequenceTo</w:t>
      </w:r>
      <w:proofErr w:type="spellEnd"/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4CE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proofErr w:type="spellEnd"/>
      <w:r w:rsidRPr="00984CE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4CED">
        <w:rPr>
          <w:rFonts w:ascii="Courier New" w:eastAsia="Times New Roman" w:hAnsi="Courier New" w:cs="Courier New"/>
          <w:sz w:val="20"/>
          <w:szCs w:val="20"/>
          <w:lang w:val="en-US"/>
        </w:rPr>
        <w:t>initiate</w:t>
      </w:r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453B9B" w:rsidRPr="00984CED" w:rsidRDefault="00453B9B" w:rsidP="0045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4CE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4CE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984CE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984CE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r w:rsidRPr="00984CE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string</w:t>
      </w:r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984CE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workSequenceTo</w:t>
      </w:r>
      <w:proofErr w:type="spellEnd"/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4CE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proofErr w:type="spellEnd"/>
      <w:r w:rsidRPr="00984CE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4CED">
        <w:rPr>
          <w:rFonts w:ascii="Courier New" w:eastAsia="Times New Roman" w:hAnsi="Courier New" w:cs="Courier New"/>
          <w:sz w:val="20"/>
          <w:szCs w:val="20"/>
          <w:lang w:val="en-US"/>
        </w:rPr>
        <w:t>fetch</w:t>
      </w:r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984CE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4CE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984CE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4CED">
        <w:rPr>
          <w:rFonts w:ascii="Courier New" w:eastAsia="Times New Roman" w:hAnsi="Courier New" w:cs="Courier New"/>
          <w:sz w:val="20"/>
          <w:szCs w:val="20"/>
          <w:lang w:val="en-US"/>
        </w:rPr>
        <w:t>sampleN</w:t>
      </w:r>
      <w:proofErr w:type="spellEnd"/>
      <w:r w:rsidRPr="00984C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453B9B" w:rsidRDefault="00453B9B" w:rsidP="00506A52">
      <w:pPr>
        <w:tabs>
          <w:tab w:val="left" w:pos="23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4C3C2D" w:rsidRPr="004C3C2D" w:rsidRDefault="00506A52" w:rsidP="00506A52">
      <w:pPr>
        <w:pStyle w:val="NoSpacing"/>
        <w:numPr>
          <w:ilvl w:val="1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 xml:space="preserve">Pour initialiser la machine : </w:t>
      </w:r>
    </w:p>
    <w:p w:rsidR="00506A52" w:rsidRPr="00E313A0" w:rsidRDefault="00506A52" w:rsidP="004C3C2D">
      <w:pPr>
        <w:pStyle w:val="NoSpacing"/>
        <w:numPr>
          <w:ilvl w:val="2"/>
          <w:numId w:val="1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E313A0">
        <w:rPr>
          <w:b/>
        </w:rPr>
        <w:t>birthSequence</w:t>
      </w:r>
      <w:proofErr w:type="spellEnd"/>
      <w:r w:rsidR="004C3C2D" w:rsidRPr="00E313A0">
        <w:rPr>
          <w:b/>
        </w:rPr>
        <w:t>()</w:t>
      </w:r>
      <w:proofErr w:type="gramEnd"/>
    </w:p>
    <w:p w:rsidR="004C3C2D" w:rsidRPr="004C3C2D" w:rsidRDefault="00506A52" w:rsidP="00506A52">
      <w:pPr>
        <w:pStyle w:val="NoSpacing"/>
        <w:numPr>
          <w:ilvl w:val="1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 xml:space="preserve">Pour </w:t>
      </w:r>
      <w:r w:rsidR="004C3C2D">
        <w:t xml:space="preserve">préparer le terrain avant les mouvements : </w:t>
      </w:r>
    </w:p>
    <w:p w:rsidR="00506A52" w:rsidRPr="00E313A0" w:rsidRDefault="004C3C2D" w:rsidP="004C3C2D">
      <w:pPr>
        <w:pStyle w:val="NoSpacing"/>
        <w:numPr>
          <w:ilvl w:val="2"/>
          <w:numId w:val="1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313A0">
        <w:rPr>
          <w:b/>
        </w:rPr>
        <w:t xml:space="preserve"> </w:t>
      </w:r>
      <w:proofErr w:type="spellStart"/>
      <w:r w:rsidRPr="00E313A0">
        <w:rPr>
          <w:b/>
        </w:rPr>
        <w:t>frameworkSequenceTo</w:t>
      </w:r>
      <w:proofErr w:type="spellEnd"/>
      <w:r w:rsidRPr="00E313A0">
        <w:rPr>
          <w:b/>
        </w:rPr>
        <w:t>(1) ;</w:t>
      </w:r>
    </w:p>
    <w:p w:rsidR="004C3C2D" w:rsidRPr="004C3C2D" w:rsidRDefault="004C3C2D" w:rsidP="00506A52">
      <w:pPr>
        <w:pStyle w:val="NoSpacing"/>
        <w:numPr>
          <w:ilvl w:val="1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 xml:space="preserve">Pour chercher un échantillon </w:t>
      </w:r>
      <w:proofErr w:type="spellStart"/>
      <w:r>
        <w:t>sampleN</w:t>
      </w:r>
      <w:proofErr w:type="spellEnd"/>
      <w:r>
        <w:t xml:space="preserve"> : </w:t>
      </w:r>
    </w:p>
    <w:p w:rsidR="004C3C2D" w:rsidRPr="00E313A0" w:rsidRDefault="004C3C2D" w:rsidP="004C3C2D">
      <w:pPr>
        <w:pStyle w:val="NoSpacing"/>
        <w:numPr>
          <w:ilvl w:val="2"/>
          <w:numId w:val="1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E313A0">
        <w:rPr>
          <w:b/>
        </w:rPr>
        <w:t>workSequenceTo</w:t>
      </w:r>
      <w:proofErr w:type="spellEnd"/>
      <w:r w:rsidRPr="00E313A0">
        <w:rPr>
          <w:b/>
        </w:rPr>
        <w:t>(</w:t>
      </w:r>
      <w:proofErr w:type="gramEnd"/>
      <w:r w:rsidRPr="00E313A0">
        <w:rPr>
          <w:b/>
        </w:rPr>
        <w:t xml:space="preserve">1, </w:t>
      </w:r>
      <w:proofErr w:type="spellStart"/>
      <w:r w:rsidRPr="00E313A0">
        <w:rPr>
          <w:b/>
        </w:rPr>
        <w:t>sampleN</w:t>
      </w:r>
      <w:proofErr w:type="spellEnd"/>
      <w:r w:rsidRPr="00E313A0">
        <w:rPr>
          <w:b/>
        </w:rPr>
        <w:t>) ;</w:t>
      </w:r>
    </w:p>
    <w:p w:rsidR="004C3C2D" w:rsidRPr="004C3C2D" w:rsidRDefault="004C3C2D" w:rsidP="004C3C2D">
      <w:pPr>
        <w:pStyle w:val="NoSpacing"/>
        <w:numPr>
          <w:ilvl w:val="1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 xml:space="preserve">Pour reposer un échantillon </w:t>
      </w:r>
      <w:proofErr w:type="spellStart"/>
      <w:r>
        <w:t>sampleN</w:t>
      </w:r>
      <w:proofErr w:type="spellEnd"/>
      <w:r>
        <w:t xml:space="preserve"> : </w:t>
      </w:r>
    </w:p>
    <w:p w:rsidR="004C3C2D" w:rsidRPr="00E313A0" w:rsidRDefault="004C3C2D" w:rsidP="004C3C2D">
      <w:pPr>
        <w:pStyle w:val="NoSpacing"/>
        <w:numPr>
          <w:ilvl w:val="2"/>
          <w:numId w:val="1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E313A0">
        <w:rPr>
          <w:b/>
        </w:rPr>
        <w:t>workSequenceTo</w:t>
      </w:r>
      <w:proofErr w:type="spellEnd"/>
      <w:r w:rsidRPr="00E313A0">
        <w:rPr>
          <w:b/>
        </w:rPr>
        <w:t>(</w:t>
      </w:r>
      <w:proofErr w:type="gramEnd"/>
      <w:r w:rsidRPr="00E313A0">
        <w:rPr>
          <w:b/>
        </w:rPr>
        <w:t xml:space="preserve">0, </w:t>
      </w:r>
      <w:proofErr w:type="spellStart"/>
      <w:r w:rsidRPr="00E313A0">
        <w:rPr>
          <w:b/>
        </w:rPr>
        <w:t>sampleN</w:t>
      </w:r>
      <w:proofErr w:type="spellEnd"/>
      <w:r w:rsidRPr="00E313A0">
        <w:rPr>
          <w:b/>
        </w:rPr>
        <w:t>) ;</w:t>
      </w:r>
    </w:p>
    <w:p w:rsidR="004C3C2D" w:rsidRDefault="004C3C2D" w:rsidP="004C3C2D">
      <w:pPr>
        <w:pStyle w:val="NoSpacing"/>
        <w:numPr>
          <w:ilvl w:val="1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 xml:space="preserve">Pour remettre tout en place à la fin d’un batch : </w:t>
      </w:r>
    </w:p>
    <w:p w:rsidR="004C3C2D" w:rsidRPr="00E313A0" w:rsidRDefault="004C3C2D" w:rsidP="004C3C2D">
      <w:pPr>
        <w:pStyle w:val="NoSpacing"/>
        <w:numPr>
          <w:ilvl w:val="2"/>
          <w:numId w:val="1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r w:rsidRPr="00E313A0">
        <w:rPr>
          <w:b/>
        </w:rPr>
        <w:t>frameworkSequenceTo</w:t>
      </w:r>
      <w:proofErr w:type="spellEnd"/>
      <w:r w:rsidRPr="00E313A0">
        <w:rPr>
          <w:b/>
        </w:rPr>
        <w:t>(0) ;</w:t>
      </w:r>
    </w:p>
    <w:p w:rsidR="00D13F01" w:rsidRDefault="00D13F01" w:rsidP="00506A52">
      <w:pPr>
        <w:tabs>
          <w:tab w:val="left" w:pos="23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13F01" w:rsidRDefault="00D13F01" w:rsidP="00D13F01">
      <w:pPr>
        <w:pStyle w:val="NoSpacing"/>
      </w:pPr>
    </w:p>
    <w:p w:rsidR="00D13F01" w:rsidRDefault="00D13F01" w:rsidP="00D13F01">
      <w:pPr>
        <w:pStyle w:val="NoSpacing"/>
      </w:pPr>
      <w:r>
        <w:t xml:space="preserve">Chacune de ces fonctions retourne un vecteur de messages. Le premier permet de savoir si l’opération est s’est passé avec succès. Si erreurs, les erreurs apparaissent. </w:t>
      </w:r>
    </w:p>
    <w:p w:rsidR="00D13F01" w:rsidRDefault="00D13F01" w:rsidP="00D13F01">
      <w:pPr>
        <w:pStyle w:val="NoSpacing"/>
      </w:pPr>
    </w:p>
    <w:p w:rsidR="00D13F01" w:rsidRDefault="00D13F01" w:rsidP="00D13F01">
      <w:pPr>
        <w:pStyle w:val="NoSpacing"/>
      </w:pPr>
    </w:p>
    <w:p w:rsidR="00D13F01" w:rsidRDefault="00D13F01" w:rsidP="00D13F01">
      <w:pPr>
        <w:pStyle w:val="NoSpacing"/>
        <w:numPr>
          <w:ilvl w:val="0"/>
          <w:numId w:val="1"/>
        </w:numPr>
      </w:pPr>
      <w:r>
        <w:t xml:space="preserve">En bonus, si tu veux surveiller le passeur en dehors d’un processus, il y a une fonction de surveillance de base. </w:t>
      </w:r>
    </w:p>
    <w:p w:rsidR="00D13F01" w:rsidRDefault="00D13F01" w:rsidP="00D13F01">
      <w:pPr>
        <w:pStyle w:val="NoSpacing"/>
      </w:pPr>
    </w:p>
    <w:p w:rsidR="00D13F01" w:rsidRDefault="00D13F01" w:rsidP="00D13F01">
      <w:pPr>
        <w:pStyle w:val="HTMLPreformatted"/>
        <w:rPr>
          <w:lang w:val="en-US"/>
        </w:rPr>
      </w:pPr>
      <w:r w:rsidRPr="00C66F4D">
        <w:rPr>
          <w:color w:val="C0C0C0"/>
        </w:rPr>
        <w:t xml:space="preserve">    </w:t>
      </w:r>
      <w:r w:rsidRPr="00D13F01">
        <w:rPr>
          <w:color w:val="800080"/>
          <w:lang w:val="en-US"/>
        </w:rPr>
        <w:t>std</w:t>
      </w:r>
      <w:r w:rsidRPr="00D13F01">
        <w:rPr>
          <w:color w:val="000000"/>
          <w:lang w:val="en-US"/>
        </w:rPr>
        <w:t>::</w:t>
      </w:r>
      <w:r w:rsidRPr="00D13F01">
        <w:rPr>
          <w:color w:val="800080"/>
          <w:lang w:val="en-US"/>
        </w:rPr>
        <w:t>vector</w:t>
      </w:r>
      <w:r w:rsidRPr="00D13F01">
        <w:rPr>
          <w:color w:val="000000"/>
          <w:lang w:val="en-US"/>
        </w:rPr>
        <w:t>&lt;</w:t>
      </w:r>
      <w:r w:rsidRPr="00D13F01">
        <w:rPr>
          <w:color w:val="800080"/>
          <w:lang w:val="en-US"/>
        </w:rPr>
        <w:t>std</w:t>
      </w:r>
      <w:r w:rsidRPr="00D13F01">
        <w:rPr>
          <w:color w:val="000000"/>
          <w:lang w:val="en-US"/>
        </w:rPr>
        <w:t>::</w:t>
      </w:r>
      <w:r w:rsidRPr="00D13F01">
        <w:rPr>
          <w:color w:val="800080"/>
          <w:lang w:val="en-US"/>
        </w:rPr>
        <w:t>string</w:t>
      </w:r>
      <w:r w:rsidRPr="00D13F01">
        <w:rPr>
          <w:color w:val="000000"/>
          <w:lang w:val="en-US"/>
        </w:rPr>
        <w:t>&gt;</w:t>
      </w:r>
      <w:r w:rsidRPr="00D13F01">
        <w:rPr>
          <w:color w:val="C0C0C0"/>
          <w:lang w:val="en-US"/>
        </w:rPr>
        <w:t xml:space="preserve"> </w:t>
      </w:r>
      <w:proofErr w:type="spellStart"/>
      <w:proofErr w:type="gramStart"/>
      <w:r w:rsidRPr="00D13F01">
        <w:rPr>
          <w:color w:val="000000"/>
          <w:lang w:val="en-US"/>
        </w:rPr>
        <w:t>manageStatusGate</w:t>
      </w:r>
      <w:proofErr w:type="spellEnd"/>
      <w:r w:rsidRPr="00D13F01">
        <w:rPr>
          <w:color w:val="000000"/>
          <w:lang w:val="en-US"/>
        </w:rPr>
        <w:t>(</w:t>
      </w:r>
      <w:proofErr w:type="gramEnd"/>
      <w:r w:rsidRPr="00D13F01">
        <w:rPr>
          <w:color w:val="000000"/>
          <w:lang w:val="en-US"/>
        </w:rPr>
        <w:t>);</w:t>
      </w:r>
    </w:p>
    <w:p w:rsidR="00D13F01" w:rsidRPr="00D13F01" w:rsidRDefault="00D13F01" w:rsidP="00D13F01">
      <w:pPr>
        <w:pStyle w:val="NoSpacing"/>
        <w:rPr>
          <w:lang w:val="en-US"/>
        </w:rPr>
      </w:pPr>
    </w:p>
    <w:p w:rsidR="00D13F01" w:rsidRDefault="00D13F01" w:rsidP="00D13F01">
      <w:pPr>
        <w:pStyle w:val="NoSpacing"/>
        <w:numPr>
          <w:ilvl w:val="1"/>
          <w:numId w:val="1"/>
        </w:numPr>
      </w:pPr>
      <w:r>
        <w:t>Si tout va bien, elle retourne un vecteur vide. Sinon, les erreurs apparaissent.</w:t>
      </w:r>
    </w:p>
    <w:p w:rsidR="00D13F01" w:rsidRDefault="00D13F01" w:rsidP="00D13F01">
      <w:pPr>
        <w:pStyle w:val="NoSpacing"/>
      </w:pPr>
    </w:p>
    <w:p w:rsidR="00EF3645" w:rsidRDefault="00EF3645" w:rsidP="00D13F01">
      <w:pPr>
        <w:pStyle w:val="NoSpacing"/>
      </w:pPr>
    </w:p>
    <w:p w:rsidR="001C2434" w:rsidRDefault="00EF3645" w:rsidP="00D13F01">
      <w:pPr>
        <w:pStyle w:val="NoSpacing"/>
      </w:pPr>
      <w:r>
        <w:t xml:space="preserve">Depuis l’objet </w:t>
      </w:r>
      <w:proofErr w:type="spellStart"/>
      <w:r>
        <w:t>Ottomator</w:t>
      </w:r>
      <w:proofErr w:type="spellEnd"/>
      <w:r>
        <w:t xml:space="preserve"> toutes les fonctions des étages inférieurs sont accessibles. Donc tu peux tout piloter si tu veux. </w:t>
      </w:r>
    </w:p>
    <w:p w:rsidR="003E1E66" w:rsidRDefault="003E1E66" w:rsidP="00D13F01">
      <w:pPr>
        <w:pStyle w:val="NoSpacing"/>
      </w:pPr>
      <w:r>
        <w:t xml:space="preserve">Les étages sont : </w:t>
      </w:r>
    </w:p>
    <w:p w:rsidR="003E1E66" w:rsidRDefault="003E1E66" w:rsidP="003E1E66">
      <w:pPr>
        <w:pStyle w:val="NoSpacing"/>
        <w:numPr>
          <w:ilvl w:val="0"/>
          <w:numId w:val="1"/>
        </w:numPr>
      </w:pPr>
      <w:proofErr w:type="spellStart"/>
      <w:r>
        <w:t>Ottomator</w:t>
      </w:r>
      <w:proofErr w:type="spellEnd"/>
      <w:r>
        <w:t xml:space="preserve"> </w:t>
      </w:r>
    </w:p>
    <w:p w:rsidR="003E1E66" w:rsidRDefault="003E1E66" w:rsidP="003E1E66">
      <w:pPr>
        <w:pStyle w:val="NoSpacing"/>
        <w:numPr>
          <w:ilvl w:val="1"/>
          <w:numId w:val="1"/>
        </w:numPr>
      </w:pPr>
      <w:r>
        <w:t>Robot</w:t>
      </w:r>
    </w:p>
    <w:p w:rsidR="003E1E66" w:rsidRDefault="003E1E66" w:rsidP="003E1E66">
      <w:pPr>
        <w:pStyle w:val="NoSpacing"/>
        <w:numPr>
          <w:ilvl w:val="2"/>
          <w:numId w:val="1"/>
        </w:numPr>
      </w:pPr>
      <w:proofErr w:type="spellStart"/>
      <w:r>
        <w:t>BusManager</w:t>
      </w:r>
      <w:proofErr w:type="spellEnd"/>
    </w:p>
    <w:p w:rsidR="003E1E66" w:rsidRDefault="00092117" w:rsidP="003E1E66">
      <w:pPr>
        <w:pStyle w:val="NoSpacing"/>
        <w:numPr>
          <w:ilvl w:val="3"/>
          <w:numId w:val="1"/>
        </w:numPr>
      </w:pPr>
      <w:r>
        <w:t>(</w:t>
      </w:r>
      <w:proofErr w:type="spellStart"/>
      <w:r w:rsidR="003E1E66">
        <w:t>libmodbus</w:t>
      </w:r>
      <w:proofErr w:type="spellEnd"/>
      <w:r>
        <w:t>)</w:t>
      </w:r>
    </w:p>
    <w:p w:rsidR="00DC4CB4" w:rsidRDefault="00DC4CB4" w:rsidP="00DC4CB4">
      <w:pPr>
        <w:pStyle w:val="NoSpacing"/>
      </w:pPr>
    </w:p>
    <w:p w:rsidR="00DC4CB4" w:rsidRDefault="00DC4CB4" w:rsidP="00DC4CB4">
      <w:pPr>
        <w:pStyle w:val="NoSpacing"/>
      </w:pPr>
    </w:p>
    <w:p w:rsidR="00DC4CB4" w:rsidRDefault="00DC4CB4">
      <w:r>
        <w:br w:type="page"/>
      </w:r>
    </w:p>
    <w:p w:rsidR="007805FF" w:rsidRDefault="007805FF">
      <w:r>
        <w:lastRenderedPageBreak/>
        <w:t xml:space="preserve">Coordonnées des points : </w:t>
      </w:r>
    </w:p>
    <w:p w:rsidR="00537C50" w:rsidRDefault="00537C50"/>
    <w:tbl>
      <w:tblPr>
        <w:tblStyle w:val="TableGrid"/>
        <w:tblW w:w="0" w:type="auto"/>
        <w:tblLook w:val="04A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683569" w:rsidTr="0081207F">
        <w:tc>
          <w:tcPr>
            <w:tcW w:w="1316" w:type="dxa"/>
            <w:vAlign w:val="center"/>
          </w:tcPr>
          <w:p w:rsidR="00683569" w:rsidRDefault="00683569" w:rsidP="0081207F">
            <w:pPr>
              <w:jc w:val="center"/>
            </w:pPr>
          </w:p>
        </w:tc>
        <w:tc>
          <w:tcPr>
            <w:tcW w:w="1316" w:type="dxa"/>
            <w:vAlign w:val="center"/>
          </w:tcPr>
          <w:p w:rsidR="00683569" w:rsidRDefault="005C1EA7" w:rsidP="0081207F">
            <w:pPr>
              <w:jc w:val="center"/>
            </w:pPr>
            <w:r>
              <w:t>1</w:t>
            </w:r>
          </w:p>
        </w:tc>
        <w:tc>
          <w:tcPr>
            <w:tcW w:w="1316" w:type="dxa"/>
            <w:vAlign w:val="center"/>
          </w:tcPr>
          <w:p w:rsidR="00683569" w:rsidRDefault="005C1EA7" w:rsidP="0081207F">
            <w:pPr>
              <w:jc w:val="center"/>
            </w:pPr>
            <w:r>
              <w:t>2</w:t>
            </w:r>
          </w:p>
        </w:tc>
        <w:tc>
          <w:tcPr>
            <w:tcW w:w="1316" w:type="dxa"/>
            <w:vAlign w:val="center"/>
          </w:tcPr>
          <w:p w:rsidR="00683569" w:rsidRDefault="005C1EA7" w:rsidP="0081207F">
            <w:pPr>
              <w:jc w:val="center"/>
            </w:pPr>
            <w:r>
              <w:t>3</w:t>
            </w:r>
          </w:p>
        </w:tc>
        <w:tc>
          <w:tcPr>
            <w:tcW w:w="1316" w:type="dxa"/>
            <w:vAlign w:val="center"/>
          </w:tcPr>
          <w:p w:rsidR="00683569" w:rsidRDefault="005C1EA7" w:rsidP="0081207F">
            <w:pPr>
              <w:jc w:val="center"/>
            </w:pPr>
            <w:r>
              <w:t>4</w:t>
            </w:r>
          </w:p>
        </w:tc>
        <w:tc>
          <w:tcPr>
            <w:tcW w:w="1316" w:type="dxa"/>
            <w:vAlign w:val="center"/>
          </w:tcPr>
          <w:p w:rsidR="00683569" w:rsidRDefault="005C1EA7" w:rsidP="0081207F">
            <w:pPr>
              <w:jc w:val="center"/>
            </w:pPr>
            <w:r>
              <w:t>5</w:t>
            </w:r>
          </w:p>
        </w:tc>
        <w:tc>
          <w:tcPr>
            <w:tcW w:w="1316" w:type="dxa"/>
            <w:vAlign w:val="center"/>
          </w:tcPr>
          <w:p w:rsidR="00683569" w:rsidRDefault="005C1EA7" w:rsidP="0081207F">
            <w:pPr>
              <w:jc w:val="center"/>
            </w:pPr>
            <w:r>
              <w:t>6</w:t>
            </w:r>
          </w:p>
        </w:tc>
      </w:tr>
      <w:tr w:rsidR="00683569" w:rsidTr="0081207F">
        <w:tc>
          <w:tcPr>
            <w:tcW w:w="1316" w:type="dxa"/>
            <w:vAlign w:val="center"/>
          </w:tcPr>
          <w:p w:rsidR="00683569" w:rsidRDefault="00683569" w:rsidP="0081207F">
            <w:pPr>
              <w:jc w:val="center"/>
            </w:pPr>
            <w:r>
              <w:t>1</w:t>
            </w:r>
          </w:p>
        </w:tc>
        <w:tc>
          <w:tcPr>
            <w:tcW w:w="1316" w:type="dxa"/>
            <w:vAlign w:val="center"/>
          </w:tcPr>
          <w:p w:rsidR="00683569" w:rsidRDefault="00C52563" w:rsidP="0081207F">
            <w:pPr>
              <w:jc w:val="center"/>
            </w:pPr>
            <w:r>
              <w:t>D</w:t>
            </w:r>
          </w:p>
        </w:tc>
        <w:tc>
          <w:tcPr>
            <w:tcW w:w="1316" w:type="dxa"/>
            <w:vAlign w:val="center"/>
          </w:tcPr>
          <w:p w:rsidR="00683569" w:rsidRDefault="00683569" w:rsidP="0081207F">
            <w:pPr>
              <w:jc w:val="center"/>
            </w:pPr>
          </w:p>
        </w:tc>
        <w:tc>
          <w:tcPr>
            <w:tcW w:w="1316" w:type="dxa"/>
            <w:vAlign w:val="center"/>
          </w:tcPr>
          <w:p w:rsidR="00683569" w:rsidRDefault="00683569" w:rsidP="0081207F">
            <w:pPr>
              <w:jc w:val="center"/>
            </w:pPr>
          </w:p>
        </w:tc>
        <w:tc>
          <w:tcPr>
            <w:tcW w:w="1316" w:type="dxa"/>
            <w:vAlign w:val="center"/>
          </w:tcPr>
          <w:p w:rsidR="00683569" w:rsidRDefault="00683569" w:rsidP="0081207F">
            <w:pPr>
              <w:jc w:val="center"/>
            </w:pPr>
          </w:p>
        </w:tc>
        <w:tc>
          <w:tcPr>
            <w:tcW w:w="1316" w:type="dxa"/>
            <w:vAlign w:val="center"/>
          </w:tcPr>
          <w:p w:rsidR="00683569" w:rsidRDefault="00683569" w:rsidP="0081207F">
            <w:pPr>
              <w:jc w:val="center"/>
            </w:pPr>
          </w:p>
        </w:tc>
        <w:tc>
          <w:tcPr>
            <w:tcW w:w="1316" w:type="dxa"/>
            <w:vAlign w:val="center"/>
          </w:tcPr>
          <w:p w:rsidR="00683569" w:rsidRDefault="00683569" w:rsidP="0081207F">
            <w:pPr>
              <w:jc w:val="center"/>
            </w:pPr>
          </w:p>
        </w:tc>
      </w:tr>
      <w:tr w:rsidR="00C52563" w:rsidTr="0081207F"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2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1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2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3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4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5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</w:p>
        </w:tc>
      </w:tr>
      <w:tr w:rsidR="00C52563" w:rsidTr="0081207F"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3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6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7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8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9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10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</w:p>
        </w:tc>
      </w:tr>
      <w:tr w:rsidR="00C52563" w:rsidTr="0081207F"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4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11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12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13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14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15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</w:p>
        </w:tc>
      </w:tr>
      <w:tr w:rsidR="00C52563" w:rsidTr="0081207F"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5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16</w:t>
            </w:r>
          </w:p>
        </w:tc>
        <w:tc>
          <w:tcPr>
            <w:tcW w:w="1316" w:type="dxa"/>
            <w:vAlign w:val="center"/>
          </w:tcPr>
          <w:p w:rsidR="00C52563" w:rsidRDefault="00C52563" w:rsidP="00C52563">
            <w:pPr>
              <w:jc w:val="center"/>
            </w:pPr>
            <w:r>
              <w:t>17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18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18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20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</w:p>
        </w:tc>
      </w:tr>
      <w:tr w:rsidR="00C52563" w:rsidTr="0081207F"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6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A</w:t>
            </w: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</w:p>
        </w:tc>
        <w:tc>
          <w:tcPr>
            <w:tcW w:w="1316" w:type="dxa"/>
            <w:vAlign w:val="center"/>
          </w:tcPr>
          <w:p w:rsidR="00C52563" w:rsidRDefault="00C52563" w:rsidP="0081207F">
            <w:pPr>
              <w:jc w:val="center"/>
            </w:pPr>
            <w:r>
              <w:t>C</w:t>
            </w:r>
          </w:p>
        </w:tc>
      </w:tr>
    </w:tbl>
    <w:p w:rsidR="00683569" w:rsidRDefault="00683569"/>
    <w:p w:rsidR="007805FF" w:rsidRDefault="007805FF"/>
    <w:tbl>
      <w:tblPr>
        <w:tblStyle w:val="TableGrid"/>
        <w:tblW w:w="0" w:type="auto"/>
        <w:tblLook w:val="04A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38766C" w:rsidRPr="0038766C" w:rsidTr="0038766C"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6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5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4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3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2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1</w:t>
            </w:r>
          </w:p>
        </w:tc>
      </w:tr>
      <w:tr w:rsidR="0038766C" w:rsidRPr="0038766C" w:rsidTr="0038766C"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1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16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11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6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1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</w:p>
        </w:tc>
      </w:tr>
      <w:tr w:rsidR="0038766C" w:rsidRPr="0038766C" w:rsidTr="0038766C"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2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17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12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7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2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</w:p>
        </w:tc>
      </w:tr>
      <w:tr w:rsidR="0038766C" w:rsidRPr="0038766C" w:rsidTr="0038766C"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3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18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13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8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3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</w:p>
        </w:tc>
      </w:tr>
      <w:tr w:rsidR="0038766C" w:rsidRPr="0038766C" w:rsidTr="0038766C"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4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19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14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9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4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</w:p>
        </w:tc>
      </w:tr>
      <w:tr w:rsidR="0038766C" w:rsidRPr="0038766C" w:rsidTr="0038766C"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5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20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15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10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5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</w:p>
        </w:tc>
      </w:tr>
      <w:tr w:rsidR="0038766C" w:rsidRPr="0038766C" w:rsidTr="0038766C"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6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A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D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537C50" w:rsidRPr="0038766C" w:rsidRDefault="00537C50" w:rsidP="007A1ECF">
            <w:pPr>
              <w:jc w:val="center"/>
              <w:rPr>
                <w:color w:val="F2F2F2" w:themeColor="background1" w:themeShade="F2"/>
              </w:rPr>
            </w:pPr>
            <w:r w:rsidRPr="0038766C">
              <w:rPr>
                <w:color w:val="F2F2F2" w:themeColor="background1" w:themeShade="F2"/>
              </w:rPr>
              <w:t>C</w:t>
            </w:r>
          </w:p>
        </w:tc>
      </w:tr>
    </w:tbl>
    <w:p w:rsidR="007805FF" w:rsidRDefault="007805FF"/>
    <w:p w:rsidR="007805FF" w:rsidRDefault="007805FF"/>
    <w:p w:rsidR="007805FF" w:rsidRDefault="007805FF"/>
    <w:p w:rsidR="007805FF" w:rsidRDefault="007805FF">
      <w:r>
        <w:br w:type="page"/>
      </w:r>
    </w:p>
    <w:p w:rsidR="00DC4CB4" w:rsidRDefault="00DC4CB4" w:rsidP="00DC4CB4">
      <w:pPr>
        <w:pStyle w:val="NoSpacing"/>
      </w:pPr>
    </w:p>
    <w:p w:rsidR="00DC4CB4" w:rsidRPr="00C66F4D" w:rsidRDefault="00DC4CB4" w:rsidP="00DC4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State</w:t>
      </w:r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attributs</w:t>
      </w:r>
      <w:proofErr w:type="spellEnd"/>
    </w:p>
    <w:p w:rsidR="00DC4CB4" w:rsidRPr="00C66F4D" w:rsidRDefault="00DC4CB4" w:rsidP="00DC4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66F4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C66F4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66F4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m_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statusMatrix</w:t>
      </w:r>
      <w:proofErr w:type="spellEnd"/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C66F4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16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C66F4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</w:t>
      </w:r>
      <w:r w:rsidRPr="00C66F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:rsidR="00DC4CB4" w:rsidRDefault="00DC4CB4" w:rsidP="00DC4CB4">
      <w:pPr>
        <w:pStyle w:val="NoSpacing"/>
      </w:pPr>
    </w:p>
    <w:p w:rsidR="00DC4CB4" w:rsidRDefault="00DC4CB4" w:rsidP="00DC4CB4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317"/>
        <w:gridCol w:w="1334"/>
        <w:gridCol w:w="1334"/>
        <w:gridCol w:w="1334"/>
        <w:gridCol w:w="1335"/>
        <w:gridCol w:w="1317"/>
        <w:gridCol w:w="1317"/>
      </w:tblGrid>
      <w:tr w:rsidR="00DC4CB4" w:rsidTr="00DC4CB4">
        <w:tc>
          <w:tcPr>
            <w:tcW w:w="1317" w:type="dxa"/>
            <w:vAlign w:val="center"/>
          </w:tcPr>
          <w:p w:rsidR="00DC4CB4" w:rsidRDefault="00DC4CB4" w:rsidP="00DC4CB4">
            <w:pPr>
              <w:pStyle w:val="NoSpacing"/>
              <w:jc w:val="center"/>
            </w:pPr>
          </w:p>
        </w:tc>
        <w:tc>
          <w:tcPr>
            <w:tcW w:w="1334" w:type="dxa"/>
            <w:vAlign w:val="center"/>
          </w:tcPr>
          <w:p w:rsidR="00DC4CB4" w:rsidRDefault="00DC4CB4" w:rsidP="00DC4CB4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34" w:type="dxa"/>
            <w:vAlign w:val="center"/>
          </w:tcPr>
          <w:p w:rsidR="00DC4CB4" w:rsidRDefault="00DC4CB4" w:rsidP="00DC4CB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DC4CB4" w:rsidRDefault="00DC4CB4" w:rsidP="00DC4CB4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35" w:type="dxa"/>
            <w:vAlign w:val="center"/>
          </w:tcPr>
          <w:p w:rsidR="00DC4CB4" w:rsidRDefault="00DC4CB4" w:rsidP="00DC4CB4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317" w:type="dxa"/>
            <w:vAlign w:val="center"/>
          </w:tcPr>
          <w:p w:rsidR="00DC4CB4" w:rsidRDefault="00DC4CB4" w:rsidP="00DC4CB4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317" w:type="dxa"/>
          </w:tcPr>
          <w:p w:rsidR="00DC4CB4" w:rsidRDefault="00DC4CB4" w:rsidP="00DC4CB4">
            <w:pPr>
              <w:pStyle w:val="NoSpacing"/>
              <w:jc w:val="center"/>
            </w:pPr>
            <w:r>
              <w:t>5</w:t>
            </w:r>
          </w:p>
        </w:tc>
      </w:tr>
      <w:tr w:rsidR="00DC4CB4" w:rsidTr="00DC4CB4">
        <w:tc>
          <w:tcPr>
            <w:tcW w:w="1317" w:type="dxa"/>
            <w:vAlign w:val="center"/>
          </w:tcPr>
          <w:p w:rsidR="00DC4CB4" w:rsidRDefault="001C3C04" w:rsidP="00DC4CB4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34" w:type="dxa"/>
            <w:vAlign w:val="center"/>
          </w:tcPr>
          <w:p w:rsidR="00DC4CB4" w:rsidRDefault="001C3C04" w:rsidP="00DC4CB4">
            <w:pPr>
              <w:pStyle w:val="NoSpacing"/>
              <w:jc w:val="center"/>
            </w:pPr>
            <w:proofErr w:type="spellStart"/>
            <w:r>
              <w:t>nC</w:t>
            </w:r>
            <w:proofErr w:type="spellEnd"/>
          </w:p>
        </w:tc>
        <w:tc>
          <w:tcPr>
            <w:tcW w:w="1334" w:type="dxa"/>
            <w:vAlign w:val="center"/>
          </w:tcPr>
          <w:p w:rsidR="00DC4CB4" w:rsidRDefault="00392E7D" w:rsidP="00DC4CB4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34" w:type="dxa"/>
            <w:vAlign w:val="center"/>
          </w:tcPr>
          <w:p w:rsidR="00DC4CB4" w:rsidRDefault="00392E7D" w:rsidP="00DC4CB4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335" w:type="dxa"/>
            <w:vAlign w:val="center"/>
          </w:tcPr>
          <w:p w:rsidR="00DC4CB4" w:rsidRDefault="00392E7D" w:rsidP="00DC4CB4">
            <w:pPr>
              <w:pStyle w:val="NoSpacing"/>
              <w:jc w:val="center"/>
            </w:pPr>
            <w:r>
              <w:t>z</w:t>
            </w:r>
          </w:p>
        </w:tc>
        <w:tc>
          <w:tcPr>
            <w:tcW w:w="1317" w:type="dxa"/>
            <w:vAlign w:val="center"/>
          </w:tcPr>
          <w:p w:rsidR="00DC4CB4" w:rsidRDefault="00392E7D" w:rsidP="00DC4CB4">
            <w:pPr>
              <w:pStyle w:val="NoSpacing"/>
              <w:jc w:val="center"/>
            </w:pPr>
            <w:r>
              <w:t>p</w:t>
            </w:r>
          </w:p>
        </w:tc>
        <w:tc>
          <w:tcPr>
            <w:tcW w:w="1317" w:type="dxa"/>
          </w:tcPr>
          <w:p w:rsidR="00DC4CB4" w:rsidRDefault="00392E7D" w:rsidP="00DC4CB4">
            <w:pPr>
              <w:pStyle w:val="NoSpacing"/>
              <w:jc w:val="center"/>
            </w:pPr>
            <w:r>
              <w:t>v</w:t>
            </w:r>
          </w:p>
        </w:tc>
      </w:tr>
      <w:tr w:rsidR="006C4451" w:rsidTr="00DC4CB4">
        <w:tc>
          <w:tcPr>
            <w:tcW w:w="1317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  <w:r>
              <w:t>CLBS</w:t>
            </w:r>
          </w:p>
        </w:tc>
        <w:tc>
          <w:tcPr>
            <w:tcW w:w="1334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CLBS</w:t>
            </w:r>
          </w:p>
        </w:tc>
        <w:tc>
          <w:tcPr>
            <w:tcW w:w="1335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CLBS</w:t>
            </w:r>
          </w:p>
        </w:tc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CLBS</w:t>
            </w:r>
          </w:p>
        </w:tc>
        <w:tc>
          <w:tcPr>
            <w:tcW w:w="1317" w:type="dxa"/>
          </w:tcPr>
          <w:p w:rsidR="006C4451" w:rsidRDefault="006C4451" w:rsidP="00DC4CB4">
            <w:pPr>
              <w:pStyle w:val="NoSpacing"/>
              <w:jc w:val="center"/>
            </w:pPr>
            <w:r>
              <w:t>LAT</w:t>
            </w:r>
          </w:p>
        </w:tc>
      </w:tr>
      <w:tr w:rsidR="006C4451" w:rsidTr="00DC4CB4"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  <w:r>
              <w:t>I</w:t>
            </w: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  <w:r>
              <w:t>CEND</w:t>
            </w:r>
          </w:p>
        </w:tc>
        <w:tc>
          <w:tcPr>
            <w:tcW w:w="1334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CEND</w:t>
            </w:r>
          </w:p>
        </w:tc>
        <w:tc>
          <w:tcPr>
            <w:tcW w:w="1335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CEND</w:t>
            </w:r>
          </w:p>
        </w:tc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CEND</w:t>
            </w:r>
          </w:p>
        </w:tc>
        <w:tc>
          <w:tcPr>
            <w:tcW w:w="1317" w:type="dxa"/>
          </w:tcPr>
          <w:p w:rsidR="006C4451" w:rsidRDefault="006C4451" w:rsidP="00DC4CB4">
            <w:pPr>
              <w:pStyle w:val="NoSpacing"/>
              <w:jc w:val="center"/>
            </w:pPr>
            <w:r>
              <w:t>EMGV</w:t>
            </w:r>
          </w:p>
        </w:tc>
      </w:tr>
      <w:tr w:rsidR="006C4451" w:rsidTr="00DC4CB4"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  <w:r>
              <w:t>PEND</w:t>
            </w:r>
          </w:p>
        </w:tc>
        <w:tc>
          <w:tcPr>
            <w:tcW w:w="1334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PEND</w:t>
            </w:r>
          </w:p>
        </w:tc>
        <w:tc>
          <w:tcPr>
            <w:tcW w:w="1335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PEND</w:t>
            </w:r>
          </w:p>
        </w:tc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PEND</w:t>
            </w:r>
          </w:p>
        </w:tc>
        <w:tc>
          <w:tcPr>
            <w:tcW w:w="1317" w:type="dxa"/>
          </w:tcPr>
          <w:p w:rsidR="006C4451" w:rsidRDefault="006C4451" w:rsidP="00DC4CB4">
            <w:pPr>
              <w:pStyle w:val="NoSpacing"/>
              <w:jc w:val="center"/>
            </w:pPr>
            <w:r>
              <w:t>P1</w:t>
            </w:r>
          </w:p>
        </w:tc>
      </w:tr>
      <w:tr w:rsidR="006C4451" w:rsidTr="00DC4CB4"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  <w:proofErr w:type="spellStart"/>
            <w:r>
              <w:t>Fw</w:t>
            </w:r>
            <w:proofErr w:type="spellEnd"/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  <w:r>
              <w:t>HEND</w:t>
            </w:r>
          </w:p>
        </w:tc>
        <w:tc>
          <w:tcPr>
            <w:tcW w:w="1334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HEND</w:t>
            </w:r>
          </w:p>
        </w:tc>
        <w:tc>
          <w:tcPr>
            <w:tcW w:w="1335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HEND</w:t>
            </w:r>
          </w:p>
        </w:tc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HEND</w:t>
            </w:r>
          </w:p>
        </w:tc>
        <w:tc>
          <w:tcPr>
            <w:tcW w:w="1317" w:type="dxa"/>
          </w:tcPr>
          <w:p w:rsidR="006C4451" w:rsidRDefault="006C4451" w:rsidP="00DC4CB4">
            <w:pPr>
              <w:pStyle w:val="NoSpacing"/>
              <w:jc w:val="center"/>
            </w:pPr>
            <w:r>
              <w:t>P2</w:t>
            </w:r>
          </w:p>
        </w:tc>
      </w:tr>
      <w:tr w:rsidR="006C4451" w:rsidTr="00DC4CB4"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  <w:r>
              <w:t>W</w:t>
            </w: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  <w:r>
              <w:t>STP</w:t>
            </w:r>
          </w:p>
        </w:tc>
        <w:tc>
          <w:tcPr>
            <w:tcW w:w="1334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STP</w:t>
            </w:r>
          </w:p>
        </w:tc>
        <w:tc>
          <w:tcPr>
            <w:tcW w:w="1335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STP</w:t>
            </w:r>
          </w:p>
        </w:tc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STP</w:t>
            </w:r>
          </w:p>
        </w:tc>
        <w:tc>
          <w:tcPr>
            <w:tcW w:w="1317" w:type="dxa"/>
          </w:tcPr>
          <w:p w:rsidR="006C4451" w:rsidRDefault="006C4451" w:rsidP="00DC4CB4">
            <w:pPr>
              <w:pStyle w:val="NoSpacing"/>
              <w:jc w:val="center"/>
            </w:pPr>
            <w:r>
              <w:t>MOTO</w:t>
            </w:r>
          </w:p>
        </w:tc>
      </w:tr>
      <w:tr w:rsidR="006C4451" w:rsidTr="00DC4CB4"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</w:p>
        </w:tc>
        <w:tc>
          <w:tcPr>
            <w:tcW w:w="1334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</w:p>
        </w:tc>
        <w:tc>
          <w:tcPr>
            <w:tcW w:w="1335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</w:p>
        </w:tc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</w:p>
        </w:tc>
        <w:tc>
          <w:tcPr>
            <w:tcW w:w="1317" w:type="dxa"/>
          </w:tcPr>
          <w:p w:rsidR="006C4451" w:rsidRDefault="006C4451" w:rsidP="00DC4CB4">
            <w:pPr>
              <w:pStyle w:val="NoSpacing"/>
              <w:jc w:val="center"/>
            </w:pPr>
            <w:r>
              <w:t>OPEN</w:t>
            </w:r>
          </w:p>
        </w:tc>
      </w:tr>
      <w:tr w:rsidR="006C4451" w:rsidTr="00DC4CB4"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  <w:r>
              <w:t>BKRL</w:t>
            </w:r>
          </w:p>
        </w:tc>
        <w:tc>
          <w:tcPr>
            <w:tcW w:w="1334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BKRL</w:t>
            </w:r>
          </w:p>
        </w:tc>
        <w:tc>
          <w:tcPr>
            <w:tcW w:w="1335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BKRL</w:t>
            </w:r>
          </w:p>
        </w:tc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BKRL</w:t>
            </w:r>
          </w:p>
        </w:tc>
        <w:tc>
          <w:tcPr>
            <w:tcW w:w="1317" w:type="dxa"/>
          </w:tcPr>
          <w:p w:rsidR="006C4451" w:rsidRDefault="006C4451" w:rsidP="00DC4CB4">
            <w:pPr>
              <w:pStyle w:val="NoSpacing"/>
              <w:jc w:val="center"/>
            </w:pPr>
            <w:r>
              <w:t>CLOS</w:t>
            </w:r>
          </w:p>
        </w:tc>
      </w:tr>
      <w:tr w:rsidR="006C4451" w:rsidTr="00DC4CB4"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  <w:r>
              <w:t>ABER</w:t>
            </w:r>
          </w:p>
        </w:tc>
        <w:tc>
          <w:tcPr>
            <w:tcW w:w="1334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ABER</w:t>
            </w:r>
          </w:p>
        </w:tc>
        <w:tc>
          <w:tcPr>
            <w:tcW w:w="1335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ABER</w:t>
            </w:r>
          </w:p>
        </w:tc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ABER</w:t>
            </w:r>
          </w:p>
        </w:tc>
        <w:tc>
          <w:tcPr>
            <w:tcW w:w="1317" w:type="dxa"/>
          </w:tcPr>
          <w:p w:rsidR="006C4451" w:rsidRDefault="006C4451" w:rsidP="00DC4CB4">
            <w:pPr>
              <w:pStyle w:val="NoSpacing"/>
              <w:jc w:val="center"/>
            </w:pPr>
          </w:p>
        </w:tc>
      </w:tr>
      <w:tr w:rsidR="006C4451" w:rsidTr="00DC4CB4"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  <w:r>
              <w:t>ALML</w:t>
            </w:r>
          </w:p>
        </w:tc>
        <w:tc>
          <w:tcPr>
            <w:tcW w:w="1334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ALML</w:t>
            </w:r>
          </w:p>
        </w:tc>
        <w:tc>
          <w:tcPr>
            <w:tcW w:w="1335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ALML</w:t>
            </w:r>
          </w:p>
        </w:tc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ALML</w:t>
            </w:r>
          </w:p>
        </w:tc>
        <w:tc>
          <w:tcPr>
            <w:tcW w:w="1317" w:type="dxa"/>
          </w:tcPr>
          <w:p w:rsidR="006C4451" w:rsidRDefault="006C4451" w:rsidP="00DC4CB4">
            <w:pPr>
              <w:pStyle w:val="NoSpacing"/>
              <w:jc w:val="center"/>
            </w:pPr>
          </w:p>
        </w:tc>
      </w:tr>
      <w:tr w:rsidR="006C4451" w:rsidTr="00DC4CB4"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  <w:r>
              <w:t>ALMH</w:t>
            </w:r>
          </w:p>
        </w:tc>
        <w:tc>
          <w:tcPr>
            <w:tcW w:w="1334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ALMH</w:t>
            </w:r>
          </w:p>
        </w:tc>
        <w:tc>
          <w:tcPr>
            <w:tcW w:w="1335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ALMH</w:t>
            </w:r>
          </w:p>
        </w:tc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ALMH</w:t>
            </w:r>
          </w:p>
        </w:tc>
        <w:tc>
          <w:tcPr>
            <w:tcW w:w="1317" w:type="dxa"/>
          </w:tcPr>
          <w:p w:rsidR="006C4451" w:rsidRDefault="006C4451" w:rsidP="00DC4CB4">
            <w:pPr>
              <w:pStyle w:val="NoSpacing"/>
              <w:jc w:val="center"/>
            </w:pPr>
          </w:p>
        </w:tc>
      </w:tr>
      <w:tr w:rsidR="006C4451" w:rsidTr="00DC4CB4"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  <w:r>
              <w:t>PSFL</w:t>
            </w:r>
          </w:p>
        </w:tc>
        <w:tc>
          <w:tcPr>
            <w:tcW w:w="1334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PSFL</w:t>
            </w:r>
          </w:p>
        </w:tc>
        <w:tc>
          <w:tcPr>
            <w:tcW w:w="1335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PSFL</w:t>
            </w:r>
          </w:p>
        </w:tc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PSFL</w:t>
            </w:r>
          </w:p>
        </w:tc>
        <w:tc>
          <w:tcPr>
            <w:tcW w:w="1317" w:type="dxa"/>
          </w:tcPr>
          <w:p w:rsidR="006C4451" w:rsidRDefault="006C4451" w:rsidP="00DC4CB4">
            <w:pPr>
              <w:pStyle w:val="NoSpacing"/>
              <w:jc w:val="center"/>
            </w:pPr>
          </w:p>
        </w:tc>
      </w:tr>
      <w:tr w:rsidR="006C4451" w:rsidTr="00DC4CB4"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  <w:r>
              <w:t>SV</w:t>
            </w:r>
          </w:p>
        </w:tc>
        <w:tc>
          <w:tcPr>
            <w:tcW w:w="1334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SV</w:t>
            </w:r>
          </w:p>
        </w:tc>
        <w:tc>
          <w:tcPr>
            <w:tcW w:w="1335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SV</w:t>
            </w:r>
          </w:p>
        </w:tc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SV</w:t>
            </w:r>
          </w:p>
        </w:tc>
        <w:tc>
          <w:tcPr>
            <w:tcW w:w="1317" w:type="dxa"/>
          </w:tcPr>
          <w:p w:rsidR="006C4451" w:rsidRDefault="006C4451" w:rsidP="00DC4CB4">
            <w:pPr>
              <w:pStyle w:val="NoSpacing"/>
              <w:jc w:val="center"/>
            </w:pPr>
          </w:p>
        </w:tc>
      </w:tr>
      <w:tr w:rsidR="006C4451" w:rsidTr="00DC4CB4"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  <w:r>
              <w:t>PWR</w:t>
            </w:r>
          </w:p>
        </w:tc>
        <w:tc>
          <w:tcPr>
            <w:tcW w:w="1334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PWR</w:t>
            </w:r>
          </w:p>
        </w:tc>
        <w:tc>
          <w:tcPr>
            <w:tcW w:w="1335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PWR</w:t>
            </w:r>
          </w:p>
        </w:tc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PWR</w:t>
            </w:r>
          </w:p>
        </w:tc>
        <w:tc>
          <w:tcPr>
            <w:tcW w:w="1317" w:type="dxa"/>
          </w:tcPr>
          <w:p w:rsidR="006C4451" w:rsidRDefault="006C4451" w:rsidP="00DC4CB4">
            <w:pPr>
              <w:pStyle w:val="NoSpacing"/>
              <w:jc w:val="center"/>
            </w:pPr>
          </w:p>
        </w:tc>
      </w:tr>
      <w:tr w:rsidR="006C4451" w:rsidTr="00DC4CB4"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  <w:r>
              <w:t>SFTY</w:t>
            </w:r>
          </w:p>
        </w:tc>
        <w:tc>
          <w:tcPr>
            <w:tcW w:w="1334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SFTY</w:t>
            </w:r>
          </w:p>
        </w:tc>
        <w:tc>
          <w:tcPr>
            <w:tcW w:w="1335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SFTY</w:t>
            </w:r>
          </w:p>
        </w:tc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SFTY</w:t>
            </w:r>
          </w:p>
        </w:tc>
        <w:tc>
          <w:tcPr>
            <w:tcW w:w="1317" w:type="dxa"/>
          </w:tcPr>
          <w:p w:rsidR="006C4451" w:rsidRDefault="006C4451" w:rsidP="00DC4CB4">
            <w:pPr>
              <w:pStyle w:val="NoSpacing"/>
              <w:jc w:val="center"/>
            </w:pPr>
          </w:p>
        </w:tc>
      </w:tr>
      <w:tr w:rsidR="006C4451" w:rsidTr="00DC4CB4"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15</w:t>
            </w: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</w:p>
        </w:tc>
        <w:tc>
          <w:tcPr>
            <w:tcW w:w="1334" w:type="dxa"/>
            <w:vAlign w:val="center"/>
          </w:tcPr>
          <w:p w:rsidR="006C4451" w:rsidRDefault="006C4451" w:rsidP="00DC4CB4">
            <w:pPr>
              <w:pStyle w:val="NoSpacing"/>
              <w:jc w:val="center"/>
            </w:pPr>
            <w:r>
              <w:t>EMGS</w:t>
            </w:r>
          </w:p>
        </w:tc>
        <w:tc>
          <w:tcPr>
            <w:tcW w:w="1334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EMGS</w:t>
            </w:r>
          </w:p>
        </w:tc>
        <w:tc>
          <w:tcPr>
            <w:tcW w:w="1335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EMGS</w:t>
            </w:r>
          </w:p>
        </w:tc>
        <w:tc>
          <w:tcPr>
            <w:tcW w:w="1317" w:type="dxa"/>
            <w:vAlign w:val="center"/>
          </w:tcPr>
          <w:p w:rsidR="006C4451" w:rsidRDefault="006C4451" w:rsidP="008015C0">
            <w:pPr>
              <w:pStyle w:val="NoSpacing"/>
              <w:jc w:val="center"/>
            </w:pPr>
            <w:r>
              <w:t>EMGS</w:t>
            </w:r>
          </w:p>
        </w:tc>
        <w:tc>
          <w:tcPr>
            <w:tcW w:w="1317" w:type="dxa"/>
          </w:tcPr>
          <w:p w:rsidR="006C4451" w:rsidRDefault="006C4451" w:rsidP="00DC4CB4">
            <w:pPr>
              <w:pStyle w:val="NoSpacing"/>
              <w:jc w:val="center"/>
            </w:pPr>
          </w:p>
        </w:tc>
      </w:tr>
    </w:tbl>
    <w:p w:rsidR="00DC4CB4" w:rsidRDefault="00DC4CB4" w:rsidP="00DC4CB4">
      <w:pPr>
        <w:pStyle w:val="NoSpacing"/>
      </w:pPr>
    </w:p>
    <w:p w:rsidR="0041699B" w:rsidRDefault="0041699B" w:rsidP="00DC4CB4">
      <w:pPr>
        <w:pStyle w:val="NoSpacing"/>
      </w:pPr>
      <w:proofErr w:type="spellStart"/>
      <w:proofErr w:type="gramStart"/>
      <w:r>
        <w:t>nC</w:t>
      </w:r>
      <w:proofErr w:type="spellEnd"/>
      <w:proofErr w:type="gramEnd"/>
      <w:r>
        <w:t xml:space="preserve"> = </w:t>
      </w:r>
      <w:proofErr w:type="spellStart"/>
      <w:r>
        <w:t>nCurrentSample</w:t>
      </w:r>
      <w:proofErr w:type="spellEnd"/>
    </w:p>
    <w:p w:rsidR="0041699B" w:rsidRPr="00C625DD" w:rsidRDefault="0041699B" w:rsidP="00DC4CB4">
      <w:pPr>
        <w:pStyle w:val="NoSpacing"/>
        <w:rPr>
          <w:lang w:val="en-US"/>
        </w:rPr>
      </w:pPr>
      <w:r w:rsidRPr="00C625DD">
        <w:rPr>
          <w:lang w:val="en-US"/>
        </w:rPr>
        <w:t xml:space="preserve">F = </w:t>
      </w:r>
      <w:proofErr w:type="spellStart"/>
      <w:r w:rsidRPr="00C625DD">
        <w:rPr>
          <w:lang w:val="en-US"/>
        </w:rPr>
        <w:t>isFetching</w:t>
      </w:r>
      <w:proofErr w:type="spellEnd"/>
      <w:r w:rsidRPr="00C625DD">
        <w:rPr>
          <w:lang w:val="en-US"/>
        </w:rPr>
        <w:t xml:space="preserve"> </w:t>
      </w:r>
    </w:p>
    <w:p w:rsidR="0041699B" w:rsidRPr="00C625DD" w:rsidRDefault="0041699B" w:rsidP="00DC4CB4">
      <w:pPr>
        <w:pStyle w:val="NoSpacing"/>
        <w:rPr>
          <w:lang w:val="en-US"/>
        </w:rPr>
      </w:pPr>
      <w:r w:rsidRPr="00C625DD">
        <w:rPr>
          <w:lang w:val="en-US"/>
        </w:rPr>
        <w:t xml:space="preserve">I = </w:t>
      </w:r>
      <w:proofErr w:type="spellStart"/>
      <w:r w:rsidRPr="00C625DD">
        <w:rPr>
          <w:lang w:val="en-US"/>
        </w:rPr>
        <w:t>isInitiating</w:t>
      </w:r>
      <w:proofErr w:type="spellEnd"/>
    </w:p>
    <w:p w:rsidR="0041699B" w:rsidRPr="00C625DD" w:rsidRDefault="0041699B" w:rsidP="00DC4CB4">
      <w:pPr>
        <w:pStyle w:val="NoSpacing"/>
        <w:rPr>
          <w:lang w:val="en-US"/>
        </w:rPr>
      </w:pPr>
      <w:r w:rsidRPr="00C625DD">
        <w:rPr>
          <w:lang w:val="en-US"/>
        </w:rPr>
        <w:t xml:space="preserve">B = </w:t>
      </w:r>
      <w:proofErr w:type="spellStart"/>
      <w:r w:rsidRPr="00C625DD">
        <w:rPr>
          <w:lang w:val="en-US"/>
        </w:rPr>
        <w:t>birthSequenceCase</w:t>
      </w:r>
      <w:proofErr w:type="spellEnd"/>
    </w:p>
    <w:p w:rsidR="0041699B" w:rsidRDefault="0041699B" w:rsidP="00DC4CB4">
      <w:pPr>
        <w:pStyle w:val="NoSpacing"/>
      </w:pPr>
      <w:proofErr w:type="spellStart"/>
      <w:r>
        <w:t>Fw</w:t>
      </w:r>
      <w:proofErr w:type="spellEnd"/>
      <w:r>
        <w:t xml:space="preserve"> = </w:t>
      </w:r>
      <w:proofErr w:type="spellStart"/>
      <w:r>
        <w:t>FrameworkSequenceCase</w:t>
      </w:r>
      <w:proofErr w:type="spellEnd"/>
    </w:p>
    <w:p w:rsidR="0041699B" w:rsidRDefault="0041699B" w:rsidP="00DC4CB4">
      <w:pPr>
        <w:pStyle w:val="NoSpacing"/>
      </w:pPr>
      <w:r>
        <w:t xml:space="preserve">W = </w:t>
      </w:r>
      <w:proofErr w:type="spellStart"/>
      <w:r>
        <w:t>WorkSequenceCase</w:t>
      </w:r>
      <w:proofErr w:type="spellEnd"/>
    </w:p>
    <w:p w:rsidR="003B4EF9" w:rsidRDefault="003B4EF9" w:rsidP="00DC4CB4">
      <w:pPr>
        <w:pStyle w:val="NoSpacing"/>
      </w:pPr>
    </w:p>
    <w:p w:rsidR="003B4EF9" w:rsidRPr="003B4EF9" w:rsidRDefault="003B4EF9" w:rsidP="00DC4CB4">
      <w:pPr>
        <w:pStyle w:val="NoSpacing"/>
        <w:rPr>
          <w:lang w:val="en-US"/>
        </w:rPr>
      </w:pPr>
      <w:r w:rsidRPr="003B4EF9">
        <w:rPr>
          <w:lang w:val="en-US"/>
        </w:rPr>
        <w:t>X = position of x axis</w:t>
      </w:r>
      <w:r>
        <w:rPr>
          <w:lang w:val="en-US"/>
        </w:rPr>
        <w:t xml:space="preserve"> (0</w:t>
      </w:r>
      <w:proofErr w:type="gramStart"/>
      <w:r>
        <w:rPr>
          <w:lang w:val="en-US"/>
        </w:rPr>
        <w:t>..6</w:t>
      </w:r>
      <w:proofErr w:type="gramEnd"/>
      <w:r>
        <w:rPr>
          <w:lang w:val="en-US"/>
        </w:rPr>
        <w:t xml:space="preserve">, 0 = Home) </w:t>
      </w:r>
    </w:p>
    <w:p w:rsidR="003B4EF9" w:rsidRDefault="003B4EF9" w:rsidP="00DC4CB4">
      <w:pPr>
        <w:pStyle w:val="NoSpacing"/>
        <w:rPr>
          <w:lang w:val="en-US"/>
        </w:rPr>
      </w:pPr>
      <w:r w:rsidRPr="003B4EF9">
        <w:rPr>
          <w:lang w:val="en-US"/>
        </w:rPr>
        <w:t xml:space="preserve">Y = position of y axis </w:t>
      </w:r>
      <w:r>
        <w:rPr>
          <w:lang w:val="en-US"/>
        </w:rPr>
        <w:t>(0</w:t>
      </w:r>
      <w:proofErr w:type="gramStart"/>
      <w:r>
        <w:rPr>
          <w:lang w:val="en-US"/>
        </w:rPr>
        <w:t>..6</w:t>
      </w:r>
      <w:proofErr w:type="gramEnd"/>
      <w:r>
        <w:rPr>
          <w:lang w:val="en-US"/>
        </w:rPr>
        <w:t>, 0 = Home)</w:t>
      </w:r>
    </w:p>
    <w:p w:rsidR="003B4EF9" w:rsidRDefault="003B4EF9" w:rsidP="00DC4CB4">
      <w:pPr>
        <w:pStyle w:val="NoSpacing"/>
        <w:rPr>
          <w:lang w:val="en-US"/>
        </w:rPr>
      </w:pPr>
      <w:r>
        <w:rPr>
          <w:lang w:val="en-US"/>
        </w:rPr>
        <w:t>Z = position of z axis (0</w:t>
      </w:r>
      <w:proofErr w:type="gramStart"/>
      <w:r>
        <w:rPr>
          <w:lang w:val="en-US"/>
        </w:rPr>
        <w:t>..3</w:t>
      </w:r>
      <w:proofErr w:type="gramEnd"/>
      <w:r>
        <w:rPr>
          <w:lang w:val="en-US"/>
        </w:rPr>
        <w:t xml:space="preserve">, 0 = Home, 1 = High, 2 = Table, 3 = Detector) </w:t>
      </w:r>
    </w:p>
    <w:p w:rsidR="003B4EF9" w:rsidRDefault="003B4EF9" w:rsidP="00DC4CB4">
      <w:pPr>
        <w:pStyle w:val="NoSpacing"/>
        <w:rPr>
          <w:lang w:val="en-US"/>
        </w:rPr>
      </w:pPr>
      <w:r>
        <w:rPr>
          <w:lang w:val="en-US"/>
        </w:rPr>
        <w:t xml:space="preserve">P = position of </w:t>
      </w:r>
      <w:proofErr w:type="spellStart"/>
      <w:r>
        <w:rPr>
          <w:lang w:val="en-US"/>
        </w:rPr>
        <w:t>plier</w:t>
      </w:r>
      <w:proofErr w:type="spellEnd"/>
      <w:r>
        <w:rPr>
          <w:lang w:val="en-US"/>
        </w:rPr>
        <w:t xml:space="preserve"> (0..2, 0 = Home, 1 = Opened, 2 = Closed)</w:t>
      </w:r>
    </w:p>
    <w:p w:rsidR="003B4EF9" w:rsidRPr="003B4EF9" w:rsidRDefault="003B4EF9" w:rsidP="00DC4CB4">
      <w:pPr>
        <w:pStyle w:val="NoSpacing"/>
        <w:rPr>
          <w:lang w:val="en-US"/>
        </w:rPr>
      </w:pPr>
      <w:r>
        <w:rPr>
          <w:lang w:val="en-US"/>
        </w:rPr>
        <w:t xml:space="preserve">V = position of </w:t>
      </w:r>
      <w:proofErr w:type="spellStart"/>
      <w:r>
        <w:rPr>
          <w:lang w:val="en-US"/>
        </w:rPr>
        <w:t>castel</w:t>
      </w:r>
      <w:proofErr w:type="spellEnd"/>
      <w:r>
        <w:rPr>
          <w:lang w:val="en-US"/>
        </w:rPr>
        <w:t xml:space="preserve"> actuator (1 = Opened, 2 = Closed) </w:t>
      </w:r>
    </w:p>
    <w:p w:rsidR="0041699B" w:rsidRPr="003B4EF9" w:rsidRDefault="0041699B" w:rsidP="00DC4CB4">
      <w:pPr>
        <w:pStyle w:val="NoSpacing"/>
        <w:rPr>
          <w:lang w:val="en-US"/>
        </w:rPr>
      </w:pPr>
    </w:p>
    <w:p w:rsidR="00395A6F" w:rsidRPr="003B4EF9" w:rsidRDefault="006813FA">
      <w:pPr>
        <w:rPr>
          <w:lang w:val="en-US"/>
        </w:rPr>
      </w:pPr>
      <w:r w:rsidRPr="003B4EF9">
        <w:rPr>
          <w:lang w:val="en-US"/>
        </w:rPr>
        <w:br w:type="page"/>
      </w:r>
    </w:p>
    <w:p w:rsidR="00395A6F" w:rsidRPr="003B4EF9" w:rsidRDefault="00395A6F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-678726</wp:posOffset>
            </wp:positionH>
            <wp:positionV relativeFrom="paragraph">
              <wp:posOffset>-336268</wp:posOffset>
            </wp:positionV>
            <wp:extent cx="7168559" cy="9260958"/>
            <wp:effectExtent l="19050" t="0" r="0" b="0"/>
            <wp:wrapNone/>
            <wp:docPr id="1" name="Picture 0" descr="MODBUS_ME0162-7A_bigdoc p51 DSS1 0x9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BUS_ME0162-7A_bigdoc p51 DSS1 0x900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8559" cy="9260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5A6F" w:rsidRPr="003B4EF9" w:rsidRDefault="00395A6F">
      <w:pPr>
        <w:rPr>
          <w:lang w:val="en-US"/>
        </w:rPr>
      </w:pPr>
    </w:p>
    <w:p w:rsidR="00721BEF" w:rsidRPr="003B4EF9" w:rsidRDefault="00395A6F" w:rsidP="00395A6F">
      <w:pPr>
        <w:rPr>
          <w:lang w:val="en-US"/>
        </w:rPr>
      </w:pPr>
      <w:r w:rsidRPr="003B4EF9">
        <w:rPr>
          <w:lang w:val="en-US"/>
        </w:rPr>
        <w:br w:type="page"/>
      </w:r>
    </w:p>
    <w:p w:rsidR="00395A6F" w:rsidRPr="003B4EF9" w:rsidRDefault="00395A6F" w:rsidP="00395A6F">
      <w:pPr>
        <w:rPr>
          <w:lang w:val="en-US"/>
        </w:rPr>
      </w:pPr>
    </w:p>
    <w:p w:rsidR="00C625DD" w:rsidRPr="00FB69B0" w:rsidRDefault="00FB69B0" w:rsidP="00DC4CB4">
      <w:pPr>
        <w:pStyle w:val="NoSpacing"/>
        <w:rPr>
          <w:lang w:val="en-US"/>
        </w:rPr>
      </w:pPr>
      <w:r w:rsidRPr="00FB69B0">
        <w:rPr>
          <w:lang w:val="en-US"/>
        </w:rPr>
        <w:t xml:space="preserve">The corresponding bit gets a 1 if </w:t>
      </w:r>
      <w:r>
        <w:rPr>
          <w:lang w:val="en-US"/>
        </w:rPr>
        <w:t>not</w:t>
      </w:r>
      <w:r w:rsidRPr="00FB69B0">
        <w:rPr>
          <w:lang w:val="en-US"/>
        </w:rPr>
        <w:t xml:space="preserve"> normal</w:t>
      </w:r>
      <w:r>
        <w:rPr>
          <w:lang w:val="en-US"/>
        </w:rPr>
        <w:t xml:space="preserve"> value</w:t>
      </w:r>
      <w:r w:rsidRPr="00FB69B0">
        <w:rPr>
          <w:lang w:val="en-US"/>
        </w:rPr>
        <w:t xml:space="preserve">. </w:t>
      </w:r>
    </w:p>
    <w:p w:rsidR="00FB69B0" w:rsidRPr="00FB69B0" w:rsidRDefault="00FB69B0" w:rsidP="00DC4CB4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657"/>
        <w:gridCol w:w="2294"/>
        <w:gridCol w:w="2305"/>
        <w:gridCol w:w="2112"/>
        <w:gridCol w:w="1920"/>
      </w:tblGrid>
      <w:tr w:rsidR="00D70ABD" w:rsidRPr="00280616" w:rsidTr="00D70ABD">
        <w:tc>
          <w:tcPr>
            <w:tcW w:w="657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</w:p>
        </w:tc>
        <w:tc>
          <w:tcPr>
            <w:tcW w:w="2294" w:type="dxa"/>
          </w:tcPr>
          <w:p w:rsidR="00D70ABD" w:rsidRPr="00280616" w:rsidRDefault="00D70ABD" w:rsidP="0081207F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 xml:space="preserve">Messages </w:t>
            </w:r>
          </w:p>
        </w:tc>
        <w:tc>
          <w:tcPr>
            <w:tcW w:w="2305" w:type="dxa"/>
          </w:tcPr>
          <w:p w:rsidR="00D70ABD" w:rsidRPr="00280616" w:rsidRDefault="00D70ABD" w:rsidP="0081207F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 xml:space="preserve">Normal value </w:t>
            </w:r>
          </w:p>
        </w:tc>
        <w:tc>
          <w:tcPr>
            <w:tcW w:w="2112" w:type="dxa"/>
          </w:tcPr>
          <w:p w:rsidR="00D70ABD" w:rsidRPr="00280616" w:rsidRDefault="00D70ABD" w:rsidP="0081207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Bit weight</w:t>
            </w:r>
          </w:p>
        </w:tc>
        <w:tc>
          <w:tcPr>
            <w:tcW w:w="1920" w:type="dxa"/>
          </w:tcPr>
          <w:p w:rsidR="00D70ABD" w:rsidRDefault="00D70ABD" w:rsidP="0081207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Fatal error</w:t>
            </w:r>
          </w:p>
        </w:tc>
      </w:tr>
      <w:tr w:rsidR="00D70ABD" w:rsidRPr="00280616" w:rsidTr="00D70ABD">
        <w:tc>
          <w:tcPr>
            <w:tcW w:w="657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0</w:t>
            </w:r>
          </w:p>
        </w:tc>
        <w:tc>
          <w:tcPr>
            <w:tcW w:w="2294" w:type="dxa"/>
          </w:tcPr>
          <w:p w:rsidR="00D70ABD" w:rsidRPr="00280616" w:rsidRDefault="00D70ABD" w:rsidP="0081207F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SV</w:t>
            </w:r>
          </w:p>
        </w:tc>
        <w:tc>
          <w:tcPr>
            <w:tcW w:w="2305" w:type="dxa"/>
          </w:tcPr>
          <w:p w:rsidR="00D70ABD" w:rsidRPr="00280616" w:rsidRDefault="00D70ABD" w:rsidP="0081207F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1</w:t>
            </w:r>
          </w:p>
        </w:tc>
        <w:tc>
          <w:tcPr>
            <w:tcW w:w="2112" w:type="dxa"/>
          </w:tcPr>
          <w:p w:rsidR="00D70ABD" w:rsidRPr="00280616" w:rsidRDefault="00D70ABD" w:rsidP="0081207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0" w:type="dxa"/>
          </w:tcPr>
          <w:p w:rsidR="00D70ABD" w:rsidRDefault="00D70ABD" w:rsidP="0081207F">
            <w:pPr>
              <w:pStyle w:val="NoSpacing"/>
              <w:rPr>
                <w:lang w:val="en-US"/>
              </w:rPr>
            </w:pPr>
          </w:p>
        </w:tc>
      </w:tr>
      <w:tr w:rsidR="00D70ABD" w:rsidRPr="00280616" w:rsidTr="00D70ABD">
        <w:tc>
          <w:tcPr>
            <w:tcW w:w="657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1</w:t>
            </w:r>
          </w:p>
        </w:tc>
        <w:tc>
          <w:tcPr>
            <w:tcW w:w="2294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STP</w:t>
            </w:r>
          </w:p>
        </w:tc>
        <w:tc>
          <w:tcPr>
            <w:tcW w:w="2305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0</w:t>
            </w:r>
          </w:p>
        </w:tc>
        <w:tc>
          <w:tcPr>
            <w:tcW w:w="2112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0" w:type="dxa"/>
          </w:tcPr>
          <w:p w:rsidR="00D70ABD" w:rsidRDefault="00D70ABD" w:rsidP="00DC4CB4">
            <w:pPr>
              <w:pStyle w:val="NoSpacing"/>
              <w:rPr>
                <w:lang w:val="en-US"/>
              </w:rPr>
            </w:pPr>
          </w:p>
        </w:tc>
      </w:tr>
      <w:tr w:rsidR="00D70ABD" w:rsidRPr="00280616" w:rsidTr="00D70ABD">
        <w:tc>
          <w:tcPr>
            <w:tcW w:w="657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2</w:t>
            </w:r>
          </w:p>
        </w:tc>
        <w:tc>
          <w:tcPr>
            <w:tcW w:w="2294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EMGS</w:t>
            </w:r>
          </w:p>
        </w:tc>
        <w:tc>
          <w:tcPr>
            <w:tcW w:w="2305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0</w:t>
            </w:r>
          </w:p>
        </w:tc>
        <w:tc>
          <w:tcPr>
            <w:tcW w:w="2112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20" w:type="dxa"/>
          </w:tcPr>
          <w:p w:rsidR="00D70ABD" w:rsidRDefault="00D70ABD" w:rsidP="00DC4CB4">
            <w:pPr>
              <w:pStyle w:val="NoSpacing"/>
              <w:rPr>
                <w:lang w:val="en-US"/>
              </w:rPr>
            </w:pPr>
          </w:p>
        </w:tc>
      </w:tr>
      <w:tr w:rsidR="00D70ABD" w:rsidRPr="00280616" w:rsidTr="00D70ABD">
        <w:tc>
          <w:tcPr>
            <w:tcW w:w="657" w:type="dxa"/>
          </w:tcPr>
          <w:p w:rsidR="00D70ABD" w:rsidRPr="00280616" w:rsidRDefault="00D70ABD" w:rsidP="0081207F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3</w:t>
            </w:r>
          </w:p>
        </w:tc>
        <w:tc>
          <w:tcPr>
            <w:tcW w:w="2294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EMGV</w:t>
            </w:r>
          </w:p>
        </w:tc>
        <w:tc>
          <w:tcPr>
            <w:tcW w:w="2305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1</w:t>
            </w:r>
          </w:p>
        </w:tc>
        <w:tc>
          <w:tcPr>
            <w:tcW w:w="2112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20" w:type="dxa"/>
          </w:tcPr>
          <w:p w:rsidR="00D70ABD" w:rsidRDefault="00D70ABD" w:rsidP="00DC4CB4">
            <w:pPr>
              <w:pStyle w:val="NoSpacing"/>
              <w:rPr>
                <w:lang w:val="en-US"/>
              </w:rPr>
            </w:pPr>
          </w:p>
        </w:tc>
      </w:tr>
      <w:tr w:rsidR="00D70ABD" w:rsidRPr="00280616" w:rsidTr="00D70ABD">
        <w:tc>
          <w:tcPr>
            <w:tcW w:w="657" w:type="dxa"/>
          </w:tcPr>
          <w:p w:rsidR="00D70ABD" w:rsidRPr="00280616" w:rsidRDefault="00D70ABD" w:rsidP="0081207F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4</w:t>
            </w:r>
          </w:p>
        </w:tc>
        <w:tc>
          <w:tcPr>
            <w:tcW w:w="2294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P1</w:t>
            </w:r>
          </w:p>
        </w:tc>
        <w:tc>
          <w:tcPr>
            <w:tcW w:w="2305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0</w:t>
            </w:r>
          </w:p>
        </w:tc>
        <w:tc>
          <w:tcPr>
            <w:tcW w:w="2112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20" w:type="dxa"/>
          </w:tcPr>
          <w:p w:rsidR="00D70ABD" w:rsidRDefault="00D70ABD" w:rsidP="00DC4CB4">
            <w:pPr>
              <w:pStyle w:val="NoSpacing"/>
              <w:rPr>
                <w:lang w:val="en-US"/>
              </w:rPr>
            </w:pPr>
          </w:p>
        </w:tc>
      </w:tr>
      <w:tr w:rsidR="00D70ABD" w:rsidRPr="00280616" w:rsidTr="00D70ABD">
        <w:tc>
          <w:tcPr>
            <w:tcW w:w="657" w:type="dxa"/>
          </w:tcPr>
          <w:p w:rsidR="00D70ABD" w:rsidRPr="00280616" w:rsidRDefault="00D70ABD" w:rsidP="0081207F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5</w:t>
            </w:r>
          </w:p>
        </w:tc>
        <w:tc>
          <w:tcPr>
            <w:tcW w:w="2294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P2</w:t>
            </w:r>
          </w:p>
        </w:tc>
        <w:tc>
          <w:tcPr>
            <w:tcW w:w="2305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0</w:t>
            </w:r>
          </w:p>
        </w:tc>
        <w:tc>
          <w:tcPr>
            <w:tcW w:w="2112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920" w:type="dxa"/>
          </w:tcPr>
          <w:p w:rsidR="00D70ABD" w:rsidRDefault="00D70ABD" w:rsidP="00DC4CB4">
            <w:pPr>
              <w:pStyle w:val="NoSpacing"/>
              <w:rPr>
                <w:lang w:val="en-US"/>
              </w:rPr>
            </w:pPr>
          </w:p>
        </w:tc>
      </w:tr>
      <w:tr w:rsidR="00D70ABD" w:rsidRPr="00280616" w:rsidTr="00D70ABD">
        <w:tc>
          <w:tcPr>
            <w:tcW w:w="657" w:type="dxa"/>
          </w:tcPr>
          <w:p w:rsidR="00D70ABD" w:rsidRPr="00280616" w:rsidRDefault="00D70ABD" w:rsidP="0081207F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6</w:t>
            </w:r>
          </w:p>
        </w:tc>
        <w:tc>
          <w:tcPr>
            <w:tcW w:w="2294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LAT</w:t>
            </w:r>
          </w:p>
        </w:tc>
        <w:tc>
          <w:tcPr>
            <w:tcW w:w="2305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1</w:t>
            </w:r>
          </w:p>
        </w:tc>
        <w:tc>
          <w:tcPr>
            <w:tcW w:w="2112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920" w:type="dxa"/>
          </w:tcPr>
          <w:p w:rsidR="00D70ABD" w:rsidRDefault="00D70ABD" w:rsidP="00DC4CB4">
            <w:pPr>
              <w:pStyle w:val="NoSpacing"/>
              <w:rPr>
                <w:lang w:val="en-US"/>
              </w:rPr>
            </w:pPr>
          </w:p>
        </w:tc>
      </w:tr>
      <w:tr w:rsidR="00D70ABD" w:rsidRPr="00280616" w:rsidTr="00D70ABD">
        <w:tc>
          <w:tcPr>
            <w:tcW w:w="657" w:type="dxa"/>
          </w:tcPr>
          <w:p w:rsidR="00D70ABD" w:rsidRPr="00280616" w:rsidRDefault="00D70ABD" w:rsidP="0081207F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7</w:t>
            </w:r>
          </w:p>
        </w:tc>
        <w:tc>
          <w:tcPr>
            <w:tcW w:w="2294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ALML</w:t>
            </w:r>
          </w:p>
        </w:tc>
        <w:tc>
          <w:tcPr>
            <w:tcW w:w="2305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0</w:t>
            </w:r>
          </w:p>
        </w:tc>
        <w:tc>
          <w:tcPr>
            <w:tcW w:w="2112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920" w:type="dxa"/>
          </w:tcPr>
          <w:p w:rsidR="00D70ABD" w:rsidRDefault="00D70ABD" w:rsidP="00DC4CB4">
            <w:pPr>
              <w:pStyle w:val="NoSpacing"/>
              <w:rPr>
                <w:lang w:val="en-US"/>
              </w:rPr>
            </w:pPr>
          </w:p>
        </w:tc>
      </w:tr>
      <w:tr w:rsidR="00D70ABD" w:rsidRPr="00280616" w:rsidTr="00D70ABD">
        <w:tc>
          <w:tcPr>
            <w:tcW w:w="657" w:type="dxa"/>
          </w:tcPr>
          <w:p w:rsidR="00D70ABD" w:rsidRPr="00280616" w:rsidRDefault="00D70ABD" w:rsidP="0081207F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8</w:t>
            </w:r>
          </w:p>
        </w:tc>
        <w:tc>
          <w:tcPr>
            <w:tcW w:w="2294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ALMH</w:t>
            </w:r>
          </w:p>
        </w:tc>
        <w:tc>
          <w:tcPr>
            <w:tcW w:w="2305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0</w:t>
            </w:r>
          </w:p>
        </w:tc>
        <w:tc>
          <w:tcPr>
            <w:tcW w:w="2112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920" w:type="dxa"/>
          </w:tcPr>
          <w:p w:rsidR="00D70ABD" w:rsidRDefault="00D70ABD" w:rsidP="00DC4CB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0ABD" w:rsidRPr="00280616" w:rsidTr="00D70ABD">
        <w:tc>
          <w:tcPr>
            <w:tcW w:w="657" w:type="dxa"/>
          </w:tcPr>
          <w:p w:rsidR="00D70ABD" w:rsidRPr="00280616" w:rsidRDefault="00D70ABD" w:rsidP="0081207F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9</w:t>
            </w:r>
          </w:p>
        </w:tc>
        <w:tc>
          <w:tcPr>
            <w:tcW w:w="2294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ABER</w:t>
            </w:r>
          </w:p>
        </w:tc>
        <w:tc>
          <w:tcPr>
            <w:tcW w:w="2305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0</w:t>
            </w:r>
          </w:p>
        </w:tc>
        <w:tc>
          <w:tcPr>
            <w:tcW w:w="2112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920" w:type="dxa"/>
          </w:tcPr>
          <w:p w:rsidR="00D70ABD" w:rsidRDefault="00D70ABD" w:rsidP="00DC4CB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0ABD" w:rsidRPr="00280616" w:rsidTr="00D70ABD">
        <w:tc>
          <w:tcPr>
            <w:tcW w:w="657" w:type="dxa"/>
          </w:tcPr>
          <w:p w:rsidR="00D70ABD" w:rsidRPr="00280616" w:rsidRDefault="00D70ABD" w:rsidP="0081207F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10</w:t>
            </w:r>
          </w:p>
        </w:tc>
        <w:tc>
          <w:tcPr>
            <w:tcW w:w="2294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MOTO</w:t>
            </w:r>
          </w:p>
        </w:tc>
        <w:tc>
          <w:tcPr>
            <w:tcW w:w="2305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0</w:t>
            </w:r>
          </w:p>
        </w:tc>
        <w:tc>
          <w:tcPr>
            <w:tcW w:w="2112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1920" w:type="dxa"/>
          </w:tcPr>
          <w:p w:rsidR="00D70ABD" w:rsidRDefault="00D70ABD" w:rsidP="00DC4CB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0ABD" w:rsidRPr="00280616" w:rsidTr="00D70ABD">
        <w:tc>
          <w:tcPr>
            <w:tcW w:w="657" w:type="dxa"/>
          </w:tcPr>
          <w:p w:rsidR="00D70ABD" w:rsidRPr="00280616" w:rsidRDefault="00D70ABD" w:rsidP="0081207F">
            <w:pPr>
              <w:pStyle w:val="NoSpacing"/>
              <w:rPr>
                <w:lang w:val="en-US"/>
              </w:rPr>
            </w:pPr>
            <w:r w:rsidRPr="00280616">
              <w:rPr>
                <w:lang w:val="en-US"/>
              </w:rPr>
              <w:t>11</w:t>
            </w:r>
          </w:p>
        </w:tc>
        <w:tc>
          <w:tcPr>
            <w:tcW w:w="2294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XCAS</w:t>
            </w:r>
          </w:p>
        </w:tc>
        <w:tc>
          <w:tcPr>
            <w:tcW w:w="2305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PSFL at completion</w:t>
            </w:r>
          </w:p>
        </w:tc>
        <w:tc>
          <w:tcPr>
            <w:tcW w:w="2112" w:type="dxa"/>
          </w:tcPr>
          <w:p w:rsidR="00D70ABD" w:rsidRPr="00280616" w:rsidRDefault="00C6427B" w:rsidP="00DC4CB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1920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0ABD" w:rsidRPr="00280616" w:rsidTr="00D70ABD">
        <w:tc>
          <w:tcPr>
            <w:tcW w:w="657" w:type="dxa"/>
          </w:tcPr>
          <w:p w:rsidR="00D70ABD" w:rsidRPr="00280616" w:rsidRDefault="00D70ABD" w:rsidP="0081207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94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</w:p>
        </w:tc>
        <w:tc>
          <w:tcPr>
            <w:tcW w:w="2305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</w:p>
        </w:tc>
        <w:tc>
          <w:tcPr>
            <w:tcW w:w="2112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</w:p>
        </w:tc>
        <w:tc>
          <w:tcPr>
            <w:tcW w:w="1920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</w:p>
        </w:tc>
      </w:tr>
      <w:tr w:rsidR="00D70ABD" w:rsidRPr="00280616" w:rsidTr="00D70ABD">
        <w:tc>
          <w:tcPr>
            <w:tcW w:w="657" w:type="dxa"/>
          </w:tcPr>
          <w:p w:rsidR="00D70ABD" w:rsidRDefault="00D70ABD" w:rsidP="0085490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94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</w:p>
        </w:tc>
        <w:tc>
          <w:tcPr>
            <w:tcW w:w="2305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</w:p>
        </w:tc>
        <w:tc>
          <w:tcPr>
            <w:tcW w:w="2112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</w:p>
        </w:tc>
        <w:tc>
          <w:tcPr>
            <w:tcW w:w="1920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</w:p>
        </w:tc>
      </w:tr>
      <w:tr w:rsidR="00D70ABD" w:rsidRPr="00280616" w:rsidTr="00D70ABD">
        <w:tc>
          <w:tcPr>
            <w:tcW w:w="657" w:type="dxa"/>
          </w:tcPr>
          <w:p w:rsidR="00D70ABD" w:rsidRDefault="00D70ABD" w:rsidP="0085490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94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</w:p>
        </w:tc>
        <w:tc>
          <w:tcPr>
            <w:tcW w:w="2305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</w:p>
        </w:tc>
        <w:tc>
          <w:tcPr>
            <w:tcW w:w="2112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</w:p>
        </w:tc>
        <w:tc>
          <w:tcPr>
            <w:tcW w:w="1920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</w:p>
        </w:tc>
      </w:tr>
      <w:tr w:rsidR="00D70ABD" w:rsidRPr="00280616" w:rsidTr="00D70ABD">
        <w:tc>
          <w:tcPr>
            <w:tcW w:w="657" w:type="dxa"/>
          </w:tcPr>
          <w:p w:rsidR="00D70ABD" w:rsidRDefault="00D70ABD" w:rsidP="0085490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94" w:type="dxa"/>
          </w:tcPr>
          <w:p w:rsidR="00D70ABD" w:rsidRDefault="00D70ABD" w:rsidP="002B47D7">
            <w:pPr>
              <w:pStyle w:val="NoSpacing"/>
              <w:rPr>
                <w:lang w:val="en-US"/>
              </w:rPr>
            </w:pPr>
          </w:p>
        </w:tc>
        <w:tc>
          <w:tcPr>
            <w:tcW w:w="2305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</w:p>
        </w:tc>
        <w:tc>
          <w:tcPr>
            <w:tcW w:w="2112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</w:p>
        </w:tc>
        <w:tc>
          <w:tcPr>
            <w:tcW w:w="1920" w:type="dxa"/>
          </w:tcPr>
          <w:p w:rsidR="00D70ABD" w:rsidRPr="00280616" w:rsidRDefault="00D70ABD" w:rsidP="00DC4CB4">
            <w:pPr>
              <w:pStyle w:val="NoSpacing"/>
              <w:rPr>
                <w:lang w:val="en-US"/>
              </w:rPr>
            </w:pPr>
          </w:p>
        </w:tc>
      </w:tr>
    </w:tbl>
    <w:p w:rsidR="00C625DD" w:rsidRDefault="00C625DD" w:rsidP="00DC4CB4">
      <w:pPr>
        <w:pStyle w:val="NoSpacing"/>
      </w:pPr>
    </w:p>
    <w:p w:rsidR="007A78FA" w:rsidRDefault="007A78FA" w:rsidP="00DC4CB4">
      <w:pPr>
        <w:pStyle w:val="NoSpacing"/>
      </w:pPr>
    </w:p>
    <w:p w:rsidR="007A78FA" w:rsidRDefault="007A78FA" w:rsidP="00DC4CB4">
      <w:pPr>
        <w:pStyle w:val="NoSpacing"/>
      </w:pPr>
    </w:p>
    <w:p w:rsidR="00282D5A" w:rsidRDefault="0035613A" w:rsidP="0035613A">
      <w:pPr>
        <w:pStyle w:val="NoSpacing"/>
        <w:rPr>
          <w:lang w:val="en-US"/>
        </w:rPr>
      </w:pPr>
      <w:r w:rsidRPr="0035613A">
        <w:rPr>
          <w:lang w:val="en-US"/>
        </w:rPr>
        <w:t>-1 =</w:t>
      </w:r>
      <w:r>
        <w:rPr>
          <w:lang w:val="en-US"/>
        </w:rPr>
        <w:t xml:space="preserve"> </w:t>
      </w:r>
      <w:r w:rsidR="00E57A30">
        <w:rPr>
          <w:lang w:val="en-US"/>
        </w:rPr>
        <w:t>Stuck i</w:t>
      </w:r>
      <w:r w:rsidRPr="00280616">
        <w:rPr>
          <w:lang w:val="en-US"/>
        </w:rPr>
        <w:t xml:space="preserve">n </w:t>
      </w:r>
      <w:r w:rsidR="007A78FA">
        <w:rPr>
          <w:lang w:val="en-US"/>
        </w:rPr>
        <w:t xml:space="preserve">birth </w:t>
      </w:r>
      <w:r w:rsidRPr="00280616">
        <w:rPr>
          <w:lang w:val="en-US"/>
        </w:rPr>
        <w:t>sequence</w:t>
      </w:r>
    </w:p>
    <w:p w:rsidR="007A78FA" w:rsidRDefault="007A78FA" w:rsidP="0035613A">
      <w:pPr>
        <w:pStyle w:val="NoSpacing"/>
        <w:rPr>
          <w:lang w:val="en-US"/>
        </w:rPr>
      </w:pPr>
      <w:r>
        <w:rPr>
          <w:lang w:val="en-US"/>
        </w:rPr>
        <w:t>-2 =</w:t>
      </w:r>
      <w:r w:rsidR="00E57A30">
        <w:rPr>
          <w:lang w:val="en-US"/>
        </w:rPr>
        <w:t xml:space="preserve"> Stuck i</w:t>
      </w:r>
      <w:r>
        <w:rPr>
          <w:lang w:val="en-US"/>
        </w:rPr>
        <w:t>n init</w:t>
      </w:r>
      <w:r w:rsidR="00931E9F">
        <w:rPr>
          <w:lang w:val="en-US"/>
        </w:rPr>
        <w:t>iation</w:t>
      </w:r>
      <w:r>
        <w:rPr>
          <w:lang w:val="en-US"/>
        </w:rPr>
        <w:t xml:space="preserve"> sequence </w:t>
      </w:r>
    </w:p>
    <w:p w:rsidR="007A78FA" w:rsidRDefault="007A78FA" w:rsidP="0035613A">
      <w:pPr>
        <w:pStyle w:val="NoSpacing"/>
        <w:rPr>
          <w:lang w:val="en-US"/>
        </w:rPr>
      </w:pPr>
      <w:r>
        <w:rPr>
          <w:lang w:val="en-US"/>
        </w:rPr>
        <w:t xml:space="preserve">-3 = </w:t>
      </w:r>
      <w:r w:rsidR="00E57A30">
        <w:rPr>
          <w:lang w:val="en-US"/>
        </w:rPr>
        <w:t>Stuck i</w:t>
      </w:r>
      <w:r>
        <w:rPr>
          <w:lang w:val="en-US"/>
        </w:rPr>
        <w:t>n fetch sequence</w:t>
      </w:r>
    </w:p>
    <w:p w:rsidR="007A78FA" w:rsidRDefault="00E57A30" w:rsidP="0035613A">
      <w:pPr>
        <w:pStyle w:val="NoSpacing"/>
        <w:rPr>
          <w:lang w:val="en-US"/>
        </w:rPr>
      </w:pPr>
      <w:r>
        <w:rPr>
          <w:lang w:val="en-US"/>
        </w:rPr>
        <w:t>-4 = Stuck i</w:t>
      </w:r>
      <w:r w:rsidR="007A78FA">
        <w:rPr>
          <w:lang w:val="en-US"/>
        </w:rPr>
        <w:t xml:space="preserve">n </w:t>
      </w:r>
      <w:proofErr w:type="spellStart"/>
      <w:r w:rsidR="007A78FA">
        <w:rPr>
          <w:lang w:val="en-US"/>
        </w:rPr>
        <w:t>putback</w:t>
      </w:r>
      <w:proofErr w:type="spellEnd"/>
      <w:r w:rsidR="007A78FA">
        <w:rPr>
          <w:lang w:val="en-US"/>
        </w:rPr>
        <w:t xml:space="preserve"> sequence </w:t>
      </w:r>
    </w:p>
    <w:p w:rsidR="007A78FA" w:rsidRPr="0035613A" w:rsidRDefault="00E57A30" w:rsidP="0035613A">
      <w:pPr>
        <w:pStyle w:val="NoSpacing"/>
        <w:rPr>
          <w:lang w:val="en-US"/>
        </w:rPr>
      </w:pPr>
      <w:r>
        <w:rPr>
          <w:lang w:val="en-US"/>
        </w:rPr>
        <w:t>-5 = Stuck i</w:t>
      </w:r>
      <w:r w:rsidR="007A78FA">
        <w:rPr>
          <w:lang w:val="en-US"/>
        </w:rPr>
        <w:t xml:space="preserve">n </w:t>
      </w:r>
      <w:r w:rsidR="00931E9F">
        <w:rPr>
          <w:lang w:val="en-US"/>
        </w:rPr>
        <w:t xml:space="preserve">finish sequence </w:t>
      </w:r>
    </w:p>
    <w:p w:rsidR="0035613A" w:rsidRPr="0035613A" w:rsidRDefault="00931E9F" w:rsidP="00DC4CB4">
      <w:pPr>
        <w:pStyle w:val="NoSpacing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6</w:t>
      </w:r>
      <w:r w:rsidR="0035613A" w:rsidRPr="0035613A">
        <w:rPr>
          <w:lang w:val="en-US"/>
        </w:rPr>
        <w:t xml:space="preserve">  =</w:t>
      </w:r>
      <w:proofErr w:type="gramEnd"/>
      <w:r w:rsidR="0035613A" w:rsidRPr="0035613A">
        <w:rPr>
          <w:lang w:val="en-US"/>
        </w:rPr>
        <w:t xml:space="preserve"> </w:t>
      </w:r>
      <w:r>
        <w:rPr>
          <w:lang w:val="en-US"/>
        </w:rPr>
        <w:t>Sequence case o</w:t>
      </w:r>
      <w:r w:rsidR="0035613A">
        <w:rPr>
          <w:lang w:val="en-US"/>
        </w:rPr>
        <w:t>ut of range</w:t>
      </w:r>
    </w:p>
    <w:p w:rsidR="0035613A" w:rsidRPr="0035613A" w:rsidRDefault="00931E9F" w:rsidP="00DC4CB4">
      <w:pPr>
        <w:pStyle w:val="NoSpacing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7</w:t>
      </w:r>
      <w:r w:rsidR="0035613A" w:rsidRPr="0035613A">
        <w:rPr>
          <w:lang w:val="en-US"/>
        </w:rPr>
        <w:t xml:space="preserve">  =</w:t>
      </w:r>
      <w:proofErr w:type="gramEnd"/>
      <w:r w:rsidR="0035613A" w:rsidRPr="0035613A">
        <w:rPr>
          <w:lang w:val="en-US"/>
        </w:rPr>
        <w:t xml:space="preserve"> </w:t>
      </w:r>
      <w:r w:rsidR="0035613A">
        <w:rPr>
          <w:lang w:val="en-US"/>
        </w:rPr>
        <w:t>Empty catch</w:t>
      </w:r>
    </w:p>
    <w:p w:rsidR="0035613A" w:rsidRPr="0035613A" w:rsidRDefault="00931E9F" w:rsidP="00DC4CB4">
      <w:pPr>
        <w:pStyle w:val="NoSpacing"/>
        <w:rPr>
          <w:lang w:val="en-US"/>
        </w:rPr>
      </w:pPr>
      <w:r>
        <w:rPr>
          <w:lang w:val="en-US"/>
        </w:rPr>
        <w:t>-8</w:t>
      </w:r>
      <w:r w:rsidR="0035613A" w:rsidRPr="0035613A">
        <w:rPr>
          <w:lang w:val="en-US"/>
        </w:rPr>
        <w:t xml:space="preserve"> = </w:t>
      </w:r>
      <w:r w:rsidR="0035613A">
        <w:rPr>
          <w:lang w:val="en-US"/>
        </w:rPr>
        <w:t xml:space="preserve">Birth completed </w:t>
      </w:r>
    </w:p>
    <w:p w:rsidR="0035613A" w:rsidRPr="0035613A" w:rsidRDefault="00931E9F" w:rsidP="0035613A">
      <w:pPr>
        <w:pStyle w:val="NoSpacing"/>
        <w:rPr>
          <w:lang w:val="en-US"/>
        </w:rPr>
      </w:pPr>
      <w:r>
        <w:rPr>
          <w:lang w:val="en-US"/>
        </w:rPr>
        <w:t>-9</w:t>
      </w:r>
      <w:r w:rsidR="0035613A" w:rsidRPr="0035613A">
        <w:rPr>
          <w:lang w:val="en-US"/>
        </w:rPr>
        <w:t xml:space="preserve"> = </w:t>
      </w:r>
      <w:r w:rsidR="0035613A">
        <w:rPr>
          <w:lang w:val="en-US"/>
        </w:rPr>
        <w:t xml:space="preserve">Initiation completed </w:t>
      </w:r>
    </w:p>
    <w:p w:rsidR="0035613A" w:rsidRPr="0035613A" w:rsidRDefault="00931E9F" w:rsidP="0035613A">
      <w:pPr>
        <w:pStyle w:val="NoSpacing"/>
        <w:rPr>
          <w:lang w:val="en-US"/>
        </w:rPr>
      </w:pPr>
      <w:r>
        <w:rPr>
          <w:lang w:val="en-US"/>
        </w:rPr>
        <w:t>-10</w:t>
      </w:r>
      <w:r w:rsidR="0035613A" w:rsidRPr="0035613A">
        <w:rPr>
          <w:lang w:val="en-US"/>
        </w:rPr>
        <w:t xml:space="preserve"> = </w:t>
      </w:r>
      <w:r>
        <w:rPr>
          <w:lang w:val="en-US"/>
        </w:rPr>
        <w:t>Fetch</w:t>
      </w:r>
      <w:r w:rsidR="0035613A" w:rsidRPr="0035613A">
        <w:rPr>
          <w:lang w:val="en-US"/>
        </w:rPr>
        <w:t xml:space="preserve"> completed </w:t>
      </w:r>
    </w:p>
    <w:p w:rsidR="0035613A" w:rsidRPr="0035613A" w:rsidRDefault="00931E9F" w:rsidP="0035613A">
      <w:pPr>
        <w:pStyle w:val="NoSpacing"/>
        <w:rPr>
          <w:lang w:val="en-US"/>
        </w:rPr>
      </w:pPr>
      <w:r>
        <w:rPr>
          <w:lang w:val="en-US"/>
        </w:rPr>
        <w:t>-11</w:t>
      </w:r>
      <w:r w:rsidR="0035613A" w:rsidRPr="0035613A">
        <w:rPr>
          <w:lang w:val="en-US"/>
        </w:rPr>
        <w:t xml:space="preserve"> = </w:t>
      </w:r>
      <w:r>
        <w:rPr>
          <w:lang w:val="en-US"/>
        </w:rPr>
        <w:t>Putback</w:t>
      </w:r>
      <w:r w:rsidR="0035613A" w:rsidRPr="0035613A">
        <w:rPr>
          <w:lang w:val="en-US"/>
        </w:rPr>
        <w:t xml:space="preserve"> completed </w:t>
      </w:r>
    </w:p>
    <w:p w:rsidR="0035613A" w:rsidRPr="00931E9F" w:rsidRDefault="00931E9F" w:rsidP="0035613A">
      <w:pPr>
        <w:pStyle w:val="NoSpacing"/>
        <w:rPr>
          <w:lang w:val="en-US"/>
        </w:rPr>
      </w:pPr>
      <w:r w:rsidRPr="00931E9F">
        <w:rPr>
          <w:lang w:val="en-US"/>
        </w:rPr>
        <w:t>-12</w:t>
      </w:r>
      <w:r w:rsidR="0035613A" w:rsidRPr="00931E9F">
        <w:rPr>
          <w:lang w:val="en-US"/>
        </w:rPr>
        <w:t xml:space="preserve"> = Finish completed </w:t>
      </w:r>
    </w:p>
    <w:p w:rsidR="0035613A" w:rsidRPr="00931E9F" w:rsidRDefault="00931E9F" w:rsidP="0035613A">
      <w:pPr>
        <w:pStyle w:val="NoSpacing"/>
        <w:rPr>
          <w:lang w:val="en-US"/>
        </w:rPr>
      </w:pPr>
      <w:r>
        <w:rPr>
          <w:lang w:val="en-US"/>
        </w:rPr>
        <w:t>-13</w:t>
      </w:r>
      <w:r w:rsidR="0035613A" w:rsidRPr="00931E9F">
        <w:rPr>
          <w:lang w:val="en-US"/>
        </w:rPr>
        <w:t xml:space="preserve"> = Need input </w:t>
      </w:r>
    </w:p>
    <w:p w:rsidR="00282D5A" w:rsidRPr="00931E9F" w:rsidRDefault="00282D5A" w:rsidP="0035613A">
      <w:pPr>
        <w:pStyle w:val="NoSpacing"/>
        <w:rPr>
          <w:lang w:val="en-US"/>
        </w:rPr>
      </w:pPr>
      <w:r w:rsidRPr="00931E9F">
        <w:rPr>
          <w:lang w:val="en-US"/>
        </w:rPr>
        <w:br w:type="page"/>
      </w:r>
    </w:p>
    <w:p w:rsidR="00282D5A" w:rsidRPr="00931E9F" w:rsidRDefault="00282D5A" w:rsidP="00DC4CB4">
      <w:pPr>
        <w:pStyle w:val="NoSpacing"/>
        <w:rPr>
          <w:lang w:val="en-US"/>
        </w:rPr>
      </w:pPr>
    </w:p>
    <w:p w:rsidR="00282D5A" w:rsidRDefault="00547E57" w:rsidP="00DC4CB4">
      <w:pPr>
        <w:pStyle w:val="NoSpacing"/>
      </w:pPr>
      <w:r>
        <w:rPr>
          <w:noProof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88" type="#_x0000_t117" style="position:absolute;margin-left:360.15pt;margin-top:-.3pt;width:63.75pt;height:78pt;z-index:251711488">
            <v:textbox>
              <w:txbxContent>
                <w:p w:rsidR="0081207F" w:rsidRPr="00FC560F" w:rsidRDefault="0081207F" w:rsidP="00FC4680">
                  <w:pPr>
                    <w:pStyle w:val="NoSpacing"/>
                    <w:rPr>
                      <w:b/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b/>
                      <w:sz w:val="16"/>
                      <w:szCs w:val="16"/>
                      <w:lang w:val="en-US"/>
                    </w:rPr>
                    <w:t>Reset</w:t>
                  </w:r>
                  <w:r w:rsidRPr="00FC560F">
                    <w:rPr>
                      <w:b/>
                      <w:sz w:val="16"/>
                      <w:szCs w:val="16"/>
                      <w:lang w:val="en-US"/>
                    </w:rPr>
                    <w:t> :</w:t>
                  </w:r>
                  <w:proofErr w:type="gramEnd"/>
                  <w:r w:rsidRPr="00FC560F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81207F" w:rsidRPr="00FC560F" w:rsidRDefault="0081207F" w:rsidP="00FC4680">
                  <w:pPr>
                    <w:pStyle w:val="NoSpacing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FC560F">
                    <w:rPr>
                      <w:sz w:val="16"/>
                      <w:szCs w:val="16"/>
                      <w:lang w:val="en-US"/>
                    </w:rPr>
                    <w:t>nC</w:t>
                  </w:r>
                  <w:proofErr w:type="spellEnd"/>
                  <w:proofErr w:type="gramEnd"/>
                  <w:r w:rsidRPr="00FC560F">
                    <w:rPr>
                      <w:sz w:val="16"/>
                      <w:szCs w:val="16"/>
                      <w:lang w:val="en-US"/>
                    </w:rPr>
                    <w:t xml:space="preserve"> =0</w:t>
                  </w:r>
                </w:p>
                <w:p w:rsidR="0081207F" w:rsidRPr="00FC560F" w:rsidRDefault="0081207F" w:rsidP="00FC4680">
                  <w:pPr>
                    <w:pStyle w:val="NoSpacing"/>
                    <w:rPr>
                      <w:sz w:val="16"/>
                      <w:szCs w:val="16"/>
                      <w:lang w:val="en-US"/>
                    </w:rPr>
                  </w:pPr>
                  <w:r w:rsidRPr="00FC560F">
                    <w:rPr>
                      <w:sz w:val="16"/>
                      <w:szCs w:val="16"/>
                      <w:lang w:val="en-US"/>
                    </w:rPr>
                    <w:t>F = 1</w:t>
                  </w:r>
                </w:p>
                <w:p w:rsidR="0081207F" w:rsidRPr="00FC560F" w:rsidRDefault="0081207F" w:rsidP="00FC4680">
                  <w:pPr>
                    <w:pStyle w:val="NoSpacing"/>
                    <w:rPr>
                      <w:sz w:val="16"/>
                      <w:szCs w:val="16"/>
                      <w:lang w:val="en-US"/>
                    </w:rPr>
                  </w:pPr>
                  <w:r w:rsidRPr="00FC560F">
                    <w:rPr>
                      <w:sz w:val="16"/>
                      <w:szCs w:val="16"/>
                      <w:lang w:val="en-US"/>
                    </w:rPr>
                    <w:t>I = 1</w:t>
                  </w:r>
                </w:p>
                <w:p w:rsidR="0081207F" w:rsidRPr="00FC560F" w:rsidRDefault="0081207F" w:rsidP="00FC4680">
                  <w:pPr>
                    <w:pStyle w:val="NoSpacing"/>
                    <w:rPr>
                      <w:sz w:val="16"/>
                      <w:szCs w:val="16"/>
                      <w:lang w:val="en-US"/>
                    </w:rPr>
                  </w:pPr>
                  <w:r w:rsidRPr="00FC560F">
                    <w:rPr>
                      <w:sz w:val="16"/>
                      <w:szCs w:val="16"/>
                      <w:lang w:val="en-US"/>
                    </w:rPr>
                    <w:t>B = 1</w:t>
                  </w:r>
                </w:p>
                <w:p w:rsidR="0081207F" w:rsidRPr="00FC560F" w:rsidRDefault="0081207F" w:rsidP="00FC4680">
                  <w:pPr>
                    <w:pStyle w:val="NoSpacing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FC560F">
                    <w:rPr>
                      <w:sz w:val="16"/>
                      <w:szCs w:val="16"/>
                      <w:lang w:val="en-US"/>
                    </w:rPr>
                    <w:t>Fw</w:t>
                  </w:r>
                  <w:proofErr w:type="spellEnd"/>
                  <w:r w:rsidRPr="00FC560F">
                    <w:rPr>
                      <w:sz w:val="16"/>
                      <w:szCs w:val="16"/>
                      <w:lang w:val="en-US"/>
                    </w:rPr>
                    <w:t xml:space="preserve"> = 1</w:t>
                  </w:r>
                </w:p>
                <w:p w:rsidR="0081207F" w:rsidRPr="00FC560F" w:rsidRDefault="0081207F" w:rsidP="00FC4680">
                  <w:pPr>
                    <w:pStyle w:val="NoSpacing"/>
                    <w:rPr>
                      <w:sz w:val="16"/>
                      <w:szCs w:val="16"/>
                      <w:lang w:val="en-US"/>
                    </w:rPr>
                  </w:pPr>
                  <w:r w:rsidRPr="00FC560F">
                    <w:rPr>
                      <w:sz w:val="16"/>
                      <w:szCs w:val="16"/>
                      <w:lang w:val="en-US"/>
                    </w:rPr>
                    <w:t>W = 1</w:t>
                  </w:r>
                </w:p>
                <w:p w:rsidR="0081207F" w:rsidRPr="00FC4680" w:rsidRDefault="0081207F" w:rsidP="00FC4680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184.15pt;margin-top:-.3pt;width:51.75pt;height:75pt;z-index:251658240">
            <v:textbox>
              <w:txbxContent>
                <w:p w:rsidR="0081207F" w:rsidRPr="00FC560F" w:rsidRDefault="0081207F" w:rsidP="00F56CCC">
                  <w:pPr>
                    <w:pStyle w:val="NoSpacing"/>
                    <w:rPr>
                      <w:b/>
                      <w:sz w:val="16"/>
                      <w:szCs w:val="16"/>
                      <w:lang w:val="en-US"/>
                    </w:rPr>
                  </w:pPr>
                  <w:proofErr w:type="gramStart"/>
                  <w:r w:rsidRPr="00FC560F">
                    <w:rPr>
                      <w:b/>
                      <w:sz w:val="16"/>
                      <w:szCs w:val="16"/>
                      <w:lang w:val="en-US"/>
                    </w:rPr>
                    <w:t>Begin :</w:t>
                  </w:r>
                  <w:proofErr w:type="gramEnd"/>
                  <w:r w:rsidRPr="00FC560F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81207F" w:rsidRPr="00FC560F" w:rsidRDefault="0081207F" w:rsidP="00F56CCC">
                  <w:pPr>
                    <w:pStyle w:val="NoSpacing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FC560F">
                    <w:rPr>
                      <w:sz w:val="16"/>
                      <w:szCs w:val="16"/>
                      <w:lang w:val="en-US"/>
                    </w:rPr>
                    <w:t>nC</w:t>
                  </w:r>
                  <w:proofErr w:type="spellEnd"/>
                  <w:proofErr w:type="gramEnd"/>
                  <w:r w:rsidRPr="00FC560F">
                    <w:rPr>
                      <w:sz w:val="16"/>
                      <w:szCs w:val="16"/>
                      <w:lang w:val="en-US"/>
                    </w:rPr>
                    <w:t xml:space="preserve"> =0</w:t>
                  </w:r>
                </w:p>
                <w:p w:rsidR="0081207F" w:rsidRPr="00FC560F" w:rsidRDefault="0081207F" w:rsidP="00F56CCC">
                  <w:pPr>
                    <w:pStyle w:val="NoSpacing"/>
                    <w:rPr>
                      <w:sz w:val="16"/>
                      <w:szCs w:val="16"/>
                      <w:lang w:val="en-US"/>
                    </w:rPr>
                  </w:pPr>
                  <w:r w:rsidRPr="00FC560F">
                    <w:rPr>
                      <w:sz w:val="16"/>
                      <w:szCs w:val="16"/>
                      <w:lang w:val="en-US"/>
                    </w:rPr>
                    <w:t>F = 1</w:t>
                  </w:r>
                </w:p>
                <w:p w:rsidR="0081207F" w:rsidRPr="00FC560F" w:rsidRDefault="0081207F" w:rsidP="00F56CCC">
                  <w:pPr>
                    <w:pStyle w:val="NoSpacing"/>
                    <w:rPr>
                      <w:sz w:val="16"/>
                      <w:szCs w:val="16"/>
                      <w:lang w:val="en-US"/>
                    </w:rPr>
                  </w:pPr>
                  <w:r w:rsidRPr="00FC560F">
                    <w:rPr>
                      <w:sz w:val="16"/>
                      <w:szCs w:val="16"/>
                      <w:lang w:val="en-US"/>
                    </w:rPr>
                    <w:t>I = 1</w:t>
                  </w:r>
                </w:p>
                <w:p w:rsidR="0081207F" w:rsidRPr="00FC560F" w:rsidRDefault="0081207F" w:rsidP="00F56CCC">
                  <w:pPr>
                    <w:pStyle w:val="NoSpacing"/>
                    <w:rPr>
                      <w:sz w:val="16"/>
                      <w:szCs w:val="16"/>
                      <w:lang w:val="en-US"/>
                    </w:rPr>
                  </w:pPr>
                  <w:r w:rsidRPr="00FC560F">
                    <w:rPr>
                      <w:sz w:val="16"/>
                      <w:szCs w:val="16"/>
                      <w:lang w:val="en-US"/>
                    </w:rPr>
                    <w:t>B = 1</w:t>
                  </w:r>
                </w:p>
                <w:p w:rsidR="0081207F" w:rsidRPr="00FC560F" w:rsidRDefault="0081207F" w:rsidP="00F56CCC">
                  <w:pPr>
                    <w:pStyle w:val="NoSpacing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FC560F">
                    <w:rPr>
                      <w:sz w:val="16"/>
                      <w:szCs w:val="16"/>
                      <w:lang w:val="en-US"/>
                    </w:rPr>
                    <w:t>Fw</w:t>
                  </w:r>
                  <w:proofErr w:type="spellEnd"/>
                  <w:r w:rsidRPr="00FC560F">
                    <w:rPr>
                      <w:sz w:val="16"/>
                      <w:szCs w:val="16"/>
                      <w:lang w:val="en-US"/>
                    </w:rPr>
                    <w:t xml:space="preserve"> = 1</w:t>
                  </w:r>
                </w:p>
                <w:p w:rsidR="0081207F" w:rsidRPr="00FC560F" w:rsidRDefault="0081207F" w:rsidP="00F56CCC">
                  <w:pPr>
                    <w:pStyle w:val="NoSpacing"/>
                    <w:rPr>
                      <w:sz w:val="16"/>
                      <w:szCs w:val="16"/>
                      <w:lang w:val="en-US"/>
                    </w:rPr>
                  </w:pPr>
                  <w:r w:rsidRPr="00FC560F">
                    <w:rPr>
                      <w:sz w:val="16"/>
                      <w:szCs w:val="16"/>
                      <w:lang w:val="en-US"/>
                    </w:rPr>
                    <w:t>W = 1</w:t>
                  </w:r>
                </w:p>
              </w:txbxContent>
            </v:textbox>
          </v:rect>
        </w:pict>
      </w:r>
      <w:r w:rsidR="00282D5A">
        <w:t>Logique de « cycler »</w:t>
      </w:r>
      <w:r w:rsidR="00C83048">
        <w:t> :</w:t>
      </w:r>
    </w:p>
    <w:p w:rsidR="00C83048" w:rsidRDefault="00C83048" w:rsidP="00DC4CB4">
      <w:pPr>
        <w:pStyle w:val="NoSpacing"/>
      </w:pPr>
    </w:p>
    <w:p w:rsidR="00C83048" w:rsidRPr="00D13F01" w:rsidRDefault="00547E57" w:rsidP="00DC4CB4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style="position:absolute;margin-left:331.1pt;margin-top:136.05pt;width:56.25pt;height:16.5pt;z-index:251735040" stroked="f">
            <v:textbox style="mso-next-textbox:#_x0000_s1111">
              <w:txbxContent>
                <w:p w:rsidR="0081207F" w:rsidRPr="00F52E1A" w:rsidRDefault="0081207F" w:rsidP="00E34BE2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New input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202" style="position:absolute;margin-left:340.7pt;margin-top:166.45pt;width:38.25pt;height:16.5pt;z-index:251737088" stroked="f">
            <v:textbox style="mso-next-textbox:#_x0000_s1113">
              <w:txbxContent>
                <w:p w:rsidR="0081207F" w:rsidRPr="00F52E1A" w:rsidRDefault="0081207F" w:rsidP="00E34BE2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Begin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2" type="#_x0000_t32" style="position:absolute;margin-left:358.7pt;margin-top:152.55pt;width:.75pt;height:14.1pt;z-index:251736064" o:connectortype="straight">
            <v:stroke endarrow="block"/>
          </v:shape>
        </w:pict>
      </w:r>
      <w:r>
        <w:rPr>
          <w:noProof/>
        </w:rPr>
        <w:pict>
          <v:shape id="_x0000_s1110" type="#_x0000_t32" style="position:absolute;margin-left:359.45pt;margin-top:112.35pt;width:.75pt;height:23.7pt;z-index:251734016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margin-left:340.7pt;margin-top:565.35pt;width:.75pt;height:23.7pt;z-index:251725824" o:connectortype="straight">
            <v:stroke endarrow="block"/>
          </v:shape>
        </w:pict>
      </w:r>
      <w:r>
        <w:rPr>
          <w:noProof/>
        </w:rPr>
        <w:pict>
          <v:shape id="_x0000_s1103" type="#_x0000_t202" style="position:absolute;margin-left:322.7pt;margin-top:589.05pt;width:38.25pt;height:16.5pt;z-index:251726848" stroked="f">
            <v:textbox style="mso-next-textbox:#_x0000_s1103">
              <w:txbxContent>
                <w:p w:rsidR="0081207F" w:rsidRPr="00F52E1A" w:rsidRDefault="0081207F" w:rsidP="005711C5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Begin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9" type="#_x0000_t117" style="position:absolute;margin-left:307.85pt;margin-top:536.05pt;width:66.8pt;height:30pt;z-index:251732992">
            <v:textbox style="mso-next-textbox:#_x0000_s1109">
              <w:txbxContent>
                <w:p w:rsidR="0081207F" w:rsidRPr="00493DFA" w:rsidRDefault="0081207F" w:rsidP="00020FBF">
                  <w:pPr>
                    <w:pStyle w:val="NoSpacing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I = 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margin-left:225.4pt;margin-top:589.75pt;width:38.25pt;height:16.5pt;z-index:251709440" stroked="f">
            <v:textbox style="mso-next-textbox:#_x0000_s1086">
              <w:txbxContent>
                <w:p w:rsidR="0081207F" w:rsidRPr="00F52E1A" w:rsidRDefault="0081207F" w:rsidP="00A450C0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Begin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32" style="position:absolute;margin-left:243.4pt;margin-top:566.05pt;width:.75pt;height:23.7pt;z-index:251708416" o:connectortype="straight">
            <v:stroke endarrow="block"/>
          </v:shape>
        </w:pict>
      </w:r>
      <w:r>
        <w:rPr>
          <w:noProof/>
        </w:rPr>
        <w:pict>
          <v:shape id="_x0000_s1108" type="#_x0000_t117" style="position:absolute;margin-left:209.9pt;margin-top:534.6pt;width:66.8pt;height:30pt;z-index:251731968">
            <v:textbox style="mso-next-textbox:#_x0000_s1108">
              <w:txbxContent>
                <w:p w:rsidR="0081207F" w:rsidRPr="00493DFA" w:rsidRDefault="0081207F" w:rsidP="006918D6">
                  <w:pPr>
                    <w:pStyle w:val="NoSpacing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Update </w:t>
                  </w:r>
                  <w:proofErr w:type="spellStart"/>
                  <w:r w:rsidRPr="00F52E1A">
                    <w:rPr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>Array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margin-left:214.9pt;margin-top:500.1pt;width:62.25pt;height:16.5pt;z-index:251730944">
            <v:textbox>
              <w:txbxContent>
                <w:p w:rsidR="0081207F" w:rsidRPr="00F52E1A" w:rsidRDefault="0081207F" w:rsidP="006918D6">
                  <w:pPr>
                    <w:pStyle w:val="NoSpacing"/>
                    <w:rPr>
                      <w:sz w:val="16"/>
                      <w:szCs w:val="16"/>
                    </w:rPr>
                  </w:pPr>
                  <w:proofErr w:type="spellStart"/>
                  <w:r w:rsidRPr="00F52E1A">
                    <w:rPr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>Array.size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&gt;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margin-left:307.9pt;margin-top:500.1pt;width:62.25pt;height:16.5pt;z-index:251729920">
            <v:textbox>
              <w:txbxContent>
                <w:p w:rsidR="0081207F" w:rsidRPr="00F52E1A" w:rsidRDefault="0081207F" w:rsidP="006918D6">
                  <w:pPr>
                    <w:pStyle w:val="NoSpacing"/>
                    <w:rPr>
                      <w:sz w:val="16"/>
                      <w:szCs w:val="16"/>
                    </w:rPr>
                  </w:pPr>
                  <w:proofErr w:type="spellStart"/>
                  <w:r w:rsidRPr="00F52E1A">
                    <w:rPr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>Array.size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32" style="position:absolute;margin-left:294.9pt;margin-top:491.85pt;width:46.5pt;height:42.75pt;z-index:251728896" o:connectortype="straight">
            <v:stroke endarrow="block"/>
          </v:shape>
        </w:pict>
      </w:r>
      <w:r>
        <w:rPr>
          <w:noProof/>
        </w:rPr>
        <w:pict>
          <v:shape id="_x0000_s1104" type="#_x0000_t32" style="position:absolute;margin-left:245.3pt;margin-top:491.85pt;width:49.6pt;height:42.75pt;flip:x;z-index:251727872" o:connectortype="straight">
            <v:stroke endarrow="block"/>
          </v:shape>
        </w:pict>
      </w:r>
      <w:r>
        <w:rPr>
          <w:noProof/>
        </w:rPr>
        <w:pict>
          <v:oval id="_x0000_s1074" style="position:absolute;margin-left:270.9pt;margin-top:456.75pt;width:51.8pt;height:35.1pt;z-index:251697152">
            <v:textbox>
              <w:txbxContent>
                <w:p w:rsidR="0081207F" w:rsidRDefault="0081207F" w:rsidP="007A342A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 = 1</w:t>
                  </w:r>
                </w:p>
                <w:p w:rsidR="0081207F" w:rsidRPr="0021023D" w:rsidRDefault="0081207F" w:rsidP="007A342A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 = 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9" type="#_x0000_t202" style="position:absolute;margin-left:64pt;margin-top:571.45pt;width:75pt;height:16.5pt;z-index:251722752" stroked="f">
            <v:textbox style="mso-next-textbox:#_x0000_s1099">
              <w:txbxContent>
                <w:p w:rsidR="0081207F" w:rsidRPr="00F52E1A" w:rsidRDefault="0081207F" w:rsidP="00027E74">
                  <w:pPr>
                    <w:pStyle w:val="NoSpacing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Run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or New input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1" type="#_x0000_t202" style="position:absolute;margin-left:82pt;margin-top:611.65pt;width:38.25pt;height:16.5pt;z-index:251724800" stroked="f">
            <v:textbox style="mso-next-textbox:#_x0000_s1101">
              <w:txbxContent>
                <w:p w:rsidR="0081207F" w:rsidRPr="00F52E1A" w:rsidRDefault="0081207F" w:rsidP="00027E74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Begin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32" style="position:absolute;margin-left:100pt;margin-top:587.95pt;width:.75pt;height:23.7pt;z-index:251723776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margin-left:100.75pt;margin-top:547.75pt;width:.75pt;height:23.7pt;z-index:251721728" o:connectortype="straight">
            <v:stroke endarrow="block"/>
          </v:shape>
        </w:pict>
      </w:r>
      <w:r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97" type="#_x0000_t15" style="position:absolute;margin-left:56.8pt;margin-top:530.5pt;width:100.95pt;height:17.25pt;z-index:251720704">
            <v:textbox style="mso-next-textbox:#_x0000_s1097">
              <w:txbxContent>
                <w:p w:rsidR="0081207F" w:rsidRPr="007840FE" w:rsidRDefault="0081207F" w:rsidP="00DD15E7">
                  <w:pPr>
                    <w:pStyle w:val="NoSpacing"/>
                    <w:rPr>
                      <w:b/>
                      <w:sz w:val="16"/>
                      <w:szCs w:val="16"/>
                    </w:rPr>
                  </w:pPr>
                  <w:r w:rsidRPr="007840FE">
                    <w:rPr>
                      <w:b/>
                      <w:sz w:val="16"/>
                      <w:szCs w:val="16"/>
                    </w:rPr>
                    <w:t>"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Fetch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completed</w:t>
                  </w:r>
                  <w:proofErr w:type="spellEnd"/>
                  <w:r w:rsidRPr="007840FE">
                    <w:rPr>
                      <w:b/>
                      <w:sz w:val="16"/>
                      <w:szCs w:val="16"/>
                    </w:rPr>
                    <w:t>"</w:t>
                  </w:r>
                </w:p>
                <w:p w:rsidR="0081207F" w:rsidRDefault="0081207F" w:rsidP="00DD15E7"/>
              </w:txbxContent>
            </v:textbox>
          </v:shape>
        </w:pict>
      </w:r>
      <w:r>
        <w:rPr>
          <w:noProof/>
        </w:rPr>
        <w:pict>
          <v:oval id="_x0000_s1073" style="position:absolute;margin-left:62.5pt;margin-top:456.75pt;width:81.8pt;height:49.75pt;z-index:251696128">
            <v:textbox>
              <w:txbxContent>
                <w:p w:rsidR="0081207F" w:rsidRPr="00ED588B" w:rsidRDefault="0081207F" w:rsidP="007A342A">
                  <w:pPr>
                    <w:pStyle w:val="NoSpacing"/>
                    <w:rPr>
                      <w:i/>
                      <w:sz w:val="16"/>
                      <w:szCs w:val="16"/>
                    </w:rPr>
                  </w:pPr>
                  <w:proofErr w:type="spellStart"/>
                  <w:r w:rsidRPr="00ED588B">
                    <w:rPr>
                      <w:i/>
                      <w:sz w:val="16"/>
                      <w:szCs w:val="16"/>
                    </w:rPr>
                    <w:t>nC</w:t>
                  </w:r>
                  <w:proofErr w:type="spellEnd"/>
                  <w:r w:rsidRPr="00ED588B">
                    <w:rPr>
                      <w:i/>
                      <w:sz w:val="16"/>
                      <w:szCs w:val="16"/>
                    </w:rPr>
                    <w:t xml:space="preserve"> = </w:t>
                  </w:r>
                  <w:proofErr w:type="spellStart"/>
                  <w:proofErr w:type="gramStart"/>
                  <w:r w:rsidRPr="00ED588B">
                    <w:rPr>
                      <w:i/>
                      <w:sz w:val="16"/>
                      <w:szCs w:val="16"/>
                    </w:rPr>
                    <w:t>sArray</w:t>
                  </w:r>
                  <w:proofErr w:type="spellEnd"/>
                  <w:r w:rsidRPr="00ED588B">
                    <w:rPr>
                      <w:i/>
                      <w:sz w:val="16"/>
                      <w:szCs w:val="16"/>
                    </w:rPr>
                    <w:t>[</w:t>
                  </w:r>
                  <w:proofErr w:type="gramEnd"/>
                  <w:r w:rsidRPr="00ED588B">
                    <w:rPr>
                      <w:i/>
                      <w:sz w:val="16"/>
                      <w:szCs w:val="16"/>
                    </w:rPr>
                    <w:t>0]</w:t>
                  </w:r>
                </w:p>
                <w:p w:rsidR="0081207F" w:rsidRDefault="0081207F" w:rsidP="007A342A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 = 0</w:t>
                  </w:r>
                </w:p>
                <w:p w:rsidR="0081207F" w:rsidRDefault="0081207F" w:rsidP="007A342A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 = 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3" type="#_x0000_t32" style="position:absolute;margin-left:102.25pt;margin-top:506.8pt;width:.75pt;height:23.7pt;z-index:251706368" o:connectortype="straight">
            <v:stroke endarrow="block"/>
          </v:shape>
        </w:pict>
      </w:r>
      <w:r>
        <w:rPr>
          <w:noProof/>
        </w:rPr>
        <w:pict>
          <v:shape id="_x0000_s1096" type="#_x0000_t32" style="position:absolute;margin-left:350.65pt;margin-top:447.4pt;width:24pt;height:12.75pt;z-index:251719680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margin-left:303.35pt;margin-top:447.05pt;width:19.35pt;height:9.7pt;flip:x;z-index:251718656" o:connectortype="straight">
            <v:stroke endarrow="block"/>
          </v:shape>
        </w:pict>
      </w:r>
      <w:r>
        <w:rPr>
          <w:noProof/>
        </w:rPr>
        <w:pict>
          <v:shape id="_x0000_s1094" type="#_x0000_t32" style="position:absolute;margin-left:153.4pt;margin-top:447.4pt;width:20.25pt;height:12.75pt;z-index:251717632" o:connectortype="straight">
            <v:stroke endarrow="block"/>
          </v:shape>
        </w:pict>
      </w:r>
      <w:r>
        <w:rPr>
          <w:noProof/>
        </w:rPr>
        <w:pict>
          <v:shape id="_x0000_s1093" type="#_x0000_t32" style="position:absolute;margin-left:109.9pt;margin-top:447.05pt;width:22.5pt;height:9.7pt;flip:x;z-index:251716608" o:connectortype="straight">
            <v:stroke endarrow="block"/>
          </v:shape>
        </w:pict>
      </w:r>
      <w:r>
        <w:rPr>
          <w:noProof/>
        </w:rPr>
        <w:pict>
          <v:shape id="_x0000_s1081" type="#_x0000_t32" style="position:absolute;margin-left:333.9pt;margin-top:309.2pt;width:0;height:14.1pt;z-index:251704320" o:connectortype="straight">
            <v:stroke endarrow="block"/>
          </v:shape>
        </w:pict>
      </w:r>
      <w:r>
        <w:rPr>
          <w:noProof/>
        </w:rPr>
        <w:pict>
          <v:shape id="_x0000_s1089" type="#_x0000_t15" style="position:absolute;margin-left:318pt;margin-top:323.3pt;width:100.95pt;height:17.25pt;z-index:251712512">
            <v:textbox style="mso-next-textbox:#_x0000_s1089">
              <w:txbxContent>
                <w:p w:rsidR="0081207F" w:rsidRPr="007840FE" w:rsidRDefault="0081207F" w:rsidP="00344740">
                  <w:pPr>
                    <w:pStyle w:val="NoSpacing"/>
                    <w:rPr>
                      <w:b/>
                      <w:sz w:val="16"/>
                      <w:szCs w:val="16"/>
                    </w:rPr>
                  </w:pPr>
                  <w:r w:rsidRPr="007840FE">
                    <w:rPr>
                      <w:b/>
                      <w:sz w:val="16"/>
                      <w:szCs w:val="16"/>
                    </w:rPr>
                    <w:t>"</w:t>
                  </w:r>
                  <w:r>
                    <w:rPr>
                      <w:b/>
                      <w:sz w:val="16"/>
                      <w:szCs w:val="16"/>
                    </w:rPr>
                    <w:t xml:space="preserve">Finish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completed</w:t>
                  </w:r>
                  <w:proofErr w:type="spellEnd"/>
                  <w:r w:rsidRPr="007840FE">
                    <w:rPr>
                      <w:b/>
                      <w:sz w:val="16"/>
                      <w:szCs w:val="16"/>
                    </w:rPr>
                    <w:t>"</w:t>
                  </w:r>
                </w:p>
                <w:p w:rsidR="0081207F" w:rsidRDefault="0081207F" w:rsidP="00344740"/>
              </w:txbxContent>
            </v:textbox>
          </v:shape>
        </w:pict>
      </w:r>
      <w:r>
        <w:rPr>
          <w:noProof/>
        </w:rPr>
        <w:pict>
          <v:shape id="_x0000_s1092" type="#_x0000_t32" style="position:absolute;margin-left:374.65pt;margin-top:263.1pt;width:20.25pt;height:11.25pt;z-index:251715584" o:connectortype="straight">
            <v:stroke endarrow="block"/>
          </v:shape>
        </w:pict>
      </w:r>
      <w:r>
        <w:rPr>
          <w:noProof/>
        </w:rPr>
        <w:pict>
          <v:shape id="_x0000_s1091" type="#_x0000_t32" style="position:absolute;margin-left:144.3pt;margin-top:263.1pt;width:25.15pt;height:11.25pt;flip:x;z-index:251714560" o:connectortype="straight">
            <v:stroke endarrow="block"/>
          </v:shape>
        </w:pict>
      </w:r>
      <w:r>
        <w:rPr>
          <w:noProof/>
        </w:rPr>
        <w:pict>
          <v:shape id="_x0000_s1090" type="#_x0000_t32" style="position:absolute;margin-left:334.65pt;margin-top:263.1pt;width:25.5pt;height:8.8pt;flip:x;z-index:251713536" o:connectortype="straight">
            <v:stroke endarrow="block"/>
          </v:shape>
        </w:pict>
      </w:r>
      <w:r>
        <w:rPr>
          <w:noProof/>
        </w:rPr>
        <w:pict>
          <v:oval id="_x0000_s1072" style="position:absolute;margin-left:287.65pt;margin-top:271.9pt;width:82.5pt;height:36.2pt;z-index:251695104">
            <v:textbox style="mso-next-textbox:#_x0000_s1072">
              <w:txbxContent>
                <w:p w:rsidR="0081207F" w:rsidRDefault="0081207F" w:rsidP="007A342A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Reset </w:t>
                  </w:r>
                </w:p>
                <w:p w:rsidR="0081207F" w:rsidRPr="0021023D" w:rsidRDefault="0081207F" w:rsidP="007A342A">
                  <w:pPr>
                    <w:pStyle w:val="NoSpacing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sArray.clear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080" type="#_x0000_t202" style="position:absolute;margin-left:125.5pt;margin-top:331pt;width:38.25pt;height:16.5pt;z-index:251703296" stroked="f">
            <v:textbox style="mso-next-textbox:#_x0000_s1080">
              <w:txbxContent>
                <w:p w:rsidR="0081207F" w:rsidRPr="00F52E1A" w:rsidRDefault="0081207F" w:rsidP="00A450C0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Begin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32" style="position:absolute;margin-left:143.5pt;margin-top:307.3pt;width:.75pt;height:23.7pt;z-index:251702272" o:connectortype="straight">
            <v:stroke endarrow="block"/>
          </v:shape>
        </w:pict>
      </w:r>
      <w:r>
        <w:rPr>
          <w:noProof/>
        </w:rPr>
        <w:pict>
          <v:oval id="_x0000_s1071" style="position:absolute;margin-left:117.65pt;margin-top:276pt;width:51.8pt;height:32.1pt;z-index:251694080">
            <v:textbox>
              <w:txbxContent>
                <w:p w:rsidR="0081207F" w:rsidRDefault="0081207F" w:rsidP="007A342A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 = -1</w:t>
                  </w:r>
                </w:p>
                <w:p w:rsidR="0081207F" w:rsidRPr="0021023D" w:rsidRDefault="0081207F" w:rsidP="007A342A">
                  <w:pPr>
                    <w:pStyle w:val="NoSpacing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Fw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8" type="#_x0000_t202" style="position:absolute;margin-left:-19.85pt;margin-top:257.85pt;width:38.25pt;height:16.5pt;z-index:251701248" stroked="f">
            <v:textbox style="mso-next-textbox:#_x0000_s1078">
              <w:txbxContent>
                <w:p w:rsidR="0081207F" w:rsidRPr="00F52E1A" w:rsidRDefault="0081207F" w:rsidP="00ED22D9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Begin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32" style="position:absolute;margin-left:-1.85pt;margin-top:234.15pt;width:.75pt;height:23.7pt;z-index:251700224" o:connectortype="straight">
            <v:stroke endarrow="block"/>
          </v:shape>
        </w:pict>
      </w:r>
      <w:r>
        <w:rPr>
          <w:noProof/>
        </w:rPr>
        <w:pict>
          <v:shape id="_x0000_s1076" type="#_x0000_t202" style="position:absolute;margin-left:284.45pt;margin-top:369.6pt;width:38.25pt;height:16.5pt;z-index:251699200">
            <v:textbox style="mso-next-textbox:#_x0000_s1076">
              <w:txbxContent>
                <w:p w:rsidR="0081207F" w:rsidRPr="00F52E1A" w:rsidRDefault="0081207F" w:rsidP="009D7003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 = 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margin-left:193.15pt;margin-top:369.6pt;width:38.25pt;height:16.5pt;z-index:251698176">
            <v:textbox style="mso-next-textbox:#_x0000_s1075">
              <w:txbxContent>
                <w:p w:rsidR="0081207F" w:rsidRPr="00F52E1A" w:rsidRDefault="0081207F" w:rsidP="009D7003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 =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margin-left:269.1pt;margin-top:340.55pt;width:69.3pt;height:82.5pt;z-index:251667456" o:connectortype="straight">
            <v:stroke endarrow="block"/>
          </v:shape>
        </w:pict>
      </w:r>
      <w:r>
        <w:rPr>
          <w:noProof/>
        </w:rPr>
        <w:pict>
          <v:shape id="_x0000_s1067" type="#_x0000_t117" style="position:absolute;margin-left:303.35pt;margin-top:423.05pt;width:66.8pt;height:24pt;z-index:251689984">
            <v:textbox>
              <w:txbxContent>
                <w:p w:rsidR="0081207F" w:rsidRPr="00493DFA" w:rsidRDefault="0081207F" w:rsidP="00C80880">
                  <w:pPr>
                    <w:pStyle w:val="NoSpacing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Putback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15" style="position:absolute;margin-left:355.45pt;margin-top:460.15pt;width:52.15pt;height:17.25pt;z-index:251682816">
            <v:textbox>
              <w:txbxContent>
                <w:p w:rsidR="0081207F" w:rsidRPr="007840FE" w:rsidRDefault="0081207F" w:rsidP="008C01A4">
                  <w:pPr>
                    <w:pStyle w:val="NoSpacing"/>
                    <w:rPr>
                      <w:b/>
                      <w:sz w:val="16"/>
                      <w:szCs w:val="16"/>
                    </w:rPr>
                  </w:pPr>
                  <w:r w:rsidRPr="007840FE">
                    <w:rPr>
                      <w:b/>
                      <w:sz w:val="16"/>
                      <w:szCs w:val="16"/>
                    </w:rPr>
                    <w:t>"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Error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…</w:t>
                  </w:r>
                  <w:r w:rsidRPr="007840FE">
                    <w:rPr>
                      <w:b/>
                      <w:sz w:val="16"/>
                      <w:szCs w:val="16"/>
                    </w:rPr>
                    <w:t>"</w:t>
                  </w:r>
                </w:p>
                <w:p w:rsidR="0081207F" w:rsidRDefault="0081207F" w:rsidP="008C01A4"/>
              </w:txbxContent>
            </v:textbox>
          </v:shape>
        </w:pict>
      </w:r>
      <w:r>
        <w:rPr>
          <w:noProof/>
        </w:rPr>
        <w:pict>
          <v:shape id="_x0000_s1058" type="#_x0000_t15" style="position:absolute;margin-left:157.75pt;margin-top:460.15pt;width:52.15pt;height:17.25pt;z-index:251681792">
            <v:textbox>
              <w:txbxContent>
                <w:p w:rsidR="0081207F" w:rsidRPr="007840FE" w:rsidRDefault="0081207F" w:rsidP="008C01A4">
                  <w:pPr>
                    <w:pStyle w:val="NoSpacing"/>
                    <w:rPr>
                      <w:b/>
                      <w:sz w:val="16"/>
                      <w:szCs w:val="16"/>
                    </w:rPr>
                  </w:pPr>
                  <w:r w:rsidRPr="007840FE">
                    <w:rPr>
                      <w:b/>
                      <w:sz w:val="16"/>
                      <w:szCs w:val="16"/>
                    </w:rPr>
                    <w:t>"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Error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…</w:t>
                  </w:r>
                  <w:r w:rsidRPr="007840FE">
                    <w:rPr>
                      <w:b/>
                      <w:sz w:val="16"/>
                      <w:szCs w:val="16"/>
                    </w:rPr>
                    <w:t>"</w:t>
                  </w:r>
                </w:p>
                <w:p w:rsidR="0081207F" w:rsidRDefault="0081207F" w:rsidP="008C01A4"/>
              </w:txbxContent>
            </v:textbox>
          </v:shape>
        </w:pict>
      </w:r>
      <w:r>
        <w:rPr>
          <w:noProof/>
        </w:rPr>
        <w:pict>
          <v:shape id="_x0000_s1070" type="#_x0000_t32" style="position:absolute;margin-left:193.15pt;margin-top:263.1pt;width:14.25pt;height:17.6pt;z-index:251693056" o:connectortype="straight">
            <v:stroke endarrow="block"/>
          </v:shape>
        </w:pict>
      </w:r>
      <w:r>
        <w:rPr>
          <w:noProof/>
        </w:rPr>
        <w:pict>
          <v:shape id="_x0000_s1062" type="#_x0000_t202" style="position:absolute;margin-left:249.4pt;margin-top:246.6pt;width:38.25pt;height:16.5pt;z-index:251684864">
            <v:textbox>
              <w:txbxContent>
                <w:p w:rsidR="0081207F" w:rsidRPr="00F52E1A" w:rsidRDefault="0081207F" w:rsidP="008C01A4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 = -1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32" style="position:absolute;margin-left:50.65pt;margin-top:194.85pt;width:18.75pt;height:18.2pt;z-index:251692032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5.65pt;margin-top:194.85pt;width:24pt;height:13.25pt;flip:x;z-index:251691008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144.3pt;margin-top:340.55pt;width:124.8pt;height:82.5pt;flip:x;z-index:251666432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270.9pt;margin-top:179.85pt;width:89.25pt;height:59.25pt;z-index:251665408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186.15pt;margin-top:179.05pt;width:83.4pt;height:60.05pt;flip:x;z-index:251663360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269.1pt;margin-top:179.45pt;width:0;height:161.1pt;z-index:251664384" o:connectortype="straight">
            <v:stroke endarrow="block"/>
          </v:shape>
        </w:pict>
      </w:r>
      <w:r>
        <w:rPr>
          <w:noProof/>
        </w:rPr>
        <w:pict>
          <v:shape id="_x0000_s1057" type="#_x0000_t15" style="position:absolute;margin-left:385.15pt;margin-top:276pt;width:52.15pt;height:17.25pt;z-index:251680768">
            <v:textbox style="mso-next-textbox:#_x0000_s1057">
              <w:txbxContent>
                <w:p w:rsidR="0081207F" w:rsidRPr="007840FE" w:rsidRDefault="0081207F" w:rsidP="008C01A4">
                  <w:pPr>
                    <w:pStyle w:val="NoSpacing"/>
                    <w:rPr>
                      <w:b/>
                      <w:sz w:val="16"/>
                      <w:szCs w:val="16"/>
                    </w:rPr>
                  </w:pPr>
                  <w:r w:rsidRPr="007840FE">
                    <w:rPr>
                      <w:b/>
                      <w:sz w:val="16"/>
                      <w:szCs w:val="16"/>
                    </w:rPr>
                    <w:t>"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Error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…</w:t>
                  </w:r>
                  <w:r w:rsidRPr="007840FE">
                    <w:rPr>
                      <w:b/>
                      <w:sz w:val="16"/>
                      <w:szCs w:val="16"/>
                    </w:rPr>
                    <w:t>"</w:t>
                  </w:r>
                </w:p>
                <w:p w:rsidR="0081207F" w:rsidRDefault="0081207F" w:rsidP="008C01A4"/>
              </w:txbxContent>
            </v:textbox>
          </v:shape>
        </w:pict>
      </w:r>
      <w:r>
        <w:rPr>
          <w:noProof/>
        </w:rPr>
        <w:pict>
          <v:shape id="_x0000_s1056" type="#_x0000_t15" style="position:absolute;margin-left:193.15pt;margin-top:280.7pt;width:52.15pt;height:17.25pt;z-index:251679744">
            <v:textbox style="mso-next-textbox:#_x0000_s1056">
              <w:txbxContent>
                <w:p w:rsidR="0081207F" w:rsidRPr="007840FE" w:rsidRDefault="0081207F" w:rsidP="008C01A4">
                  <w:pPr>
                    <w:pStyle w:val="NoSpacing"/>
                    <w:rPr>
                      <w:b/>
                      <w:sz w:val="16"/>
                      <w:szCs w:val="16"/>
                    </w:rPr>
                  </w:pPr>
                  <w:r w:rsidRPr="007840FE">
                    <w:rPr>
                      <w:b/>
                      <w:sz w:val="16"/>
                      <w:szCs w:val="16"/>
                    </w:rPr>
                    <w:t>"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Error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…</w:t>
                  </w:r>
                  <w:r w:rsidRPr="007840FE">
                    <w:rPr>
                      <w:b/>
                      <w:sz w:val="16"/>
                      <w:szCs w:val="16"/>
                    </w:rPr>
                    <w:t>"</w:t>
                  </w:r>
                </w:p>
                <w:p w:rsidR="0081207F" w:rsidRDefault="0081207F" w:rsidP="008C01A4"/>
              </w:txbxContent>
            </v:textbox>
          </v:shape>
        </w:pict>
      </w:r>
      <w:r>
        <w:rPr>
          <w:noProof/>
        </w:rPr>
        <w:pict>
          <v:shape id="_x0000_s1065" type="#_x0000_t117" style="position:absolute;margin-left:338.4pt;margin-top:239.1pt;width:51pt;height:24pt;z-index:251687936">
            <v:textbox style="mso-next-textbox:#_x0000_s1065">
              <w:txbxContent>
                <w:p w:rsidR="0081207F" w:rsidRPr="00493DFA" w:rsidRDefault="0081207F" w:rsidP="00C80880">
                  <w:pPr>
                    <w:pStyle w:val="NoSpacing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Finish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117" style="position:absolute;margin-left:157.75pt;margin-top:239.1pt;width:51pt;height:24pt;z-index:251686912">
            <v:textbox style="mso-next-textbox:#_x0000_s1064">
              <w:txbxContent>
                <w:p w:rsidR="0081207F" w:rsidRPr="00493DFA" w:rsidRDefault="0081207F" w:rsidP="00C80880">
                  <w:pPr>
                    <w:pStyle w:val="NoSpacing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Init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294.9pt;margin-top:198.85pt;width:38.25pt;height:16.5pt;z-index:251685888">
            <v:textbox style="mso-next-textbox:#_x0000_s1063">
              <w:txbxContent>
                <w:p w:rsidR="0081207F" w:rsidRPr="00F52E1A" w:rsidRDefault="0081207F" w:rsidP="008C01A4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 = 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196.3pt;margin-top:203.35pt;width:38.25pt;height:16.5pt;z-index:251683840">
            <v:textbox style="mso-next-textbox:#_x0000_s1060">
              <w:txbxContent>
                <w:p w:rsidR="0081207F" w:rsidRPr="00F52E1A" w:rsidRDefault="0081207F" w:rsidP="008C01A4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 =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163.75pt;margin-top:123.4pt;width:39pt;height:16.5pt;z-index:251672576">
            <v:textbox>
              <w:txbxContent>
                <w:p w:rsidR="0081207F" w:rsidRPr="00F52E1A" w:rsidRDefault="0081207F" w:rsidP="007840FE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 = 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125.65pt;margin-top:95.1pt;width:145.15pt;height:84.75pt;z-index:251662336" o:connectortype="straight">
            <v:stroke endarrow="block"/>
          </v:shape>
        </w:pict>
      </w:r>
      <w:r>
        <w:rPr>
          <w:noProof/>
        </w:rPr>
        <w:pict>
          <v:shape id="_x0000_s1066" type="#_x0000_t117" style="position:absolute;margin-left:117.65pt;margin-top:423.4pt;width:51pt;height:24pt;z-index:251688960">
            <v:textbox>
              <w:txbxContent>
                <w:p w:rsidR="0081207F" w:rsidRPr="00493DFA" w:rsidRDefault="0081207F" w:rsidP="00C80880">
                  <w:pPr>
                    <w:pStyle w:val="NoSpacing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Fetch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62.5pt;margin-top:124.1pt;width:38.25pt;height:16.5pt;z-index:251671552">
            <v:textbox>
              <w:txbxContent>
                <w:p w:rsidR="0081207F" w:rsidRPr="00F52E1A" w:rsidRDefault="0081207F" w:rsidP="007840FE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 !=11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15" style="position:absolute;margin-left:46.5pt;margin-top:213.05pt;width:52.15pt;height:17.25pt;z-index:251678720">
            <v:textbox>
              <w:txbxContent>
                <w:p w:rsidR="0081207F" w:rsidRPr="007840FE" w:rsidRDefault="0081207F" w:rsidP="008C01A4">
                  <w:pPr>
                    <w:pStyle w:val="NoSpacing"/>
                    <w:rPr>
                      <w:b/>
                      <w:sz w:val="16"/>
                      <w:szCs w:val="16"/>
                    </w:rPr>
                  </w:pPr>
                  <w:r w:rsidRPr="007840FE">
                    <w:rPr>
                      <w:b/>
                      <w:sz w:val="16"/>
                      <w:szCs w:val="16"/>
                    </w:rPr>
                    <w:t>"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Error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…</w:t>
                  </w:r>
                  <w:r w:rsidRPr="007840FE">
                    <w:rPr>
                      <w:b/>
                      <w:sz w:val="16"/>
                      <w:szCs w:val="16"/>
                    </w:rPr>
                    <w:t>"</w:t>
                  </w:r>
                </w:p>
                <w:p w:rsidR="0081207F" w:rsidRDefault="0081207F" w:rsidP="008C01A4"/>
              </w:txbxContent>
            </v:textbox>
          </v:shape>
        </w:pict>
      </w:r>
      <w:r>
        <w:rPr>
          <w:noProof/>
        </w:rPr>
        <w:pict>
          <v:oval id="_x0000_s1054" style="position:absolute;margin-left:-26.45pt;margin-top:208.1pt;width:51.8pt;height:26.05pt;z-index:251677696">
            <v:textbox>
              <w:txbxContent>
                <w:p w:rsidR="0081207F" w:rsidRPr="0021023D" w:rsidRDefault="0081207F" w:rsidP="0021023D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21023D">
                    <w:rPr>
                      <w:sz w:val="16"/>
                      <w:szCs w:val="16"/>
                    </w:rPr>
                    <w:t xml:space="preserve">B = </w:t>
                  </w:r>
                  <w:r>
                    <w:rPr>
                      <w:sz w:val="16"/>
                      <w:szCs w:val="16"/>
                    </w:rPr>
                    <w:t>11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1" type="#_x0000_t117" style="position:absolute;margin-left:18.4pt;margin-top:170.85pt;width:51pt;height:24pt;z-index:251674624">
            <v:textbox>
              <w:txbxContent>
                <w:p w:rsidR="0081207F" w:rsidRPr="00493DFA" w:rsidRDefault="0081207F" w:rsidP="00493DFA">
                  <w:pPr>
                    <w:pStyle w:val="NoSpacing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493DFA">
                    <w:rPr>
                      <w:b/>
                      <w:sz w:val="16"/>
                      <w:szCs w:val="16"/>
                    </w:rPr>
                    <w:t>Birth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margin-left:43.15pt;margin-top:95.1pt;width:82.5pt;height:75pt;flip:x;z-index:251661312" o:connectortype="straight">
            <v:stroke endarrow="block"/>
          </v:shape>
        </w:pict>
      </w:r>
      <w:r>
        <w:rPr>
          <w:noProof/>
        </w:rPr>
        <w:pict>
          <v:shape id="_x0000_s1049" type="#_x0000_t15" style="position:absolute;margin-left:314.65pt;margin-top:95.1pt;width:69pt;height:17.25pt;z-index:251673600">
            <v:textbox>
              <w:txbxContent>
                <w:p w:rsidR="0081207F" w:rsidRPr="007840FE" w:rsidRDefault="0081207F" w:rsidP="00FD2DC7">
                  <w:pPr>
                    <w:pStyle w:val="NoSpacing"/>
                    <w:rPr>
                      <w:b/>
                      <w:sz w:val="16"/>
                      <w:szCs w:val="16"/>
                    </w:rPr>
                  </w:pPr>
                  <w:r w:rsidRPr="007840FE">
                    <w:rPr>
                      <w:b/>
                      <w:sz w:val="16"/>
                      <w:szCs w:val="16"/>
                    </w:rPr>
                    <w:t>"</w:t>
                  </w:r>
                  <w:proofErr w:type="spellStart"/>
                  <w:r w:rsidRPr="007840FE">
                    <w:rPr>
                      <w:b/>
                      <w:sz w:val="16"/>
                      <w:szCs w:val="16"/>
                    </w:rPr>
                    <w:t>Need</w:t>
                  </w:r>
                  <w:proofErr w:type="spellEnd"/>
                  <w:r w:rsidRPr="007840FE">
                    <w:rPr>
                      <w:b/>
                      <w:sz w:val="16"/>
                      <w:szCs w:val="16"/>
                    </w:rPr>
                    <w:t xml:space="preserve"> input"</w:t>
                  </w:r>
                </w:p>
                <w:p w:rsidR="0081207F" w:rsidRDefault="0081207F"/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225.4pt;margin-top:61.35pt;width:62.25pt;height:16.5pt;z-index:251669504">
            <v:textbox>
              <w:txbxContent>
                <w:p w:rsidR="0081207F" w:rsidRPr="00F52E1A" w:rsidRDefault="0081207F" w:rsidP="00F52E1A">
                  <w:pPr>
                    <w:pStyle w:val="NoSpacing"/>
                    <w:rPr>
                      <w:sz w:val="16"/>
                      <w:szCs w:val="16"/>
                    </w:rPr>
                  </w:pPr>
                  <w:proofErr w:type="spellStart"/>
                  <w:r w:rsidRPr="00F52E1A">
                    <w:rPr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>Array.size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132.4pt;margin-top:61.35pt;width:62.25pt;height:16.5pt;z-index:251670528">
            <v:textbox>
              <w:txbxContent>
                <w:p w:rsidR="0081207F" w:rsidRPr="00F52E1A" w:rsidRDefault="0081207F" w:rsidP="00F52E1A">
                  <w:pPr>
                    <w:pStyle w:val="NoSpacing"/>
                    <w:rPr>
                      <w:sz w:val="16"/>
                      <w:szCs w:val="16"/>
                    </w:rPr>
                  </w:pPr>
                  <w:proofErr w:type="spellStart"/>
                  <w:r w:rsidRPr="00F52E1A">
                    <w:rPr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>Array.size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&gt; 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32" style="position:absolute;margin-left:207.4pt;margin-top:47.85pt;width:107.25pt;height:54.75pt;z-index:251660288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125.65pt;margin-top:47.85pt;width:81.75pt;height:47.25pt;flip:x;z-index:251659264" o:connectortype="straight">
            <v:stroke endarrow="block"/>
          </v:shape>
        </w:pict>
      </w:r>
    </w:p>
    <w:sectPr w:rsidR="00C83048" w:rsidRPr="00D13F01" w:rsidSect="00F74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F71EE"/>
    <w:multiLevelType w:val="hybridMultilevel"/>
    <w:tmpl w:val="0D9EA9E2"/>
    <w:lvl w:ilvl="0" w:tplc="4E7427F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984CED"/>
    <w:rsid w:val="000009D0"/>
    <w:rsid w:val="0000326A"/>
    <w:rsid w:val="00003423"/>
    <w:rsid w:val="00004FF2"/>
    <w:rsid w:val="0000536E"/>
    <w:rsid w:val="00006118"/>
    <w:rsid w:val="0000713B"/>
    <w:rsid w:val="00010BBD"/>
    <w:rsid w:val="00011109"/>
    <w:rsid w:val="0001121F"/>
    <w:rsid w:val="00020FBF"/>
    <w:rsid w:val="0002481B"/>
    <w:rsid w:val="0002501F"/>
    <w:rsid w:val="00027BB9"/>
    <w:rsid w:val="00027CCF"/>
    <w:rsid w:val="00027E74"/>
    <w:rsid w:val="00031E83"/>
    <w:rsid w:val="000324B3"/>
    <w:rsid w:val="00034562"/>
    <w:rsid w:val="0003507F"/>
    <w:rsid w:val="0003591D"/>
    <w:rsid w:val="000359F3"/>
    <w:rsid w:val="00035D54"/>
    <w:rsid w:val="00036350"/>
    <w:rsid w:val="000372C5"/>
    <w:rsid w:val="0004033A"/>
    <w:rsid w:val="00041026"/>
    <w:rsid w:val="000412C6"/>
    <w:rsid w:val="00044EF7"/>
    <w:rsid w:val="000457CD"/>
    <w:rsid w:val="000509DC"/>
    <w:rsid w:val="000509F1"/>
    <w:rsid w:val="0005127C"/>
    <w:rsid w:val="00055427"/>
    <w:rsid w:val="00055464"/>
    <w:rsid w:val="000555B2"/>
    <w:rsid w:val="00057D49"/>
    <w:rsid w:val="000603E2"/>
    <w:rsid w:val="00061486"/>
    <w:rsid w:val="00062255"/>
    <w:rsid w:val="00063B7B"/>
    <w:rsid w:val="00063F5B"/>
    <w:rsid w:val="00065693"/>
    <w:rsid w:val="00074501"/>
    <w:rsid w:val="00082C12"/>
    <w:rsid w:val="00082C35"/>
    <w:rsid w:val="00082D81"/>
    <w:rsid w:val="00084487"/>
    <w:rsid w:val="00085527"/>
    <w:rsid w:val="00085730"/>
    <w:rsid w:val="00086CA8"/>
    <w:rsid w:val="000879B2"/>
    <w:rsid w:val="0009051C"/>
    <w:rsid w:val="00092117"/>
    <w:rsid w:val="0009248E"/>
    <w:rsid w:val="00096CDA"/>
    <w:rsid w:val="000A1008"/>
    <w:rsid w:val="000A1205"/>
    <w:rsid w:val="000A1A29"/>
    <w:rsid w:val="000A577D"/>
    <w:rsid w:val="000A6051"/>
    <w:rsid w:val="000B0009"/>
    <w:rsid w:val="000B1B14"/>
    <w:rsid w:val="000B2694"/>
    <w:rsid w:val="000B4DF9"/>
    <w:rsid w:val="000B5411"/>
    <w:rsid w:val="000B5437"/>
    <w:rsid w:val="000B5493"/>
    <w:rsid w:val="000B5AD9"/>
    <w:rsid w:val="000B5FF5"/>
    <w:rsid w:val="000B773F"/>
    <w:rsid w:val="000B7B6F"/>
    <w:rsid w:val="000C1403"/>
    <w:rsid w:val="000C38A0"/>
    <w:rsid w:val="000C53CA"/>
    <w:rsid w:val="000C567F"/>
    <w:rsid w:val="000C5C26"/>
    <w:rsid w:val="000C6B2B"/>
    <w:rsid w:val="000D078A"/>
    <w:rsid w:val="000D08E2"/>
    <w:rsid w:val="000D1D1C"/>
    <w:rsid w:val="000D256A"/>
    <w:rsid w:val="000D5759"/>
    <w:rsid w:val="000D787F"/>
    <w:rsid w:val="000E091D"/>
    <w:rsid w:val="000E096C"/>
    <w:rsid w:val="000E1860"/>
    <w:rsid w:val="000E2A9F"/>
    <w:rsid w:val="000E475C"/>
    <w:rsid w:val="000E5C41"/>
    <w:rsid w:val="000F053E"/>
    <w:rsid w:val="000F1836"/>
    <w:rsid w:val="000F1A3B"/>
    <w:rsid w:val="000F3F8A"/>
    <w:rsid w:val="000F4C6F"/>
    <w:rsid w:val="000F5B6D"/>
    <w:rsid w:val="000F5CD0"/>
    <w:rsid w:val="000F6846"/>
    <w:rsid w:val="000F75B7"/>
    <w:rsid w:val="000F7CE8"/>
    <w:rsid w:val="0010077D"/>
    <w:rsid w:val="001030E1"/>
    <w:rsid w:val="00105F7D"/>
    <w:rsid w:val="00107731"/>
    <w:rsid w:val="00111F97"/>
    <w:rsid w:val="001122E6"/>
    <w:rsid w:val="001137C0"/>
    <w:rsid w:val="00113AA5"/>
    <w:rsid w:val="0012259A"/>
    <w:rsid w:val="00124166"/>
    <w:rsid w:val="00124D94"/>
    <w:rsid w:val="00126A0B"/>
    <w:rsid w:val="00126AAB"/>
    <w:rsid w:val="00126C98"/>
    <w:rsid w:val="0013041F"/>
    <w:rsid w:val="0013266A"/>
    <w:rsid w:val="00132A44"/>
    <w:rsid w:val="00133377"/>
    <w:rsid w:val="001335BB"/>
    <w:rsid w:val="00133EA6"/>
    <w:rsid w:val="00135F02"/>
    <w:rsid w:val="0013752E"/>
    <w:rsid w:val="00140328"/>
    <w:rsid w:val="00140764"/>
    <w:rsid w:val="00142829"/>
    <w:rsid w:val="00144031"/>
    <w:rsid w:val="00145D8C"/>
    <w:rsid w:val="00147AB6"/>
    <w:rsid w:val="00147EDD"/>
    <w:rsid w:val="001550DC"/>
    <w:rsid w:val="00155864"/>
    <w:rsid w:val="00155B14"/>
    <w:rsid w:val="00155B74"/>
    <w:rsid w:val="00160DF4"/>
    <w:rsid w:val="00162294"/>
    <w:rsid w:val="0016382D"/>
    <w:rsid w:val="00164231"/>
    <w:rsid w:val="0016431F"/>
    <w:rsid w:val="001648D4"/>
    <w:rsid w:val="001651AF"/>
    <w:rsid w:val="00165F57"/>
    <w:rsid w:val="0017231A"/>
    <w:rsid w:val="00173840"/>
    <w:rsid w:val="001741B2"/>
    <w:rsid w:val="00175694"/>
    <w:rsid w:val="001777FA"/>
    <w:rsid w:val="001825AA"/>
    <w:rsid w:val="00183CE2"/>
    <w:rsid w:val="001847D3"/>
    <w:rsid w:val="00184C1F"/>
    <w:rsid w:val="00192735"/>
    <w:rsid w:val="00193412"/>
    <w:rsid w:val="00193909"/>
    <w:rsid w:val="00193BAA"/>
    <w:rsid w:val="00195663"/>
    <w:rsid w:val="00196AB5"/>
    <w:rsid w:val="00196E9E"/>
    <w:rsid w:val="00196FAB"/>
    <w:rsid w:val="00197F64"/>
    <w:rsid w:val="001A0BF5"/>
    <w:rsid w:val="001A107D"/>
    <w:rsid w:val="001A1AFD"/>
    <w:rsid w:val="001A2220"/>
    <w:rsid w:val="001A23EF"/>
    <w:rsid w:val="001A3355"/>
    <w:rsid w:val="001A33B1"/>
    <w:rsid w:val="001B1520"/>
    <w:rsid w:val="001B1FCC"/>
    <w:rsid w:val="001B2356"/>
    <w:rsid w:val="001B3FBC"/>
    <w:rsid w:val="001B4438"/>
    <w:rsid w:val="001B6B5E"/>
    <w:rsid w:val="001B7772"/>
    <w:rsid w:val="001C2434"/>
    <w:rsid w:val="001C3587"/>
    <w:rsid w:val="001C3A59"/>
    <w:rsid w:val="001C3C04"/>
    <w:rsid w:val="001C5E92"/>
    <w:rsid w:val="001C65F7"/>
    <w:rsid w:val="001C6F0C"/>
    <w:rsid w:val="001C7DBF"/>
    <w:rsid w:val="001D0F06"/>
    <w:rsid w:val="001D36D0"/>
    <w:rsid w:val="001D651A"/>
    <w:rsid w:val="001D6BF9"/>
    <w:rsid w:val="001D727E"/>
    <w:rsid w:val="001D76FD"/>
    <w:rsid w:val="001E0627"/>
    <w:rsid w:val="001E0D90"/>
    <w:rsid w:val="001E16CC"/>
    <w:rsid w:val="001E1BE2"/>
    <w:rsid w:val="001E24A3"/>
    <w:rsid w:val="001E28C5"/>
    <w:rsid w:val="001E295C"/>
    <w:rsid w:val="001E2F40"/>
    <w:rsid w:val="001E39AA"/>
    <w:rsid w:val="001E4033"/>
    <w:rsid w:val="001E50B9"/>
    <w:rsid w:val="001E5D85"/>
    <w:rsid w:val="001F197B"/>
    <w:rsid w:val="001F2837"/>
    <w:rsid w:val="001F5DF1"/>
    <w:rsid w:val="001F7E93"/>
    <w:rsid w:val="00201B44"/>
    <w:rsid w:val="00203168"/>
    <w:rsid w:val="00203A17"/>
    <w:rsid w:val="00205DFE"/>
    <w:rsid w:val="0021023D"/>
    <w:rsid w:val="002112C9"/>
    <w:rsid w:val="00215984"/>
    <w:rsid w:val="002160FC"/>
    <w:rsid w:val="0021707F"/>
    <w:rsid w:val="002178CF"/>
    <w:rsid w:val="002179BE"/>
    <w:rsid w:val="00217D48"/>
    <w:rsid w:val="00221A32"/>
    <w:rsid w:val="00223E69"/>
    <w:rsid w:val="00224D92"/>
    <w:rsid w:val="002260CE"/>
    <w:rsid w:val="002264F9"/>
    <w:rsid w:val="00226ADB"/>
    <w:rsid w:val="00226B63"/>
    <w:rsid w:val="00226D01"/>
    <w:rsid w:val="00226FF3"/>
    <w:rsid w:val="0022781C"/>
    <w:rsid w:val="00231709"/>
    <w:rsid w:val="00231DC5"/>
    <w:rsid w:val="002363A2"/>
    <w:rsid w:val="00236431"/>
    <w:rsid w:val="00236C4F"/>
    <w:rsid w:val="0023714F"/>
    <w:rsid w:val="002418CF"/>
    <w:rsid w:val="002446E2"/>
    <w:rsid w:val="00250453"/>
    <w:rsid w:val="00253F1B"/>
    <w:rsid w:val="0025431E"/>
    <w:rsid w:val="00254B91"/>
    <w:rsid w:val="002550F0"/>
    <w:rsid w:val="0025718B"/>
    <w:rsid w:val="00257830"/>
    <w:rsid w:val="002601CF"/>
    <w:rsid w:val="00260845"/>
    <w:rsid w:val="00261132"/>
    <w:rsid w:val="00262857"/>
    <w:rsid w:val="00262EBC"/>
    <w:rsid w:val="00264357"/>
    <w:rsid w:val="002645ED"/>
    <w:rsid w:val="00266E3F"/>
    <w:rsid w:val="00267B7B"/>
    <w:rsid w:val="0027068F"/>
    <w:rsid w:val="00270B19"/>
    <w:rsid w:val="0027292B"/>
    <w:rsid w:val="00272DE1"/>
    <w:rsid w:val="002777CA"/>
    <w:rsid w:val="00280616"/>
    <w:rsid w:val="00280935"/>
    <w:rsid w:val="00282D5A"/>
    <w:rsid w:val="00283742"/>
    <w:rsid w:val="0028607C"/>
    <w:rsid w:val="00290671"/>
    <w:rsid w:val="00292CCC"/>
    <w:rsid w:val="00293849"/>
    <w:rsid w:val="0029517B"/>
    <w:rsid w:val="0029547D"/>
    <w:rsid w:val="00295C4B"/>
    <w:rsid w:val="002978D9"/>
    <w:rsid w:val="002A3860"/>
    <w:rsid w:val="002A6F23"/>
    <w:rsid w:val="002A760D"/>
    <w:rsid w:val="002B23A7"/>
    <w:rsid w:val="002B4378"/>
    <w:rsid w:val="002B517F"/>
    <w:rsid w:val="002B78FC"/>
    <w:rsid w:val="002C128D"/>
    <w:rsid w:val="002C1E80"/>
    <w:rsid w:val="002C335B"/>
    <w:rsid w:val="002C4579"/>
    <w:rsid w:val="002C4633"/>
    <w:rsid w:val="002C482D"/>
    <w:rsid w:val="002C5D69"/>
    <w:rsid w:val="002C6279"/>
    <w:rsid w:val="002D1773"/>
    <w:rsid w:val="002D40B1"/>
    <w:rsid w:val="002D4A33"/>
    <w:rsid w:val="002D5617"/>
    <w:rsid w:val="002D7615"/>
    <w:rsid w:val="002E01BF"/>
    <w:rsid w:val="002E079A"/>
    <w:rsid w:val="002E0849"/>
    <w:rsid w:val="002E2903"/>
    <w:rsid w:val="002E39B9"/>
    <w:rsid w:val="002E45E3"/>
    <w:rsid w:val="002E4EA0"/>
    <w:rsid w:val="002E503C"/>
    <w:rsid w:val="002E6A05"/>
    <w:rsid w:val="002F0B7E"/>
    <w:rsid w:val="002F166F"/>
    <w:rsid w:val="002F1F1B"/>
    <w:rsid w:val="002F7658"/>
    <w:rsid w:val="003011A2"/>
    <w:rsid w:val="00301392"/>
    <w:rsid w:val="003024E1"/>
    <w:rsid w:val="003027D2"/>
    <w:rsid w:val="00307AF4"/>
    <w:rsid w:val="0031175B"/>
    <w:rsid w:val="00311F37"/>
    <w:rsid w:val="00315339"/>
    <w:rsid w:val="003167E4"/>
    <w:rsid w:val="003221A3"/>
    <w:rsid w:val="00323C9B"/>
    <w:rsid w:val="003248B5"/>
    <w:rsid w:val="00326BD1"/>
    <w:rsid w:val="00327394"/>
    <w:rsid w:val="003275E7"/>
    <w:rsid w:val="00327943"/>
    <w:rsid w:val="003307BF"/>
    <w:rsid w:val="00330E45"/>
    <w:rsid w:val="00330EC5"/>
    <w:rsid w:val="003313C2"/>
    <w:rsid w:val="003319B8"/>
    <w:rsid w:val="003319D1"/>
    <w:rsid w:val="00331BE0"/>
    <w:rsid w:val="003323F3"/>
    <w:rsid w:val="00332C4D"/>
    <w:rsid w:val="003369C3"/>
    <w:rsid w:val="003373B4"/>
    <w:rsid w:val="00337BFF"/>
    <w:rsid w:val="00337C24"/>
    <w:rsid w:val="003413A1"/>
    <w:rsid w:val="003413AB"/>
    <w:rsid w:val="003426EC"/>
    <w:rsid w:val="00344740"/>
    <w:rsid w:val="0034588A"/>
    <w:rsid w:val="003458AC"/>
    <w:rsid w:val="003502E9"/>
    <w:rsid w:val="00350C89"/>
    <w:rsid w:val="003520A4"/>
    <w:rsid w:val="003526E4"/>
    <w:rsid w:val="0035351D"/>
    <w:rsid w:val="0035613A"/>
    <w:rsid w:val="00357966"/>
    <w:rsid w:val="00361DF8"/>
    <w:rsid w:val="00362AE1"/>
    <w:rsid w:val="00362E11"/>
    <w:rsid w:val="003635FE"/>
    <w:rsid w:val="003659F9"/>
    <w:rsid w:val="003666FD"/>
    <w:rsid w:val="00371A2A"/>
    <w:rsid w:val="00374AFC"/>
    <w:rsid w:val="00374F69"/>
    <w:rsid w:val="003756B3"/>
    <w:rsid w:val="003764A5"/>
    <w:rsid w:val="0037792B"/>
    <w:rsid w:val="0038226A"/>
    <w:rsid w:val="00382F47"/>
    <w:rsid w:val="00383339"/>
    <w:rsid w:val="00383E8A"/>
    <w:rsid w:val="003848EB"/>
    <w:rsid w:val="00384C39"/>
    <w:rsid w:val="00384EFB"/>
    <w:rsid w:val="0038508F"/>
    <w:rsid w:val="0038565F"/>
    <w:rsid w:val="00385E83"/>
    <w:rsid w:val="003869DC"/>
    <w:rsid w:val="0038766C"/>
    <w:rsid w:val="00387B47"/>
    <w:rsid w:val="00387EBF"/>
    <w:rsid w:val="00392E7D"/>
    <w:rsid w:val="003933B4"/>
    <w:rsid w:val="00395A6F"/>
    <w:rsid w:val="003968DE"/>
    <w:rsid w:val="00396C20"/>
    <w:rsid w:val="003A0722"/>
    <w:rsid w:val="003A08BA"/>
    <w:rsid w:val="003A0AA2"/>
    <w:rsid w:val="003A0EB0"/>
    <w:rsid w:val="003A4106"/>
    <w:rsid w:val="003A6480"/>
    <w:rsid w:val="003A74AB"/>
    <w:rsid w:val="003B049E"/>
    <w:rsid w:val="003B2491"/>
    <w:rsid w:val="003B2A81"/>
    <w:rsid w:val="003B4B51"/>
    <w:rsid w:val="003B4C65"/>
    <w:rsid w:val="003B4EF9"/>
    <w:rsid w:val="003C0CCB"/>
    <w:rsid w:val="003C280D"/>
    <w:rsid w:val="003C35BB"/>
    <w:rsid w:val="003C5DE7"/>
    <w:rsid w:val="003D0802"/>
    <w:rsid w:val="003D2563"/>
    <w:rsid w:val="003D2A80"/>
    <w:rsid w:val="003E091A"/>
    <w:rsid w:val="003E1E66"/>
    <w:rsid w:val="003E5259"/>
    <w:rsid w:val="003E6D53"/>
    <w:rsid w:val="003F0D9F"/>
    <w:rsid w:val="003F2B19"/>
    <w:rsid w:val="003F48B7"/>
    <w:rsid w:val="003F5F50"/>
    <w:rsid w:val="003F7790"/>
    <w:rsid w:val="004027A3"/>
    <w:rsid w:val="00403603"/>
    <w:rsid w:val="00403681"/>
    <w:rsid w:val="00404F3A"/>
    <w:rsid w:val="00404F76"/>
    <w:rsid w:val="0040568F"/>
    <w:rsid w:val="00406D30"/>
    <w:rsid w:val="00411957"/>
    <w:rsid w:val="004131D6"/>
    <w:rsid w:val="0041361C"/>
    <w:rsid w:val="0041395B"/>
    <w:rsid w:val="00414EE8"/>
    <w:rsid w:val="004158E8"/>
    <w:rsid w:val="0041699B"/>
    <w:rsid w:val="0042085A"/>
    <w:rsid w:val="00421950"/>
    <w:rsid w:val="00421AC9"/>
    <w:rsid w:val="00422BD9"/>
    <w:rsid w:val="004242DA"/>
    <w:rsid w:val="004257BB"/>
    <w:rsid w:val="00425D3F"/>
    <w:rsid w:val="004262AB"/>
    <w:rsid w:val="004267C8"/>
    <w:rsid w:val="00427165"/>
    <w:rsid w:val="004272B8"/>
    <w:rsid w:val="004300B3"/>
    <w:rsid w:val="004315CF"/>
    <w:rsid w:val="004318DB"/>
    <w:rsid w:val="00433D78"/>
    <w:rsid w:val="004350EF"/>
    <w:rsid w:val="00437DE8"/>
    <w:rsid w:val="00440FE2"/>
    <w:rsid w:val="00443158"/>
    <w:rsid w:val="00443BC7"/>
    <w:rsid w:val="00444009"/>
    <w:rsid w:val="004456C3"/>
    <w:rsid w:val="0044642F"/>
    <w:rsid w:val="004505BE"/>
    <w:rsid w:val="004512E1"/>
    <w:rsid w:val="00453B9B"/>
    <w:rsid w:val="004548C5"/>
    <w:rsid w:val="00455B9A"/>
    <w:rsid w:val="004565AA"/>
    <w:rsid w:val="00456F83"/>
    <w:rsid w:val="00460783"/>
    <w:rsid w:val="00462190"/>
    <w:rsid w:val="00462406"/>
    <w:rsid w:val="00462507"/>
    <w:rsid w:val="00462B36"/>
    <w:rsid w:val="004639BF"/>
    <w:rsid w:val="0046414D"/>
    <w:rsid w:val="00464C9B"/>
    <w:rsid w:val="00465290"/>
    <w:rsid w:val="00467D01"/>
    <w:rsid w:val="004718E0"/>
    <w:rsid w:val="00473913"/>
    <w:rsid w:val="004747B2"/>
    <w:rsid w:val="00474B3F"/>
    <w:rsid w:val="00475F90"/>
    <w:rsid w:val="004762D5"/>
    <w:rsid w:val="00476484"/>
    <w:rsid w:val="0047664F"/>
    <w:rsid w:val="00476731"/>
    <w:rsid w:val="00476AE8"/>
    <w:rsid w:val="0047740F"/>
    <w:rsid w:val="0048101E"/>
    <w:rsid w:val="004821CD"/>
    <w:rsid w:val="00483022"/>
    <w:rsid w:val="00483BDF"/>
    <w:rsid w:val="00485D83"/>
    <w:rsid w:val="00493DFA"/>
    <w:rsid w:val="00495EA6"/>
    <w:rsid w:val="004A0BC0"/>
    <w:rsid w:val="004A5454"/>
    <w:rsid w:val="004A5B9C"/>
    <w:rsid w:val="004A6982"/>
    <w:rsid w:val="004A6E21"/>
    <w:rsid w:val="004B183E"/>
    <w:rsid w:val="004B1F55"/>
    <w:rsid w:val="004B6158"/>
    <w:rsid w:val="004B654A"/>
    <w:rsid w:val="004B6964"/>
    <w:rsid w:val="004B6ECA"/>
    <w:rsid w:val="004B72B3"/>
    <w:rsid w:val="004C0EED"/>
    <w:rsid w:val="004C1084"/>
    <w:rsid w:val="004C3C2D"/>
    <w:rsid w:val="004C677A"/>
    <w:rsid w:val="004D0FDB"/>
    <w:rsid w:val="004D52BA"/>
    <w:rsid w:val="004D5525"/>
    <w:rsid w:val="004D58D0"/>
    <w:rsid w:val="004D599C"/>
    <w:rsid w:val="004D5A45"/>
    <w:rsid w:val="004D6699"/>
    <w:rsid w:val="004E0604"/>
    <w:rsid w:val="004E1838"/>
    <w:rsid w:val="004E3410"/>
    <w:rsid w:val="004E3A6B"/>
    <w:rsid w:val="004E3A91"/>
    <w:rsid w:val="004E4548"/>
    <w:rsid w:val="004E45E5"/>
    <w:rsid w:val="004E4A11"/>
    <w:rsid w:val="004E5203"/>
    <w:rsid w:val="004F1E30"/>
    <w:rsid w:val="004F2592"/>
    <w:rsid w:val="004F3365"/>
    <w:rsid w:val="004F40D8"/>
    <w:rsid w:val="004F4AAC"/>
    <w:rsid w:val="004F52A0"/>
    <w:rsid w:val="004F6A27"/>
    <w:rsid w:val="00500F59"/>
    <w:rsid w:val="005027E4"/>
    <w:rsid w:val="00503EBB"/>
    <w:rsid w:val="00504207"/>
    <w:rsid w:val="00505E44"/>
    <w:rsid w:val="00506A52"/>
    <w:rsid w:val="00506A7E"/>
    <w:rsid w:val="00506AFB"/>
    <w:rsid w:val="0050760D"/>
    <w:rsid w:val="00510622"/>
    <w:rsid w:val="00510B4C"/>
    <w:rsid w:val="005132F6"/>
    <w:rsid w:val="00513D81"/>
    <w:rsid w:val="0051651C"/>
    <w:rsid w:val="0051663B"/>
    <w:rsid w:val="00516B8C"/>
    <w:rsid w:val="0052061F"/>
    <w:rsid w:val="0052098B"/>
    <w:rsid w:val="0052243A"/>
    <w:rsid w:val="00522C83"/>
    <w:rsid w:val="00525412"/>
    <w:rsid w:val="00525A19"/>
    <w:rsid w:val="00525A68"/>
    <w:rsid w:val="00526127"/>
    <w:rsid w:val="00526BA9"/>
    <w:rsid w:val="00530111"/>
    <w:rsid w:val="0053060B"/>
    <w:rsid w:val="00530765"/>
    <w:rsid w:val="00532856"/>
    <w:rsid w:val="00534B89"/>
    <w:rsid w:val="005359D6"/>
    <w:rsid w:val="005363EC"/>
    <w:rsid w:val="00536A12"/>
    <w:rsid w:val="00536A19"/>
    <w:rsid w:val="00536EBD"/>
    <w:rsid w:val="00537C50"/>
    <w:rsid w:val="0054163E"/>
    <w:rsid w:val="0054190D"/>
    <w:rsid w:val="00543225"/>
    <w:rsid w:val="005440FD"/>
    <w:rsid w:val="005446A8"/>
    <w:rsid w:val="00547E57"/>
    <w:rsid w:val="00550382"/>
    <w:rsid w:val="005504AE"/>
    <w:rsid w:val="00550BE4"/>
    <w:rsid w:val="0055205F"/>
    <w:rsid w:val="005525F4"/>
    <w:rsid w:val="00553723"/>
    <w:rsid w:val="00555683"/>
    <w:rsid w:val="00557B14"/>
    <w:rsid w:val="00560301"/>
    <w:rsid w:val="00560850"/>
    <w:rsid w:val="00561227"/>
    <w:rsid w:val="00561724"/>
    <w:rsid w:val="00563E8D"/>
    <w:rsid w:val="00564D56"/>
    <w:rsid w:val="005656D7"/>
    <w:rsid w:val="005658DE"/>
    <w:rsid w:val="00567F3E"/>
    <w:rsid w:val="005711C5"/>
    <w:rsid w:val="00573020"/>
    <w:rsid w:val="005737E0"/>
    <w:rsid w:val="00574A52"/>
    <w:rsid w:val="005802B9"/>
    <w:rsid w:val="00580B6B"/>
    <w:rsid w:val="005812E4"/>
    <w:rsid w:val="005823D0"/>
    <w:rsid w:val="00582F2B"/>
    <w:rsid w:val="00585181"/>
    <w:rsid w:val="0058591E"/>
    <w:rsid w:val="00590307"/>
    <w:rsid w:val="00590B92"/>
    <w:rsid w:val="00591304"/>
    <w:rsid w:val="0059461B"/>
    <w:rsid w:val="0059556F"/>
    <w:rsid w:val="005960F7"/>
    <w:rsid w:val="00596587"/>
    <w:rsid w:val="00596A38"/>
    <w:rsid w:val="00596B1A"/>
    <w:rsid w:val="00596B9D"/>
    <w:rsid w:val="005A076D"/>
    <w:rsid w:val="005A1189"/>
    <w:rsid w:val="005A1875"/>
    <w:rsid w:val="005A381D"/>
    <w:rsid w:val="005A46FF"/>
    <w:rsid w:val="005A6259"/>
    <w:rsid w:val="005A6318"/>
    <w:rsid w:val="005A664B"/>
    <w:rsid w:val="005A6F7C"/>
    <w:rsid w:val="005B0878"/>
    <w:rsid w:val="005B1F10"/>
    <w:rsid w:val="005B2EBF"/>
    <w:rsid w:val="005B35F5"/>
    <w:rsid w:val="005B3D24"/>
    <w:rsid w:val="005B46ED"/>
    <w:rsid w:val="005B54F8"/>
    <w:rsid w:val="005C04F4"/>
    <w:rsid w:val="005C1EA7"/>
    <w:rsid w:val="005D057C"/>
    <w:rsid w:val="005D1ABE"/>
    <w:rsid w:val="005D3A59"/>
    <w:rsid w:val="005D3F7A"/>
    <w:rsid w:val="005D5494"/>
    <w:rsid w:val="005D5938"/>
    <w:rsid w:val="005D5AC9"/>
    <w:rsid w:val="005D6B50"/>
    <w:rsid w:val="005E1649"/>
    <w:rsid w:val="005E2907"/>
    <w:rsid w:val="005E2DF4"/>
    <w:rsid w:val="005E3446"/>
    <w:rsid w:val="005E3784"/>
    <w:rsid w:val="005F19E6"/>
    <w:rsid w:val="005F4C77"/>
    <w:rsid w:val="005F5A4A"/>
    <w:rsid w:val="006004A2"/>
    <w:rsid w:val="0060159F"/>
    <w:rsid w:val="0060284C"/>
    <w:rsid w:val="00602D01"/>
    <w:rsid w:val="00603965"/>
    <w:rsid w:val="00603ABF"/>
    <w:rsid w:val="00604582"/>
    <w:rsid w:val="00605185"/>
    <w:rsid w:val="00605D90"/>
    <w:rsid w:val="006069EB"/>
    <w:rsid w:val="00607751"/>
    <w:rsid w:val="00607B55"/>
    <w:rsid w:val="00607F65"/>
    <w:rsid w:val="00610659"/>
    <w:rsid w:val="00612956"/>
    <w:rsid w:val="006139E8"/>
    <w:rsid w:val="00613CC4"/>
    <w:rsid w:val="006145E8"/>
    <w:rsid w:val="006165D5"/>
    <w:rsid w:val="00617E48"/>
    <w:rsid w:val="006203DE"/>
    <w:rsid w:val="00620924"/>
    <w:rsid w:val="00622256"/>
    <w:rsid w:val="006230DF"/>
    <w:rsid w:val="00623AC3"/>
    <w:rsid w:val="006245CE"/>
    <w:rsid w:val="00625778"/>
    <w:rsid w:val="006263AF"/>
    <w:rsid w:val="00626934"/>
    <w:rsid w:val="00626C59"/>
    <w:rsid w:val="006306E9"/>
    <w:rsid w:val="00630C3B"/>
    <w:rsid w:val="00631011"/>
    <w:rsid w:val="006315B7"/>
    <w:rsid w:val="00632FAA"/>
    <w:rsid w:val="00635DAF"/>
    <w:rsid w:val="00640EE9"/>
    <w:rsid w:val="00641052"/>
    <w:rsid w:val="006413B3"/>
    <w:rsid w:val="00641C02"/>
    <w:rsid w:val="006438B4"/>
    <w:rsid w:val="00644217"/>
    <w:rsid w:val="00644464"/>
    <w:rsid w:val="006451A0"/>
    <w:rsid w:val="00646157"/>
    <w:rsid w:val="00646ADC"/>
    <w:rsid w:val="00650724"/>
    <w:rsid w:val="0065302D"/>
    <w:rsid w:val="00653151"/>
    <w:rsid w:val="00654761"/>
    <w:rsid w:val="00655643"/>
    <w:rsid w:val="00656A24"/>
    <w:rsid w:val="006572E0"/>
    <w:rsid w:val="006579FA"/>
    <w:rsid w:val="00660D18"/>
    <w:rsid w:val="006611BD"/>
    <w:rsid w:val="00661CD0"/>
    <w:rsid w:val="006637DC"/>
    <w:rsid w:val="00664F40"/>
    <w:rsid w:val="006654E2"/>
    <w:rsid w:val="006665AF"/>
    <w:rsid w:val="00667801"/>
    <w:rsid w:val="00670284"/>
    <w:rsid w:val="00670507"/>
    <w:rsid w:val="006713EA"/>
    <w:rsid w:val="00671EBC"/>
    <w:rsid w:val="00673C0C"/>
    <w:rsid w:val="00674502"/>
    <w:rsid w:val="00674658"/>
    <w:rsid w:val="00675223"/>
    <w:rsid w:val="00675652"/>
    <w:rsid w:val="00677274"/>
    <w:rsid w:val="006772BD"/>
    <w:rsid w:val="00677348"/>
    <w:rsid w:val="00677FE5"/>
    <w:rsid w:val="006808A8"/>
    <w:rsid w:val="006813FA"/>
    <w:rsid w:val="0068173A"/>
    <w:rsid w:val="006819E6"/>
    <w:rsid w:val="00683569"/>
    <w:rsid w:val="00683A28"/>
    <w:rsid w:val="00683AE5"/>
    <w:rsid w:val="0068570C"/>
    <w:rsid w:val="00686E12"/>
    <w:rsid w:val="00687297"/>
    <w:rsid w:val="006903A4"/>
    <w:rsid w:val="006918D6"/>
    <w:rsid w:val="00692800"/>
    <w:rsid w:val="00692DDD"/>
    <w:rsid w:val="00692E4C"/>
    <w:rsid w:val="00693942"/>
    <w:rsid w:val="00694C2A"/>
    <w:rsid w:val="00696460"/>
    <w:rsid w:val="00696900"/>
    <w:rsid w:val="006A2DE1"/>
    <w:rsid w:val="006A40EE"/>
    <w:rsid w:val="006B0275"/>
    <w:rsid w:val="006B1699"/>
    <w:rsid w:val="006B3A9B"/>
    <w:rsid w:val="006B672A"/>
    <w:rsid w:val="006C14A0"/>
    <w:rsid w:val="006C17CF"/>
    <w:rsid w:val="006C185F"/>
    <w:rsid w:val="006C222C"/>
    <w:rsid w:val="006C2427"/>
    <w:rsid w:val="006C3465"/>
    <w:rsid w:val="006C4451"/>
    <w:rsid w:val="006C6115"/>
    <w:rsid w:val="006D154C"/>
    <w:rsid w:val="006D1DE9"/>
    <w:rsid w:val="006D3EF8"/>
    <w:rsid w:val="006D72B7"/>
    <w:rsid w:val="006E01D7"/>
    <w:rsid w:val="006E31C7"/>
    <w:rsid w:val="006E4935"/>
    <w:rsid w:val="006E4955"/>
    <w:rsid w:val="006E5BB0"/>
    <w:rsid w:val="006E5F8F"/>
    <w:rsid w:val="006E5FAF"/>
    <w:rsid w:val="006E7825"/>
    <w:rsid w:val="006E7ADF"/>
    <w:rsid w:val="006F0064"/>
    <w:rsid w:val="006F166A"/>
    <w:rsid w:val="006F1A01"/>
    <w:rsid w:val="006F315F"/>
    <w:rsid w:val="006F4F1C"/>
    <w:rsid w:val="006F6D45"/>
    <w:rsid w:val="007005FE"/>
    <w:rsid w:val="0070121D"/>
    <w:rsid w:val="007027AC"/>
    <w:rsid w:val="00704030"/>
    <w:rsid w:val="00706012"/>
    <w:rsid w:val="007060C0"/>
    <w:rsid w:val="0070677D"/>
    <w:rsid w:val="00706BD3"/>
    <w:rsid w:val="00706FA8"/>
    <w:rsid w:val="00713065"/>
    <w:rsid w:val="0071515F"/>
    <w:rsid w:val="00715220"/>
    <w:rsid w:val="00716ADF"/>
    <w:rsid w:val="00717895"/>
    <w:rsid w:val="00721BEF"/>
    <w:rsid w:val="0072245A"/>
    <w:rsid w:val="00722C3C"/>
    <w:rsid w:val="00722C6A"/>
    <w:rsid w:val="00722E46"/>
    <w:rsid w:val="0072329C"/>
    <w:rsid w:val="00723745"/>
    <w:rsid w:val="007239FC"/>
    <w:rsid w:val="00725EBD"/>
    <w:rsid w:val="007343A9"/>
    <w:rsid w:val="00744322"/>
    <w:rsid w:val="00747976"/>
    <w:rsid w:val="00747B20"/>
    <w:rsid w:val="007509B8"/>
    <w:rsid w:val="00750B77"/>
    <w:rsid w:val="00751B7A"/>
    <w:rsid w:val="00751E6A"/>
    <w:rsid w:val="00752436"/>
    <w:rsid w:val="007534FD"/>
    <w:rsid w:val="00754175"/>
    <w:rsid w:val="00755651"/>
    <w:rsid w:val="0075669A"/>
    <w:rsid w:val="007573B2"/>
    <w:rsid w:val="00761012"/>
    <w:rsid w:val="007643EB"/>
    <w:rsid w:val="0076674E"/>
    <w:rsid w:val="00767BB1"/>
    <w:rsid w:val="00767C6E"/>
    <w:rsid w:val="00767EF7"/>
    <w:rsid w:val="00770286"/>
    <w:rsid w:val="00772876"/>
    <w:rsid w:val="00772C12"/>
    <w:rsid w:val="007739DE"/>
    <w:rsid w:val="00774B8B"/>
    <w:rsid w:val="0077758C"/>
    <w:rsid w:val="00777630"/>
    <w:rsid w:val="00777CF5"/>
    <w:rsid w:val="0078016C"/>
    <w:rsid w:val="007805FF"/>
    <w:rsid w:val="00780A8E"/>
    <w:rsid w:val="00781A89"/>
    <w:rsid w:val="00782317"/>
    <w:rsid w:val="00783352"/>
    <w:rsid w:val="007840FE"/>
    <w:rsid w:val="0078479D"/>
    <w:rsid w:val="00785E37"/>
    <w:rsid w:val="00793A41"/>
    <w:rsid w:val="00794B2C"/>
    <w:rsid w:val="00795054"/>
    <w:rsid w:val="0079508E"/>
    <w:rsid w:val="0079545E"/>
    <w:rsid w:val="00796291"/>
    <w:rsid w:val="00796EB6"/>
    <w:rsid w:val="00796FDE"/>
    <w:rsid w:val="00797ACA"/>
    <w:rsid w:val="007A1300"/>
    <w:rsid w:val="007A250F"/>
    <w:rsid w:val="007A2B2A"/>
    <w:rsid w:val="007A2D46"/>
    <w:rsid w:val="007A2F21"/>
    <w:rsid w:val="007A2F48"/>
    <w:rsid w:val="007A342A"/>
    <w:rsid w:val="007A5A62"/>
    <w:rsid w:val="007A663D"/>
    <w:rsid w:val="007A78FA"/>
    <w:rsid w:val="007B0B08"/>
    <w:rsid w:val="007B4143"/>
    <w:rsid w:val="007B46ED"/>
    <w:rsid w:val="007B5C21"/>
    <w:rsid w:val="007B5D87"/>
    <w:rsid w:val="007C0E37"/>
    <w:rsid w:val="007C250B"/>
    <w:rsid w:val="007C292C"/>
    <w:rsid w:val="007C36B6"/>
    <w:rsid w:val="007C400C"/>
    <w:rsid w:val="007C635F"/>
    <w:rsid w:val="007C679B"/>
    <w:rsid w:val="007C67C4"/>
    <w:rsid w:val="007C6CE0"/>
    <w:rsid w:val="007C768E"/>
    <w:rsid w:val="007D2486"/>
    <w:rsid w:val="007D350A"/>
    <w:rsid w:val="007D3913"/>
    <w:rsid w:val="007D59BD"/>
    <w:rsid w:val="007D5F78"/>
    <w:rsid w:val="007E11B1"/>
    <w:rsid w:val="007E2631"/>
    <w:rsid w:val="007E438D"/>
    <w:rsid w:val="007E5683"/>
    <w:rsid w:val="007E5E87"/>
    <w:rsid w:val="007E6166"/>
    <w:rsid w:val="007E6514"/>
    <w:rsid w:val="007F245C"/>
    <w:rsid w:val="007F5A95"/>
    <w:rsid w:val="007F5D8A"/>
    <w:rsid w:val="007F5E88"/>
    <w:rsid w:val="007F64A8"/>
    <w:rsid w:val="007F75F9"/>
    <w:rsid w:val="008015C0"/>
    <w:rsid w:val="00805CFA"/>
    <w:rsid w:val="00806204"/>
    <w:rsid w:val="0080689D"/>
    <w:rsid w:val="00806F5C"/>
    <w:rsid w:val="00807BF3"/>
    <w:rsid w:val="00810BBC"/>
    <w:rsid w:val="0081207F"/>
    <w:rsid w:val="0081254F"/>
    <w:rsid w:val="00813C91"/>
    <w:rsid w:val="00813DC8"/>
    <w:rsid w:val="00813DF5"/>
    <w:rsid w:val="00813EF6"/>
    <w:rsid w:val="00813FA1"/>
    <w:rsid w:val="00814257"/>
    <w:rsid w:val="00820DF8"/>
    <w:rsid w:val="0082104E"/>
    <w:rsid w:val="00821A29"/>
    <w:rsid w:val="008238C0"/>
    <w:rsid w:val="00824E72"/>
    <w:rsid w:val="00825B47"/>
    <w:rsid w:val="00827A83"/>
    <w:rsid w:val="0083225B"/>
    <w:rsid w:val="00832C96"/>
    <w:rsid w:val="0083548A"/>
    <w:rsid w:val="00836917"/>
    <w:rsid w:val="0084062D"/>
    <w:rsid w:val="0084085D"/>
    <w:rsid w:val="0084176F"/>
    <w:rsid w:val="00841F8D"/>
    <w:rsid w:val="00842C7B"/>
    <w:rsid w:val="00843A88"/>
    <w:rsid w:val="00844828"/>
    <w:rsid w:val="00846881"/>
    <w:rsid w:val="00847743"/>
    <w:rsid w:val="00847FA4"/>
    <w:rsid w:val="00850C5F"/>
    <w:rsid w:val="00853A0D"/>
    <w:rsid w:val="008544C4"/>
    <w:rsid w:val="0085490D"/>
    <w:rsid w:val="008554C6"/>
    <w:rsid w:val="008568D2"/>
    <w:rsid w:val="00857155"/>
    <w:rsid w:val="00860A04"/>
    <w:rsid w:val="00862897"/>
    <w:rsid w:val="00863575"/>
    <w:rsid w:val="00863D78"/>
    <w:rsid w:val="008647C9"/>
    <w:rsid w:val="00870799"/>
    <w:rsid w:val="00870AF8"/>
    <w:rsid w:val="00873EDD"/>
    <w:rsid w:val="00875327"/>
    <w:rsid w:val="00875A4E"/>
    <w:rsid w:val="00876321"/>
    <w:rsid w:val="008819E6"/>
    <w:rsid w:val="00881E8C"/>
    <w:rsid w:val="00883FC7"/>
    <w:rsid w:val="00885773"/>
    <w:rsid w:val="00885CCD"/>
    <w:rsid w:val="008901FE"/>
    <w:rsid w:val="00890975"/>
    <w:rsid w:val="00890B25"/>
    <w:rsid w:val="0089114B"/>
    <w:rsid w:val="00891722"/>
    <w:rsid w:val="00892E98"/>
    <w:rsid w:val="0089338A"/>
    <w:rsid w:val="008934E9"/>
    <w:rsid w:val="008A02F9"/>
    <w:rsid w:val="008A0A82"/>
    <w:rsid w:val="008A1F14"/>
    <w:rsid w:val="008A28F0"/>
    <w:rsid w:val="008A3E5F"/>
    <w:rsid w:val="008A525E"/>
    <w:rsid w:val="008A703C"/>
    <w:rsid w:val="008B0058"/>
    <w:rsid w:val="008B0580"/>
    <w:rsid w:val="008B2B1C"/>
    <w:rsid w:val="008B39DB"/>
    <w:rsid w:val="008B6157"/>
    <w:rsid w:val="008B6AD2"/>
    <w:rsid w:val="008B7C80"/>
    <w:rsid w:val="008C01A4"/>
    <w:rsid w:val="008C09E9"/>
    <w:rsid w:val="008C190E"/>
    <w:rsid w:val="008C1D29"/>
    <w:rsid w:val="008C3780"/>
    <w:rsid w:val="008C480C"/>
    <w:rsid w:val="008C63C5"/>
    <w:rsid w:val="008C6984"/>
    <w:rsid w:val="008D1C6F"/>
    <w:rsid w:val="008D1DC2"/>
    <w:rsid w:val="008D3D93"/>
    <w:rsid w:val="008D3EBC"/>
    <w:rsid w:val="008D4601"/>
    <w:rsid w:val="008D47C7"/>
    <w:rsid w:val="008D544E"/>
    <w:rsid w:val="008E0E62"/>
    <w:rsid w:val="008E1DB6"/>
    <w:rsid w:val="008E20E2"/>
    <w:rsid w:val="008E274A"/>
    <w:rsid w:val="008E5A1A"/>
    <w:rsid w:val="008E639A"/>
    <w:rsid w:val="008E7C60"/>
    <w:rsid w:val="008F4ECE"/>
    <w:rsid w:val="008F5034"/>
    <w:rsid w:val="008F504E"/>
    <w:rsid w:val="008F7003"/>
    <w:rsid w:val="008F7148"/>
    <w:rsid w:val="008F77B5"/>
    <w:rsid w:val="008F7AE6"/>
    <w:rsid w:val="009004BB"/>
    <w:rsid w:val="00900884"/>
    <w:rsid w:val="00900DDC"/>
    <w:rsid w:val="0090108D"/>
    <w:rsid w:val="00902AF4"/>
    <w:rsid w:val="009059C7"/>
    <w:rsid w:val="00905B3C"/>
    <w:rsid w:val="00907197"/>
    <w:rsid w:val="00910501"/>
    <w:rsid w:val="0091170A"/>
    <w:rsid w:val="00912919"/>
    <w:rsid w:val="00912BBD"/>
    <w:rsid w:val="00914043"/>
    <w:rsid w:val="0091459E"/>
    <w:rsid w:val="009167BC"/>
    <w:rsid w:val="00916E2F"/>
    <w:rsid w:val="00917FA3"/>
    <w:rsid w:val="00921ADF"/>
    <w:rsid w:val="00924354"/>
    <w:rsid w:val="00927744"/>
    <w:rsid w:val="00930A57"/>
    <w:rsid w:val="00931E9F"/>
    <w:rsid w:val="009333A8"/>
    <w:rsid w:val="00934ED7"/>
    <w:rsid w:val="00937E87"/>
    <w:rsid w:val="00940023"/>
    <w:rsid w:val="0094055C"/>
    <w:rsid w:val="009407E7"/>
    <w:rsid w:val="00941F77"/>
    <w:rsid w:val="00943FAE"/>
    <w:rsid w:val="009444F1"/>
    <w:rsid w:val="00950206"/>
    <w:rsid w:val="0095044C"/>
    <w:rsid w:val="009504D2"/>
    <w:rsid w:val="009506C5"/>
    <w:rsid w:val="00951204"/>
    <w:rsid w:val="00951E0F"/>
    <w:rsid w:val="00955003"/>
    <w:rsid w:val="0095554D"/>
    <w:rsid w:val="009620CF"/>
    <w:rsid w:val="00962F4D"/>
    <w:rsid w:val="00964C8E"/>
    <w:rsid w:val="0096658E"/>
    <w:rsid w:val="00966DE2"/>
    <w:rsid w:val="00967842"/>
    <w:rsid w:val="00971858"/>
    <w:rsid w:val="00971E79"/>
    <w:rsid w:val="00972E2A"/>
    <w:rsid w:val="00972F78"/>
    <w:rsid w:val="0097366F"/>
    <w:rsid w:val="009744C1"/>
    <w:rsid w:val="00975DD1"/>
    <w:rsid w:val="00975F07"/>
    <w:rsid w:val="00975F4C"/>
    <w:rsid w:val="00976DD3"/>
    <w:rsid w:val="00977F89"/>
    <w:rsid w:val="00980F8A"/>
    <w:rsid w:val="00982944"/>
    <w:rsid w:val="00983455"/>
    <w:rsid w:val="00984810"/>
    <w:rsid w:val="00984CED"/>
    <w:rsid w:val="00991706"/>
    <w:rsid w:val="00992BB4"/>
    <w:rsid w:val="00996828"/>
    <w:rsid w:val="0099778C"/>
    <w:rsid w:val="009A226B"/>
    <w:rsid w:val="009A2381"/>
    <w:rsid w:val="009A285E"/>
    <w:rsid w:val="009A39B7"/>
    <w:rsid w:val="009A5869"/>
    <w:rsid w:val="009A6A9E"/>
    <w:rsid w:val="009B1077"/>
    <w:rsid w:val="009B2A7F"/>
    <w:rsid w:val="009B344E"/>
    <w:rsid w:val="009B34A5"/>
    <w:rsid w:val="009B5F32"/>
    <w:rsid w:val="009B79A1"/>
    <w:rsid w:val="009C174F"/>
    <w:rsid w:val="009C3537"/>
    <w:rsid w:val="009C362A"/>
    <w:rsid w:val="009C3926"/>
    <w:rsid w:val="009C5860"/>
    <w:rsid w:val="009D05DE"/>
    <w:rsid w:val="009D0895"/>
    <w:rsid w:val="009D0EF2"/>
    <w:rsid w:val="009D3B36"/>
    <w:rsid w:val="009D44D5"/>
    <w:rsid w:val="009D58BF"/>
    <w:rsid w:val="009D5C0F"/>
    <w:rsid w:val="009D5D8A"/>
    <w:rsid w:val="009D5D8F"/>
    <w:rsid w:val="009D63D6"/>
    <w:rsid w:val="009D7003"/>
    <w:rsid w:val="009E1EDA"/>
    <w:rsid w:val="009E1F65"/>
    <w:rsid w:val="009E5309"/>
    <w:rsid w:val="009E6E23"/>
    <w:rsid w:val="009E7C12"/>
    <w:rsid w:val="009F16AE"/>
    <w:rsid w:val="009F320D"/>
    <w:rsid w:val="009F3244"/>
    <w:rsid w:val="009F49E5"/>
    <w:rsid w:val="009F7A93"/>
    <w:rsid w:val="009F7FBC"/>
    <w:rsid w:val="00A049ED"/>
    <w:rsid w:val="00A055B6"/>
    <w:rsid w:val="00A07859"/>
    <w:rsid w:val="00A12462"/>
    <w:rsid w:val="00A12AEF"/>
    <w:rsid w:val="00A14813"/>
    <w:rsid w:val="00A15E7C"/>
    <w:rsid w:val="00A161D4"/>
    <w:rsid w:val="00A16E65"/>
    <w:rsid w:val="00A16FE6"/>
    <w:rsid w:val="00A20C0B"/>
    <w:rsid w:val="00A227E5"/>
    <w:rsid w:val="00A22ADD"/>
    <w:rsid w:val="00A25094"/>
    <w:rsid w:val="00A31722"/>
    <w:rsid w:val="00A31B7A"/>
    <w:rsid w:val="00A31FBB"/>
    <w:rsid w:val="00A32B46"/>
    <w:rsid w:val="00A32DC0"/>
    <w:rsid w:val="00A346BD"/>
    <w:rsid w:val="00A34A7C"/>
    <w:rsid w:val="00A3517E"/>
    <w:rsid w:val="00A35602"/>
    <w:rsid w:val="00A36F63"/>
    <w:rsid w:val="00A40072"/>
    <w:rsid w:val="00A40DD0"/>
    <w:rsid w:val="00A439BA"/>
    <w:rsid w:val="00A450C0"/>
    <w:rsid w:val="00A4777F"/>
    <w:rsid w:val="00A47D04"/>
    <w:rsid w:val="00A519FC"/>
    <w:rsid w:val="00A5238B"/>
    <w:rsid w:val="00A526AF"/>
    <w:rsid w:val="00A537CB"/>
    <w:rsid w:val="00A544D0"/>
    <w:rsid w:val="00A54C44"/>
    <w:rsid w:val="00A600DB"/>
    <w:rsid w:val="00A60564"/>
    <w:rsid w:val="00A60995"/>
    <w:rsid w:val="00A6232A"/>
    <w:rsid w:val="00A655F0"/>
    <w:rsid w:val="00A65B36"/>
    <w:rsid w:val="00A66460"/>
    <w:rsid w:val="00A667EA"/>
    <w:rsid w:val="00A67439"/>
    <w:rsid w:val="00A70398"/>
    <w:rsid w:val="00A70D15"/>
    <w:rsid w:val="00A70FC9"/>
    <w:rsid w:val="00A71808"/>
    <w:rsid w:val="00A7429D"/>
    <w:rsid w:val="00A80D61"/>
    <w:rsid w:val="00A83F74"/>
    <w:rsid w:val="00A84047"/>
    <w:rsid w:val="00A8764B"/>
    <w:rsid w:val="00A87B4F"/>
    <w:rsid w:val="00A87C99"/>
    <w:rsid w:val="00A90568"/>
    <w:rsid w:val="00A90581"/>
    <w:rsid w:val="00A90977"/>
    <w:rsid w:val="00A932C0"/>
    <w:rsid w:val="00A93C0A"/>
    <w:rsid w:val="00A94E1E"/>
    <w:rsid w:val="00A95B10"/>
    <w:rsid w:val="00A95F50"/>
    <w:rsid w:val="00A9614E"/>
    <w:rsid w:val="00A972D3"/>
    <w:rsid w:val="00AA4FBD"/>
    <w:rsid w:val="00AB144F"/>
    <w:rsid w:val="00AB1856"/>
    <w:rsid w:val="00AB22D5"/>
    <w:rsid w:val="00AB43A3"/>
    <w:rsid w:val="00AB4F97"/>
    <w:rsid w:val="00AB52B4"/>
    <w:rsid w:val="00AB52E1"/>
    <w:rsid w:val="00AB6C29"/>
    <w:rsid w:val="00AB6FE6"/>
    <w:rsid w:val="00AB7CD9"/>
    <w:rsid w:val="00AC1E07"/>
    <w:rsid w:val="00AC3077"/>
    <w:rsid w:val="00AC54A9"/>
    <w:rsid w:val="00AD000F"/>
    <w:rsid w:val="00AD2C76"/>
    <w:rsid w:val="00AD39FA"/>
    <w:rsid w:val="00AD5077"/>
    <w:rsid w:val="00AD7A35"/>
    <w:rsid w:val="00AE2A4C"/>
    <w:rsid w:val="00AE2BBC"/>
    <w:rsid w:val="00AE32EC"/>
    <w:rsid w:val="00AE34BF"/>
    <w:rsid w:val="00AE37CE"/>
    <w:rsid w:val="00AE671B"/>
    <w:rsid w:val="00AE71D6"/>
    <w:rsid w:val="00AE794D"/>
    <w:rsid w:val="00AF2504"/>
    <w:rsid w:val="00AF75F7"/>
    <w:rsid w:val="00B009DA"/>
    <w:rsid w:val="00B02719"/>
    <w:rsid w:val="00B059CE"/>
    <w:rsid w:val="00B0609F"/>
    <w:rsid w:val="00B06C6D"/>
    <w:rsid w:val="00B06F2B"/>
    <w:rsid w:val="00B070A0"/>
    <w:rsid w:val="00B07A25"/>
    <w:rsid w:val="00B105A8"/>
    <w:rsid w:val="00B12CA3"/>
    <w:rsid w:val="00B15786"/>
    <w:rsid w:val="00B15BE9"/>
    <w:rsid w:val="00B160CA"/>
    <w:rsid w:val="00B163D3"/>
    <w:rsid w:val="00B1707B"/>
    <w:rsid w:val="00B21A0F"/>
    <w:rsid w:val="00B22946"/>
    <w:rsid w:val="00B23F6C"/>
    <w:rsid w:val="00B256E0"/>
    <w:rsid w:val="00B27343"/>
    <w:rsid w:val="00B31A6C"/>
    <w:rsid w:val="00B3224F"/>
    <w:rsid w:val="00B35ED7"/>
    <w:rsid w:val="00B36FB9"/>
    <w:rsid w:val="00B375F5"/>
    <w:rsid w:val="00B4085D"/>
    <w:rsid w:val="00B40B8B"/>
    <w:rsid w:val="00B422A3"/>
    <w:rsid w:val="00B445FC"/>
    <w:rsid w:val="00B455C1"/>
    <w:rsid w:val="00B469D6"/>
    <w:rsid w:val="00B46D90"/>
    <w:rsid w:val="00B477E6"/>
    <w:rsid w:val="00B479A7"/>
    <w:rsid w:val="00B51F8C"/>
    <w:rsid w:val="00B522A3"/>
    <w:rsid w:val="00B52BC1"/>
    <w:rsid w:val="00B53B64"/>
    <w:rsid w:val="00B54911"/>
    <w:rsid w:val="00B606BA"/>
    <w:rsid w:val="00B6076F"/>
    <w:rsid w:val="00B61D1C"/>
    <w:rsid w:val="00B63A9F"/>
    <w:rsid w:val="00B640ED"/>
    <w:rsid w:val="00B65E2D"/>
    <w:rsid w:val="00B707C4"/>
    <w:rsid w:val="00B7126B"/>
    <w:rsid w:val="00B722F9"/>
    <w:rsid w:val="00B72467"/>
    <w:rsid w:val="00B724FE"/>
    <w:rsid w:val="00B7380F"/>
    <w:rsid w:val="00B73DEF"/>
    <w:rsid w:val="00B744CB"/>
    <w:rsid w:val="00B76C32"/>
    <w:rsid w:val="00B806D4"/>
    <w:rsid w:val="00B85A32"/>
    <w:rsid w:val="00B867E6"/>
    <w:rsid w:val="00B87560"/>
    <w:rsid w:val="00B8789A"/>
    <w:rsid w:val="00B9129D"/>
    <w:rsid w:val="00B933E5"/>
    <w:rsid w:val="00B93C1D"/>
    <w:rsid w:val="00B947F0"/>
    <w:rsid w:val="00B95371"/>
    <w:rsid w:val="00B95F03"/>
    <w:rsid w:val="00B96B7B"/>
    <w:rsid w:val="00BA3636"/>
    <w:rsid w:val="00BA4F08"/>
    <w:rsid w:val="00BA7EB0"/>
    <w:rsid w:val="00BB20B3"/>
    <w:rsid w:val="00BB3FE1"/>
    <w:rsid w:val="00BB4843"/>
    <w:rsid w:val="00BB4CC7"/>
    <w:rsid w:val="00BB686E"/>
    <w:rsid w:val="00BB6DD7"/>
    <w:rsid w:val="00BB7CFF"/>
    <w:rsid w:val="00BB7F9A"/>
    <w:rsid w:val="00BC0FE4"/>
    <w:rsid w:val="00BC3276"/>
    <w:rsid w:val="00BC3C5B"/>
    <w:rsid w:val="00BC73FB"/>
    <w:rsid w:val="00BD13B7"/>
    <w:rsid w:val="00BD1973"/>
    <w:rsid w:val="00BD24E2"/>
    <w:rsid w:val="00BD2AB5"/>
    <w:rsid w:val="00BD3A87"/>
    <w:rsid w:val="00BD4D14"/>
    <w:rsid w:val="00BD664E"/>
    <w:rsid w:val="00BD6752"/>
    <w:rsid w:val="00BD69E0"/>
    <w:rsid w:val="00BD6FF1"/>
    <w:rsid w:val="00BD7B0B"/>
    <w:rsid w:val="00BE099C"/>
    <w:rsid w:val="00BE0D60"/>
    <w:rsid w:val="00BE2AB6"/>
    <w:rsid w:val="00BE2EF0"/>
    <w:rsid w:val="00BE3B0B"/>
    <w:rsid w:val="00BE5B1C"/>
    <w:rsid w:val="00BE5D27"/>
    <w:rsid w:val="00BE5DF8"/>
    <w:rsid w:val="00BE7F9F"/>
    <w:rsid w:val="00BF08E0"/>
    <w:rsid w:val="00BF1D50"/>
    <w:rsid w:val="00BF28B8"/>
    <w:rsid w:val="00BF44D8"/>
    <w:rsid w:val="00BF54F9"/>
    <w:rsid w:val="00BF57C8"/>
    <w:rsid w:val="00BF5914"/>
    <w:rsid w:val="00BF593E"/>
    <w:rsid w:val="00C00CB2"/>
    <w:rsid w:val="00C01750"/>
    <w:rsid w:val="00C029D8"/>
    <w:rsid w:val="00C030D3"/>
    <w:rsid w:val="00C03A23"/>
    <w:rsid w:val="00C04E89"/>
    <w:rsid w:val="00C062AF"/>
    <w:rsid w:val="00C070FF"/>
    <w:rsid w:val="00C11591"/>
    <w:rsid w:val="00C14C40"/>
    <w:rsid w:val="00C16F92"/>
    <w:rsid w:val="00C17451"/>
    <w:rsid w:val="00C17510"/>
    <w:rsid w:val="00C17567"/>
    <w:rsid w:val="00C17826"/>
    <w:rsid w:val="00C21FC5"/>
    <w:rsid w:val="00C220DD"/>
    <w:rsid w:val="00C23D17"/>
    <w:rsid w:val="00C24E98"/>
    <w:rsid w:val="00C262AF"/>
    <w:rsid w:val="00C2716C"/>
    <w:rsid w:val="00C30117"/>
    <w:rsid w:val="00C318DA"/>
    <w:rsid w:val="00C35682"/>
    <w:rsid w:val="00C372A6"/>
    <w:rsid w:val="00C41453"/>
    <w:rsid w:val="00C41A64"/>
    <w:rsid w:val="00C41D65"/>
    <w:rsid w:val="00C422F1"/>
    <w:rsid w:val="00C43F59"/>
    <w:rsid w:val="00C50814"/>
    <w:rsid w:val="00C50B2C"/>
    <w:rsid w:val="00C51066"/>
    <w:rsid w:val="00C514CF"/>
    <w:rsid w:val="00C52563"/>
    <w:rsid w:val="00C52843"/>
    <w:rsid w:val="00C5395E"/>
    <w:rsid w:val="00C54C6B"/>
    <w:rsid w:val="00C57AE6"/>
    <w:rsid w:val="00C625DD"/>
    <w:rsid w:val="00C6427B"/>
    <w:rsid w:val="00C64952"/>
    <w:rsid w:val="00C651EA"/>
    <w:rsid w:val="00C657E3"/>
    <w:rsid w:val="00C65AC3"/>
    <w:rsid w:val="00C66F4D"/>
    <w:rsid w:val="00C705C6"/>
    <w:rsid w:val="00C710CD"/>
    <w:rsid w:val="00C725A8"/>
    <w:rsid w:val="00C72802"/>
    <w:rsid w:val="00C73989"/>
    <w:rsid w:val="00C73F84"/>
    <w:rsid w:val="00C741DE"/>
    <w:rsid w:val="00C75F2F"/>
    <w:rsid w:val="00C76D1C"/>
    <w:rsid w:val="00C8076B"/>
    <w:rsid w:val="00C80880"/>
    <w:rsid w:val="00C81C26"/>
    <w:rsid w:val="00C82D0E"/>
    <w:rsid w:val="00C82EE5"/>
    <w:rsid w:val="00C83048"/>
    <w:rsid w:val="00C84326"/>
    <w:rsid w:val="00C854C7"/>
    <w:rsid w:val="00C936A4"/>
    <w:rsid w:val="00C94E8B"/>
    <w:rsid w:val="00C95551"/>
    <w:rsid w:val="00C95583"/>
    <w:rsid w:val="00C95824"/>
    <w:rsid w:val="00C9675B"/>
    <w:rsid w:val="00CA131D"/>
    <w:rsid w:val="00CA1B8C"/>
    <w:rsid w:val="00CA2F31"/>
    <w:rsid w:val="00CA51A2"/>
    <w:rsid w:val="00CA6B40"/>
    <w:rsid w:val="00CA7C25"/>
    <w:rsid w:val="00CB13FE"/>
    <w:rsid w:val="00CB2146"/>
    <w:rsid w:val="00CB2562"/>
    <w:rsid w:val="00CB3F26"/>
    <w:rsid w:val="00CB4152"/>
    <w:rsid w:val="00CB678A"/>
    <w:rsid w:val="00CB6992"/>
    <w:rsid w:val="00CB7606"/>
    <w:rsid w:val="00CC117E"/>
    <w:rsid w:val="00CC1285"/>
    <w:rsid w:val="00CC20A4"/>
    <w:rsid w:val="00CC319D"/>
    <w:rsid w:val="00CC5187"/>
    <w:rsid w:val="00CC55CD"/>
    <w:rsid w:val="00CC7090"/>
    <w:rsid w:val="00CD1646"/>
    <w:rsid w:val="00CD2D8B"/>
    <w:rsid w:val="00CD2FFF"/>
    <w:rsid w:val="00CD44E2"/>
    <w:rsid w:val="00CD59E8"/>
    <w:rsid w:val="00CD5C23"/>
    <w:rsid w:val="00CD7409"/>
    <w:rsid w:val="00CD7FAA"/>
    <w:rsid w:val="00CE0521"/>
    <w:rsid w:val="00CE1534"/>
    <w:rsid w:val="00CE1B47"/>
    <w:rsid w:val="00CE453A"/>
    <w:rsid w:val="00CE46B7"/>
    <w:rsid w:val="00CE549B"/>
    <w:rsid w:val="00CE6546"/>
    <w:rsid w:val="00CE712B"/>
    <w:rsid w:val="00CE7783"/>
    <w:rsid w:val="00CE7A68"/>
    <w:rsid w:val="00CF058A"/>
    <w:rsid w:val="00CF34B5"/>
    <w:rsid w:val="00CF501F"/>
    <w:rsid w:val="00CF5FEE"/>
    <w:rsid w:val="00D002D8"/>
    <w:rsid w:val="00D00C8A"/>
    <w:rsid w:val="00D02576"/>
    <w:rsid w:val="00D036B1"/>
    <w:rsid w:val="00D04BAE"/>
    <w:rsid w:val="00D04DD0"/>
    <w:rsid w:val="00D061C4"/>
    <w:rsid w:val="00D1105B"/>
    <w:rsid w:val="00D112CA"/>
    <w:rsid w:val="00D121CC"/>
    <w:rsid w:val="00D12D4D"/>
    <w:rsid w:val="00D13F01"/>
    <w:rsid w:val="00D13F9D"/>
    <w:rsid w:val="00D15C28"/>
    <w:rsid w:val="00D162AE"/>
    <w:rsid w:val="00D17503"/>
    <w:rsid w:val="00D212EF"/>
    <w:rsid w:val="00D22F6F"/>
    <w:rsid w:val="00D237D1"/>
    <w:rsid w:val="00D2530E"/>
    <w:rsid w:val="00D259BB"/>
    <w:rsid w:val="00D2608A"/>
    <w:rsid w:val="00D27FCC"/>
    <w:rsid w:val="00D306BE"/>
    <w:rsid w:val="00D316B9"/>
    <w:rsid w:val="00D31739"/>
    <w:rsid w:val="00D33117"/>
    <w:rsid w:val="00D343D9"/>
    <w:rsid w:val="00D35DD6"/>
    <w:rsid w:val="00D3641F"/>
    <w:rsid w:val="00D42938"/>
    <w:rsid w:val="00D4518E"/>
    <w:rsid w:val="00D45FD5"/>
    <w:rsid w:val="00D53C55"/>
    <w:rsid w:val="00D5430F"/>
    <w:rsid w:val="00D54587"/>
    <w:rsid w:val="00D54E58"/>
    <w:rsid w:val="00D550CE"/>
    <w:rsid w:val="00D56064"/>
    <w:rsid w:val="00D57378"/>
    <w:rsid w:val="00D5744C"/>
    <w:rsid w:val="00D601AE"/>
    <w:rsid w:val="00D60979"/>
    <w:rsid w:val="00D6168E"/>
    <w:rsid w:val="00D65B43"/>
    <w:rsid w:val="00D65CE5"/>
    <w:rsid w:val="00D65D8F"/>
    <w:rsid w:val="00D6622C"/>
    <w:rsid w:val="00D70ABD"/>
    <w:rsid w:val="00D714CA"/>
    <w:rsid w:val="00D735E7"/>
    <w:rsid w:val="00D74261"/>
    <w:rsid w:val="00D74EE1"/>
    <w:rsid w:val="00D765A1"/>
    <w:rsid w:val="00D7732A"/>
    <w:rsid w:val="00D80C26"/>
    <w:rsid w:val="00D81442"/>
    <w:rsid w:val="00D81746"/>
    <w:rsid w:val="00D83C26"/>
    <w:rsid w:val="00D84BF1"/>
    <w:rsid w:val="00D84EB3"/>
    <w:rsid w:val="00D86458"/>
    <w:rsid w:val="00D8649C"/>
    <w:rsid w:val="00D87755"/>
    <w:rsid w:val="00D90110"/>
    <w:rsid w:val="00D901B0"/>
    <w:rsid w:val="00D907B8"/>
    <w:rsid w:val="00D9183B"/>
    <w:rsid w:val="00D922F5"/>
    <w:rsid w:val="00D94717"/>
    <w:rsid w:val="00D962E1"/>
    <w:rsid w:val="00D97AA7"/>
    <w:rsid w:val="00D97FA3"/>
    <w:rsid w:val="00DA16AE"/>
    <w:rsid w:val="00DA25D8"/>
    <w:rsid w:val="00DB1C89"/>
    <w:rsid w:val="00DB3426"/>
    <w:rsid w:val="00DB534A"/>
    <w:rsid w:val="00DB7650"/>
    <w:rsid w:val="00DC07F9"/>
    <w:rsid w:val="00DC09A3"/>
    <w:rsid w:val="00DC2259"/>
    <w:rsid w:val="00DC2CB8"/>
    <w:rsid w:val="00DC2FB6"/>
    <w:rsid w:val="00DC31F4"/>
    <w:rsid w:val="00DC4585"/>
    <w:rsid w:val="00DC4CB4"/>
    <w:rsid w:val="00DC6C4D"/>
    <w:rsid w:val="00DD15E7"/>
    <w:rsid w:val="00DD3CB3"/>
    <w:rsid w:val="00DD7623"/>
    <w:rsid w:val="00DE06D9"/>
    <w:rsid w:val="00DE107B"/>
    <w:rsid w:val="00DE4838"/>
    <w:rsid w:val="00DE5BF1"/>
    <w:rsid w:val="00DE5C22"/>
    <w:rsid w:val="00DE706F"/>
    <w:rsid w:val="00DF2187"/>
    <w:rsid w:val="00DF3E9B"/>
    <w:rsid w:val="00DF3FFB"/>
    <w:rsid w:val="00DF48C6"/>
    <w:rsid w:val="00DF7C6E"/>
    <w:rsid w:val="00E00B54"/>
    <w:rsid w:val="00E024DD"/>
    <w:rsid w:val="00E03232"/>
    <w:rsid w:val="00E06042"/>
    <w:rsid w:val="00E0657E"/>
    <w:rsid w:val="00E06796"/>
    <w:rsid w:val="00E0766C"/>
    <w:rsid w:val="00E114DB"/>
    <w:rsid w:val="00E116B0"/>
    <w:rsid w:val="00E11F96"/>
    <w:rsid w:val="00E12977"/>
    <w:rsid w:val="00E15B39"/>
    <w:rsid w:val="00E170E7"/>
    <w:rsid w:val="00E17C20"/>
    <w:rsid w:val="00E20372"/>
    <w:rsid w:val="00E2043B"/>
    <w:rsid w:val="00E21777"/>
    <w:rsid w:val="00E2186A"/>
    <w:rsid w:val="00E229D4"/>
    <w:rsid w:val="00E2339A"/>
    <w:rsid w:val="00E24078"/>
    <w:rsid w:val="00E24EB3"/>
    <w:rsid w:val="00E313A0"/>
    <w:rsid w:val="00E3155A"/>
    <w:rsid w:val="00E32753"/>
    <w:rsid w:val="00E34835"/>
    <w:rsid w:val="00E34AAC"/>
    <w:rsid w:val="00E34BE2"/>
    <w:rsid w:val="00E40D78"/>
    <w:rsid w:val="00E41915"/>
    <w:rsid w:val="00E43C24"/>
    <w:rsid w:val="00E43FF6"/>
    <w:rsid w:val="00E44545"/>
    <w:rsid w:val="00E44702"/>
    <w:rsid w:val="00E4505D"/>
    <w:rsid w:val="00E451F2"/>
    <w:rsid w:val="00E463BE"/>
    <w:rsid w:val="00E542DF"/>
    <w:rsid w:val="00E5477F"/>
    <w:rsid w:val="00E55FC8"/>
    <w:rsid w:val="00E57A30"/>
    <w:rsid w:val="00E62333"/>
    <w:rsid w:val="00E62E33"/>
    <w:rsid w:val="00E671A9"/>
    <w:rsid w:val="00E705C4"/>
    <w:rsid w:val="00E70E85"/>
    <w:rsid w:val="00E71036"/>
    <w:rsid w:val="00E723F6"/>
    <w:rsid w:val="00E74100"/>
    <w:rsid w:val="00E7520A"/>
    <w:rsid w:val="00E801AA"/>
    <w:rsid w:val="00E808F8"/>
    <w:rsid w:val="00E8260E"/>
    <w:rsid w:val="00E8289A"/>
    <w:rsid w:val="00E82D0C"/>
    <w:rsid w:val="00E85D22"/>
    <w:rsid w:val="00E861A0"/>
    <w:rsid w:val="00E86613"/>
    <w:rsid w:val="00E8699B"/>
    <w:rsid w:val="00E87307"/>
    <w:rsid w:val="00E905F5"/>
    <w:rsid w:val="00E91E53"/>
    <w:rsid w:val="00E92890"/>
    <w:rsid w:val="00E92D04"/>
    <w:rsid w:val="00E93BA0"/>
    <w:rsid w:val="00E94C85"/>
    <w:rsid w:val="00E94E8A"/>
    <w:rsid w:val="00E95920"/>
    <w:rsid w:val="00E95FBE"/>
    <w:rsid w:val="00E961B7"/>
    <w:rsid w:val="00E9782F"/>
    <w:rsid w:val="00EA13B1"/>
    <w:rsid w:val="00EA1AFE"/>
    <w:rsid w:val="00EA1CD0"/>
    <w:rsid w:val="00EA2939"/>
    <w:rsid w:val="00EA38A4"/>
    <w:rsid w:val="00EA4B0B"/>
    <w:rsid w:val="00EA5CA9"/>
    <w:rsid w:val="00EA6F28"/>
    <w:rsid w:val="00EB2BFC"/>
    <w:rsid w:val="00EB336A"/>
    <w:rsid w:val="00EB6064"/>
    <w:rsid w:val="00EB6DE3"/>
    <w:rsid w:val="00EC0FED"/>
    <w:rsid w:val="00EC126B"/>
    <w:rsid w:val="00EC2459"/>
    <w:rsid w:val="00EC43A3"/>
    <w:rsid w:val="00EC4A18"/>
    <w:rsid w:val="00EC6FB8"/>
    <w:rsid w:val="00EC76A4"/>
    <w:rsid w:val="00ED0576"/>
    <w:rsid w:val="00ED09F9"/>
    <w:rsid w:val="00ED0E9D"/>
    <w:rsid w:val="00ED22D9"/>
    <w:rsid w:val="00ED37A3"/>
    <w:rsid w:val="00ED37D9"/>
    <w:rsid w:val="00ED48B6"/>
    <w:rsid w:val="00ED588B"/>
    <w:rsid w:val="00ED5E11"/>
    <w:rsid w:val="00ED63A4"/>
    <w:rsid w:val="00ED6478"/>
    <w:rsid w:val="00EE5038"/>
    <w:rsid w:val="00EE5DA4"/>
    <w:rsid w:val="00EE61CB"/>
    <w:rsid w:val="00EE651C"/>
    <w:rsid w:val="00EE6BD7"/>
    <w:rsid w:val="00EF05C0"/>
    <w:rsid w:val="00EF0BE1"/>
    <w:rsid w:val="00EF1911"/>
    <w:rsid w:val="00EF2443"/>
    <w:rsid w:val="00EF3645"/>
    <w:rsid w:val="00EF3C38"/>
    <w:rsid w:val="00EF5BAE"/>
    <w:rsid w:val="00EF68C2"/>
    <w:rsid w:val="00EF7999"/>
    <w:rsid w:val="00EF7DA8"/>
    <w:rsid w:val="00F0028F"/>
    <w:rsid w:val="00F01ED4"/>
    <w:rsid w:val="00F02381"/>
    <w:rsid w:val="00F03F75"/>
    <w:rsid w:val="00F04179"/>
    <w:rsid w:val="00F043E2"/>
    <w:rsid w:val="00F046A9"/>
    <w:rsid w:val="00F109D5"/>
    <w:rsid w:val="00F112DD"/>
    <w:rsid w:val="00F11436"/>
    <w:rsid w:val="00F11973"/>
    <w:rsid w:val="00F125F2"/>
    <w:rsid w:val="00F12915"/>
    <w:rsid w:val="00F14B0B"/>
    <w:rsid w:val="00F1556F"/>
    <w:rsid w:val="00F15612"/>
    <w:rsid w:val="00F16232"/>
    <w:rsid w:val="00F162D2"/>
    <w:rsid w:val="00F202FB"/>
    <w:rsid w:val="00F2150A"/>
    <w:rsid w:val="00F22356"/>
    <w:rsid w:val="00F223A6"/>
    <w:rsid w:val="00F23955"/>
    <w:rsid w:val="00F246B4"/>
    <w:rsid w:val="00F25A28"/>
    <w:rsid w:val="00F25F32"/>
    <w:rsid w:val="00F260CA"/>
    <w:rsid w:val="00F26555"/>
    <w:rsid w:val="00F2658B"/>
    <w:rsid w:val="00F27398"/>
    <w:rsid w:val="00F3044C"/>
    <w:rsid w:val="00F3106A"/>
    <w:rsid w:val="00F32A32"/>
    <w:rsid w:val="00F32A57"/>
    <w:rsid w:val="00F33E0E"/>
    <w:rsid w:val="00F367C4"/>
    <w:rsid w:val="00F36DAC"/>
    <w:rsid w:val="00F434C7"/>
    <w:rsid w:val="00F44B1A"/>
    <w:rsid w:val="00F451BF"/>
    <w:rsid w:val="00F452A7"/>
    <w:rsid w:val="00F46177"/>
    <w:rsid w:val="00F46FF8"/>
    <w:rsid w:val="00F52E1A"/>
    <w:rsid w:val="00F534FD"/>
    <w:rsid w:val="00F53B3A"/>
    <w:rsid w:val="00F5678E"/>
    <w:rsid w:val="00F56CCC"/>
    <w:rsid w:val="00F60014"/>
    <w:rsid w:val="00F657EA"/>
    <w:rsid w:val="00F66FA0"/>
    <w:rsid w:val="00F701C7"/>
    <w:rsid w:val="00F705BE"/>
    <w:rsid w:val="00F70809"/>
    <w:rsid w:val="00F7486B"/>
    <w:rsid w:val="00F74B9F"/>
    <w:rsid w:val="00F77800"/>
    <w:rsid w:val="00F77824"/>
    <w:rsid w:val="00F81713"/>
    <w:rsid w:val="00F81BC7"/>
    <w:rsid w:val="00F82584"/>
    <w:rsid w:val="00F83F86"/>
    <w:rsid w:val="00F847D4"/>
    <w:rsid w:val="00F85923"/>
    <w:rsid w:val="00F85E1B"/>
    <w:rsid w:val="00F91C96"/>
    <w:rsid w:val="00F94170"/>
    <w:rsid w:val="00F941CC"/>
    <w:rsid w:val="00F9458E"/>
    <w:rsid w:val="00FA0B27"/>
    <w:rsid w:val="00FA1FA4"/>
    <w:rsid w:val="00FA29D7"/>
    <w:rsid w:val="00FA43AE"/>
    <w:rsid w:val="00FA61D7"/>
    <w:rsid w:val="00FA6459"/>
    <w:rsid w:val="00FA7E83"/>
    <w:rsid w:val="00FB1348"/>
    <w:rsid w:val="00FB17A6"/>
    <w:rsid w:val="00FB223A"/>
    <w:rsid w:val="00FB25DF"/>
    <w:rsid w:val="00FB2729"/>
    <w:rsid w:val="00FB69B0"/>
    <w:rsid w:val="00FC0AF5"/>
    <w:rsid w:val="00FC0D71"/>
    <w:rsid w:val="00FC0E0D"/>
    <w:rsid w:val="00FC1705"/>
    <w:rsid w:val="00FC32EB"/>
    <w:rsid w:val="00FC4680"/>
    <w:rsid w:val="00FC560F"/>
    <w:rsid w:val="00FC58EB"/>
    <w:rsid w:val="00FC5D82"/>
    <w:rsid w:val="00FC5F28"/>
    <w:rsid w:val="00FC6DC6"/>
    <w:rsid w:val="00FC7000"/>
    <w:rsid w:val="00FD2DC7"/>
    <w:rsid w:val="00FD33A3"/>
    <w:rsid w:val="00FD38D4"/>
    <w:rsid w:val="00FD4559"/>
    <w:rsid w:val="00FD7A01"/>
    <w:rsid w:val="00FE2B95"/>
    <w:rsid w:val="00FE3B4A"/>
    <w:rsid w:val="00FE3BBF"/>
    <w:rsid w:val="00FE4FBD"/>
    <w:rsid w:val="00FE5254"/>
    <w:rsid w:val="00FE538B"/>
    <w:rsid w:val="00FE687D"/>
    <w:rsid w:val="00FE69E5"/>
    <w:rsid w:val="00FF2558"/>
    <w:rsid w:val="00FF2FE5"/>
    <w:rsid w:val="00FF5AC5"/>
    <w:rsid w:val="00FF5B64"/>
    <w:rsid w:val="00FF7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  <o:rules v:ext="edit">
        <o:r id="V:Rule32" type="connector" idref="#_x0000_s1083"/>
        <o:r id="V:Rule33" type="connector" idref="#_x0000_s1094"/>
        <o:r id="V:Rule34" type="connector" idref="#_x0000_s1110"/>
        <o:r id="V:Rule35" type="connector" idref="#_x0000_s1105"/>
        <o:r id="V:Rule36" type="connector" idref="#_x0000_s1081"/>
        <o:r id="V:Rule37" type="connector" idref="#_x0000_s1077"/>
        <o:r id="V:Rule38" type="connector" idref="#_x0000_s1039"/>
        <o:r id="V:Rule39" type="connector" idref="#_x0000_s1037"/>
        <o:r id="V:Rule40" type="connector" idref="#_x0000_s1070"/>
        <o:r id="V:Rule41" type="connector" idref="#_x0000_s1112"/>
        <o:r id="V:Rule42" type="connector" idref="#_x0000_s1028"/>
        <o:r id="V:Rule43" type="connector" idref="#_x0000_s1036"/>
        <o:r id="V:Rule44" type="connector" idref="#_x0000_s1102"/>
        <o:r id="V:Rule45" type="connector" idref="#_x0000_s1033"/>
        <o:r id="V:Rule46" type="connector" idref="#_x0000_s1092"/>
        <o:r id="V:Rule47" type="connector" idref="#_x0000_s1095"/>
        <o:r id="V:Rule48" type="connector" idref="#_x0000_s1085"/>
        <o:r id="V:Rule49" type="connector" idref="#_x0000_s1068"/>
        <o:r id="V:Rule50" type="connector" idref="#_x0000_s1069"/>
        <o:r id="V:Rule51" type="connector" idref="#_x0000_s1079"/>
        <o:r id="V:Rule52" type="connector" idref="#_x0000_s1104"/>
        <o:r id="V:Rule53" type="connector" idref="#_x0000_s1093"/>
        <o:r id="V:Rule54" type="connector" idref="#_x0000_s1090"/>
        <o:r id="V:Rule55" type="connector" idref="#_x0000_s1035"/>
        <o:r id="V:Rule56" type="connector" idref="#_x0000_s1034"/>
        <o:r id="V:Rule57" type="connector" idref="#_x0000_s1096"/>
        <o:r id="V:Rule58" type="connector" idref="#_x0000_s1091"/>
        <o:r id="V:Rule59" type="connector" idref="#_x0000_s1098"/>
        <o:r id="V:Rule60" type="connector" idref="#_x0000_s1027"/>
        <o:r id="V:Rule61" type="connector" idref="#_x0000_s1100"/>
        <o:r id="V:Rule62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9B2"/>
  </w:style>
  <w:style w:type="paragraph" w:styleId="Heading1">
    <w:name w:val="heading 1"/>
    <w:basedOn w:val="Normal"/>
    <w:next w:val="Normal"/>
    <w:link w:val="Heading1Char"/>
    <w:uiPriority w:val="9"/>
    <w:qFormat/>
    <w:rsid w:val="000879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9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9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79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879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9B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0879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79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79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9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9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9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9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9B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9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79B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79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79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9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79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879B2"/>
    <w:rPr>
      <w:b/>
      <w:bCs/>
    </w:rPr>
  </w:style>
  <w:style w:type="character" w:styleId="Emphasis">
    <w:name w:val="Emphasis"/>
    <w:basedOn w:val="DefaultParagraphFont"/>
    <w:uiPriority w:val="20"/>
    <w:qFormat/>
    <w:rsid w:val="000879B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879B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79B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9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9B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879B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879B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879B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879B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879B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9B2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4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4CE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C4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5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6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72F344-00A7-4C59-B998-83FDC20EF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8</Pages>
  <Words>1003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Louis CHEN</dc:creator>
  <cp:lastModifiedBy>Louis CHEN</cp:lastModifiedBy>
  <cp:revision>146</cp:revision>
  <cp:lastPrinted>2015-10-15T17:39:00Z</cp:lastPrinted>
  <dcterms:created xsi:type="dcterms:W3CDTF">2015-10-01T22:31:00Z</dcterms:created>
  <dcterms:modified xsi:type="dcterms:W3CDTF">2015-10-16T16:21:00Z</dcterms:modified>
</cp:coreProperties>
</file>