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9F" w:rsidRPr="00870601" w:rsidRDefault="00F1109F" w:rsidP="00870601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Lista de Hardware – Projeto RFID Arduino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86"/>
        <w:gridCol w:w="1258"/>
        <w:gridCol w:w="3041"/>
        <w:gridCol w:w="2089"/>
      </w:tblGrid>
      <w:tr w:rsidR="00F1109F" w:rsidTr="00870601">
        <w:tc>
          <w:tcPr>
            <w:tcW w:w="2091" w:type="dxa"/>
          </w:tcPr>
          <w:p w:rsidR="0028563D" w:rsidRPr="0028563D" w:rsidRDefault="0028563D" w:rsidP="0028563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Nome Peça</w:t>
            </w:r>
          </w:p>
        </w:tc>
        <w:tc>
          <w:tcPr>
            <w:tcW w:w="1258" w:type="dxa"/>
          </w:tcPr>
          <w:p w:rsidR="0028563D" w:rsidRPr="0028563D" w:rsidRDefault="0028563D" w:rsidP="0028563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Quantidade</w:t>
            </w:r>
          </w:p>
        </w:tc>
        <w:tc>
          <w:tcPr>
            <w:tcW w:w="3051" w:type="dxa"/>
          </w:tcPr>
          <w:p w:rsidR="0028563D" w:rsidRPr="0028563D" w:rsidRDefault="0028563D" w:rsidP="0028563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2094" w:type="dxa"/>
          </w:tcPr>
          <w:p w:rsidR="0028563D" w:rsidRPr="0028563D" w:rsidRDefault="0028563D" w:rsidP="0028563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Foto</w:t>
            </w:r>
          </w:p>
        </w:tc>
      </w:tr>
      <w:tr w:rsidR="00F1109F" w:rsidTr="00870601">
        <w:trPr>
          <w:trHeight w:val="853"/>
        </w:trPr>
        <w:tc>
          <w:tcPr>
            <w:tcW w:w="2091" w:type="dxa"/>
          </w:tcPr>
          <w:p w:rsidR="0028563D" w:rsidRPr="0028563D" w:rsidRDefault="0028563D" w:rsidP="00DD133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Arduino</w:t>
            </w:r>
          </w:p>
        </w:tc>
        <w:tc>
          <w:tcPr>
            <w:tcW w:w="1258" w:type="dxa"/>
          </w:tcPr>
          <w:p w:rsidR="0028563D" w:rsidRDefault="0028563D" w:rsidP="0028563D">
            <w:pPr>
              <w:jc w:val="center"/>
            </w:pPr>
            <w:r>
              <w:t>1</w:t>
            </w:r>
          </w:p>
        </w:tc>
        <w:tc>
          <w:tcPr>
            <w:tcW w:w="3051" w:type="dxa"/>
          </w:tcPr>
          <w:p w:rsidR="0028563D" w:rsidRDefault="00DD133D">
            <w:r>
              <w:t xml:space="preserve">Modelo Leonardo </w:t>
            </w:r>
          </w:p>
        </w:tc>
        <w:tc>
          <w:tcPr>
            <w:tcW w:w="2094" w:type="dxa"/>
          </w:tcPr>
          <w:p w:rsidR="0028563D" w:rsidRDefault="00DD133D" w:rsidP="00DD133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F05100F" wp14:editId="4045E983">
                  <wp:extent cx="552450" cy="437478"/>
                  <wp:effectExtent l="0" t="0" r="0" b="1270"/>
                  <wp:docPr id="2" name="Imagem 2" descr="c:\Temp\Arduino-696x5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Temp\Arduino-696x5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3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09F" w:rsidTr="00870601">
        <w:tc>
          <w:tcPr>
            <w:tcW w:w="2091" w:type="dxa"/>
          </w:tcPr>
          <w:p w:rsidR="0028563D" w:rsidRDefault="00DD133D" w:rsidP="00DD133D">
            <w:r>
              <w:t>RFID –RC522</w:t>
            </w:r>
          </w:p>
        </w:tc>
        <w:tc>
          <w:tcPr>
            <w:tcW w:w="1258" w:type="dxa"/>
          </w:tcPr>
          <w:p w:rsidR="0028563D" w:rsidRDefault="00DD133D" w:rsidP="0028563D">
            <w:pPr>
              <w:jc w:val="center"/>
            </w:pPr>
            <w:r>
              <w:t>1</w:t>
            </w:r>
          </w:p>
        </w:tc>
        <w:tc>
          <w:tcPr>
            <w:tcW w:w="3051" w:type="dxa"/>
          </w:tcPr>
          <w:p w:rsidR="0028563D" w:rsidRDefault="00DD133D">
            <w:r>
              <w:t>Placa de identificação por Radio Frequencia</w:t>
            </w:r>
          </w:p>
        </w:tc>
        <w:tc>
          <w:tcPr>
            <w:tcW w:w="2094" w:type="dxa"/>
          </w:tcPr>
          <w:p w:rsidR="0028563D" w:rsidRDefault="00DD133D" w:rsidP="00DD133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42950" cy="742950"/>
                  <wp:effectExtent l="0" t="0" r="0" b="0"/>
                  <wp:docPr id="1" name="Imagem 1" descr="c:\Temp\3_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Temp\3_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09F" w:rsidTr="00870601">
        <w:tc>
          <w:tcPr>
            <w:tcW w:w="2091" w:type="dxa"/>
          </w:tcPr>
          <w:p w:rsidR="0028563D" w:rsidRDefault="00DD133D" w:rsidP="00DD133D">
            <w:pPr>
              <w:jc w:val="center"/>
            </w:pPr>
            <w:r>
              <w:t>Cabos Jumper</w:t>
            </w:r>
          </w:p>
        </w:tc>
        <w:tc>
          <w:tcPr>
            <w:tcW w:w="1258" w:type="dxa"/>
          </w:tcPr>
          <w:p w:rsidR="0028563D" w:rsidRDefault="00DD133D" w:rsidP="0028563D">
            <w:pPr>
              <w:jc w:val="center"/>
            </w:pPr>
            <w:r>
              <w:t>7</w:t>
            </w:r>
          </w:p>
        </w:tc>
        <w:tc>
          <w:tcPr>
            <w:tcW w:w="3051" w:type="dxa"/>
          </w:tcPr>
          <w:p w:rsidR="0028563D" w:rsidRDefault="00DD133D" w:rsidP="00DD133D">
            <w:r>
              <w:t>Cabos responsáveis pela transmissão de energia e dados.</w:t>
            </w:r>
          </w:p>
        </w:tc>
        <w:tc>
          <w:tcPr>
            <w:tcW w:w="2094" w:type="dxa"/>
          </w:tcPr>
          <w:p w:rsidR="0028563D" w:rsidRDefault="00DD133D" w:rsidP="00DD133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70F0078" wp14:editId="4591DECC">
                  <wp:extent cx="600075" cy="600075"/>
                  <wp:effectExtent l="0" t="0" r="9525" b="9525"/>
                  <wp:docPr id="4" name="Imagem 4" descr="c:\Temp\kit-40-jumpers-macho-fmea-30cm-cabo-fios-protoboard-jumper-D_NQ_NP_206905-MLB25130744238_102016-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Temp\kit-40-jumpers-macho-fmea-30cm-cabo-fios-protoboard-jumper-D_NQ_NP_206905-MLB25130744238_102016-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09F" w:rsidTr="00870601">
        <w:tc>
          <w:tcPr>
            <w:tcW w:w="2091" w:type="dxa"/>
          </w:tcPr>
          <w:p w:rsidR="0028563D" w:rsidRDefault="00DD133D" w:rsidP="00DD133D">
            <w:pPr>
              <w:jc w:val="center"/>
            </w:pPr>
            <w:r>
              <w:t>Protoboard 400</w:t>
            </w:r>
          </w:p>
        </w:tc>
        <w:tc>
          <w:tcPr>
            <w:tcW w:w="1258" w:type="dxa"/>
          </w:tcPr>
          <w:p w:rsidR="0028563D" w:rsidRDefault="00DD133D" w:rsidP="0028563D">
            <w:pPr>
              <w:jc w:val="center"/>
            </w:pPr>
            <w:r>
              <w:t>1</w:t>
            </w:r>
          </w:p>
        </w:tc>
        <w:tc>
          <w:tcPr>
            <w:tcW w:w="3051" w:type="dxa"/>
          </w:tcPr>
          <w:p w:rsidR="0028563D" w:rsidRDefault="00DD133D">
            <w:r>
              <w:t>Fazer o gerenciamento dos cabos jumper que conectam os módulos</w:t>
            </w:r>
          </w:p>
        </w:tc>
        <w:tc>
          <w:tcPr>
            <w:tcW w:w="2094" w:type="dxa"/>
          </w:tcPr>
          <w:p w:rsidR="0028563D" w:rsidRDefault="00DD133D" w:rsidP="00DD133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638175" cy="638175"/>
                  <wp:effectExtent l="0" t="0" r="9525" b="9525"/>
                  <wp:docPr id="5" name="Imagem 5" descr="c:\Temp\protoboard_400_pontos_-_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Temp\protoboard_400_pontos_-_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09F" w:rsidTr="00870601">
        <w:tc>
          <w:tcPr>
            <w:tcW w:w="2091" w:type="dxa"/>
          </w:tcPr>
          <w:p w:rsidR="0028563D" w:rsidRDefault="00DD133D" w:rsidP="00DD133D">
            <w:pPr>
              <w:jc w:val="center"/>
            </w:pPr>
            <w:r>
              <w:t>Computador</w:t>
            </w:r>
          </w:p>
        </w:tc>
        <w:tc>
          <w:tcPr>
            <w:tcW w:w="1258" w:type="dxa"/>
          </w:tcPr>
          <w:p w:rsidR="0028563D" w:rsidRDefault="00DD133D" w:rsidP="0028563D">
            <w:pPr>
              <w:jc w:val="center"/>
            </w:pPr>
            <w:r>
              <w:t>1</w:t>
            </w:r>
          </w:p>
        </w:tc>
        <w:tc>
          <w:tcPr>
            <w:tcW w:w="3051" w:type="dxa"/>
          </w:tcPr>
          <w:p w:rsidR="0028563D" w:rsidRDefault="00DD133D">
            <w:r>
              <w:t xml:space="preserve">Responsável por guardar e executar as </w:t>
            </w:r>
            <w:r w:rsidR="00F1109F">
              <w:t>instruções</w:t>
            </w:r>
            <w:r>
              <w:t xml:space="preserve"> </w:t>
            </w:r>
            <w:r w:rsidR="00F1109F">
              <w:t>pro arduino.</w:t>
            </w:r>
          </w:p>
        </w:tc>
        <w:tc>
          <w:tcPr>
            <w:tcW w:w="2094" w:type="dxa"/>
          </w:tcPr>
          <w:p w:rsidR="0028563D" w:rsidRDefault="00F1109F" w:rsidP="00DD133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619125" cy="619125"/>
                  <wp:effectExtent l="0" t="0" r="9525" b="9525"/>
                  <wp:docPr id="9" name="Imagem 9" descr="c:\Temp\790420_notebook_multilaser_PC102_01_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Temp\790420_notebook_multilaser_PC102_01_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0601" w:rsidRDefault="00870601">
      <w:pPr>
        <w:rPr>
          <w:rFonts w:asciiTheme="majorHAnsi" w:hAnsiTheme="majorHAnsi" w:cstheme="majorHAnsi"/>
          <w:b/>
          <w:sz w:val="32"/>
          <w:szCs w:val="32"/>
        </w:rPr>
      </w:pPr>
    </w:p>
    <w:p w:rsidR="00870601" w:rsidRDefault="00870601">
      <w:pPr>
        <w:rPr>
          <w:rFonts w:asciiTheme="majorHAnsi" w:hAnsiTheme="majorHAnsi" w:cstheme="majorHAnsi"/>
          <w:b/>
          <w:sz w:val="32"/>
          <w:szCs w:val="32"/>
        </w:rPr>
      </w:pPr>
      <w:r w:rsidRPr="00870601">
        <w:rPr>
          <w:rFonts w:asciiTheme="majorHAnsi" w:hAnsiTheme="majorHAnsi" w:cstheme="majorHAnsi"/>
          <w:b/>
          <w:sz w:val="32"/>
          <w:szCs w:val="32"/>
        </w:rPr>
        <w:t>Desenho Tinkercad</w:t>
      </w:r>
      <w:r>
        <w:rPr>
          <w:noProof/>
          <w:lang w:eastAsia="pt-BR"/>
        </w:rPr>
        <w:drawing>
          <wp:inline distT="0" distB="0" distL="0" distR="0">
            <wp:extent cx="4905093" cy="4195714"/>
            <wp:effectExtent l="76200" t="76200" r="124460" b="128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812" cy="4218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0601" w:rsidRDefault="007F7F50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Esquema Eletrônico</w:t>
      </w:r>
    </w:p>
    <w:p w:rsidR="00870601" w:rsidRDefault="00870601">
      <w:r>
        <w:rPr>
          <w:noProof/>
          <w:lang w:eastAsia="pt-BR"/>
        </w:rPr>
        <w:drawing>
          <wp:inline distT="0" distB="0" distL="0" distR="0">
            <wp:extent cx="5400040" cy="3098161"/>
            <wp:effectExtent l="0" t="0" r="0" b="7620"/>
            <wp:docPr id="11" name="Imagem 11" descr="http://i1.wp.com/blogdarobotica.com/wp-content/uploads/2016/04/imgTabelaLiga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1.wp.com/blogdarobotica.com/wp-content/uploads/2016/04/imgTabelaLigaco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50" w:rsidRDefault="007F7F50"/>
    <w:p w:rsidR="00A95C13" w:rsidRDefault="00A95C13"/>
    <w:p w:rsidR="00A95C13" w:rsidRDefault="00A95C13">
      <w:bookmarkStart w:id="0" w:name="_GoBack"/>
      <w:bookmarkEnd w:id="0"/>
    </w:p>
    <w:p w:rsidR="007F7F50" w:rsidRPr="00B515ED" w:rsidRDefault="002E04F8">
      <w:pPr>
        <w:rPr>
          <w:rFonts w:asciiTheme="majorHAnsi" w:hAnsiTheme="majorHAnsi" w:cstheme="majorHAnsi"/>
          <w:sz w:val="32"/>
        </w:rPr>
      </w:pPr>
      <w:r w:rsidRPr="00B515ED">
        <w:rPr>
          <w:rFonts w:asciiTheme="majorHAnsi" w:hAnsiTheme="majorHAnsi" w:cstheme="majorHAnsi"/>
          <w:sz w:val="32"/>
        </w:rPr>
        <w:t>Aluno: Vinicius Sakihara --  TIA: 31206018</w:t>
      </w:r>
    </w:p>
    <w:sectPr w:rsidR="007F7F50" w:rsidRPr="00B51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3D"/>
    <w:rsid w:val="001A10C2"/>
    <w:rsid w:val="0028563D"/>
    <w:rsid w:val="002E04F8"/>
    <w:rsid w:val="007F7F50"/>
    <w:rsid w:val="00870601"/>
    <w:rsid w:val="00A95C13"/>
    <w:rsid w:val="00B515ED"/>
    <w:rsid w:val="00DD133D"/>
    <w:rsid w:val="00F1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1662"/>
  <w15:chartTrackingRefBased/>
  <w15:docId w15:val="{67005316-63FA-42FA-8684-565617C2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5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D1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6</cp:revision>
  <dcterms:created xsi:type="dcterms:W3CDTF">2018-05-25T20:35:00Z</dcterms:created>
  <dcterms:modified xsi:type="dcterms:W3CDTF">2018-05-25T22:23:00Z</dcterms:modified>
</cp:coreProperties>
</file>