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jc w:val="center"/>
        <w:rPr/>
      </w:pPr>
      <w:r>
        <w:rPr/>
        <w:t>Compito Recupero Algebra Booleana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 xml:space="preserve">Nome: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Cognome: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Classe: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rPr/>
            </w:pPr>
            <w:r>
              <w:rPr/>
              <w:t>Data: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Costruisci la tabella di verità dei 3 operatori logici principali (OR, AND, NOT) e la corrispondente rappresentazione grafica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 xml:space="preserve">[2 pt.] Costruisci la tabella di verità della seguente funzione: </w:t>
      </w:r>
      <w:r>
        <w:rPr/>
        <w:t>x + not(xy)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Costruisci la rappresentazione grafica della seguente funzione: x(y+not(z))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Ricava dalla seguente tavola di verità la corrispondente funzione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X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Y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Z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F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totabella"/>
              <w:spacing w:before="57" w:after="57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[2 pt.] Ricava dal seguente circuito la corrispondente funzione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186690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Georgia" w:hAnsi="Georgia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eorgia" w:hAnsi="Georgia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eorgia" w:hAnsi="Georgia"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eorgia" w:hAnsi="Georgia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eorgia" w:hAnsi="Georgia" w:cs="Lucida Sans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Contenutotabella">
    <w:name w:val="Contenuto tabel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LibreOffice/6.1.3.2$Windows_X86_64 LibreOffice_project/86daf60bf00efa86ad547e59e09d6bb77c699acb</Application>
  <Pages>1</Pages>
  <Words>112</Words>
  <Characters>471</Characters>
  <CharactersWithSpaces>534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2018-12-07T13:32:53Z</dcterms:created>
  <dc:creator/>
  <dc:description/>
  <dc:language>it-IT</dc:language>
  <cp:lastModifiedBy/>
  <dcterms:modified xsi:type="dcterms:W3CDTF">2018-12-07T13:53:04Z</dcterms:modified>
  <cp:revision>1</cp:revision>
  <dc:subject/>
  <dc:title/>
</cp:coreProperties>
</file>