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DB9" w14:paraId="3138B392" w14:textId="77777777" w:rsidTr="00955DB9">
        <w:tc>
          <w:tcPr>
            <w:tcW w:w="9628" w:type="dxa"/>
            <w:gridSpan w:val="2"/>
            <w:vAlign w:val="center"/>
          </w:tcPr>
          <w:p w14:paraId="31D41BBB" w14:textId="7CCDEFD9" w:rsidR="00955DB9" w:rsidRDefault="00955DB9" w:rsidP="00955DB9">
            <w:pPr>
              <w:jc w:val="center"/>
            </w:pPr>
            <w:r>
              <w:t>Compito Informatica – Software e Internet</w:t>
            </w:r>
          </w:p>
        </w:tc>
      </w:tr>
      <w:tr w:rsidR="00955DB9" w14:paraId="3D196272" w14:textId="77777777" w:rsidTr="00955DB9">
        <w:tc>
          <w:tcPr>
            <w:tcW w:w="4814" w:type="dxa"/>
          </w:tcPr>
          <w:p w14:paraId="674DAB53" w14:textId="0670FCD9" w:rsidR="00955DB9" w:rsidRDefault="00955DB9">
            <w:r>
              <w:t>Nome:</w:t>
            </w:r>
          </w:p>
        </w:tc>
        <w:tc>
          <w:tcPr>
            <w:tcW w:w="4814" w:type="dxa"/>
          </w:tcPr>
          <w:p w14:paraId="29B26D57" w14:textId="161A1B58" w:rsidR="00955DB9" w:rsidRDefault="00955DB9">
            <w:r>
              <w:t>Cognome:</w:t>
            </w:r>
          </w:p>
        </w:tc>
      </w:tr>
      <w:tr w:rsidR="00955DB9" w14:paraId="626B0377" w14:textId="77777777" w:rsidTr="00955DB9">
        <w:tc>
          <w:tcPr>
            <w:tcW w:w="4814" w:type="dxa"/>
          </w:tcPr>
          <w:p w14:paraId="11E27FF7" w14:textId="6DECC2FA" w:rsidR="00955DB9" w:rsidRDefault="00955DB9">
            <w:r>
              <w:t>Data:</w:t>
            </w:r>
          </w:p>
        </w:tc>
        <w:tc>
          <w:tcPr>
            <w:tcW w:w="4814" w:type="dxa"/>
          </w:tcPr>
          <w:p w14:paraId="3953E452" w14:textId="26687DC1" w:rsidR="00955DB9" w:rsidRDefault="00955DB9">
            <w:r>
              <w:t>Classe:</w:t>
            </w:r>
          </w:p>
        </w:tc>
      </w:tr>
    </w:tbl>
    <w:p w14:paraId="5C5041AA" w14:textId="77777777" w:rsidR="00955DB9" w:rsidRDefault="00955DB9" w:rsidP="00955DB9"/>
    <w:p w14:paraId="290B6E57" w14:textId="142E0E43" w:rsidR="0098587F" w:rsidRDefault="00955DB9" w:rsidP="001937F6">
      <w:pPr>
        <w:jc w:val="center"/>
      </w:pPr>
      <w:r>
        <w:t>Dai una definizione di software e spiega la differenza tra “software di alto livello” e “software di basso livello”</w:t>
      </w:r>
    </w:p>
    <w:tbl>
      <w:tblPr>
        <w:tblStyle w:val="Grigliatabella"/>
        <w:tblW w:w="102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955DB9" w14:paraId="431CC23C" w14:textId="77777777" w:rsidTr="00073049">
        <w:tc>
          <w:tcPr>
            <w:tcW w:w="10206" w:type="dxa"/>
          </w:tcPr>
          <w:p w14:paraId="76695CDF" w14:textId="77777777" w:rsidR="00955DB9" w:rsidRDefault="00955DB9" w:rsidP="00955DB9">
            <w:pPr>
              <w:pStyle w:val="Paragrafoelenco"/>
              <w:ind w:left="0"/>
            </w:pPr>
          </w:p>
        </w:tc>
      </w:tr>
      <w:tr w:rsidR="00955DB9" w14:paraId="5A65308B" w14:textId="77777777" w:rsidTr="00073049">
        <w:tc>
          <w:tcPr>
            <w:tcW w:w="10206" w:type="dxa"/>
          </w:tcPr>
          <w:p w14:paraId="41544EF0" w14:textId="77777777" w:rsidR="00955DB9" w:rsidRDefault="00955DB9" w:rsidP="00955DB9">
            <w:pPr>
              <w:pStyle w:val="Paragrafoelenco"/>
              <w:ind w:left="0"/>
            </w:pPr>
          </w:p>
        </w:tc>
      </w:tr>
      <w:tr w:rsidR="00955DB9" w14:paraId="7337E47B" w14:textId="77777777" w:rsidTr="00073049">
        <w:tc>
          <w:tcPr>
            <w:tcW w:w="10206" w:type="dxa"/>
          </w:tcPr>
          <w:p w14:paraId="770418CA" w14:textId="77777777" w:rsidR="00955DB9" w:rsidRDefault="00955DB9" w:rsidP="00955DB9">
            <w:pPr>
              <w:pStyle w:val="Paragrafoelenco"/>
              <w:ind w:left="0"/>
            </w:pPr>
          </w:p>
        </w:tc>
      </w:tr>
      <w:tr w:rsidR="00955DB9" w14:paraId="75C7D459" w14:textId="77777777" w:rsidTr="00073049">
        <w:tc>
          <w:tcPr>
            <w:tcW w:w="10206" w:type="dxa"/>
          </w:tcPr>
          <w:p w14:paraId="4245407D" w14:textId="77777777" w:rsidR="00955DB9" w:rsidRDefault="00955DB9" w:rsidP="00955DB9">
            <w:pPr>
              <w:pStyle w:val="Paragrafoelenco"/>
              <w:ind w:left="0"/>
            </w:pPr>
          </w:p>
        </w:tc>
      </w:tr>
      <w:tr w:rsidR="00955DB9" w14:paraId="079E4597" w14:textId="77777777" w:rsidTr="00073049">
        <w:tc>
          <w:tcPr>
            <w:tcW w:w="10206" w:type="dxa"/>
          </w:tcPr>
          <w:p w14:paraId="0E2A4B7A" w14:textId="77777777" w:rsidR="00955DB9" w:rsidRDefault="00955DB9" w:rsidP="00955DB9">
            <w:pPr>
              <w:pStyle w:val="Paragrafoelenco"/>
              <w:ind w:left="0"/>
            </w:pPr>
          </w:p>
        </w:tc>
      </w:tr>
    </w:tbl>
    <w:p w14:paraId="601EC8C3" w14:textId="77777777" w:rsidR="001937F6" w:rsidRDefault="001937F6" w:rsidP="001937F6">
      <w:pPr>
        <w:jc w:val="center"/>
      </w:pPr>
    </w:p>
    <w:p w14:paraId="45E5D251" w14:textId="571BC9EF" w:rsidR="00955DB9" w:rsidRDefault="00955DB9" w:rsidP="001937F6">
      <w:pPr>
        <w:jc w:val="center"/>
      </w:pPr>
      <w:r>
        <w:t>A cosa serve il firmware?</w:t>
      </w:r>
    </w:p>
    <w:tbl>
      <w:tblPr>
        <w:tblStyle w:val="Grigliatabella"/>
        <w:tblW w:w="10206" w:type="dxa"/>
        <w:tblInd w:w="-5" w:type="dxa"/>
        <w:tblLook w:val="04A0" w:firstRow="1" w:lastRow="0" w:firstColumn="1" w:lastColumn="0" w:noHBand="0" w:noVBand="1"/>
      </w:tblPr>
      <w:tblGrid>
        <w:gridCol w:w="2977"/>
        <w:gridCol w:w="3402"/>
        <w:gridCol w:w="3827"/>
      </w:tblGrid>
      <w:tr w:rsidR="00955DB9" w14:paraId="1B101FC0" w14:textId="77777777" w:rsidTr="001937F6">
        <w:tc>
          <w:tcPr>
            <w:tcW w:w="2977" w:type="dxa"/>
          </w:tcPr>
          <w:p w14:paraId="608F58D4" w14:textId="048663B1" w:rsidR="00955DB9" w:rsidRDefault="00955DB9" w:rsidP="00073049">
            <w:pPr>
              <w:pStyle w:val="Paragrafoelenco"/>
              <w:numPr>
                <w:ilvl w:val="0"/>
                <w:numId w:val="5"/>
              </w:numPr>
            </w:pPr>
            <w:r>
              <w:t>Spegnere il PC</w:t>
            </w:r>
          </w:p>
        </w:tc>
        <w:tc>
          <w:tcPr>
            <w:tcW w:w="3402" w:type="dxa"/>
          </w:tcPr>
          <w:p w14:paraId="764FB92B" w14:textId="63221E70" w:rsidR="00955DB9" w:rsidRDefault="00955DB9" w:rsidP="00073049">
            <w:pPr>
              <w:pStyle w:val="Paragrafoelenco"/>
              <w:numPr>
                <w:ilvl w:val="0"/>
                <w:numId w:val="5"/>
              </w:numPr>
            </w:pPr>
            <w:r>
              <w:t>Verificare i componenti del PC</w:t>
            </w:r>
          </w:p>
        </w:tc>
        <w:tc>
          <w:tcPr>
            <w:tcW w:w="3827" w:type="dxa"/>
          </w:tcPr>
          <w:p w14:paraId="6B7FA5FF" w14:textId="40B82587" w:rsidR="00955DB9" w:rsidRDefault="00955DB9" w:rsidP="00073049">
            <w:pPr>
              <w:pStyle w:val="Paragrafoelenco"/>
              <w:numPr>
                <w:ilvl w:val="0"/>
                <w:numId w:val="5"/>
              </w:numPr>
            </w:pPr>
            <w:r>
              <w:t>Comandare il sistema operativo</w:t>
            </w:r>
          </w:p>
        </w:tc>
      </w:tr>
    </w:tbl>
    <w:p w14:paraId="29665D73" w14:textId="77777777" w:rsidR="001937F6" w:rsidRDefault="001937F6" w:rsidP="001937F6">
      <w:pPr>
        <w:jc w:val="center"/>
      </w:pPr>
    </w:p>
    <w:p w14:paraId="49EC1C67" w14:textId="52087466" w:rsidR="00955DB9" w:rsidRDefault="001937F6" w:rsidP="001937F6">
      <w:pPr>
        <w:jc w:val="center"/>
      </w:pPr>
      <w:r>
        <w:t>Spiega i compiti del Client e del Server e fai un esempio di Sistema Operativo Client</w:t>
      </w:r>
    </w:p>
    <w:tbl>
      <w:tblPr>
        <w:tblStyle w:val="Grigliatabella"/>
        <w:tblW w:w="102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73049" w14:paraId="0FDE9238" w14:textId="77777777" w:rsidTr="00B5403D">
        <w:tc>
          <w:tcPr>
            <w:tcW w:w="10206" w:type="dxa"/>
          </w:tcPr>
          <w:p w14:paraId="7B087E34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4BC124D2" w14:textId="77777777" w:rsidTr="00B5403D">
        <w:tc>
          <w:tcPr>
            <w:tcW w:w="10206" w:type="dxa"/>
          </w:tcPr>
          <w:p w14:paraId="689C3599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7A6EAA3B" w14:textId="77777777" w:rsidTr="00B5403D">
        <w:tc>
          <w:tcPr>
            <w:tcW w:w="10206" w:type="dxa"/>
          </w:tcPr>
          <w:p w14:paraId="4BAE57E4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56EE7BCB" w14:textId="77777777" w:rsidTr="00B5403D">
        <w:tc>
          <w:tcPr>
            <w:tcW w:w="10206" w:type="dxa"/>
          </w:tcPr>
          <w:p w14:paraId="02858290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7E9F9639" w14:textId="77777777" w:rsidTr="00B5403D">
        <w:tc>
          <w:tcPr>
            <w:tcW w:w="10206" w:type="dxa"/>
          </w:tcPr>
          <w:p w14:paraId="160FFE68" w14:textId="77777777" w:rsidR="00073049" w:rsidRDefault="00073049" w:rsidP="00B5403D">
            <w:pPr>
              <w:pStyle w:val="Paragrafoelenco"/>
              <w:ind w:left="0"/>
            </w:pPr>
          </w:p>
        </w:tc>
      </w:tr>
    </w:tbl>
    <w:p w14:paraId="189F8B74" w14:textId="1808D31C" w:rsidR="001937F6" w:rsidRDefault="001937F6" w:rsidP="001937F6"/>
    <w:p w14:paraId="25978CB9" w14:textId="0ABE924F" w:rsidR="001937F6" w:rsidRDefault="001937F6" w:rsidP="001937F6">
      <w:pPr>
        <w:jc w:val="center"/>
      </w:pPr>
      <w:r>
        <w:t>Qual</w:t>
      </w:r>
      <w:r w:rsidR="003116C4">
        <w:t>i</w:t>
      </w:r>
      <w:bookmarkStart w:id="0" w:name="_GoBack"/>
      <w:bookmarkEnd w:id="0"/>
      <w:r>
        <w:t xml:space="preserve"> tra i seguenti elementi vengono gestiti dal Kernel?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937F6" w14:paraId="1EB44975" w14:textId="77777777" w:rsidTr="001937F6">
        <w:tc>
          <w:tcPr>
            <w:tcW w:w="3209" w:type="dxa"/>
          </w:tcPr>
          <w:p w14:paraId="18E757CC" w14:textId="47B123AE" w:rsidR="001937F6" w:rsidRDefault="001937F6" w:rsidP="00073049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>Processi</w:t>
            </w:r>
          </w:p>
        </w:tc>
        <w:tc>
          <w:tcPr>
            <w:tcW w:w="3209" w:type="dxa"/>
          </w:tcPr>
          <w:p w14:paraId="7E1FDEB5" w14:textId="6FAD316D" w:rsidR="001937F6" w:rsidRDefault="001937F6" w:rsidP="00073049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>Hardware</w:t>
            </w:r>
          </w:p>
        </w:tc>
        <w:tc>
          <w:tcPr>
            <w:tcW w:w="3210" w:type="dxa"/>
          </w:tcPr>
          <w:p w14:paraId="27AFCF66" w14:textId="50D29F79" w:rsidR="001937F6" w:rsidRDefault="001937F6" w:rsidP="00073049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>Memoria</w:t>
            </w:r>
          </w:p>
        </w:tc>
      </w:tr>
      <w:tr w:rsidR="001937F6" w14:paraId="1AF1EA67" w14:textId="77777777" w:rsidTr="001937F6">
        <w:tc>
          <w:tcPr>
            <w:tcW w:w="3209" w:type="dxa"/>
          </w:tcPr>
          <w:p w14:paraId="0572D956" w14:textId="57EAB1F6" w:rsidR="001937F6" w:rsidRDefault="001937F6" w:rsidP="00073049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>File System</w:t>
            </w:r>
          </w:p>
        </w:tc>
        <w:tc>
          <w:tcPr>
            <w:tcW w:w="3209" w:type="dxa"/>
          </w:tcPr>
          <w:p w14:paraId="220864D4" w14:textId="05FA1475" w:rsidR="001937F6" w:rsidRDefault="001937F6" w:rsidP="00073049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>Software</w:t>
            </w:r>
          </w:p>
        </w:tc>
        <w:tc>
          <w:tcPr>
            <w:tcW w:w="3210" w:type="dxa"/>
          </w:tcPr>
          <w:p w14:paraId="3710CF6A" w14:textId="791EC0D2" w:rsidR="001937F6" w:rsidRDefault="001937F6" w:rsidP="00073049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>Connessione Internet</w:t>
            </w:r>
          </w:p>
        </w:tc>
      </w:tr>
    </w:tbl>
    <w:p w14:paraId="7CA50C9E" w14:textId="2BD841C9" w:rsidR="001937F6" w:rsidRDefault="001937F6" w:rsidP="001937F6">
      <w:pPr>
        <w:jc w:val="center"/>
      </w:pPr>
    </w:p>
    <w:p w14:paraId="22607B7C" w14:textId="1480C979" w:rsidR="001937F6" w:rsidRDefault="001937F6" w:rsidP="001937F6">
      <w:pPr>
        <w:jc w:val="center"/>
      </w:pPr>
      <w:r>
        <w:t xml:space="preserve">Fai un esempio di indirizzo IP e di URL, specificando per quest’ultimo quali sono </w:t>
      </w:r>
      <w:r w:rsidR="00073049">
        <w:t>gli elementi che lo compongono</w:t>
      </w:r>
    </w:p>
    <w:tbl>
      <w:tblPr>
        <w:tblStyle w:val="Grigliatabella"/>
        <w:tblW w:w="102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73049" w14:paraId="49B2399A" w14:textId="77777777" w:rsidTr="00B5403D">
        <w:tc>
          <w:tcPr>
            <w:tcW w:w="10206" w:type="dxa"/>
          </w:tcPr>
          <w:p w14:paraId="4B52FC9F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433078CA" w14:textId="77777777" w:rsidTr="00B5403D">
        <w:tc>
          <w:tcPr>
            <w:tcW w:w="10206" w:type="dxa"/>
          </w:tcPr>
          <w:p w14:paraId="55589A9E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70424B6C" w14:textId="77777777" w:rsidTr="00B5403D">
        <w:tc>
          <w:tcPr>
            <w:tcW w:w="10206" w:type="dxa"/>
          </w:tcPr>
          <w:p w14:paraId="3596AB9C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5209C86F" w14:textId="77777777" w:rsidTr="00B5403D">
        <w:tc>
          <w:tcPr>
            <w:tcW w:w="10206" w:type="dxa"/>
          </w:tcPr>
          <w:p w14:paraId="3A546093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30D1C20F" w14:textId="77777777" w:rsidTr="00B5403D">
        <w:tc>
          <w:tcPr>
            <w:tcW w:w="10206" w:type="dxa"/>
          </w:tcPr>
          <w:p w14:paraId="5C5B2CC7" w14:textId="77777777" w:rsidR="00073049" w:rsidRDefault="00073049" w:rsidP="00B5403D">
            <w:pPr>
              <w:pStyle w:val="Paragrafoelenco"/>
              <w:ind w:left="0"/>
            </w:pPr>
          </w:p>
        </w:tc>
      </w:tr>
    </w:tbl>
    <w:p w14:paraId="485530FF" w14:textId="36CA7A7F" w:rsidR="001937F6" w:rsidRDefault="001937F6" w:rsidP="00073049">
      <w:pPr>
        <w:jc w:val="center"/>
      </w:pPr>
    </w:p>
    <w:p w14:paraId="10CA3601" w14:textId="48EA542A" w:rsidR="00073049" w:rsidRDefault="00073049" w:rsidP="00073049">
      <w:pPr>
        <w:jc w:val="center"/>
      </w:pPr>
      <w:r>
        <w:t>Privacy: dai una tua definizione ed elenca dei tipi di dati che devono essere regolamentati</w:t>
      </w:r>
    </w:p>
    <w:tbl>
      <w:tblPr>
        <w:tblStyle w:val="Grigliatabella"/>
        <w:tblW w:w="102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73049" w14:paraId="6C323F8F" w14:textId="77777777" w:rsidTr="00B5403D">
        <w:tc>
          <w:tcPr>
            <w:tcW w:w="10206" w:type="dxa"/>
          </w:tcPr>
          <w:p w14:paraId="32C289EE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1B1F2D8C" w14:textId="77777777" w:rsidTr="00B5403D">
        <w:tc>
          <w:tcPr>
            <w:tcW w:w="10206" w:type="dxa"/>
          </w:tcPr>
          <w:p w14:paraId="5EBD3175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5B52C397" w14:textId="77777777" w:rsidTr="00B5403D">
        <w:tc>
          <w:tcPr>
            <w:tcW w:w="10206" w:type="dxa"/>
          </w:tcPr>
          <w:p w14:paraId="162317BF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08C22CB0" w14:textId="77777777" w:rsidTr="00B5403D">
        <w:tc>
          <w:tcPr>
            <w:tcW w:w="10206" w:type="dxa"/>
          </w:tcPr>
          <w:p w14:paraId="11266375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571C2422" w14:textId="77777777" w:rsidTr="00B5403D">
        <w:tc>
          <w:tcPr>
            <w:tcW w:w="10206" w:type="dxa"/>
          </w:tcPr>
          <w:p w14:paraId="1C3923B9" w14:textId="77777777" w:rsidR="00073049" w:rsidRDefault="00073049" w:rsidP="00B5403D">
            <w:pPr>
              <w:pStyle w:val="Paragrafoelenco"/>
              <w:ind w:left="0"/>
            </w:pPr>
          </w:p>
        </w:tc>
      </w:tr>
    </w:tbl>
    <w:p w14:paraId="60AB9D68" w14:textId="6DA30178" w:rsidR="00073049" w:rsidRDefault="00073049" w:rsidP="00073049">
      <w:pPr>
        <w:jc w:val="center"/>
      </w:pPr>
    </w:p>
    <w:p w14:paraId="10AAF609" w14:textId="77777777" w:rsidR="00073049" w:rsidRDefault="00073049" w:rsidP="00073049">
      <w:pPr>
        <w:jc w:val="center"/>
      </w:pPr>
    </w:p>
    <w:p w14:paraId="217C3F9F" w14:textId="6843EB68" w:rsidR="00073049" w:rsidRDefault="00073049" w:rsidP="00073049">
      <w:pPr>
        <w:jc w:val="center"/>
      </w:pPr>
      <w:r>
        <w:lastRenderedPageBreak/>
        <w:t>Ordina il processo di accesso ad un qualsiasi sistema informatico sicuro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3049" w14:paraId="0C98F763" w14:textId="77777777" w:rsidTr="00073049">
        <w:tc>
          <w:tcPr>
            <w:tcW w:w="3209" w:type="dxa"/>
          </w:tcPr>
          <w:p w14:paraId="37BEB827" w14:textId="1F644B6D" w:rsidR="00073049" w:rsidRDefault="00073049" w:rsidP="00073049">
            <w:pPr>
              <w:jc w:val="center"/>
            </w:pPr>
            <w:r>
              <w:t>Autorizzazione</w:t>
            </w:r>
          </w:p>
        </w:tc>
        <w:tc>
          <w:tcPr>
            <w:tcW w:w="3209" w:type="dxa"/>
          </w:tcPr>
          <w:p w14:paraId="2AAB8C1B" w14:textId="6C915DAA" w:rsidR="00073049" w:rsidRDefault="00073049" w:rsidP="00073049">
            <w:pPr>
              <w:jc w:val="center"/>
            </w:pPr>
            <w:r>
              <w:t>Identificazione</w:t>
            </w:r>
          </w:p>
        </w:tc>
        <w:tc>
          <w:tcPr>
            <w:tcW w:w="3210" w:type="dxa"/>
          </w:tcPr>
          <w:p w14:paraId="122ABCC8" w14:textId="27C44F54" w:rsidR="00073049" w:rsidRDefault="00073049" w:rsidP="00073049">
            <w:pPr>
              <w:jc w:val="center"/>
            </w:pPr>
            <w:r>
              <w:t>Autentificazione</w:t>
            </w:r>
          </w:p>
        </w:tc>
      </w:tr>
    </w:tbl>
    <w:p w14:paraId="792DAC9D" w14:textId="312408C2" w:rsidR="00073049" w:rsidRDefault="00073049" w:rsidP="00073049">
      <w:pPr>
        <w:jc w:val="center"/>
      </w:pPr>
    </w:p>
    <w:p w14:paraId="4E70B9A4" w14:textId="4E6DC04C" w:rsidR="00073049" w:rsidRDefault="00073049" w:rsidP="00073049">
      <w:pPr>
        <w:jc w:val="center"/>
      </w:pPr>
      <w:r>
        <w:t>Scrivi una password debole, una password sicura ed una password molto sicura</w:t>
      </w:r>
    </w:p>
    <w:tbl>
      <w:tblPr>
        <w:tblStyle w:val="Grigliatabella"/>
        <w:tblW w:w="102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73049" w14:paraId="391D2B11" w14:textId="77777777" w:rsidTr="00B5403D">
        <w:tc>
          <w:tcPr>
            <w:tcW w:w="10206" w:type="dxa"/>
          </w:tcPr>
          <w:p w14:paraId="64DACDFC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2DF9616E" w14:textId="77777777" w:rsidTr="00B5403D">
        <w:tc>
          <w:tcPr>
            <w:tcW w:w="10206" w:type="dxa"/>
          </w:tcPr>
          <w:p w14:paraId="2F0A01F2" w14:textId="77777777" w:rsidR="00073049" w:rsidRDefault="00073049" w:rsidP="00B5403D">
            <w:pPr>
              <w:pStyle w:val="Paragrafoelenco"/>
              <w:ind w:left="0"/>
            </w:pPr>
          </w:p>
        </w:tc>
      </w:tr>
      <w:tr w:rsidR="00073049" w14:paraId="605D9C5D" w14:textId="77777777" w:rsidTr="00B5403D">
        <w:tc>
          <w:tcPr>
            <w:tcW w:w="10206" w:type="dxa"/>
          </w:tcPr>
          <w:p w14:paraId="531B7B7F" w14:textId="77777777" w:rsidR="00073049" w:rsidRDefault="00073049" w:rsidP="00B5403D">
            <w:pPr>
              <w:pStyle w:val="Paragrafoelenco"/>
              <w:ind w:left="0"/>
            </w:pPr>
          </w:p>
        </w:tc>
      </w:tr>
    </w:tbl>
    <w:p w14:paraId="6376EFCF" w14:textId="4E88F6AD" w:rsidR="00073049" w:rsidRDefault="00073049" w:rsidP="00073049">
      <w:pPr>
        <w:jc w:val="center"/>
      </w:pPr>
    </w:p>
    <w:p w14:paraId="776C2462" w14:textId="761B8641" w:rsidR="00073049" w:rsidRDefault="00073049" w:rsidP="00073049">
      <w:pPr>
        <w:jc w:val="center"/>
      </w:pPr>
      <w:r>
        <w:t xml:space="preserve">Collega il corrispettivo attacco informatico con la </w:t>
      </w:r>
      <w:r w:rsidR="0097582F">
        <w:t>caratteristica</w:t>
      </w:r>
      <w:r>
        <w:t xml:space="preserve"> adeguata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073049" w14:paraId="645AF4DF" w14:textId="77777777" w:rsidTr="00C132ED">
        <w:tc>
          <w:tcPr>
            <w:tcW w:w="2689" w:type="dxa"/>
          </w:tcPr>
          <w:p w14:paraId="1EBC6B16" w14:textId="3AD5FAAF" w:rsidR="00073049" w:rsidRDefault="00073049" w:rsidP="0097582F">
            <w:r>
              <w:t>Malware</w:t>
            </w:r>
          </w:p>
        </w:tc>
        <w:tc>
          <w:tcPr>
            <w:tcW w:w="6939" w:type="dxa"/>
          </w:tcPr>
          <w:p w14:paraId="3D64F014" w14:textId="4E9CE893" w:rsidR="00073049" w:rsidRDefault="0097582F" w:rsidP="00C132ED">
            <w:r>
              <w:t>Si muove da solo nella rete</w:t>
            </w:r>
          </w:p>
        </w:tc>
      </w:tr>
      <w:tr w:rsidR="00073049" w14:paraId="35D5EA62" w14:textId="77777777" w:rsidTr="00C132ED">
        <w:tc>
          <w:tcPr>
            <w:tcW w:w="2689" w:type="dxa"/>
          </w:tcPr>
          <w:p w14:paraId="10710567" w14:textId="4E7407AE" w:rsidR="00073049" w:rsidRDefault="00073049" w:rsidP="0097582F">
            <w:r>
              <w:t>Virus</w:t>
            </w:r>
          </w:p>
        </w:tc>
        <w:tc>
          <w:tcPr>
            <w:tcW w:w="6939" w:type="dxa"/>
          </w:tcPr>
          <w:p w14:paraId="5AE8F398" w14:textId="1F6E9D6F" w:rsidR="00073049" w:rsidRDefault="0097582F" w:rsidP="00C132ED">
            <w:r>
              <w:t>Non ha la capacità di auto-replicarsi</w:t>
            </w:r>
          </w:p>
        </w:tc>
      </w:tr>
      <w:tr w:rsidR="00073049" w14:paraId="5F41322D" w14:textId="77777777" w:rsidTr="00C132ED">
        <w:tc>
          <w:tcPr>
            <w:tcW w:w="2689" w:type="dxa"/>
          </w:tcPr>
          <w:p w14:paraId="6A8D751C" w14:textId="59ECEE65" w:rsidR="00073049" w:rsidRDefault="00073049" w:rsidP="0097582F">
            <w:proofErr w:type="spellStart"/>
            <w:r>
              <w:t>Worm</w:t>
            </w:r>
            <w:proofErr w:type="spellEnd"/>
          </w:p>
        </w:tc>
        <w:tc>
          <w:tcPr>
            <w:tcW w:w="6939" w:type="dxa"/>
          </w:tcPr>
          <w:p w14:paraId="4FD2A643" w14:textId="7FD2D1AB" w:rsidR="00073049" w:rsidRDefault="0097582F" w:rsidP="00C132ED">
            <w:r>
              <w:t>Serve a correggere un determinato software</w:t>
            </w:r>
          </w:p>
        </w:tc>
      </w:tr>
      <w:tr w:rsidR="00073049" w14:paraId="25912680" w14:textId="77777777" w:rsidTr="00C132ED">
        <w:tc>
          <w:tcPr>
            <w:tcW w:w="2689" w:type="dxa"/>
          </w:tcPr>
          <w:p w14:paraId="632EE062" w14:textId="1E3C2BB5" w:rsidR="00073049" w:rsidRDefault="00073049" w:rsidP="0097582F">
            <w:r>
              <w:t>Trojan</w:t>
            </w:r>
          </w:p>
        </w:tc>
        <w:tc>
          <w:tcPr>
            <w:tcW w:w="6939" w:type="dxa"/>
          </w:tcPr>
          <w:p w14:paraId="1862E8FE" w14:textId="5AF44314" w:rsidR="00073049" w:rsidRDefault="0097582F" w:rsidP="00C132ED">
            <w:r>
              <w:t>È un qualsiasi tipo di minaccia informatica</w:t>
            </w:r>
          </w:p>
        </w:tc>
      </w:tr>
      <w:tr w:rsidR="00073049" w14:paraId="2BDC4EBD" w14:textId="77777777" w:rsidTr="00C132ED">
        <w:tc>
          <w:tcPr>
            <w:tcW w:w="2689" w:type="dxa"/>
          </w:tcPr>
          <w:p w14:paraId="4C7EC841" w14:textId="36046E7D" w:rsidR="00073049" w:rsidRDefault="0097582F" w:rsidP="0097582F">
            <w:r>
              <w:t>Vulnerabilità</w:t>
            </w:r>
          </w:p>
        </w:tc>
        <w:tc>
          <w:tcPr>
            <w:tcW w:w="6939" w:type="dxa"/>
          </w:tcPr>
          <w:p w14:paraId="36D53197" w14:textId="4D95155C" w:rsidR="00073049" w:rsidRDefault="0097582F" w:rsidP="00C132ED">
            <w:r>
              <w:t>Ha bisogno dell’utente per diffondersi</w:t>
            </w:r>
          </w:p>
        </w:tc>
      </w:tr>
      <w:tr w:rsidR="00073049" w14:paraId="6F392522" w14:textId="77777777" w:rsidTr="00C132ED">
        <w:tc>
          <w:tcPr>
            <w:tcW w:w="2689" w:type="dxa"/>
          </w:tcPr>
          <w:p w14:paraId="3DC57D2E" w14:textId="37A22A1F" w:rsidR="00073049" w:rsidRDefault="0097582F" w:rsidP="0097582F">
            <w:r>
              <w:t>Exploit</w:t>
            </w:r>
          </w:p>
        </w:tc>
        <w:tc>
          <w:tcPr>
            <w:tcW w:w="6939" w:type="dxa"/>
          </w:tcPr>
          <w:p w14:paraId="5C60235A" w14:textId="3B18DE31" w:rsidR="00073049" w:rsidRDefault="0097582F" w:rsidP="00C132ED">
            <w:r>
              <w:t>Carpisce le informazioni di una persona senza che ne sia consapevole</w:t>
            </w:r>
          </w:p>
        </w:tc>
      </w:tr>
      <w:tr w:rsidR="00073049" w14:paraId="37B21718" w14:textId="77777777" w:rsidTr="00C132ED">
        <w:tc>
          <w:tcPr>
            <w:tcW w:w="2689" w:type="dxa"/>
          </w:tcPr>
          <w:p w14:paraId="7E5289B3" w14:textId="2D09356C" w:rsidR="00073049" w:rsidRDefault="0097582F" w:rsidP="0097582F">
            <w:r>
              <w:t>Spyware</w:t>
            </w:r>
          </w:p>
        </w:tc>
        <w:tc>
          <w:tcPr>
            <w:tcW w:w="6939" w:type="dxa"/>
          </w:tcPr>
          <w:p w14:paraId="3F799E13" w14:textId="3FA36AB9" w:rsidR="00073049" w:rsidRDefault="0097582F" w:rsidP="00C132ED">
            <w:r>
              <w:t>È una debolezza in un software</w:t>
            </w:r>
          </w:p>
        </w:tc>
      </w:tr>
      <w:tr w:rsidR="0097582F" w14:paraId="5E411F79" w14:textId="77777777" w:rsidTr="00C132ED">
        <w:tc>
          <w:tcPr>
            <w:tcW w:w="2689" w:type="dxa"/>
          </w:tcPr>
          <w:p w14:paraId="0546C629" w14:textId="3FB939D0" w:rsidR="0097582F" w:rsidRDefault="0097582F" w:rsidP="0097582F">
            <w:r>
              <w:t>Patch</w:t>
            </w:r>
          </w:p>
        </w:tc>
        <w:tc>
          <w:tcPr>
            <w:tcW w:w="6939" w:type="dxa"/>
          </w:tcPr>
          <w:p w14:paraId="072CD702" w14:textId="5812BE5A" w:rsidR="0097582F" w:rsidRDefault="0097582F" w:rsidP="00C132ED">
            <w:r>
              <w:t>Parte di un programma che può essere utilizzata per creare punti di accesso privilegiati</w:t>
            </w:r>
          </w:p>
        </w:tc>
      </w:tr>
    </w:tbl>
    <w:p w14:paraId="30D3257A" w14:textId="4CA83013" w:rsidR="00073049" w:rsidRDefault="00073049" w:rsidP="00073049">
      <w:pPr>
        <w:jc w:val="center"/>
      </w:pPr>
    </w:p>
    <w:p w14:paraId="6B492B6E" w14:textId="3D6C74F7" w:rsidR="0097582F" w:rsidRDefault="0097582F" w:rsidP="00073049">
      <w:pPr>
        <w:jc w:val="center"/>
      </w:pPr>
      <w:r>
        <w:t>Completa tutti i livelli del protocollo TCP/IP</w:t>
      </w:r>
      <w:r w:rsidR="0076694B">
        <w:t xml:space="preserve"> e ISO-OSI</w:t>
      </w:r>
    </w:p>
    <w:tbl>
      <w:tblPr>
        <w:tblStyle w:val="Grigliatabella"/>
        <w:tblW w:w="0" w:type="auto"/>
        <w:tblInd w:w="1274" w:type="dxa"/>
        <w:tblLook w:val="04A0" w:firstRow="1" w:lastRow="0" w:firstColumn="1" w:lastColumn="0" w:noHBand="0" w:noVBand="1"/>
      </w:tblPr>
      <w:tblGrid>
        <w:gridCol w:w="3720"/>
        <w:gridCol w:w="3361"/>
      </w:tblGrid>
      <w:tr w:rsidR="0076694B" w14:paraId="59337198" w14:textId="5C0AC261" w:rsidTr="0076694B">
        <w:tc>
          <w:tcPr>
            <w:tcW w:w="3720" w:type="dxa"/>
          </w:tcPr>
          <w:p w14:paraId="7345D619" w14:textId="7F7F6C78" w:rsidR="0076694B" w:rsidRDefault="0076694B" w:rsidP="00073049">
            <w:pPr>
              <w:jc w:val="center"/>
            </w:pPr>
            <w:r>
              <w:t>Applicazione</w:t>
            </w:r>
          </w:p>
        </w:tc>
        <w:tc>
          <w:tcPr>
            <w:tcW w:w="3361" w:type="dxa"/>
            <w:vMerge w:val="restart"/>
          </w:tcPr>
          <w:p w14:paraId="23CFDBCE" w14:textId="52F9FFC7" w:rsidR="0076694B" w:rsidRDefault="0076694B" w:rsidP="00073049">
            <w:pPr>
              <w:jc w:val="center"/>
            </w:pPr>
          </w:p>
        </w:tc>
      </w:tr>
      <w:tr w:rsidR="0076694B" w14:paraId="1652291F" w14:textId="78303C22" w:rsidTr="0076694B">
        <w:tc>
          <w:tcPr>
            <w:tcW w:w="3720" w:type="dxa"/>
          </w:tcPr>
          <w:p w14:paraId="2599BF71" w14:textId="77777777" w:rsidR="0076694B" w:rsidRDefault="0076694B" w:rsidP="00073049">
            <w:pPr>
              <w:jc w:val="center"/>
            </w:pPr>
          </w:p>
        </w:tc>
        <w:tc>
          <w:tcPr>
            <w:tcW w:w="3361" w:type="dxa"/>
            <w:vMerge/>
          </w:tcPr>
          <w:p w14:paraId="6D7FDD6F" w14:textId="77777777" w:rsidR="0076694B" w:rsidRDefault="0076694B" w:rsidP="00073049">
            <w:pPr>
              <w:jc w:val="center"/>
            </w:pPr>
          </w:p>
        </w:tc>
      </w:tr>
      <w:tr w:rsidR="0076694B" w14:paraId="49AF08EF" w14:textId="5D5ED98B" w:rsidTr="0076694B">
        <w:tc>
          <w:tcPr>
            <w:tcW w:w="3720" w:type="dxa"/>
          </w:tcPr>
          <w:p w14:paraId="69004048" w14:textId="5F55492E" w:rsidR="0076694B" w:rsidRDefault="0076694B" w:rsidP="00073049">
            <w:pPr>
              <w:jc w:val="center"/>
            </w:pPr>
            <w:r>
              <w:t>Sessione</w:t>
            </w:r>
          </w:p>
        </w:tc>
        <w:tc>
          <w:tcPr>
            <w:tcW w:w="3361" w:type="dxa"/>
            <w:vMerge/>
          </w:tcPr>
          <w:p w14:paraId="1ACC8AD5" w14:textId="77777777" w:rsidR="0076694B" w:rsidRDefault="0076694B" w:rsidP="00073049">
            <w:pPr>
              <w:jc w:val="center"/>
            </w:pPr>
          </w:p>
        </w:tc>
      </w:tr>
      <w:tr w:rsidR="0076694B" w14:paraId="4253BF30" w14:textId="33F6BEFC" w:rsidTr="0076694B">
        <w:tc>
          <w:tcPr>
            <w:tcW w:w="3720" w:type="dxa"/>
          </w:tcPr>
          <w:p w14:paraId="5AF69F8D" w14:textId="77777777" w:rsidR="0076694B" w:rsidRDefault="0076694B" w:rsidP="00073049">
            <w:pPr>
              <w:jc w:val="center"/>
            </w:pPr>
          </w:p>
        </w:tc>
        <w:tc>
          <w:tcPr>
            <w:tcW w:w="3361" w:type="dxa"/>
          </w:tcPr>
          <w:p w14:paraId="1C098677" w14:textId="4DADCDF7" w:rsidR="0076694B" w:rsidRDefault="0076694B" w:rsidP="00073049">
            <w:pPr>
              <w:jc w:val="center"/>
            </w:pPr>
            <w:r>
              <w:t>Protocollo TCP</w:t>
            </w:r>
          </w:p>
        </w:tc>
      </w:tr>
      <w:tr w:rsidR="0076694B" w14:paraId="50F6CBCC" w14:textId="3478508F" w:rsidTr="00C132ED">
        <w:tc>
          <w:tcPr>
            <w:tcW w:w="3720" w:type="dxa"/>
          </w:tcPr>
          <w:p w14:paraId="21DA5B8C" w14:textId="64CB5604" w:rsidR="0076694B" w:rsidRDefault="0076694B" w:rsidP="00073049">
            <w:pPr>
              <w:jc w:val="center"/>
            </w:pPr>
            <w:r>
              <w:t>Rete</w:t>
            </w: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06B742D0" w14:textId="5BD665E9" w:rsidR="0076694B" w:rsidRDefault="0076694B" w:rsidP="00073049">
            <w:pPr>
              <w:jc w:val="center"/>
            </w:pPr>
          </w:p>
        </w:tc>
      </w:tr>
      <w:tr w:rsidR="0076694B" w14:paraId="2597884C" w14:textId="3F8AD644" w:rsidTr="00C132ED">
        <w:tc>
          <w:tcPr>
            <w:tcW w:w="3720" w:type="dxa"/>
            <w:tcBorders>
              <w:right w:val="single" w:sz="4" w:space="0" w:color="auto"/>
            </w:tcBorders>
          </w:tcPr>
          <w:p w14:paraId="26F524F5" w14:textId="77777777" w:rsidR="0076694B" w:rsidRDefault="0076694B" w:rsidP="00073049">
            <w:pPr>
              <w:jc w:val="center"/>
            </w:pPr>
          </w:p>
        </w:tc>
        <w:tc>
          <w:tcPr>
            <w:tcW w:w="3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CB17" w14:textId="4AEA22CC" w:rsidR="0076694B" w:rsidRDefault="0076694B" w:rsidP="00073049">
            <w:pPr>
              <w:jc w:val="center"/>
            </w:pPr>
            <w:r>
              <w:t>Protocollo fisico</w:t>
            </w:r>
          </w:p>
        </w:tc>
      </w:tr>
      <w:tr w:rsidR="0076694B" w14:paraId="64F4DA1F" w14:textId="6C5E09C5" w:rsidTr="00C132ED">
        <w:tc>
          <w:tcPr>
            <w:tcW w:w="3720" w:type="dxa"/>
            <w:tcBorders>
              <w:right w:val="single" w:sz="4" w:space="0" w:color="auto"/>
            </w:tcBorders>
          </w:tcPr>
          <w:p w14:paraId="4154956A" w14:textId="05F90FB9" w:rsidR="0076694B" w:rsidRDefault="0076694B" w:rsidP="00073049">
            <w:pPr>
              <w:jc w:val="center"/>
            </w:pPr>
            <w:r>
              <w:t>Fisico</w:t>
            </w:r>
          </w:p>
        </w:tc>
        <w:tc>
          <w:tcPr>
            <w:tcW w:w="3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B14A" w14:textId="77777777" w:rsidR="0076694B" w:rsidRDefault="0076694B" w:rsidP="00073049">
            <w:pPr>
              <w:jc w:val="center"/>
            </w:pPr>
          </w:p>
        </w:tc>
      </w:tr>
    </w:tbl>
    <w:p w14:paraId="1AEDEC47" w14:textId="04CFF223" w:rsidR="0097582F" w:rsidRDefault="0097582F" w:rsidP="00073049">
      <w:pPr>
        <w:jc w:val="center"/>
      </w:pPr>
    </w:p>
    <w:p w14:paraId="3888EA5A" w14:textId="33294790" w:rsidR="0076694B" w:rsidRDefault="0076694B" w:rsidP="00073049">
      <w:pPr>
        <w:jc w:val="center"/>
      </w:pPr>
      <w:r>
        <w:t>Cerca di spiegare come funziona un motore di ricerca</w:t>
      </w:r>
    </w:p>
    <w:tbl>
      <w:tblPr>
        <w:tblStyle w:val="Grigliatabella"/>
        <w:tblW w:w="102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6694B" w14:paraId="008FC320" w14:textId="77777777" w:rsidTr="00B5403D">
        <w:tc>
          <w:tcPr>
            <w:tcW w:w="10206" w:type="dxa"/>
          </w:tcPr>
          <w:p w14:paraId="312F59AB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1A9E4F4D" w14:textId="77777777" w:rsidTr="00B5403D">
        <w:tc>
          <w:tcPr>
            <w:tcW w:w="10206" w:type="dxa"/>
          </w:tcPr>
          <w:p w14:paraId="263D5979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46358F62" w14:textId="77777777" w:rsidTr="00B5403D">
        <w:tc>
          <w:tcPr>
            <w:tcW w:w="10206" w:type="dxa"/>
          </w:tcPr>
          <w:p w14:paraId="465501DF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63490CEC" w14:textId="77777777" w:rsidTr="00B5403D">
        <w:tc>
          <w:tcPr>
            <w:tcW w:w="10206" w:type="dxa"/>
          </w:tcPr>
          <w:p w14:paraId="0FCA69C9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7E42EF51" w14:textId="77777777" w:rsidTr="00B5403D">
        <w:tc>
          <w:tcPr>
            <w:tcW w:w="10206" w:type="dxa"/>
          </w:tcPr>
          <w:p w14:paraId="0481AFD3" w14:textId="77777777" w:rsidR="0076694B" w:rsidRDefault="0076694B" w:rsidP="00B5403D">
            <w:pPr>
              <w:pStyle w:val="Paragrafoelenco"/>
              <w:ind w:left="0"/>
            </w:pPr>
          </w:p>
        </w:tc>
      </w:tr>
    </w:tbl>
    <w:p w14:paraId="51AB3C26" w14:textId="68E3E312" w:rsidR="0076694B" w:rsidRDefault="0076694B" w:rsidP="00073049">
      <w:pPr>
        <w:jc w:val="center"/>
      </w:pPr>
    </w:p>
    <w:p w14:paraId="098B1211" w14:textId="264A8572" w:rsidR="0076694B" w:rsidRDefault="0076694B" w:rsidP="00073049">
      <w:pPr>
        <w:jc w:val="center"/>
      </w:pPr>
      <w:r>
        <w:t>Cos’è il diritto d’autore e su cosa deve essere applicato?</w:t>
      </w:r>
    </w:p>
    <w:tbl>
      <w:tblPr>
        <w:tblStyle w:val="Grigliatabella"/>
        <w:tblW w:w="102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6694B" w14:paraId="50C77038" w14:textId="77777777" w:rsidTr="00B5403D">
        <w:tc>
          <w:tcPr>
            <w:tcW w:w="10206" w:type="dxa"/>
          </w:tcPr>
          <w:p w14:paraId="3113699D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54F57F59" w14:textId="77777777" w:rsidTr="00B5403D">
        <w:tc>
          <w:tcPr>
            <w:tcW w:w="10206" w:type="dxa"/>
          </w:tcPr>
          <w:p w14:paraId="0E28F96D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0A8298F0" w14:textId="77777777" w:rsidTr="00B5403D">
        <w:tc>
          <w:tcPr>
            <w:tcW w:w="10206" w:type="dxa"/>
          </w:tcPr>
          <w:p w14:paraId="69234E60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47082E7B" w14:textId="77777777" w:rsidTr="00B5403D">
        <w:tc>
          <w:tcPr>
            <w:tcW w:w="10206" w:type="dxa"/>
          </w:tcPr>
          <w:p w14:paraId="4F31DD6B" w14:textId="77777777" w:rsidR="0076694B" w:rsidRDefault="0076694B" w:rsidP="00B5403D">
            <w:pPr>
              <w:pStyle w:val="Paragrafoelenco"/>
              <w:ind w:left="0"/>
            </w:pPr>
          </w:p>
        </w:tc>
      </w:tr>
      <w:tr w:rsidR="0076694B" w14:paraId="3E7B8ABA" w14:textId="77777777" w:rsidTr="00B5403D">
        <w:tc>
          <w:tcPr>
            <w:tcW w:w="10206" w:type="dxa"/>
          </w:tcPr>
          <w:p w14:paraId="1FEC1202" w14:textId="77777777" w:rsidR="0076694B" w:rsidRDefault="0076694B" w:rsidP="00B5403D">
            <w:pPr>
              <w:pStyle w:val="Paragrafoelenco"/>
              <w:ind w:left="0"/>
            </w:pPr>
          </w:p>
        </w:tc>
      </w:tr>
    </w:tbl>
    <w:p w14:paraId="13EE1E77" w14:textId="77777777" w:rsidR="0076694B" w:rsidRDefault="0076694B" w:rsidP="00073049">
      <w:pPr>
        <w:jc w:val="center"/>
      </w:pPr>
    </w:p>
    <w:sectPr w:rsidR="00766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17E9"/>
    <w:multiLevelType w:val="hybridMultilevel"/>
    <w:tmpl w:val="15AA9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67D9D"/>
    <w:multiLevelType w:val="hybridMultilevel"/>
    <w:tmpl w:val="8EF6E7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26E81"/>
    <w:multiLevelType w:val="hybridMultilevel"/>
    <w:tmpl w:val="3AE4C21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ED2"/>
    <w:multiLevelType w:val="hybridMultilevel"/>
    <w:tmpl w:val="BBBE08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052D6"/>
    <w:multiLevelType w:val="hybridMultilevel"/>
    <w:tmpl w:val="682489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C43BE"/>
    <w:multiLevelType w:val="hybridMultilevel"/>
    <w:tmpl w:val="2702DF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30"/>
    <w:rsid w:val="00073049"/>
    <w:rsid w:val="001937F6"/>
    <w:rsid w:val="003116C4"/>
    <w:rsid w:val="0076694B"/>
    <w:rsid w:val="00940630"/>
    <w:rsid w:val="00955DB9"/>
    <w:rsid w:val="0097582F"/>
    <w:rsid w:val="0098587F"/>
    <w:rsid w:val="00C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3EA1"/>
  <w15:chartTrackingRefBased/>
  <w15:docId w15:val="{E3017AF8-18AE-45E9-B9F6-7B0CF3B4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55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5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by250</cp:lastModifiedBy>
  <cp:revision>3</cp:revision>
  <dcterms:created xsi:type="dcterms:W3CDTF">2019-03-02T09:49:00Z</dcterms:created>
  <dcterms:modified xsi:type="dcterms:W3CDTF">2019-03-02T10:19:00Z</dcterms:modified>
</cp:coreProperties>
</file>