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A38" w:rsidTr="00304A38">
        <w:tc>
          <w:tcPr>
            <w:tcW w:w="9628" w:type="dxa"/>
            <w:gridSpan w:val="2"/>
            <w:vAlign w:val="center"/>
          </w:tcPr>
          <w:p w:rsidR="00304A38" w:rsidRDefault="00304A38" w:rsidP="00304A38">
            <w:pPr>
              <w:jc w:val="center"/>
            </w:pPr>
            <w:r>
              <w:t>Compito Informatica – Architettura di Von Neumann</w:t>
            </w:r>
          </w:p>
        </w:tc>
      </w:tr>
      <w:tr w:rsidR="00304A38" w:rsidTr="00304A38">
        <w:tc>
          <w:tcPr>
            <w:tcW w:w="4814" w:type="dxa"/>
          </w:tcPr>
          <w:p w:rsidR="00304A38" w:rsidRDefault="00304A38">
            <w:r>
              <w:t>Nome:</w:t>
            </w:r>
          </w:p>
        </w:tc>
        <w:tc>
          <w:tcPr>
            <w:tcW w:w="4814" w:type="dxa"/>
          </w:tcPr>
          <w:p w:rsidR="00304A38" w:rsidRDefault="00304A38">
            <w:r>
              <w:t>Cognome:</w:t>
            </w:r>
          </w:p>
        </w:tc>
      </w:tr>
      <w:tr w:rsidR="00304A38" w:rsidTr="00304A38">
        <w:tc>
          <w:tcPr>
            <w:tcW w:w="4814" w:type="dxa"/>
          </w:tcPr>
          <w:p w:rsidR="00304A38" w:rsidRDefault="00304A38">
            <w:r>
              <w:t>Data:</w:t>
            </w:r>
          </w:p>
        </w:tc>
        <w:tc>
          <w:tcPr>
            <w:tcW w:w="4814" w:type="dxa"/>
          </w:tcPr>
          <w:p w:rsidR="00304A38" w:rsidRDefault="00304A38">
            <w:r>
              <w:t>Classe:</w:t>
            </w:r>
          </w:p>
        </w:tc>
      </w:tr>
    </w:tbl>
    <w:p w:rsidR="00DE20BF" w:rsidRDefault="00DE20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04A38" w:rsidTr="00863044">
        <w:tc>
          <w:tcPr>
            <w:tcW w:w="4814" w:type="dxa"/>
            <w:gridSpan w:val="2"/>
            <w:tcBorders>
              <w:bottom w:val="single" w:sz="4" w:space="0" w:color="auto"/>
            </w:tcBorders>
            <w:vAlign w:val="center"/>
          </w:tcPr>
          <w:p w:rsidR="00304A38" w:rsidRDefault="00304A38" w:rsidP="00304A38">
            <w:pPr>
              <w:jc w:val="center"/>
            </w:pPr>
            <w:r>
              <w:t>L’hardware riguarda la parte fisica del computer</w:t>
            </w:r>
          </w:p>
        </w:tc>
        <w:tc>
          <w:tcPr>
            <w:tcW w:w="4814" w:type="dxa"/>
            <w:gridSpan w:val="2"/>
            <w:tcBorders>
              <w:bottom w:val="single" w:sz="4" w:space="0" w:color="auto"/>
            </w:tcBorders>
            <w:vAlign w:val="center"/>
          </w:tcPr>
          <w:p w:rsidR="00304A38" w:rsidRDefault="00304A38" w:rsidP="00304A38">
            <w:pPr>
              <w:jc w:val="center"/>
            </w:pPr>
            <w:r>
              <w:t>Il software riguarda la parte fisica del computer</w:t>
            </w:r>
          </w:p>
        </w:tc>
      </w:tr>
      <w:tr w:rsidR="00304A38" w:rsidTr="00863044"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304A38" w:rsidRDefault="00304A38" w:rsidP="00304A38">
            <w:pPr>
              <w:pStyle w:val="Paragrafoelenco"/>
              <w:numPr>
                <w:ilvl w:val="0"/>
                <w:numId w:val="1"/>
              </w:numPr>
            </w:pPr>
            <w:r>
              <w:t>Vero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304A38" w:rsidRDefault="00304A38" w:rsidP="00304A38">
            <w:pPr>
              <w:pStyle w:val="Paragrafoelenco"/>
              <w:numPr>
                <w:ilvl w:val="0"/>
                <w:numId w:val="1"/>
              </w:numPr>
            </w:pPr>
            <w:r>
              <w:t>Falso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304A38" w:rsidRDefault="00304A38" w:rsidP="00304A38">
            <w:pPr>
              <w:pStyle w:val="Paragrafoelenco"/>
              <w:numPr>
                <w:ilvl w:val="0"/>
                <w:numId w:val="1"/>
              </w:numPr>
            </w:pPr>
            <w:r>
              <w:t>Vero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304A38" w:rsidRDefault="00304A38" w:rsidP="00304A38">
            <w:pPr>
              <w:pStyle w:val="Paragrafoelenco"/>
              <w:numPr>
                <w:ilvl w:val="0"/>
                <w:numId w:val="1"/>
              </w:numPr>
            </w:pPr>
            <w:r>
              <w:t>Falso</w:t>
            </w:r>
          </w:p>
        </w:tc>
      </w:tr>
      <w:tr w:rsidR="00304A38" w:rsidTr="00863044">
        <w:tc>
          <w:tcPr>
            <w:tcW w:w="48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A38" w:rsidRDefault="00304A38" w:rsidP="00304A38">
            <w:pPr>
              <w:jc w:val="center"/>
            </w:pPr>
            <w:r>
              <w:t>L’hardware funziona senza bisogno del software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A38" w:rsidRDefault="00304A38" w:rsidP="00304A38">
            <w:pPr>
              <w:jc w:val="center"/>
            </w:pPr>
            <w:r>
              <w:t>Il software funziona senza bisogno dell’hardware</w:t>
            </w:r>
          </w:p>
        </w:tc>
      </w:tr>
      <w:tr w:rsidR="00304A38" w:rsidTr="00863044"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304A38" w:rsidRDefault="00304A38" w:rsidP="00304A38">
            <w:pPr>
              <w:pStyle w:val="Paragrafoelenco"/>
              <w:numPr>
                <w:ilvl w:val="0"/>
                <w:numId w:val="1"/>
              </w:numPr>
            </w:pPr>
            <w:r>
              <w:t>Vero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304A38" w:rsidRDefault="00304A38" w:rsidP="00304A38">
            <w:pPr>
              <w:pStyle w:val="Paragrafoelenco"/>
              <w:numPr>
                <w:ilvl w:val="0"/>
                <w:numId w:val="1"/>
              </w:numPr>
            </w:pPr>
            <w:r>
              <w:t>Falso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</w:tcPr>
          <w:p w:rsidR="00304A38" w:rsidRDefault="00304A38" w:rsidP="00304A38">
            <w:pPr>
              <w:pStyle w:val="Paragrafoelenco"/>
              <w:numPr>
                <w:ilvl w:val="0"/>
                <w:numId w:val="1"/>
              </w:numPr>
            </w:pPr>
            <w:r>
              <w:t>Vero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</w:tcPr>
          <w:p w:rsidR="00304A38" w:rsidRDefault="00304A38" w:rsidP="00304A38">
            <w:pPr>
              <w:pStyle w:val="Paragrafoelenco"/>
              <w:numPr>
                <w:ilvl w:val="0"/>
                <w:numId w:val="1"/>
              </w:numPr>
            </w:pPr>
            <w:r>
              <w:t>Falso</w:t>
            </w:r>
          </w:p>
        </w:tc>
      </w:tr>
    </w:tbl>
    <w:p w:rsidR="00D04FEF" w:rsidRDefault="00D04FE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04A38" w:rsidTr="00863044">
        <w:tc>
          <w:tcPr>
            <w:tcW w:w="96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4A38" w:rsidRDefault="00304A38" w:rsidP="00304A38">
            <w:pPr>
              <w:jc w:val="center"/>
            </w:pPr>
            <w:r>
              <w:t>Qual è la componente al centro dell’architettura di Von Neumann?</w:t>
            </w:r>
          </w:p>
        </w:tc>
      </w:tr>
      <w:tr w:rsidR="00304A38" w:rsidTr="00863044">
        <w:tc>
          <w:tcPr>
            <w:tcW w:w="2407" w:type="dxa"/>
            <w:tcBorders>
              <w:top w:val="single" w:sz="4" w:space="0" w:color="auto"/>
            </w:tcBorders>
          </w:tcPr>
          <w:p w:rsidR="00304A38" w:rsidRDefault="00304A38" w:rsidP="00304A38">
            <w:pPr>
              <w:pStyle w:val="Paragrafoelenco"/>
              <w:numPr>
                <w:ilvl w:val="0"/>
                <w:numId w:val="2"/>
              </w:numPr>
            </w:pPr>
            <w:r>
              <w:t>Memoria di massa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:rsidR="00304A38" w:rsidRDefault="00304A38" w:rsidP="00304A38">
            <w:pPr>
              <w:pStyle w:val="Paragrafoelenco"/>
              <w:numPr>
                <w:ilvl w:val="0"/>
                <w:numId w:val="2"/>
              </w:numPr>
            </w:pPr>
            <w:r>
              <w:t>Memoria centrale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:rsidR="00304A38" w:rsidRDefault="00304A38" w:rsidP="00304A38">
            <w:pPr>
              <w:pStyle w:val="Paragrafoelenco"/>
              <w:numPr>
                <w:ilvl w:val="0"/>
                <w:numId w:val="2"/>
              </w:numPr>
            </w:pPr>
            <w:r>
              <w:t>CPU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:rsidR="00304A38" w:rsidRDefault="00304A38" w:rsidP="00304A38">
            <w:pPr>
              <w:pStyle w:val="Paragrafoelenco"/>
              <w:numPr>
                <w:ilvl w:val="0"/>
                <w:numId w:val="2"/>
              </w:numPr>
            </w:pPr>
            <w:r>
              <w:t>GPU</w:t>
            </w:r>
          </w:p>
        </w:tc>
      </w:tr>
    </w:tbl>
    <w:p w:rsidR="00863044" w:rsidRDefault="0086304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B0FFC" w:rsidTr="00863044">
        <w:tc>
          <w:tcPr>
            <w:tcW w:w="9628" w:type="dxa"/>
            <w:tcBorders>
              <w:bottom w:val="single" w:sz="4" w:space="0" w:color="auto"/>
            </w:tcBorders>
            <w:vAlign w:val="center"/>
          </w:tcPr>
          <w:p w:rsidR="00DB0FFC" w:rsidRDefault="00DB0FFC" w:rsidP="00DB0FFC">
            <w:pPr>
              <w:jc w:val="center"/>
            </w:pPr>
            <w:r>
              <w:t>A cosa serve il bus?</w:t>
            </w:r>
          </w:p>
        </w:tc>
      </w:tr>
      <w:tr w:rsidR="00DB0FFC" w:rsidTr="00863044">
        <w:trPr>
          <w:trHeight w:val="270"/>
        </w:trPr>
        <w:tc>
          <w:tcPr>
            <w:tcW w:w="9628" w:type="dxa"/>
            <w:tcBorders>
              <w:left w:val="nil"/>
              <w:right w:val="nil"/>
            </w:tcBorders>
          </w:tcPr>
          <w:p w:rsidR="00DB0FFC" w:rsidRDefault="00DB0FFC" w:rsidP="00304A38"/>
        </w:tc>
      </w:tr>
      <w:tr w:rsidR="00DB0FFC" w:rsidTr="00863044">
        <w:trPr>
          <w:trHeight w:val="270"/>
        </w:trPr>
        <w:tc>
          <w:tcPr>
            <w:tcW w:w="9628" w:type="dxa"/>
            <w:tcBorders>
              <w:left w:val="nil"/>
              <w:right w:val="nil"/>
            </w:tcBorders>
          </w:tcPr>
          <w:p w:rsidR="00DB0FFC" w:rsidRDefault="00DB0FFC" w:rsidP="00304A38"/>
        </w:tc>
      </w:tr>
    </w:tbl>
    <w:p w:rsidR="00863044" w:rsidRDefault="0086304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B0FFC" w:rsidTr="00863044">
        <w:tc>
          <w:tcPr>
            <w:tcW w:w="9628" w:type="dxa"/>
            <w:gridSpan w:val="4"/>
            <w:tcBorders>
              <w:bottom w:val="single" w:sz="4" w:space="0" w:color="auto"/>
            </w:tcBorders>
            <w:vAlign w:val="center"/>
          </w:tcPr>
          <w:p w:rsidR="00DB0FFC" w:rsidRDefault="00DB0FFC" w:rsidP="00DB0FFC">
            <w:pPr>
              <w:jc w:val="center"/>
            </w:pPr>
            <w:r>
              <w:t>Quali sono, tra queste, le caratteristiche principali dell’alimentatore?</w:t>
            </w:r>
          </w:p>
        </w:tc>
      </w:tr>
      <w:tr w:rsidR="00DB0FFC" w:rsidTr="00863044"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Efficienza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Frequenza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Numero Core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Memoria</w:t>
            </w:r>
          </w:p>
        </w:tc>
      </w:tr>
      <w:tr w:rsidR="00DB0FFC" w:rsidTr="00863044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Chipset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Clock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Certificazione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TDP</w:t>
            </w:r>
          </w:p>
        </w:tc>
      </w:tr>
      <w:tr w:rsidR="00DB0FFC" w:rsidTr="00863044"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Cache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Modularità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Latenza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Wattaggio</w:t>
            </w:r>
          </w:p>
        </w:tc>
      </w:tr>
      <w:tr w:rsidR="00DB0FFC" w:rsidTr="00863044">
        <w:tc>
          <w:tcPr>
            <w:tcW w:w="96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0FFC" w:rsidRDefault="00DB0FFC" w:rsidP="00DB0FFC">
            <w:pPr>
              <w:jc w:val="center"/>
            </w:pPr>
            <w:r>
              <w:t>Quali sono, tra queste, le caratteristiche principali dell</w:t>
            </w:r>
            <w:r>
              <w:t>a scheda madre</w:t>
            </w:r>
            <w:r>
              <w:t>?</w:t>
            </w:r>
          </w:p>
        </w:tc>
      </w:tr>
      <w:tr w:rsidR="00DB0FFC" w:rsidTr="00863044"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Efficienza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Frequenza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Numero Core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Memoria</w:t>
            </w:r>
          </w:p>
        </w:tc>
      </w:tr>
      <w:tr w:rsidR="00DB0FFC" w:rsidTr="00863044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Chipset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Clock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Certificazione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TDP</w:t>
            </w:r>
          </w:p>
        </w:tc>
      </w:tr>
      <w:tr w:rsidR="00DB0FFC" w:rsidTr="00863044"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Cache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Modularità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Latenza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Wattaggio</w:t>
            </w:r>
          </w:p>
        </w:tc>
      </w:tr>
      <w:tr w:rsidR="00DB0FFC" w:rsidTr="00863044">
        <w:tc>
          <w:tcPr>
            <w:tcW w:w="96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0FFC" w:rsidRDefault="00DB0FFC" w:rsidP="00DB0FFC">
            <w:pPr>
              <w:jc w:val="center"/>
            </w:pPr>
            <w:r>
              <w:t>Quali sono, tra queste, le caratteristiche principali dell</w:t>
            </w:r>
            <w:r>
              <w:t>a CPU</w:t>
            </w:r>
            <w:r>
              <w:t>?</w:t>
            </w:r>
          </w:p>
        </w:tc>
      </w:tr>
      <w:tr w:rsidR="00DB0FFC" w:rsidTr="00863044"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Efficienza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Frequenza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Numero Core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Memoria</w:t>
            </w:r>
          </w:p>
        </w:tc>
      </w:tr>
      <w:tr w:rsidR="00DB0FFC" w:rsidTr="00863044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Chipset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Clock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Certificazione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TDP</w:t>
            </w:r>
          </w:p>
        </w:tc>
      </w:tr>
      <w:tr w:rsidR="00DB0FFC" w:rsidTr="00863044"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Cache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Modularità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Latenza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Wattaggio</w:t>
            </w:r>
          </w:p>
        </w:tc>
      </w:tr>
      <w:tr w:rsidR="00DB0FFC" w:rsidTr="00863044">
        <w:tc>
          <w:tcPr>
            <w:tcW w:w="96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0FFC" w:rsidRDefault="00DB0FFC" w:rsidP="00DB0FFC">
            <w:pPr>
              <w:jc w:val="center"/>
            </w:pPr>
            <w:r>
              <w:t>Quali sono, tra queste, le caratteristiche principali dell</w:t>
            </w:r>
            <w:r>
              <w:t>a GPU</w:t>
            </w:r>
            <w:r>
              <w:t>?</w:t>
            </w:r>
          </w:p>
        </w:tc>
      </w:tr>
      <w:tr w:rsidR="00DB0FFC" w:rsidTr="00863044"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Efficienza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Frequenza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Numero Core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Memoria</w:t>
            </w:r>
          </w:p>
        </w:tc>
      </w:tr>
      <w:tr w:rsidR="00DB0FFC" w:rsidTr="00863044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Chipset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Clock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Certificazione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TDP</w:t>
            </w:r>
          </w:p>
        </w:tc>
      </w:tr>
      <w:tr w:rsidR="00DB0FFC" w:rsidTr="00863044"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Cache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Modularità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Latenza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Wattaggio</w:t>
            </w:r>
          </w:p>
        </w:tc>
      </w:tr>
      <w:tr w:rsidR="00DB0FFC" w:rsidTr="00863044">
        <w:tc>
          <w:tcPr>
            <w:tcW w:w="96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B0FFC" w:rsidRDefault="00DB0FFC" w:rsidP="00DB0FFC">
            <w:pPr>
              <w:jc w:val="center"/>
            </w:pPr>
            <w:r>
              <w:t>Quali sono, tra queste, le</w:t>
            </w:r>
            <w:r>
              <w:t xml:space="preserve"> caratteristiche principali del disco di memoria</w:t>
            </w:r>
            <w:r>
              <w:t>?</w:t>
            </w:r>
          </w:p>
        </w:tc>
      </w:tr>
      <w:tr w:rsidR="00DB0FFC" w:rsidTr="00863044"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Efficienza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Frequenza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Numero Core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Memoria</w:t>
            </w:r>
          </w:p>
        </w:tc>
      </w:tr>
      <w:tr w:rsidR="00DB0FFC" w:rsidTr="00863044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Chipset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Clock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Certificazione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TDP</w:t>
            </w:r>
          </w:p>
        </w:tc>
      </w:tr>
      <w:tr w:rsidR="00DB0FFC" w:rsidTr="00863044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Cache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Modularità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Latenza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DB0FFC" w:rsidRDefault="00DB0FFC" w:rsidP="00DB0FFC">
            <w:pPr>
              <w:pStyle w:val="Paragrafoelenco"/>
              <w:numPr>
                <w:ilvl w:val="0"/>
                <w:numId w:val="4"/>
              </w:numPr>
            </w:pPr>
            <w:r>
              <w:t>Wattaggio</w:t>
            </w:r>
          </w:p>
        </w:tc>
      </w:tr>
    </w:tbl>
    <w:p w:rsidR="00863044" w:rsidRDefault="0086304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B0FFC" w:rsidTr="00863044">
        <w:tc>
          <w:tcPr>
            <w:tcW w:w="9628" w:type="dxa"/>
            <w:gridSpan w:val="4"/>
            <w:tcBorders>
              <w:bottom w:val="single" w:sz="4" w:space="0" w:color="auto"/>
            </w:tcBorders>
            <w:vAlign w:val="center"/>
          </w:tcPr>
          <w:p w:rsidR="00DB0FFC" w:rsidRDefault="00DB0FFC" w:rsidP="00DB0FFC">
            <w:pPr>
              <w:jc w:val="center"/>
            </w:pPr>
            <w:r>
              <w:t>Che caratteristiche devo guardare per scegliere un buon monitor? Spiegale</w:t>
            </w:r>
          </w:p>
        </w:tc>
      </w:tr>
      <w:tr w:rsidR="00DB0FFC" w:rsidTr="00863044"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0FFC" w:rsidRDefault="00DB0FFC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0FFC" w:rsidRDefault="00DB0FFC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0FFC" w:rsidRDefault="00DB0FFC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0FFC" w:rsidRDefault="00DB0FFC" w:rsidP="00DB0FFC"/>
        </w:tc>
      </w:tr>
      <w:tr w:rsidR="00DB0FFC" w:rsidTr="00863044"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0FFC" w:rsidRDefault="00DB0FFC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0FFC" w:rsidRDefault="00DB0FFC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0FFC" w:rsidRDefault="00DB0FFC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0FFC" w:rsidRDefault="00DB0FFC" w:rsidP="00DB0FFC"/>
        </w:tc>
      </w:tr>
      <w:tr w:rsidR="00DB0FFC" w:rsidTr="00863044"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0FFC" w:rsidRDefault="00DB0FFC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0FFC" w:rsidRDefault="00DB0FFC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0FFC" w:rsidRDefault="00DB0FFC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B0FFC" w:rsidRDefault="00DB0FFC" w:rsidP="00DB0FFC"/>
        </w:tc>
      </w:tr>
      <w:tr w:rsidR="00863044" w:rsidTr="00863044"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</w:tr>
      <w:tr w:rsidR="00863044" w:rsidTr="00863044"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</w:tr>
      <w:tr w:rsidR="00863044" w:rsidTr="00863044"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</w:tr>
      <w:tr w:rsidR="00863044" w:rsidTr="00863044"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</w:tr>
      <w:tr w:rsidR="00863044" w:rsidTr="00863044"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3044" w:rsidRDefault="00863044" w:rsidP="00DB0FFC"/>
        </w:tc>
      </w:tr>
      <w:tr w:rsidR="00863044" w:rsidTr="00863044"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3044" w:rsidRDefault="00863044" w:rsidP="00DB0FFC"/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3044" w:rsidRDefault="00863044" w:rsidP="00DB0FFC"/>
        </w:tc>
      </w:tr>
    </w:tbl>
    <w:p w:rsidR="00304A38" w:rsidRDefault="00E700B2">
      <w:r>
        <w:lastRenderedPageBreak/>
        <w:t>Quale tra i seguenti PC ti sembra il migliore? Spiega i punti di forza di ognuno di loro rispetto agli altri</w:t>
      </w:r>
    </w:p>
    <w:p w:rsidR="00E700B2" w:rsidRDefault="00E700B2">
      <w:r>
        <w:rPr>
          <w:noProof/>
        </w:rPr>
        <w:drawing>
          <wp:inline distT="0" distB="0" distL="0" distR="0" wp14:anchorId="58C6E58D" wp14:editId="6B84A9B6">
            <wp:extent cx="1692000" cy="1435914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43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3EA99" wp14:editId="281AEB30">
            <wp:extent cx="1738090" cy="1440000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809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0303E" wp14:editId="52AC6F7A">
            <wp:extent cx="1918339" cy="1440000"/>
            <wp:effectExtent l="0" t="0" r="5715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833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8A" w:rsidRDefault="003C1B8A"/>
    <w:tbl>
      <w:tblPr>
        <w:tblStyle w:val="Grigliatabella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C1B8A" w:rsidTr="003C1B8A">
        <w:tc>
          <w:tcPr>
            <w:tcW w:w="9628" w:type="dxa"/>
          </w:tcPr>
          <w:p w:rsidR="003C1B8A" w:rsidRDefault="003C1B8A"/>
        </w:tc>
      </w:tr>
      <w:tr w:rsidR="003C1B8A" w:rsidTr="003C1B8A">
        <w:tc>
          <w:tcPr>
            <w:tcW w:w="9628" w:type="dxa"/>
          </w:tcPr>
          <w:p w:rsidR="003C1B8A" w:rsidRDefault="003C1B8A"/>
        </w:tc>
      </w:tr>
      <w:tr w:rsidR="003C1B8A" w:rsidTr="003C1B8A">
        <w:tc>
          <w:tcPr>
            <w:tcW w:w="9628" w:type="dxa"/>
          </w:tcPr>
          <w:p w:rsidR="003C1B8A" w:rsidRDefault="003C1B8A"/>
        </w:tc>
      </w:tr>
      <w:tr w:rsidR="003C1B8A" w:rsidTr="003C1B8A">
        <w:tc>
          <w:tcPr>
            <w:tcW w:w="9628" w:type="dxa"/>
          </w:tcPr>
          <w:p w:rsidR="003C1B8A" w:rsidRDefault="003C1B8A"/>
        </w:tc>
      </w:tr>
      <w:tr w:rsidR="003C1B8A" w:rsidTr="003C1B8A">
        <w:tc>
          <w:tcPr>
            <w:tcW w:w="9628" w:type="dxa"/>
          </w:tcPr>
          <w:p w:rsidR="003C1B8A" w:rsidRDefault="003C1B8A"/>
        </w:tc>
      </w:tr>
      <w:tr w:rsidR="003C1B8A" w:rsidTr="003C1B8A">
        <w:tc>
          <w:tcPr>
            <w:tcW w:w="9628" w:type="dxa"/>
          </w:tcPr>
          <w:p w:rsidR="003C1B8A" w:rsidRDefault="003C1B8A"/>
        </w:tc>
      </w:tr>
      <w:tr w:rsidR="003C1B8A" w:rsidTr="003C1B8A">
        <w:tc>
          <w:tcPr>
            <w:tcW w:w="9628" w:type="dxa"/>
          </w:tcPr>
          <w:p w:rsidR="003C1B8A" w:rsidRDefault="003C1B8A"/>
        </w:tc>
      </w:tr>
      <w:tr w:rsidR="003C1B8A" w:rsidTr="003C1B8A">
        <w:tc>
          <w:tcPr>
            <w:tcW w:w="9628" w:type="dxa"/>
          </w:tcPr>
          <w:p w:rsidR="003C1B8A" w:rsidRDefault="003C1B8A"/>
        </w:tc>
      </w:tr>
      <w:tr w:rsidR="003C1B8A" w:rsidTr="003C1B8A">
        <w:tc>
          <w:tcPr>
            <w:tcW w:w="9628" w:type="dxa"/>
          </w:tcPr>
          <w:p w:rsidR="003C1B8A" w:rsidRDefault="003C1B8A"/>
        </w:tc>
      </w:tr>
      <w:tr w:rsidR="003C1B8A" w:rsidTr="003C1B8A">
        <w:tc>
          <w:tcPr>
            <w:tcW w:w="9628" w:type="dxa"/>
          </w:tcPr>
          <w:p w:rsidR="003C1B8A" w:rsidRDefault="003C1B8A"/>
        </w:tc>
      </w:tr>
      <w:tr w:rsidR="003C1B8A" w:rsidTr="003C1B8A">
        <w:tc>
          <w:tcPr>
            <w:tcW w:w="9628" w:type="dxa"/>
          </w:tcPr>
          <w:p w:rsidR="003C1B8A" w:rsidRDefault="003C1B8A"/>
        </w:tc>
      </w:tr>
      <w:tr w:rsidR="003C1B8A" w:rsidTr="003C1B8A">
        <w:tc>
          <w:tcPr>
            <w:tcW w:w="9628" w:type="dxa"/>
          </w:tcPr>
          <w:p w:rsidR="003C1B8A" w:rsidRDefault="003C1B8A"/>
        </w:tc>
      </w:tr>
    </w:tbl>
    <w:p w:rsidR="003C1B8A" w:rsidRDefault="003C1B8A">
      <w:bookmarkStart w:id="0" w:name="_GoBack"/>
      <w:bookmarkEnd w:id="0"/>
    </w:p>
    <w:p w:rsidR="003C1B8A" w:rsidRDefault="003C1B8A" w:rsidP="003C1B8A">
      <w:pPr>
        <w:jc w:val="center"/>
      </w:pPr>
      <w:r>
        <w:t xml:space="preserve">Quali sono le componenti più importanti per assemblare un PC da </w:t>
      </w:r>
      <w:proofErr w:type="spellStart"/>
      <w:r>
        <w:t>gaming</w:t>
      </w:r>
      <w:proofErr w:type="spellEnd"/>
      <w:r>
        <w:t>? Motiva le tue scelte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1B8A" w:rsidTr="003C1B8A">
        <w:tc>
          <w:tcPr>
            <w:tcW w:w="9628" w:type="dxa"/>
          </w:tcPr>
          <w:p w:rsidR="003C1B8A" w:rsidRDefault="003C1B8A" w:rsidP="003C1B8A">
            <w:pPr>
              <w:jc w:val="center"/>
            </w:pPr>
          </w:p>
        </w:tc>
      </w:tr>
      <w:tr w:rsidR="003C1B8A" w:rsidTr="003C1B8A">
        <w:tc>
          <w:tcPr>
            <w:tcW w:w="9628" w:type="dxa"/>
          </w:tcPr>
          <w:p w:rsidR="003C1B8A" w:rsidRDefault="003C1B8A" w:rsidP="003C1B8A">
            <w:pPr>
              <w:jc w:val="center"/>
            </w:pPr>
          </w:p>
        </w:tc>
      </w:tr>
      <w:tr w:rsidR="003C1B8A" w:rsidTr="003C1B8A">
        <w:tc>
          <w:tcPr>
            <w:tcW w:w="9628" w:type="dxa"/>
          </w:tcPr>
          <w:p w:rsidR="003C1B8A" w:rsidRDefault="003C1B8A" w:rsidP="003C1B8A">
            <w:pPr>
              <w:jc w:val="center"/>
            </w:pPr>
          </w:p>
        </w:tc>
      </w:tr>
      <w:tr w:rsidR="003C1B8A" w:rsidTr="003C1B8A">
        <w:tc>
          <w:tcPr>
            <w:tcW w:w="9628" w:type="dxa"/>
          </w:tcPr>
          <w:p w:rsidR="003C1B8A" w:rsidRDefault="003C1B8A" w:rsidP="003C1B8A">
            <w:pPr>
              <w:jc w:val="center"/>
            </w:pPr>
          </w:p>
        </w:tc>
      </w:tr>
      <w:tr w:rsidR="003C1B8A" w:rsidTr="003C1B8A">
        <w:tc>
          <w:tcPr>
            <w:tcW w:w="9628" w:type="dxa"/>
          </w:tcPr>
          <w:p w:rsidR="003C1B8A" w:rsidRDefault="003C1B8A" w:rsidP="003C1B8A">
            <w:pPr>
              <w:jc w:val="center"/>
            </w:pPr>
          </w:p>
        </w:tc>
      </w:tr>
      <w:tr w:rsidR="003C1B8A" w:rsidTr="003C1B8A">
        <w:tc>
          <w:tcPr>
            <w:tcW w:w="9628" w:type="dxa"/>
          </w:tcPr>
          <w:p w:rsidR="003C1B8A" w:rsidRDefault="003C1B8A" w:rsidP="003C1B8A">
            <w:pPr>
              <w:jc w:val="center"/>
            </w:pPr>
          </w:p>
        </w:tc>
      </w:tr>
      <w:tr w:rsidR="003C1B8A" w:rsidTr="003C1B8A">
        <w:tc>
          <w:tcPr>
            <w:tcW w:w="9628" w:type="dxa"/>
          </w:tcPr>
          <w:p w:rsidR="003C1B8A" w:rsidRDefault="003C1B8A" w:rsidP="003C1B8A">
            <w:pPr>
              <w:jc w:val="center"/>
            </w:pPr>
          </w:p>
        </w:tc>
      </w:tr>
      <w:tr w:rsidR="003C1B8A" w:rsidTr="003C1B8A">
        <w:tc>
          <w:tcPr>
            <w:tcW w:w="9628" w:type="dxa"/>
          </w:tcPr>
          <w:p w:rsidR="003C1B8A" w:rsidRDefault="003C1B8A" w:rsidP="003C1B8A">
            <w:pPr>
              <w:jc w:val="center"/>
            </w:pPr>
          </w:p>
        </w:tc>
      </w:tr>
      <w:tr w:rsidR="003C1B8A" w:rsidTr="003C1B8A">
        <w:tc>
          <w:tcPr>
            <w:tcW w:w="9628" w:type="dxa"/>
          </w:tcPr>
          <w:p w:rsidR="003C1B8A" w:rsidRDefault="003C1B8A" w:rsidP="003C1B8A">
            <w:pPr>
              <w:jc w:val="center"/>
            </w:pPr>
          </w:p>
        </w:tc>
      </w:tr>
      <w:tr w:rsidR="003C1B8A" w:rsidTr="003C1B8A">
        <w:tc>
          <w:tcPr>
            <w:tcW w:w="9628" w:type="dxa"/>
          </w:tcPr>
          <w:p w:rsidR="003C1B8A" w:rsidRDefault="003C1B8A" w:rsidP="003C1B8A">
            <w:pPr>
              <w:jc w:val="center"/>
            </w:pPr>
          </w:p>
        </w:tc>
      </w:tr>
    </w:tbl>
    <w:p w:rsidR="003C1B8A" w:rsidRDefault="003C1B8A" w:rsidP="003C1B8A">
      <w:pPr>
        <w:jc w:val="center"/>
      </w:pPr>
    </w:p>
    <w:p w:rsidR="003C1B8A" w:rsidRDefault="003C1B8A" w:rsidP="003C1B8A">
      <w:pPr>
        <w:jc w:val="center"/>
      </w:pPr>
      <w:r>
        <w:t>Quale ti sembra sia la migliore GPU tra queste? Spiega perché</w:t>
      </w:r>
    </w:p>
    <w:p w:rsidR="003C1B8A" w:rsidRDefault="003C1B8A" w:rsidP="003C1B8A">
      <w:pPr>
        <w:jc w:val="center"/>
      </w:pPr>
      <w:r>
        <w:rPr>
          <w:noProof/>
        </w:rPr>
        <w:drawing>
          <wp:inline distT="0" distB="0" distL="0" distR="0" wp14:anchorId="55975611" wp14:editId="178A5E43">
            <wp:extent cx="4524375" cy="179604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9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B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F55A1"/>
    <w:multiLevelType w:val="hybridMultilevel"/>
    <w:tmpl w:val="A8AE906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20209"/>
    <w:multiLevelType w:val="hybridMultilevel"/>
    <w:tmpl w:val="6DFE201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10D1"/>
    <w:multiLevelType w:val="hybridMultilevel"/>
    <w:tmpl w:val="B686A13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640C6"/>
    <w:multiLevelType w:val="hybridMultilevel"/>
    <w:tmpl w:val="445CF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38"/>
    <w:rsid w:val="00304A38"/>
    <w:rsid w:val="003C1B8A"/>
    <w:rsid w:val="004739D6"/>
    <w:rsid w:val="00863044"/>
    <w:rsid w:val="00D04FEF"/>
    <w:rsid w:val="00DB0FFC"/>
    <w:rsid w:val="00DE20BF"/>
    <w:rsid w:val="00E7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D03C"/>
  <w15:chartTrackingRefBased/>
  <w15:docId w15:val="{FD0C2872-1608-4B5C-B695-1A4FC3EE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04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0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4</cp:revision>
  <dcterms:created xsi:type="dcterms:W3CDTF">2019-01-10T15:11:00Z</dcterms:created>
  <dcterms:modified xsi:type="dcterms:W3CDTF">2019-01-11T15:33:00Z</dcterms:modified>
</cp:coreProperties>
</file>