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spacing w:before="240" w:after="120"/>
        <w:jc w:val="center"/>
        <w:rPr/>
      </w:pPr>
      <w:r>
        <w:rPr/>
        <w:t>Compito pratica C++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[1 pt.] Scrivere un programma che, chiesto un numero in input, scriva a video “Young Adult” se il numero è compreso tra 18 e 30, “Adult” se compreso tra 31 e 50, “Old” se oltre 50.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[1 pt.] Realizzare un programma che legge da input un voto da 1 a 10 e ne stampi il significato a parole (es. 6 = sufficiente).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[2 pt.] Scrivere un programma che, tramite l’utilizzo del costrutto while, aumenti un numero preso in input fino a che non sia uguale a 52. Stampare, per ogni incremento, il valore della variabile.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[2 pt.] Scrivere un programma che, tramite l’utilizzo del costrutto for, chieda in input 7 numeri all’utente e stampi a video la media tra di essi.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 xml:space="preserve">[2 pt.] Scrivere un programma che </w:t>
      </w:r>
      <w:r>
        <w:rPr/>
        <w:t>legga da terminale una sequenza di interi positivi  e negativi terminati dal valore zero e stampi il prodotto degli interi positivi e la somma dei negativi.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eorgia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NSimSun" w:cs="Lucida Sans"/>
        <w:kern w:val="2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Georgia" w:hAnsi="Georgia" w:eastAsia="NSimSun" w:cs="Lucida Sans"/>
      <w:color w:val="auto"/>
      <w:kern w:val="2"/>
      <w:sz w:val="24"/>
      <w:szCs w:val="24"/>
      <w:lang w:val="it-IT" w:eastAsia="zh-CN" w:bidi="hi-IN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Georgia" w:hAnsi="Georgia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ascii="Georgia" w:hAnsi="Georgia"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ascii="Georgia" w:hAnsi="Georgia"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ascii="Georgia" w:hAnsi="Georgia" w:cs="Lucida Sans"/>
    </w:rPr>
  </w:style>
  <w:style w:type="paragraph" w:styleId="Titoloprincipale">
    <w:name w:val="Title"/>
    <w:basedOn w:val="Titolo"/>
    <w:next w:val="Corpodeltes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LibreOffice/6.1.3.2$Windows_X86_64 LibreOffice_project/86daf60bf00efa86ad547e59e09d6bb77c699acb</Application>
  <Pages>1</Pages>
  <Words>161</Words>
  <Characters>719</Characters>
  <CharactersWithSpaces>870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2018-12-09T13:46:07Z</dcterms:created>
  <dc:creator/>
  <dc:description/>
  <dc:language>it-IT</dc:language>
  <cp:lastModifiedBy/>
  <dcterms:modified xsi:type="dcterms:W3CDTF">2018-12-09T13:57:06Z</dcterms:modified>
  <cp:revision>1</cp:revision>
  <dc:subject/>
  <dc:title/>
</cp:coreProperties>
</file>