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rPr>
          <w:sz w:val="52"/>
          <w:szCs w:val="52"/>
        </w:rPr>
      </w:pPr>
      <w:r>
        <w:rPr>
          <w:sz w:val="52"/>
          <w:szCs w:val="52"/>
        </w:rPr>
        <w:t>Esercitazione Lettera Commerciale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Copia il seguente testo e realizza la lettera in stile commerciale. All’interno del testo, la presenza del simbolo (/) indica dove devi andare a capo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 xml:space="preserve">Dolci &amp; Delizie s.r.l (/) Viale Europa, 98/A (/) 00195 ROMA (/) Tel. 06-111888555 – Fax 06-111888556 – email </w:t>
      </w:r>
      <w:hyperlink r:id="rId2">
        <w:r>
          <w:rPr>
            <w:rStyle w:val="CollegamentoInternet"/>
          </w:rPr>
          <w:t>infodolciedelizie@dolci.com</w:t>
        </w:r>
      </w:hyperlink>
      <w:r>
        <w:rPr/>
        <w:t xml:space="preserve"> – P.IVA 00012589656 (/) Rif: LC001/Ab (/) Roma, 30 dicembre 2014 (/) Gentile Sig.ra (/) GRAZIANA ALEANDRI (/) Via G. Mazzini, 12 (/) 00195 ROMA (/) Oggetto: Invito all’inaugurazione del nuovo punto vendita (/) Gentile Cliente, (/) Siamo lieti di invitarLa all’inaugurazione del nuovo punto vendita di torte e dolci per cerimonia rigorosamente artigianali e di alta qualità che si terrà il giorno 10 gennaio 2015 presso l’Hotel Victoria, Corso Impero, Roma con inizio alle ore 18.00. (/) La partecipazione non prevede nessun obbligo d’acquisto. (/) La invitiamo a portare con Lei il presente invito e di consegnarlo alla reception per ricevere un simpatico omaggio e il catalogo completo dei nostri prodotti. </w:t>
      </w:r>
      <w:r>
        <w:rPr>
          <w:b w:val="false"/>
          <w:bCs w:val="false"/>
        </w:rPr>
        <w:t xml:space="preserve">(/) Siamo sempre a disposizione per ogni dettaglio e chiarimento. (/) Cordiali Saluti (/) Andrea Marelli (/) </w:t>
      </w:r>
      <w:bookmarkStart w:id="0" w:name="__DdeLink__6_1285306759"/>
      <w:r>
        <w:rPr>
          <w:b w:val="false"/>
          <w:bCs w:val="false"/>
        </w:rPr>
        <w:t xml:space="preserve">Direttore commerciale Dolci &amp; Delizie s.r.l </w:t>
      </w:r>
      <w:bookmarkEnd w:id="0"/>
      <w:r>
        <w:rPr>
          <w:b w:val="false"/>
          <w:bCs w:val="false"/>
        </w:rPr>
        <w:t>(/)</w:t>
      </w:r>
      <w:r>
        <w:br w:type="page"/>
      </w:r>
    </w:p>
    <w:p>
      <w:pPr>
        <w:pStyle w:val="Titoloprincipale"/>
        <w:rPr/>
      </w:pPr>
      <w:r>
        <w:rPr/>
        <w:t>Soluzione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Dolci &amp; Delizie s.r.l</w:t>
      </w:r>
    </w:p>
    <w:p>
      <w:pPr>
        <w:pStyle w:val="Normal"/>
        <w:jc w:val="center"/>
        <w:rPr/>
      </w:pPr>
      <w:r>
        <w:rPr>
          <w:b w:val="false"/>
          <w:bCs w:val="false"/>
        </w:rPr>
        <w:t>Viale Europa, 98/A</w:t>
      </w:r>
    </w:p>
    <w:p>
      <w:pPr>
        <w:pStyle w:val="Normal"/>
        <w:jc w:val="center"/>
        <w:rPr/>
      </w:pPr>
      <w:r>
        <w:rPr>
          <w:b w:val="false"/>
          <w:bCs w:val="false"/>
        </w:rPr>
        <w:t>00195 ROMA</w:t>
      </w:r>
    </w:p>
    <w:p>
      <w:pPr>
        <w:pStyle w:val="Normal"/>
        <w:jc w:val="center"/>
        <w:rPr/>
      </w:pPr>
      <w:r>
        <w:rPr>
          <w:b w:val="false"/>
          <w:bCs w:val="false"/>
        </w:rPr>
        <w:t xml:space="preserve">Tel. 06-111888555 – Fax 06-111888556 – email </w:t>
      </w:r>
      <w:hyperlink r:id="rId3">
        <w:r>
          <w:rPr>
            <w:rStyle w:val="CollegamentoInternet"/>
            <w:b w:val="false"/>
            <w:bCs w:val="false"/>
          </w:rPr>
          <w:t>infodolciedelizie@dolci.com</w:t>
        </w:r>
      </w:hyperlink>
      <w:r>
        <w:rPr>
          <w:b w:val="false"/>
          <w:bCs w:val="false"/>
        </w:rPr>
        <w:t xml:space="preserve"> – P.IVA 00012589656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Rif: LC001/Ab</w:t>
      </w:r>
    </w:p>
    <w:p>
      <w:pPr>
        <w:pStyle w:val="Normal"/>
        <w:jc w:val="right"/>
        <w:rPr/>
      </w:pPr>
      <w:r>
        <w:rPr>
          <w:b w:val="false"/>
          <w:bCs w:val="false"/>
        </w:rPr>
        <w:t>Roma, 30 dicembre 2014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Gentile Sig.ra</w:t>
      </w:r>
    </w:p>
    <w:p>
      <w:pPr>
        <w:pStyle w:val="Normal"/>
        <w:rPr/>
      </w:pPr>
      <w:r>
        <w:rPr>
          <w:b w:val="false"/>
          <w:bCs w:val="false"/>
        </w:rPr>
        <w:t>GRAZIANA ALEANDRI</w:t>
      </w:r>
    </w:p>
    <w:p>
      <w:pPr>
        <w:pStyle w:val="Normal"/>
        <w:rPr/>
      </w:pPr>
      <w:r>
        <w:rPr>
          <w:b w:val="false"/>
          <w:bCs w:val="false"/>
        </w:rPr>
        <w:t>Via G. Mazzini, 12</w:t>
      </w:r>
    </w:p>
    <w:p>
      <w:pPr>
        <w:pStyle w:val="Normal"/>
        <w:rPr/>
      </w:pPr>
      <w:r>
        <w:rPr>
          <w:b w:val="false"/>
          <w:bCs w:val="false"/>
        </w:rPr>
        <w:t>00195 ROMA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Oggetto</w:t>
      </w:r>
      <w:r>
        <w:rPr>
          <w:b w:val="false"/>
          <w:bCs w:val="false"/>
        </w:rPr>
        <w:t>: Invito all’inaugurazione del nuovo punto vendita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Gentile Cliente,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Siamo lieti di invitarLa all’inaugurazione del nuovo punto vendita di torte e dolci per cerimonia rigorosamente artigianali e di alta qualità che si terrà il giorno 10 gennaio 2015 presso l’Hotel Victoria, Corso Impero, Roma con inizio alle ore 18.00.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La partecipazione non prevede nessun obbligo d’acquisto.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La invitiamo a portare con Lei il presente invito e di consegnarlo alla reception per ricevere un simpatico omaggio e il catalogo completo dei nostri prodotti.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Siamo sempre a disposizione per ogni dettaglio e chiarimento.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right"/>
        <w:rPr/>
      </w:pPr>
      <w:r>
        <w:rPr>
          <w:b w:val="false"/>
          <w:bCs w:val="false"/>
        </w:rPr>
        <w:t>Cordiali saluti</w:t>
      </w:r>
    </w:p>
    <w:p>
      <w:pPr>
        <w:pStyle w:val="Normal"/>
        <w:jc w:val="right"/>
        <w:rPr/>
      </w:pPr>
      <w:r>
        <w:rPr>
          <w:b w:val="false"/>
          <w:bCs w:val="false"/>
        </w:rPr>
        <w:t>Andrea Marelli</w:t>
      </w:r>
    </w:p>
    <w:p>
      <w:pPr>
        <w:pStyle w:val="Normal"/>
        <w:jc w:val="right"/>
        <w:rPr/>
      </w:pPr>
      <w:r>
        <w:rPr>
          <w:b w:val="false"/>
          <w:bCs w:val="false"/>
        </w:rPr>
        <w:t xml:space="preserve">Direttore commerciale Dolci &amp; Delizie s.r.l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dolciedelizie@dolci.com" TargetMode="External"/><Relationship Id="rId3" Type="http://schemas.openxmlformats.org/officeDocument/2006/relationships/hyperlink" Target="mailto:infodolciedelizie@dolci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2</Pages>
  <Words>316</Words>
  <Characters>1800</Characters>
  <CharactersWithSpaces>2101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2018-12-07T11:37:55Z</dcterms:created>
  <dc:creator/>
  <dc:description/>
  <dc:language>it-IT</dc:language>
  <cp:lastModifiedBy/>
  <dcterms:modified xsi:type="dcterms:W3CDTF">2018-12-07T11:51:13Z</dcterms:modified>
  <cp:revision>2</cp:revision>
  <dc:subject/>
  <dc:title/>
</cp:coreProperties>
</file>