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rPr>
          <w:rFonts w:ascii="Georgia" w:hAnsi="Georgia"/>
        </w:rPr>
      </w:pPr>
      <w:r>
        <w:rPr>
          <w:rFonts w:ascii="Georgia" w:hAnsi="Georgia"/>
        </w:rPr>
        <w:t>Compito Lettera Commerciale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b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>Copia il seguente testo e realizza una lettera commerciale. All’interno del testo, la presenza del simbolo (/) indica dove devi andare a capo.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</w:rPr>
        <w:t xml:space="preserve">D.T.S. Group (/) Dispositivi Termo Sanitari s.r.l (/) V.le A. De Gasperi, 10 – 10129 TORINO (/) Tel. 011-623465, Fax 011-623466 (/) Email: </w:t>
      </w:r>
      <w:hyperlink r:id="rId2">
        <w:r>
          <w:rPr>
            <w:rStyle w:val="CollegamentoInternet"/>
            <w:rFonts w:ascii="Georgia" w:hAnsi="Georgia"/>
            <w:b w:val="false"/>
            <w:bCs w:val="false"/>
          </w:rPr>
          <w:t>info@dts.it</w:t>
        </w:r>
      </w:hyperlink>
      <w:r>
        <w:rPr>
          <w:rFonts w:ascii="Georgia" w:hAnsi="Georgia"/>
          <w:b w:val="false"/>
          <w:bCs w:val="false"/>
        </w:rPr>
        <w:t xml:space="preserve">, </w:t>
      </w:r>
      <w:hyperlink r:id="rId3">
        <w:r>
          <w:rPr>
            <w:rStyle w:val="CollegamentoInternet"/>
            <w:rFonts w:ascii="Georgia" w:hAnsi="Georgia"/>
            <w:b w:val="false"/>
            <w:bCs w:val="false"/>
          </w:rPr>
          <w:t>www.dispositividts.it</w:t>
        </w:r>
      </w:hyperlink>
      <w:r>
        <w:rPr>
          <w:rFonts w:ascii="Georgia" w:hAnsi="Georgia"/>
          <w:b w:val="false"/>
          <w:bCs w:val="false"/>
        </w:rPr>
        <w:t xml:space="preserve"> (/) Torino, 12 settembre 2014 (/) Spett. Ditta (/) Visconti Alessio (/) Corso Garibaldi, 16 (/) 73100 LECCE (LE) (/) Oggetto: Richiesta Listino (/) Desideriamo innanzitutto ringraziarVi per la richiesta di informazioni sui prodotti della D.T.S. Group s.r.l. (/) La nostra azienda è specializzata nella fornitura di apparecchiature termiche su misura, realizzate in base alle esigenze dei nostri clienti ed è questo il punto di forza e l’origine del nostro successo. (/) Saremo lieti di contattarVi nelle prossime settimane per un eventuale incontro e per fornirVi ulteriori dettagli ai fini di un’eventuale collaborazione. (/) RingraziandoVi nuovamente per l’interesse dimostrato, come da Voi richiesto, inviamo il listino aggiornato che avrà validità semestrale e che, come potete notare, riporta solo modesti ritocchi dei prezzi rispetto al listino precedente. (/) Ci teniamo a segnalare la presenza sul listino dei seguenti due articoli che, sicuramente, incontreranno il Vostro interesse.(/)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Codice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Prezzo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Impianto XYZ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€ </w:t>
            </w:r>
            <w:r>
              <w:rPr>
                <w:rFonts w:ascii="Georgia" w:hAnsi="Georgia"/>
              </w:rPr>
              <w:t>150,00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A002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Impianto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€ </w:t>
            </w:r>
            <w:r>
              <w:rPr>
                <w:rFonts w:ascii="Georgia" w:hAnsi="Georgia"/>
              </w:rPr>
              <w:t>250,00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bookmarkStart w:id="0" w:name="__DdeLink__12_1477607179"/>
      <w:r>
        <w:rPr>
          <w:rFonts w:ascii="Georgia" w:hAnsi="Georgia"/>
          <w:b w:val="false"/>
          <w:bCs w:val="false"/>
        </w:rPr>
        <w:t>Nell’attesa di Vostri graditi ordini, Vi porgiamo i nostri più distinti saluti.</w:t>
      </w:r>
      <w:bookmarkEnd w:id="0"/>
      <w:r>
        <w:rPr>
          <w:rFonts w:ascii="Georgia" w:hAnsi="Georgia"/>
          <w:b w:val="false"/>
          <w:bCs w:val="false"/>
        </w:rPr>
        <w:t xml:space="preserve"> </w:t>
      </w:r>
      <w:r>
        <w:rPr>
          <w:rFonts w:ascii="Georgia" w:hAnsi="Georgia"/>
          <w:b w:val="false"/>
          <w:bCs w:val="false"/>
        </w:rPr>
        <w:t xml:space="preserve">(/) </w:t>
      </w:r>
      <w:r>
        <w:rPr>
          <w:rFonts w:ascii="Georgia" w:hAnsi="Georgia"/>
          <w:b w:val="false"/>
          <w:bCs w:val="false"/>
        </w:rPr>
        <w:t xml:space="preserve">Alessandro Gravaglio </w:t>
      </w:r>
      <w:r>
        <w:rPr>
          <w:rFonts w:ascii="Georgia" w:hAnsi="Georgia"/>
          <w:b w:val="false"/>
          <w:bCs w:val="false"/>
        </w:rPr>
        <w:t xml:space="preserve">(/) </w:t>
      </w:r>
      <w:r>
        <w:rPr>
          <w:rFonts w:ascii="Georgia" w:hAnsi="Georgia"/>
          <w:b w:val="false"/>
          <w:bCs w:val="false"/>
        </w:rPr>
        <w:t>Ufficio vendite</w:t>
      </w:r>
      <w:r>
        <w:br w:type="page"/>
      </w:r>
    </w:p>
    <w:p>
      <w:pPr>
        <w:pStyle w:val="Titoloprincipale"/>
        <w:rPr/>
      </w:pPr>
      <w:r>
        <w:rPr/>
        <w:t>Soluzione</w:t>
      </w:r>
    </w:p>
    <w:p>
      <w:pPr>
        <w:pStyle w:val="Normal"/>
        <w:jc w:val="center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D.T.S. Group</w:t>
      </w:r>
    </w:p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Dispositivi Termo Sanitari s.r.l.</w:t>
      </w:r>
    </w:p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V.le A. De Gasperi, 10 – 10129 Torino</w:t>
      </w:r>
    </w:p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Tel. 011-623465, Fax 011-623466</w:t>
      </w:r>
    </w:p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 xml:space="preserve">Email: </w:t>
      </w:r>
      <w:hyperlink r:id="rId4">
        <w:r>
          <w:rPr>
            <w:rStyle w:val="CollegamentoInternet"/>
            <w:rFonts w:ascii="Georgia" w:hAnsi="Georgia"/>
            <w:b w:val="false"/>
            <w:bCs w:val="false"/>
          </w:rPr>
          <w:t>info@dts.it</w:t>
        </w:r>
      </w:hyperlink>
      <w:r>
        <w:rPr>
          <w:rFonts w:ascii="Georgia" w:hAnsi="Georgia"/>
          <w:b w:val="false"/>
          <w:bCs w:val="false"/>
        </w:rPr>
        <w:t xml:space="preserve">, </w:t>
      </w:r>
      <w:hyperlink r:id="rId5">
        <w:r>
          <w:rPr>
            <w:rStyle w:val="CollegamentoInternet"/>
            <w:rFonts w:ascii="Georgia" w:hAnsi="Georgia"/>
            <w:b w:val="false"/>
            <w:bCs w:val="false"/>
          </w:rPr>
          <w:t>www.dispositividts.it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jc w:val="right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Torino, 12 settembre 2014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Spett. Ditta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Visconti Alessio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Corso Garibaldi, 16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73100 LECCE (LE)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</w:rPr>
        <w:t>Oggetto</w:t>
      </w:r>
      <w:r>
        <w:rPr>
          <w:rFonts w:ascii="Georgia" w:hAnsi="Georgia"/>
          <w:b w:val="false"/>
          <w:bCs w:val="false"/>
        </w:rPr>
        <w:t>: Richiesta listino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 xml:space="preserve">Desideriamo innanzitutto ringraziarVi per la richiesta di informazioni sui prodotti della D.T.S. Group s.r.l.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 xml:space="preserve">La nostra azienda è specializzata nella fornitura di apparecchiature termiche su misura, realizzate in base alle esigenze dei nostri clienti ed è questo il punto di forza e l’origine del nostro successo.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 xml:space="preserve">Saremo lieti di contattarVi nelle prossime settimane per un eventuale incontro e per fornirVi ulteriori dettagli ai fini di un’eventuale collaborazione.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RingraziandoVi nuovamente per l’interesse dimostrato, come da Voi richiesto, inviamo il listino aggiornato che avrà validità semestrale e che, come potete notare, riporta solo modesti ritocchi dei prezzi rispetto al listino precedente.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Ci teniamo a segnalare la presenza sul listino dei seguenti due articoli che, sicuramente, incontreranno il Vostro interesse.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Codice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Prezzo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Impianto XYZ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€ </w:t>
            </w:r>
            <w:r>
              <w:rPr>
                <w:rFonts w:ascii="Georgia" w:hAnsi="Georgia"/>
              </w:rPr>
              <w:t>150,00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A002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Impianto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€ </w:t>
            </w:r>
            <w:r>
              <w:rPr>
                <w:rFonts w:ascii="Georgia" w:hAnsi="Georgia"/>
              </w:rPr>
              <w:t>250,00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Nell’attesa di Vostri graditi ordini, Vi porgiamo i nostri più distinti saluti.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Georgia" w:hAnsi="Georgia"/>
        </w:rPr>
      </w:r>
    </w:p>
    <w:p>
      <w:pPr>
        <w:pStyle w:val="Normal"/>
        <w:jc w:val="right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Alessandro Gravaglio</w:t>
      </w:r>
    </w:p>
    <w:p>
      <w:pPr>
        <w:pStyle w:val="Normal"/>
        <w:jc w:val="right"/>
        <w:rPr>
          <w:rFonts w:ascii="Georgia" w:hAnsi="Georgia"/>
        </w:rPr>
      </w:pPr>
      <w:r>
        <w:rPr>
          <w:rFonts w:ascii="Georgia" w:hAnsi="Georgia"/>
          <w:b w:val="false"/>
          <w:bCs w:val="false"/>
        </w:rPr>
        <w:t>Ufficio Vendite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dts.it" TargetMode="External"/><Relationship Id="rId3" Type="http://schemas.openxmlformats.org/officeDocument/2006/relationships/hyperlink" Target="http://www.dispositividts.it/" TargetMode="External"/><Relationship Id="rId4" Type="http://schemas.openxmlformats.org/officeDocument/2006/relationships/hyperlink" Target="mailto:info@dts.it" TargetMode="External"/><Relationship Id="rId5" Type="http://schemas.openxmlformats.org/officeDocument/2006/relationships/hyperlink" Target="http://www.dispositividts.it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2</Pages>
  <Words>410</Words>
  <Characters>2449</Characters>
  <CharactersWithSpaces>2822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2018-12-07T11:52:35Z</dcterms:created>
  <dc:creator/>
  <dc:description/>
  <dc:language>it-IT</dc:language>
  <cp:lastModifiedBy/>
  <dcterms:modified xsi:type="dcterms:W3CDTF">2018-12-07T12:09:33Z</dcterms:modified>
  <cp:revision>2</cp:revision>
  <dc:subject/>
  <dc:title/>
</cp:coreProperties>
</file>