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528" w:rsidRDefault="005B7A11">
      <w:pPr>
        <w:pStyle w:val="Titolo1"/>
        <w:numPr>
          <w:ilvl w:val="0"/>
          <w:numId w:val="2"/>
        </w:numPr>
      </w:pPr>
      <w:r>
        <w:t>Compito Algoritmi &amp; Diagrammi</w:t>
      </w:r>
    </w:p>
    <w:p w:rsidR="00691528" w:rsidRDefault="005B7A11">
      <w:pPr>
        <w:pStyle w:val="Paragrafoelenco"/>
        <w:numPr>
          <w:ilvl w:val="0"/>
          <w:numId w:val="3"/>
        </w:numPr>
      </w:pPr>
      <w:r>
        <w:t>Argomento da fare in seconda, fatto quest’anno solo perché non l’avevano fatto più di tanto l’anno precedente</w:t>
      </w:r>
    </w:p>
    <w:p w:rsidR="00691528" w:rsidRDefault="005B7A11">
      <w:pPr>
        <w:pStyle w:val="Paragrafoelenco"/>
        <w:numPr>
          <w:ilvl w:val="0"/>
          <w:numId w:val="3"/>
        </w:numPr>
      </w:pPr>
      <w:r>
        <w:t>Non da ripresentare dunque l’anno prossimo (è un prerequisito)</w:t>
      </w:r>
    </w:p>
    <w:p w:rsidR="00691528" w:rsidRDefault="005B7A11">
      <w:pPr>
        <w:pStyle w:val="Titolo1"/>
        <w:numPr>
          <w:ilvl w:val="0"/>
          <w:numId w:val="2"/>
        </w:numPr>
      </w:pPr>
      <w:r>
        <w:t>Ipermedia</w:t>
      </w:r>
    </w:p>
    <w:p w:rsidR="00691528" w:rsidRDefault="005B7A11">
      <w:pPr>
        <w:pStyle w:val="Paragrafoelenco"/>
        <w:numPr>
          <w:ilvl w:val="0"/>
          <w:numId w:val="4"/>
        </w:numPr>
      </w:pPr>
      <w:r>
        <w:t>Meglio non farli, non hanno connessioni con gli argomenti successivi (ha più senso farli in 3°)</w:t>
      </w:r>
    </w:p>
    <w:p w:rsidR="00691528" w:rsidRDefault="005B7A11">
      <w:pPr>
        <w:pStyle w:val="Titolo1"/>
        <w:numPr>
          <w:ilvl w:val="0"/>
          <w:numId w:val="2"/>
        </w:numPr>
      </w:pPr>
      <w:r>
        <w:t>Compito Fogli Elettronici</w:t>
      </w:r>
    </w:p>
    <w:p w:rsidR="00691528" w:rsidRDefault="005B7A11">
      <w:pPr>
        <w:pStyle w:val="Paragrafoelenco"/>
        <w:numPr>
          <w:ilvl w:val="0"/>
          <w:numId w:val="4"/>
        </w:numPr>
      </w:pPr>
      <w:r>
        <w:t>Essendo in 4° molti di loro conoscono già l’argomento, ma meglio farlo perché per loro è fondamentale all’interno del mondo del lavoro</w:t>
      </w:r>
    </w:p>
    <w:p w:rsidR="00691528" w:rsidRDefault="005B7A11">
      <w:pPr>
        <w:pStyle w:val="Paragrafoelenco"/>
        <w:numPr>
          <w:ilvl w:val="0"/>
          <w:numId w:val="4"/>
        </w:numPr>
      </w:pPr>
      <w:r>
        <w:t>Alla fine di tutto, però, fare una panoramica sui vantaggi dell’utilizzo di Google Fogli</w:t>
      </w:r>
    </w:p>
    <w:p w:rsidR="00691528" w:rsidRDefault="005B7A11">
      <w:pPr>
        <w:pStyle w:val="Paragrafoelenco"/>
        <w:numPr>
          <w:ilvl w:val="0"/>
          <w:numId w:val="4"/>
        </w:numPr>
      </w:pPr>
      <w:r>
        <w:t>Prima di fare le esercitazioni, ovviamente, meglio assicurarsi di presentare per bene gli argomenti</w:t>
      </w:r>
    </w:p>
    <w:p w:rsidR="00691528" w:rsidRDefault="005B7A11">
      <w:pPr>
        <w:pStyle w:val="Paragrafoelenco"/>
        <w:numPr>
          <w:ilvl w:val="0"/>
          <w:numId w:val="4"/>
        </w:numPr>
      </w:pPr>
      <w:r>
        <w:t>La seconda parte, di cui nessuno ha mai visto niente, comincia ad essere più complicata per loro, infatti si vede durante le esercitazioni, in cui sono ora molto più in difficoltà → potrebbe essere utile che l’esercitazione la presento io col proiettore e poi do altri esercizi per casa</w:t>
      </w:r>
    </w:p>
    <w:p w:rsidR="00E13427" w:rsidRDefault="00E13427">
      <w:pPr>
        <w:pStyle w:val="Paragrafoelenco"/>
        <w:numPr>
          <w:ilvl w:val="0"/>
          <w:numId w:val="4"/>
        </w:numPr>
      </w:pPr>
      <w:r>
        <w:t>La parte delle formule va spiegata meglio, facendo più esempi pratici</w:t>
      </w:r>
    </w:p>
    <w:p w:rsidR="00E13427" w:rsidRDefault="00E13427">
      <w:pPr>
        <w:pStyle w:val="Paragrafoelenco"/>
        <w:numPr>
          <w:ilvl w:val="0"/>
          <w:numId w:val="4"/>
        </w:numPr>
      </w:pPr>
      <w:r>
        <w:t>Sarebbe bello fargli alla fine fargli utilizzare quanto studiato in qualche caso reale (budget per un progetto, fattura, etc.)</w:t>
      </w:r>
    </w:p>
    <w:p w:rsidR="00E13427" w:rsidRDefault="00E13427" w:rsidP="00E13427">
      <w:pPr>
        <w:pStyle w:val="Paragrafoelenco"/>
        <w:numPr>
          <w:ilvl w:val="0"/>
          <w:numId w:val="4"/>
        </w:numPr>
      </w:pPr>
      <w:r w:rsidRPr="00E13427">
        <w:rPr>
          <w:u w:val="single"/>
        </w:rPr>
        <w:t>Tempo totale da dedicare</w:t>
      </w:r>
      <w:r>
        <w:t>: 8 ore per la prima parte (quella con le funzioni base), di cui almeno 3 ore di esercitazione + 8 ore per la seconda parte (compreso di esercitazione + caso reale)</w:t>
      </w:r>
    </w:p>
    <w:p w:rsidR="007A1040" w:rsidRDefault="007A1040" w:rsidP="007A1040">
      <w:pPr>
        <w:pStyle w:val="Titolo1"/>
        <w:numPr>
          <w:ilvl w:val="0"/>
          <w:numId w:val="2"/>
        </w:numPr>
      </w:pPr>
      <w:r>
        <w:t>Gestione dei database</w:t>
      </w:r>
    </w:p>
    <w:p w:rsidR="007A1040" w:rsidRDefault="007A1040" w:rsidP="007A1040">
      <w:pPr>
        <w:pStyle w:val="Paragrafoelenco"/>
        <w:numPr>
          <w:ilvl w:val="0"/>
          <w:numId w:val="5"/>
        </w:numPr>
      </w:pPr>
      <w:r>
        <w:t>La teoria è stata più o meno seguita, sarebbe il caso di fare più esempi pratici, magari seguendo lo sviluppo di un database</w:t>
      </w:r>
    </w:p>
    <w:p w:rsidR="007A1040" w:rsidRDefault="007A1040" w:rsidP="007A1040">
      <w:pPr>
        <w:pStyle w:val="Paragrafoelenco"/>
        <w:numPr>
          <w:ilvl w:val="0"/>
          <w:numId w:val="5"/>
        </w:numPr>
      </w:pPr>
      <w:r>
        <w:t xml:space="preserve">Il compito </w:t>
      </w:r>
      <w:r w:rsidR="00C752D4">
        <w:t>è andato bene</w:t>
      </w:r>
      <w:r>
        <w:t>, mi pare abbiano assimilato abbastanza bene i concetti, almeno in generale</w:t>
      </w:r>
    </w:p>
    <w:p w:rsidR="00C752D4" w:rsidRDefault="00C752D4" w:rsidP="007A1040">
      <w:pPr>
        <w:pStyle w:val="Paragrafoelenco"/>
        <w:numPr>
          <w:ilvl w:val="0"/>
          <w:numId w:val="5"/>
        </w:numPr>
      </w:pPr>
      <w:r>
        <w:t xml:space="preserve">Tempo: </w:t>
      </w:r>
      <w:r w:rsidR="007019FC">
        <w:t>3</w:t>
      </w:r>
      <w:r>
        <w:t xml:space="preserve"> ore</w:t>
      </w:r>
      <w:r w:rsidR="007019FC">
        <w:t xml:space="preserve"> massimo di teoria e 1 ora di attività di ricerca(?)</w:t>
      </w:r>
    </w:p>
    <w:p w:rsidR="00C752D4" w:rsidRDefault="007019FC" w:rsidP="00C752D4">
      <w:pPr>
        <w:pStyle w:val="Titolo1"/>
        <w:numPr>
          <w:ilvl w:val="0"/>
          <w:numId w:val="2"/>
        </w:numPr>
      </w:pPr>
      <w:r>
        <w:t>Database</w:t>
      </w:r>
    </w:p>
    <w:p w:rsidR="00C752D4" w:rsidRDefault="00C752D4" w:rsidP="00C752D4">
      <w:pPr>
        <w:pStyle w:val="Paragrafoelenco"/>
        <w:numPr>
          <w:ilvl w:val="0"/>
          <w:numId w:val="6"/>
        </w:numPr>
      </w:pPr>
      <w:r>
        <w:t>Per spiegare la teoria ci vuole poco, per farla capire molto di più</w:t>
      </w:r>
      <w:r w:rsidR="007019FC">
        <w:t>:</w:t>
      </w:r>
    </w:p>
    <w:p w:rsidR="007019FC" w:rsidRDefault="007019FC" w:rsidP="007019FC">
      <w:pPr>
        <w:pStyle w:val="Paragrafoelenco"/>
        <w:numPr>
          <w:ilvl w:val="1"/>
          <w:numId w:val="6"/>
        </w:numPr>
      </w:pPr>
      <w:r>
        <w:t>2 ore complete per presentare il diagramma ER come teoria</w:t>
      </w:r>
    </w:p>
    <w:p w:rsidR="007019FC" w:rsidRDefault="007019FC" w:rsidP="007019FC">
      <w:pPr>
        <w:pStyle w:val="Paragrafoelenco"/>
        <w:numPr>
          <w:ilvl w:val="1"/>
          <w:numId w:val="6"/>
        </w:numPr>
      </w:pPr>
      <w:r>
        <w:t>2 ore per fare esercizi di vario tipo e farlo capire per bene</w:t>
      </w:r>
    </w:p>
    <w:p w:rsidR="007019FC" w:rsidRDefault="007019FC" w:rsidP="007019FC">
      <w:pPr>
        <w:pStyle w:val="Paragrafoelenco"/>
        <w:numPr>
          <w:ilvl w:val="1"/>
          <w:numId w:val="6"/>
        </w:numPr>
      </w:pPr>
      <w:r>
        <w:t>30 minuti per lo schema logico + 1 ora per esercizi</w:t>
      </w:r>
    </w:p>
    <w:p w:rsidR="007019FC" w:rsidRDefault="007019FC" w:rsidP="007019FC">
      <w:pPr>
        <w:pStyle w:val="Paragrafoelenco"/>
        <w:numPr>
          <w:ilvl w:val="1"/>
          <w:numId w:val="6"/>
        </w:numPr>
      </w:pPr>
      <w:r>
        <w:t>2 ore per SQL con esempi (se base)</w:t>
      </w:r>
    </w:p>
    <w:p w:rsidR="007019FC" w:rsidRDefault="007019FC" w:rsidP="007019FC">
      <w:pPr>
        <w:pStyle w:val="Paragrafoelenco"/>
        <w:numPr>
          <w:ilvl w:val="1"/>
          <w:numId w:val="6"/>
        </w:numPr>
      </w:pPr>
      <w:r>
        <w:t>2/3 ore per esercizi completi di ER + Logico + SQL</w:t>
      </w:r>
    </w:p>
    <w:p w:rsidR="00C752D4" w:rsidRDefault="00C752D4" w:rsidP="00C752D4">
      <w:pPr>
        <w:pStyle w:val="Paragrafoelenco"/>
        <w:numPr>
          <w:ilvl w:val="0"/>
          <w:numId w:val="6"/>
        </w:numPr>
      </w:pPr>
      <w:r>
        <w:t xml:space="preserve">Lo strumento da usare resta </w:t>
      </w:r>
      <w:proofErr w:type="spellStart"/>
      <w:r>
        <w:t>Draw.io</w:t>
      </w:r>
      <w:proofErr w:type="spellEnd"/>
      <w:r>
        <w:t>, ma da fare installare direttamente sul PC stavolta (oppure fare il tutto a mano)</w:t>
      </w:r>
    </w:p>
    <w:p w:rsidR="00C752D4" w:rsidRDefault="00C752D4" w:rsidP="00C752D4">
      <w:pPr>
        <w:pStyle w:val="Paragrafoelenco"/>
        <w:numPr>
          <w:ilvl w:val="0"/>
          <w:numId w:val="6"/>
        </w:numPr>
      </w:pPr>
      <w:r>
        <w:t>Le regole di lettura vanno spiegate da subito e per bene</w:t>
      </w:r>
    </w:p>
    <w:p w:rsidR="00C752D4" w:rsidRDefault="00886C6E" w:rsidP="00886C6E">
      <w:pPr>
        <w:pStyle w:val="Paragrafoelenco"/>
        <w:numPr>
          <w:ilvl w:val="0"/>
          <w:numId w:val="6"/>
        </w:numPr>
      </w:pPr>
      <w:r>
        <w:lastRenderedPageBreak/>
        <w:t>Meglio spiegare Access alla fine, almeno fanno pratica e sono molto più produttivi (oltre che vedere come si usa uno strumento aziendale)</w:t>
      </w:r>
      <w:bookmarkStart w:id="0" w:name="_GoBack"/>
      <w:bookmarkEnd w:id="0"/>
    </w:p>
    <w:sectPr w:rsidR="00C752D4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72D1"/>
    <w:multiLevelType w:val="multilevel"/>
    <w:tmpl w:val="17962E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E15EC2"/>
    <w:multiLevelType w:val="multilevel"/>
    <w:tmpl w:val="FD16D91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560581"/>
    <w:multiLevelType w:val="multilevel"/>
    <w:tmpl w:val="AD32D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0929B4"/>
    <w:multiLevelType w:val="hybridMultilevel"/>
    <w:tmpl w:val="3BA49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307E9"/>
    <w:multiLevelType w:val="hybridMultilevel"/>
    <w:tmpl w:val="27508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27E98"/>
    <w:multiLevelType w:val="multilevel"/>
    <w:tmpl w:val="BD66A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B8F7BD1"/>
    <w:multiLevelType w:val="hybridMultilevel"/>
    <w:tmpl w:val="ABEAB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28"/>
    <w:rsid w:val="005B7A11"/>
    <w:rsid w:val="00691528"/>
    <w:rsid w:val="007019FC"/>
    <w:rsid w:val="007A1040"/>
    <w:rsid w:val="00886C6E"/>
    <w:rsid w:val="00C752D4"/>
    <w:rsid w:val="00E1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E20E"/>
  <w15:docId w15:val="{AFF17E58-B0C5-4C7B-8711-45FD0E6A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A19A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19A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19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19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19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19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19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19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19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A19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8A19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8A19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8A19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8A19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8A19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A19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8A19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8A19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008A19A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dc:description/>
  <cp:lastModifiedBy> </cp:lastModifiedBy>
  <cp:revision>10</cp:revision>
  <dcterms:created xsi:type="dcterms:W3CDTF">2018-11-14T09:01:00Z</dcterms:created>
  <dcterms:modified xsi:type="dcterms:W3CDTF">2019-05-08T11:17:00Z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