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C480E" w14:textId="43982EF5" w:rsidR="0084077E" w:rsidRDefault="00AF5D39" w:rsidP="00AF5D39">
      <w:pPr>
        <w:pStyle w:val="Titolo"/>
        <w:jc w:val="center"/>
      </w:pPr>
      <w:r>
        <w:t>Esercitazione Strutture dati</w:t>
      </w:r>
    </w:p>
    <w:p w14:paraId="404E3FCD" w14:textId="77777777" w:rsidR="001E4691" w:rsidRPr="001E4691" w:rsidRDefault="001E4691" w:rsidP="001E4691">
      <w:bookmarkStart w:id="0" w:name="_GoBack"/>
      <w:bookmarkEnd w:id="0"/>
    </w:p>
    <w:p w14:paraId="5FFA3C6F" w14:textId="588E70DA" w:rsidR="00AF5D39" w:rsidRDefault="00AF5D39" w:rsidP="001E4691">
      <w:pPr>
        <w:pStyle w:val="Paragrafoelenco"/>
        <w:numPr>
          <w:ilvl w:val="0"/>
          <w:numId w:val="1"/>
        </w:numPr>
        <w:spacing w:line="360" w:lineRule="auto"/>
      </w:pPr>
      <w:r>
        <w:t>Dopo aver caricato in memoria un vettore con dimensione d (inserito da tastiera), calcolare la somma dei valori contenuti nel vettore</w:t>
      </w:r>
    </w:p>
    <w:p w14:paraId="6B8C5301" w14:textId="2AC71EBF" w:rsidR="00AF5D39" w:rsidRDefault="00AF5D39" w:rsidP="001E4691">
      <w:pPr>
        <w:pStyle w:val="Paragrafoelenco"/>
        <w:numPr>
          <w:ilvl w:val="0"/>
          <w:numId w:val="1"/>
        </w:numPr>
        <w:spacing w:line="360" w:lineRule="auto"/>
      </w:pPr>
      <w:r>
        <w:t>Dopo aver caricato in memoria un vettore con dimensione d (inserito da tastiera),</w:t>
      </w:r>
      <w:r>
        <w:t xml:space="preserve"> azzerare il primo elemento del vettore</w:t>
      </w:r>
    </w:p>
    <w:p w14:paraId="33F349B9" w14:textId="452D5884" w:rsidR="00AF5D39" w:rsidRDefault="00AF5D39" w:rsidP="001E4691">
      <w:pPr>
        <w:pStyle w:val="Paragrafoelenco"/>
        <w:numPr>
          <w:ilvl w:val="0"/>
          <w:numId w:val="1"/>
        </w:numPr>
        <w:spacing w:line="360" w:lineRule="auto"/>
      </w:pPr>
      <w:r>
        <w:t>Dopo aver caricato in memoria un vettore con dimensione d (inserito da tastiera),</w:t>
      </w:r>
      <w:r>
        <w:t xml:space="preserve"> azzerare l’ultimo elemento del vettore</w:t>
      </w:r>
    </w:p>
    <w:p w14:paraId="77A9A81A" w14:textId="1C10C30A" w:rsidR="00AF5D39" w:rsidRDefault="00AF5D39" w:rsidP="001E4691">
      <w:pPr>
        <w:pStyle w:val="Paragrafoelenco"/>
        <w:numPr>
          <w:ilvl w:val="0"/>
          <w:numId w:val="1"/>
        </w:numPr>
        <w:spacing w:line="360" w:lineRule="auto"/>
      </w:pPr>
      <w:r>
        <w:t>Dopo aver caricato in memoria un vettore con dimensione d (inserito da tastiera),</w:t>
      </w:r>
      <w:r>
        <w:t xml:space="preserve"> azzerare l’elemento di posto n, con n inserito dall’utente</w:t>
      </w:r>
    </w:p>
    <w:p w14:paraId="4A172AA1" w14:textId="1FCFD79A" w:rsidR="00AF5D39" w:rsidRDefault="00AF5D39" w:rsidP="001E4691">
      <w:pPr>
        <w:pStyle w:val="Paragrafoelenco"/>
        <w:numPr>
          <w:ilvl w:val="0"/>
          <w:numId w:val="1"/>
        </w:numPr>
        <w:spacing w:line="360" w:lineRule="auto"/>
      </w:pPr>
      <w:r>
        <w:t>Dopo aver caricato in memoria un vettore con dimensione d (inserito da tastiera),</w:t>
      </w:r>
      <w:r>
        <w:t xml:space="preserve"> calcolare la media dei valori contenuti nel vettore</w:t>
      </w:r>
    </w:p>
    <w:p w14:paraId="038EEDAA" w14:textId="3E6C1172" w:rsidR="00AF5D39" w:rsidRDefault="00AF5D39" w:rsidP="001E4691">
      <w:pPr>
        <w:pStyle w:val="Paragrafoelenco"/>
        <w:numPr>
          <w:ilvl w:val="0"/>
          <w:numId w:val="1"/>
        </w:numPr>
        <w:spacing w:line="360" w:lineRule="auto"/>
      </w:pPr>
      <w:r>
        <w:t>Dopo aver caricato in memoria un vettore con dimensione d (inserito da tastiera),</w:t>
      </w:r>
      <w:r>
        <w:t xml:space="preserve"> contare gli elementi del vettore che hanno valore superiore alla media</w:t>
      </w:r>
    </w:p>
    <w:p w14:paraId="52E628FE" w14:textId="7C4D0896" w:rsidR="00AF5D39" w:rsidRDefault="00AF5D39" w:rsidP="001E4691">
      <w:pPr>
        <w:pStyle w:val="Paragrafoelenco"/>
        <w:numPr>
          <w:ilvl w:val="0"/>
          <w:numId w:val="1"/>
        </w:numPr>
        <w:spacing w:line="360" w:lineRule="auto"/>
      </w:pPr>
      <w:r>
        <w:t>Dopo aver caricato in memoria un vettore con dimensione d (inserito da tastiera),</w:t>
      </w:r>
      <w:r>
        <w:t xml:space="preserve"> creare un nuovo vettore che contenga gli elementi del vettore iniziale che hanno valore inferiore alla media</w:t>
      </w:r>
    </w:p>
    <w:p w14:paraId="4CCE0890" w14:textId="67F58052" w:rsidR="00AF5D39" w:rsidRDefault="00AF5D39" w:rsidP="001E4691">
      <w:pPr>
        <w:pStyle w:val="Paragrafoelenco"/>
        <w:numPr>
          <w:ilvl w:val="0"/>
          <w:numId w:val="1"/>
        </w:numPr>
        <w:spacing w:line="360" w:lineRule="auto"/>
      </w:pPr>
      <w:r>
        <w:t>Dopo aver caricato in memoria un vettore con dimensione d (inserito da tastiera),</w:t>
      </w:r>
      <w:r>
        <w:t xml:space="preserve"> scrivere gli elementi di posto pari contenuti nel vettore</w:t>
      </w:r>
    </w:p>
    <w:p w14:paraId="485414C6" w14:textId="1FAAAF38" w:rsidR="00AF5D39" w:rsidRDefault="00AF5D39" w:rsidP="001E4691">
      <w:pPr>
        <w:pStyle w:val="Paragrafoelenco"/>
        <w:numPr>
          <w:ilvl w:val="0"/>
          <w:numId w:val="1"/>
        </w:numPr>
        <w:spacing w:line="360" w:lineRule="auto"/>
      </w:pPr>
      <w:r>
        <w:t>Dopo aver caricato in memoria un vettore con dimensione d (inserito da tastiera),</w:t>
      </w:r>
      <w:r>
        <w:t xml:space="preserve"> inserire in coda al vettore un nuovo elemento. Scrivere il vettore iniziale e il vettore modificato</w:t>
      </w:r>
    </w:p>
    <w:p w14:paraId="7210BF92" w14:textId="4574ACB7" w:rsidR="00AF5D39" w:rsidRDefault="00AF5D39" w:rsidP="001E4691">
      <w:pPr>
        <w:pStyle w:val="Paragrafoelenco"/>
        <w:numPr>
          <w:ilvl w:val="0"/>
          <w:numId w:val="1"/>
        </w:numPr>
        <w:spacing w:line="360" w:lineRule="auto"/>
      </w:pPr>
      <w:r>
        <w:t>Dopo aver caricato in memoria un vettore con dimensione d (inserito da tastiera),</w:t>
      </w:r>
      <w:r>
        <w:t xml:space="preserve"> eliminare l’ultimo elemento del vettore</w:t>
      </w:r>
    </w:p>
    <w:p w14:paraId="2812D2F5" w14:textId="0F54467C" w:rsidR="00AF5D39" w:rsidRDefault="001E4691" w:rsidP="001E4691">
      <w:pPr>
        <w:pStyle w:val="Paragrafoelenco"/>
        <w:numPr>
          <w:ilvl w:val="0"/>
          <w:numId w:val="1"/>
        </w:numPr>
        <w:spacing w:line="360" w:lineRule="auto"/>
      </w:pPr>
      <w:r>
        <w:t>Dopo aver caricato una matrice, scrivere l’elemento di posto [</w:t>
      </w:r>
      <w:proofErr w:type="spellStart"/>
      <w:proofErr w:type="gramStart"/>
      <w:r>
        <w:t>r,c</w:t>
      </w:r>
      <w:proofErr w:type="spellEnd"/>
      <w:proofErr w:type="gramEnd"/>
      <w:r>
        <w:t>] inseriti da tastiera</w:t>
      </w:r>
    </w:p>
    <w:p w14:paraId="2F20BE77" w14:textId="2B40955D" w:rsidR="001E4691" w:rsidRDefault="001E4691" w:rsidP="001E4691">
      <w:pPr>
        <w:pStyle w:val="Paragrafoelenco"/>
        <w:numPr>
          <w:ilvl w:val="0"/>
          <w:numId w:val="1"/>
        </w:numPr>
        <w:spacing w:line="360" w:lineRule="auto"/>
      </w:pPr>
      <w:r>
        <w:t>Dopo aver caricato una matrice,</w:t>
      </w:r>
      <w:r>
        <w:t xml:space="preserve"> scrivere gli elementi della colonna k</w:t>
      </w:r>
    </w:p>
    <w:p w14:paraId="67AECEF9" w14:textId="45E8FEE4" w:rsidR="001E4691" w:rsidRDefault="001E4691" w:rsidP="001E4691">
      <w:pPr>
        <w:pStyle w:val="Paragrafoelenco"/>
        <w:numPr>
          <w:ilvl w:val="0"/>
          <w:numId w:val="1"/>
        </w:numPr>
        <w:spacing w:line="360" w:lineRule="auto"/>
      </w:pPr>
      <w:r>
        <w:t>Dopo aver caricato una matrice,</w:t>
      </w:r>
      <w:r>
        <w:t xml:space="preserve"> scrivere gli elementi della riga k</w:t>
      </w:r>
    </w:p>
    <w:p w14:paraId="168747F9" w14:textId="247920C9" w:rsidR="001E4691" w:rsidRDefault="001E4691" w:rsidP="001E4691">
      <w:pPr>
        <w:pStyle w:val="Paragrafoelenco"/>
        <w:numPr>
          <w:ilvl w:val="0"/>
          <w:numId w:val="1"/>
        </w:numPr>
        <w:spacing w:line="360" w:lineRule="auto"/>
      </w:pPr>
      <w:r>
        <w:t>Dopo aver caricato una matrice,</w:t>
      </w:r>
      <w:r>
        <w:t xml:space="preserve"> scrivere i totali delle righe</w:t>
      </w:r>
    </w:p>
    <w:p w14:paraId="55EB8DB1" w14:textId="1E52D9F2" w:rsidR="001E4691" w:rsidRDefault="001E4691" w:rsidP="001E4691">
      <w:pPr>
        <w:pStyle w:val="Paragrafoelenco"/>
        <w:numPr>
          <w:ilvl w:val="0"/>
          <w:numId w:val="1"/>
        </w:numPr>
        <w:spacing w:line="360" w:lineRule="auto"/>
      </w:pPr>
      <w:r>
        <w:t>Dopo aver caricato una matrice,</w:t>
      </w:r>
      <w:r>
        <w:t xml:space="preserve"> scrivere i totali delle colonne</w:t>
      </w:r>
    </w:p>
    <w:p w14:paraId="6B7FC9B1" w14:textId="231AA97B" w:rsidR="001E4691" w:rsidRDefault="001E4691" w:rsidP="001E4691">
      <w:pPr>
        <w:pStyle w:val="Paragrafoelenco"/>
        <w:numPr>
          <w:ilvl w:val="0"/>
          <w:numId w:val="1"/>
        </w:numPr>
        <w:spacing w:line="360" w:lineRule="auto"/>
      </w:pPr>
      <w:r>
        <w:t>Dopo aver caricato una matrice</w:t>
      </w:r>
      <w:r>
        <w:t xml:space="preserve"> quadrata (numero righe = numero colonne)</w:t>
      </w:r>
      <w:r>
        <w:t>,</w:t>
      </w:r>
      <w:r>
        <w:t xml:space="preserve"> scrivere gli elementi sulla diagonale principale</w:t>
      </w:r>
    </w:p>
    <w:p w14:paraId="50E496BE" w14:textId="5AC7567C" w:rsidR="001E4691" w:rsidRDefault="001E4691" w:rsidP="001E4691">
      <w:pPr>
        <w:pStyle w:val="Paragrafoelenco"/>
        <w:numPr>
          <w:ilvl w:val="0"/>
          <w:numId w:val="1"/>
        </w:numPr>
        <w:spacing w:line="360" w:lineRule="auto"/>
      </w:pPr>
      <w:r>
        <w:t xml:space="preserve">Dopo aver caricato una matrice quadrata (numero righe = numero colonne), scrivere gli elementi sulla diagonale </w:t>
      </w:r>
      <w:r>
        <w:t>secondaria</w:t>
      </w:r>
    </w:p>
    <w:sectPr w:rsidR="001E46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A417A"/>
    <w:multiLevelType w:val="hybridMultilevel"/>
    <w:tmpl w:val="2AE894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BD"/>
    <w:rsid w:val="001E4691"/>
    <w:rsid w:val="0084077E"/>
    <w:rsid w:val="00AF5D39"/>
    <w:rsid w:val="00D4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F6D18"/>
  <w15:chartTrackingRefBased/>
  <w15:docId w15:val="{5F6433C5-4EFD-494D-9CD7-2EF687EF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F5D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F5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AF5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2</cp:revision>
  <dcterms:created xsi:type="dcterms:W3CDTF">2018-12-30T13:22:00Z</dcterms:created>
  <dcterms:modified xsi:type="dcterms:W3CDTF">2018-12-30T13:30:00Z</dcterms:modified>
</cp:coreProperties>
</file>