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3B65" w:rsidRDefault="007B04D2">
      <w:pPr>
        <w:pStyle w:val="Titolo1"/>
        <w:numPr>
          <w:ilvl w:val="0"/>
          <w:numId w:val="2"/>
        </w:numPr>
      </w:pPr>
      <w:r>
        <w:t>Compito Algoritmi &amp; Diagrammi</w:t>
      </w:r>
    </w:p>
    <w:p w:rsidR="00743B65" w:rsidRDefault="007B04D2">
      <w:pPr>
        <w:pStyle w:val="Paragrafoelenco"/>
        <w:numPr>
          <w:ilvl w:val="0"/>
          <w:numId w:val="3"/>
        </w:numPr>
      </w:pPr>
      <w:r>
        <w:t>Argomento da fare in seconda, fatto quest’anno solo perché non l’avevano fatto più di tanto l’anno precedente</w:t>
      </w:r>
    </w:p>
    <w:p w:rsidR="00743B65" w:rsidRDefault="007B04D2">
      <w:pPr>
        <w:pStyle w:val="Paragrafoelenco"/>
        <w:numPr>
          <w:ilvl w:val="0"/>
          <w:numId w:val="3"/>
        </w:numPr>
      </w:pPr>
      <w:r>
        <w:t>Non da ripresentare dunque l’anno prossimo (è un prerequisito)</w:t>
      </w:r>
    </w:p>
    <w:p w:rsidR="00743B65" w:rsidRDefault="007B04D2">
      <w:pPr>
        <w:pStyle w:val="Paragrafoelenco"/>
        <w:numPr>
          <w:ilvl w:val="0"/>
          <w:numId w:val="3"/>
        </w:numPr>
      </w:pPr>
      <w:r>
        <w:t>Da presentare però la panoramica sui linguaggi di programmazione, enfatizzando la parte delle caratteristiche che deve avere un buon codice</w:t>
      </w:r>
    </w:p>
    <w:p w:rsidR="00743B65" w:rsidRDefault="007B04D2">
      <w:pPr>
        <w:pStyle w:val="Titolo1"/>
        <w:numPr>
          <w:ilvl w:val="0"/>
          <w:numId w:val="2"/>
        </w:numPr>
      </w:pPr>
      <w:r>
        <w:t>Compito C++</w:t>
      </w:r>
    </w:p>
    <w:p w:rsidR="00743B65" w:rsidRDefault="007B04D2">
      <w:pPr>
        <w:pStyle w:val="Paragrafoelenco"/>
        <w:numPr>
          <w:ilvl w:val="0"/>
          <w:numId w:val="4"/>
        </w:numPr>
      </w:pPr>
      <w:r>
        <w:t>Forse è meglio programmare insieme a loro, ossia la spiegazione va fatta pari passo alla stesura del codice, quindi senza l’utilizzo delle slide</w:t>
      </w:r>
    </w:p>
    <w:p w:rsidR="00743B65" w:rsidRDefault="007B04D2">
      <w:pPr>
        <w:pStyle w:val="Paragrafoelenco"/>
        <w:numPr>
          <w:ilvl w:val="0"/>
          <w:numId w:val="4"/>
        </w:numPr>
      </w:pPr>
      <w:r>
        <w:t>Fare esercizi più mirati, seguendo magari quelli del libro, ed andare più con calma</w:t>
      </w:r>
    </w:p>
    <w:p w:rsidR="00743B65" w:rsidRDefault="007B04D2">
      <w:pPr>
        <w:pStyle w:val="Paragrafoelenco"/>
        <w:numPr>
          <w:ilvl w:val="0"/>
          <w:numId w:val="4"/>
        </w:numPr>
      </w:pPr>
      <w:r w:rsidRPr="008E4E8B">
        <w:rPr>
          <w:u w:val="single"/>
        </w:rPr>
        <w:t>Tempo da dedicare alla prima parte</w:t>
      </w:r>
      <w:r>
        <w:t xml:space="preserve">: </w:t>
      </w:r>
      <w:r w:rsidR="008E4E8B">
        <w:t>8 ore (di cui 4 di esercitazione)</w:t>
      </w:r>
    </w:p>
    <w:p w:rsidR="008E4E8B" w:rsidRDefault="008E4E8B" w:rsidP="008E4E8B">
      <w:pPr>
        <w:pStyle w:val="Paragrafoelenco"/>
        <w:numPr>
          <w:ilvl w:val="1"/>
          <w:numId w:val="4"/>
        </w:numPr>
      </w:pPr>
      <w:r>
        <w:rPr>
          <w:u w:val="single"/>
        </w:rPr>
        <w:t>Introduzione + Primo programma + Operatori + cin/</w:t>
      </w:r>
      <w:proofErr w:type="spellStart"/>
      <w:r>
        <w:rPr>
          <w:u w:val="single"/>
        </w:rPr>
        <w:t>cout</w:t>
      </w:r>
      <w:proofErr w:type="spellEnd"/>
    </w:p>
    <w:p w:rsidR="008E4E8B" w:rsidRDefault="008E4E8B">
      <w:pPr>
        <w:pStyle w:val="Paragrafoelenco"/>
        <w:numPr>
          <w:ilvl w:val="0"/>
          <w:numId w:val="4"/>
        </w:numPr>
      </w:pPr>
      <w:r>
        <w:t>La sintassi dell’</w:t>
      </w:r>
      <w:proofErr w:type="spellStart"/>
      <w:r>
        <w:t>if</w:t>
      </w:r>
      <w:proofErr w:type="spellEnd"/>
      <w:r>
        <w:t>...else l’hanno capita, però da migliorare la loro comprensione nell’utilizzo</w:t>
      </w:r>
    </w:p>
    <w:p w:rsidR="008E4E8B" w:rsidRDefault="008E4E8B">
      <w:pPr>
        <w:pStyle w:val="Paragrafoelenco"/>
        <w:numPr>
          <w:ilvl w:val="0"/>
          <w:numId w:val="4"/>
        </w:numPr>
      </w:pPr>
      <w:r>
        <w:t>I cicli e quando usare l’uno o l’altro lo capiscono, bisogna fare qualche esercizio assieme</w:t>
      </w:r>
    </w:p>
    <w:p w:rsidR="008E4E8B" w:rsidRDefault="008E4E8B">
      <w:pPr>
        <w:pStyle w:val="Paragrafoelenco"/>
        <w:numPr>
          <w:ilvl w:val="0"/>
          <w:numId w:val="4"/>
        </w:numPr>
      </w:pPr>
      <w:r>
        <w:t>Vedo una mancanza generale di capacità di ragionare sul problema e sul come affrontarlo, meglio forse fare qualche lezione all’inizio su questo</w:t>
      </w:r>
    </w:p>
    <w:p w:rsidR="008E4E8B" w:rsidRDefault="008E4E8B" w:rsidP="008E4E8B">
      <w:pPr>
        <w:pStyle w:val="Paragrafoelenco"/>
        <w:numPr>
          <w:ilvl w:val="0"/>
          <w:numId w:val="4"/>
        </w:numPr>
      </w:pPr>
      <w:r w:rsidRPr="008E4E8B">
        <w:rPr>
          <w:u w:val="single"/>
        </w:rPr>
        <w:t xml:space="preserve">Tempo da dedicare alla </w:t>
      </w:r>
      <w:r w:rsidR="000470A3">
        <w:rPr>
          <w:u w:val="single"/>
        </w:rPr>
        <w:t>seconda</w:t>
      </w:r>
      <w:r w:rsidRPr="008E4E8B">
        <w:rPr>
          <w:u w:val="single"/>
        </w:rPr>
        <w:t xml:space="preserve"> parte</w:t>
      </w:r>
      <w:r>
        <w:t>: 8 ore (di cui 4 di esercitazione)</w:t>
      </w:r>
    </w:p>
    <w:p w:rsidR="008E4E8B" w:rsidRPr="008E4E8B" w:rsidRDefault="008E4E8B" w:rsidP="008E4E8B">
      <w:pPr>
        <w:pStyle w:val="Paragrafoelenco"/>
        <w:numPr>
          <w:ilvl w:val="1"/>
          <w:numId w:val="4"/>
        </w:numPr>
        <w:rPr>
          <w:u w:val="single"/>
        </w:rPr>
      </w:pPr>
      <w:r w:rsidRPr="008E4E8B">
        <w:rPr>
          <w:u w:val="single"/>
        </w:rPr>
        <w:t>Istruzioni di scelta e di ripetizione</w:t>
      </w:r>
    </w:p>
    <w:p w:rsidR="00027060" w:rsidRDefault="00027060" w:rsidP="00027060">
      <w:pPr>
        <w:pStyle w:val="Titolo1"/>
        <w:numPr>
          <w:ilvl w:val="0"/>
          <w:numId w:val="2"/>
        </w:numPr>
      </w:pPr>
      <w:r>
        <w:t xml:space="preserve">Funzioni C++ </w:t>
      </w:r>
    </w:p>
    <w:p w:rsidR="00027060" w:rsidRDefault="00027060" w:rsidP="00027060">
      <w:pPr>
        <w:pStyle w:val="Paragrafoelenco"/>
        <w:numPr>
          <w:ilvl w:val="0"/>
          <w:numId w:val="5"/>
        </w:numPr>
      </w:pPr>
      <w:r>
        <w:t xml:space="preserve">Le slide sono un attimo da modificare, fare meno colorate e più dirette, sostanziose, con al centro il contenuto; mettere a posto gli esempi e aggiungere il passaggio di controllo tra </w:t>
      </w:r>
      <w:proofErr w:type="spellStart"/>
      <w:r>
        <w:t>main</w:t>
      </w:r>
      <w:proofErr w:type="spellEnd"/>
      <w:r>
        <w:t xml:space="preserve"> e funzione</w:t>
      </w:r>
    </w:p>
    <w:p w:rsidR="00027060" w:rsidRDefault="00027060" w:rsidP="00027060">
      <w:pPr>
        <w:pStyle w:val="Paragrafoelenco"/>
        <w:numPr>
          <w:ilvl w:val="0"/>
          <w:numId w:val="5"/>
        </w:numPr>
      </w:pPr>
      <w:r>
        <w:t>La spiegazione è stata seguita e sembra abbiano capito, poi facendo esercizi assieme capiscono molto meglio</w:t>
      </w:r>
      <w:bookmarkStart w:id="0" w:name="_GoBack"/>
      <w:bookmarkEnd w:id="0"/>
    </w:p>
    <w:sectPr w:rsidR="00027060">
      <w:pgSz w:w="11906" w:h="16838"/>
      <w:pgMar w:top="1417" w:right="1134" w:bottom="1134" w:left="1134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A4194B"/>
    <w:multiLevelType w:val="multilevel"/>
    <w:tmpl w:val="20F6EDD4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7831F6F"/>
    <w:multiLevelType w:val="multilevel"/>
    <w:tmpl w:val="3432B2B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D922F37"/>
    <w:multiLevelType w:val="multilevel"/>
    <w:tmpl w:val="1AE089F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680554AC"/>
    <w:multiLevelType w:val="multilevel"/>
    <w:tmpl w:val="1A9E5FB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07A5505"/>
    <w:multiLevelType w:val="hybridMultilevel"/>
    <w:tmpl w:val="ABF2DB1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B65"/>
    <w:rsid w:val="0001638D"/>
    <w:rsid w:val="00027060"/>
    <w:rsid w:val="000437C8"/>
    <w:rsid w:val="000470A3"/>
    <w:rsid w:val="00743B65"/>
    <w:rsid w:val="007B04D2"/>
    <w:rsid w:val="008E4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4BA30"/>
  <w15:docId w15:val="{522FCD28-AF60-4A89-9699-F4B533AAC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160" w:line="259" w:lineRule="auto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6C22DF"/>
    <w:pPr>
      <w:keepNext/>
      <w:keepLines/>
      <w:numPr>
        <w:numId w:val="1"/>
      </w:numPr>
      <w:pBdr>
        <w:bottom w:val="single" w:sz="4" w:space="1" w:color="595959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C22DF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6C22DF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6C22DF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6C22DF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6C22DF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C22DF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C22DF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C22DF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qFormat/>
    <w:rsid w:val="006C22DF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qFormat/>
    <w:rsid w:val="006C22DF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qFormat/>
    <w:rsid w:val="006C22DF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qFormat/>
    <w:rsid w:val="006C22DF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qFormat/>
    <w:rsid w:val="006C22DF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qFormat/>
    <w:rsid w:val="006C22DF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qFormat/>
    <w:rsid w:val="006C22D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qFormat/>
    <w:rsid w:val="006C22D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qFormat/>
    <w:rsid w:val="006C22D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paragraph" w:styleId="Titolo">
    <w:name w:val="Title"/>
    <w:basedOn w:val="Normale"/>
    <w:next w:val="Corpotesto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otesto">
    <w:name w:val="Body Text"/>
    <w:basedOn w:val="Normale"/>
    <w:pPr>
      <w:spacing w:after="140" w:line="276" w:lineRule="auto"/>
    </w:pPr>
  </w:style>
  <w:style w:type="paragraph" w:styleId="Elenco">
    <w:name w:val="List"/>
    <w:basedOn w:val="Corpotesto"/>
    <w:rPr>
      <w:rFonts w:cs="Lucida Sans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Lucida Sans"/>
    </w:rPr>
  </w:style>
  <w:style w:type="paragraph" w:styleId="Paragrafoelenco">
    <w:name w:val="List Paragraph"/>
    <w:basedOn w:val="Normale"/>
    <w:uiPriority w:val="34"/>
    <w:qFormat/>
    <w:rsid w:val="006C22DF"/>
    <w:pPr>
      <w:ind w:left="720"/>
      <w:contextualSpacing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219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Fuser</dc:creator>
  <dc:description/>
  <cp:lastModifiedBy> </cp:lastModifiedBy>
  <cp:revision>21</cp:revision>
  <dcterms:created xsi:type="dcterms:W3CDTF">2018-11-14T09:08:00Z</dcterms:created>
  <dcterms:modified xsi:type="dcterms:W3CDTF">2019-01-31T15:47:00Z</dcterms:modified>
  <dc:language>it-IT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