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CA7CEF">
        <w:rPr>
          <w:rFonts w:ascii="Arial" w:hAnsi="Arial"/>
          <w:b/>
          <w:szCs w:val="24"/>
        </w:rPr>
        <w:t xml:space="preserve"> PROF. FUSER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</w:t>
      </w:r>
      <w:r w:rsidR="000A161D">
        <w:rPr>
          <w:rFonts w:ascii="Arial" w:hAnsi="Arial"/>
          <w:b/>
          <w:szCs w:val="24"/>
        </w:rPr>
        <w:t>4</w:t>
      </w:r>
      <w:r w:rsidR="00CA7CEF">
        <w:rPr>
          <w:rFonts w:ascii="Arial" w:hAnsi="Arial"/>
          <w:b/>
          <w:szCs w:val="24"/>
        </w:rPr>
        <w:t>° AFM</w:t>
      </w: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r w:rsidR="00CA7CEF" w:rsidRPr="00F002A4">
        <w:rPr>
          <w:rFonts w:ascii="Arial" w:hAnsi="Arial"/>
        </w:rPr>
        <w:t>socioculturale</w:t>
      </w:r>
      <w:r w:rsidRPr="00F002A4">
        <w:rPr>
          <w:rFonts w:ascii="Arial" w:hAnsi="Arial"/>
        </w:rPr>
        <w:t xml:space="preserve"> di appartenenza</w:t>
      </w:r>
    </w:p>
    <w:p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AE20CC">
        <w:rPr>
          <w:rFonts w:ascii="Arial" w:hAnsi="Arial"/>
        </w:rPr>
        <w:t>10</w:t>
      </w:r>
      <w:r w:rsidR="00CA7CEF">
        <w:rPr>
          <w:rFonts w:ascii="Arial" w:hAnsi="Arial"/>
        </w:rPr>
        <w:t xml:space="preserve"> 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:rsidTr="00CA7CEF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:rsidTr="00CA7CEF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CA7CEF" w:rsidP="00CA7CE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 w:rsidRPr="00F002A4">
              <w:rPr>
                <w:rFonts w:ascii="Arial" w:hAnsi="Arial"/>
              </w:rPr>
              <w:t>biettivi educativi e didattici che il singolo alunno ha raggiunto al termine dell’anno scolastico, in relazione alla disciplina, per frequentare il corso successivo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9D1B15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e sa utilizzare approfonditamente Excel (o simili) in relazione a contesti aziendali</w:t>
            </w:r>
          </w:p>
          <w:p w:rsidR="009D1B15" w:rsidRDefault="009D1B15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la teoria dei database</w:t>
            </w:r>
          </w:p>
          <w:p w:rsidR="009D1B15" w:rsidRPr="000E52C0" w:rsidRDefault="009D1B15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progettare un diagramma ER, tradurlo in schema logico e fare interrogazioni su tale database tramite il linguaggio SQL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  <w:r w:rsidRPr="00F002A4">
              <w:rPr>
                <w:rFonts w:ascii="Arial" w:hAnsi="Arial"/>
              </w:rPr>
              <w:t>ivello di conoscenza acquisita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1B15" w:rsidRDefault="009D1B15" w:rsidP="009D1B15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e sa utilizzare approfonditamente Excel (o simili) in relazione a contesti aziendali</w:t>
            </w:r>
          </w:p>
          <w:p w:rsidR="009D1B15" w:rsidRDefault="009D1B15" w:rsidP="009D1B15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Conosce la teoria dei database</w:t>
            </w:r>
          </w:p>
          <w:p w:rsidR="0021277B" w:rsidRPr="000E52C0" w:rsidRDefault="009D1B15" w:rsidP="009D1B15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progettare un diagramma ER, tradurlo in schema logico e fare interrogazioni su tale database tramite il linguaggio SQL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pStyle w:val="Rientrocorpodeltesto"/>
              <w:ind w:left="0" w:firstLine="0"/>
              <w:jc w:val="left"/>
            </w:pPr>
            <w:r>
              <w:t>M</w:t>
            </w:r>
            <w:r w:rsidRPr="00F002A4">
              <w:t>etodi e criteri di trasmissione delle conoscenze inerenti alla disciplina adottati</w:t>
            </w:r>
            <w:r w:rsidRPr="00F002A4">
              <w:tab/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B39B4">
              <w:rPr>
                <w:rFonts w:ascii="Arial" w:hAnsi="Arial"/>
              </w:rPr>
              <w:t>Lezioni Frontali con partecipazione attiva da parte degli studenti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Lavori a gruppi in classe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Ricerche personali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Gruppi di studio</w:t>
            </w:r>
          </w:p>
          <w:p w:rsidR="001C7BC6" w:rsidRDefault="001C7BC6" w:rsidP="001C7BC6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Attività pratiche di laboratorio</w:t>
            </w:r>
          </w:p>
          <w:p w:rsidR="001C7BC6" w:rsidRPr="009D1B15" w:rsidRDefault="001C7BC6" w:rsidP="009D1B1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Esercitazioni a computer</w:t>
            </w:r>
          </w:p>
          <w:p w:rsidR="00AB39B4" w:rsidRPr="00F002A4" w:rsidRDefault="00AB39B4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Buona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MEZZI E MATERIALI 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0065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Diapositive fornite in classe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Materiali su Internet (video, articoli, etc.)</w:t>
            </w:r>
          </w:p>
          <w:p w:rsidR="00860417" w:rsidRPr="00860417" w:rsidRDefault="00860417" w:rsidP="00860417">
            <w:pPr>
              <w:ind w:left="360"/>
              <w:rPr>
                <w:rFonts w:ascii="Arial" w:hAnsi="Arial"/>
              </w:rPr>
            </w:pPr>
          </w:p>
        </w:tc>
      </w:tr>
      <w:tr w:rsidR="0021277B" w:rsidRPr="00F002A4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Periodicità, tipologia, obiettivi raggiunti 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Periodicità mensile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 scritti, comprensivi di Vero/Falso, scelta multipla, domande aperte ed esercizi</w:t>
            </w:r>
          </w:p>
          <w:p w:rsidR="00860417" w:rsidRP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Presentazioni multimediali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Default="0021277B">
      <w:pPr>
        <w:jc w:val="both"/>
        <w:rPr>
          <w:rFonts w:ascii="Arial" w:hAnsi="Arial"/>
        </w:rPr>
      </w:pPr>
    </w:p>
    <w:p w:rsidR="009D1B15" w:rsidRPr="00F002A4" w:rsidRDefault="009D1B15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lastRenderedPageBreak/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 w:rsidP="00860417">
            <w:pPr>
              <w:ind w:left="2124" w:hanging="2124"/>
              <w:rPr>
                <w:rFonts w:ascii="Arial" w:hAnsi="Arial"/>
              </w:rPr>
            </w:pPr>
            <w:r>
              <w:rPr>
                <w:rFonts w:ascii="Arial" w:hAnsi="Arial"/>
              </w:rPr>
              <w:t>Variabili di giudizio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A0B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Conoscenza dei contenuti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esposizione della conoscenza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risoluzione degli esercizi</w:t>
            </w:r>
          </w:p>
          <w:p w:rsidR="00860417" w:rsidRPr="00860417" w:rsidRDefault="00860417" w:rsidP="00860417">
            <w:pPr>
              <w:pStyle w:val="Paragrafoelenco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Pr="00F002A4">
              <w:rPr>
                <w:rFonts w:ascii="Arial" w:hAnsi="Arial"/>
              </w:rPr>
              <w:t>ematiche o nuclei tematici individuati in sede d’incontri per materie e di consiglio di classe svolti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 w:rsidP="000E52C0">
            <w:pPr>
              <w:ind w:left="2124" w:hanging="2124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Iniziative integrative adottate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9D1B15" w:rsidRDefault="0021277B" w:rsidP="009D1B15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Default="000E52C0">
            <w:pPr>
              <w:pStyle w:val="Titolo2"/>
              <w:snapToGrid w:val="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Indicazione e modalità dei corsi di recupero svolti</w:t>
            </w:r>
          </w:p>
          <w:p w:rsidR="000E52C0" w:rsidRPr="000E52C0" w:rsidRDefault="000E52C0" w:rsidP="000E52C0">
            <w:pPr>
              <w:rPr>
                <w:rFonts w:ascii="Arial" w:hAnsi="Arial" w:cs="Arial"/>
              </w:rPr>
            </w:pPr>
            <w:r w:rsidRPr="000E52C0">
              <w:rPr>
                <w:rFonts w:ascii="Arial" w:hAnsi="Arial" w:cs="Arial"/>
              </w:rPr>
              <w:t>Attività integrative svolte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 xml:space="preserve">Corsi di recupero </w:t>
            </w:r>
            <w:r w:rsidR="009D1B15">
              <w:rPr>
                <w:rFonts w:ascii="Arial" w:hAnsi="Arial"/>
              </w:rPr>
              <w:t>non necessari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BF796D" w:rsidRDefault="00BF796D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  <w:r w:rsidR="000E52C0">
        <w:rPr>
          <w:rFonts w:ascii="Arial" w:hAnsi="Arial"/>
        </w:rPr>
        <w:t>05/06/2019</w:t>
      </w:r>
    </w:p>
    <w:p w:rsidR="0021277B" w:rsidRPr="00F002A4" w:rsidRDefault="001233A6">
      <w:pPr>
        <w:jc w:val="both"/>
        <w:rPr>
          <w:rFonts w:ascii="Arial" w:hAnsi="Arial"/>
        </w:rPr>
      </w:pPr>
      <w:r>
        <w:pict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Pr="00F002A4" w:rsidRDefault="001233A6">
      <w:pPr>
        <w:jc w:val="both"/>
        <w:rPr>
          <w:rFonts w:ascii="Arial" w:hAnsi="Arial"/>
        </w:rPr>
      </w:pPr>
      <w:r>
        <w:pict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AE20CC" w:rsidRDefault="00CE61D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</w:t>
      </w:r>
      <w:r w:rsidR="000E52C0">
        <w:rPr>
          <w:rFonts w:ascii="Arial" w:hAnsi="Arial"/>
        </w:rPr>
        <w:t>Il Docente Professore Fuser</w:t>
      </w:r>
    </w:p>
    <w:p w:rsidR="00AE20CC" w:rsidRDefault="00AE20CC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51"/>
        <w:gridCol w:w="4511"/>
        <w:gridCol w:w="2891"/>
      </w:tblGrid>
      <w:tr w:rsidR="00AE20CC" w:rsidTr="00D63C1C">
        <w:tc>
          <w:tcPr>
            <w:tcW w:w="1244" w:type="pct"/>
          </w:tcPr>
          <w:p w:rsidR="00AE20CC" w:rsidRPr="00F249A0" w:rsidRDefault="00AE20CC" w:rsidP="00D63C1C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lastRenderedPageBreak/>
              <w:t>MODULO</w:t>
            </w:r>
          </w:p>
        </w:tc>
        <w:tc>
          <w:tcPr>
            <w:tcW w:w="2289" w:type="pct"/>
          </w:tcPr>
          <w:p w:rsidR="00AE20CC" w:rsidRPr="00F249A0" w:rsidRDefault="00AE20CC" w:rsidP="00D63C1C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UNITA’ TEMATICA</w:t>
            </w:r>
          </w:p>
        </w:tc>
        <w:tc>
          <w:tcPr>
            <w:tcW w:w="1467" w:type="pct"/>
          </w:tcPr>
          <w:p w:rsidR="00AE20CC" w:rsidRPr="00F249A0" w:rsidRDefault="00AE20CC" w:rsidP="00D63C1C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SPECIFICA</w:t>
            </w:r>
          </w:p>
        </w:tc>
      </w:tr>
      <w:tr w:rsidR="00AE20CC" w:rsidTr="00D63C1C">
        <w:tc>
          <w:tcPr>
            <w:tcW w:w="1244" w:type="pct"/>
            <w:vMerge w:val="restart"/>
            <w:vAlign w:val="center"/>
          </w:tcPr>
          <w:p w:rsidR="00AE20CC" w:rsidRDefault="00AE20CC" w:rsidP="00D63C1C">
            <w:pPr>
              <w:jc w:val="center"/>
            </w:pPr>
            <w:r>
              <w:t>Ripasso Algoritmi</w:t>
            </w: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Struttura di un algoritmo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Stesura di un algoritmo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</w:p>
        </w:tc>
      </w:tr>
      <w:tr w:rsidR="00AE20CC" w:rsidTr="00D63C1C">
        <w:tc>
          <w:tcPr>
            <w:tcW w:w="1244" w:type="pct"/>
            <w:vAlign w:val="center"/>
          </w:tcPr>
          <w:p w:rsidR="00AE20CC" w:rsidRDefault="00AE20CC" w:rsidP="00D63C1C">
            <w:pPr>
              <w:jc w:val="center"/>
            </w:pPr>
            <w:r>
              <w:t>Ripresa Flow Chart</w:t>
            </w: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Blocchi, Funzioni, Strutture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</w:p>
        </w:tc>
      </w:tr>
      <w:tr w:rsidR="00AE20CC" w:rsidTr="00D63C1C">
        <w:tc>
          <w:tcPr>
            <w:tcW w:w="1244" w:type="pct"/>
            <w:vMerge w:val="restart"/>
            <w:vAlign w:val="center"/>
          </w:tcPr>
          <w:p w:rsidR="00AE20CC" w:rsidRDefault="00AE20CC" w:rsidP="00D63C1C">
            <w:pPr>
              <w:jc w:val="center"/>
            </w:pPr>
            <w:proofErr w:type="spellStart"/>
            <w:r>
              <w:t>Ipermedia</w:t>
            </w:r>
            <w:proofErr w:type="spellEnd"/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Differenze tra testo ed ipertesto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Terminologia e progettazione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Linguaggi per il Web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</w:p>
        </w:tc>
      </w:tr>
      <w:tr w:rsidR="00AE20CC" w:rsidTr="00D63C1C">
        <w:tc>
          <w:tcPr>
            <w:tcW w:w="1244" w:type="pct"/>
            <w:vMerge w:val="restart"/>
            <w:vAlign w:val="center"/>
          </w:tcPr>
          <w:p w:rsidR="00AE20CC" w:rsidRDefault="00AE20CC" w:rsidP="00D63C1C">
            <w:pPr>
              <w:jc w:val="center"/>
            </w:pPr>
            <w:r>
              <w:t>Gestione Informazione</w:t>
            </w:r>
          </w:p>
        </w:tc>
        <w:tc>
          <w:tcPr>
            <w:tcW w:w="2289" w:type="pct"/>
            <w:vMerge w:val="restart"/>
            <w:vAlign w:val="center"/>
          </w:tcPr>
          <w:p w:rsidR="00AE20CC" w:rsidRDefault="00AE20CC" w:rsidP="00D63C1C">
            <w:pPr>
              <w:jc w:val="center"/>
            </w:pPr>
            <w:r>
              <w:t>Sistemi Informativi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Organizzazioni, risorse e processi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Classificazione processi e decisioni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Tipologie di dati e di sistemi informativi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 w:val="restart"/>
            <w:vAlign w:val="center"/>
          </w:tcPr>
          <w:p w:rsidR="00AE20CC" w:rsidRDefault="00AE20CC" w:rsidP="00D63C1C">
            <w:pPr>
              <w:jc w:val="center"/>
            </w:pPr>
            <w:r>
              <w:t>Archivi di dati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Caratteristiche archivi informatici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Tipologie e organizzazione archivi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Operazioni sugli archivi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 w:val="restart"/>
            <w:vAlign w:val="center"/>
          </w:tcPr>
          <w:p w:rsidR="00AE20CC" w:rsidRDefault="00AE20CC" w:rsidP="00D63C1C">
            <w:pPr>
              <w:jc w:val="center"/>
            </w:pPr>
            <w:r>
              <w:t>Google Fogli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Presentazione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Creare fogli e gestirli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Aggiungere contenuti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Condivisione e collaborazione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Formule basi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Funzioni principali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Formattazione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Trovare e rimpiazzare dati</w:t>
            </w:r>
          </w:p>
        </w:tc>
      </w:tr>
      <w:tr w:rsidR="00AE20CC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Lavorare con i dati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 w:val="restar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Database</w:t>
            </w:r>
          </w:p>
        </w:tc>
        <w:tc>
          <w:tcPr>
            <w:tcW w:w="1467" w:type="pc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Introduzione ai database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Modelli di dati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Livelli di astrazione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Modello ER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 w:val="restar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SQL</w:t>
            </w:r>
          </w:p>
        </w:tc>
        <w:tc>
          <w:tcPr>
            <w:tcW w:w="1467" w:type="pct"/>
            <w:vAlign w:val="center"/>
          </w:tcPr>
          <w:p w:rsidR="00AE20CC" w:rsidRPr="00D843DA" w:rsidRDefault="00AE20CC" w:rsidP="00D63C1C">
            <w:pPr>
              <w:jc w:val="center"/>
            </w:pPr>
            <w:r>
              <w:t>Creazione tabelle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Inserimento dati</w:t>
            </w:r>
          </w:p>
        </w:tc>
      </w:tr>
      <w:tr w:rsidR="00AE20CC" w:rsidRPr="00D843DA" w:rsidTr="00D63C1C">
        <w:tc>
          <w:tcPr>
            <w:tcW w:w="1244" w:type="pct"/>
            <w:vMerge/>
            <w:vAlign w:val="center"/>
          </w:tcPr>
          <w:p w:rsidR="00AE20CC" w:rsidRPr="00D843DA" w:rsidRDefault="00AE20CC" w:rsidP="00D63C1C">
            <w:pPr>
              <w:jc w:val="center"/>
            </w:pPr>
          </w:p>
        </w:tc>
        <w:tc>
          <w:tcPr>
            <w:tcW w:w="2289" w:type="pct"/>
            <w:vMerge/>
            <w:vAlign w:val="center"/>
          </w:tcPr>
          <w:p w:rsidR="00AE20CC" w:rsidRDefault="00AE20CC" w:rsidP="00D63C1C">
            <w:pPr>
              <w:jc w:val="center"/>
            </w:pP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</w:pPr>
            <w:r>
              <w:t>SELECT…FROM…WHERE</w:t>
            </w:r>
          </w:p>
        </w:tc>
      </w:tr>
      <w:tr w:rsidR="00AE20CC" w:rsidRPr="00D72432" w:rsidTr="00D63C1C">
        <w:tc>
          <w:tcPr>
            <w:tcW w:w="1244" w:type="pct"/>
            <w:vMerge w:val="restart"/>
            <w:vAlign w:val="center"/>
          </w:tcPr>
          <w:p w:rsidR="00AE20CC" w:rsidRPr="003652A5" w:rsidRDefault="00AE20CC" w:rsidP="00D63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Project Management</w:t>
            </w:r>
          </w:p>
        </w:tc>
        <w:tc>
          <w:tcPr>
            <w:tcW w:w="1467" w:type="pct"/>
            <w:vAlign w:val="center"/>
          </w:tcPr>
          <w:p w:rsidR="00AE20CC" w:rsidRPr="003652A5" w:rsidRDefault="00AE20CC" w:rsidP="00D63C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Cos’è</w:t>
            </w:r>
            <w:proofErr w:type="spellEnd"/>
            <w:r>
              <w:rPr>
                <w:lang w:val="en-US"/>
              </w:rPr>
              <w:t xml:space="preserve"> e </w:t>
            </w:r>
            <w:r w:rsidRPr="00C5286F">
              <w:t>perché</w:t>
            </w:r>
            <w:r>
              <w:rPr>
                <w:lang w:val="en-US"/>
              </w:rPr>
              <w:t xml:space="preserve"> serve</w:t>
            </w:r>
          </w:p>
        </w:tc>
      </w:tr>
      <w:tr w:rsidR="00AE20CC" w:rsidRPr="00D72432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  <w:rPr>
                <w:lang w:val="en-US"/>
              </w:rPr>
            </w:pP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 xml:space="preserve">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1467" w:type="pct"/>
            <w:vAlign w:val="center"/>
          </w:tcPr>
          <w:p w:rsidR="00AE20CC" w:rsidRPr="003652A5" w:rsidRDefault="00AE20CC" w:rsidP="00D63C1C">
            <w:pPr>
              <w:jc w:val="center"/>
              <w:rPr>
                <w:lang w:val="en-US"/>
              </w:rPr>
            </w:pPr>
          </w:p>
        </w:tc>
      </w:tr>
      <w:tr w:rsidR="00AE20CC" w:rsidRPr="00D72432" w:rsidTr="00D63C1C">
        <w:tc>
          <w:tcPr>
            <w:tcW w:w="1244" w:type="pct"/>
            <w:vMerge w:val="restart"/>
            <w:vAlign w:val="center"/>
          </w:tcPr>
          <w:p w:rsidR="00AE20CC" w:rsidRDefault="00AE20CC" w:rsidP="00D63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Digital Marketing</w:t>
            </w: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Marketing digitale</w:t>
            </w:r>
          </w:p>
        </w:tc>
        <w:tc>
          <w:tcPr>
            <w:tcW w:w="1467" w:type="pct"/>
            <w:vAlign w:val="center"/>
          </w:tcPr>
          <w:p w:rsidR="00AE20CC" w:rsidRPr="003652A5" w:rsidRDefault="00AE20CC" w:rsidP="00D63C1C">
            <w:pPr>
              <w:jc w:val="center"/>
              <w:rPr>
                <w:lang w:val="en-US"/>
              </w:rPr>
            </w:pPr>
            <w:r w:rsidRPr="00313315">
              <w:t>Cos’è</w:t>
            </w:r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perchè</w:t>
            </w:r>
            <w:proofErr w:type="spellEnd"/>
            <w:r>
              <w:rPr>
                <w:lang w:val="en-US"/>
              </w:rPr>
              <w:t xml:space="preserve"> serve</w:t>
            </w:r>
          </w:p>
        </w:tc>
      </w:tr>
      <w:tr w:rsidR="00AE20CC" w:rsidRPr="00D72432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  <w:rPr>
                <w:lang w:val="en-US"/>
              </w:rPr>
            </w:pP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Strumenti digitali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Social Media</w:t>
            </w:r>
          </w:p>
        </w:tc>
      </w:tr>
      <w:tr w:rsidR="00AE20CC" w:rsidRPr="00D72432" w:rsidTr="00D63C1C">
        <w:tc>
          <w:tcPr>
            <w:tcW w:w="1244" w:type="pct"/>
            <w:vMerge/>
            <w:vAlign w:val="center"/>
          </w:tcPr>
          <w:p w:rsidR="00AE20CC" w:rsidRDefault="00AE20CC" w:rsidP="00D63C1C">
            <w:pPr>
              <w:jc w:val="center"/>
              <w:rPr>
                <w:lang w:val="en-US"/>
              </w:rPr>
            </w:pPr>
          </w:p>
        </w:tc>
        <w:tc>
          <w:tcPr>
            <w:tcW w:w="2289" w:type="pct"/>
            <w:vAlign w:val="center"/>
          </w:tcPr>
          <w:p w:rsidR="00AE20CC" w:rsidRDefault="00AE20CC" w:rsidP="00D63C1C">
            <w:pPr>
              <w:jc w:val="center"/>
            </w:pPr>
            <w:r>
              <w:t>Google Business</w:t>
            </w:r>
          </w:p>
        </w:tc>
        <w:tc>
          <w:tcPr>
            <w:tcW w:w="1467" w:type="pct"/>
            <w:vAlign w:val="center"/>
          </w:tcPr>
          <w:p w:rsidR="00AE20CC" w:rsidRDefault="00AE20CC" w:rsidP="00D63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Analytics + AdWords</w:t>
            </w:r>
          </w:p>
        </w:tc>
      </w:tr>
    </w:tbl>
    <w:p w:rsidR="0021277B" w:rsidRPr="00F002A4" w:rsidRDefault="0021277B">
      <w:pPr>
        <w:jc w:val="both"/>
      </w:pPr>
      <w:bookmarkStart w:id="0" w:name="_GoBack"/>
      <w:bookmarkEnd w:id="0"/>
      <w:r w:rsidRPr="00F002A4">
        <w:rPr>
          <w:rFonts w:ascii="Arial" w:hAnsi="Arial"/>
        </w:rPr>
        <w:t xml:space="preserve"> </w:t>
      </w:r>
    </w:p>
    <w:sectPr w:rsidR="0021277B" w:rsidRPr="00F002A4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3A6" w:rsidRDefault="001233A6">
      <w:r>
        <w:separator/>
      </w:r>
    </w:p>
  </w:endnote>
  <w:endnote w:type="continuationSeparator" w:id="0">
    <w:p w:rsidR="001233A6" w:rsidRDefault="0012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3A6" w:rsidRDefault="001233A6">
      <w:r>
        <w:separator/>
      </w:r>
    </w:p>
  </w:footnote>
  <w:footnote w:type="continuationSeparator" w:id="0">
    <w:p w:rsidR="001233A6" w:rsidRDefault="00123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4308F" w:rsidRDefault="00A4308F">
          <w:pPr>
            <w:pStyle w:val="Intestazione"/>
            <w:snapToGrid w:val="0"/>
            <w:spacing w:before="120"/>
            <w:jc w:val="center"/>
          </w:pPr>
          <w:r>
            <w:t xml:space="preserve">ISTITUTI SCOLASTICI CARD. C. BARONIO </w:t>
          </w:r>
          <w:proofErr w:type="spellStart"/>
          <w:r>
            <w:t>srl</w:t>
          </w:r>
          <w:proofErr w:type="spellEnd"/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E95"/>
    <w:multiLevelType w:val="hybridMultilevel"/>
    <w:tmpl w:val="29A63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5C7"/>
    <w:multiLevelType w:val="hybridMultilevel"/>
    <w:tmpl w:val="3F064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176C"/>
    <w:multiLevelType w:val="hybridMultilevel"/>
    <w:tmpl w:val="0DF8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3633"/>
    <w:multiLevelType w:val="hybridMultilevel"/>
    <w:tmpl w:val="E6C4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5DD3"/>
    <w:multiLevelType w:val="hybridMultilevel"/>
    <w:tmpl w:val="9612B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E51F2"/>
    <w:multiLevelType w:val="hybridMultilevel"/>
    <w:tmpl w:val="F0E8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9E6"/>
    <w:multiLevelType w:val="hybridMultilevel"/>
    <w:tmpl w:val="6A0839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0840C7"/>
    <w:rsid w:val="000A161D"/>
    <w:rsid w:val="000E52C0"/>
    <w:rsid w:val="000F2662"/>
    <w:rsid w:val="001233A6"/>
    <w:rsid w:val="001617B8"/>
    <w:rsid w:val="0016384F"/>
    <w:rsid w:val="001A724D"/>
    <w:rsid w:val="001C7BC6"/>
    <w:rsid w:val="0021277B"/>
    <w:rsid w:val="0025244D"/>
    <w:rsid w:val="00263FBE"/>
    <w:rsid w:val="00273347"/>
    <w:rsid w:val="002E7EB4"/>
    <w:rsid w:val="003A79B7"/>
    <w:rsid w:val="0040562E"/>
    <w:rsid w:val="00474367"/>
    <w:rsid w:val="004F1980"/>
    <w:rsid w:val="005100DF"/>
    <w:rsid w:val="00534E97"/>
    <w:rsid w:val="00563A54"/>
    <w:rsid w:val="00571D75"/>
    <w:rsid w:val="00581A71"/>
    <w:rsid w:val="00591D12"/>
    <w:rsid w:val="00654C72"/>
    <w:rsid w:val="00703F83"/>
    <w:rsid w:val="0070659E"/>
    <w:rsid w:val="00716AA2"/>
    <w:rsid w:val="007319B2"/>
    <w:rsid w:val="00743ADA"/>
    <w:rsid w:val="00756F89"/>
    <w:rsid w:val="008403B7"/>
    <w:rsid w:val="00860417"/>
    <w:rsid w:val="00885487"/>
    <w:rsid w:val="00885EB5"/>
    <w:rsid w:val="008A2A0B"/>
    <w:rsid w:val="008C2FE3"/>
    <w:rsid w:val="008C6B6C"/>
    <w:rsid w:val="00907B17"/>
    <w:rsid w:val="009D1B15"/>
    <w:rsid w:val="00A20065"/>
    <w:rsid w:val="00A4308F"/>
    <w:rsid w:val="00A56DA8"/>
    <w:rsid w:val="00AB39B4"/>
    <w:rsid w:val="00AB76A7"/>
    <w:rsid w:val="00AE20CC"/>
    <w:rsid w:val="00AF531C"/>
    <w:rsid w:val="00B1004E"/>
    <w:rsid w:val="00B541B7"/>
    <w:rsid w:val="00B72526"/>
    <w:rsid w:val="00B949AC"/>
    <w:rsid w:val="00BB21FB"/>
    <w:rsid w:val="00BE1618"/>
    <w:rsid w:val="00BF796D"/>
    <w:rsid w:val="00C273B6"/>
    <w:rsid w:val="00C43848"/>
    <w:rsid w:val="00C61954"/>
    <w:rsid w:val="00CA7CEF"/>
    <w:rsid w:val="00CE61D0"/>
    <w:rsid w:val="00D529CF"/>
    <w:rsid w:val="00D66922"/>
    <w:rsid w:val="00D75A40"/>
    <w:rsid w:val="00DD54F1"/>
    <w:rsid w:val="00DE43E9"/>
    <w:rsid w:val="00E932FC"/>
    <w:rsid w:val="00EC6F32"/>
    <w:rsid w:val="00ED2167"/>
    <w:rsid w:val="00F002A4"/>
    <w:rsid w:val="00F04624"/>
    <w:rsid w:val="00F267A7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8A7E53D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AB39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E20CC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 </cp:lastModifiedBy>
  <cp:revision>15</cp:revision>
  <cp:lastPrinted>2013-06-13T13:26:00Z</cp:lastPrinted>
  <dcterms:created xsi:type="dcterms:W3CDTF">2019-05-25T14:39:00Z</dcterms:created>
  <dcterms:modified xsi:type="dcterms:W3CDTF">2019-06-05T08:45:00Z</dcterms:modified>
</cp:coreProperties>
</file>