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1277B" w:rsidRPr="00F002A4" w:rsidRDefault="0021277B">
      <w:pPr>
        <w:jc w:val="center"/>
        <w:rPr>
          <w:rFonts w:ascii="Arial" w:hAnsi="Arial"/>
        </w:rPr>
      </w:pPr>
      <w:r w:rsidRPr="00F002A4">
        <w:rPr>
          <w:rFonts w:ascii="Arial" w:hAnsi="Arial"/>
          <w:b/>
        </w:rPr>
        <w:t>ANNO SCOLASTICO</w:t>
      </w:r>
      <w:r w:rsidRPr="00F002A4">
        <w:rPr>
          <w:rFonts w:ascii="Arial" w:hAnsi="Arial"/>
        </w:rPr>
        <w:t xml:space="preserve"> ____</w:t>
      </w:r>
      <w:r w:rsidR="00B72526">
        <w:rPr>
          <w:rFonts w:ascii="Arial" w:hAnsi="Arial"/>
        </w:rPr>
        <w:t>2018/2019</w:t>
      </w:r>
      <w:r w:rsidRPr="00F002A4">
        <w:rPr>
          <w:rFonts w:ascii="Arial" w:hAnsi="Arial"/>
        </w:rPr>
        <w:t>____________</w:t>
      </w:r>
    </w:p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center"/>
        <w:rPr>
          <w:rFonts w:ascii="Arial" w:hAnsi="Arial"/>
          <w:b/>
          <w:szCs w:val="24"/>
        </w:rPr>
      </w:pPr>
      <w:r w:rsidRPr="00F002A4">
        <w:rPr>
          <w:rFonts w:ascii="Arial" w:hAnsi="Arial"/>
          <w:b/>
          <w:szCs w:val="24"/>
        </w:rPr>
        <w:t>RELAZIONE FINALE DEL</w:t>
      </w:r>
      <w:r w:rsidR="00756F89">
        <w:rPr>
          <w:rFonts w:ascii="Arial" w:hAnsi="Arial"/>
          <w:b/>
          <w:szCs w:val="24"/>
        </w:rPr>
        <w:t>LA</w:t>
      </w:r>
      <w:r w:rsidRPr="00F002A4">
        <w:rPr>
          <w:rFonts w:ascii="Arial" w:hAnsi="Arial"/>
          <w:b/>
          <w:szCs w:val="24"/>
        </w:rPr>
        <w:t xml:space="preserve"> PROF.</w:t>
      </w:r>
      <w:r w:rsidR="00756F89">
        <w:rPr>
          <w:rFonts w:ascii="Arial" w:hAnsi="Arial"/>
          <w:b/>
          <w:szCs w:val="24"/>
        </w:rPr>
        <w:t>SSA</w:t>
      </w:r>
      <w:r w:rsidRPr="00F002A4">
        <w:rPr>
          <w:rFonts w:ascii="Arial" w:hAnsi="Arial"/>
          <w:b/>
          <w:szCs w:val="24"/>
        </w:rPr>
        <w:t xml:space="preserve">  </w:t>
      </w:r>
      <w:r w:rsidRPr="00F002A4">
        <w:rPr>
          <w:rFonts w:ascii="Arial" w:hAnsi="Arial"/>
          <w:b/>
          <w:szCs w:val="24"/>
        </w:rPr>
        <w:br/>
      </w:r>
      <w:proofErr w:type="gramStart"/>
      <w:r w:rsidRPr="00F002A4">
        <w:rPr>
          <w:rFonts w:ascii="Arial" w:hAnsi="Arial"/>
          <w:b/>
          <w:szCs w:val="24"/>
        </w:rPr>
        <w:t>CLASSE</w:t>
      </w:r>
      <w:r w:rsidR="00581A71" w:rsidRPr="00F002A4">
        <w:rPr>
          <w:rFonts w:ascii="Arial" w:hAnsi="Arial"/>
          <w:b/>
          <w:szCs w:val="24"/>
        </w:rPr>
        <w:t xml:space="preserve"> </w:t>
      </w:r>
      <w:r w:rsidR="00005544">
        <w:rPr>
          <w:rFonts w:ascii="Arial" w:hAnsi="Arial"/>
          <w:b/>
          <w:szCs w:val="24"/>
        </w:rPr>
        <w:t xml:space="preserve"> ...</w:t>
      </w:r>
      <w:proofErr w:type="gramEnd"/>
    </w:p>
    <w:p w:rsidR="0021277B" w:rsidRPr="00F002A4" w:rsidRDefault="0021277B">
      <w:pPr>
        <w:jc w:val="center"/>
        <w:rPr>
          <w:rFonts w:ascii="Arial" w:hAnsi="Arial"/>
          <w:b/>
          <w:szCs w:val="24"/>
        </w:rPr>
      </w:pPr>
    </w:p>
    <w:p w:rsidR="0021277B" w:rsidRPr="00F002A4" w:rsidRDefault="0021277B">
      <w:pPr>
        <w:jc w:val="both"/>
        <w:rPr>
          <w:rFonts w:ascii="Arial" w:hAnsi="Arial"/>
        </w:rPr>
      </w:pPr>
      <w:r w:rsidRPr="00F002A4">
        <w:rPr>
          <w:rFonts w:ascii="Arial" w:hAnsi="Arial"/>
          <w:b/>
        </w:rPr>
        <w:t>Indicazioni minime:</w:t>
      </w:r>
      <w:r w:rsidRPr="00F002A4">
        <w:rPr>
          <w:rFonts w:ascii="Arial" w:hAnsi="Arial"/>
          <w:b/>
        </w:rPr>
        <w:tab/>
      </w:r>
      <w:r w:rsidRPr="00F002A4">
        <w:rPr>
          <w:rFonts w:ascii="Arial" w:hAnsi="Arial"/>
        </w:rPr>
        <w:t>percorso scolastico</w:t>
      </w:r>
    </w:p>
    <w:p w:rsidR="0021277B" w:rsidRPr="00F002A4" w:rsidRDefault="0021277B">
      <w:pPr>
        <w:ind w:left="2124"/>
        <w:jc w:val="both"/>
        <w:rPr>
          <w:rFonts w:ascii="Arial" w:hAnsi="Arial"/>
        </w:rPr>
      </w:pPr>
      <w:r w:rsidRPr="00F002A4">
        <w:rPr>
          <w:rFonts w:ascii="Arial" w:hAnsi="Arial"/>
        </w:rPr>
        <w:t xml:space="preserve">analisi finale complessiva in riferimento anche al contesto </w:t>
      </w:r>
      <w:proofErr w:type="gramStart"/>
      <w:r w:rsidRPr="00F002A4">
        <w:rPr>
          <w:rFonts w:ascii="Arial" w:hAnsi="Arial"/>
        </w:rPr>
        <w:t>socio – culturale</w:t>
      </w:r>
      <w:proofErr w:type="gramEnd"/>
      <w:r w:rsidRPr="00F002A4">
        <w:rPr>
          <w:rFonts w:ascii="Arial" w:hAnsi="Arial"/>
        </w:rPr>
        <w:t xml:space="preserve"> di appartenenza</w:t>
      </w:r>
    </w:p>
    <w:p w:rsidR="001617B8" w:rsidRPr="00F002A4" w:rsidRDefault="00B72526">
      <w:pPr>
        <w:ind w:left="2124"/>
        <w:jc w:val="both"/>
        <w:rPr>
          <w:rFonts w:ascii="Arial" w:hAnsi="Arial"/>
        </w:rPr>
      </w:pPr>
      <w:r>
        <w:rPr>
          <w:rFonts w:ascii="Arial" w:hAnsi="Arial"/>
        </w:rPr>
        <w:t xml:space="preserve">Il gruppo-classe, formato da </w:t>
      </w:r>
      <w:r w:rsidR="00005544">
        <w:rPr>
          <w:rFonts w:ascii="Arial" w:hAnsi="Arial"/>
        </w:rPr>
        <w:t>.........</w:t>
      </w:r>
      <w:r w:rsidR="008C6B6C">
        <w:rPr>
          <w:rFonts w:ascii="Arial" w:hAnsi="Arial"/>
        </w:rPr>
        <w:t xml:space="preserve">allievi, </w:t>
      </w:r>
      <w:r w:rsidR="008C6B6C" w:rsidRPr="00005544">
        <w:rPr>
          <w:rFonts w:ascii="Arial" w:hAnsi="Arial"/>
        </w:rPr>
        <w:t xml:space="preserve">risulta alquanto </w:t>
      </w:r>
      <w:r w:rsidR="0016384F" w:rsidRPr="00005544">
        <w:rPr>
          <w:rFonts w:ascii="Arial" w:hAnsi="Arial"/>
        </w:rPr>
        <w:t>omo</w:t>
      </w:r>
      <w:r w:rsidR="008C6B6C" w:rsidRPr="00005544">
        <w:rPr>
          <w:rFonts w:ascii="Arial" w:hAnsi="Arial"/>
        </w:rPr>
        <w:t>geneo per percorsi scolastici</w:t>
      </w:r>
      <w:r w:rsidR="008C6B6C">
        <w:rPr>
          <w:rFonts w:ascii="Arial" w:hAnsi="Arial"/>
        </w:rPr>
        <w:t>, motivazione, impegno e partecipazione sufficientemente attiva al lavoro comune.</w:t>
      </w:r>
    </w:p>
    <w:p w:rsidR="001617B8" w:rsidRPr="00F002A4" w:rsidRDefault="001617B8">
      <w:pPr>
        <w:ind w:left="2124"/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OBIETTIVI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Indicazioni minime:</w:t>
            </w:r>
            <w:r w:rsidRPr="00F002A4">
              <w:rPr>
                <w:rFonts w:ascii="Arial" w:hAnsi="Arial"/>
              </w:rPr>
              <w:tab/>
            </w:r>
          </w:p>
          <w:p w:rsidR="0021277B" w:rsidRPr="00F002A4" w:rsidRDefault="0021277B">
            <w:pPr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obiettivi educativi e didattici minimi che il singolo alunno ha raggiunto al termine dell’anno scolastico, in relazione alla disciplina, per frequentare il corso successivo</w:t>
            </w:r>
          </w:p>
          <w:p w:rsidR="004F1980" w:rsidRPr="00F002A4" w:rsidRDefault="004F1980">
            <w:pPr>
              <w:jc w:val="both"/>
              <w:rPr>
                <w:rFonts w:ascii="Arial" w:hAnsi="Arial"/>
              </w:rPr>
            </w:pPr>
          </w:p>
          <w:p w:rsidR="0021277B" w:rsidRPr="00F002A4" w:rsidRDefault="00B541B7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Comprendere messaggi orali di carattere </w:t>
            </w:r>
            <w:r w:rsidR="0016384F">
              <w:rPr>
                <w:rFonts w:ascii="Arial" w:hAnsi="Arial"/>
              </w:rPr>
              <w:t>generale, cogliendo gli elementi</w:t>
            </w:r>
            <w:r>
              <w:rPr>
                <w:rFonts w:ascii="Arial" w:hAnsi="Arial"/>
              </w:rPr>
              <w:t xml:space="preserve"> significativi del discorso; comprender</w:t>
            </w:r>
            <w:r w:rsidR="0016384F">
              <w:rPr>
                <w:rFonts w:ascii="Arial" w:hAnsi="Arial"/>
              </w:rPr>
              <w:t>e</w:t>
            </w:r>
            <w:r>
              <w:rPr>
                <w:rFonts w:ascii="Arial" w:hAnsi="Arial"/>
              </w:rPr>
              <w:t xml:space="preserve"> testi scritti; esprimersi su argomenti di carattere generale, in modo adeguato; produrre testi scritti; </w:t>
            </w:r>
            <w:r w:rsidR="00D529CF">
              <w:rPr>
                <w:rFonts w:ascii="Arial" w:hAnsi="Arial"/>
              </w:rPr>
              <w:t>comprendere la lingua attraverso la cultura e la civiltà</w:t>
            </w:r>
            <w:r>
              <w:rPr>
                <w:rFonts w:ascii="Arial" w:hAnsi="Arial"/>
              </w:rPr>
              <w:t xml:space="preserve">; </w:t>
            </w:r>
            <w:r w:rsidR="00D529CF">
              <w:rPr>
                <w:rFonts w:ascii="Arial" w:hAnsi="Arial"/>
              </w:rPr>
              <w:t xml:space="preserve">descrizioni personali chiare e adeguate; </w:t>
            </w:r>
            <w:r>
              <w:rPr>
                <w:rFonts w:ascii="Arial" w:hAnsi="Arial"/>
              </w:rPr>
              <w:t>cogliere il senso di un testo di carattere quotidiano; tradurre in modo comprensivo semplici testi.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ind w:left="2124" w:hanging="2124"/>
        <w:jc w:val="both"/>
        <w:rPr>
          <w:rFonts w:ascii="Arial" w:hAnsi="Arial"/>
        </w:rPr>
      </w:pPr>
    </w:p>
    <w:tbl>
      <w:tblPr>
        <w:tblW w:w="9779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4F1980" w:rsidRPr="00F002A4">
        <w:tc>
          <w:tcPr>
            <w:tcW w:w="977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4F1980" w:rsidRPr="00F002A4" w:rsidRDefault="004F1980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  <w:b/>
              </w:rPr>
              <w:t>CONOSCENZE, COMPETENZE, CAPACITA’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 xml:space="preserve">Indicazioni minime: </w:t>
            </w:r>
          </w:p>
          <w:p w:rsidR="0021277B" w:rsidRPr="00F002A4" w:rsidRDefault="0021277B">
            <w:pPr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 xml:space="preserve">livello di conoscenza acquisita, </w:t>
            </w:r>
            <w:r w:rsidRPr="00F002A4">
              <w:rPr>
                <w:rFonts w:ascii="Arial" w:hAnsi="Arial"/>
              </w:rPr>
              <w:tab/>
            </w:r>
          </w:p>
          <w:p w:rsidR="0021277B" w:rsidRPr="00F002A4" w:rsidRDefault="0021277B">
            <w:pPr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modalità di avvenuta trasmissione delle conoscenze</w:t>
            </w:r>
          </w:p>
          <w:p w:rsidR="004F1980" w:rsidRPr="00F002A4" w:rsidRDefault="004F1980">
            <w:pPr>
              <w:jc w:val="both"/>
              <w:rPr>
                <w:rFonts w:ascii="Arial" w:hAnsi="Arial"/>
              </w:rPr>
            </w:pPr>
          </w:p>
          <w:p w:rsidR="004F1980" w:rsidRPr="00F002A4" w:rsidRDefault="005100D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Gli allievi possiedono ad un livello </w:t>
            </w:r>
            <w:r w:rsidR="00D529CF">
              <w:rPr>
                <w:rFonts w:ascii="Arial" w:hAnsi="Arial"/>
              </w:rPr>
              <w:t xml:space="preserve">buono </w:t>
            </w:r>
            <w:r>
              <w:rPr>
                <w:rFonts w:ascii="Arial" w:hAnsi="Arial"/>
              </w:rPr>
              <w:t xml:space="preserve">gli elementi </w:t>
            </w:r>
            <w:proofErr w:type="gramStart"/>
            <w:r>
              <w:rPr>
                <w:rFonts w:ascii="Arial" w:hAnsi="Arial"/>
              </w:rPr>
              <w:t>di  base</w:t>
            </w:r>
            <w:proofErr w:type="gramEnd"/>
            <w:r>
              <w:rPr>
                <w:rFonts w:ascii="Arial" w:hAnsi="Arial"/>
              </w:rPr>
              <w:t xml:space="preserve"> della lingua. Sono in grado di mantenere piccole conversazioni su temi </w:t>
            </w:r>
            <w:r w:rsidR="00B541B7">
              <w:rPr>
                <w:rFonts w:ascii="Arial" w:hAnsi="Arial"/>
              </w:rPr>
              <w:t>generici</w:t>
            </w:r>
            <w:r>
              <w:rPr>
                <w:rFonts w:ascii="Arial" w:hAnsi="Arial"/>
              </w:rPr>
              <w:t>.</w:t>
            </w:r>
            <w:r w:rsidR="004F1980" w:rsidRPr="00F002A4">
              <w:rPr>
                <w:rFonts w:ascii="Arial" w:hAnsi="Arial"/>
              </w:rPr>
              <w:t xml:space="preserve"> </w:t>
            </w:r>
          </w:p>
          <w:p w:rsidR="0021277B" w:rsidRPr="00F002A4" w:rsidRDefault="0021277B">
            <w:pPr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 classe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571D75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Gravemente carenti, Scarse, Insufficienti, Sufficienti, Buone, Ottime</w:t>
            </w:r>
          </w:p>
        </w:tc>
      </w:tr>
    </w:tbl>
    <w:p w:rsidR="0021277B" w:rsidRPr="00F002A4" w:rsidRDefault="0021277B">
      <w:pPr>
        <w:ind w:left="2124" w:hanging="2124"/>
        <w:jc w:val="both"/>
        <w:rPr>
          <w:rFonts w:ascii="Arial" w:hAnsi="Arial"/>
        </w:rPr>
      </w:pPr>
    </w:p>
    <w:p w:rsidR="0021277B" w:rsidRPr="00F002A4" w:rsidRDefault="0021277B">
      <w:pPr>
        <w:ind w:left="2124" w:hanging="2124"/>
        <w:jc w:val="both"/>
        <w:rPr>
          <w:rFonts w:ascii="Arial" w:hAnsi="Arial"/>
        </w:rPr>
      </w:pPr>
    </w:p>
    <w:tbl>
      <w:tblPr>
        <w:tblW w:w="9779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METODOLOGIA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Indicazioni minime:</w:t>
            </w:r>
          </w:p>
          <w:p w:rsidR="0021277B" w:rsidRPr="00F002A4" w:rsidRDefault="0021277B">
            <w:pPr>
              <w:pStyle w:val="Rientrocorpodeltesto"/>
              <w:ind w:left="0" w:firstLine="0"/>
              <w:jc w:val="left"/>
            </w:pPr>
            <w:r w:rsidRPr="00F002A4">
              <w:t>metodi e criteri di trasmissione delle conoscenze inerenti alla disciplina adottati</w:t>
            </w:r>
            <w:r w:rsidRPr="00F002A4">
              <w:tab/>
            </w:r>
          </w:p>
          <w:p w:rsidR="0021277B" w:rsidRPr="00F002A4" w:rsidRDefault="0021277B">
            <w:pPr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tipologia delle lezioni (lezione frontale, gruppi di lavoro, processi individualizzati)</w:t>
            </w:r>
          </w:p>
          <w:p w:rsidR="0021277B" w:rsidRPr="00F002A4" w:rsidRDefault="0021277B">
            <w:pPr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tipologia e metodi di valutazione</w:t>
            </w:r>
          </w:p>
          <w:p w:rsidR="004F1980" w:rsidRPr="00F002A4" w:rsidRDefault="004F1980">
            <w:pPr>
              <w:rPr>
                <w:rFonts w:ascii="Arial" w:hAnsi="Arial"/>
              </w:rPr>
            </w:pPr>
          </w:p>
          <w:p w:rsidR="0021277B" w:rsidRPr="00F002A4" w:rsidRDefault="004F1980">
            <w:pPr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 xml:space="preserve">Lezione frontale, ma con il frequente coinvolgimento diretto </w:t>
            </w:r>
            <w:r w:rsidR="005100DF">
              <w:rPr>
                <w:rFonts w:ascii="Arial" w:hAnsi="Arial"/>
              </w:rPr>
              <w:t>degli allievi</w:t>
            </w:r>
            <w:r w:rsidR="00C43848" w:rsidRPr="00F002A4">
              <w:rPr>
                <w:rFonts w:ascii="Arial" w:hAnsi="Arial"/>
              </w:rPr>
              <w:t xml:space="preserve"> attraverso materiale reale</w:t>
            </w:r>
            <w:r w:rsidR="00B541B7">
              <w:rPr>
                <w:rFonts w:ascii="Arial" w:hAnsi="Arial"/>
              </w:rPr>
              <w:t xml:space="preserve">. 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BB21FB">
            <w:pPr>
              <w:snapToGrid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Gravemente carente, Scarsa, Insufficiente, Sufficiente, Buona</w:t>
            </w:r>
            <w:r w:rsidR="00571D75" w:rsidRPr="00F002A4">
              <w:rPr>
                <w:rFonts w:ascii="Arial" w:hAnsi="Arial"/>
              </w:rPr>
              <w:t>, Ottim</w:t>
            </w:r>
            <w:r>
              <w:rPr>
                <w:rFonts w:ascii="Arial" w:hAnsi="Arial"/>
              </w:rPr>
              <w:t>a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MEZZI E MATERIALI DIDATTICI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00554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Indicazioni minime:</w:t>
            </w:r>
          </w:p>
          <w:p w:rsidR="0021277B" w:rsidRPr="00F002A4" w:rsidRDefault="0021277B">
            <w:pPr>
              <w:ind w:left="2124" w:hanging="2124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testi adottati</w:t>
            </w:r>
          </w:p>
          <w:p w:rsidR="0021277B" w:rsidRPr="00F002A4" w:rsidRDefault="0021277B">
            <w:pPr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materiale sussidiario</w:t>
            </w:r>
          </w:p>
          <w:p w:rsidR="0021277B" w:rsidRPr="00F002A4" w:rsidRDefault="0021277B">
            <w:pPr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biblioteca</w:t>
            </w:r>
          </w:p>
          <w:p w:rsidR="0021277B" w:rsidRPr="00F002A4" w:rsidRDefault="0021277B">
            <w:pPr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laboratori</w:t>
            </w:r>
          </w:p>
          <w:p w:rsidR="0021277B" w:rsidRPr="00F002A4" w:rsidRDefault="0021277B">
            <w:pPr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strumenti accessori adottati</w:t>
            </w:r>
          </w:p>
          <w:p w:rsidR="0021277B" w:rsidRPr="00F002A4" w:rsidRDefault="0021277B">
            <w:pPr>
              <w:rPr>
                <w:rFonts w:ascii="Arial" w:hAnsi="Arial"/>
              </w:rPr>
            </w:pPr>
          </w:p>
          <w:p w:rsidR="00AF531C" w:rsidRPr="00F002A4" w:rsidRDefault="00C43848">
            <w:pPr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Il t</w:t>
            </w:r>
            <w:r w:rsidR="00AF531C" w:rsidRPr="00F002A4">
              <w:rPr>
                <w:rFonts w:ascii="Arial" w:hAnsi="Arial"/>
              </w:rPr>
              <w:t>esto in adozione:</w:t>
            </w:r>
          </w:p>
          <w:p w:rsidR="00A20065" w:rsidRPr="00885487" w:rsidRDefault="00A20065" w:rsidP="00005544">
            <w:pPr>
              <w:rPr>
                <w:rFonts w:ascii="Arial" w:hAnsi="Arial"/>
              </w:rPr>
            </w:pPr>
          </w:p>
        </w:tc>
      </w:tr>
      <w:tr w:rsidR="0021277B" w:rsidRPr="00F002A4" w:rsidTr="00885487">
        <w:trPr>
          <w:trHeight w:val="54"/>
        </w:trPr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885487" w:rsidP="00654C72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Gravemente carenti, Scarsi, Insufficienti, Sufficienti, Buoni, Ottimi</w:t>
            </w:r>
          </w:p>
        </w:tc>
      </w:tr>
    </w:tbl>
    <w:p w:rsidR="0021277B" w:rsidRPr="00F002A4" w:rsidRDefault="0021277B">
      <w:pPr>
        <w:pageBreakBefore/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VERIFICHE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Indicazioni minime:</w:t>
            </w:r>
          </w:p>
          <w:p w:rsidR="0021277B" w:rsidRPr="00F002A4" w:rsidRDefault="0021277B">
            <w:pPr>
              <w:ind w:left="2124" w:hanging="2124"/>
              <w:jc w:val="both"/>
              <w:rPr>
                <w:rFonts w:ascii="Arial" w:hAnsi="Arial"/>
              </w:rPr>
            </w:pPr>
            <w:proofErr w:type="gramStart"/>
            <w:r w:rsidRPr="00F002A4">
              <w:rPr>
                <w:rFonts w:ascii="Arial" w:hAnsi="Arial"/>
              </w:rPr>
              <w:t>periodicità</w:t>
            </w:r>
            <w:r w:rsidR="008A2A0B" w:rsidRPr="00F002A4">
              <w:rPr>
                <w:rFonts w:ascii="Arial" w:hAnsi="Arial"/>
              </w:rPr>
              <w:t xml:space="preserve"> :</w:t>
            </w:r>
            <w:proofErr w:type="gramEnd"/>
            <w:r w:rsidR="008A2A0B" w:rsidRPr="00F002A4">
              <w:rPr>
                <w:rFonts w:ascii="Arial" w:hAnsi="Arial"/>
              </w:rPr>
              <w:t xml:space="preserve"> mensilmente sia per lo scritto che per l’orale</w:t>
            </w:r>
          </w:p>
          <w:p w:rsidR="0021277B" w:rsidRPr="00F002A4" w:rsidRDefault="0021277B">
            <w:pPr>
              <w:ind w:left="2124" w:hanging="2124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tipologia</w:t>
            </w:r>
            <w:r w:rsidR="008A2A0B" w:rsidRPr="00F002A4">
              <w:rPr>
                <w:rFonts w:ascii="Arial" w:hAnsi="Arial"/>
              </w:rPr>
              <w:t xml:space="preserve">  </w:t>
            </w:r>
            <w:proofErr w:type="gramStart"/>
            <w:r w:rsidR="008A2A0B" w:rsidRPr="00F002A4">
              <w:rPr>
                <w:rFonts w:ascii="Arial" w:hAnsi="Arial"/>
              </w:rPr>
              <w:t xml:space="preserve">  :</w:t>
            </w:r>
            <w:proofErr w:type="gramEnd"/>
            <w:r w:rsidR="008A2A0B" w:rsidRPr="00F002A4">
              <w:rPr>
                <w:rFonts w:ascii="Arial" w:hAnsi="Arial"/>
              </w:rPr>
              <w:t xml:space="preserve"> prove grammaticali, </w:t>
            </w:r>
            <w:r w:rsidR="00DD54F1" w:rsidRPr="00F002A4">
              <w:rPr>
                <w:rFonts w:ascii="Arial" w:hAnsi="Arial"/>
              </w:rPr>
              <w:t xml:space="preserve">comprensione scritta, ecc. </w:t>
            </w:r>
          </w:p>
          <w:p w:rsidR="0021277B" w:rsidRPr="00F002A4" w:rsidRDefault="0021277B" w:rsidP="00CE61D0">
            <w:pPr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obiettivi raggiunti</w:t>
            </w:r>
            <w:r w:rsidR="008A2A0B" w:rsidRPr="00F002A4">
              <w:rPr>
                <w:rFonts w:ascii="Arial" w:hAnsi="Arial"/>
              </w:rPr>
              <w:t xml:space="preserve">: </w:t>
            </w:r>
            <w:r w:rsidR="00DD54F1" w:rsidRPr="00F002A4">
              <w:rPr>
                <w:rFonts w:ascii="Arial" w:hAnsi="Arial"/>
              </w:rPr>
              <w:t xml:space="preserve">livello di apprendimento </w:t>
            </w:r>
            <w:r w:rsidR="00CE61D0">
              <w:rPr>
                <w:rFonts w:ascii="Arial" w:hAnsi="Arial"/>
              </w:rPr>
              <w:t>buono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BB21F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Gravemente carenti, Scarse, Insufficienti, Sufficienti, Buone, Ottime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VALUTAZIONE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Indicazioni minime:</w:t>
            </w:r>
          </w:p>
          <w:p w:rsidR="0021277B" w:rsidRPr="00F002A4" w:rsidRDefault="0021277B">
            <w:pPr>
              <w:ind w:left="2124" w:hanging="2124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variabili di giudizio adottate</w:t>
            </w:r>
          </w:p>
          <w:p w:rsidR="0021277B" w:rsidRPr="00F002A4" w:rsidRDefault="0021277B">
            <w:pPr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griglie di riferimento adottate ed approvate in sede d’incontri per materie ed in sede di consiglio di classe (da allegare)</w:t>
            </w:r>
          </w:p>
          <w:p w:rsidR="008A2A0B" w:rsidRPr="00F002A4" w:rsidRDefault="008A2A0B">
            <w:pPr>
              <w:rPr>
                <w:rFonts w:ascii="Arial" w:hAnsi="Arial"/>
              </w:rPr>
            </w:pPr>
          </w:p>
          <w:p w:rsidR="008A2A0B" w:rsidRPr="00F002A4" w:rsidRDefault="008A2A0B">
            <w:pPr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La valutazione delle prove ha tenuto conto di: conoscenza dei contenuti, correttezza della produzione orale e scritta, correttezza grammaticale,</w:t>
            </w:r>
            <w:r w:rsidR="00DD54F1" w:rsidRPr="00F002A4">
              <w:rPr>
                <w:rFonts w:ascii="Arial" w:hAnsi="Arial"/>
              </w:rPr>
              <w:t xml:space="preserve"> capacità di utilizzare autonomamente le conoscenze acquisite.</w:t>
            </w:r>
            <w:r w:rsidRPr="00F002A4">
              <w:rPr>
                <w:rFonts w:ascii="Arial" w:hAnsi="Arial"/>
              </w:rPr>
              <w:t xml:space="preserve"> Risultati:</w:t>
            </w:r>
            <w:r w:rsidR="00005544">
              <w:rPr>
                <w:rFonts w:ascii="Arial" w:hAnsi="Arial"/>
              </w:rPr>
              <w:t xml:space="preserve"> </w:t>
            </w:r>
            <w:r w:rsidR="0016384F">
              <w:rPr>
                <w:rFonts w:ascii="Arial" w:hAnsi="Arial"/>
              </w:rPr>
              <w:t>buoni</w:t>
            </w: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571D75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Gravemente carenti, Scarse, Insufficienti, Sufficienti, Buone, Ottime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INTERDISCI</w:t>
            </w:r>
          </w:p>
          <w:p w:rsidR="0021277B" w:rsidRPr="00F002A4" w:rsidRDefault="0021277B">
            <w:pPr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PLINARIETA’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Indicazioni minime:</w:t>
            </w:r>
          </w:p>
          <w:p w:rsidR="0021277B" w:rsidRPr="00F002A4" w:rsidRDefault="0021277B" w:rsidP="00F04624">
            <w:pPr>
              <w:ind w:left="2124" w:hanging="2124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discipline di riferimento</w:t>
            </w:r>
            <w:r w:rsidR="00DD54F1" w:rsidRPr="00F002A4">
              <w:rPr>
                <w:rFonts w:ascii="Arial" w:hAnsi="Arial"/>
              </w:rPr>
              <w:t xml:space="preserve">: </w:t>
            </w:r>
            <w:r w:rsidRPr="00F002A4">
              <w:rPr>
                <w:rFonts w:ascii="Arial" w:hAnsi="Arial"/>
              </w:rPr>
              <w:t>tematiche o nuclei tematici individuati in sede d’incontri per materie e di consiglio di classe svolti</w:t>
            </w:r>
          </w:p>
          <w:p w:rsidR="0021277B" w:rsidRPr="00F002A4" w:rsidRDefault="0021277B">
            <w:pPr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</w:tbl>
    <w:p w:rsidR="0021277B" w:rsidRPr="00F002A4" w:rsidRDefault="0021277B">
      <w:pPr>
        <w:jc w:val="both"/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INIZIATIVE PROPOSTE DAL DOCENTE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Indicazioni minime:</w:t>
            </w:r>
          </w:p>
          <w:p w:rsidR="0021277B" w:rsidRPr="00F002A4" w:rsidRDefault="0021277B">
            <w:pPr>
              <w:ind w:left="2124" w:hanging="2124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iniziative integrative adottate</w:t>
            </w:r>
          </w:p>
          <w:p w:rsidR="0021277B" w:rsidRPr="00F002A4" w:rsidRDefault="0021277B">
            <w:pPr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 classe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Gravemente carenti, Scarse, Insufficienti, Sufficienti, Buone, Ottime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7575"/>
      </w:tblGrid>
      <w:tr w:rsidR="0021277B" w:rsidRPr="00F002A4">
        <w:tc>
          <w:tcPr>
            <w:tcW w:w="2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pStyle w:val="Titolo2"/>
              <w:snapToGrid w:val="0"/>
              <w:rPr>
                <w:lang w:val="it-IT"/>
              </w:rPr>
            </w:pPr>
            <w:r w:rsidRPr="00F002A4">
              <w:rPr>
                <w:lang w:val="it-IT"/>
              </w:rPr>
              <w:t>ATTIVITA’ PARA</w:t>
            </w:r>
          </w:p>
          <w:p w:rsidR="0021277B" w:rsidRPr="00F002A4" w:rsidRDefault="0021277B">
            <w:pPr>
              <w:jc w:val="both"/>
              <w:rPr>
                <w:rFonts w:ascii="Arial" w:hAnsi="Arial"/>
                <w:b/>
              </w:rPr>
            </w:pPr>
            <w:r w:rsidRPr="00F002A4">
              <w:rPr>
                <w:rFonts w:ascii="Arial" w:hAnsi="Arial"/>
                <w:b/>
              </w:rPr>
              <w:t>SCOLASTICHE E COMPLEMENTARI</w:t>
            </w:r>
          </w:p>
        </w:tc>
        <w:tc>
          <w:tcPr>
            <w:tcW w:w="75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pStyle w:val="Titolo2"/>
              <w:snapToGrid w:val="0"/>
              <w:rPr>
                <w:lang w:val="it-IT"/>
              </w:rPr>
            </w:pP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Indicazioni minime:</w:t>
            </w:r>
          </w:p>
          <w:p w:rsidR="0021277B" w:rsidRPr="00F002A4" w:rsidRDefault="0021277B">
            <w:pPr>
              <w:ind w:left="2124" w:hanging="2124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indicazione e modalità dei corsi di recupero svolti</w:t>
            </w:r>
          </w:p>
          <w:p w:rsidR="0021277B" w:rsidRPr="00F002A4" w:rsidRDefault="0021277B">
            <w:pPr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attività integrative svolte</w:t>
            </w:r>
          </w:p>
          <w:p w:rsidR="0021277B" w:rsidRPr="00F002A4" w:rsidRDefault="0021277B">
            <w:pPr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varie ed eventuali</w:t>
            </w:r>
          </w:p>
          <w:p w:rsidR="0021277B" w:rsidRPr="00F002A4" w:rsidRDefault="0021277B">
            <w:pPr>
              <w:jc w:val="both"/>
              <w:rPr>
                <w:rFonts w:ascii="Arial" w:hAnsi="Arial"/>
              </w:rPr>
            </w:pPr>
          </w:p>
        </w:tc>
      </w:tr>
      <w:tr w:rsidR="0021277B" w:rsidRPr="00F002A4">
        <w:tc>
          <w:tcPr>
            <w:tcW w:w="2204" w:type="dxa"/>
            <w:tcBorders>
              <w:left w:val="single" w:sz="1" w:space="0" w:color="000000"/>
              <w:bottom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Valutazione classe</w:t>
            </w:r>
          </w:p>
        </w:tc>
        <w:tc>
          <w:tcPr>
            <w:tcW w:w="757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1277B" w:rsidRPr="00F002A4" w:rsidRDefault="0021277B">
            <w:pPr>
              <w:snapToGrid w:val="0"/>
              <w:jc w:val="both"/>
              <w:rPr>
                <w:rFonts w:ascii="Arial" w:hAnsi="Arial"/>
              </w:rPr>
            </w:pPr>
            <w:r w:rsidRPr="00F002A4">
              <w:rPr>
                <w:rFonts w:ascii="Arial" w:hAnsi="Arial"/>
              </w:rPr>
              <w:t>Gravemente carenti, Scarse, Insufficienti, Sufficienti, Buone, Ottime</w:t>
            </w:r>
          </w:p>
        </w:tc>
      </w:tr>
    </w:tbl>
    <w:p w:rsidR="0021277B" w:rsidRPr="00F002A4" w:rsidRDefault="0021277B">
      <w:pPr>
        <w:jc w:val="both"/>
        <w:rPr>
          <w:rFonts w:ascii="Arial" w:hAnsi="Arial"/>
        </w:rPr>
      </w:pPr>
    </w:p>
    <w:p w:rsidR="00BF796D" w:rsidRDefault="00BF796D">
      <w:pPr>
        <w:jc w:val="both"/>
        <w:rPr>
          <w:rFonts w:ascii="Arial" w:hAnsi="Arial"/>
        </w:rPr>
      </w:pPr>
    </w:p>
    <w:p w:rsidR="0021277B" w:rsidRPr="00F002A4" w:rsidRDefault="0021277B">
      <w:pPr>
        <w:jc w:val="both"/>
        <w:rPr>
          <w:rFonts w:ascii="Arial" w:hAnsi="Arial"/>
        </w:rPr>
      </w:pPr>
      <w:r w:rsidRPr="00F002A4">
        <w:rPr>
          <w:rFonts w:ascii="Arial" w:hAnsi="Arial"/>
        </w:rPr>
        <w:t>Data</w:t>
      </w:r>
      <w:r w:rsidR="00F002A4">
        <w:rPr>
          <w:rFonts w:ascii="Arial" w:hAnsi="Arial"/>
        </w:rPr>
        <w:t xml:space="preserve"> </w:t>
      </w:r>
      <w:r w:rsidR="00005544">
        <w:rPr>
          <w:rFonts w:ascii="Arial" w:hAnsi="Arial"/>
        </w:rPr>
        <w:t xml:space="preserve"> </w:t>
      </w:r>
      <w:r w:rsidR="008C2FE3">
        <w:rPr>
          <w:rFonts w:ascii="Arial" w:hAnsi="Arial"/>
        </w:rPr>
        <w:t xml:space="preserve"> </w:t>
      </w:r>
    </w:p>
    <w:p w:rsidR="0021277B" w:rsidRPr="00F002A4" w:rsidRDefault="00BF796D">
      <w:pPr>
        <w:jc w:val="both"/>
        <w:rPr>
          <w:rFonts w:ascii="Arial" w:hAnsi="Arial"/>
        </w:rPr>
      </w:pPr>
      <w:r>
        <w:pict>
          <v:line id="_x0000_s1026" style="position:absolute;left:0;text-align:left;flip:x;z-index:251657216" from="31.7pt,.4pt" to="131.45pt,.4pt" strokeweight=".26mm">
            <v:stroke joinstyle="miter"/>
          </v:line>
        </w:pict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</w:p>
    <w:p w:rsidR="0021277B" w:rsidRPr="00F002A4" w:rsidRDefault="00BF796D">
      <w:pPr>
        <w:jc w:val="both"/>
        <w:rPr>
          <w:rFonts w:ascii="Arial" w:hAnsi="Arial"/>
        </w:rPr>
      </w:pPr>
      <w:r>
        <w:pict>
          <v:line id="_x0000_s1027" style="position:absolute;left:0;text-align:left;flip:x;z-index:251658240" from="248.45pt,7.7pt" to="435.65pt,7.7pt" strokeweight=".26mm">
            <v:stroke joinstyle="miter"/>
          </v:line>
        </w:pict>
      </w:r>
      <w:r w:rsidR="0021277B" w:rsidRPr="00F002A4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r w:rsidR="00591D12">
        <w:rPr>
          <w:rFonts w:ascii="Arial" w:hAnsi="Arial"/>
        </w:rPr>
        <w:tab/>
      </w:r>
      <w:bookmarkStart w:id="0" w:name="_GoBack"/>
      <w:bookmarkEnd w:id="0"/>
    </w:p>
    <w:p w:rsidR="0021277B" w:rsidRPr="00F002A4" w:rsidRDefault="00CE61D0">
      <w:pPr>
        <w:jc w:val="both"/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       La</w:t>
      </w:r>
      <w:r w:rsidR="0021277B" w:rsidRPr="00F002A4">
        <w:rPr>
          <w:rFonts w:ascii="Arial" w:hAnsi="Arial"/>
        </w:rPr>
        <w:t xml:space="preserve"> Docente Professore</w:t>
      </w:r>
      <w:r>
        <w:rPr>
          <w:rFonts w:ascii="Arial" w:hAnsi="Arial"/>
        </w:rPr>
        <w:t>ssa</w:t>
      </w:r>
      <w:r w:rsidR="0021277B" w:rsidRPr="00F002A4">
        <w:rPr>
          <w:rFonts w:ascii="Arial" w:hAnsi="Arial"/>
        </w:rPr>
        <w:t xml:space="preserve"> </w:t>
      </w:r>
    </w:p>
    <w:sectPr w:rsidR="0021277B" w:rsidRPr="00F002A4" w:rsidSect="00ED2167">
      <w:headerReference w:type="default" r:id="rId7"/>
      <w:footnotePr>
        <w:pos w:val="beneathText"/>
      </w:footnotePr>
      <w:pgSz w:w="11905" w:h="16837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2FC" w:rsidRDefault="00E932FC">
      <w:r>
        <w:separator/>
      </w:r>
    </w:p>
  </w:endnote>
  <w:endnote w:type="continuationSeparator" w:id="0">
    <w:p w:rsidR="00E932FC" w:rsidRDefault="00E93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2FC" w:rsidRDefault="00E932FC">
      <w:r>
        <w:separator/>
      </w:r>
    </w:p>
  </w:footnote>
  <w:footnote w:type="continuationSeparator" w:id="0">
    <w:p w:rsidR="00E932FC" w:rsidRDefault="00E93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0"/>
      <w:gridCol w:w="3129"/>
      <w:gridCol w:w="3328"/>
    </w:tblGrid>
    <w:tr w:rsidR="00A4308F">
      <w:tc>
        <w:tcPr>
          <w:tcW w:w="333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A4308F" w:rsidRDefault="00A4308F">
          <w:pPr>
            <w:pStyle w:val="Intestazione"/>
            <w:snapToGrid w:val="0"/>
            <w:spacing w:before="120"/>
            <w:jc w:val="center"/>
          </w:pPr>
          <w:r>
            <w:t xml:space="preserve">ISTITUTI SCOLASTICI CARD. C. BARONIO </w:t>
          </w:r>
          <w:proofErr w:type="spellStart"/>
          <w:r>
            <w:t>srl</w:t>
          </w:r>
          <w:proofErr w:type="spellEnd"/>
        </w:p>
      </w:tc>
      <w:tc>
        <w:tcPr>
          <w:tcW w:w="645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4308F" w:rsidRDefault="00A4308F">
          <w:pPr>
            <w:pStyle w:val="Intestazione"/>
            <w:snapToGrid w:val="0"/>
            <w:spacing w:before="120"/>
            <w:jc w:val="center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RELAZIONE FINALE</w:t>
          </w:r>
        </w:p>
      </w:tc>
    </w:tr>
    <w:tr w:rsidR="00A4308F">
      <w:tc>
        <w:tcPr>
          <w:tcW w:w="333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4308F" w:rsidRDefault="00A4308F"/>
      </w:tc>
      <w:tc>
        <w:tcPr>
          <w:tcW w:w="312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A4308F" w:rsidRDefault="00A4308F">
          <w:pPr>
            <w:pStyle w:val="Intestazione"/>
            <w:snapToGrid w:val="0"/>
            <w:spacing w:before="120"/>
            <w:rPr>
              <w:rFonts w:cs="Arial"/>
              <w:sz w:val="20"/>
              <w:lang w:val="en-GB"/>
            </w:rPr>
          </w:pPr>
          <w:r>
            <w:rPr>
              <w:rFonts w:cs="Arial"/>
              <w:sz w:val="20"/>
              <w:lang w:val="en-GB"/>
            </w:rPr>
            <w:t>Rev. 0</w:t>
          </w:r>
        </w:p>
      </w:tc>
      <w:tc>
        <w:tcPr>
          <w:tcW w:w="33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A4308F" w:rsidRDefault="00A4308F">
          <w:pPr>
            <w:pStyle w:val="Intestazione"/>
            <w:snapToGrid w:val="0"/>
            <w:spacing w:before="120"/>
            <w:jc w:val="right"/>
            <w:rPr>
              <w:rFonts w:cs="Arial"/>
              <w:sz w:val="20"/>
              <w:lang w:val="fr-FR"/>
            </w:rPr>
          </w:pPr>
          <w:r>
            <w:rPr>
              <w:rFonts w:cs="Arial"/>
              <w:sz w:val="20"/>
              <w:lang w:val="fr-FR"/>
            </w:rPr>
            <w:t>Mod. REL_FIN</w:t>
          </w:r>
        </w:p>
      </w:tc>
    </w:tr>
  </w:tbl>
  <w:p w:rsidR="00A4308F" w:rsidRDefault="00A4308F">
    <w:pPr>
      <w:pStyle w:val="Intestazione"/>
      <w:spacing w:before="0" w:after="0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77B"/>
    <w:rsid w:val="00005544"/>
    <w:rsid w:val="00076013"/>
    <w:rsid w:val="001617B8"/>
    <w:rsid w:val="0016384F"/>
    <w:rsid w:val="001A724D"/>
    <w:rsid w:val="0021277B"/>
    <w:rsid w:val="0025244D"/>
    <w:rsid w:val="00263FBE"/>
    <w:rsid w:val="00273347"/>
    <w:rsid w:val="003A79B7"/>
    <w:rsid w:val="0040562E"/>
    <w:rsid w:val="00474367"/>
    <w:rsid w:val="004F1980"/>
    <w:rsid w:val="005100DF"/>
    <w:rsid w:val="00534E97"/>
    <w:rsid w:val="00563A54"/>
    <w:rsid w:val="00571D75"/>
    <w:rsid w:val="00581A71"/>
    <w:rsid w:val="00591D12"/>
    <w:rsid w:val="00654C72"/>
    <w:rsid w:val="00703F83"/>
    <w:rsid w:val="0070659E"/>
    <w:rsid w:val="007319B2"/>
    <w:rsid w:val="00743ADA"/>
    <w:rsid w:val="00756F89"/>
    <w:rsid w:val="008403B7"/>
    <w:rsid w:val="00885487"/>
    <w:rsid w:val="00885EB5"/>
    <w:rsid w:val="008A2A0B"/>
    <w:rsid w:val="008C2FE3"/>
    <w:rsid w:val="008C6B6C"/>
    <w:rsid w:val="00907B17"/>
    <w:rsid w:val="00A20065"/>
    <w:rsid w:val="00A4308F"/>
    <w:rsid w:val="00A56DA8"/>
    <w:rsid w:val="00AF531C"/>
    <w:rsid w:val="00B1004E"/>
    <w:rsid w:val="00B541B7"/>
    <w:rsid w:val="00B72526"/>
    <w:rsid w:val="00B949AC"/>
    <w:rsid w:val="00BB21FB"/>
    <w:rsid w:val="00BE1618"/>
    <w:rsid w:val="00BF796D"/>
    <w:rsid w:val="00C43848"/>
    <w:rsid w:val="00C61954"/>
    <w:rsid w:val="00CE61D0"/>
    <w:rsid w:val="00D529CF"/>
    <w:rsid w:val="00D66922"/>
    <w:rsid w:val="00D75A40"/>
    <w:rsid w:val="00DD54F1"/>
    <w:rsid w:val="00E932FC"/>
    <w:rsid w:val="00EC6F32"/>
    <w:rsid w:val="00ED2167"/>
    <w:rsid w:val="00F002A4"/>
    <w:rsid w:val="00F04624"/>
    <w:rsid w:val="00F267A7"/>
    <w:rsid w:val="00F81A70"/>
    <w:rsid w:val="00FC20EE"/>
    <w:rsid w:val="00FE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  <w14:docId w14:val="7A9EF930"/>
  <w15:docId w15:val="{A5F77B21-C6DA-4229-8F0D-0188B8AA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2167"/>
    <w:pPr>
      <w:suppressAutoHyphens/>
    </w:pPr>
    <w:rPr>
      <w:lang w:val="it-IT" w:eastAsia="ar-SA"/>
    </w:rPr>
  </w:style>
  <w:style w:type="paragraph" w:styleId="Titolo1">
    <w:name w:val="heading 1"/>
    <w:basedOn w:val="Normale"/>
    <w:next w:val="Normale"/>
    <w:qFormat/>
    <w:rsid w:val="00ED2167"/>
    <w:pPr>
      <w:keepNext/>
      <w:tabs>
        <w:tab w:val="num" w:pos="0"/>
      </w:tabs>
      <w:jc w:val="center"/>
      <w:outlineLvl w:val="0"/>
    </w:pPr>
    <w:rPr>
      <w:rFonts w:ascii="Arial" w:hAnsi="Arial"/>
      <w:b/>
      <w:sz w:val="22"/>
      <w:lang w:val="es-ES"/>
    </w:rPr>
  </w:style>
  <w:style w:type="paragraph" w:styleId="Titolo2">
    <w:name w:val="heading 2"/>
    <w:basedOn w:val="Normale"/>
    <w:next w:val="Normale"/>
    <w:qFormat/>
    <w:rsid w:val="00ED2167"/>
    <w:pPr>
      <w:keepNext/>
      <w:tabs>
        <w:tab w:val="num" w:pos="0"/>
      </w:tabs>
      <w:jc w:val="both"/>
      <w:outlineLvl w:val="1"/>
    </w:pPr>
    <w:rPr>
      <w:rFonts w:ascii="Arial" w:hAnsi="Arial"/>
      <w:b/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epredefinitoparagrafo1">
    <w:name w:val="Carattere predefinito paragrafo1"/>
    <w:rsid w:val="00ED2167"/>
  </w:style>
  <w:style w:type="character" w:customStyle="1" w:styleId="WW-Caratterepredefinitoparagrafo">
    <w:name w:val="WW-Carattere predefinito paragrafo"/>
    <w:rsid w:val="00ED2167"/>
  </w:style>
  <w:style w:type="paragraph" w:customStyle="1" w:styleId="Intestazione1">
    <w:name w:val="Intestazione1"/>
    <w:basedOn w:val="Normale"/>
    <w:next w:val="Corpotesto"/>
    <w:rsid w:val="00ED216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rsid w:val="00ED2167"/>
    <w:pPr>
      <w:spacing w:after="120"/>
    </w:pPr>
  </w:style>
  <w:style w:type="paragraph" w:styleId="Elenco">
    <w:name w:val="List"/>
    <w:basedOn w:val="Corpotesto"/>
    <w:rsid w:val="00ED2167"/>
    <w:rPr>
      <w:rFonts w:cs="Tahoma"/>
    </w:rPr>
  </w:style>
  <w:style w:type="paragraph" w:customStyle="1" w:styleId="Didascalia1">
    <w:name w:val="Didascalia1"/>
    <w:basedOn w:val="Normale"/>
    <w:rsid w:val="00ED216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rsid w:val="00ED2167"/>
    <w:pPr>
      <w:suppressLineNumbers/>
    </w:pPr>
    <w:rPr>
      <w:rFonts w:cs="Tahoma"/>
    </w:rPr>
  </w:style>
  <w:style w:type="paragraph" w:customStyle="1" w:styleId="Dicitura">
    <w:name w:val="Dicitura"/>
    <w:basedOn w:val="Normale"/>
    <w:rsid w:val="00ED2167"/>
    <w:pPr>
      <w:suppressLineNumbers/>
      <w:spacing w:before="120" w:after="120"/>
    </w:pPr>
    <w:rPr>
      <w:rFonts w:cs="Tahoma"/>
      <w:i/>
      <w:iCs/>
    </w:rPr>
  </w:style>
  <w:style w:type="paragraph" w:styleId="Intestazione">
    <w:name w:val="header"/>
    <w:basedOn w:val="Normale"/>
    <w:next w:val="Corpotesto"/>
    <w:rsid w:val="00ED216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itolo">
    <w:name w:val="Title"/>
    <w:basedOn w:val="Normale"/>
    <w:next w:val="Sottotitolo"/>
    <w:qFormat/>
    <w:rsid w:val="00ED2167"/>
    <w:pPr>
      <w:jc w:val="center"/>
    </w:pPr>
    <w:rPr>
      <w:rFonts w:ascii="Arial" w:hAnsi="Arial"/>
      <w:sz w:val="28"/>
    </w:rPr>
  </w:style>
  <w:style w:type="paragraph" w:styleId="Sottotitolo">
    <w:name w:val="Subtitle"/>
    <w:basedOn w:val="Intestazione"/>
    <w:next w:val="Corpotesto"/>
    <w:qFormat/>
    <w:rsid w:val="00ED2167"/>
    <w:pPr>
      <w:jc w:val="center"/>
    </w:pPr>
    <w:rPr>
      <w:i/>
      <w:iCs/>
    </w:rPr>
  </w:style>
  <w:style w:type="paragraph" w:styleId="Rientrocorpodeltesto">
    <w:name w:val="Body Text Indent"/>
    <w:basedOn w:val="Normale"/>
    <w:rsid w:val="00ED2167"/>
    <w:pPr>
      <w:ind w:left="2124" w:hanging="2124"/>
      <w:jc w:val="both"/>
    </w:pPr>
    <w:rPr>
      <w:rFonts w:ascii="Arial" w:hAnsi="Arial"/>
    </w:rPr>
  </w:style>
  <w:style w:type="paragraph" w:customStyle="1" w:styleId="Contenutotabella">
    <w:name w:val="Contenuto tabella"/>
    <w:basedOn w:val="Corpotesto"/>
    <w:rsid w:val="00ED2167"/>
    <w:pPr>
      <w:suppressLineNumbers/>
    </w:pPr>
  </w:style>
  <w:style w:type="paragraph" w:customStyle="1" w:styleId="Intestazionetabella">
    <w:name w:val="Intestazione tabella"/>
    <w:basedOn w:val="Contenutotabella"/>
    <w:rsid w:val="00ED2167"/>
    <w:pPr>
      <w:jc w:val="center"/>
    </w:pPr>
    <w:rPr>
      <w:b/>
      <w:bCs/>
      <w:i/>
      <w:iCs/>
    </w:rPr>
  </w:style>
  <w:style w:type="paragraph" w:styleId="Pidipagina">
    <w:name w:val="footer"/>
    <w:basedOn w:val="Normale"/>
    <w:rsid w:val="00ED2167"/>
    <w:pPr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PROGRAMMAZIONE ANNUALE</vt:lpstr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PROGRAMMAZIONE ANNUALE</dc:title>
  <dc:creator>segreteria</dc:creator>
  <cp:lastModifiedBy>Anna</cp:lastModifiedBy>
  <cp:revision>8</cp:revision>
  <cp:lastPrinted>2013-06-13T13:26:00Z</cp:lastPrinted>
  <dcterms:created xsi:type="dcterms:W3CDTF">2019-05-25T14:39:00Z</dcterms:created>
  <dcterms:modified xsi:type="dcterms:W3CDTF">2019-06-05T07:36:00Z</dcterms:modified>
</cp:coreProperties>
</file>