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jc w:val="center"/>
        <w:rPr/>
      </w:pPr>
      <w:r>
        <w:rPr/>
        <w:t>Resoconto classe 2° AFM</w:t>
      </w:r>
    </w:p>
    <w:p>
      <w:pPr>
        <w:pStyle w:val="Normal"/>
        <w:rPr/>
      </w:pPr>
      <w:r>
        <w:rPr/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14"/>
        <w:gridCol w:w="1148"/>
        <w:gridCol w:w="868"/>
        <w:gridCol w:w="946"/>
        <w:gridCol w:w="926"/>
        <w:gridCol w:w="925"/>
        <w:gridCol w:w="925"/>
        <w:gridCol w:w="926"/>
        <w:gridCol w:w="925"/>
        <w:gridCol w:w="925"/>
      </w:tblGrid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Voto</w:t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Cazzola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Cracco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Manoel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Dal Corno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Francesco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Rutzittu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Santi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Teso</w:t>
            </w:r>
          </w:p>
        </w:tc>
        <w:tc>
          <w:tcPr>
            <w:tcW w:w="8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9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3576"/>
        <w:gridCol w:w="2461"/>
        <w:gridCol w:w="2462"/>
      </w:tblGrid>
      <w:tr>
        <w:trPr/>
        <w:tc>
          <w:tcPr>
            <w:tcW w:w="9627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La comunicazione multimediale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Lezione</w:t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Filippo + Cesare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 + Francesco</w:t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 + Manoel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 è impegnato, Filippo scherza ma scrive, nella discussione cerca di prendere il sopravvento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Impegnati entrambi e scrivono bene le cose</w:t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sono molto convinti, fanno il minimo possibile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 lavora bene, Filippo partecipa un minimo ma non contribuisce bene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Lenti nel prendere le informazioni, Sara sta molto a messaggiare</w:t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Manoel non lavora, mentre Edoardo scrive </w:t>
            </w:r>
            <w:bookmarkStart w:id="0" w:name="_GoBack"/>
            <w:bookmarkEnd w:id="0"/>
            <w:r>
              <w:rPr/>
              <w:t>ma il minimo possibile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Cesare assente, Filippo si è impegnato per cercare ma facendo rumori molesti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 ci ha messo molto impegno, anche se ci ha messo molto più tempo; Francesco ha cercato con impegno ed è arrivato terzo</w:t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Edoardo ha consegnato per secondo, ha cercato anche se con poco impegno; Manoel non gliene fregava niente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Cesare assente,  </w:t>
            </w:r>
            <w:r>
              <w:rPr/>
              <w:t>Filippo ha cercato le informazioni ma poi è scappato nel dare le informazioni</w:t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Sara partecipava alla discussione, così come Francesco, anche se il secondo leggeva le cose</w:t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Zero assoluto</w:t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6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c22e3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uiPriority w:val="10"/>
    <w:qFormat/>
    <w:rsid w:val="00c22e3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c22e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LibreOffice/6.0.7.3$Linux_X86_64 LibreOffice_project/00m0$Build-3</Application>
  <Pages>1</Pages>
  <Words>187</Words>
  <Characters>977</Characters>
  <CharactersWithSpaces>1121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2019-09-16T11:55:00Z</dcterms:created>
  <dc:creator>Alessandro Fuser</dc:creator>
  <dc:description/>
  <dc:language>it-IT</dc:language>
  <cp:lastModifiedBy/>
  <dcterms:modified xsi:type="dcterms:W3CDTF">2019-10-04T12:39:52Z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