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0FCD" w:rsidRDefault="00CE33B3" w:rsidP="00CE33B3">
      <w:pPr>
        <w:pStyle w:val="Titolo"/>
        <w:jc w:val="center"/>
      </w:pPr>
      <w:r>
        <w:t>Lezione 5 – Esercitazione Magnetismo</w:t>
      </w:r>
    </w:p>
    <w:p w:rsidR="00CE33B3" w:rsidRDefault="00F12D08">
      <w:r w:rsidRPr="00CE33B3">
        <w:drawing>
          <wp:inline distT="0" distB="0" distL="0" distR="0" wp14:anchorId="54C2435B" wp14:editId="3B9EDE63">
            <wp:extent cx="6120130" cy="3631565"/>
            <wp:effectExtent l="0" t="0" r="0" b="698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Pr="00CE33B3">
        <w:drawing>
          <wp:inline distT="0" distB="0" distL="0" distR="0" wp14:anchorId="0C64A5C1" wp14:editId="0C379251">
            <wp:extent cx="4602879" cy="1775614"/>
            <wp:effectExtent l="0" t="0" r="762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CE33B3" w:rsidRPr="00CE33B3">
        <w:drawing>
          <wp:inline distT="0" distB="0" distL="0" distR="0" wp14:anchorId="50AFCCE9" wp14:editId="178FF587">
            <wp:extent cx="6120130" cy="1515745"/>
            <wp:effectExtent l="0" t="0" r="0" b="825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33B3" w:rsidRPr="00CE33B3">
        <w:drawing>
          <wp:inline distT="0" distB="0" distL="0" distR="0" wp14:anchorId="501A7382" wp14:editId="6A07F243">
            <wp:extent cx="6120130" cy="148844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3B3" w:rsidRDefault="00CE33B3">
      <w:r w:rsidRPr="00CE33B3">
        <w:lastRenderedPageBreak/>
        <w:drawing>
          <wp:inline distT="0" distB="0" distL="0" distR="0" wp14:anchorId="12A8C62D" wp14:editId="490449A2">
            <wp:extent cx="4663844" cy="3604572"/>
            <wp:effectExtent l="0" t="0" r="381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3B3" w:rsidRDefault="00CE33B3">
      <w:r>
        <w:br w:type="page"/>
      </w:r>
    </w:p>
    <w:p w:rsidR="00CE33B3" w:rsidRDefault="00CE33B3">
      <w:r w:rsidRPr="00CE33B3">
        <w:lastRenderedPageBreak/>
        <w:drawing>
          <wp:inline distT="0" distB="0" distL="0" distR="0" wp14:anchorId="24A5B027" wp14:editId="36B9DC71">
            <wp:extent cx="4593523" cy="2624666"/>
            <wp:effectExtent l="0" t="0" r="0" b="444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9569" cy="2639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33B3">
        <w:drawing>
          <wp:inline distT="0" distB="0" distL="0" distR="0" wp14:anchorId="15489A51">
            <wp:extent cx="5056590" cy="2489200"/>
            <wp:effectExtent l="0" t="0" r="0" b="635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5050" cy="24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33B3">
        <w:drawing>
          <wp:inline distT="0" distB="0" distL="0" distR="0" wp14:anchorId="3B77BB91" wp14:editId="7B6378A6">
            <wp:extent cx="3543785" cy="2734733"/>
            <wp:effectExtent l="0" t="0" r="0" b="889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3634" cy="278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33B3">
        <w:lastRenderedPageBreak/>
        <w:drawing>
          <wp:inline distT="0" distB="0" distL="0" distR="0" wp14:anchorId="3114E0CC" wp14:editId="7CFA9102">
            <wp:extent cx="3877733" cy="2388316"/>
            <wp:effectExtent l="0" t="0" r="889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2311" cy="2403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33B3">
        <w:drawing>
          <wp:inline distT="0" distB="0" distL="0" distR="0" wp14:anchorId="5B216C9C" wp14:editId="26FBE476">
            <wp:extent cx="3353091" cy="6591871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6591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33B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3B3"/>
    <w:rsid w:val="00CE33B3"/>
    <w:rsid w:val="00E60FCD"/>
    <w:rsid w:val="00F12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06C8C"/>
  <w15:chartTrackingRefBased/>
  <w15:docId w15:val="{144794D8-FEF0-462C-8E26-C38589698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E33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E33B3"/>
    <w:rPr>
      <w:rFonts w:ascii="Segoe UI" w:hAnsi="Segoe UI" w:cs="Segoe UI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E33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E33B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Fuser</dc:creator>
  <cp:keywords/>
  <dc:description/>
  <cp:lastModifiedBy>Alessandro Fuser</cp:lastModifiedBy>
  <cp:revision>1</cp:revision>
  <dcterms:created xsi:type="dcterms:W3CDTF">2019-09-21T15:34:00Z</dcterms:created>
  <dcterms:modified xsi:type="dcterms:W3CDTF">2019-09-21T15:46:00Z</dcterms:modified>
</cp:coreProperties>
</file>