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>Resoconto classe 4° TL</w:t>
      </w:r>
    </w:p>
    <w:p>
      <w:pPr>
        <w:pStyle w:val="Normal"/>
        <w:rPr/>
      </w:pPr>
      <w:r>
        <w:rPr/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4"/>
        <w:gridCol w:w="1291"/>
        <w:gridCol w:w="726"/>
        <w:gridCol w:w="946"/>
        <w:gridCol w:w="926"/>
        <w:gridCol w:w="925"/>
        <w:gridCol w:w="925"/>
        <w:gridCol w:w="926"/>
        <w:gridCol w:w="925"/>
        <w:gridCol w:w="924"/>
      </w:tblGrid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Alberto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Alviani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Christian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Cazzavillan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Simone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Chiarello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Davide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Colpo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Matteo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Giaretta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Filiberto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Mutascio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Simone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Pellicori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gliatabel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72"/>
        <w:gridCol w:w="2554"/>
        <w:gridCol w:w="2695"/>
        <w:gridCol w:w="3116"/>
      </w:tblGrid>
      <w:tr>
        <w:trPr/>
        <w:tc>
          <w:tcPr>
            <w:tcW w:w="963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Magnetismo ed elettromagnetismo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Lezione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Alberto + Christian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Simone </w:t>
            </w:r>
            <w:r>
              <w:rPr>
                <w:b/>
                <w:bCs/>
                <w:sz w:val="26"/>
                <w:szCs w:val="26"/>
              </w:rPr>
              <w:t>C</w:t>
            </w:r>
            <w:r>
              <w:rPr>
                <w:b/>
                <w:bCs/>
                <w:sz w:val="26"/>
                <w:szCs w:val="26"/>
              </w:rPr>
              <w:t xml:space="preserve"> + Davide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Matteo + Filiberto + Simone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Litigano sul metodo da seguire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Scherzano un po’ troppo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Troppo studio individuale 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 riescono ancora a trovare un punto d’incontro sul metodo, partecipazione su richiesta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Poca partecipazione alla discussione, più Simone (a voce bassa) che Davide (annuisce molto), mentre Davide guida lo studio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Filiberto guida il gruppo con Simone da spalla, Matteo segue indicando gli obiettivi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Hanno finito prima, ma non hanno approfondito l’argomento, sono rimasti molto superficiali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Studio superficiale, non sapevano spiegarmi il perché delle cose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Simone molto bene nella domanda che ho posto, Matteo è abbastanza passivo, Filiberto se la cava bene soprattutto a parlare e dirigere il gruppo</w:t>
            </w:r>
            <w:bookmarkStart w:id="0" w:name="_GoBack"/>
            <w:bookmarkEnd w:id="0"/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e 5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Alberto  guarda la correzione prendendo appunti, ma non partecipa, Christian assente 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Simone assente, Davide tende a subire la lezione e prendere le cose un po' alla leggera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Filiberto e Simone si proponevano di più nel fare esercizi, anche Matteo si è offerto per farne uno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Il comportamento è ancora bambinesco, si fanno i dispetti, ma dopo un richiamo si sono messi a lavorare per bene; Christian ha esposto un argomento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Davide cerca bene tramite il PC, Simone guarda all’argomento in generale e si ferma lì;  un po' assenti nella discussione, ma hanno detto qualcosa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Partecipano tutti e tre, Matteo si fa guidare dagli altri; alla discussione Matteo non partecipa, Simone guarda il PC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963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La corrente alternata</w:t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Lezione</w:t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Filiberto + Alberto</w:t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Simone +  Davide</w:t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Matteo + Christian + Simone C</w:t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242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LibreOffice/6.0.7.3$Linux_X86_64 LibreOffice_project/00m0$Build-3</Application>
  <Pages>2</Pages>
  <Words>283</Words>
  <Characters>1496</Characters>
  <CharactersWithSpaces>1727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2019-10-06T14:53:39Z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