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/>
      </w:pPr>
      <w:r>
        <w:rPr/>
        <w:t>Resoconto classe 4° TL</w:t>
      </w:r>
    </w:p>
    <w:p>
      <w:pPr>
        <w:pStyle w:val="Normal"/>
        <w:rPr/>
      </w:pPr>
      <w:r>
        <w:rPr/>
      </w:r>
    </w:p>
    <w:tbl>
      <w:tblPr>
        <w:tblStyle w:val="Grigliatabella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4"/>
        <w:gridCol w:w="1291"/>
        <w:gridCol w:w="726"/>
        <w:gridCol w:w="946"/>
        <w:gridCol w:w="926"/>
        <w:gridCol w:w="925"/>
        <w:gridCol w:w="925"/>
        <w:gridCol w:w="926"/>
        <w:gridCol w:w="925"/>
        <w:gridCol w:w="924"/>
      </w:tblGrid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Cognome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Alberto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Alviani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Christian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Cazzavillan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Simone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Chiarello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Davide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Colpo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Matteo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Giaretta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Filiberto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Mutascio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Simone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Pellicori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gliatabel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72"/>
        <w:gridCol w:w="2554"/>
        <w:gridCol w:w="2696"/>
        <w:gridCol w:w="3115"/>
      </w:tblGrid>
      <w:tr>
        <w:trPr/>
        <w:tc>
          <w:tcPr>
            <w:tcW w:w="963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Magnetismo ed elettromagnetismo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Lezione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Alberto + Christian</w:t>
            </w:r>
          </w:p>
        </w:tc>
        <w:tc>
          <w:tcPr>
            <w:tcW w:w="26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Simone + Davide</w:t>
            </w:r>
          </w:p>
        </w:tc>
        <w:tc>
          <w:tcPr>
            <w:tcW w:w="3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Matteo + Filiberto + Simone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Litigano sul metodo da seguire</w:t>
            </w:r>
          </w:p>
        </w:tc>
        <w:tc>
          <w:tcPr>
            <w:tcW w:w="26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Scherzano un po’ troppo</w:t>
            </w:r>
          </w:p>
        </w:tc>
        <w:tc>
          <w:tcPr>
            <w:tcW w:w="3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Troppo studio individuale 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 riescono ancora a trovare un punto d’incontro sul metodo, partecipazione su richiesta</w:t>
            </w:r>
          </w:p>
        </w:tc>
        <w:tc>
          <w:tcPr>
            <w:tcW w:w="26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Poca partecipazione alla discussione, più Simone (a voce bassa) che Davide (annuisce molto), mentre Davide guida lo studio</w:t>
            </w:r>
          </w:p>
        </w:tc>
        <w:tc>
          <w:tcPr>
            <w:tcW w:w="3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Filiberto guida il gruppo con Simone da spalla, Matteo segue indicando gli obiettivi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Hanno finito prima, ma non hanno approfondito l’argomento, sono rimasti molto superficiali</w:t>
            </w:r>
          </w:p>
        </w:tc>
        <w:tc>
          <w:tcPr>
            <w:tcW w:w="26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Studio superficiale, non sapevano spiegarmi il perché delle cose</w:t>
            </w:r>
          </w:p>
        </w:tc>
        <w:tc>
          <w:tcPr>
            <w:tcW w:w="3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Simone molto bene nella domanda che ho posto, Matteo è abbastanza passivo, Filiberto se la cava bene soprattutto a parlare e dirigere il gruppo</w:t>
            </w:r>
            <w:bookmarkStart w:id="0" w:name="_GoBack"/>
            <w:bookmarkEnd w:id="0"/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 e 5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Alberto  guarda la correzione prendendo appunti, ma non partecipa, Christian assente </w:t>
            </w:r>
          </w:p>
        </w:tc>
        <w:tc>
          <w:tcPr>
            <w:tcW w:w="26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Simone assente, Davide tende a subire la lezione e prendere le cose un po' alla leggera</w:t>
            </w:r>
          </w:p>
        </w:tc>
        <w:tc>
          <w:tcPr>
            <w:tcW w:w="3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Filiberto e Simone si proponevano di più nel fare esercizi, anche Matteo si è offerto per farne uno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Il comportamento è ancora bambinesco, si fanno i dispetti, ma dopo un richiamo si sono messi a lavorare per bene; Christian ha esposto un argomento</w:t>
            </w:r>
          </w:p>
        </w:tc>
        <w:tc>
          <w:tcPr>
            <w:tcW w:w="26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Davide cerca bene tramite il PC, Simone guarda all’argomento in generale e si ferma lì;  un po' assenti nella discussione, ma hanno detto qualcosa</w:t>
            </w:r>
          </w:p>
        </w:tc>
        <w:tc>
          <w:tcPr>
            <w:tcW w:w="3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Partecipano tutti e tre, Matteo si fa guidare dagli altri; alla discussione Matteo non partecipa, Simone guarda il PC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1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Note: 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sono molto timidi nel momento della discussione, solo Filiberto si è lanciato a spiegare, gli altri bisogna chiamarli per farli partecipare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c22e3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link w:val="TitoloCarattere"/>
    <w:uiPriority w:val="10"/>
    <w:qFormat/>
    <w:rsid w:val="00c22e3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2423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LibreOffice/6.0.7.3$Linux_X86_64 LibreOffice_project/00m0$Build-3</Application>
  <Pages>1</Pages>
  <Words>287</Words>
  <Characters>1539</Characters>
  <CharactersWithSpaces>1778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2019-09-16T11:55:00Z</dcterms:created>
  <dc:creator>Alessandro Fuser</dc:creator>
  <dc:description/>
  <dc:language>it-IT</dc:language>
  <cp:lastModifiedBy/>
  <dcterms:modified xsi:type="dcterms:W3CDTF">2019-10-04T10:33:16Z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