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E58E5" w14:textId="3F61DAAD" w:rsidR="00EF3CF6" w:rsidRDefault="007956D8" w:rsidP="007956D8">
      <w:pPr>
        <w:pStyle w:val="Titolo"/>
        <w:jc w:val="center"/>
      </w:pPr>
      <w:r>
        <w:t>Esercitazione Funzioni</w:t>
      </w:r>
    </w:p>
    <w:p w14:paraId="280EF3D1" w14:textId="60AC7204" w:rsidR="000C19F5" w:rsidRDefault="000C19F5" w:rsidP="000C19F5"/>
    <w:p w14:paraId="529EDC2B" w14:textId="7B238777" w:rsidR="000C19F5" w:rsidRDefault="000C19F5" w:rsidP="000C19F5">
      <w:pPr>
        <w:jc w:val="center"/>
        <w:rPr>
          <w:i/>
        </w:rPr>
      </w:pPr>
      <w:proofErr w:type="spellStart"/>
      <w:r>
        <w:rPr>
          <w:i/>
        </w:rPr>
        <w:t>tipo_ritorno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nome_</w:t>
      </w:r>
      <w:proofErr w:type="gramStart"/>
      <w:r>
        <w:rPr>
          <w:i/>
        </w:rPr>
        <w:t>funzione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tipoParametro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nomeParametro</w:t>
      </w:r>
      <w:proofErr w:type="spellEnd"/>
      <w:r>
        <w:rPr>
          <w:i/>
        </w:rPr>
        <w:t>, …)</w:t>
      </w:r>
    </w:p>
    <w:p w14:paraId="780216E9" w14:textId="544E4453" w:rsidR="000C19F5" w:rsidRPr="000C19F5" w:rsidRDefault="000C19F5" w:rsidP="000C19F5">
      <w:pPr>
        <w:jc w:val="center"/>
        <w:rPr>
          <w:i/>
        </w:rPr>
      </w:pPr>
      <w:r>
        <w:rPr>
          <w:i/>
        </w:rPr>
        <w:t xml:space="preserve">{elaborazione; </w:t>
      </w:r>
      <w:proofErr w:type="spellStart"/>
      <w:r>
        <w:rPr>
          <w:i/>
        </w:rPr>
        <w:t>return</w:t>
      </w:r>
      <w:proofErr w:type="spellEnd"/>
      <w:r>
        <w:rPr>
          <w:i/>
        </w:rPr>
        <w:t xml:space="preserve"> …</w:t>
      </w:r>
      <w:proofErr w:type="gramStart"/>
      <w:r>
        <w:rPr>
          <w:i/>
        </w:rPr>
        <w:t>; }</w:t>
      </w:r>
      <w:proofErr w:type="gramEnd"/>
    </w:p>
    <w:p w14:paraId="44782608" w14:textId="77777777" w:rsidR="007956D8" w:rsidRDefault="007956D8" w:rsidP="007956D8">
      <w:pPr>
        <w:pStyle w:val="Paragrafoelenco"/>
        <w:numPr>
          <w:ilvl w:val="0"/>
          <w:numId w:val="1"/>
        </w:numPr>
      </w:pPr>
      <w:r>
        <w:t>Scrivere un programma che calcoli l’area di un quadrato dato in input il lato. Usare entrambe le modalità e confrontate il risultato:</w:t>
      </w:r>
    </w:p>
    <w:p w14:paraId="76EE4642" w14:textId="77777777" w:rsidR="007956D8" w:rsidRDefault="007956D8" w:rsidP="007956D8">
      <w:pPr>
        <w:pStyle w:val="Paragrafoelenco"/>
        <w:numPr>
          <w:ilvl w:val="1"/>
          <w:numId w:val="1"/>
        </w:numPr>
      </w:pPr>
      <w:r>
        <w:t>Tutto il codice nel main</w:t>
      </w:r>
    </w:p>
    <w:p w14:paraId="3D1F14C4" w14:textId="3D22F8B9" w:rsidR="007956D8" w:rsidRDefault="007956D8" w:rsidP="007956D8">
      <w:pPr>
        <w:pStyle w:val="Paragrafoelenco"/>
        <w:numPr>
          <w:ilvl w:val="1"/>
          <w:numId w:val="1"/>
        </w:numPr>
      </w:pPr>
      <w:r>
        <w:t>Usando le funzioni</w:t>
      </w:r>
      <w:r w:rsidR="00EE2B1C">
        <w:t xml:space="preserve"> </w:t>
      </w:r>
      <w:proofErr w:type="spellStart"/>
      <w:r w:rsidR="00EE2B1C">
        <w:t>leggiLato</w:t>
      </w:r>
      <w:proofErr w:type="spellEnd"/>
      <w:r w:rsidR="00EE2B1C">
        <w:t xml:space="preserve">, </w:t>
      </w:r>
      <w:proofErr w:type="spellStart"/>
      <w:r w:rsidR="00EE2B1C">
        <w:t>calcolaArea</w:t>
      </w:r>
      <w:proofErr w:type="spellEnd"/>
      <w:r w:rsidR="00EE2B1C">
        <w:t xml:space="preserve"> e </w:t>
      </w:r>
      <w:proofErr w:type="spellStart"/>
      <w:r w:rsidR="00EE2B1C">
        <w:t>stampaArea</w:t>
      </w:r>
      <w:proofErr w:type="spellEnd"/>
    </w:p>
    <w:p w14:paraId="7FE6748D" w14:textId="77777777" w:rsidR="007956D8" w:rsidRDefault="007956D8" w:rsidP="007956D8">
      <w:pPr>
        <w:pStyle w:val="Paragrafoelenco"/>
        <w:numPr>
          <w:ilvl w:val="0"/>
          <w:numId w:val="1"/>
        </w:numPr>
      </w:pPr>
      <w:r>
        <w:t xml:space="preserve">Scrivere un programma che, attraverso una funziona chiamata </w:t>
      </w:r>
      <w:proofErr w:type="spellStart"/>
      <w:r>
        <w:t>calcolaSomma</w:t>
      </w:r>
      <w:proofErr w:type="spellEnd"/>
      <w:r>
        <w:t>, calcoli la somma di 2 numeri dati in input e poi nel main fate la stampa del valore calcolato</w:t>
      </w:r>
    </w:p>
    <w:p w14:paraId="66E5BA43" w14:textId="16278B50" w:rsidR="007956D8" w:rsidRDefault="007956D8" w:rsidP="007956D8">
      <w:pPr>
        <w:pStyle w:val="Paragrafoelenco"/>
        <w:numPr>
          <w:ilvl w:val="0"/>
          <w:numId w:val="1"/>
        </w:numPr>
      </w:pPr>
      <w:r>
        <w:t xml:space="preserve">Scrivere un programma che stampi a video la frase “Sto stampando da una funzione” attraverso la funzione </w:t>
      </w:r>
      <w:proofErr w:type="spellStart"/>
      <w:r>
        <w:t>stampaFrase</w:t>
      </w:r>
      <w:proofErr w:type="spellEnd"/>
    </w:p>
    <w:p w14:paraId="0E76FACD" w14:textId="683214EF" w:rsidR="007956D8" w:rsidRDefault="007956D8" w:rsidP="007956D8">
      <w:pPr>
        <w:pStyle w:val="Paragrafoelenco"/>
        <w:numPr>
          <w:ilvl w:val="0"/>
          <w:numId w:val="1"/>
        </w:numPr>
      </w:pPr>
      <w:r>
        <w:t>Scrivere un programma che decida, date le misure di tre lati in ingresso, il tipo di triangolo</w:t>
      </w:r>
      <w:r w:rsidR="008D1170">
        <w:t xml:space="preserve"> tramite una funzione </w:t>
      </w:r>
      <w:r w:rsidR="000C19F5">
        <w:t xml:space="preserve">chiamata </w:t>
      </w:r>
      <w:proofErr w:type="spellStart"/>
      <w:r w:rsidR="000C19F5">
        <w:t>tipoTriangolo</w:t>
      </w:r>
      <w:proofErr w:type="spellEnd"/>
      <w:r>
        <w:t>. Fate l’operazione per 5 volte</w:t>
      </w:r>
      <w:r w:rsidR="000C19F5">
        <w:t xml:space="preserve"> con sempre lati diversi</w:t>
      </w:r>
    </w:p>
    <w:p w14:paraId="79003DB8" w14:textId="77777777" w:rsidR="000C19F5" w:rsidRDefault="000C19F5" w:rsidP="007956D8">
      <w:pPr>
        <w:pStyle w:val="Paragrafoelenco"/>
        <w:numPr>
          <w:ilvl w:val="0"/>
          <w:numId w:val="1"/>
        </w:numPr>
      </w:pPr>
      <w:r>
        <w:t xml:space="preserve">Scrivere un programma che calcoli la somma dei numeri pari fino ad un determinato numero N preso in input, il tutto tramite una funzione chiamata </w:t>
      </w:r>
      <w:proofErr w:type="spellStart"/>
      <w:r>
        <w:t>calcolaPari</w:t>
      </w:r>
      <w:proofErr w:type="spellEnd"/>
      <w:r>
        <w:t>. Poi fate lo stesso con i numeri dispari</w:t>
      </w:r>
    </w:p>
    <w:p w14:paraId="3C8340B8" w14:textId="77777777" w:rsidR="000C19F5" w:rsidRDefault="000C19F5" w:rsidP="007956D8">
      <w:pPr>
        <w:pStyle w:val="Paragrafoelenco"/>
        <w:numPr>
          <w:ilvl w:val="0"/>
          <w:numId w:val="1"/>
        </w:numPr>
      </w:pPr>
      <w:r>
        <w:t xml:space="preserve">Scrivere un programma che calcoli la potenza di un numero N preso in input attraverso una funzione chiamata </w:t>
      </w:r>
      <w:proofErr w:type="spellStart"/>
      <w:r>
        <w:t>calcolaQuadrato</w:t>
      </w:r>
      <w:proofErr w:type="spellEnd"/>
    </w:p>
    <w:p w14:paraId="70AFEF9E" w14:textId="15E01B1C" w:rsidR="000C19F5" w:rsidRDefault="000C19F5" w:rsidP="007956D8">
      <w:pPr>
        <w:pStyle w:val="Paragrafoelenco"/>
        <w:numPr>
          <w:ilvl w:val="0"/>
          <w:numId w:val="1"/>
        </w:numPr>
      </w:pPr>
      <w:r>
        <w:t xml:space="preserve">Dati in input l’altezza in cm e il peso in kg, scrivere un programma che, attraverso una funzione </w:t>
      </w:r>
      <w:proofErr w:type="spellStart"/>
      <w:r>
        <w:t>seiInForma</w:t>
      </w:r>
      <w:proofErr w:type="spellEnd"/>
      <w:r>
        <w:t>, scriva:</w:t>
      </w:r>
    </w:p>
    <w:p w14:paraId="624685D7" w14:textId="77777777" w:rsidR="00B00830" w:rsidRDefault="00B00830" w:rsidP="000C19F5">
      <w:pPr>
        <w:pStyle w:val="Paragrafoelenco"/>
        <w:numPr>
          <w:ilvl w:val="1"/>
          <w:numId w:val="1"/>
        </w:numPr>
      </w:pPr>
      <w:r>
        <w:t>“sottopeso” se altezza-100 &gt; peso;</w:t>
      </w:r>
    </w:p>
    <w:p w14:paraId="27C37B90" w14:textId="77777777" w:rsidR="00B00830" w:rsidRDefault="00B00830" w:rsidP="000C19F5">
      <w:pPr>
        <w:pStyle w:val="Paragrafoelenco"/>
        <w:numPr>
          <w:ilvl w:val="1"/>
          <w:numId w:val="1"/>
        </w:numPr>
      </w:pPr>
      <w:r>
        <w:t>“normale” se altezza – 100 = peso;</w:t>
      </w:r>
    </w:p>
    <w:p w14:paraId="6332A2E8" w14:textId="77777777" w:rsidR="00E817C7" w:rsidRDefault="00B00830" w:rsidP="004668D8">
      <w:pPr>
        <w:pStyle w:val="Paragrafoelenco"/>
        <w:numPr>
          <w:ilvl w:val="1"/>
          <w:numId w:val="1"/>
        </w:numPr>
      </w:pPr>
      <w:r>
        <w:t>“sovrappeso” se altezza – 100 &lt; peso;</w:t>
      </w:r>
    </w:p>
    <w:p w14:paraId="477B1AB9" w14:textId="10B1FE8E" w:rsidR="00E817C7" w:rsidRDefault="00E817C7" w:rsidP="00E817C7">
      <w:pPr>
        <w:pStyle w:val="Paragrafoelenco"/>
        <w:numPr>
          <w:ilvl w:val="0"/>
          <w:numId w:val="1"/>
        </w:numPr>
      </w:pPr>
      <w:r>
        <w:t>Scrivere una funzione che abbia come parametri le coordinate di un punto sul piano cartesiano e che restituisca il valore della distanza del punto dall’origine degli assi</w:t>
      </w:r>
    </w:p>
    <w:p w14:paraId="177F4FAD" w14:textId="245190E2" w:rsidR="00E817C7" w:rsidRDefault="00E817C7" w:rsidP="00E817C7">
      <w:pPr>
        <w:pStyle w:val="Paragrafoelenco"/>
        <w:numPr>
          <w:ilvl w:val="0"/>
          <w:numId w:val="1"/>
        </w:numPr>
      </w:pPr>
      <w:r>
        <w:t xml:space="preserve">Dato un elenco di persone con l’indicazione del nome e dell’altezza, calcolare </w:t>
      </w:r>
      <w:r>
        <w:t>l’altezza media</w:t>
      </w:r>
      <w:r>
        <w:t>. Utilizzare una funzione per l’acquisizione dei dati in input.</w:t>
      </w:r>
    </w:p>
    <w:p w14:paraId="37E571CC" w14:textId="7BB7280C" w:rsidR="007956D8" w:rsidRDefault="00E817C7" w:rsidP="00E817C7">
      <w:pPr>
        <w:pStyle w:val="Paragrafoelenco"/>
        <w:numPr>
          <w:ilvl w:val="0"/>
          <w:numId w:val="1"/>
        </w:numPr>
      </w:pPr>
      <w:r>
        <w:t>Dato un elenco di persone con l’indicazione del nome e dell’altezza, calcolare in nome del più alto e del più basso. Utilizzare una funzione per l’acquisizione dei dati in input.</w:t>
      </w:r>
      <w:bookmarkStart w:id="0" w:name="_GoBack"/>
      <w:bookmarkEnd w:id="0"/>
      <w:r w:rsidR="007956D8">
        <w:br/>
      </w:r>
    </w:p>
    <w:sectPr w:rsidR="00795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36291"/>
    <w:multiLevelType w:val="hybridMultilevel"/>
    <w:tmpl w:val="215C3C6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40"/>
    <w:rsid w:val="000C19F5"/>
    <w:rsid w:val="004668D8"/>
    <w:rsid w:val="00641540"/>
    <w:rsid w:val="007956D8"/>
    <w:rsid w:val="008D1170"/>
    <w:rsid w:val="00B00830"/>
    <w:rsid w:val="00E817C7"/>
    <w:rsid w:val="00EE2B1C"/>
    <w:rsid w:val="00E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5FA5A"/>
  <w15:chartTrackingRefBased/>
  <w15:docId w15:val="{8A4DC7C9-E07A-4190-A059-C67E75CF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956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9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95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4</cp:revision>
  <dcterms:created xsi:type="dcterms:W3CDTF">2018-12-20T10:00:00Z</dcterms:created>
  <dcterms:modified xsi:type="dcterms:W3CDTF">2018-12-30T13:15:00Z</dcterms:modified>
</cp:coreProperties>
</file>