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>
          <w:spacing w:val="-10"/>
          <w:kern w:val="2"/>
          <w:sz w:val="56"/>
          <w:szCs w:val="56"/>
          <w:lang w:val="en-US" w:eastAsia="en-US" w:bidi="en-US"/>
        </w:rPr>
      </w:pPr>
      <w:r>
        <w:rPr/>
        <w:t>Resoconto classe 5° TL</w:t>
      </w:r>
    </w:p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10"/>
        <w:gridCol w:w="1560"/>
        <w:gridCol w:w="735"/>
        <w:gridCol w:w="817"/>
        <w:gridCol w:w="902"/>
        <w:gridCol w:w="906"/>
        <w:gridCol w:w="902"/>
        <w:gridCol w:w="901"/>
        <w:gridCol w:w="901"/>
        <w:gridCol w:w="893"/>
      </w:tblGrid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Cognome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Elena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Camponogara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Matteo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Guzzoni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Alberto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Oliva Medin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Raucci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6,5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Giuseppe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Rigano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Giovanni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Tonello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7+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Johnan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Vallotto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7,5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2"/>
        <w:gridCol w:w="2962"/>
        <w:gridCol w:w="2795"/>
        <w:gridCol w:w="2398"/>
      </w:tblGrid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Elementi di telecomunicazioni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Elena + Matteo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Alberto + Mattia + Giuseppe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Giovanni + Johnan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Fanno lavoro separato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L’obiettivo sarebbe quello di cercare</w:t>
            </w:r>
            <w:bookmarkStart w:id="0" w:name="_GoBack"/>
            <w:bookmarkEnd w:id="0"/>
            <w:r>
              <w:rPr/>
              <w:t xml:space="preserve"> insieme le varie informazioni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Buon dialogo durante lo studio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Ancora lavoro separato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 partecipa meno alla discussione durante lo studio, mentre Giuseppe e Alberto hanno lavorato insieme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Hanno finito in anticipo, comprendono bene il metodo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3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Elena lavora bene e cerca il confronto, Matteo arrivato dopo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Alberto è quello che cerca di più il confronto e partecipa alla discussione, Giuseppe ha molti dubbi e ci mette di più ad imparare, Mattia scrive tanto e partecipa su richiesta alla discussione 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johnan è molto curioso e lavora bene, fa domande sensate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4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Matteo lavora troppo da solo, deve integrarsi nella discussione durante il lavoro autonomo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Ognuno scrive per conto suo, devono riuscire a mettere già da subito le informazioni assieme 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dopo da solo ha spiegato bene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Lavorano a rilento, hanno iniziato a condividere le informazioni ma è ancora da migliorare, pertecipano entrambi abbastanza alla discussione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Essendo in 3 potrebbero dividersi meglio i materiali da studiare, ancora ognuno studia per conto suo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sempre quello più interessato, comunque lavorano bene e si pongono le domande giuste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  <w:lang w:val="en-US" w:eastAsia="en-US" w:bidi="en-US"/>
              </w:rPr>
              <w:t>Molto bene entrambi nel singolo, ancora un attimo di difficoltà nel mettere assieme le informazioni, partecipano alla discussione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è quello che vuole conoscere di più e si pone più domande, Mattia invece prende un pò alla leggera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Giovanni ha partecipato di più alla discussione questa volta, comunque entrambi cercano le informazioni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Buona collaborazione, dai toni calmi</w:t>
            </w:r>
          </w:p>
        </w:tc>
        <w:tc>
          <w:tcPr>
            <w:tcW w:w="27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il confronto verbale durante la stesura della mappa</w:t>
            </w:r>
          </w:p>
        </w:tc>
        <w:tc>
          <w:tcPr>
            <w:tcW w:w="2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Entrambi contribuiscono bene alla stesura della mappa</w:t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Radartecnica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Lezione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Mattia + Elena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Johnan + Giuseppe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Alberto + Giovanni + Matteo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Mattia ha partecipato bene alla discussione, mentre Elena non ha detto praticamente niente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ha fatto più domande per capire, Johnan è stato più per le sue e sembrava dubbioso in qualche occasione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Matteo ha partecipato molto bene, Giovanni è intervenuto un attimo, mentre Alberto non ha partecipato alla discussione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9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Hanno condiviso molto bene ed anche partecipato alla discussione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Hanno studiato all’inizio separati, poi hanno messo assieme; Johnan ha partecipato meno alla discussione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Matteo è arrivato dopo, ma hanno lavorato bene insieme, soprattuto Alberto e Giovanni; partecipazione da parte di tutti alla discussione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il lavoro così come la discussione, entrambi propositivi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più sulle sue ma di carattere è così, Giuseppe non stava troppo bene, non mettono insieme più di tanto le informazioni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Si confrontano nel lavoro di studio, Matteo un pò più staccato ma coinvolto comunque; Alberto nella discussione non partecipava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11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il lavoro così come la discussione, entrambi propositivi</w:t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più sulle sue ma di carattere è così, Giuseppe non stava troppo bene, ma ha detto qualcosa, non mettono insieme più di tanto le informazioni</w:t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Si confrontano nel lavoro di studio, Matteo un pò più staccato ma coinvolto comunque; Alberto nella discussione non partecipava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3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  <Pages>2</Pages>
  <Words>538</Words>
  <Characters>2910</Characters>
  <CharactersWithSpaces>3364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2019-10-17T10:58:26Z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