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>
          <w:spacing w:val="-10"/>
          <w:kern w:val="2"/>
          <w:sz w:val="56"/>
          <w:szCs w:val="56"/>
          <w:lang w:val="en-US" w:eastAsia="en-US" w:bidi="en-US"/>
        </w:rPr>
      </w:pPr>
      <w:r>
        <w:rPr/>
        <w:t>Resoconto classe 5° TL</w:t>
      </w:r>
    </w:p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10"/>
        <w:gridCol w:w="1560"/>
        <w:gridCol w:w="735"/>
        <w:gridCol w:w="817"/>
        <w:gridCol w:w="902"/>
        <w:gridCol w:w="906"/>
        <w:gridCol w:w="901"/>
        <w:gridCol w:w="901"/>
        <w:gridCol w:w="901"/>
        <w:gridCol w:w="894"/>
      </w:tblGrid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Nome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Cognome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Elena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Camponogara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Matteo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Guzzoni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Alberto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Oliva Medin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Mattia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Raucci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6,5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Giuseppe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Rigano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Giovanni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Tonello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7+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Johnan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Vallotto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7,5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</w:tbl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tbl>
      <w:tblPr>
        <w:tblStyle w:val="Grigliatabel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2"/>
        <w:gridCol w:w="2962"/>
        <w:gridCol w:w="2795"/>
        <w:gridCol w:w="2398"/>
      </w:tblGrid>
      <w:tr>
        <w:trPr/>
        <w:tc>
          <w:tcPr>
            <w:tcW w:w="963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Elementi di telecomunicazioni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Elena + Matteo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Alberto + Mattia + Giuseppe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Giovanni + Johnan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1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Fanno lavoro separato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L’obiettivo sarebbe quello di cercare</w:t>
            </w:r>
            <w:bookmarkStart w:id="0" w:name="_GoBack"/>
            <w:bookmarkEnd w:id="0"/>
            <w:r>
              <w:rPr/>
              <w:t xml:space="preserve"> insieme le varie informazioni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Buon dialogo durante lo studio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2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Ancora lavoro separato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Mattia partecipa meno alla discussione durante lo studio, mentre Giuseppe e Alberto hanno lavorato insieme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Hanno finito in anticipo, comprendono bene il metodo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3 (gruppi sfasati)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Elena lavora bene e cerca il confronto, Matteo arrivato dopo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 xml:space="preserve">Alberto è quello che cerca di più il confronto e partecipa alla discussione, Giuseppe ha molti dubbi e ci mette di più ad imparare, Mattia scrive tanto e partecipa su richiesta alla discussione 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Giovanni assente, johnan è molto curioso e lavora bene, fa domande sensate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4 (gruppi sfasati)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Matteo lavora troppo da solo, deve integrarsi nella discussione durante il lavoro autonomo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 xml:space="preserve">Ognuno scrive per conto suo, devono riuscire a mettere già da subito le informazioni assieme 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Giovanni assente, dopo da solo ha spiegato bene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5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Lavorano a rilento, hanno iniziato a condividere le informazioni ma è ancora da migliorare, pertecipano entrambi abbastanza alla discussione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Essendo in 3 potrebbero dividersi meglio i materiali da studiare, ancora ognuno studia per conto suo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Johnan è sempre quello più interessato, comunque lavorano bene e si pongono le domande giuste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Molto bene entrambi nel singolo, ancora un attimo di difficoltà nel mettere assieme le informazioni, partecipano alla discussione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Giuseppe è quello che vuole conoscere di più e si pone più domande, Mattia invece prende un pò alla leggera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Giovanni ha partecipato di più alla discussione questa volta, comunque entrambi cercano le informazioni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Buona collaborazione, dai toni calmi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Molto bene il confronto verbale durante la stesura della mappa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Entrambi contribuiscono bene alla stesura della mappa</w:t>
            </w:r>
          </w:p>
        </w:tc>
      </w:tr>
      <w:tr>
        <w:trPr/>
        <w:tc>
          <w:tcPr>
            <w:tcW w:w="963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Radartecnica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Lezione</w:t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Mattia + Elena</w:t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Johnan + Giuseppe</w:t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Alberto + Giovanni + Matteo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8</w:t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Mattia ha partecipato bene alla discussione, mentre Elena non ha detto praticamente niente</w:t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Giuseppe ha fatto più domande per capire, Johnan è stato più per le sue e sembrava dubbioso in qualche occasione</w:t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Matteo ha partecipato molto bene, Giovanni è intervenuto un attimo, mentre Alberto non ha partecipato alla discussione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9</w:t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Hanno condiviso molto bene ed anche partecipato alla discussione</w:t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Hanno studiato all’inizio separati, poi hanno messo assieme; Johnan ha partecipato meno alla discussione</w:t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Matteo è arrivato dopo, ma hanno lavorato bene insieme, soprattuto Alberto e Giovanni; partecipazione da parte di tutti alla discussione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428</Words>
  <Characters>2344</Characters>
  <CharactersWithSpaces>2696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2019-10-11T09:42:51Z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