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66" w:rsidRDefault="00426866" w:rsidP="00426866">
      <w:pPr>
        <w:rPr>
          <w:rFonts w:ascii="Arial Black" w:eastAsia="宋体" w:cs="+mj-cs" w:hint="eastAsia"/>
          <w:color w:val="336666"/>
          <w:sz w:val="58"/>
          <w:szCs w:val="58"/>
          <w:lang w:eastAsia="zh-CN"/>
        </w:rPr>
      </w:pPr>
      <w:r w:rsidRPr="00A707DB">
        <w:rPr>
          <w:rFonts w:ascii="Arial Black" w:cs="+mj-cs" w:hint="eastAsia"/>
          <w:color w:val="336666"/>
          <w:sz w:val="58"/>
          <w:szCs w:val="58"/>
        </w:rPr>
        <w:t>使用</w:t>
      </w:r>
      <w:r w:rsidRPr="00A707DB">
        <w:rPr>
          <w:rFonts w:ascii="Arial Black" w:hAnsi="Arial Black" w:cs="+mj-cs"/>
          <w:color w:val="336666"/>
          <w:sz w:val="58"/>
          <w:szCs w:val="58"/>
        </w:rPr>
        <w:t>SAX</w:t>
      </w:r>
      <w:r w:rsidRPr="00A707DB">
        <w:rPr>
          <w:rFonts w:ascii="Arial Black" w:cs="+mj-cs" w:hint="eastAsia"/>
          <w:color w:val="336666"/>
          <w:sz w:val="58"/>
          <w:szCs w:val="58"/>
        </w:rPr>
        <w:t>或者</w:t>
      </w:r>
      <w:r w:rsidRPr="00A707DB">
        <w:rPr>
          <w:rFonts w:ascii="Arial Black" w:hAnsi="Arial Black" w:cs="+mj-cs"/>
          <w:color w:val="336666"/>
          <w:sz w:val="58"/>
          <w:szCs w:val="58"/>
        </w:rPr>
        <w:t>DOM</w:t>
      </w:r>
      <w:r w:rsidRPr="00A707DB">
        <w:rPr>
          <w:rFonts w:ascii="Arial Black" w:cs="+mj-cs" w:hint="eastAsia"/>
          <w:color w:val="336666"/>
          <w:sz w:val="58"/>
          <w:szCs w:val="58"/>
        </w:rPr>
        <w:t>或者</w:t>
      </w:r>
      <w:r w:rsidRPr="00A707DB">
        <w:rPr>
          <w:rFonts w:ascii="Arial Black" w:hAnsi="Arial Black" w:cs="+mj-cs"/>
          <w:color w:val="336666"/>
          <w:sz w:val="64"/>
          <w:szCs w:val="64"/>
        </w:rPr>
        <w:t>pull</w:t>
      </w:r>
      <w:r w:rsidRPr="00A707DB">
        <w:rPr>
          <w:rFonts w:ascii="Arial Black" w:cs="+mj-cs" w:hint="eastAsia"/>
          <w:color w:val="336666"/>
          <w:sz w:val="64"/>
          <w:szCs w:val="64"/>
        </w:rPr>
        <w:t>解析</w:t>
      </w:r>
      <w:r w:rsidRPr="00A707DB">
        <w:rPr>
          <w:rFonts w:ascii="Arial Black" w:hAnsi="Arial Black" w:cs="+mj-cs"/>
          <w:color w:val="336666"/>
          <w:sz w:val="58"/>
          <w:szCs w:val="58"/>
        </w:rPr>
        <w:t>XML</w:t>
      </w:r>
      <w:r w:rsidRPr="00A707DB">
        <w:rPr>
          <w:rFonts w:ascii="Arial Black" w:cs="+mj-cs" w:hint="eastAsia"/>
          <w:color w:val="336666"/>
          <w:sz w:val="58"/>
          <w:szCs w:val="58"/>
        </w:rPr>
        <w:t>文件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Android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平台上可以使用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Simple API for XML(SAX) 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、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 xml:space="preserve"> 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Document Object Model(DOM)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和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Android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附带的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pull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解析器解析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文件。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下面是本例子要解析的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文件：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文件名称：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itcast.xml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>&lt;?xml version="1.0" encoding="UTF-8"?&gt;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>&lt;persons&gt;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ab/>
        <w:t>&lt;person id="23"&gt;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ab/>
      </w: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ab/>
        <w:t>&lt;name&gt;</w:t>
      </w:r>
      <w:r w:rsidRPr="00A707DB">
        <w:rPr>
          <w:rFonts w:ascii="Arial" w:eastAsia="宋体" w:hAnsi="宋体" w:cs="+mn-cs" w:hint="eastAsia"/>
          <w:color w:val="0070C0"/>
          <w:kern w:val="24"/>
          <w:sz w:val="28"/>
          <w:szCs w:val="28"/>
          <w:lang w:eastAsia="zh-CN" w:bidi="ar-SA"/>
        </w:rPr>
        <w:t>李明</w:t>
      </w: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>&lt;/name&gt;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ab/>
      </w: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ab/>
        <w:t>&lt;age&gt;30&lt;/age&gt;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ab/>
        <w:t>&lt;/person&gt;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ab/>
        <w:t>&lt;person id="20"&gt;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ab/>
      </w: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ab/>
        <w:t>&lt;name&gt;</w:t>
      </w:r>
      <w:r w:rsidRPr="00A707DB">
        <w:rPr>
          <w:rFonts w:ascii="Arial" w:eastAsia="宋体" w:hAnsi="宋体" w:cs="+mn-cs" w:hint="eastAsia"/>
          <w:color w:val="0070C0"/>
          <w:kern w:val="24"/>
          <w:sz w:val="28"/>
          <w:szCs w:val="28"/>
          <w:lang w:eastAsia="zh-CN" w:bidi="ar-SA"/>
        </w:rPr>
        <w:t>李向梅</w:t>
      </w: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>&lt;/name&gt;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ab/>
      </w: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ab/>
        <w:t>&lt;age&gt;25&lt;/age&gt;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ab/>
        <w:t>&lt;/person&gt;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>&lt;/persons&gt;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例子定义了一个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javabean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用于存放上面解析出来的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内容，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这个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javabean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为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Person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，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代码请见本页下面备注：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426866" w:rsidRDefault="00426866" w:rsidP="00426866">
      <w:pPr>
        <w:rPr>
          <w:rFonts w:eastAsia="宋体" w:hint="eastAsia"/>
          <w:szCs w:val="21"/>
          <w:lang w:eastAsia="zh-CN"/>
        </w:rPr>
      </w:pP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lastRenderedPageBreak/>
        <w:t>public class Person 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private Integer id;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private String name;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private Short age;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public Integer getId() 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return id;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}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public void setId(Integer id) 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this.id = id;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}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public String getName() 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return name;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}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public void setName(String name) 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this.name = name;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}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public Short getAge() 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return age;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}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public void setAge(Short age) 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this.age = age;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}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} </w:t>
      </w:r>
    </w:p>
    <w:p w:rsidR="00426866" w:rsidRDefault="00426866" w:rsidP="00426866">
      <w:pPr>
        <w:rPr>
          <w:rFonts w:eastAsia="宋体" w:hint="eastAsia"/>
          <w:szCs w:val="21"/>
          <w:lang w:eastAsia="zh-CN"/>
        </w:rPr>
      </w:pPr>
    </w:p>
    <w:p w:rsidR="00426866" w:rsidRDefault="00426866" w:rsidP="00426866">
      <w:pPr>
        <w:rPr>
          <w:rFonts w:ascii="Arial Black" w:eastAsia="宋体" w:cs="+mj-cs" w:hint="eastAsia"/>
          <w:color w:val="336666"/>
          <w:sz w:val="58"/>
          <w:szCs w:val="58"/>
          <w:lang w:eastAsia="zh-CN"/>
        </w:rPr>
      </w:pPr>
      <w:r w:rsidRPr="00A707DB">
        <w:rPr>
          <w:rFonts w:ascii="Arial Black" w:cs="+mj-cs" w:hint="eastAsia"/>
          <w:color w:val="336666"/>
          <w:sz w:val="58"/>
          <w:szCs w:val="58"/>
        </w:rPr>
        <w:t>使用</w:t>
      </w:r>
      <w:r w:rsidRPr="00A707DB">
        <w:rPr>
          <w:rFonts w:ascii="Arial Black" w:hAnsi="Arial Black" w:cs="+mj-cs"/>
          <w:color w:val="336666"/>
          <w:sz w:val="58"/>
          <w:szCs w:val="58"/>
        </w:rPr>
        <w:t>SAX</w:t>
      </w:r>
      <w:r w:rsidRPr="00A707DB">
        <w:rPr>
          <w:rFonts w:ascii="宋体" w:eastAsia="宋体" w:hAnsi="宋体" w:cs="宋体" w:hint="eastAsia"/>
          <w:color w:val="336666"/>
          <w:sz w:val="58"/>
          <w:szCs w:val="58"/>
        </w:rPr>
        <w:t>读</w:t>
      </w:r>
      <w:r w:rsidRPr="00A707DB">
        <w:rPr>
          <w:rFonts w:ascii="Arial Black" w:cs="+mj-cs" w:hint="eastAsia"/>
          <w:color w:val="336666"/>
          <w:sz w:val="58"/>
          <w:szCs w:val="58"/>
        </w:rPr>
        <w:t>取</w:t>
      </w:r>
      <w:r w:rsidRPr="00A707DB">
        <w:rPr>
          <w:rFonts w:ascii="Arial Black" w:hAnsi="Arial Black" w:cs="+mj-cs"/>
          <w:color w:val="336666"/>
          <w:sz w:val="58"/>
          <w:szCs w:val="58"/>
        </w:rPr>
        <w:t>XML</w:t>
      </w:r>
      <w:r w:rsidRPr="00A707DB">
        <w:rPr>
          <w:rFonts w:ascii="Arial Black" w:cs="+mj-cs" w:hint="eastAsia"/>
          <w:color w:val="336666"/>
          <w:sz w:val="58"/>
          <w:szCs w:val="58"/>
        </w:rPr>
        <w:t>文件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SAX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是一个解析速度快并且占用内存少的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解析器，非常适合用于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Android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等移动设备。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 xml:space="preserve"> 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SAX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解析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文件采用的是事件驱动，也就是说，它并不需要解析完整个文档，在按内容顺序解析文档的过程中，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SAX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会判断当前读到的字符是否合法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语法中的某部分，如果符合就会触发事件。所谓事件，其实就是一些回调（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callback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）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lastRenderedPageBreak/>
        <w:t>方法，这些方法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(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事件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)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定义在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ContentHandler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接口。下面是一些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ContentHandler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接口常用的方法：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b/>
          <w:bCs/>
          <w:color w:val="000000"/>
          <w:kern w:val="24"/>
          <w:sz w:val="28"/>
          <w:szCs w:val="28"/>
          <w:lang w:eastAsia="zh-CN" w:bidi="ar-SA"/>
        </w:rPr>
        <w:t>startDocument()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当遇到文档的开头的时候，调用这个方法，可以在其中做一些预处理的工作。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b/>
          <w:bCs/>
          <w:color w:val="000000"/>
          <w:kern w:val="24"/>
          <w:sz w:val="28"/>
          <w:szCs w:val="28"/>
          <w:lang w:eastAsia="zh-CN" w:bidi="ar-SA"/>
        </w:rPr>
        <w:t>endDocument()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和上面的方法相对应，当文档结束的时候，调用这个方法，可以在其中做一些善后的工作。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b/>
          <w:bCs/>
          <w:color w:val="000000"/>
          <w:kern w:val="24"/>
          <w:sz w:val="28"/>
          <w:szCs w:val="28"/>
          <w:lang w:eastAsia="zh-CN" w:bidi="ar-SA"/>
        </w:rPr>
        <w:t xml:space="preserve">startElement(String namespaceURI, String localName, String qName, Attributes atts) 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当读到一个开始标签的时候，会触发这个方法。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namespaceURI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就是命名空间，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localName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是不带命名空间前缀的标签名，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qName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是带命名空间前缀的标签名。通过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atts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可以得到所有的属性名和相应的值。要注意的是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SAX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中一个重要的特点就是它的流式处理，当遇到一个标签的时候，它并不会纪录下以前所碰到的标签，也就是说，在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startElement()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方法中，所有你所知道的信息，就是标签的名字和属性，至于标签的嵌套结构，上层标签的名字，是否有子元属等等其它与结构相关的信息，都是不得而知的，都需要你的程序来完成。这使得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SAX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在编程处理上没有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DOM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来得那么方便。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b/>
          <w:bCs/>
          <w:color w:val="000000"/>
          <w:kern w:val="24"/>
          <w:sz w:val="28"/>
          <w:szCs w:val="28"/>
          <w:lang w:eastAsia="zh-CN" w:bidi="ar-SA"/>
        </w:rPr>
        <w:t>endElement(String uri, String localName, String name)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lastRenderedPageBreak/>
        <w:t>这个方法和上面的方法相对应，在遇到结束标签的时候，调用这个方法。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b/>
          <w:bCs/>
          <w:color w:val="000000"/>
          <w:kern w:val="24"/>
          <w:sz w:val="28"/>
          <w:szCs w:val="28"/>
          <w:lang w:eastAsia="zh-CN" w:bidi="ar-SA"/>
        </w:rPr>
        <w:t xml:space="preserve">characters(char[] ch, int start, int length) 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这个方法用来处理在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文件中读到的内容，第一个参数为文件的字符串内容，后面两个参数是读到的字符串在这个数组中的起始位置和长度，使用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new String(ch,start,length)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就可以获取内容。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>&lt;?xml version="1.0" encoding="UTF-8"?&gt;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>&lt;persons&gt;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ab/>
        <w:t>&lt;person id="23"&gt;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ab/>
      </w:r>
      <w:r w:rsidRPr="00A707DB">
        <w:rPr>
          <w:rFonts w:eastAsia="宋体"/>
          <w:szCs w:val="21"/>
          <w:lang w:eastAsia="zh-CN"/>
        </w:rPr>
        <w:tab/>
        <w:t>&lt;name&gt;</w:t>
      </w:r>
      <w:r w:rsidRPr="00A707DB">
        <w:rPr>
          <w:rFonts w:eastAsia="宋体" w:hint="eastAsia"/>
          <w:szCs w:val="21"/>
          <w:lang w:eastAsia="zh-CN"/>
        </w:rPr>
        <w:t>李明</w:t>
      </w:r>
      <w:r w:rsidRPr="00A707DB">
        <w:rPr>
          <w:rFonts w:eastAsia="宋体"/>
          <w:szCs w:val="21"/>
          <w:lang w:eastAsia="zh-CN"/>
        </w:rPr>
        <w:t>&lt;/name&gt;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ab/>
      </w:r>
      <w:r w:rsidRPr="00A707DB">
        <w:rPr>
          <w:rFonts w:eastAsia="宋体"/>
          <w:szCs w:val="21"/>
          <w:lang w:eastAsia="zh-CN"/>
        </w:rPr>
        <w:tab/>
        <w:t>&lt;age&gt;30&lt;/age&gt;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ab/>
        <w:t>&lt;/person&gt;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ab/>
        <w:t>&lt;person id="20"&gt;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ab/>
      </w:r>
      <w:r w:rsidRPr="00A707DB">
        <w:rPr>
          <w:rFonts w:eastAsia="宋体"/>
          <w:szCs w:val="21"/>
          <w:lang w:eastAsia="zh-CN"/>
        </w:rPr>
        <w:tab/>
        <w:t>&lt;name&gt;</w:t>
      </w:r>
      <w:r w:rsidRPr="00A707DB">
        <w:rPr>
          <w:rFonts w:eastAsia="宋体" w:hint="eastAsia"/>
          <w:szCs w:val="21"/>
          <w:lang w:eastAsia="zh-CN"/>
        </w:rPr>
        <w:t>李向梅</w:t>
      </w:r>
      <w:r w:rsidRPr="00A707DB">
        <w:rPr>
          <w:rFonts w:eastAsia="宋体"/>
          <w:szCs w:val="21"/>
          <w:lang w:eastAsia="zh-CN"/>
        </w:rPr>
        <w:t>&lt;/name&gt;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ab/>
      </w:r>
      <w:r w:rsidRPr="00A707DB">
        <w:rPr>
          <w:rFonts w:eastAsia="宋体"/>
          <w:szCs w:val="21"/>
          <w:lang w:eastAsia="zh-CN"/>
        </w:rPr>
        <w:tab/>
        <w:t>&lt;age&gt;25&lt;/age&gt;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ab/>
        <w:t>&lt;/person&gt;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>&lt;/persons&gt;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 w:hint="eastAsia"/>
          <w:szCs w:val="21"/>
          <w:lang w:eastAsia="zh-CN"/>
        </w:rPr>
        <w:t>解析</w:t>
      </w:r>
      <w:r w:rsidRPr="00A707DB">
        <w:rPr>
          <w:rFonts w:eastAsia="宋体"/>
          <w:szCs w:val="21"/>
          <w:lang w:eastAsia="zh-CN"/>
        </w:rPr>
        <w:t>itcast.xml</w:t>
      </w:r>
      <w:r w:rsidRPr="00A707DB">
        <w:rPr>
          <w:rFonts w:eastAsia="宋体" w:hint="eastAsia"/>
          <w:szCs w:val="21"/>
          <w:lang w:eastAsia="zh-CN"/>
        </w:rPr>
        <w:t>触发的事件为：</w:t>
      </w:r>
      <w:r w:rsidRPr="00A707DB">
        <w:rPr>
          <w:rFonts w:eastAsia="宋体"/>
          <w:szCs w:val="21"/>
          <w:lang w:eastAsia="zh-CN"/>
        </w:rPr>
        <w:t xml:space="preserve"> 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 w:hint="eastAsia"/>
          <w:szCs w:val="21"/>
          <w:lang w:eastAsia="zh-CN"/>
        </w:rPr>
        <w:t>读到的标签及内容</w:t>
      </w:r>
      <w:r w:rsidRPr="00A707DB">
        <w:rPr>
          <w:rFonts w:eastAsia="宋体" w:hint="eastAsia"/>
          <w:szCs w:val="21"/>
          <w:lang w:eastAsia="zh-CN"/>
        </w:rPr>
        <w:t xml:space="preserve">       </w:t>
      </w:r>
      <w:r w:rsidRPr="00A707DB">
        <w:rPr>
          <w:rFonts w:eastAsia="宋体" w:hint="eastAsia"/>
          <w:szCs w:val="21"/>
          <w:lang w:eastAsia="zh-CN"/>
        </w:rPr>
        <w:t>触发事件</w:t>
      </w:r>
      <w:r w:rsidRPr="00A707DB">
        <w:rPr>
          <w:rFonts w:eastAsia="宋体" w:hint="eastAsia"/>
          <w:szCs w:val="21"/>
          <w:lang w:eastAsia="zh-CN"/>
        </w:rPr>
        <w:t xml:space="preserve"> 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>{</w:t>
      </w:r>
      <w:r w:rsidRPr="00A707DB">
        <w:rPr>
          <w:rFonts w:eastAsia="宋体" w:hint="eastAsia"/>
          <w:szCs w:val="21"/>
          <w:lang w:eastAsia="zh-CN"/>
        </w:rPr>
        <w:t>文档开始</w:t>
      </w:r>
      <w:r w:rsidRPr="00A707DB">
        <w:rPr>
          <w:rFonts w:eastAsia="宋体"/>
          <w:szCs w:val="21"/>
          <w:lang w:eastAsia="zh-CN"/>
        </w:rPr>
        <w:t xml:space="preserve">}          startDocument() 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>&lt;persons&gt;           startElement(, "persons", null, "{Attributes}")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>"\n\t"              characters("&lt;persons&gt;...&lt;/persons&gt;", "12", "2")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>&lt;person&gt;            startElement(, "person", null, "{Attributes}")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>"\n\t\t"            characters("&lt;persons&gt;...&lt;/persons&gt;", "31", "3")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>&lt;name&gt;              startElement(, "name", null, "{Attributes}")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>"</w:t>
      </w:r>
      <w:r w:rsidRPr="00A707DB">
        <w:rPr>
          <w:rFonts w:eastAsia="宋体" w:hint="eastAsia"/>
          <w:szCs w:val="21"/>
          <w:lang w:eastAsia="zh-CN"/>
        </w:rPr>
        <w:t>李明</w:t>
      </w:r>
      <w:r w:rsidRPr="00A707DB">
        <w:rPr>
          <w:rFonts w:eastAsia="宋体"/>
          <w:szCs w:val="21"/>
          <w:lang w:eastAsia="zh-CN"/>
        </w:rPr>
        <w:t>"              characters("&lt;persons&gt;...&lt;/persons&gt;", "40", "2")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>&lt;/name&gt;             endElement("", "name", null)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>"\n\t\t"            characters("&lt;persons&gt;...&lt;/persons&gt;", "50", "3")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>&lt;age&gt;               startElement(, "age", null, "{Attributes}")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>"30"                characters("&lt;persons&gt;...&lt;/persons&gt;", "58", "2")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>&lt;/age&gt;              endElement("", "age", null)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>"\n\t"              characters("&lt;persons&gt;...&lt;/persons&gt;", "67", "2")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>&lt;/person&gt;           endElement("", "person", null)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>"\n\t"              characters("&lt;persons&gt;...&lt;/persons&gt;", "79", "2")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>&lt;person&gt;            startElement(, "person", null, "{Attributes}")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>"\n\t\t"            characters("&lt;persons&gt;...&lt;/persons&gt;", "98", "3")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>&lt;name&gt;              startElement(, "name", null, "{Attributes}")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>"</w:t>
      </w:r>
      <w:r w:rsidRPr="00A707DB">
        <w:rPr>
          <w:rFonts w:eastAsia="宋体" w:hint="eastAsia"/>
          <w:szCs w:val="21"/>
          <w:lang w:eastAsia="zh-CN"/>
        </w:rPr>
        <w:t>李向梅</w:t>
      </w:r>
      <w:r w:rsidRPr="00A707DB">
        <w:rPr>
          <w:rFonts w:eastAsia="宋体"/>
          <w:szCs w:val="21"/>
          <w:lang w:eastAsia="zh-CN"/>
        </w:rPr>
        <w:t>"            characters("&lt;persons&gt;...&lt;/persons&gt;", "107", "3")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lastRenderedPageBreak/>
        <w:t>&lt;/name&gt;             endElement("", "name", null)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>"\n\t\t"            characters("&lt;persons&gt;...&lt;/persons&gt;", "118", "3")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>&lt;age&gt;               startElement(, "age", null, "{Attributes}")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>"25"                characters("&lt;persons&gt;...&lt;/persons&gt;", "126", "2")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>&lt;/age&gt;              endElement("", "age", null)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>"\n\t"              characters("&lt;persons&gt;...&lt;/persons&gt;", "135", "2")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>&lt;/person&gt;           endElement("", "person", null)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>"\n"                characters("&lt;persons&gt;...&lt;/persons&gt;", "147", "1")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>&lt;/persons&gt;          endElement("", "persons", null)</w:t>
      </w:r>
    </w:p>
    <w:p w:rsidR="00426866" w:rsidRPr="00A707DB" w:rsidRDefault="00426866" w:rsidP="00426866">
      <w:pPr>
        <w:rPr>
          <w:rFonts w:eastAsia="宋体"/>
          <w:szCs w:val="21"/>
          <w:lang w:eastAsia="zh-CN"/>
        </w:rPr>
      </w:pPr>
      <w:r w:rsidRPr="00A707DB">
        <w:rPr>
          <w:rFonts w:eastAsia="宋体"/>
          <w:szCs w:val="21"/>
          <w:lang w:eastAsia="zh-CN"/>
        </w:rPr>
        <w:t>{</w:t>
      </w:r>
      <w:r w:rsidRPr="00A707DB">
        <w:rPr>
          <w:rFonts w:eastAsia="宋体" w:hint="eastAsia"/>
          <w:szCs w:val="21"/>
          <w:lang w:eastAsia="zh-CN"/>
        </w:rPr>
        <w:t>文档结束</w:t>
      </w:r>
      <w:r w:rsidRPr="00A707DB">
        <w:rPr>
          <w:rFonts w:eastAsia="宋体"/>
          <w:szCs w:val="21"/>
          <w:lang w:eastAsia="zh-CN"/>
        </w:rPr>
        <w:t xml:space="preserve">}          endDocument() </w:t>
      </w:r>
    </w:p>
    <w:p w:rsidR="00426866" w:rsidRDefault="00426866" w:rsidP="00426866">
      <w:pPr>
        <w:rPr>
          <w:rFonts w:eastAsia="宋体" w:hint="eastAsia"/>
          <w:szCs w:val="21"/>
          <w:lang w:eastAsia="zh-CN"/>
        </w:rPr>
      </w:pPr>
    </w:p>
    <w:p w:rsidR="00426866" w:rsidRDefault="00426866" w:rsidP="00426866">
      <w:pPr>
        <w:rPr>
          <w:rFonts w:ascii="Arial Black" w:eastAsia="宋体" w:cs="+mj-cs" w:hint="eastAsia"/>
          <w:color w:val="336666"/>
          <w:sz w:val="58"/>
          <w:szCs w:val="58"/>
          <w:lang w:eastAsia="zh-CN"/>
        </w:rPr>
      </w:pPr>
      <w:r w:rsidRPr="00A707DB">
        <w:rPr>
          <w:rFonts w:ascii="Arial Black" w:cs="+mj-cs" w:hint="eastAsia"/>
          <w:color w:val="336666"/>
          <w:sz w:val="58"/>
          <w:szCs w:val="58"/>
        </w:rPr>
        <w:t>使用</w:t>
      </w:r>
      <w:r w:rsidRPr="00A707DB">
        <w:rPr>
          <w:rFonts w:ascii="Arial Black" w:hAnsi="Arial Black" w:cs="+mj-cs"/>
          <w:color w:val="336666"/>
          <w:sz w:val="58"/>
          <w:szCs w:val="58"/>
        </w:rPr>
        <w:t>SAX</w:t>
      </w:r>
      <w:r w:rsidRPr="00A707DB">
        <w:rPr>
          <w:rFonts w:ascii="宋体" w:eastAsia="宋体" w:hAnsi="宋体" w:cs="宋体" w:hint="eastAsia"/>
          <w:color w:val="336666"/>
          <w:sz w:val="58"/>
          <w:szCs w:val="58"/>
        </w:rPr>
        <w:t>读</w:t>
      </w:r>
      <w:r w:rsidRPr="00A707DB">
        <w:rPr>
          <w:rFonts w:ascii="Arial Black" w:cs="+mj-cs" w:hint="eastAsia"/>
          <w:color w:val="336666"/>
          <w:sz w:val="58"/>
          <w:szCs w:val="58"/>
        </w:rPr>
        <w:t>取</w:t>
      </w:r>
      <w:r w:rsidRPr="00A707DB">
        <w:rPr>
          <w:rFonts w:ascii="Arial Black" w:hAnsi="Arial Black" w:cs="+mj-cs"/>
          <w:color w:val="336666"/>
          <w:sz w:val="58"/>
          <w:szCs w:val="58"/>
        </w:rPr>
        <w:t>XML</w:t>
      </w:r>
      <w:r w:rsidRPr="00A707DB">
        <w:rPr>
          <w:rFonts w:ascii="Arial Black" w:cs="+mj-cs" w:hint="eastAsia"/>
          <w:color w:val="336666"/>
          <w:sz w:val="58"/>
          <w:szCs w:val="58"/>
        </w:rPr>
        <w:t>文件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只要为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SAX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提供实现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ContentHandler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接口的类，那么该类就可以得到通知事件（实际上就是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SAX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调用了该类中的回调方法）。因为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ContentHandler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是一个接口，在使用的时候可能会有些不方便，因此，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SAX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还为其制定了一个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Helper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类：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DefaultHandler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，它实现了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ContentHandler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接口，但是其所有的方法体都为空，在实现的时候，你只需要继承这个类，然后重写相应的方法即可。使用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SAX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解析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itcast.xml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的代码如下：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426866" w:rsidRPr="00A707DB" w:rsidRDefault="00426866" w:rsidP="0042686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lang w:eastAsia="zh-CN" w:bidi="ar-SA"/>
        </w:rPr>
        <w:t>public static List&lt;Person&gt; readXML(InputStream inStream) {</w:t>
      </w:r>
    </w:p>
    <w:p w:rsidR="00426866" w:rsidRPr="00A707DB" w:rsidRDefault="00426866" w:rsidP="0042686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 xml:space="preserve">   try {</w:t>
      </w:r>
    </w:p>
    <w:p w:rsidR="00426866" w:rsidRPr="00A707DB" w:rsidRDefault="00426866" w:rsidP="0042686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ab/>
        <w:t>SAXParserFactory spf = SAXParserFactory.newInstance();</w:t>
      </w:r>
    </w:p>
    <w:p w:rsidR="00426866" w:rsidRPr="00A707DB" w:rsidRDefault="00426866" w:rsidP="0042686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ab/>
        <w:t xml:space="preserve">SAXParser saxParser = spf.newSAXParser(); </w:t>
      </w:r>
      <w:r w:rsidRPr="00A707DB">
        <w:rPr>
          <w:rFonts w:ascii="Arial" w:eastAsia="宋体" w:hAnsi="Arial" w:cs="+mn-cs"/>
          <w:color w:val="00B050"/>
          <w:kern w:val="24"/>
          <w:lang w:eastAsia="zh-CN" w:bidi="ar-SA"/>
        </w:rPr>
        <w:t>//</w:t>
      </w:r>
      <w:r w:rsidRPr="00A707DB">
        <w:rPr>
          <w:rFonts w:ascii="Arial" w:eastAsia="宋体" w:hAnsi="宋体" w:cs="+mn-cs" w:hint="eastAsia"/>
          <w:color w:val="00B050"/>
          <w:kern w:val="24"/>
          <w:lang w:eastAsia="zh-CN" w:bidi="ar-SA"/>
        </w:rPr>
        <w:t>创建解析器</w:t>
      </w:r>
      <w:r w:rsidRPr="00A707DB">
        <w:rPr>
          <w:rFonts w:ascii="Arial" w:eastAsia="宋体" w:hAnsi="Arial" w:cs="+mn-cs"/>
          <w:color w:val="00B050"/>
          <w:kern w:val="24"/>
          <w:lang w:eastAsia="zh-CN" w:bidi="ar-SA"/>
        </w:rPr>
        <w:t xml:space="preserve"> </w:t>
      </w:r>
    </w:p>
    <w:p w:rsidR="00426866" w:rsidRPr="00A707DB" w:rsidRDefault="00426866" w:rsidP="0042686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ab/>
      </w:r>
      <w:r w:rsidRPr="00A707DB">
        <w:rPr>
          <w:rFonts w:ascii="Arial" w:eastAsia="宋体" w:hAnsi="Arial" w:cs="+mn-cs"/>
          <w:color w:val="00B050"/>
          <w:kern w:val="24"/>
          <w:lang w:eastAsia="zh-CN" w:bidi="ar-SA"/>
        </w:rPr>
        <w:t>//</w:t>
      </w:r>
      <w:r w:rsidRPr="00A707DB">
        <w:rPr>
          <w:rFonts w:ascii="Arial" w:eastAsia="宋体" w:hAnsi="宋体" w:cs="+mn-cs" w:hint="eastAsia"/>
          <w:color w:val="00B050"/>
          <w:kern w:val="24"/>
          <w:lang w:eastAsia="zh-CN" w:bidi="ar-SA"/>
        </w:rPr>
        <w:t>设置解析器的相关特性，</w:t>
      </w:r>
      <w:r w:rsidRPr="00A707DB">
        <w:rPr>
          <w:rFonts w:ascii="Arial" w:eastAsia="宋体" w:hAnsi="Arial" w:cs="+mn-cs"/>
          <w:color w:val="00B050"/>
          <w:kern w:val="24"/>
          <w:lang w:eastAsia="zh-CN" w:bidi="ar-SA"/>
        </w:rPr>
        <w:t xml:space="preserve">http://xml.org/sax/features/namespaces = true </w:t>
      </w:r>
      <w:r w:rsidRPr="00A707DB">
        <w:rPr>
          <w:rFonts w:ascii="Arial" w:eastAsia="宋体" w:hAnsi="宋体" w:cs="+mn-cs" w:hint="eastAsia"/>
          <w:color w:val="00B050"/>
          <w:kern w:val="24"/>
          <w:lang w:eastAsia="zh-CN" w:bidi="ar-SA"/>
        </w:rPr>
        <w:t>表示开启命名空间特性</w:t>
      </w:r>
      <w:r w:rsidRPr="00A707DB">
        <w:rPr>
          <w:rFonts w:ascii="Arial" w:eastAsia="宋体" w:hAnsi="宋体" w:cs="+mn-cs" w:hint="eastAsia"/>
          <w:color w:val="00B050"/>
          <w:kern w:val="24"/>
          <w:lang w:eastAsia="zh-CN" w:bidi="ar-SA"/>
        </w:rPr>
        <w:t xml:space="preserve">  </w:t>
      </w:r>
    </w:p>
    <w:p w:rsidR="00426866" w:rsidRPr="00A707DB" w:rsidRDefault="00426866" w:rsidP="0042686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ab/>
      </w:r>
      <w:r w:rsidRPr="00A707DB">
        <w:rPr>
          <w:rFonts w:ascii="Arial" w:eastAsia="宋体" w:hAnsi="Arial" w:cs="+mn-cs"/>
          <w:color w:val="00B050"/>
          <w:kern w:val="24"/>
          <w:lang w:eastAsia="zh-CN" w:bidi="ar-SA"/>
        </w:rPr>
        <w:t>//saxParser.setProperty("http://xml.org/sax/features/namespaces",true);</w:t>
      </w:r>
    </w:p>
    <w:p w:rsidR="00426866" w:rsidRPr="00A707DB" w:rsidRDefault="00426866" w:rsidP="0042686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ab/>
      </w:r>
      <w:r w:rsidRPr="00A707DB">
        <w:rPr>
          <w:rFonts w:ascii="Arial" w:eastAsia="宋体" w:hAnsi="Arial" w:cs="+mn-cs"/>
          <w:color w:val="FF0000"/>
          <w:kern w:val="24"/>
          <w:lang w:eastAsia="zh-CN" w:bidi="ar-SA"/>
        </w:rPr>
        <w:t>XMLContentHandler handler = new XMLContentHandler();</w:t>
      </w:r>
    </w:p>
    <w:p w:rsidR="00426866" w:rsidRPr="00A707DB" w:rsidRDefault="00426866" w:rsidP="0042686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FF0000"/>
          <w:kern w:val="24"/>
          <w:lang w:eastAsia="zh-CN" w:bidi="ar-SA"/>
        </w:rPr>
        <w:tab/>
        <w:t>saxParser.parse(inStream, handler);</w:t>
      </w:r>
    </w:p>
    <w:p w:rsidR="00426866" w:rsidRPr="00A707DB" w:rsidRDefault="00426866" w:rsidP="0042686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ab/>
        <w:t>inStream.close();</w:t>
      </w:r>
    </w:p>
    <w:p w:rsidR="00426866" w:rsidRPr="00A707DB" w:rsidRDefault="00426866" w:rsidP="0042686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ab/>
        <w:t>return handler.getPersons();</w:t>
      </w:r>
    </w:p>
    <w:p w:rsidR="00426866" w:rsidRPr="00A707DB" w:rsidRDefault="00426866" w:rsidP="0042686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 xml:space="preserve">   } catch (Exception e) {</w:t>
      </w:r>
    </w:p>
    <w:p w:rsidR="00426866" w:rsidRPr="00A707DB" w:rsidRDefault="00426866" w:rsidP="0042686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ab/>
        <w:t>e.printStackTrace();</w:t>
      </w:r>
    </w:p>
    <w:p w:rsidR="00426866" w:rsidRPr="00A707DB" w:rsidRDefault="00426866" w:rsidP="0042686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 xml:space="preserve">   }</w:t>
      </w:r>
    </w:p>
    <w:p w:rsidR="00426866" w:rsidRPr="00A707DB" w:rsidRDefault="00426866" w:rsidP="0042686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lastRenderedPageBreak/>
        <w:t xml:space="preserve">  return null;</w:t>
      </w:r>
    </w:p>
    <w:p w:rsidR="00426866" w:rsidRPr="00A707DB" w:rsidRDefault="00426866" w:rsidP="0042686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lang w:eastAsia="zh-CN" w:bidi="ar-SA"/>
        </w:rPr>
        <w:t>}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SAX 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支持已内置到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JDK1.5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中，你无需添加任何的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jar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文件。关于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XMLContentHandler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的代码实现请看本页下面备注。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import java.util.ArrayList;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import java.util.List;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import org.xml.sax.Attributes;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import org.xml.sax.SAXException;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import org.xml.sax.helpers.DefaultHandler;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import cn.itcast.xml.domain.Person;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public class XMLContentHandler extends </w:t>
      </w:r>
      <w:r w:rsidRPr="00A707DB">
        <w:rPr>
          <w:rFonts w:ascii="Times New Roman" w:eastAsia="宋体" w:hAnsi="Times New Roman" w:cs="+mn-cs"/>
          <w:color w:val="0000FF"/>
          <w:kern w:val="24"/>
          <w:lang w:eastAsia="zh-CN" w:bidi="ar-SA"/>
        </w:rPr>
        <w:t>DefaultHandler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private List&lt;Person&gt; persons = null;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private Person currentPerson;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private String tagName = null;//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当前解析的元素标签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public List&lt;Person&gt; getPersons() 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return persons;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}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/*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 xml:space="preserve"> * 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接收文档的开始的通知。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 xml:space="preserve"> */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@Override public void startDocument() throws SAXException 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persons = new ArrayList&lt;Person&gt;();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}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/*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 xml:space="preserve"> * 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接收字符数据的通知。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 xml:space="preserve"> */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@Override public void characters(char[] ch, int start, int length) throws SAXException 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if(tagName!=null){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String data = new String(ch, start, length);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if(tagName.equals("name")){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this.currentPerson.setName(data);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}else if(tagName.equals("age")){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this.currentPerson.setAge(Short.parseShort(data));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lastRenderedPageBreak/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}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}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}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/*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 xml:space="preserve"> * 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接收元素开始的通知。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 xml:space="preserve"> * 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参数意义如下：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 xml:space="preserve"> *    namespaceURI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：元素的命名空间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 xml:space="preserve"> *    localName 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：元素的本地名称（不带前缀）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 xml:space="preserve"> *    qName 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：元素的限定名（带前缀）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 xml:space="preserve"> *    atts 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：元素的属性集合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 xml:space="preserve"> */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@Override public void startElement(String namespaceURI, String localName, String qName, Attributes atts) throws SAXException 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if(localName.equals("person")){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currentPerson = new Person();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currentPerson.setId(Integer.parseInt(atts.getValue("id")));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}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this.tagName = localName;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}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/*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 xml:space="preserve"> * 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接收文档的结尾的通知。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 xml:space="preserve"> * 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参数意义如下：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 xml:space="preserve"> *    uri 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：元素的命名空间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 xml:space="preserve"> *    localName 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：元素的本地名称（不带前缀）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 xml:space="preserve"> *    name 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：元素的限定名（带前缀）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 xml:space="preserve"> * 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 xml:space="preserve"> */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@Override public void endElement(String uri, String localName, String name) throws SAXException 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if(localName.equals("person")){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persons.add(currentPerson);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currentPerson = null;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}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this.tagName = null;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}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lastRenderedPageBreak/>
        <w:t xml:space="preserve">} </w:t>
      </w:r>
    </w:p>
    <w:p w:rsidR="00426866" w:rsidRDefault="00426866" w:rsidP="00426866">
      <w:pPr>
        <w:rPr>
          <w:rFonts w:eastAsia="宋体" w:hint="eastAsia"/>
          <w:szCs w:val="21"/>
          <w:lang w:eastAsia="zh-CN"/>
        </w:rPr>
      </w:pPr>
    </w:p>
    <w:p w:rsidR="00426866" w:rsidRDefault="00426866" w:rsidP="00426866">
      <w:pPr>
        <w:rPr>
          <w:rFonts w:ascii="Arial Black" w:eastAsia="宋体" w:cs="+mj-cs" w:hint="eastAsia"/>
          <w:color w:val="336666"/>
          <w:sz w:val="58"/>
          <w:szCs w:val="58"/>
          <w:lang w:eastAsia="zh-CN"/>
        </w:rPr>
      </w:pPr>
      <w:r w:rsidRPr="00A707DB">
        <w:rPr>
          <w:rFonts w:ascii="Arial Black" w:cs="+mj-cs" w:hint="eastAsia"/>
          <w:color w:val="336666"/>
          <w:sz w:val="58"/>
          <w:szCs w:val="58"/>
        </w:rPr>
        <w:t>使用</w:t>
      </w:r>
      <w:r w:rsidRPr="00A707DB">
        <w:rPr>
          <w:rFonts w:ascii="Arial Black" w:hAnsi="Arial Black" w:cs="+mj-cs"/>
          <w:color w:val="336666"/>
          <w:sz w:val="58"/>
          <w:szCs w:val="58"/>
        </w:rPr>
        <w:t>DOM</w:t>
      </w:r>
      <w:r w:rsidRPr="00A707DB">
        <w:rPr>
          <w:rFonts w:ascii="宋体" w:eastAsia="宋体" w:hAnsi="宋体" w:cs="宋体" w:hint="eastAsia"/>
          <w:color w:val="336666"/>
          <w:sz w:val="58"/>
          <w:szCs w:val="58"/>
        </w:rPr>
        <w:t>读</w:t>
      </w:r>
      <w:r w:rsidRPr="00A707DB">
        <w:rPr>
          <w:rFonts w:ascii="Arial Black" w:cs="+mj-cs" w:hint="eastAsia"/>
          <w:color w:val="336666"/>
          <w:sz w:val="58"/>
          <w:szCs w:val="58"/>
        </w:rPr>
        <w:t>取</w:t>
      </w:r>
      <w:r w:rsidRPr="00A707DB">
        <w:rPr>
          <w:rFonts w:ascii="Arial Black" w:hAnsi="Arial Black" w:cs="+mj-cs"/>
          <w:color w:val="336666"/>
          <w:sz w:val="58"/>
          <w:szCs w:val="58"/>
        </w:rPr>
        <w:t>XML</w:t>
      </w:r>
      <w:r w:rsidRPr="00A707DB">
        <w:rPr>
          <w:rFonts w:ascii="Arial Black" w:cs="+mj-cs" w:hint="eastAsia"/>
          <w:color w:val="336666"/>
          <w:sz w:val="58"/>
          <w:szCs w:val="58"/>
        </w:rPr>
        <w:t>文件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除了使用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 xml:space="preserve"> 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SAX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可以解析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文件，大家也可以使用熟悉的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DOM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来解析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文件。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DOM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解析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文件时，会将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文件的所有内容以文档树方式存放在内存中，然后允许您使用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DOM API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遍历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树、检索所需的数据。使用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DOM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操作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的代码看起来是比较直观的，并且在编码方面比基于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SAX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的实现更加简单。但是，因为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DOM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需要将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文件的所有内容以文档树方式存放在内存中，所以内存的消耗比较大，特别对于运行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Android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的移动设备来说，因为设备的资源比较宝贵，所以建议还是采用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SAX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来解析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文件，当然，如果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文件的内容比较小采用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DOM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也是可行的。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代码请看本页下方备注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import java.io.InputStream;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import java.util.ArrayList;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import java.util.List;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import javax.xml.parsers.DocumentBuilder;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import javax.xml.parsers.DocumentBuilderFactory;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import org.w3c.dom.Document;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import org.w3c.dom.Element;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import org.w3c.dom.Node;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import org.w3c.dom.NodeList;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import cn.itcast.xml.domain.Person;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/**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* 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使用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Dom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解析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xml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文件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*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*/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public class DomXMLReader 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lastRenderedPageBreak/>
        <w:t>public static List&lt;Person&gt; readXML(InputStream inStream) 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List&lt;Person&gt; persons = new ArrayList&lt;Person&gt;();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DocumentBuilderFactory factory = DocumentBuilderFactory.newInstance();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try 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DocumentBuilder builder = factory.newDocumentBuilder();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Document dom = builder.parse(inStream);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Element root = dom.getDocumentElement();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NodeList items = root.getElementsByTagName("person");//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查找所有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person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节点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for (int i = 0; i &lt; items.getLength(); i++) 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Person person = new Person();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//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得到第一个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person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节点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 xml:space="preserve">Element personNode = (Element) items.item(i); 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//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获取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person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节点的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id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属性值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person.setId(new Integer(personNode.getAttribute("id")));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//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获取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person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节点下的所有子节点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(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标签之间的空白节点和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name/age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元素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) 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NodeList childsNodes = personNode.getChildNodes();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for (int j = 0; j &lt; childsNodes.getLength(); j++) 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Node node = (Node) childsNodes.item(j);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br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//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判断是否为元素类型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if(node.getNodeType() == Node.ELEMENT_NODE){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 xml:space="preserve">    Element childNode = (Element) node;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                                       //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判断是否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name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元素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 xml:space="preserve">    if ("name".equals(childNode.getNodeName())) { 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 xml:space="preserve">     //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获取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name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元素下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Text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节点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,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然后从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Text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节点获取数据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ab/>
        <w:t xml:space="preserve">    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 xml:space="preserve">     person.setName(childNode.getFirstChild().getNodeValue());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 xml:space="preserve">    } else if (“age”.equals(childNode.getNodeName())) { 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person.setAge(new Short(childNode.getFirstChild().getNodeValue()));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 xml:space="preserve">    }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}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 xml:space="preserve">        }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 xml:space="preserve">    persons.add(person);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}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inStream.close();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} catch (Exception e) 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lastRenderedPageBreak/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e.printStackTrace();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}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return persons;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} </w:t>
      </w:r>
    </w:p>
    <w:p w:rsidR="00426866" w:rsidRDefault="00426866" w:rsidP="00426866">
      <w:pPr>
        <w:rPr>
          <w:rFonts w:eastAsia="宋体" w:hint="eastAsia"/>
          <w:szCs w:val="21"/>
          <w:lang w:eastAsia="zh-CN"/>
        </w:rPr>
      </w:pPr>
    </w:p>
    <w:p w:rsidR="00426866" w:rsidRDefault="00426866" w:rsidP="00426866">
      <w:pPr>
        <w:rPr>
          <w:rFonts w:ascii="Arial Black" w:eastAsia="宋体" w:cs="+mj-cs" w:hint="eastAsia"/>
          <w:color w:val="336666"/>
          <w:sz w:val="72"/>
          <w:szCs w:val="72"/>
          <w:lang w:eastAsia="zh-CN"/>
        </w:rPr>
      </w:pPr>
      <w:r w:rsidRPr="00A707DB">
        <w:rPr>
          <w:rFonts w:ascii="Arial Black" w:cs="+mj-cs" w:hint="eastAsia"/>
          <w:color w:val="336666"/>
          <w:sz w:val="72"/>
          <w:szCs w:val="72"/>
        </w:rPr>
        <w:t>使用</w:t>
      </w:r>
      <w:r w:rsidRPr="00A707DB">
        <w:rPr>
          <w:rFonts w:ascii="Arial Black" w:hAnsi="Arial Black" w:cs="+mj-cs"/>
          <w:color w:val="336666"/>
          <w:sz w:val="72"/>
          <w:szCs w:val="72"/>
        </w:rPr>
        <w:t>Pull</w:t>
      </w:r>
      <w:r w:rsidRPr="00A707DB">
        <w:rPr>
          <w:rFonts w:ascii="Arial Black" w:cs="+mj-cs" w:hint="eastAsia"/>
          <w:color w:val="336666"/>
          <w:sz w:val="72"/>
          <w:szCs w:val="72"/>
        </w:rPr>
        <w:t>解析器</w:t>
      </w:r>
      <w:r w:rsidRPr="00A707DB">
        <w:rPr>
          <w:rFonts w:ascii="宋体" w:eastAsia="宋体" w:hAnsi="宋体" w:cs="宋体" w:hint="eastAsia"/>
          <w:color w:val="336666"/>
          <w:sz w:val="72"/>
          <w:szCs w:val="72"/>
        </w:rPr>
        <w:t>读</w:t>
      </w:r>
      <w:r w:rsidRPr="00A707DB">
        <w:rPr>
          <w:rFonts w:ascii="Arial Black" w:cs="+mj-cs" w:hint="eastAsia"/>
          <w:color w:val="336666"/>
          <w:sz w:val="72"/>
          <w:szCs w:val="72"/>
        </w:rPr>
        <w:t>取</w:t>
      </w:r>
      <w:r w:rsidRPr="00A707DB">
        <w:rPr>
          <w:rFonts w:ascii="Arial Black" w:hAnsi="Arial Black" w:cs="+mj-cs"/>
          <w:color w:val="336666"/>
          <w:sz w:val="72"/>
          <w:szCs w:val="72"/>
        </w:rPr>
        <w:t>XML</w:t>
      </w:r>
      <w:r w:rsidRPr="00A707DB">
        <w:rPr>
          <w:rFonts w:ascii="Arial Black" w:cs="+mj-cs" w:hint="eastAsia"/>
          <w:color w:val="336666"/>
          <w:sz w:val="72"/>
          <w:szCs w:val="72"/>
        </w:rPr>
        <w:t>文件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除了可以使用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 xml:space="preserve"> 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SAX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和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DOM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解析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文件，大家也可以使用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Android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内置的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Pull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解析器解析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文件。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Pull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解析器的运行方式与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 xml:space="preserve"> 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SAX 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解析器相似。它提供了类似的事件，如：开始元素和结束元素事件，使用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parser.next()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可以进入下一个元素并触发相应事件。事件将作为数值代码被发送，因此可以使用一个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switch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对感兴趣的事件进行处理。当元素开始解析时，调用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parser.nextText()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方法可以获取下一个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Text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类型节点的值。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使用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Pull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解析器读取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itcast.xml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的代码在本页下方备注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Pull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解析器的源码及文档下载网址：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http://www.xmlpull.org/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import org.xmlpull.v1.XmlPullParser;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import android.util.Xml;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import cn.itcast.xml.domain.Person;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public class PullXMLReader 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public static List&lt;Person&gt; readXML(InputStream inStream) 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XmlPullParser parser = Xml.newPullParser();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try 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parser.setInput(inStream, "UTF-8");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int eventType = parser.getEventType();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lastRenderedPageBreak/>
        <w:tab/>
        <w:t>Person currentPerson = null;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List&lt;Person&gt; persons = null;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while (eventType != XmlPullParser.END_DOCUMENT) 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switch (eventType) 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case XmlPullParser.START_DOCUMENT://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文档开始事件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,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可以进行数据初始化处理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persons = new ArrayList&lt;Person&gt;();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break;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case XmlPullParser.START_TAG://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开始元素事件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String name = parser.getName();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if (name.equalsIgnoreCase("person")) 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currentPerson = new Person();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currentPerson.setId(new Integer(parser.getAttributeValue(null, "id")));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} else if (currentPerson != null) 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if (name.equalsIgnoreCase("name")) 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 xml:space="preserve">currentPerson.setName(parser.nextText());// 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如果后面是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Text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节点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,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即返回它的值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} else if (name.equalsIgnoreCase("age")) 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currentPerson.setAge(new Short(parser.nextText()));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}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}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break;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case XmlPullParser.END_TAG://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结束元素事件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if (parser.getName().equalsIgnoreCase("person") &amp;&amp; currentPerson != null) 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persons.add(currentPerson);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currentPerson = null;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}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break;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}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eventType = parser.next();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}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inStream.close();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return persons;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} catch (Exception e) 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lastRenderedPageBreak/>
        <w:tab/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e.printStackTrace();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}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ab/>
        <w:t>return null;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}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} </w:t>
      </w:r>
    </w:p>
    <w:p w:rsidR="00426866" w:rsidRDefault="00426866" w:rsidP="00426866">
      <w:pPr>
        <w:rPr>
          <w:rFonts w:eastAsia="宋体" w:hint="eastAsia"/>
          <w:szCs w:val="21"/>
          <w:lang w:eastAsia="zh-CN"/>
        </w:rPr>
      </w:pP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有些时候，我们需要生成一个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文件，生成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文件的方法有很多，如：可以只使用一个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StringBuilder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组拼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内容，然后把内容写入到文件中；或者使用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DOM API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生成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文件，或者也可以使用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pull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解析器生成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文件，这里推荐大家使用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Pull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解析器。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使用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Pull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解析器生成一个与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itcast.xml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文件内容相同的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myitcast.xml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文件，代码在本页下方备注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使用代码如下（生成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文件）：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>File xmlFile = new File("myitcast.xml");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>FileOutputStream outStream = new FileOutputStream(xmlFile);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>OutputStreamWriter outStreamWriter = new OutputStreamWriter(outStream, "UTF-8");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>BufferedWriter writer = new BufferedWriter(outStreamWriter);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FF0000"/>
          <w:kern w:val="24"/>
          <w:sz w:val="28"/>
          <w:szCs w:val="28"/>
          <w:lang w:eastAsia="zh-CN" w:bidi="ar-SA"/>
        </w:rPr>
        <w:t>writeXML(persons, writer);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>writer.flush();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>writer.close();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如果只想得到生成的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字符串内容，可以使用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StringWriter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：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>StringWriter writer = new StringWriter();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FF0000"/>
          <w:kern w:val="24"/>
          <w:sz w:val="28"/>
          <w:szCs w:val="28"/>
          <w:lang w:eastAsia="zh-CN" w:bidi="ar-SA"/>
        </w:rPr>
        <w:lastRenderedPageBreak/>
        <w:t>writeXML(persons, writer);</w:t>
      </w:r>
    </w:p>
    <w:p w:rsidR="00426866" w:rsidRPr="00A707DB" w:rsidRDefault="00426866" w:rsidP="0042686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>String content = writer.toString();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public static String writeXML(List&lt;Person&gt; persons, Writer writer){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   XmlSerializer serializer = Xml.newSerializer();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   try 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       serializer.setOutput(writer);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       serializer.startDocument("UTF-8", true);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     //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第一个参数为命名空间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,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如果不使用命名空间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,</w:t>
      </w:r>
      <w:r w:rsidRPr="00A707DB">
        <w:rPr>
          <w:rFonts w:ascii="Times New Roman" w:eastAsia="宋体" w:hAnsi="宋体" w:cs="+mn-cs" w:hint="eastAsia"/>
          <w:color w:val="000000"/>
          <w:kern w:val="24"/>
          <w:lang w:eastAsia="zh-CN" w:bidi="ar-SA"/>
        </w:rPr>
        <w:t>可以设置为</w:t>
      </w: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>null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       serializer.startTag("", "persons");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       for (Person person : persons){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           serializer.startTag("", "person");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           serializer.attribute("", "id", person.getId().toString());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           serializer.startTag("", "name");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           serializer.text(person.getName());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           serializer.endTag("", "name");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           serializer.startTag("", "age");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           serializer.text(person.getAge().toString());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           serializer.endTag("", "age");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           serializer.endTag("", "person");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       }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       serializer.endTag("", "persons");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       serializer.endDocument();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       return writer.toString();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   } catch (Exception e) {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       e.printStackTrace();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   }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    return null;</w:t>
      </w:r>
    </w:p>
    <w:p w:rsidR="00426866" w:rsidRPr="00A707DB" w:rsidRDefault="00426866" w:rsidP="00426866">
      <w:pPr>
        <w:widowControl/>
        <w:suppressAutoHyphens w:val="0"/>
        <w:kinsoku w:val="0"/>
        <w:overflowPunct w:val="0"/>
        <w:spacing w:before="86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Times New Roman" w:eastAsia="宋体" w:hAnsi="Times New Roman" w:cs="+mn-cs"/>
          <w:color w:val="000000"/>
          <w:kern w:val="24"/>
          <w:lang w:eastAsia="zh-CN" w:bidi="ar-SA"/>
        </w:rPr>
        <w:t xml:space="preserve">} </w:t>
      </w:r>
    </w:p>
    <w:p w:rsidR="00426866" w:rsidRDefault="00426866" w:rsidP="00426866">
      <w:pPr>
        <w:rPr>
          <w:rFonts w:eastAsia="宋体" w:hint="eastAsia"/>
          <w:szCs w:val="21"/>
          <w:lang w:eastAsia="zh-CN"/>
        </w:rPr>
      </w:pPr>
    </w:p>
    <w:p w:rsidR="004B393E" w:rsidRDefault="004B393E"/>
    <w:sectPr w:rsidR="004B393E" w:rsidSect="004B3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D39" w:rsidRDefault="00233D39" w:rsidP="00426866">
      <w:r>
        <w:separator/>
      </w:r>
    </w:p>
  </w:endnote>
  <w:endnote w:type="continuationSeparator" w:id="0">
    <w:p w:rsidR="00233D39" w:rsidRDefault="00233D39" w:rsidP="004268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AR PL UMing HK">
    <w:altName w:val="MS Gothic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eiryo"/>
    <w:charset w:val="80"/>
    <w:family w:val="auto"/>
    <w:pitch w:val="variable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+mj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D39" w:rsidRDefault="00233D39" w:rsidP="00426866">
      <w:r>
        <w:separator/>
      </w:r>
    </w:p>
  </w:footnote>
  <w:footnote w:type="continuationSeparator" w:id="0">
    <w:p w:rsidR="00233D39" w:rsidRDefault="00233D39" w:rsidP="004268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6866"/>
    <w:rsid w:val="00233D39"/>
    <w:rsid w:val="00426866"/>
    <w:rsid w:val="004B3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866"/>
    <w:pPr>
      <w:widowControl w:val="0"/>
      <w:suppressAutoHyphens/>
    </w:pPr>
    <w:rPr>
      <w:rFonts w:ascii="Liberation Serif" w:eastAsia="AR PL UMing HK" w:hAnsi="Liberation Serif" w:cs="Lohit Hindi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6866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semiHidden/>
    <w:rsid w:val="004268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6866"/>
    <w:pPr>
      <w:tabs>
        <w:tab w:val="center" w:pos="4153"/>
        <w:tab w:val="right" w:pos="8306"/>
      </w:tabs>
      <w:suppressAutoHyphens w:val="0"/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semiHidden/>
    <w:rsid w:val="004268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1744</Words>
  <Characters>9946</Characters>
  <Application>Microsoft Office Word</Application>
  <DocSecurity>0</DocSecurity>
  <Lines>82</Lines>
  <Paragraphs>23</Paragraphs>
  <ScaleCrop>false</ScaleCrop>
  <Company>user</Company>
  <LinksUpToDate>false</LinksUpToDate>
  <CharactersWithSpaces>11667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2011-08-16T23:16:00Z</dcterms:created>
  <dcterms:modified xsi:type="dcterms:W3CDTF">2011-08-16T23:16:00Z</dcterms:modified>
</cp:coreProperties>
</file>