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B8" w:rsidRDefault="005F30F9" w:rsidP="005F30F9">
      <w:pPr>
        <w:pStyle w:val="2"/>
        <w:rPr>
          <w:rFonts w:hint="eastAsia"/>
        </w:rPr>
      </w:pPr>
      <w:r>
        <w:rPr>
          <w:rFonts w:hint="eastAsia"/>
        </w:rPr>
        <w:t>反射是否破坏了封装？</w:t>
      </w:r>
    </w:p>
    <w:p w:rsidR="005F30F9" w:rsidRDefault="005F30F9" w:rsidP="005F30F9">
      <w:pPr>
        <w:rPr>
          <w:rFonts w:hint="eastAsia"/>
        </w:rPr>
      </w:pPr>
      <w:r>
        <w:rPr>
          <w:rFonts w:hint="eastAsia"/>
        </w:rPr>
        <w:t>一般情况下，我们并不能对类的私有字段进行操作，利用反射也不例外，但有的时候，例如要序列化的时候，我们又必须有能力去处理这些字段，这时候，我们就需要调用</w:t>
      </w:r>
      <w:r>
        <w:rPr>
          <w:rFonts w:hint="eastAsia"/>
        </w:rPr>
        <w:t>AccessibleObject</w:t>
      </w:r>
      <w:r>
        <w:rPr>
          <w:rFonts w:hint="eastAsia"/>
        </w:rPr>
        <w:t>上的</w:t>
      </w:r>
      <w:r>
        <w:rPr>
          <w:rFonts w:hint="eastAsia"/>
        </w:rPr>
        <w:t>setAccessible()</w:t>
      </w:r>
      <w:r>
        <w:rPr>
          <w:rFonts w:hint="eastAsia"/>
        </w:rPr>
        <w:t>方法来允许这种访问，而由于反射类中的</w:t>
      </w:r>
      <w:r>
        <w:rPr>
          <w:rFonts w:hint="eastAsia"/>
        </w:rPr>
        <w:t>Field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Constructor</w:t>
      </w:r>
      <w:r>
        <w:rPr>
          <w:rFonts w:hint="eastAsia"/>
        </w:rPr>
        <w:t>继承自</w:t>
      </w:r>
      <w:r>
        <w:rPr>
          <w:rFonts w:hint="eastAsia"/>
        </w:rPr>
        <w:t>AccessibleObject</w:t>
      </w:r>
      <w:r>
        <w:rPr>
          <w:rFonts w:hint="eastAsia"/>
        </w:rPr>
        <w:t>，因此，通过在这些类上调用</w:t>
      </w:r>
      <w:r>
        <w:rPr>
          <w:rFonts w:hint="eastAsia"/>
        </w:rPr>
        <w:t>setAccessible()</w:t>
      </w:r>
      <w:r>
        <w:rPr>
          <w:rFonts w:hint="eastAsia"/>
        </w:rPr>
        <w:t>方法，我们可以实现对这些字段的操作。但有的时候这将会成为一个安全隐患，为此，我们可以启用</w:t>
      </w:r>
      <w:r>
        <w:rPr>
          <w:rFonts w:hint="eastAsia"/>
        </w:rPr>
        <w:t>java.security.manager</w:t>
      </w:r>
      <w:r>
        <w:rPr>
          <w:rFonts w:hint="eastAsia"/>
        </w:rPr>
        <w:t>来判断程序是否具有调用</w:t>
      </w:r>
      <w:r>
        <w:rPr>
          <w:rFonts w:hint="eastAsia"/>
        </w:rPr>
        <w:t>setAccessible()</w:t>
      </w:r>
      <w:r>
        <w:rPr>
          <w:rFonts w:hint="eastAsia"/>
        </w:rPr>
        <w:t>的权限。默认情况下，内核</w:t>
      </w:r>
      <w:r>
        <w:rPr>
          <w:rFonts w:hint="eastAsia"/>
        </w:rPr>
        <w:t>API</w:t>
      </w:r>
      <w:r>
        <w:rPr>
          <w:rFonts w:hint="eastAsia"/>
        </w:rPr>
        <w:t>和扩展目录的代码具有该权限，而类路径或通过</w:t>
      </w:r>
      <w:r>
        <w:rPr>
          <w:rFonts w:hint="eastAsia"/>
        </w:rPr>
        <w:t>URLClassLoader</w:t>
      </w:r>
      <w:r>
        <w:rPr>
          <w:rFonts w:hint="eastAsia"/>
        </w:rPr>
        <w:t>加载的应用程序不拥有此权限</w:t>
      </w:r>
    </w:p>
    <w:p w:rsidR="005F30F9" w:rsidRDefault="005F30F9" w:rsidP="005F30F9"/>
    <w:p w:rsidR="005F30F9" w:rsidRDefault="005F30F9" w:rsidP="005F30F9">
      <w:pPr>
        <w:rPr>
          <w:rFonts w:hint="eastAsia"/>
        </w:rPr>
      </w:pPr>
      <w:r>
        <w:rPr>
          <w:rFonts w:hint="eastAsia"/>
        </w:rPr>
        <w:t>给你孩武不是让你用的。。。。。。而是用来唬人的</w:t>
      </w:r>
    </w:p>
    <w:p w:rsidR="005F30F9" w:rsidRDefault="005F30F9" w:rsidP="005F30F9"/>
    <w:p w:rsidR="005F30F9" w:rsidRDefault="005F30F9" w:rsidP="005F30F9">
      <w:pPr>
        <w:rPr>
          <w:rFonts w:hint="eastAsia"/>
        </w:rPr>
      </w:pPr>
      <w:r>
        <w:rPr>
          <w:rFonts w:hint="eastAsia"/>
        </w:rPr>
        <w:t>你把钥匙丢家里了，你就得用暴力一点的手段去获得，这就是反射的意义！！</w:t>
      </w:r>
    </w:p>
    <w:p w:rsidR="005F30F9" w:rsidRDefault="005F30F9" w:rsidP="005F30F9"/>
    <w:p w:rsidR="005F30F9" w:rsidRDefault="005F30F9" w:rsidP="005F30F9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的时候，需要控制流程中的变量这个时候私有的属性</w:t>
      </w:r>
    </w:p>
    <w:p w:rsidR="005F30F9" w:rsidRDefault="005F30F9" w:rsidP="005F30F9">
      <w:pPr>
        <w:rPr>
          <w:rFonts w:hint="eastAsia"/>
        </w:rPr>
      </w:pPr>
      <w:r>
        <w:rPr>
          <w:rFonts w:hint="eastAsia"/>
        </w:rPr>
        <w:t>就是这样修改的吧</w:t>
      </w:r>
    </w:p>
    <w:p w:rsidR="005F30F9" w:rsidRDefault="005F30F9" w:rsidP="005F30F9">
      <w:pPr>
        <w:rPr>
          <w:rFonts w:hint="eastAsia"/>
        </w:rPr>
      </w:pPr>
      <w:r>
        <w:rPr>
          <w:rFonts w:hint="eastAsia"/>
        </w:rPr>
        <w:t>存在就说明他们考虑过这个东西，而且说不定以后根据这个特性又出现新的技术也说不定呢</w:t>
      </w:r>
    </w:p>
    <w:p w:rsidR="005F30F9" w:rsidRDefault="005F30F9" w:rsidP="005F30F9"/>
    <w:p w:rsidR="005F30F9" w:rsidRDefault="005F30F9" w:rsidP="005F30F9">
      <w:pPr>
        <w:rPr>
          <w:rFonts w:hint="eastAsia"/>
        </w:rPr>
      </w:pPr>
      <w:r>
        <w:rPr>
          <w:rFonts w:hint="eastAsia"/>
        </w:rPr>
        <w:t>这是一个很值得探讨的问题，许多人接触反射时，对反射功能之强大都会抱有怀疑，感觉严重破坏了封装的性质。可是，什么是封装，什么是安全呢？</w:t>
      </w:r>
    </w:p>
    <w:p w:rsidR="005F30F9" w:rsidRDefault="005F30F9" w:rsidP="005F30F9">
      <w:pPr>
        <w:rPr>
          <w:rFonts w:hint="eastAsia"/>
        </w:rPr>
      </w:pPr>
      <w:r>
        <w:rPr>
          <w:rFonts w:hint="eastAsia"/>
        </w:rPr>
        <w:t>封装，是将具体的实现细节隐藏，而把功能作为整体提供给类的外部使用，也就是说，公有方法能够完成类所具有的功能。当别人使用这个类时，如果通过反射直接调用私有方法，可能根本实现不了类的功能，甚至可能会出错，因此通过反射调用私有方法可以说是没有任何用处的，开发人员没有必要故意去破坏封装好的类。从这点上看，封装性并没有被破坏。</w:t>
      </w:r>
    </w:p>
    <w:p w:rsidR="005F30F9" w:rsidRDefault="005F30F9" w:rsidP="005F30F9">
      <w:pPr>
        <w:rPr>
          <w:rFonts w:hint="eastAsia"/>
        </w:rPr>
      </w:pPr>
      <w:r>
        <w:rPr>
          <w:rFonts w:hint="eastAsia"/>
        </w:rPr>
        <w:t>所谓安全，如果意思是保护实现源码不被别人看见，那没有作用。不用反射也能轻易获取源码。</w:t>
      </w:r>
    </w:p>
    <w:p w:rsidR="005F30F9" w:rsidRDefault="005F30F9" w:rsidP="005F30F9">
      <w:pPr>
        <w:rPr>
          <w:rFonts w:hint="eastAsia"/>
        </w:rPr>
      </w:pPr>
      <w:r>
        <w:rPr>
          <w:rFonts w:hint="eastAsia"/>
        </w:rPr>
        <w:t>所以我以为反射机制只是提供了一种强大的功能，使得开发者能在封装之外，按照特定的需要实现一些功能。就好比核技术，虽然造核弹很危险吧，但造核电站还是很有用处的（这个比喻似乎不是很恰当，将就将就）。</w:t>
      </w:r>
      <w:r>
        <w:rPr>
          <w:rFonts w:hint="eastAsia"/>
        </w:rPr>
        <w:t xml:space="preserve"> </w:t>
      </w:r>
    </w:p>
    <w:p w:rsidR="005F30F9" w:rsidRDefault="005F30F9" w:rsidP="005F30F9"/>
    <w:p w:rsidR="005F30F9" w:rsidRDefault="005F30F9" w:rsidP="005F30F9"/>
    <w:p w:rsidR="005F30F9" w:rsidRDefault="005F30F9" w:rsidP="005F30F9">
      <w:pPr>
        <w:rPr>
          <w:rFonts w:hint="eastAsia"/>
        </w:rPr>
      </w:pPr>
      <w:r>
        <w:rPr>
          <w:rFonts w:hint="eastAsia"/>
        </w:rPr>
        <w:t>封装，是将具体的实现细节隐藏，而把功能作为整体提供给类的外部使用，也就是说，公有方法能够完成类所具有的功能。当别人使用这个类时，如果通过反射直接调用私有方法，可能根本实现不了类的功能，甚至可能会出错，因此通过反射调用私有方法可以说是没有任何用处的，开发人员没有必要故意去破坏封装好的类。从这点上看，封装性并没有被破坏。</w:t>
      </w:r>
    </w:p>
    <w:p w:rsidR="005F30F9" w:rsidRDefault="005F30F9" w:rsidP="005F30F9"/>
    <w:p w:rsidR="005F30F9" w:rsidRPr="005F30F9" w:rsidRDefault="005F30F9" w:rsidP="005F30F9">
      <w:pPr>
        <w:rPr>
          <w:rFonts w:hint="eastAsia"/>
        </w:rPr>
      </w:pPr>
      <w:r>
        <w:rPr>
          <w:rFonts w:hint="eastAsia"/>
        </w:rPr>
        <w:t>封装性是指对外隐藏对象的属性和实现细节，仅对外提供公共的访问方式。反射是通过对象找到类，既然找到类了，那么我们就可以得到这个类的成员结构了，例如这个类的属性和方法，即使是</w:t>
      </w:r>
      <w:r>
        <w:rPr>
          <w:rFonts w:hint="eastAsia"/>
        </w:rPr>
        <w:t>private</w:t>
      </w:r>
      <w:r>
        <w:rPr>
          <w:rFonts w:hint="eastAsia"/>
        </w:rPr>
        <w:t>的也能得到，你想，现在这个类我都得到了，那么这个类中的所以东西我肯定是都得到了，我现在只是得到了这个类的成员，并没有说是在外部访问这个类的</w:t>
      </w:r>
      <w:r>
        <w:rPr>
          <w:rFonts w:hint="eastAsia"/>
        </w:rPr>
        <w:t>private</w:t>
      </w:r>
      <w:r>
        <w:rPr>
          <w:rFonts w:hint="eastAsia"/>
        </w:rPr>
        <w:t>的东西。这并没有破坏面向对象的封装性。</w:t>
      </w:r>
    </w:p>
    <w:sectPr w:rsidR="005F30F9" w:rsidRPr="005F30F9" w:rsidSect="002B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607" w:rsidRDefault="00876607" w:rsidP="005F30F9">
      <w:r>
        <w:separator/>
      </w:r>
    </w:p>
  </w:endnote>
  <w:endnote w:type="continuationSeparator" w:id="0">
    <w:p w:rsidR="00876607" w:rsidRDefault="00876607" w:rsidP="005F3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607" w:rsidRDefault="00876607" w:rsidP="005F30F9">
      <w:r>
        <w:separator/>
      </w:r>
    </w:p>
  </w:footnote>
  <w:footnote w:type="continuationSeparator" w:id="0">
    <w:p w:rsidR="00876607" w:rsidRDefault="00876607" w:rsidP="005F30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0F9"/>
    <w:rsid w:val="002B44B8"/>
    <w:rsid w:val="005F30F9"/>
    <w:rsid w:val="0087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4B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3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0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0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30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2013-04-13T00:18:00Z</dcterms:created>
  <dcterms:modified xsi:type="dcterms:W3CDTF">2013-04-13T00:18:00Z</dcterms:modified>
</cp:coreProperties>
</file>