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67A35BC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9144A">
        <w:rPr>
          <w:rFonts w:eastAsia="Times New Roman" w:cs="Times New Roman"/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C8D9854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39144A">
        <w:rPr>
          <w:rFonts w:eastAsia="Times New Roman" w:cs="Times New Roman"/>
          <w:szCs w:val="28"/>
        </w:rPr>
        <w:t>17</w:t>
      </w:r>
      <w:r w:rsidR="00FD4C1A">
        <w:rPr>
          <w:rFonts w:eastAsia="Times New Roman" w:cs="Times New Roman"/>
          <w:szCs w:val="28"/>
        </w:rPr>
        <w:t>.1</w:t>
      </w:r>
      <w:r w:rsidR="0039144A">
        <w:rPr>
          <w:rFonts w:eastAsia="Times New Roman" w:cs="Times New Roman"/>
          <w:szCs w:val="28"/>
        </w:rPr>
        <w:t>1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7BE3242" w14:textId="77777777" w:rsidR="00265344" w:rsidRPr="00265344" w:rsidRDefault="00265344" w:rsidP="00265344">
      <w:pPr>
        <w:pStyle w:val="Standard"/>
        <w:rPr>
          <w:rFonts w:ascii="Times New Roman" w:eastAsiaTheme="minorHAnsi" w:hAnsi="Times New Roman" w:cstheme="minorBidi"/>
          <w:sz w:val="24"/>
          <w:szCs w:val="24"/>
        </w:rPr>
      </w:pPr>
      <w:r w:rsidRPr="00265344">
        <w:rPr>
          <w:rFonts w:ascii="Times New Roman" w:eastAsiaTheme="minorHAnsi" w:hAnsi="Times New Roman" w:cstheme="minorBidi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769ACAAA" w14:textId="77777777" w:rsidR="00265344" w:rsidRPr="00265344" w:rsidRDefault="00265344" w:rsidP="00265344">
      <w:pPr>
        <w:pStyle w:val="Standard"/>
        <w:rPr>
          <w:rFonts w:ascii="Times New Roman" w:eastAsiaTheme="minorHAnsi" w:hAnsi="Times New Roman" w:cstheme="minorBidi"/>
          <w:sz w:val="24"/>
          <w:szCs w:val="24"/>
        </w:rPr>
      </w:pPr>
      <w:r w:rsidRPr="00265344">
        <w:rPr>
          <w:rFonts w:ascii="Times New Roman" w:eastAsiaTheme="minorHAnsi" w:hAnsi="Times New Roman" w:cstheme="minorBidi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B5DE0E8" w14:textId="43A73F82" w:rsidR="00265344" w:rsidRDefault="00265344" w:rsidP="00265344">
      <w:pPr>
        <w:pStyle w:val="Standard"/>
        <w:rPr>
          <w:rFonts w:ascii="Times New Roman" w:eastAsiaTheme="minorHAnsi" w:hAnsi="Times New Roman" w:cstheme="minorBidi"/>
          <w:sz w:val="24"/>
          <w:szCs w:val="24"/>
        </w:rPr>
      </w:pPr>
      <w:r w:rsidRPr="00265344">
        <w:rPr>
          <w:rFonts w:ascii="Times New Roman" w:eastAsiaTheme="minorHAnsi" w:hAnsi="Times New Roman" w:cstheme="minorBidi"/>
          <w:sz w:val="24"/>
          <w:szCs w:val="24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>
        <w:rPr>
          <w:rFonts w:ascii="Times New Roman" w:eastAsiaTheme="minorHAnsi" w:hAnsi="Times New Roman" w:cstheme="minorBidi"/>
          <w:sz w:val="24"/>
          <w:szCs w:val="24"/>
        </w:rPr>
        <w:br/>
      </w:r>
    </w:p>
    <w:p w14:paraId="4F8D62DB" w14:textId="309965A9" w:rsidR="00265344" w:rsidRPr="00265344" w:rsidRDefault="00265344" w:rsidP="00265344">
      <w:pPr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Pr="00265344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Pr="00265344">
        <w:rPr>
          <w:sz w:val="24"/>
          <w:szCs w:val="24"/>
        </w:rPr>
        <w:t>Дан массив координат (x, y).  Пользователь вводит число кластеров. Пров</w:t>
      </w:r>
      <w:r>
        <w:rPr>
          <w:sz w:val="24"/>
          <w:szCs w:val="24"/>
        </w:rPr>
        <w:t>одится</w:t>
      </w:r>
      <w:r w:rsidRPr="00265344">
        <w:rPr>
          <w:sz w:val="24"/>
          <w:szCs w:val="24"/>
        </w:rPr>
        <w:t xml:space="preserve"> кластеризаци</w:t>
      </w:r>
      <w:r>
        <w:rPr>
          <w:sz w:val="24"/>
          <w:szCs w:val="24"/>
        </w:rPr>
        <w:t>я</w:t>
      </w:r>
      <w:r w:rsidRPr="00265344">
        <w:rPr>
          <w:sz w:val="24"/>
          <w:szCs w:val="24"/>
        </w:rPr>
        <w:t xml:space="preserve"> методом k-средних</w:t>
      </w:r>
      <w:r>
        <w:rPr>
          <w:sz w:val="24"/>
          <w:szCs w:val="24"/>
        </w:rPr>
        <w:t>.</w:t>
      </w:r>
    </w:p>
    <w:p w14:paraId="2A31B22E" w14:textId="77777777" w:rsidR="00265344" w:rsidRPr="00265344" w:rsidRDefault="00265344" w:rsidP="00265344">
      <w:pPr>
        <w:ind w:left="0" w:firstLine="0"/>
        <w:rPr>
          <w:bCs/>
          <w:sz w:val="24"/>
          <w:szCs w:val="24"/>
        </w:rPr>
      </w:pPr>
    </w:p>
    <w:p w14:paraId="023C2C75" w14:textId="77777777" w:rsidR="00265344" w:rsidRPr="00265344" w:rsidRDefault="00265344" w:rsidP="00265344">
      <w:pPr>
        <w:pStyle w:val="Standard"/>
        <w:rPr>
          <w:rFonts w:ascii="Times New Roman" w:eastAsiaTheme="minorHAnsi" w:hAnsi="Times New Roman" w:cstheme="minorBidi"/>
          <w:sz w:val="24"/>
          <w:szCs w:val="24"/>
        </w:rPr>
      </w:pP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284B2491" w14:textId="7160FDF4" w:rsidR="00575EDD" w:rsidRDefault="00F41081" w:rsidP="00575EDD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F41081">
        <w:rPr>
          <w:sz w:val="24"/>
          <w:szCs w:val="24"/>
        </w:rPr>
        <w:t>int</w:t>
      </w:r>
      <w:proofErr w:type="spellEnd"/>
      <w:r w:rsidRPr="00F41081">
        <w:rPr>
          <w:sz w:val="24"/>
          <w:szCs w:val="24"/>
        </w:rPr>
        <w:t xml:space="preserve"> </w:t>
      </w:r>
      <w:proofErr w:type="spellStart"/>
      <w:r w:rsidRPr="00575EDD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pthread_create</w:t>
      </w:r>
      <w:proofErr w:type="spellEnd"/>
      <w:r w:rsidRPr="00F41081">
        <w:rPr>
          <w:sz w:val="24"/>
          <w:szCs w:val="24"/>
        </w:rPr>
        <w:t xml:space="preserve"> (</w:t>
      </w:r>
      <w:proofErr w:type="spellStart"/>
      <w:r w:rsidRPr="00F41081">
        <w:rPr>
          <w:sz w:val="24"/>
          <w:szCs w:val="24"/>
        </w:rPr>
        <w:t>pthread_t</w:t>
      </w:r>
      <w:proofErr w:type="spellEnd"/>
      <w:r w:rsidRPr="00F41081">
        <w:rPr>
          <w:sz w:val="24"/>
          <w:szCs w:val="24"/>
        </w:rPr>
        <w:t xml:space="preserve"> * </w:t>
      </w:r>
      <w:proofErr w:type="spellStart"/>
      <w:r w:rsidRPr="00F41081">
        <w:rPr>
          <w:sz w:val="24"/>
          <w:szCs w:val="24"/>
        </w:rPr>
        <w:t>newthread</w:t>
      </w:r>
      <w:proofErr w:type="spellEnd"/>
      <w:r w:rsidRPr="00F4108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NULL</w:t>
      </w:r>
      <w:r w:rsidRPr="00F41081">
        <w:rPr>
          <w:sz w:val="24"/>
          <w:szCs w:val="24"/>
        </w:rPr>
        <w:t xml:space="preserve">, </w:t>
      </w:r>
      <w:proofErr w:type="spellStart"/>
      <w:r w:rsidRPr="00F41081">
        <w:rPr>
          <w:sz w:val="24"/>
          <w:szCs w:val="24"/>
        </w:rPr>
        <w:t>void</w:t>
      </w:r>
      <w:proofErr w:type="spellEnd"/>
      <w:r w:rsidRPr="00F41081"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  <w:lang w:val="en-US"/>
        </w:rPr>
        <w:t>func</w:t>
      </w:r>
      <w:proofErr w:type="spellEnd"/>
      <w:r w:rsidRPr="00F41081">
        <w:rPr>
          <w:sz w:val="24"/>
          <w:szCs w:val="24"/>
        </w:rPr>
        <w:t xml:space="preserve">, </w:t>
      </w:r>
      <w:proofErr w:type="spellStart"/>
      <w:r w:rsidRPr="00F41081">
        <w:rPr>
          <w:sz w:val="24"/>
          <w:szCs w:val="24"/>
        </w:rPr>
        <w:t>void</w:t>
      </w:r>
      <w:proofErr w:type="spellEnd"/>
      <w:r w:rsidRPr="00F41081">
        <w:rPr>
          <w:sz w:val="24"/>
          <w:szCs w:val="24"/>
        </w:rPr>
        <w:t xml:space="preserve"> * </w:t>
      </w:r>
      <w:proofErr w:type="spellStart"/>
      <w:r w:rsidRPr="00F41081">
        <w:rPr>
          <w:sz w:val="24"/>
          <w:szCs w:val="24"/>
        </w:rPr>
        <w:t>arg</w:t>
      </w:r>
      <w:proofErr w:type="spellEnd"/>
      <w:r w:rsidRPr="00F41081">
        <w:rPr>
          <w:sz w:val="24"/>
          <w:szCs w:val="24"/>
        </w:rPr>
        <w:t>)</w:t>
      </w:r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создает новый поток с номером </w:t>
      </w:r>
      <w:proofErr w:type="spellStart"/>
      <w:r w:rsidRPr="00F41081">
        <w:rPr>
          <w:sz w:val="24"/>
          <w:szCs w:val="24"/>
        </w:rPr>
        <w:t>newthread</w:t>
      </w:r>
      <w:proofErr w:type="spellEnd"/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  <w:r w:rsidRPr="00F4108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который</w:t>
      </w:r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запускает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функцию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func</w:t>
      </w:r>
      <w:proofErr w:type="spellEnd"/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передает в нее</w:t>
      </w:r>
      <w:r w:rsidRPr="00F4108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аргументы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arg</w:t>
      </w:r>
      <w:proofErr w:type="spellEnd"/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5C1B9DA" w14:textId="57633750" w:rsidR="00575EDD" w:rsidRPr="00F41081" w:rsidRDefault="00F41081" w:rsidP="00575EDD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r w:rsidRPr="00F41081">
        <w:rPr>
          <w:rFonts w:eastAsia="Times New Roman" w:cs="Times New Roman"/>
          <w:color w:val="000000"/>
          <w:sz w:val="24"/>
          <w:szCs w:val="24"/>
          <w:lang w:val="en-US" w:eastAsia="ru-RU"/>
        </w:rPr>
        <w:t>nt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75EDD" w:rsidRPr="00F41081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pthread_</w:t>
      </w:r>
      <w:proofErr w:type="gramStart"/>
      <w:r w:rsidR="00575EDD" w:rsidRPr="00F41081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join</w:t>
      </w:r>
      <w:proofErr w:type="spellEnd"/>
      <w:r w:rsidR="00575EDD" w:rsidRPr="00F41081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41081">
        <w:rPr>
          <w:sz w:val="24"/>
          <w:szCs w:val="24"/>
          <w:lang w:val="en-US"/>
        </w:rPr>
        <w:t>pthread_t</w:t>
      </w:r>
      <w:proofErr w:type="spellEnd"/>
      <w:r w:rsidRPr="00F41081">
        <w:rPr>
          <w:sz w:val="24"/>
          <w:szCs w:val="24"/>
          <w:lang w:val="en-US"/>
        </w:rPr>
        <w:t xml:space="preserve"> </w:t>
      </w:r>
      <w:r w:rsidR="00575EDD" w:rsidRPr="00F41081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thread, NULL) </w:t>
      </w:r>
      <w:r w:rsidR="00575EDD"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>ждет</w:t>
      </w:r>
      <w:r w:rsidR="00575EDD"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>завершение</w:t>
      </w:r>
      <w:r w:rsidR="00575EDD"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75EDD" w:rsidRPr="00575EDD">
        <w:rPr>
          <w:rFonts w:eastAsia="Times New Roman" w:cs="Times New Roman"/>
          <w:color w:val="000000"/>
          <w:sz w:val="24"/>
          <w:szCs w:val="24"/>
          <w:lang w:eastAsia="ru-RU"/>
        </w:rPr>
        <w:t>потока</w:t>
      </w:r>
      <w:r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c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номером</w:t>
      </w:r>
      <w:r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thread </w:t>
      </w:r>
      <w:r w:rsidR="00575EDD" w:rsidRPr="00EC6E8D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  <w:r w:rsidR="00575EDD" w:rsidRPr="00F41081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E110619" w14:textId="77777777" w:rsidR="00575EDD" w:rsidRPr="00F41081" w:rsidRDefault="00575EDD" w:rsidP="00575EDD">
      <w:pPr>
        <w:suppressAutoHyphens w:val="0"/>
        <w:spacing w:after="0" w:line="240" w:lineRule="auto"/>
        <w:ind w:left="1440" w:firstLine="0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0000024" w14:textId="1A5D8B81" w:rsidR="003C4007" w:rsidRPr="00A552DF" w:rsidRDefault="00F41081" w:rsidP="00575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Сначала считываем параметры, отвечающие за количество потоков и количество </w:t>
      </w:r>
      <w:proofErr w:type="gramStart"/>
      <w:r>
        <w:rPr>
          <w:sz w:val="24"/>
          <w:szCs w:val="24"/>
        </w:rPr>
        <w:t>кластеров(</w:t>
      </w:r>
      <w:proofErr w:type="gramEnd"/>
      <w:r>
        <w:rPr>
          <w:sz w:val="24"/>
          <w:szCs w:val="24"/>
        </w:rPr>
        <w:t>я решил сделать реализацию кластеризации с установленным з</w:t>
      </w:r>
      <w:r w:rsidR="00BA7E7B">
        <w:rPr>
          <w:sz w:val="24"/>
          <w:szCs w:val="24"/>
        </w:rPr>
        <w:t xml:space="preserve">аранее </w:t>
      </w:r>
      <w:r>
        <w:rPr>
          <w:sz w:val="24"/>
          <w:szCs w:val="24"/>
        </w:rPr>
        <w:t>количеством кластеров</w:t>
      </w:r>
      <w:r w:rsidR="00BA7E7B">
        <w:rPr>
          <w:sz w:val="24"/>
          <w:szCs w:val="24"/>
        </w:rPr>
        <w:t xml:space="preserve">). Затем мы генерируем вектор </w:t>
      </w:r>
      <w:r w:rsidR="00BA7E7B">
        <w:rPr>
          <w:sz w:val="24"/>
          <w:szCs w:val="24"/>
          <w:lang w:val="en-US"/>
        </w:rPr>
        <w:t>points</w:t>
      </w:r>
      <w:r w:rsidR="00BA7E7B">
        <w:rPr>
          <w:sz w:val="24"/>
          <w:szCs w:val="24"/>
        </w:rPr>
        <w:t xml:space="preserve">, содержащий точки, над которыми и будет производится кластеризация. </w:t>
      </w:r>
      <w:r w:rsidR="00B86B71">
        <w:rPr>
          <w:sz w:val="24"/>
          <w:szCs w:val="24"/>
        </w:rPr>
        <w:t>Дальше</w:t>
      </w:r>
      <w:r w:rsidR="00BA7E7B">
        <w:rPr>
          <w:sz w:val="24"/>
          <w:szCs w:val="24"/>
        </w:rPr>
        <w:t xml:space="preserve"> мы вызываем функцию </w:t>
      </w:r>
      <w:proofErr w:type="spellStart"/>
      <w:proofErr w:type="gramStart"/>
      <w:r w:rsidR="00BA7E7B">
        <w:rPr>
          <w:sz w:val="24"/>
          <w:szCs w:val="24"/>
          <w:lang w:val="en-US"/>
        </w:rPr>
        <w:t>kMeansClustering</w:t>
      </w:r>
      <w:proofErr w:type="spellEnd"/>
      <w:r w:rsidR="00BA7E7B" w:rsidRPr="00BA7E7B">
        <w:rPr>
          <w:sz w:val="24"/>
          <w:szCs w:val="24"/>
        </w:rPr>
        <w:t>(</w:t>
      </w:r>
      <w:proofErr w:type="gramEnd"/>
      <w:r w:rsidR="00BA7E7B" w:rsidRPr="00BA7E7B">
        <w:rPr>
          <w:sz w:val="24"/>
          <w:szCs w:val="24"/>
        </w:rPr>
        <w:t>)</w:t>
      </w:r>
      <w:r w:rsidR="00BA7E7B">
        <w:rPr>
          <w:sz w:val="24"/>
          <w:szCs w:val="24"/>
        </w:rPr>
        <w:t>, которая возвращает вектор, содержащий информацию о том к какому кластеру каждая точка принадлежит.</w:t>
      </w:r>
      <w:r w:rsidR="00BA7E7B">
        <w:rPr>
          <w:sz w:val="24"/>
          <w:szCs w:val="24"/>
        </w:rPr>
        <w:br/>
        <w:t xml:space="preserve">Перейдем к самой кластеризации, метод </w:t>
      </w:r>
      <w:r w:rsidR="00BA7E7B">
        <w:rPr>
          <w:sz w:val="24"/>
          <w:szCs w:val="24"/>
          <w:lang w:val="en-US"/>
        </w:rPr>
        <w:t>k</w:t>
      </w:r>
      <w:r w:rsidR="00BA7E7B" w:rsidRPr="00BA7E7B">
        <w:rPr>
          <w:sz w:val="24"/>
          <w:szCs w:val="24"/>
        </w:rPr>
        <w:t>-</w:t>
      </w:r>
      <w:r w:rsidR="00BA7E7B">
        <w:rPr>
          <w:sz w:val="24"/>
          <w:szCs w:val="24"/>
        </w:rPr>
        <w:t>средних основан на том, что мы выбираем центры кластеров(берем их из данных точек), а дальше начинаем группировать около них другие точки. После этого разделения мы пересчитываем центры и начинаем все сначала до тех пор, пока центры не перестанут обновляться, тем самым находя нужные кластеры точек.</w:t>
      </w:r>
      <w:r w:rsidR="00BA7E7B">
        <w:rPr>
          <w:sz w:val="24"/>
          <w:szCs w:val="24"/>
        </w:rPr>
        <w:br/>
        <w:t>Также здесь использовалась многопоточность,</w:t>
      </w:r>
      <w:r w:rsidR="00B86B71">
        <w:rPr>
          <w:sz w:val="24"/>
          <w:szCs w:val="24"/>
        </w:rPr>
        <w:t xml:space="preserve"> чтобы</w:t>
      </w:r>
      <w:r w:rsidR="00BA7E7B">
        <w:rPr>
          <w:sz w:val="24"/>
          <w:szCs w:val="24"/>
        </w:rPr>
        <w:t xml:space="preserve"> потоки распределялись по кластерам и запускали функцию </w:t>
      </w:r>
      <w:proofErr w:type="spellStart"/>
      <w:proofErr w:type="gramStart"/>
      <w:r w:rsidR="00BA7E7B">
        <w:rPr>
          <w:sz w:val="24"/>
          <w:szCs w:val="24"/>
          <w:lang w:val="en-US"/>
        </w:rPr>
        <w:t>updateCentroids</w:t>
      </w:r>
      <w:proofErr w:type="spellEnd"/>
      <w:r w:rsidR="00BA7E7B" w:rsidRPr="00BA7E7B">
        <w:rPr>
          <w:sz w:val="24"/>
          <w:szCs w:val="24"/>
        </w:rPr>
        <w:t>(</w:t>
      </w:r>
      <w:proofErr w:type="gramEnd"/>
      <w:r w:rsidR="00BA7E7B" w:rsidRPr="00BA7E7B">
        <w:rPr>
          <w:sz w:val="24"/>
          <w:szCs w:val="24"/>
        </w:rPr>
        <w:t>)</w:t>
      </w:r>
      <w:r w:rsidR="00BA7E7B">
        <w:rPr>
          <w:sz w:val="24"/>
          <w:szCs w:val="24"/>
        </w:rPr>
        <w:t xml:space="preserve">, то есть потоки обновляли </w:t>
      </w:r>
      <w:r w:rsidR="00C70441">
        <w:rPr>
          <w:sz w:val="24"/>
          <w:szCs w:val="24"/>
        </w:rPr>
        <w:t xml:space="preserve">только </w:t>
      </w:r>
      <w:proofErr w:type="spellStart"/>
      <w:r w:rsidR="00BA7E7B">
        <w:rPr>
          <w:sz w:val="24"/>
          <w:szCs w:val="24"/>
        </w:rPr>
        <w:t>центроиды</w:t>
      </w:r>
      <w:proofErr w:type="spellEnd"/>
      <w:r w:rsidR="00C70441">
        <w:rPr>
          <w:sz w:val="24"/>
          <w:szCs w:val="24"/>
        </w:rPr>
        <w:t xml:space="preserve"> своих кластеров</w:t>
      </w:r>
      <w:r w:rsidR="00BA7E7B">
        <w:rPr>
          <w:sz w:val="24"/>
          <w:szCs w:val="24"/>
        </w:rPr>
        <w:t>.</w:t>
      </w:r>
      <w:r w:rsidR="00B86B71">
        <w:rPr>
          <w:sz w:val="24"/>
          <w:szCs w:val="24"/>
        </w:rPr>
        <w:t xml:space="preserve"> Так как каждый поток работает над своими </w:t>
      </w:r>
      <w:proofErr w:type="spellStart"/>
      <w:r w:rsidR="00B86B71">
        <w:rPr>
          <w:sz w:val="24"/>
          <w:szCs w:val="24"/>
        </w:rPr>
        <w:t>центроидами</w:t>
      </w:r>
      <w:proofErr w:type="spellEnd"/>
      <w:r w:rsidR="00B86B71">
        <w:rPr>
          <w:sz w:val="24"/>
          <w:szCs w:val="24"/>
        </w:rPr>
        <w:t>, проблем с синхронизацией данных не происходит, тем самым использование мьютекса не требуется.</w:t>
      </w:r>
    </w:p>
    <w:p w14:paraId="00000025" w14:textId="77777777" w:rsidR="003C4007" w:rsidRPr="00B86B71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86B71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256690A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&lt;iostream&gt;</w:t>
      </w:r>
    </w:p>
    <w:p w14:paraId="6AC8BE7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&lt;vector&gt;</w:t>
      </w:r>
    </w:p>
    <w:p w14:paraId="3240E7D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&lt;cmath&gt;</w:t>
      </w:r>
    </w:p>
    <w:p w14:paraId="7F0A73D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lastRenderedPageBreak/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&lt;limits&gt;</w:t>
      </w:r>
    </w:p>
    <w:p w14:paraId="4F0A4E40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&lt;pthread.h&gt;</w:t>
      </w:r>
    </w:p>
    <w:p w14:paraId="5968DCF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&lt;cstdlib&gt;</w:t>
      </w:r>
    </w:p>
    <w:p w14:paraId="26F1E94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&lt;random&gt;</w:t>
      </w:r>
    </w:p>
    <w:p w14:paraId="298EA10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#include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&lt;algorithm&gt;</w:t>
      </w:r>
    </w:p>
    <w:p w14:paraId="5FC3924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CCEC13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struct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</w:p>
    <w:p w14:paraId="52D779FA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2F6F56B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D5F989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};</w:t>
      </w:r>
    </w:p>
    <w:p w14:paraId="376D52A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8080E2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struct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</w:p>
    <w:p w14:paraId="6812FCC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3B79253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319528D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24C77A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start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A9625D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3D35A3F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};</w:t>
      </w:r>
    </w:p>
    <w:p w14:paraId="4DDFD07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1E4D0C4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calculateDistance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0CDC7EE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1FCEA2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EAF1D7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sqrt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7F0AA63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14:paraId="5697751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0B7460A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findNearestCluster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0AACCA5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min_distance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numeric_limits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&gt;::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max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();</w:t>
      </w:r>
    </w:p>
    <w:p w14:paraId="21DA9BF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A9DDC9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52598B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size_t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3E5FFC2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calculateDistance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0359E24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2A4988E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min_distance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621666C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min_distance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distance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071BE1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696D52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137CB7C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lastRenderedPageBreak/>
        <w:t>    }</w:t>
      </w:r>
    </w:p>
    <w:p w14:paraId="32A3092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33A348C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A2AEC4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14:paraId="7BB83E2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6356BD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void*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updateCentroids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void*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args_void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2A779CF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auto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static_cast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args_void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49CE1CA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-&gt;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032E19D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-&gt;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AA251E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-&gt;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602BF97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120EE53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count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607D0AC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0.0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814832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0.0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05F7AAB0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095BD4A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size_t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22FA567A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8D43C3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count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11614A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sumX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722C6B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sumY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C2D82D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19005D4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3E08107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-&gt;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start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-&gt;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566D6A1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count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3E8CF18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sumX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count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01A2F0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sumY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count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78A930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2A3766E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2A74AE2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594AB58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nullptr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222323A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14:paraId="391BCA8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A35AFD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&gt;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kMeansClustering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&amp;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init_centroids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78A72B7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init_centroids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03C1B60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5CF2F7E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01E5F4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bool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update_centroid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true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83AA76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5D35B8B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while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update_centroid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70FC468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update_centroid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false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92B9C0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390D049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size_t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4376FFF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findNearestCluster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47463CA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!</w:t>
      </w:r>
      <w:proofErr w:type="gramEnd"/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6C92E7E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near_cluster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AD6889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update_centroid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true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341F6D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    }</w:t>
      </w:r>
    </w:p>
    <w:p w14:paraId="44A6AF7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49A5D4F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9E83A8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!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update</w:t>
      </w:r>
      <w:proofErr w:type="gramEnd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_centroid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5D19763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break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34D86EC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6E1F740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47B239C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pthread_t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];</w:t>
      </w:r>
    </w:p>
    <w:p w14:paraId="1B5F8B6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B735E1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53ED34E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4E1363A0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size</w:t>
      </w:r>
      <w:proofErr w:type="gramEnd"/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%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8E1C59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start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686540B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F707BA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9459BD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2E77D0C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45916E6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7457F3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    }</w:t>
      </w:r>
    </w:p>
    <w:p w14:paraId="402F6A3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60A305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new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{</w:t>
      </w:r>
      <w:proofErr w:type="gramEnd"/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&amp;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start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};</w:t>
      </w:r>
    </w:p>
    <w:p w14:paraId="7FEC950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pthread_create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&amp;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],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NULL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updateCentroids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static_cast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void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));</w:t>
      </w:r>
    </w:p>
    <w:p w14:paraId="321EF6D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8F0EF0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start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E0E8D3F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F4DA27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305DD34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lastRenderedPageBreak/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1A7FC2F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pthread_join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],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NULL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266FB4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delete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args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]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33C1ED0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   }</w:t>
      </w:r>
    </w:p>
    <w:p w14:paraId="31AF7F3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34B007A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022144A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6714270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14:paraId="120E773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5000391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main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argc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char*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argv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[]) {</w:t>
      </w:r>
    </w:p>
    <w:p w14:paraId="339C205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0790BD4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6B9742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23A9DA9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argc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4633348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atoi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argv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]);</w:t>
      </w:r>
    </w:p>
    <w:p w14:paraId="357249C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atoi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argv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]);</w:t>
      </w:r>
    </w:p>
    <w:p w14:paraId="7C85160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18AA25D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527A7E26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404657D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throw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logic_error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"Num of threads must be positive"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65A58DE1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1B40CD5A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2012BCA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09DC2D0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throw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logic_error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"Num of cluster must be positive"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5EB867F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637A5E2D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87BDB8E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72A2D66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C0875B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init_centroids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1B98421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default_random_engine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rng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9999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B2C8C7A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uniform_real_distribution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1111111.1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1111111.1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716048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62B8919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(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10000000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;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++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 {</w:t>
      </w:r>
    </w:p>
    <w:p w14:paraId="5DB588C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rng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)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184CDBA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double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dist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rng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)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792CF89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lastRenderedPageBreak/>
        <w:t xml:space="preserve">        </w:t>
      </w:r>
      <w:proofErr w:type="gramStart"/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emplace</w:t>
      </w:r>
      <w:proofErr w:type="gramEnd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_back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Point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{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x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y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});</w:t>
      </w:r>
    </w:p>
    <w:p w14:paraId="36309403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}</w:t>
      </w:r>
    </w:p>
    <w:p w14:paraId="00AAF76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39E1183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sample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begin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end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init_centroids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begin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(),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rng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0B6B810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std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::</w:t>
      </w:r>
      <w:proofErr w:type="gramEnd"/>
      <w:r w:rsidRPr="00C70441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vector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C7044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int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&gt;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clusters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kMeansClustering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points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init_centroids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C70441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thread_num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);</w:t>
      </w:r>
    </w:p>
    <w:p w14:paraId="3641B69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    </w:t>
      </w:r>
    </w:p>
    <w:p w14:paraId="1205CE64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    // for (int cluster = 0; cluster &lt; k; ++cluster) {</w:t>
      </w:r>
    </w:p>
    <w:p w14:paraId="03CB9385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    //     </w:t>
      </w:r>
      <w:proofErr w:type="gramStart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std::</w:t>
      </w:r>
      <w:proofErr w:type="gramEnd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cout &lt;&lt; "Cluster " &lt;&lt; cluster + 1 &lt;&lt; ":" &lt;&lt; std::endl;</w:t>
      </w:r>
    </w:p>
    <w:p w14:paraId="33E709D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    //     for (size_t i = 0; i &lt; </w:t>
      </w:r>
      <w:proofErr w:type="gramStart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points.size</w:t>
      </w:r>
      <w:proofErr w:type="gramEnd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(); ++i) {</w:t>
      </w:r>
    </w:p>
    <w:p w14:paraId="4171639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    //         if (clusters[i] == cluster) {</w:t>
      </w:r>
    </w:p>
    <w:p w14:paraId="36071DB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    //             </w:t>
      </w:r>
      <w:proofErr w:type="gramStart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std::</w:t>
      </w:r>
      <w:proofErr w:type="gramEnd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cout &lt;&lt; "Point (" &lt;&lt; points[i].x &lt;&lt; ", " &lt;&lt; points[i].y &lt;&lt; ")" &lt;&lt; std::endl;</w:t>
      </w:r>
    </w:p>
    <w:p w14:paraId="4A0C626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    //         }</w:t>
      </w:r>
    </w:p>
    <w:p w14:paraId="5827F098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    //     }</w:t>
      </w:r>
    </w:p>
    <w:p w14:paraId="0F45D5A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    //     </w:t>
      </w:r>
      <w:proofErr w:type="gramStart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std::</w:t>
      </w:r>
      <w:proofErr w:type="gramEnd"/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cout &lt;&lt; std::endl;</w:t>
      </w:r>
    </w:p>
    <w:p w14:paraId="0521563C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    // }</w:t>
      </w:r>
    </w:p>
    <w:p w14:paraId="6AF5FFFB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A6A2542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C70441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C70441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0</w:t>
      </w: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14:paraId="55245687" w14:textId="77777777" w:rsidR="00C70441" w:rsidRPr="00C70441" w:rsidRDefault="00C70441" w:rsidP="00C70441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C7044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}</w:t>
      </w:r>
    </w:p>
    <w:p w14:paraId="0968AD6D" w14:textId="77777777" w:rsidR="00742627" w:rsidRPr="00A1071E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  <w:lang w:val="en-US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265344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265344">
        <w:rPr>
          <w:b/>
          <w:sz w:val="24"/>
          <w:szCs w:val="24"/>
        </w:rPr>
        <w:t>:</w:t>
      </w:r>
    </w:p>
    <w:p w14:paraId="27326EF8" w14:textId="77777777" w:rsidR="00711071" w:rsidRPr="00265344" w:rsidRDefault="00711071">
      <w:pPr>
        <w:spacing w:line="240" w:lineRule="auto"/>
        <w:rPr>
          <w:b/>
          <w:sz w:val="24"/>
          <w:szCs w:val="24"/>
        </w:rPr>
      </w:pPr>
    </w:p>
    <w:p w14:paraId="30778321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595BF0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595BF0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/lab2/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$ time ./main 1 6</w:t>
      </w:r>
    </w:p>
    <w:p w14:paraId="73EE5E54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</w:p>
    <w:p w14:paraId="1AA5B873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real    1m52.407s</w:t>
      </w:r>
    </w:p>
    <w:p w14:paraId="62A1D809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user    1m37.875s</w:t>
      </w:r>
    </w:p>
    <w:p w14:paraId="75E9BD50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sys     0m11.016s</w:t>
      </w:r>
    </w:p>
    <w:p w14:paraId="2310A36B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595BF0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595BF0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/lab2/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$ time ./main 2 6</w:t>
      </w:r>
    </w:p>
    <w:p w14:paraId="505A155D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</w:p>
    <w:p w14:paraId="2AF2744B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real    2m3.624s</w:t>
      </w:r>
    </w:p>
    <w:p w14:paraId="32641D1D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user    1m50.297s</w:t>
      </w:r>
    </w:p>
    <w:p w14:paraId="45BDC065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sys     0m22.313s</w:t>
      </w:r>
    </w:p>
    <w:p w14:paraId="1B8ABAE2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595BF0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595BF0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/lab2/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$ time ./main 4 6</w:t>
      </w:r>
    </w:p>
    <w:p w14:paraId="343041ED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</w:p>
    <w:p w14:paraId="3A5DE210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real    2m27.958s</w:t>
      </w:r>
    </w:p>
    <w:p w14:paraId="3EB645CC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user    2m13.703s</w:t>
      </w:r>
    </w:p>
    <w:p w14:paraId="71A06F9C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sys     0m44.031s</w:t>
      </w:r>
    </w:p>
    <w:p w14:paraId="32E69EF8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595BF0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595BF0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/lab2/</w:t>
      </w:r>
      <w:proofErr w:type="spellStart"/>
      <w:r w:rsidRPr="00595BF0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Pr="00595BF0">
        <w:rPr>
          <w:rFonts w:ascii="Consolas" w:hAnsi="Consolas"/>
          <w:bCs/>
          <w:sz w:val="24"/>
          <w:szCs w:val="24"/>
          <w:lang w:val="en-US"/>
        </w:rPr>
        <w:t>$ time ./main 6 6</w:t>
      </w:r>
    </w:p>
    <w:p w14:paraId="546D6E21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</w:p>
    <w:p w14:paraId="0526C042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real    2m54.866s</w:t>
      </w:r>
    </w:p>
    <w:p w14:paraId="3AAA5667" w14:textId="77777777" w:rsidR="00595BF0" w:rsidRPr="00595BF0" w:rsidRDefault="00595BF0" w:rsidP="00595BF0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user    2m37.266s</w:t>
      </w:r>
    </w:p>
    <w:p w14:paraId="41F34219" w14:textId="23D6107C" w:rsidR="00711071" w:rsidRPr="00B86B71" w:rsidRDefault="00595BF0" w:rsidP="00595BF0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  <w:r w:rsidRPr="00595BF0">
        <w:rPr>
          <w:rFonts w:ascii="Consolas" w:hAnsi="Consolas"/>
          <w:bCs/>
          <w:sz w:val="24"/>
          <w:szCs w:val="24"/>
          <w:lang w:val="en-US"/>
        </w:rPr>
        <w:t>sys     1m6.156s</w:t>
      </w:r>
      <w:r>
        <w:rPr>
          <w:rFonts w:ascii="Consolas" w:hAnsi="Consolas"/>
          <w:bCs/>
          <w:sz w:val="24"/>
          <w:szCs w:val="24"/>
          <w:lang w:val="en-US"/>
        </w:rPr>
        <w:br/>
      </w:r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031049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</w:p>
    <w:p w14:paraId="218F49F2" w14:textId="321DEE59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execve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"./main", ["./main", "4", "6"], 0x7fffe72275b8 /* 31 vars */) = 0</w:t>
      </w:r>
    </w:p>
    <w:p w14:paraId="111486F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NULL)                         = 0x7fffcb479000</w:t>
      </w:r>
    </w:p>
    <w:p w14:paraId="5B8A27C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0x3001 /* ARCH_??? */, 0x7fffd3f9a4f0) = -1 EINVAL (Invalid argument)</w:t>
      </w:r>
    </w:p>
    <w:p w14:paraId="5E245DF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8192, PROT_READ|PROT_WRITE, MAP_PRIVATE|MAP_ANONYMOUS, -1, 0) = 0x7ff9d6040000</w:t>
      </w:r>
    </w:p>
    <w:p w14:paraId="3435F62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access(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etc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ld.so.preload</w:t>
      </w:r>
      <w:proofErr w:type="spellEnd"/>
      <w:r w:rsidRPr="00B86B71">
        <w:rPr>
          <w:rFonts w:ascii="Consolas" w:hAnsi="Consolas"/>
          <w:bCs/>
          <w:sz w:val="22"/>
          <w:lang w:val="en-US"/>
        </w:rPr>
        <w:t>", R_OK) = -1 ENOENT (No such file or directory)</w:t>
      </w:r>
    </w:p>
    <w:p w14:paraId="1530B75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etc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ld.so.cache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", O_RDONLY|O_CLOEXEC) = 3</w:t>
      </w:r>
    </w:p>
    <w:p w14:paraId="08F7676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=22607, ...}, AT_EMPTY_PATH) = 0</w:t>
      </w:r>
    </w:p>
    <w:p w14:paraId="164643C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22607, PROT_READ, MAP_PRIVATE, 3, 0) = 0x7ff9d5ffa000</w:t>
      </w:r>
    </w:p>
    <w:p w14:paraId="20A37BC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3ACFF0C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libstdc</w:t>
      </w:r>
      <w:proofErr w:type="spellEnd"/>
      <w:r w:rsidRPr="00B86B71">
        <w:rPr>
          <w:rFonts w:ascii="Consolas" w:hAnsi="Consolas"/>
          <w:bCs/>
          <w:sz w:val="22"/>
          <w:lang w:val="en-US"/>
        </w:rPr>
        <w:t>++.so.6", O_RDONLY|O_CLOEXEC) = 3</w:t>
      </w:r>
    </w:p>
    <w:p w14:paraId="5656108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3EC541B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=2260296, ...}, AT_EMPTY_PATH) = 0</w:t>
      </w:r>
    </w:p>
    <w:p w14:paraId="3077038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2275520, PROT_READ, MAP_PRIVATE|MAP_DENYWRITE, 3, 0) = 0x7ff9d5dc0000</w:t>
      </w:r>
    </w:p>
    <w:p w14:paraId="60CF9AD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0x7ff9d5e5a000, 1576960, PROT_NONE) = 0</w:t>
      </w:r>
    </w:p>
    <w:p w14:paraId="17746F3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0x7ff9d5e5a000, 1118208, PROT_READ|PROT_EXEC, MAP_PRIVATE|MAP_FIXED|MAP_DENYWRITE, 3, 0x9a000) = 0x7ff9d5e5a000</w:t>
      </w:r>
    </w:p>
    <w:p w14:paraId="68DC736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0x7ff9d5f6b000, 454656, PROT_READ, MAP_PRIVATE|MAP_FIXED|MAP_DENYWRITE, 3, 0x1ab000) = 0x7ff9d5f6b000</w:t>
      </w:r>
    </w:p>
    <w:p w14:paraId="6C43A34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0x7ff9d5fdb000, 57344, PROT_READ|PROT_WRITE, MAP_PRIVATE|MAP_FIXED|MAP_DENYWRITE, 3, 0x21a000) = 0x7ff9d5fdb000</w:t>
      </w:r>
    </w:p>
    <w:p w14:paraId="79DD01A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0x7ff9d5fe9000, 10432, PROT_READ|PROT_WRITE, MAP_PRIVATE|MAP_FIXED|MAP_ANONYMOUS, -1, 0) = 0x7ff9d5fe9000</w:t>
      </w:r>
    </w:p>
    <w:p w14:paraId="2E969DA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632B962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1A2BC7E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1CA1E20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=940560, ...}, AT_EMPTY_PATH) = 0</w:t>
      </w:r>
    </w:p>
    <w:p w14:paraId="09692E51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942344, PROT_READ, MAP_PRIVATE|MAP_DENYWRITE, 3, 0) = 0x7ff9d5cd0000</w:t>
      </w:r>
    </w:p>
    <w:p w14:paraId="2322920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0x7ff9d5cde000, 507904, PROT_READ|PROT_EXEC, MAP_PRIVATE|MAP_FIXED|MAP_DENYWRITE, 3, 0xe000) = 0x7ff9d5cde000</w:t>
      </w:r>
    </w:p>
    <w:p w14:paraId="0047C2C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0x7ff9d5d5a000, 372736, PROT_READ, MAP_PRIVATE|MAP_FIXED|MAP_DENYWRITE, 3, 0x8a000) = 0x7ff9d5d5a000</w:t>
      </w:r>
    </w:p>
    <w:p w14:paraId="5C08D9C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0x7ff9d5db5000, 8192, PROT_READ|PROT_WRITE, MAP_PRIVATE|MAP_FIXED|MAP_DENYWRITE, 3, 0xe4000) = 0x7ff9d5db5000</w:t>
      </w:r>
    </w:p>
    <w:p w14:paraId="5A98C1E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31538BC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6D25B7A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5B03F05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=125488, ...}, AT_EMPTY_PATH) = 0</w:t>
      </w:r>
    </w:p>
    <w:p w14:paraId="41271B2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127720, PROT_READ, MAP_PRIVATE|MAP_DENYWRITE, 3, 0) = 0x7ff9d5cb0000</w:t>
      </w:r>
    </w:p>
    <w:p w14:paraId="1448BAA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0x7ff9d5cb3000, 94208, PROT_READ|PROT_EXEC, MAP_PRIVATE|MAP_FIXED|MAP_DENYWRITE, 3, 0x3000) = 0x7ff9d5cb3000</w:t>
      </w:r>
    </w:p>
    <w:p w14:paraId="452E31B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0x7ff9d5cca000, 16384, PROT_READ, MAP_PRIVATE|MAP_FIXED|MAP_DENYWRITE, 3, 0x1a000) = 0x7ff9d5cca000</w:t>
      </w:r>
    </w:p>
    <w:p w14:paraId="18366CD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0x7ff9d5cce000, 8192, PROT_READ|PROT_WRITE, MAP_PRIVATE|MAP_FIXED|MAP_DENYWRITE, 3, 0x1d000) = 0x7ff9d5cce000</w:t>
      </w:r>
    </w:p>
    <w:p w14:paraId="7AFB07E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0B6B8D9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38240E8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read(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5A4D689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"\6\0\0\0\4\0\0\0@\0\0\0\0\0\0\0@\0\0\0\0\0\0\0@\0\0\0\0\0\0\0"..., 784, 64) = 784</w:t>
      </w:r>
    </w:p>
    <w:p w14:paraId="66B2611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"\4\0\0\0 \0\0\0\5\0\0\0GNU\0\2\0\0\300\4\0\0\0\3\0\0\0\0\0\0\0"..., 48, 848) = 48</w:t>
      </w:r>
    </w:p>
    <w:p w14:paraId="644483D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\4\0\0\0\24\0\0\0\3\0\0\0GNU\0\244;\374\204</w:t>
      </w:r>
      <w:proofErr w:type="gramEnd"/>
      <w:r w:rsidRPr="00B86B71">
        <w:rPr>
          <w:rFonts w:ascii="Consolas" w:hAnsi="Consolas"/>
          <w:bCs/>
          <w:sz w:val="22"/>
          <w:lang w:val="en-US"/>
        </w:rPr>
        <w:t>(\337f#\315I\214\234\f\256\271\32"..., 68, 896) = 68</w:t>
      </w:r>
    </w:p>
    <w:p w14:paraId="3382443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=2216304, ...}, AT_EMPTY_PATH) = 0</w:t>
      </w:r>
    </w:p>
    <w:p w14:paraId="2780CB6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10216 pread64(3, "\6\0\0\0\4\0\0\0@\0\0\0\0\0\0\0@\0\0\0\0\0\0\0@\0\0\0\0\0\0\0"..., 784, 64) = 784</w:t>
      </w:r>
    </w:p>
    <w:p w14:paraId="1307EFD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2260560, PROT_READ, MAP_PRIVATE|MAP_DENYWRITE, 3, 0) = 0x7ff9d5a80000</w:t>
      </w:r>
    </w:p>
    <w:p w14:paraId="328887C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0x7ff9d5aa8000, 1658880, PROT_READ|PROT_EXEC, MAP_PRIVATE|MAP_FIXED|MAP_DENYWRITE, 3, 0x28000) = 0x7ff9d5aa8000</w:t>
      </w:r>
    </w:p>
    <w:p w14:paraId="3ACEEA5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0x7ff9d5c3d000, 360448, PROT_READ, MAP_PRIVATE|MAP_FIXED|MAP_DENYWRITE, 3, 0x1bd000) = 0x7ff9d5c3d000</w:t>
      </w:r>
    </w:p>
    <w:p w14:paraId="2F00D2C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0x7ff9d5c95000, 24576, PROT_READ|PROT_WRITE, MAP_PRIVATE|MAP_FIXED|MAP_DENYWRITE, 3, 0x214000) = 0x7ff9d5c95000</w:t>
      </w:r>
    </w:p>
    <w:p w14:paraId="4DA3584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0x7ff9d5c9b000, 52816, PROT_READ|PROT_WRITE, MAP_PRIVATE|MAP_FIXED|MAP_ANONYMOUS, -1, 0) = 0x7ff9d5c9b000</w:t>
      </w:r>
    </w:p>
    <w:p w14:paraId="0E7EDE9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B86B71">
        <w:rPr>
          <w:rFonts w:ascii="Consolas" w:hAnsi="Consolas"/>
          <w:bCs/>
          <w:sz w:val="22"/>
          <w:lang w:val="en-US"/>
        </w:rPr>
        <w:t>3)                          = 0</w:t>
      </w:r>
    </w:p>
    <w:p w14:paraId="342EC45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8192, PROT_READ|PROT_WRITE, MAP_PRIVATE|MAP_ANONYMOUS, -1, 0) = 0x7ff9d5ff0000</w:t>
      </w:r>
    </w:p>
    <w:p w14:paraId="012F03E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12288, PROT_READ|PROT_WRITE, MAP_PRIVATE|MAP_ANONYMOUS, -1, 0) = 0x7ff9d5a70000</w:t>
      </w:r>
    </w:p>
    <w:p w14:paraId="03B503D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ARCH_SET_FS, 0x7ff9d5a70740) = 0</w:t>
      </w:r>
    </w:p>
    <w:p w14:paraId="526129E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set_tid_address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(0x7ff9d5a70a10)   = 10216</w:t>
      </w:r>
    </w:p>
    <w:p w14:paraId="7492076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0x7ff9d5a70a20, 24) = 0</w:t>
      </w:r>
    </w:p>
    <w:p w14:paraId="2132CBA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rseq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0x7ff9d5a710e0, 0x20, 0, 0x53053053) = -1 ENOSYS (Function not implemented)</w:t>
      </w:r>
    </w:p>
    <w:p w14:paraId="34BB288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0x7ff9d5c95000, 16384, PROT_READ) = 0</w:t>
      </w:r>
    </w:p>
    <w:p w14:paraId="0B0E5D4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0x7ff9d5cce000, 4096, PROT_READ) = 0</w:t>
      </w:r>
    </w:p>
    <w:p w14:paraId="411CE99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0x7ff9d5db5000, 4096, PROT_READ) = 0</w:t>
      </w:r>
    </w:p>
    <w:p w14:paraId="0D39672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0x7ff9d5fdb000, 45056, PROT_READ) = 0</w:t>
      </w:r>
    </w:p>
    <w:p w14:paraId="6E36DFD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0x7ff9d6050000, 4096, PROT_READ) = 0</w:t>
      </w:r>
    </w:p>
    <w:p w14:paraId="4A3710E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0x7ff9d6038000, 8192, PROT_READ) = 0</w:t>
      </w:r>
    </w:p>
    <w:p w14:paraId="3D9146D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>10216 prlimit64(0, RLIMIT_STACK, NULL,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rlim_cur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rlim_max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=8192*1024}) = 0</w:t>
      </w:r>
    </w:p>
    <w:p w14:paraId="095676E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0x7ff9d5ffa000, 22607)     = 0</w:t>
      </w:r>
    </w:p>
    <w:p w14:paraId="551D220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getrandom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"\x68\x27\x9e\x7b\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xcf</w:t>
      </w:r>
      <w:proofErr w:type="spellEnd"/>
      <w:r w:rsidRPr="00B86B71">
        <w:rPr>
          <w:rFonts w:ascii="Consolas" w:hAnsi="Consolas"/>
          <w:bCs/>
          <w:sz w:val="22"/>
          <w:lang w:val="en-US"/>
        </w:rPr>
        <w:t>\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xbf</w:t>
      </w:r>
      <w:proofErr w:type="spellEnd"/>
      <w:r w:rsidRPr="00B86B71">
        <w:rPr>
          <w:rFonts w:ascii="Consolas" w:hAnsi="Consolas"/>
          <w:bCs/>
          <w:sz w:val="22"/>
          <w:lang w:val="en-US"/>
        </w:rPr>
        <w:t>\x90\xb2", 8, GRND_NONBLOCK) = 8</w:t>
      </w:r>
    </w:p>
    <w:p w14:paraId="59AEA49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NULL)                         = 0x7fffcb479000</w:t>
      </w:r>
    </w:p>
    <w:p w14:paraId="1BEDAE2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(0x7fffcb49a000)               = 0x7fffcb49a000</w:t>
      </w:r>
    </w:p>
    <w:p w14:paraId="083E812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0x7ff9d5fe977c, FUTEX_WAKE_PRIVATE, 2147483647) = 0</w:t>
      </w:r>
    </w:p>
    <w:p w14:paraId="60ECB7F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(0x7fffcb4bb000)               = 0x7fffcb4bb000</w:t>
      </w:r>
    </w:p>
    <w:p w14:paraId="745A449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135168, PROT_READ|PROT_WRITE, MAP_PRIVATE|MAP_ANONYMOUS, -1, 0) = 0x7ff9d5a40000</w:t>
      </w:r>
    </w:p>
    <w:p w14:paraId="46052D3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(0x7fffcb4ac000)               = 0x7fffcb4ac000</w:t>
      </w:r>
    </w:p>
    <w:p w14:paraId="4FA570C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266240, PROT_READ|PROT_WRITE, MAP_PRIVATE|MAP_ANONYMOUS, -1, 0) = 0x7ff9d59f0000</w:t>
      </w:r>
    </w:p>
    <w:p w14:paraId="18E4403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0x7ff9d5a40000, 135168)    = 0</w:t>
      </w:r>
    </w:p>
    <w:p w14:paraId="077F264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528384, PROT_READ|PROT_WRITE, MAP_PRIVATE|MAP_ANONYMOUS, -1, 0) = 0x7ff9d5960000</w:t>
      </w:r>
    </w:p>
    <w:p w14:paraId="33EBB45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0x7ff9d59f0000, 266240)    = 0</w:t>
      </w:r>
    </w:p>
    <w:p w14:paraId="7472BCA1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1052672, PROT_READ|PROT_WRITE, MAP_PRIVATE|MAP_ANONYMOUS, -1, 0) = 0x7ff9d5850000</w:t>
      </w:r>
    </w:p>
    <w:p w14:paraId="70BB67D1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0x7ff9d5960000, 528384)    = 0</w:t>
      </w:r>
    </w:p>
    <w:p w14:paraId="608ABC8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2101248, PROT_READ|PROT_WRITE, MAP_PRIVATE|MAP_ANONYMOUS, -1, 0) = 0x7ff9d5640000</w:t>
      </w:r>
    </w:p>
    <w:p w14:paraId="456F6DC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0x7ff9d5850000, 1052672)   = 0</w:t>
      </w:r>
    </w:p>
    <w:p w14:paraId="5ED2F98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4198400, PROT_READ|PROT_WRITE, MAP_PRIVATE|MAP_ANONYMOUS, -1, 0) = 0x7ff9d5230000</w:t>
      </w:r>
    </w:p>
    <w:p w14:paraId="5EBB9D8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0x7ff9d5640000, 2101248)   = 0</w:t>
      </w:r>
    </w:p>
    <w:p w14:paraId="5E9692E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PROT_READ|PROT_WRITE, MAP_PRIVATE|MAP_ANONYMOUS, -1, 0) = 0x7ff9d4a20000</w:t>
      </w:r>
    </w:p>
    <w:p w14:paraId="518E08A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0x7ff9d5230000, 4198400)   = 0</w:t>
      </w:r>
    </w:p>
    <w:p w14:paraId="50EF922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16781312, PROT_READ|PROT_WRITE, MAP_PRIVATE|MAP_ANONYMOUS, -1, 0) = 0x7ff9d3a10000</w:t>
      </w:r>
    </w:p>
    <w:p w14:paraId="11C638E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0x7ff9d4a20000, 8392704)   = 0</w:t>
      </w:r>
    </w:p>
    <w:p w14:paraId="7C810CB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(0x7fffcb87d000)               = 0x7fffcb87d000</w:t>
      </w:r>
    </w:p>
    <w:p w14:paraId="7DD1C7C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(0x7fffcbc4d000)               = 0x7fffcbc4d000</w:t>
      </w:r>
    </w:p>
    <w:p w14:paraId="73EA34D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0x7ff9d4b20000</w:t>
      </w:r>
    </w:p>
    <w:p w14:paraId="7AFB3A8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sigaction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SIGRT_1, {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sa_handler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=0x7ff9d5b11870,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=[],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sa_flags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=SA_RESTORER|SA_ONSTACK|SA_RESTART|SA_SIGINFO,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sa_restorer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=0x7ff9d5ac2520}, NULL, 8) = 0</w:t>
      </w:r>
    </w:p>
    <w:p w14:paraId="1301666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SIG_UNBLOCK, [RTMIN RT_1], NULL, 8) = 0</w:t>
      </w:r>
    </w:p>
    <w:p w14:paraId="37C3102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0x7ff9d3200000</w:t>
      </w:r>
    </w:p>
    <w:p w14:paraId="5150917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0x7ff9d3201000, 8388608, PROT_READ|PROT_WRITE) = 0</w:t>
      </w:r>
    </w:p>
    <w:p w14:paraId="1AE9A3D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103FB45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=0x7ff9d3a00910,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=0x7ff9d3a00910,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stack=0x7ff9d3200000,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=0x7ff9d3a00640}, 88) = -1 ENOSYS (Function not implemented)</w:t>
      </w:r>
    </w:p>
    <w:p w14:paraId="76F56442" w14:textId="77777777" w:rsidR="00B86B71" w:rsidRPr="00B86B71" w:rsidRDefault="00B86B71" w:rsidP="00B86B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=0x7ff9d39ffef0,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=[10217],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=0x7ff9d3a00640,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=0x7ff9d3a00910) = 10217</w:t>
      </w:r>
    </w:p>
    <w:p w14:paraId="3F143A3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0x7ff9d3a00920, 24 &lt;unfinished ...&gt;</w:t>
      </w:r>
    </w:p>
    <w:p w14:paraId="0609AB0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3BF389C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08F98DC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68C0059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29A47CC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2654AEB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134217728, PROT_NONE, MAP_PRIVATE|MAP_ANONYMOUS|MAP_NORESERVE, -1, 0 &lt;unfinished ...&gt;</w:t>
      </w:r>
    </w:p>
    <w:p w14:paraId="19BFB86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0x7fffcc01e000 &lt;unfinished ...&gt;</w:t>
      </w:r>
    </w:p>
    <w:p w14:paraId="6B127FBD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= 0x7ff9cb200000</w:t>
      </w:r>
    </w:p>
    <w:p w14:paraId="3FBB6F9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 = 0x7fffcc01e000</w:t>
      </w:r>
    </w:p>
    <w:p w14:paraId="14B3FBE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0x7ff9cb200000, 14680064)  = 0</w:t>
      </w:r>
    </w:p>
    <w:p w14:paraId="57D3617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0x7ff9d0000000, 52428800)  = 0</w:t>
      </w:r>
    </w:p>
    <w:p w14:paraId="634E49C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0x7ff9cc000000, 135168, PROT_READ|PROT_WRITE) = 0</w:t>
      </w:r>
    </w:p>
    <w:p w14:paraId="4D71185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0x7ff9d22b0000</w:t>
      </w:r>
    </w:p>
    <w:p w14:paraId="06BF41D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724D50C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0x7ff9d3200000, 8368128, MADV_DONTNEED) = 0</w:t>
      </w:r>
    </w:p>
    <w:p w14:paraId="1B200E2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10217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37CBA26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10217 +++ exited with 0 +++</w:t>
      </w:r>
    </w:p>
    <w:p w14:paraId="1A21C75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0x7ff9d1aa0000</w:t>
      </w:r>
    </w:p>
    <w:p w14:paraId="1CE86B5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0x7ff9d1aa1000, 8388608, PROT_READ|PROT_WRITE) = 0</w:t>
      </w:r>
    </w:p>
    <w:p w14:paraId="1B6A6DD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5D05131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=0x7ff9d22a0910,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=0x7ff9d22a0910,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stack=0x7ff9d1aa0000,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=0x7ff9d22a0640}, 88) = -1 ENOSYS (Function not implemented)</w:t>
      </w:r>
    </w:p>
    <w:p w14:paraId="26BA63D3" w14:textId="77777777" w:rsidR="00B86B71" w:rsidRPr="00B86B71" w:rsidRDefault="00B86B71" w:rsidP="00B86B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=0x7ff9d229fef0,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=[10218],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=0x7ff9d22a0640,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=0x7ff9d22a0910) = 10218</w:t>
      </w:r>
    </w:p>
    <w:p w14:paraId="579462E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0x7ff9d22a0920, 24 &lt;unfinished ...&gt;</w:t>
      </w:r>
    </w:p>
    <w:p w14:paraId="72A31C2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767C9F2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25F3371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7E94908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2479162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(0x7fffcc3ee000)               = 0x7fffcc3ee000</w:t>
      </w:r>
    </w:p>
    <w:p w14:paraId="5452EBB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0x7ff9d0b50000</w:t>
      </w:r>
    </w:p>
    <w:p w14:paraId="0C28E13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17557EE9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0x7ff9d1aa0000, 8368128, MADV_DONTNEED) = 0</w:t>
      </w:r>
    </w:p>
    <w:p w14:paraId="45F2686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10218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7F9BA38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10218 +++ exited with 0 +++</w:t>
      </w:r>
    </w:p>
    <w:p w14:paraId="10DE9FF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0x7ff9d0340000</w:t>
      </w:r>
    </w:p>
    <w:p w14:paraId="47AC43E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0x7ff9d0341000, 8388608, PROT_READ|PROT_WRITE) = 0</w:t>
      </w:r>
    </w:p>
    <w:p w14:paraId="36B638C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07AD232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=0x7ff9d0b40910,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=0x7ff9d0b40910,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stack=0x7ff9d0340000,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=0x7ff9d0b40640}, 88) = -1 ENOSYS (Function not implemented)</w:t>
      </w:r>
    </w:p>
    <w:p w14:paraId="182A687C" w14:textId="77777777" w:rsidR="00B86B71" w:rsidRPr="00B86B71" w:rsidRDefault="00B86B71" w:rsidP="00B86B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=0x7ff9d0b3fef0,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=[10219],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=0x7ff9d0b40640,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=0x7ff9d0b40910) = 10219</w:t>
      </w:r>
    </w:p>
    <w:p w14:paraId="2DF7244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0x7ff9d0b40920, 24 &lt;unfinished ...&gt;</w:t>
      </w:r>
    </w:p>
    <w:p w14:paraId="7D38943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7E9AA73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0E0DF3D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484FAF75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 &lt;unfinished ...&gt;</w:t>
      </w:r>
    </w:p>
    <w:p w14:paraId="340AF21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lastRenderedPageBreak/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0x7fffcc7bf000 &lt;unfinished ...&gt;</w:t>
      </w:r>
    </w:p>
    <w:p w14:paraId="22F7683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resumed&gt;NULL, 8) = 0</w:t>
      </w:r>
    </w:p>
    <w:p w14:paraId="08655DA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brk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  = 0x7fffcc7bf000</w:t>
      </w:r>
    </w:p>
    <w:p w14:paraId="33C74D9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16003072, PROT_READ|PROT_WRITE, MAP_PRIVATE|MAP_ANONYMOUS, -1, 0) = 0x7ff9cb0b0000</w:t>
      </w:r>
    </w:p>
    <w:p w14:paraId="7FF8D6A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08507A80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0x7ff9d0340000, 8368128, MADV_DONTNEED) = 0</w:t>
      </w:r>
    </w:p>
    <w:p w14:paraId="12783747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10219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28ED49C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>10219 +++ exited with 0 +++</w:t>
      </w:r>
    </w:p>
    <w:p w14:paraId="3235215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NULL, 8392704, PROT_NONE, MAP_PRIVATE|MAP_ANONYMOUS|MAP_STACK, -1, 0) = 0x7ff9ca8a0000</w:t>
      </w:r>
    </w:p>
    <w:p w14:paraId="3B4D5868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0x7ff9ca8a1000, 8388608, PROT_READ|PROT_WRITE) = 0</w:t>
      </w:r>
    </w:p>
    <w:p w14:paraId="2145580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~[], [], 8) = 0</w:t>
      </w:r>
    </w:p>
    <w:p w14:paraId="7C4F2B54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clone3({flags=CLONE_VM|CLONE_FS|CLONE_FILES|CLONE_SIGHAND|CLONE_THREAD|CLONE_SYSVSEM|CLONE_SETTLS|CLONE_PARENT_SETTID|CLONE_CHILD_CLEARTID,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child_tid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=0x7ff9cb0a0910,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=0x7ff9cb0a0910,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exit_signal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=0, stack=0x7ff9ca8a0000,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stack_size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=0x7fff00,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Cs/>
          <w:sz w:val="22"/>
          <w:lang w:val="en-US"/>
        </w:rPr>
        <w:t>=0x7ff9cb0a0640}, 88) = -1 ENOSYS (Function not implemented)</w:t>
      </w:r>
    </w:p>
    <w:p w14:paraId="043E4276" w14:textId="77777777" w:rsidR="00B86B71" w:rsidRPr="00B86B71" w:rsidRDefault="00B86B71" w:rsidP="00B86B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B86B71">
        <w:rPr>
          <w:rFonts w:ascii="Consolas" w:hAnsi="Consolas"/>
          <w:b/>
          <w:sz w:val="22"/>
          <w:lang w:val="en-US"/>
        </w:rPr>
        <w:t xml:space="preserve">10216 </w:t>
      </w:r>
      <w:proofErr w:type="gramStart"/>
      <w:r w:rsidRPr="00B86B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B86B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=0x7ff9cb09fef0, flags=CLONE_VM|CLONE_FS|CLONE_FILES|CLONE_SIGHAND|CLONE_THREAD|CLONE_SYSVSEM|CLONE_SETTLS|CLONE_PARENT_SETTID|CLONE_CHILD_CLEARTID,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parent_tid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=[10220],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tls</w:t>
      </w:r>
      <w:proofErr w:type="spellEnd"/>
      <w:r w:rsidRPr="00B86B71">
        <w:rPr>
          <w:rFonts w:ascii="Consolas" w:hAnsi="Consolas"/>
          <w:b/>
          <w:sz w:val="22"/>
          <w:lang w:val="en-US"/>
        </w:rPr>
        <w:t xml:space="preserve">=0x7ff9cb0a0640, </w:t>
      </w:r>
      <w:proofErr w:type="spellStart"/>
      <w:r w:rsidRPr="00B86B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B86B71">
        <w:rPr>
          <w:rFonts w:ascii="Consolas" w:hAnsi="Consolas"/>
          <w:b/>
          <w:sz w:val="22"/>
          <w:lang w:val="en-US"/>
        </w:rPr>
        <w:t>=0x7ff9cb0a0910) = 10220</w:t>
      </w:r>
    </w:p>
    <w:p w14:paraId="63884F9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0x7ff9cb0a0920, 24 &lt;unfinished ...&gt;</w:t>
      </w:r>
    </w:p>
    <w:p w14:paraId="7F62C39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0AF7B48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= 0</w:t>
      </w:r>
    </w:p>
    <w:p w14:paraId="5BD686E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0x7ff9d4b20000, 16003072 &lt;unfinished ...&gt;</w:t>
      </w:r>
    </w:p>
    <w:p w14:paraId="5002F5AF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SIG_SETMASK, [], NULL, 8) = 0</w:t>
      </w:r>
    </w:p>
    <w:p w14:paraId="1C980E46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= 0</w:t>
      </w:r>
    </w:p>
    <w:p w14:paraId="106842C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0x7ff9d22b0000, 16003072)  = 0</w:t>
      </w:r>
    </w:p>
    <w:p w14:paraId="0AD6EB12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0x7ff9d0b50000, 16003072)  = 0</w:t>
      </w:r>
    </w:p>
    <w:p w14:paraId="7204C10A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0x7ff9cb0a0910, FUTEX_WAIT_BITSET|FUTEX_CLOCK_REALTIME, 10220, NULL, FUTEX_BITSET_MATCH_ANY &lt;unfinished ...&gt;</w:t>
      </w:r>
    </w:p>
    <w:p w14:paraId="3B6EA2FB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rt_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sigprocmask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SIG_BLOCK, ~[RT_1], NULL, 8) = 0</w:t>
      </w:r>
    </w:p>
    <w:p w14:paraId="1E6F44E3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spellStart"/>
      <w:proofErr w:type="gramStart"/>
      <w:r w:rsidRPr="00B86B71">
        <w:rPr>
          <w:rFonts w:ascii="Consolas" w:hAnsi="Consolas"/>
          <w:bCs/>
          <w:sz w:val="22"/>
          <w:lang w:val="en-US"/>
        </w:rPr>
        <w:t>madvise</w:t>
      </w:r>
      <w:proofErr w:type="spellEnd"/>
      <w:r w:rsidRPr="00B86B71">
        <w:rPr>
          <w:rFonts w:ascii="Consolas" w:hAnsi="Consolas"/>
          <w:bCs/>
          <w:sz w:val="22"/>
          <w:lang w:val="en-US"/>
        </w:rPr>
        <w:t>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0x7ff9ca8a0000, 8368128, MADV_DONTNEED) = 0</w:t>
      </w:r>
    </w:p>
    <w:p w14:paraId="2DB279CE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10220 </w:t>
      </w:r>
      <w:proofErr w:type="gramStart"/>
      <w:r w:rsidRPr="00B86B71">
        <w:rPr>
          <w:rFonts w:ascii="Consolas" w:hAnsi="Consolas"/>
          <w:bCs/>
          <w:sz w:val="22"/>
          <w:lang w:val="en-US"/>
        </w:rPr>
        <w:t>exit(</w:t>
      </w:r>
      <w:proofErr w:type="gramEnd"/>
      <w:r w:rsidRPr="00B86B71">
        <w:rPr>
          <w:rFonts w:ascii="Consolas" w:hAnsi="Consolas"/>
          <w:bCs/>
          <w:sz w:val="22"/>
          <w:lang w:val="en-US"/>
        </w:rPr>
        <w:t>0)                           = ?</w:t>
      </w:r>
    </w:p>
    <w:p w14:paraId="32F7964C" w14:textId="77777777" w:rsidR="00B86B71" w:rsidRPr="00B86B71" w:rsidRDefault="00B86B71" w:rsidP="00B86B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B86B71">
        <w:rPr>
          <w:rFonts w:ascii="Consolas" w:hAnsi="Consolas"/>
          <w:bCs/>
          <w:sz w:val="22"/>
          <w:lang w:val="en-US"/>
        </w:rPr>
        <w:t xml:space="preserve">10216 &lt;... </w:t>
      </w:r>
      <w:proofErr w:type="spellStart"/>
      <w:r w:rsidRPr="00B86B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B86B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B86B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B86B71">
        <w:rPr>
          <w:rFonts w:ascii="Consolas" w:hAnsi="Consolas"/>
          <w:bCs/>
          <w:sz w:val="22"/>
          <w:lang w:val="en-US"/>
        </w:rPr>
        <w:t xml:space="preserve">           = 0</w:t>
      </w:r>
    </w:p>
    <w:p w14:paraId="05B094CC" w14:textId="5F4DBFDE" w:rsidR="00711071" w:rsidRDefault="00B86B71" w:rsidP="00B86B71">
      <w:pPr>
        <w:spacing w:line="240" w:lineRule="auto"/>
        <w:rPr>
          <w:rFonts w:ascii="Consolas" w:hAnsi="Consolas"/>
          <w:b/>
          <w:sz w:val="24"/>
          <w:szCs w:val="24"/>
        </w:rPr>
      </w:pPr>
      <w:r w:rsidRPr="00B86B71">
        <w:rPr>
          <w:rFonts w:ascii="Consolas" w:hAnsi="Consolas"/>
          <w:bCs/>
          <w:sz w:val="22"/>
          <w:lang w:val="en-US"/>
        </w:rPr>
        <w:t>10220 +++ exited with 0 +++</w:t>
      </w:r>
      <w:r w:rsidR="00595BF0" w:rsidRPr="00EC6E8D">
        <w:rPr>
          <w:rFonts w:ascii="Consolas" w:hAnsi="Consolas"/>
          <w:bCs/>
          <w:sz w:val="22"/>
        </w:rPr>
        <w:br/>
      </w:r>
      <w:r w:rsidR="00595BF0" w:rsidRPr="00EC6E8D">
        <w:rPr>
          <w:rFonts w:ascii="Consolas" w:hAnsi="Consolas"/>
          <w:bCs/>
          <w:sz w:val="22"/>
        </w:rPr>
        <w:tab/>
        <w:t>…………………………………………………………………………</w:t>
      </w:r>
    </w:p>
    <w:p w14:paraId="347F762A" w14:textId="5028BC57" w:rsidR="00595BF0" w:rsidRPr="00906933" w:rsidRDefault="00B647B8" w:rsidP="00595BF0">
      <w:pPr>
        <w:spacing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br/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tab/>
        <w:t>Объем данных</w:t>
      </w:r>
      <w:r w:rsidRPr="00EC6E8D">
        <w:rPr>
          <w:rFonts w:ascii="Consolas" w:hAnsi="Consolas"/>
          <w:b/>
          <w:sz w:val="24"/>
          <w:szCs w:val="24"/>
        </w:rPr>
        <w:t xml:space="preserve">: </w:t>
      </w:r>
      <w:r w:rsidRPr="00EC6E8D">
        <w:rPr>
          <w:rFonts w:ascii="Consolas" w:hAnsi="Consolas"/>
          <w:bCs/>
          <w:sz w:val="24"/>
          <w:szCs w:val="24"/>
        </w:rPr>
        <w:t>2 * 8</w:t>
      </w:r>
      <w:r w:rsidR="00906933" w:rsidRPr="00EC6E8D">
        <w:rPr>
          <w:rFonts w:ascii="Consolas" w:hAnsi="Consolas"/>
          <w:bCs/>
          <w:sz w:val="24"/>
          <w:szCs w:val="24"/>
        </w:rPr>
        <w:t xml:space="preserve"> </w:t>
      </w:r>
      <w:r w:rsidR="00906933" w:rsidRPr="00906933">
        <w:rPr>
          <w:rFonts w:ascii="Consolas" w:hAnsi="Consolas"/>
          <w:bCs/>
          <w:sz w:val="24"/>
          <w:szCs w:val="24"/>
        </w:rPr>
        <w:t>байт</w:t>
      </w:r>
      <w:r w:rsidR="00906933">
        <w:rPr>
          <w:rFonts w:ascii="Consolas" w:hAnsi="Consolas"/>
          <w:bCs/>
          <w:sz w:val="24"/>
          <w:szCs w:val="24"/>
        </w:rPr>
        <w:t xml:space="preserve"> * 10</w:t>
      </w:r>
      <w:r w:rsidR="00906933" w:rsidRPr="00EC6E8D">
        <w:rPr>
          <w:rFonts w:ascii="Consolas" w:hAnsi="Consolas"/>
          <w:bCs/>
          <w:sz w:val="24"/>
          <w:szCs w:val="24"/>
        </w:rPr>
        <w:t xml:space="preserve">^7 = 160 </w:t>
      </w:r>
      <w:r w:rsidR="00906933">
        <w:rPr>
          <w:rFonts w:ascii="Consolas" w:hAnsi="Consolas"/>
          <w:bCs/>
          <w:sz w:val="24"/>
          <w:szCs w:val="24"/>
        </w:rPr>
        <w:t>МБ</w:t>
      </w:r>
    </w:p>
    <w:tbl>
      <w:tblPr>
        <w:tblW w:w="9026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982"/>
        <w:gridCol w:w="1632"/>
        <w:gridCol w:w="2266"/>
      </w:tblGrid>
      <w:tr w:rsidR="00595BF0" w:rsidRPr="00595BF0" w14:paraId="075160AF" w14:textId="77777777" w:rsidTr="00595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2BEE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потоков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3E33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Время исполнения(с)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045E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Ускорение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A5BD2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Эффективность</w:t>
            </w:r>
          </w:p>
        </w:tc>
      </w:tr>
      <w:tr w:rsidR="00595BF0" w:rsidRPr="00595BF0" w14:paraId="1A0F8B1F" w14:textId="77777777" w:rsidTr="00595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C16F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B171" w14:textId="47E835C8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112</w:t>
            </w:r>
            <w:r w:rsidR="00595BF0"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F0808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D56C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95BF0" w:rsidRPr="00595BF0" w14:paraId="739A5E55" w14:textId="77777777" w:rsidTr="00595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D38A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4693" w14:textId="0E7D84CB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123</w:t>
            </w:r>
            <w:r w:rsidR="00595BF0"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4F64" w14:textId="57CB99D4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8EF0" w14:textId="3A336729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0,4546</w:t>
            </w:r>
          </w:p>
        </w:tc>
      </w:tr>
      <w:tr w:rsidR="00595BF0" w:rsidRPr="00595BF0" w14:paraId="4CFAC9D1" w14:textId="77777777" w:rsidTr="00595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D838" w14:textId="77777777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0A134" w14:textId="6A220A7C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147</w:t>
            </w:r>
            <w:r w:rsidR="00595BF0" w:rsidRPr="00595BF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1EF4" w14:textId="70D8F3A0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0,7597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7965" w14:textId="2954F72B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0,189925</w:t>
            </w:r>
          </w:p>
        </w:tc>
      </w:tr>
      <w:tr w:rsidR="00595BF0" w:rsidRPr="00595BF0" w14:paraId="7C4F7FFC" w14:textId="77777777" w:rsidTr="00595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7A6F" w14:textId="10EDD538" w:rsidR="00595BF0" w:rsidRPr="00595BF0" w:rsidRDefault="00595BF0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B5A9" w14:textId="261F4CF9" w:rsidR="00595BF0" w:rsidRPr="00B647B8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174,866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FD38" w14:textId="271425D7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0,6428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2BAE" w14:textId="08C4E9E7" w:rsidR="00595BF0" w:rsidRPr="00595BF0" w:rsidRDefault="00B647B8" w:rsidP="00595BF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64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0,1071</w:t>
            </w:r>
          </w:p>
        </w:tc>
      </w:tr>
    </w:tbl>
    <w:p w14:paraId="094B9FD7" w14:textId="65860025" w:rsidR="00342E89" w:rsidRPr="00595BF0" w:rsidRDefault="00342E89" w:rsidP="00595BF0">
      <w:pPr>
        <w:suppressAutoHyphens w:val="0"/>
        <w:spacing w:line="0" w:lineRule="auto"/>
        <w:ind w:left="0"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6755B915" w14:textId="0933B09F" w:rsidR="00342E89" w:rsidRPr="00EC6E8D" w:rsidRDefault="00B647B8" w:rsidP="0090693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Так как при увеличение потоков время выполнения не уменьшается, а растет, это говорит нам о том, что выделение ресурсов на потоки</w:t>
      </w:r>
      <w:r w:rsidR="00906933" w:rsidRPr="00906933">
        <w:rPr>
          <w:bCs/>
          <w:sz w:val="24"/>
          <w:szCs w:val="24"/>
        </w:rPr>
        <w:t xml:space="preserve"> </w:t>
      </w:r>
      <w:r w:rsidR="00906933">
        <w:rPr>
          <w:bCs/>
          <w:sz w:val="24"/>
          <w:szCs w:val="24"/>
        </w:rPr>
        <w:t xml:space="preserve">и также их контроль </w:t>
      </w:r>
      <w:r w:rsidR="00906933" w:rsidRPr="00906933">
        <w:rPr>
          <w:bCs/>
          <w:sz w:val="24"/>
          <w:szCs w:val="24"/>
        </w:rPr>
        <w:t>нивелируют</w:t>
      </w:r>
      <w:r w:rsidR="00906933">
        <w:rPr>
          <w:bCs/>
          <w:sz w:val="24"/>
          <w:szCs w:val="24"/>
        </w:rPr>
        <w:t xml:space="preserve"> ускорение от параллельного выполнения.</w:t>
      </w:r>
    </w:p>
    <w:p w14:paraId="00000151" w14:textId="77777777" w:rsidR="003C4007" w:rsidRPr="0039144A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147D615C" w:rsidR="003C4007" w:rsidRPr="00323869" w:rsidRDefault="00BC4238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>Во время выполнения работы р</w:t>
      </w:r>
      <w:r w:rsidR="00323869" w:rsidRPr="00323869">
        <w:rPr>
          <w:bCs/>
          <w:sz w:val="24"/>
          <w:szCs w:val="24"/>
        </w:rPr>
        <w:t xml:space="preserve">азобрался в </w:t>
      </w:r>
      <w:r w:rsidR="00A552DF">
        <w:rPr>
          <w:bCs/>
          <w:sz w:val="24"/>
          <w:szCs w:val="24"/>
        </w:rPr>
        <w:t>том</w:t>
      </w:r>
      <w:r>
        <w:rPr>
          <w:bCs/>
          <w:sz w:val="24"/>
          <w:szCs w:val="24"/>
        </w:rPr>
        <w:t>,</w:t>
      </w:r>
      <w:r w:rsidR="00A552DF">
        <w:rPr>
          <w:bCs/>
          <w:sz w:val="24"/>
          <w:szCs w:val="24"/>
        </w:rPr>
        <w:t xml:space="preserve"> как можно использовать многопоточность и на собственном примере увидел, что она не всегда может быть эффективна, как кажется на первый взгляд.</w:t>
      </w:r>
      <w:r w:rsidR="00323869" w:rsidRPr="003238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Б</w:t>
      </w:r>
      <w:r w:rsidR="00A552DF">
        <w:rPr>
          <w:bCs/>
          <w:sz w:val="24"/>
          <w:szCs w:val="24"/>
        </w:rPr>
        <w:t xml:space="preserve">ыло интересно поэкспериментировать с </w:t>
      </w:r>
      <w:proofErr w:type="gramStart"/>
      <w:r w:rsidR="00A552DF">
        <w:rPr>
          <w:bCs/>
          <w:sz w:val="24"/>
          <w:szCs w:val="24"/>
        </w:rPr>
        <w:t>мьютекс</w:t>
      </w:r>
      <w:r w:rsidR="00B86B71">
        <w:rPr>
          <w:bCs/>
          <w:sz w:val="24"/>
          <w:szCs w:val="24"/>
        </w:rPr>
        <w:t>(</w:t>
      </w:r>
      <w:proofErr w:type="gramEnd"/>
      <w:r w:rsidR="00B86B71">
        <w:rPr>
          <w:bCs/>
          <w:sz w:val="24"/>
          <w:szCs w:val="24"/>
        </w:rPr>
        <w:t>в итоге не используя его)</w:t>
      </w:r>
      <w:r w:rsidR="00A552DF">
        <w:rPr>
          <w:bCs/>
          <w:sz w:val="24"/>
          <w:szCs w:val="24"/>
        </w:rPr>
        <w:t>, а точнее посмотреть на то, как он влияет и на то, что происходит без его использования.</w:t>
      </w:r>
      <w:r w:rsidR="00323869" w:rsidRPr="003238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Много времени было потрачено для того, чтобы </w:t>
      </w:r>
      <w:proofErr w:type="gramStart"/>
      <w:r>
        <w:rPr>
          <w:bCs/>
          <w:sz w:val="24"/>
          <w:szCs w:val="24"/>
        </w:rPr>
        <w:t>осознать</w:t>
      </w:r>
      <w:proofErr w:type="gramEnd"/>
      <w:r>
        <w:rPr>
          <w:bCs/>
          <w:sz w:val="24"/>
          <w:szCs w:val="24"/>
        </w:rPr>
        <w:t xml:space="preserve"> как и для чего использовать потоки, ушло и время на отладку и изменение ситуации с неэффективностью многопоточности для входных данных и представленного алгоритма кластеризации.</w:t>
      </w:r>
    </w:p>
    <w:sectPr w:rsidR="003C4007" w:rsidRPr="00323869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B557A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B557A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B557A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B557A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9F1"/>
    <w:multiLevelType w:val="multilevel"/>
    <w:tmpl w:val="5A3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0C1CC2"/>
    <w:multiLevelType w:val="multilevel"/>
    <w:tmpl w:val="0AF83040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14031733">
    <w:abstractNumId w:val="1"/>
  </w:num>
  <w:num w:numId="2" w16cid:durableId="518204592">
    <w:abstractNumId w:val="2"/>
  </w:num>
  <w:num w:numId="3" w16cid:durableId="47422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107344"/>
    <w:rsid w:val="00265344"/>
    <w:rsid w:val="00323869"/>
    <w:rsid w:val="00342E89"/>
    <w:rsid w:val="0039144A"/>
    <w:rsid w:val="003C4007"/>
    <w:rsid w:val="004602D4"/>
    <w:rsid w:val="00575EDD"/>
    <w:rsid w:val="00595BF0"/>
    <w:rsid w:val="005B0DFA"/>
    <w:rsid w:val="006B0A98"/>
    <w:rsid w:val="00711071"/>
    <w:rsid w:val="00742627"/>
    <w:rsid w:val="00745760"/>
    <w:rsid w:val="00851862"/>
    <w:rsid w:val="00906933"/>
    <w:rsid w:val="00A1071E"/>
    <w:rsid w:val="00A552DF"/>
    <w:rsid w:val="00B647B8"/>
    <w:rsid w:val="00B86B71"/>
    <w:rsid w:val="00BA7E7B"/>
    <w:rsid w:val="00BC4238"/>
    <w:rsid w:val="00C70441"/>
    <w:rsid w:val="00DB228F"/>
    <w:rsid w:val="00DB557A"/>
    <w:rsid w:val="00EC6E8D"/>
    <w:rsid w:val="00F41081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paragraph" w:customStyle="1" w:styleId="msonormal0">
    <w:name w:val="msonormal"/>
    <w:basedOn w:val="a"/>
    <w:rsid w:val="0026534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65344"/>
    <w:pPr>
      <w:suppressAutoHyphens/>
      <w:autoSpaceDN w:val="0"/>
      <w:spacing w:after="160" w:line="259" w:lineRule="auto"/>
      <w:ind w:left="0" w:right="0" w:firstLine="0"/>
      <w:textAlignment w:val="baseline"/>
    </w:pPr>
    <w:rPr>
      <w:rFonts w:ascii="Calibri" w:eastAsia="Calibri" w:hAnsi="Calibri" w:cs="F"/>
      <w:sz w:val="22"/>
      <w:szCs w:val="22"/>
      <w:lang w:eastAsia="en-US"/>
    </w:rPr>
  </w:style>
  <w:style w:type="numbering" w:customStyle="1" w:styleId="WWNum25">
    <w:name w:val="WWNum25"/>
    <w:basedOn w:val="a4"/>
    <w:rsid w:val="00265344"/>
    <w:pPr>
      <w:numPr>
        <w:numId w:val="2"/>
      </w:numPr>
    </w:pPr>
  </w:style>
  <w:style w:type="paragraph" w:styleId="af">
    <w:name w:val="Normal (Web)"/>
    <w:basedOn w:val="a"/>
    <w:uiPriority w:val="99"/>
    <w:semiHidden/>
    <w:unhideWhenUsed/>
    <w:rsid w:val="00595BF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mtk17">
    <w:name w:val="mtk17"/>
    <w:basedOn w:val="a2"/>
    <w:rsid w:val="00F4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724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3265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Максим Седов</cp:lastModifiedBy>
  <cp:revision>6</cp:revision>
  <dcterms:created xsi:type="dcterms:W3CDTF">2023-10-03T11:42:00Z</dcterms:created>
  <dcterms:modified xsi:type="dcterms:W3CDTF">2023-11-18T10:08:00Z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