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c5p7p18aljyn" w:id="0"/>
      <w:bookmarkEnd w:id="0"/>
      <w:r w:rsidDel="00000000" w:rsidR="00000000" w:rsidRPr="00000000">
        <w:rPr>
          <w:rFonts w:ascii="Times New Roman" w:cs="Times New Roman" w:eastAsia="Times New Roman" w:hAnsi="Times New Roman"/>
          <w:rtl w:val="0"/>
        </w:rPr>
        <w:t xml:space="preserve">Extracting Prompts</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people entering and leaving a room.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people enter or leave the room. For each action, you will provide the number of people and whether they enter or leave.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"enter" or "leave")]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people entering and leaving a room.</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people enter or leave the room. For each action, you will provide the number of people and whether they enter or leave.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"enter" or "leave")]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your text print the following format: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extracted list of tuples)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people entering and leaving a room.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people enter or leave the room. For each action, you will provide the number of people and whether they enter or leave.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your text, print the string "Answer: " and then return the result as a list of tuples in the format [(number, "enter" or "leave")].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people entering and leaving a room.</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people enter or leave the room.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action, you will provide the number of people and whether they enter or leave.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your text, print the string "Answer: " and then return the result as a list of tuples in the format [(number, "enter" or "leave")]. This should be the final line of your response.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are skilled at extracting numbers from text that contains information about people entering and leaving a room.</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has asked: {user_input}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 the question, you will extract all instances where people enter or leave the room. For each action, you will provide the number of people and whether they enter or leave.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the result as a list of tuples in the format [(number, "enter" or "leave")]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final line of your response should be, "Answer: " followed by the formatted result you returned.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people entering and leaving a room.</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people enter or leave the room. For each action, you will provide the number of people and whether they enter or leave.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"enter" or "leave"), (number, "enter" or "leave")]. Expand the list for as many extracted actions.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things entering and leaving a room.</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things enter or leave the room. For each action, you will provide the number of things and whether they enter or leave.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"enter" or "leave"), (number, "enter" or "leave")]. Expand the list for as many extracted actions.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3"/>
        <w:numPr>
          <w:ilvl w:val="0"/>
          <w:numId w:val="3"/>
        </w:numPr>
        <w:ind w:left="720" w:hanging="360"/>
        <w:rPr>
          <w:rFonts w:ascii="Times New Roman" w:cs="Times New Roman" w:eastAsia="Times New Roman" w:hAnsi="Times New Roman"/>
        </w:rPr>
      </w:pPr>
      <w:bookmarkStart w:colFirst="0" w:colLast="0" w:name="_vqhymhqqz20" w:id="1"/>
      <w:bookmarkEnd w:id="1"/>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things entering and leaving a room.</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things enter or leave the room. For each action, you will provide the number of things and whether they enter or leave.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,'enter' or 'leave'), (number, 'enter' or 'leave')]. Expand the list for as many extracted actions.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a number and either the word enter or leave.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 just focus on returning the list of tuples.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relevant numbers from word problems that contain information about things being added or subtracted.</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ask you a variety of word problems. Some may have only one subject, some may have more than one subject.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need to reason what the relevant subject is and only extract the numbers that are relevant to that subject.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extracted numbers will either be added or subtracted to get the answer to the word problem asked by the user.</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,'add' or 'subtract'), (number, 'add' or 'subtract')]. Expand the list for as many extracted actions.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a number and either the word add or subtract.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user might "Dan had 4 peaches and 100 pears at his roadside fruit dish. He went to the orchard and picked peaches to stock up. There are now 8525 peaches. How many did he pick?"</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would be [(8525, 'add'), (4, 'subtract')]</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relevant numbers from word problems that contain information about things being added or subtracted.</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focus on the relevant numbers do not get distracted by irrelevant information.</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 the relevant numbers that should be added or subtracted to get the answer.</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,'add' or 'subtract'), (number, 'add' or 'subtract')]. Expand the list for as many extracted actions.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a number and either the word add or subtract.</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relevant numbers from word problems that contain information about things being added or subtracted.</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you will extract all instances where things are added or subtracted. For each action, you will provide the number of things and whether they are added or subtracted.</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questions may present you with multiple things being added or subtracted. You must only focus on the relevant thing.</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the question says: "There are 5 cats and 3 dogs in a room. 6 more dogs come into the room. How many dogs are in the room?"</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 to the above question would only focus on dogs and the extracted instances would be [(3, 'add'), (6, 'add')]</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as a list of tuples in the format [(number ,'add' or 'subtract'), (number, 'add' or 'subtract')]. Expand the list for as many extracted actions.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a number and either the word add or subtract.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relevant numbers from word problems that contain information about things being added or subtracted.</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provide a final answer but show the steps involved to get the final answer. The exaplanation should show a number and whether it needs to be added or subtracted.</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only use the numbers available in the question.</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Ignore numbers that are irrelevant.</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resulting explanation as a list of tuples in the format [(number ,'add' or 'subtract'), (number, 'add' or 'subtract')]. Expand the list for as many extracted actions.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a number and either the word add or subtract.</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list should reflect the steps you showed to get the final answer.</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managing the count of various things and need to explain what is being added or subtracted and why.</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will be to extract the available and relevant numbers that are either added or subtracted in pairs from a user question.</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resulting explanation as a list of tuples in the format [(number ,'add' or 'subtract'), (number, 'add' or 'subtract')]. Expand the list for as many extracted actions.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a number and either the word add or subtract.</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list should reflect the steps you showed to get the final answer.</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managing the count of various things and need to explain what is being added to the count or subtracted from the count.</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resulting explanation as a list of tuples in the format [(number ,'add' or 'subtract'), (number, 'add' or 'subtract')]. Expand the list for as many extracted actions.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a number and either the word add or subtract.</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tuples can only include numbers that are available in the question.</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all numbers need to be used.</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solving basic addition and subtraction word problems. Your task is to extract the relevant numbers and classify whether they need to be added or subtracted based on the problem.</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how you will proceed:</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First, identify all the numbers involved in the user question.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Then, determine if each number should be added or subtracted based on the context of the problem.</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Return the resulting explanation as a list of tuples in the format [(number ,'add' or 'subtract'), (number, 'add' or 'subtract')]. Expand the list for as many extracted actions.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not all numbers must be used. Only use those numbers that are relevant to the context of the problem.</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examples: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"Saleem has 6 yellow and 15 green marbles . Jawad took 5 of Saleem's yellow marbles . How many yellow marbles does Saleem now have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[(6, 'add'), (5, 'subtract')]</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"There are 3 dogs and 17 cats currently in the park . People will bring more animals today . When the people come there will be 45 dogs in the park . How many dogs did people bring today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[(45, 'add'), (3, 'subtract')]</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"Josie had 120 coins. She won 80 more in a game, and then lost 45. How many coins were left?"</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[(120, 'add'), (80, 'add'), (45, 'subtract')]</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"Kendra made a fruit bowl for a part. She used 2 grapes, 5 mangos, and 1 pumpkin. How much fruit was in the bowl?"</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[(2, 'add'), (5, 'add'), (1, 'add')]</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numPr>
          <w:ilvl w:val="0"/>
          <w:numId w:val="3"/>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extracting numbers from text that contains information about things being added or subtracted. Adding and subtracting are actions.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carefully extract the numbers from a given user question and determine whether they should be an addition action or a subtraction action based on the relevant thing.</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how you should proceed:</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Identify the relevant thing of the problem in the user question. A problem might present multiple things being added or subtracted. You must identify only the relevant thing.</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For the relevant thing of the problem, identify all the numbers that are relevant.</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For each number, decide whether it should be added ('add') or subtracted ('subtract') based on the relevant thing. Numbers that represent an increase or total after an event should be an 'add' action. Numbers that represent a decrease or how much was removed should be a 'subtract' action.</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Return the numbers and actions as a list of tuples in the format [(number ,'add' or 'subtract'), (number, 'add' or 'subtract')]. Expand the list for as many extracted actions. There must be at least 2 actions in the list</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examples:</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"Saleem has 6 yellow and 15 green marbles . Jawad took 5 of Saleem's yellow marbles . How many yellow marbles does Saleem now have ?"</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Thing: yellow marbles</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Numbers: 6, 5</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[(6, 'add'), (5, 'subtract')]</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"There are 3 dogs and 17 cats currently in the park . People will bring more animals today . When the people come there will be 45 dogs in the park . How many dogs did people bring today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Thing: dogs</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Numbers: 3, 45</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[(45, 'add'), (3, 'subtract')]</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"Josie had 120 coins. She won 80 more in a game, and then lost 45. How many coins were left?"</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Thing: coins</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Numbers: 120, 80, 45</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[(120, 'add'), (80, 'add'), (45, 'subtract')]</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present me with an example scenario or extra text.</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the list of tuples.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returned result by specifying, "My final answer is:" and then show your results in the next line in a single line.</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1"/>
        <w:rPr>
          <w:rFonts w:ascii="Times New Roman" w:cs="Times New Roman" w:eastAsia="Times New Roman" w:hAnsi="Times New Roman"/>
        </w:rPr>
      </w:pPr>
      <w:bookmarkStart w:colFirst="0" w:colLast="0" w:name="_aqf8rra34bsv" w:id="2"/>
      <w:bookmarkEnd w:id="2"/>
      <w:r w:rsidDel="00000000" w:rsidR="00000000" w:rsidRPr="00000000">
        <w:rPr>
          <w:rFonts w:ascii="Times New Roman" w:cs="Times New Roman" w:eastAsia="Times New Roman" w:hAnsi="Times New Roman"/>
          <w:rtl w:val="0"/>
        </w:rPr>
        <w:t xml:space="preserve">Counting Prompts</w:t>
      </w:r>
    </w:p>
    <w:p w:rsidR="00000000" w:rsidDel="00000000" w:rsidP="00000000" w:rsidRDefault="00000000" w:rsidRPr="00000000" w14:paraId="000001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managing the number of people in a room. People can enter or leave the room.</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instruct the counter to update the number of people based on the input.</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number of people in the room is given by {count}</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you will provide the final count of people in the room.</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managing the number of people in a room. People can enter or leave the room.</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instruct the counter to update the number of people based on the input.</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number of people in the room is given by {count}</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action ("enter" or "leave"), describe in detail what the counter does, how the count changes, and provide the updated count after each step.</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you will provide the final count of people in the room.</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managing the count of various things. These things can either be added or subtracted.</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counter that you will instruct to update the number of things based on the input.</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number of things is given by {current_count}</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action ("add" or "subtract"), you will update the counter.</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actions will be available in the following list: {counter_matches}</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explain what is being added and what is being subtracted based on the counter matches given by {counter_matches} that were extracted from what the user asked</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in the next line in a single line, you will provide the final count of things by saying: "My final answer is {updated_count}"</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Style w:val="Heading1"/>
        <w:rPr>
          <w:rFonts w:ascii="Times New Roman" w:cs="Times New Roman" w:eastAsia="Times New Roman" w:hAnsi="Times New Roman"/>
        </w:rPr>
      </w:pPr>
      <w:bookmarkStart w:colFirst="0" w:colLast="0" w:name="_kfvog23a00lt" w:id="3"/>
      <w:bookmarkEnd w:id="3"/>
      <w:r w:rsidDel="00000000" w:rsidR="00000000" w:rsidRPr="00000000">
        <w:rPr>
          <w:rFonts w:ascii="Times New Roman" w:cs="Times New Roman" w:eastAsia="Times New Roman" w:hAnsi="Times New Roman"/>
          <w:rtl w:val="0"/>
        </w:rPr>
        <w:t xml:space="preserve">Deciding Prompts</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numPr>
          <w:ilvl w:val="0"/>
          <w:numId w:val="2"/>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need to understand whether a question asked by a user is about counting or not.</w:t>
      </w:r>
    </w:p>
    <w:p w:rsidR="00000000" w:rsidDel="00000000" w:rsidP="00000000" w:rsidRDefault="00000000" w:rsidRPr="00000000" w14:paraId="000001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not about counting then you will not use the counter.</w:t>
      </w:r>
    </w:p>
    <w:p w:rsidR="00000000" w:rsidDel="00000000" w:rsidP="00000000" w:rsidRDefault="00000000" w:rsidRPr="00000000" w14:paraId="000001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about counting, you need to make a decision on using a counter or attempting to answer without using a counter</w:t>
      </w:r>
    </w:p>
    <w:p w:rsidR="00000000" w:rsidDel="00000000" w:rsidP="00000000" w:rsidRDefault="00000000" w:rsidRPr="00000000" w14:paraId="000001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user's input, would you want to use a counter?</w:t>
      </w:r>
    </w:p>
    <w:p w:rsidR="00000000" w:rsidDel="00000000" w:rsidP="00000000" w:rsidRDefault="00000000" w:rsidRPr="00000000" w14:paraId="000001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give your answer along with a reason.</w:t>
      </w:r>
    </w:p>
    <w:p w:rsidR="00000000" w:rsidDel="00000000" w:rsidP="00000000" w:rsidRDefault="00000000" w:rsidRPr="00000000" w14:paraId="000001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 can either be yes or no</w:t>
      </w:r>
    </w:p>
    <w:p w:rsidR="00000000" w:rsidDel="00000000" w:rsidP="00000000" w:rsidRDefault="00000000" w:rsidRPr="00000000" w14:paraId="000001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answer by showing it in square brackets like [your answer]</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numPr>
          <w:ilvl w:val="0"/>
          <w:numId w:val="2"/>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deciding whether a question is about addition and subtraction or not.</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your answer you must then decide whether you want to use a counting machine that can help you add and subtract or whether you would like to answer the question without help.</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decision can be either yes or no.</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question is not about addition and subtraction, your answer must be no.</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question is about addition and subtraction, and if you decide to take the help of a counting machine, your answer must be yes.</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question is about addition and subtraction, and if you decide to answer the question without the help of a counting machine, your answer must be no.</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user question, would you like the help of a counting machine?</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answer by showing it in square brackets for example: [no]</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you must also provide a reason for your answer.</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numPr>
          <w:ilvl w:val="0"/>
          <w:numId w:val="2"/>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deciding whether a question is about counting or not.</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quesiton is about counting then you must then decide whether you want to use a counting machine that can help you count or whether you would like to answer the question without help.</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can only be one decision, yes or no.</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user question, would you like the help of a counting machine?</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provide examples or extra text.</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yes or no decision and a reason for the decision</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answer by specifiying, "Would I like to use the help of a counting machine:" and then show your decision either yes or no</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answer by specifiying, "My reason is:" and then show your reason for the decision</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skilled at deciding whether a question is about addition/subtraction or not.</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quesiton is about addition/subtraction then you must then decide whether you want to use a addition/subtraction machine that can help you or whether you would like to answer the question without help.</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can only be one decision, yes or no.</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asked: {user_input}</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user question, would you like the help of an addition/subtraction machine?</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provide examples or extra text.</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focus on returning yes or no decision and a reason for the decision</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answer by specifiying, "Would I like to use the help of an addition/subtraction machine:" and then show your decision either yes or no</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your answer by specifiying, "My reason is:" and then show your reason for the decision</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pStyle w:val="Heading1"/>
        <w:rPr>
          <w:rFonts w:ascii="Times New Roman" w:cs="Times New Roman" w:eastAsia="Times New Roman" w:hAnsi="Times New Roman"/>
        </w:rPr>
      </w:pPr>
      <w:bookmarkStart w:colFirst="0" w:colLast="0" w:name="_zfv6zkmly4bd" w:id="4"/>
      <w:bookmarkEnd w:id="4"/>
      <w:r w:rsidDel="00000000" w:rsidR="00000000" w:rsidRPr="00000000">
        <w:rPr>
          <w:rtl w:val="0"/>
        </w:rPr>
      </w:r>
    </w:p>
    <w:p w:rsidR="00000000" w:rsidDel="00000000" w:rsidP="00000000" w:rsidRDefault="00000000" w:rsidRPr="00000000" w14:paraId="00000183">
      <w:pPr>
        <w:pStyle w:val="Heading1"/>
        <w:rPr>
          <w:rFonts w:ascii="Times New Roman" w:cs="Times New Roman" w:eastAsia="Times New Roman" w:hAnsi="Times New Roman"/>
        </w:rPr>
      </w:pPr>
      <w:bookmarkStart w:colFirst="0" w:colLast="0" w:name="_9x9570n3wk9j" w:id="5"/>
      <w:bookmarkEnd w:id="5"/>
      <w:r w:rsidDel="00000000" w:rsidR="00000000" w:rsidRPr="00000000">
        <w:rPr>
          <w:rtl w:val="0"/>
        </w:rPr>
      </w:r>
    </w:p>
    <w:p w:rsidR="00000000" w:rsidDel="00000000" w:rsidP="00000000" w:rsidRDefault="00000000" w:rsidRPr="00000000" w14:paraId="00000184">
      <w:pPr>
        <w:pStyle w:val="Heading1"/>
        <w:rPr>
          <w:rFonts w:ascii="Times New Roman" w:cs="Times New Roman" w:eastAsia="Times New Roman" w:hAnsi="Times New Roman"/>
        </w:rPr>
      </w:pPr>
      <w:bookmarkStart w:colFirst="0" w:colLast="0" w:name="_b0lsi3br3gtw" w:id="6"/>
      <w:bookmarkEnd w:id="6"/>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1"/>
        <w:rPr>
          <w:rFonts w:ascii="Times New Roman" w:cs="Times New Roman" w:eastAsia="Times New Roman" w:hAnsi="Times New Roman"/>
        </w:rPr>
      </w:pPr>
      <w:bookmarkStart w:colFirst="0" w:colLast="0" w:name="_7kthor3nmd7" w:id="7"/>
      <w:bookmarkEnd w:id="7"/>
      <w:r w:rsidDel="00000000" w:rsidR="00000000" w:rsidRPr="00000000">
        <w:rPr>
          <w:rFonts w:ascii="Times New Roman" w:cs="Times New Roman" w:eastAsia="Times New Roman" w:hAnsi="Times New Roman"/>
          <w:rtl w:val="0"/>
        </w:rPr>
        <w:t xml:space="preserve">Final Prompts</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prompts = [</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are skilled at addition and subtraction.</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ask you a question, for which you will give just your final answer.</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consider relevant information.</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not create additional examples.</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Keep your response concise.</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on returning the answer only for what is asked.</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Highlight your answer by specifying, "My final answer is:" and then show your answer. Stop after this point.</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are skilled at addition and subtraction.</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ask you a question, for which you will give just your final answer.</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consider relevant information.</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not create additional examples.</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Keep your response concise.</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on returning the answer only for what is asked.</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 are some examples:</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Question: "Saleem has 6 yellow and 15 green marbles. Jawad took 5 of Saleem's yellow marbles. How many yellow marbles does Saleem now have?"</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1</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Question: "There are 3 dogs and 17 cats currently in the park. People will bring more animals today. When the people come there will be 45 dogs in the park. How many dogs did people bring today?"</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42</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Question: "Josie had 120 coins. She won 80 more in a game, and then lost 45. How many coins were left?"</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155</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Highlight your answer by specifying, "My final answer is:" and then show your answer. Stop after this point.</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are skilled at extracting numbers for addition and subtraction.</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ask you a question, for which you will extract the numbers that are being added or subtracted.</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numbers of things that are increasing should be categorized as 'add', and those that are decreasing should be categorized as 'subtract.'</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only on the steps to add or subtract.</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consider relevant information.</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not create additional examples.</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Keep your response concise.</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on returning your result only for what is asked.</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your result as a list of tuples in the format [(number ,'add' or 'subtract'), (number, 'add' or 'subtract')].</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Expand the list for as many extracted numbers.</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Highlight your returned result by specifying, "My final answer is:" and then show your result. Stop after this point.</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are skilled at extracting numbers for addition and subtraction.</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will ask you a question, for which you will extract the numbers that are being added or subtracted.</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numbers of things that are increasing should be categorized as 'add', and those that are decreasing should be categorized as 'subtract.'</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only on the steps to add or subtract.</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consider relevant information.</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not create additional examples.</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Keep your response concise.</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on returning your result only for what is asked.</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your result as a list of tuples in the format [(number ,'add' or 'subtract'), (number, 'add' or 'subtract')].</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Expand the list for as many extracted numbers.</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 are some examples:</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Question: "Saleem has 6 yellow and 15 green marbles. Jawad took 5 of Saleem's yellow marbles. How many yellow marbles does Saleem now have?"</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[(6, 'add'), (5, 'subtract')]</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Question: "There are 3 dogs and 17 cats currently in the park. People will bring more animals today. When the people come there will be 45 dogs in the park. How many dogs did people bring today?"</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[(45, 'add'), (3, 'subtract')]</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Question: "Josie had 120 coins. She won 80 more in a game, and then lost 45. How many coins were left?"</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[(120, 'add'), (80, 'add'), (45, 'subtract')]</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Highlight your returned result by specifying, "My final answer is:" and then show your result. Stop after this point.</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