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ED515F" w:rsidRDefault="00F90D2C">
      <w:pPr>
        <w:rPr>
          <w:b/>
          <w:lang w:val="en-US"/>
        </w:rPr>
      </w:pPr>
      <w:r w:rsidRPr="00ED515F">
        <w:rPr>
          <w:b/>
          <w:lang w:val="en-US"/>
        </w:rPr>
        <w:t xml:space="preserve">User Study Semantic Dataset Search, </w:t>
      </w:r>
      <w:r w:rsidR="0000342D" w:rsidRPr="00ED515F">
        <w:rPr>
          <w:b/>
          <w:lang w:val="en-US"/>
        </w:rPr>
        <w:t>Issue-based Metrics</w:t>
      </w:r>
    </w:p>
    <w:p w:rsidR="00816C93" w:rsidRPr="00ED515F" w:rsidRDefault="0000342D">
      <w:pPr>
        <w:rPr>
          <w:lang w:val="en-US"/>
        </w:rPr>
      </w:pPr>
      <w:r w:rsidRPr="00ED515F">
        <w:rPr>
          <w:lang w:val="en-US"/>
        </w:rPr>
        <w:t>User</w:t>
      </w:r>
      <w:r w:rsidR="00E802F6" w:rsidRPr="00ED515F">
        <w:rPr>
          <w:lang w:val="en-US"/>
        </w:rPr>
        <w:t xml:space="preserve"> </w:t>
      </w:r>
      <w:r w:rsidR="0072439E" w:rsidRPr="00ED515F">
        <w:rPr>
          <w:lang w:val="en-US"/>
        </w:rPr>
        <w:t>1</w:t>
      </w:r>
      <w:r w:rsidR="009B04B4" w:rsidRPr="00ED515F">
        <w:rPr>
          <w:lang w:val="en-US"/>
        </w:rPr>
        <w:t>2</w:t>
      </w:r>
      <w:r w:rsidRPr="00ED515F">
        <w:rPr>
          <w:lang w:val="en-US"/>
        </w:rPr>
        <w:t>:</w:t>
      </w:r>
    </w:p>
    <w:p w:rsidR="0000342D" w:rsidRPr="00ED515F" w:rsidRDefault="0000342D">
      <w:pPr>
        <w:rPr>
          <w:lang w:val="en-US"/>
        </w:rPr>
      </w:pPr>
      <w:r w:rsidRPr="00ED515F">
        <w:rPr>
          <w:lang w:val="en-US"/>
        </w:rPr>
        <w:t>Date and Time:</w:t>
      </w:r>
      <w:r w:rsidR="00E61451" w:rsidRPr="00ED515F">
        <w:rPr>
          <w:lang w:val="en-US"/>
        </w:rPr>
        <w:t xml:space="preserve"> </w:t>
      </w:r>
      <w:r w:rsidR="009B04B4" w:rsidRPr="00ED515F">
        <w:rPr>
          <w:lang w:val="en-US"/>
        </w:rPr>
        <w:t>05</w:t>
      </w:r>
      <w:r w:rsidR="00E61451" w:rsidRPr="00ED515F">
        <w:rPr>
          <w:lang w:val="en-US"/>
        </w:rPr>
        <w:t>.0</w:t>
      </w:r>
      <w:r w:rsidR="009B04B4" w:rsidRPr="00ED515F">
        <w:rPr>
          <w:lang w:val="en-US"/>
        </w:rPr>
        <w:t>7</w:t>
      </w:r>
      <w:r w:rsidR="00E61451" w:rsidRPr="00ED515F">
        <w:rPr>
          <w:lang w:val="en-US"/>
        </w:rPr>
        <w:t>.2022</w:t>
      </w:r>
      <w:r w:rsidR="00453A5C" w:rsidRPr="00ED515F">
        <w:rPr>
          <w:lang w:val="en-US"/>
        </w:rPr>
        <w:t>, 15:30 – 17:00</w:t>
      </w:r>
    </w:p>
    <w:p w:rsidR="005F2AC5" w:rsidRPr="006D05B3" w:rsidRDefault="0000342D">
      <w:pPr>
        <w:pBdr>
          <w:bottom w:val="single" w:sz="6" w:space="1" w:color="auto"/>
        </w:pBdr>
        <w:rPr>
          <w:lang w:val="en-US"/>
        </w:rPr>
      </w:pPr>
      <w:r w:rsidRPr="006D05B3">
        <w:rPr>
          <w:lang w:val="en-US"/>
        </w:rPr>
        <w:t>Location:</w:t>
      </w:r>
      <w:r w:rsidR="00E61451" w:rsidRPr="006D05B3">
        <w:rPr>
          <w:lang w:val="en-US"/>
        </w:rPr>
        <w:t xml:space="preserve"> </w:t>
      </w:r>
      <w:r w:rsidR="009B04B4" w:rsidRPr="006D05B3">
        <w:rPr>
          <w:lang w:val="en-US"/>
        </w:rPr>
        <w:t xml:space="preserve">Leipzig, </w:t>
      </w:r>
      <w:proofErr w:type="spellStart"/>
      <w:r w:rsidR="009B04B4" w:rsidRPr="006D05B3">
        <w:rPr>
          <w:lang w:val="en-US"/>
        </w:rPr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7"/>
        <w:gridCol w:w="1805"/>
        <w:gridCol w:w="1808"/>
        <w:gridCol w:w="1845"/>
        <w:gridCol w:w="1807"/>
      </w:tblGrid>
      <w:tr w:rsidR="005F2AC5" w:rsidTr="005F2AC5">
        <w:tc>
          <w:tcPr>
            <w:tcW w:w="1812" w:type="dxa"/>
          </w:tcPr>
          <w:p w:rsidR="005F2AC5" w:rsidRPr="006D05B3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RPr="006D05B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E3319">
              <w:t>2</w:t>
            </w:r>
            <w:r>
              <w:t xml:space="preserve"> -</w:t>
            </w:r>
            <w:r w:rsidR="005F2AC5">
              <w:t>Task</w:t>
            </w:r>
            <w:r w:rsidR="00BE3319">
              <w:t>5</w:t>
            </w:r>
          </w:p>
          <w:p w:rsidR="00835F0B" w:rsidRDefault="00835F0B"/>
          <w:p w:rsidR="00C066C3" w:rsidRDefault="00C066C3">
            <w:r>
              <w:t>2:20 min</w:t>
            </w:r>
          </w:p>
          <w:p w:rsidR="00B45B0C" w:rsidRDefault="00B45B0C" w:rsidP="009B04B4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Pr="00ED515F" w:rsidRDefault="004F4D5E">
            <w:pPr>
              <w:rPr>
                <w:lang w:val="en-US"/>
              </w:rPr>
            </w:pPr>
            <w:r w:rsidRPr="00ED515F">
              <w:rPr>
                <w:lang w:val="en-US"/>
              </w:rPr>
              <w:t>All results are sequence data, I expect data with environmental layers</w:t>
            </w:r>
          </w:p>
        </w:tc>
        <w:tc>
          <w:tcPr>
            <w:tcW w:w="1813" w:type="dxa"/>
          </w:tcPr>
          <w:p w:rsidR="005F2AC5" w:rsidRPr="00ED515F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ED515F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E3319">
              <w:t>2</w:t>
            </w:r>
            <w:r w:rsidR="002F74D5">
              <w:t xml:space="preserve"> </w:t>
            </w:r>
            <w:r>
              <w:t>-Task</w:t>
            </w:r>
            <w:r w:rsidR="00BE3319">
              <w:t>2</w:t>
            </w:r>
          </w:p>
          <w:p w:rsidR="00584096" w:rsidRDefault="00584096" w:rsidP="003553D6"/>
          <w:p w:rsidR="00015B69" w:rsidRDefault="00C066C3" w:rsidP="00390198">
            <w:r>
              <w:t>5:00 min</w:t>
            </w:r>
          </w:p>
        </w:tc>
        <w:tc>
          <w:tcPr>
            <w:tcW w:w="1812" w:type="dxa"/>
          </w:tcPr>
          <w:p w:rsidR="00DA3EFB" w:rsidRDefault="00DA3EFB" w:rsidP="004F4D5E"/>
        </w:tc>
        <w:tc>
          <w:tcPr>
            <w:tcW w:w="1812" w:type="dxa"/>
          </w:tcPr>
          <w:p w:rsidR="00ED515F" w:rsidRDefault="00ED515F" w:rsidP="00ED515F">
            <w:r>
              <w:t xml:space="preserve">„global“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worldwide</w:t>
            </w:r>
            <w:proofErr w:type="spellEnd"/>
            <w:r>
              <w:t xml:space="preserve"> </w:t>
            </w:r>
            <w:proofErr w:type="spellStart"/>
            <w:r>
              <w:t>datasets</w:t>
            </w:r>
            <w:proofErr w:type="spellEnd"/>
          </w:p>
          <w:p w:rsidR="005F2AC5" w:rsidRDefault="005F2AC5"/>
        </w:tc>
        <w:tc>
          <w:tcPr>
            <w:tcW w:w="1813" w:type="dxa"/>
          </w:tcPr>
          <w:p w:rsidR="005F2AC5" w:rsidRDefault="005F2AC5" w:rsidP="00ED515F"/>
        </w:tc>
        <w:tc>
          <w:tcPr>
            <w:tcW w:w="1813" w:type="dxa"/>
          </w:tcPr>
          <w:p w:rsidR="005F2AC5" w:rsidRDefault="005F2AC5"/>
        </w:tc>
      </w:tr>
      <w:tr w:rsidR="005F2AC5" w:rsidRPr="006D05B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E3319">
              <w:t>2</w:t>
            </w:r>
            <w:r>
              <w:t xml:space="preserve"> -Task</w:t>
            </w:r>
            <w:r w:rsidR="00BE3319">
              <w:t>6</w:t>
            </w:r>
          </w:p>
          <w:p w:rsidR="00B45B0C" w:rsidRDefault="00B45B0C"/>
          <w:p w:rsidR="009B04B4" w:rsidRDefault="00C066C3">
            <w:r>
              <w:t>0:35 min</w:t>
            </w:r>
          </w:p>
          <w:p w:rsidR="00B45B0C" w:rsidRPr="005F2AC5" w:rsidRDefault="00B45B0C" w:rsidP="004324CE"/>
        </w:tc>
        <w:tc>
          <w:tcPr>
            <w:tcW w:w="1812" w:type="dxa"/>
          </w:tcPr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Pr="00ED515F" w:rsidRDefault="004F4D5E">
            <w:pPr>
              <w:rPr>
                <w:lang w:val="en-US"/>
              </w:rPr>
            </w:pPr>
            <w:r w:rsidRPr="00ED515F">
              <w:rPr>
                <w:lang w:val="en-US"/>
              </w:rPr>
              <w:t xml:space="preserve">After deleting the </w:t>
            </w:r>
            <w:proofErr w:type="gramStart"/>
            <w:r w:rsidRPr="00ED515F">
              <w:rPr>
                <w:lang w:val="en-US"/>
              </w:rPr>
              <w:t>basket</w:t>
            </w:r>
            <w:proofErr w:type="gramEnd"/>
            <w:r w:rsidRPr="00ED515F">
              <w:rPr>
                <w:lang w:val="en-US"/>
              </w:rPr>
              <w:t xml:space="preserve"> a confirmation should be shown</w:t>
            </w:r>
          </w:p>
        </w:tc>
        <w:tc>
          <w:tcPr>
            <w:tcW w:w="1813" w:type="dxa"/>
          </w:tcPr>
          <w:p w:rsidR="005F2AC5" w:rsidRPr="00ED515F" w:rsidRDefault="005F2AC5">
            <w:pPr>
              <w:rPr>
                <w:lang w:val="en-US"/>
              </w:rPr>
            </w:pPr>
          </w:p>
        </w:tc>
      </w:tr>
      <w:tr w:rsidR="005F2AC5" w:rsidRPr="006D05B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E3319">
              <w:t>2</w:t>
            </w:r>
            <w:r>
              <w:t xml:space="preserve"> -Task</w:t>
            </w:r>
            <w:r w:rsidR="00BE3319">
              <w:t>3</w:t>
            </w:r>
          </w:p>
          <w:p w:rsidR="00584096" w:rsidRDefault="00584096"/>
          <w:p w:rsidR="00015B69" w:rsidRDefault="00C066C3" w:rsidP="004324CE">
            <w:r>
              <w:t>1:25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Pr="00ED515F" w:rsidRDefault="00ED515F">
            <w:pPr>
              <w:rPr>
                <w:lang w:val="en-US"/>
              </w:rPr>
            </w:pPr>
            <w:proofErr w:type="spellStart"/>
            <w:r w:rsidRPr="00ED515F">
              <w:rPr>
                <w:lang w:val="en-US"/>
              </w:rPr>
              <w:t>Poales</w:t>
            </w:r>
            <w:proofErr w:type="spellEnd"/>
            <w:r w:rsidRPr="00ED515F">
              <w:rPr>
                <w:lang w:val="en-US"/>
              </w:rPr>
              <w:t xml:space="preserve"> is bigger than invasive grasses</w:t>
            </w:r>
          </w:p>
        </w:tc>
        <w:tc>
          <w:tcPr>
            <w:tcW w:w="1813" w:type="dxa"/>
          </w:tcPr>
          <w:p w:rsidR="005F2AC5" w:rsidRPr="00ED515F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ED515F" w:rsidRDefault="005F2AC5">
            <w:pPr>
              <w:rPr>
                <w:lang w:val="en-US"/>
              </w:rPr>
            </w:pPr>
          </w:p>
        </w:tc>
      </w:tr>
      <w:tr w:rsidR="000017E5" w:rsidRPr="006D05B3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BE3319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97B" w:rsidRPr="00ED515F" w:rsidRDefault="0000197B" w:rsidP="009B04B4">
            <w:pPr>
              <w:rPr>
                <w:lang w:val="en-US"/>
              </w:rPr>
            </w:pPr>
          </w:p>
          <w:p w:rsidR="009B04B4" w:rsidRPr="00ED515F" w:rsidRDefault="0082570A" w:rsidP="009B04B4">
            <w:pPr>
              <w:rPr>
                <w:lang w:val="en-US"/>
              </w:rPr>
            </w:pPr>
            <w:r w:rsidRPr="00ED515F">
              <w:rPr>
                <w:lang w:val="en-US"/>
              </w:rPr>
              <w:t xml:space="preserve">Facets should come up with the search result </w:t>
            </w:r>
            <w:r w:rsidR="00D17EF3" w:rsidRPr="00ED515F">
              <w:rPr>
                <w:lang w:val="en-US"/>
              </w:rPr>
              <w:t>(like in GBIF)</w:t>
            </w:r>
          </w:p>
          <w:p w:rsidR="009B04B4" w:rsidRPr="00ED515F" w:rsidRDefault="009B04B4" w:rsidP="009B04B4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0017E5" w:rsidRPr="00ED515F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ED515F" w:rsidRDefault="00D17EF3">
            <w:pPr>
              <w:rPr>
                <w:lang w:val="en-US"/>
              </w:rPr>
            </w:pPr>
            <w:r w:rsidRPr="00ED515F">
              <w:rPr>
                <w:lang w:val="en-US"/>
              </w:rPr>
              <w:t>Query explanation as a sentence might be helpful</w:t>
            </w:r>
          </w:p>
        </w:tc>
        <w:tc>
          <w:tcPr>
            <w:tcW w:w="1813" w:type="dxa"/>
          </w:tcPr>
          <w:p w:rsidR="000017E5" w:rsidRPr="00ED515F" w:rsidRDefault="000017E5">
            <w:pPr>
              <w:rPr>
                <w:lang w:val="en-US"/>
              </w:rPr>
            </w:pPr>
          </w:p>
        </w:tc>
      </w:tr>
      <w:tr w:rsidR="005F2AC5" w:rsidRPr="006D05B3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BE3319">
              <w:t>1</w:t>
            </w:r>
            <w:r>
              <w:t xml:space="preserve"> -Task</w:t>
            </w:r>
            <w:r w:rsidR="00BE3319">
              <w:t>4</w:t>
            </w:r>
          </w:p>
          <w:p w:rsidR="005A2F7A" w:rsidRDefault="005A2F7A"/>
          <w:p w:rsidR="004E1E7C" w:rsidRDefault="00C066C3">
            <w:r>
              <w:t>3:05 min</w:t>
            </w:r>
          </w:p>
        </w:tc>
        <w:tc>
          <w:tcPr>
            <w:tcW w:w="1812" w:type="dxa"/>
          </w:tcPr>
          <w:p w:rsidR="005F2AC5" w:rsidRDefault="005F2AC5"/>
          <w:p w:rsidR="009B04B4" w:rsidRDefault="009B04B4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ED515F" w:rsidRDefault="00FA745B">
            <w:pPr>
              <w:rPr>
                <w:lang w:val="en-US"/>
              </w:rPr>
            </w:pPr>
            <w:r w:rsidRPr="00ED515F">
              <w:rPr>
                <w:lang w:val="en-US"/>
              </w:rPr>
              <w:t xml:space="preserve">Shift the categories automatically to see the result immediately, „found </w:t>
            </w:r>
            <w:proofErr w:type="gramStart"/>
            <w:r w:rsidRPr="00ED515F">
              <w:rPr>
                <w:lang w:val="en-US"/>
              </w:rPr>
              <w:t>datasets“ should</w:t>
            </w:r>
            <w:proofErr w:type="gramEnd"/>
            <w:r w:rsidRPr="00ED515F">
              <w:rPr>
                <w:lang w:val="en-US"/>
              </w:rPr>
              <w:t xml:space="preserve"> be in bold font</w:t>
            </w:r>
          </w:p>
        </w:tc>
      </w:tr>
      <w:tr w:rsidR="005F2AC5" w:rsidRPr="006D05B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E3319">
              <w:t>1</w:t>
            </w:r>
            <w:r>
              <w:t xml:space="preserve"> -Task</w:t>
            </w:r>
            <w:r w:rsidR="00BE3319">
              <w:t>7</w:t>
            </w:r>
          </w:p>
          <w:p w:rsidR="00584096" w:rsidRDefault="00584096"/>
          <w:p w:rsidR="005A2F7A" w:rsidRDefault="00C066C3">
            <w:r>
              <w:t>4:00 min</w:t>
            </w:r>
          </w:p>
        </w:tc>
        <w:tc>
          <w:tcPr>
            <w:tcW w:w="1812" w:type="dxa"/>
          </w:tcPr>
          <w:p w:rsidR="005F2AC5" w:rsidRPr="00ED515F" w:rsidRDefault="00FA745B">
            <w:pPr>
              <w:rPr>
                <w:lang w:val="en-US"/>
              </w:rPr>
            </w:pPr>
            <w:r w:rsidRPr="00ED515F">
              <w:rPr>
                <w:lang w:val="en-US"/>
              </w:rPr>
              <w:t>Suggestion windows should be navigable by arrows</w:t>
            </w:r>
          </w:p>
          <w:p w:rsidR="005F2AC5" w:rsidRPr="00ED515F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Pr="00ED515F" w:rsidRDefault="00E03C88">
            <w:pPr>
              <w:rPr>
                <w:lang w:val="en-US"/>
              </w:rPr>
            </w:pPr>
            <w:r w:rsidRPr="00ED515F">
              <w:rPr>
                <w:lang w:val="en-US"/>
              </w:rPr>
              <w:t>Most datasets not relevant to Lepidoptera</w:t>
            </w:r>
          </w:p>
        </w:tc>
        <w:tc>
          <w:tcPr>
            <w:tcW w:w="1813" w:type="dxa"/>
          </w:tcPr>
          <w:p w:rsidR="005F2AC5" w:rsidRPr="00ED515F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ED515F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E3319">
              <w:t>1</w:t>
            </w:r>
            <w:r>
              <w:t xml:space="preserve"> -Task</w:t>
            </w:r>
            <w:r w:rsidR="00BE3319">
              <w:t>1</w:t>
            </w:r>
          </w:p>
          <w:p w:rsidR="00B45B0C" w:rsidRDefault="00B45B0C"/>
          <w:p w:rsidR="00584096" w:rsidRDefault="002A0ED3" w:rsidP="004324CE">
            <w:r>
              <w:t>1:15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Pr="00ED515F" w:rsidRDefault="00C82DFB">
            <w:pPr>
              <w:rPr>
                <w:lang w:val="en-US"/>
              </w:rPr>
            </w:pPr>
            <w:r w:rsidRPr="00ED515F">
              <w:rPr>
                <w:lang w:val="en-US"/>
              </w:rPr>
              <w:t>What depth is considered as surface water?</w:t>
            </w:r>
          </w:p>
        </w:tc>
        <w:tc>
          <w:tcPr>
            <w:tcW w:w="1813" w:type="dxa"/>
          </w:tcPr>
          <w:p w:rsidR="005F2AC5" w:rsidRPr="00ED515F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Default="00C82DFB">
            <w:r>
              <w:t>Miss-</w:t>
            </w:r>
            <w:proofErr w:type="spellStart"/>
            <w:r>
              <w:t>highlighting</w:t>
            </w:r>
            <w:proofErr w:type="spellEnd"/>
            <w:r>
              <w:t xml:space="preserve"> „O“</w:t>
            </w:r>
          </w:p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BE3319">
              <w:t>1</w:t>
            </w:r>
            <w:r>
              <w:t xml:space="preserve"> -Task</w:t>
            </w:r>
            <w:r w:rsidR="00BE3319">
              <w:t>8</w:t>
            </w:r>
          </w:p>
          <w:p w:rsidR="00584096" w:rsidRDefault="00584096"/>
          <w:p w:rsidR="005A2F7A" w:rsidRDefault="002A0ED3">
            <w:r>
              <w:t>3:20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RPr="006D05B3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lastRenderedPageBreak/>
              <w:t>Biodiv</w:t>
            </w:r>
            <w:r w:rsidR="00BE3319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97B" w:rsidRPr="00ED515F" w:rsidRDefault="00C82DFB">
            <w:pPr>
              <w:rPr>
                <w:lang w:val="en-US"/>
              </w:rPr>
            </w:pPr>
            <w:r w:rsidRPr="00ED515F">
              <w:rPr>
                <w:lang w:val="en-US"/>
              </w:rPr>
              <w:t xml:space="preserve">I only used 2 categories, maybe different result when using the UI </w:t>
            </w:r>
            <w:proofErr w:type="spellStart"/>
            <w:r w:rsidRPr="00ED515F">
              <w:rPr>
                <w:lang w:val="en-US"/>
              </w:rPr>
              <w:t>form y</w:t>
            </w:r>
            <w:proofErr w:type="spellEnd"/>
            <w:r w:rsidRPr="00ED515F">
              <w:rPr>
                <w:lang w:val="en-US"/>
              </w:rPr>
              <w:t xml:space="preserve"> own research</w:t>
            </w:r>
          </w:p>
          <w:p w:rsidR="0000197B" w:rsidRPr="00ED515F" w:rsidRDefault="0000197B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0017E5" w:rsidRPr="00ED515F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ED515F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ED515F" w:rsidRDefault="000017E5">
            <w:pPr>
              <w:rPr>
                <w:lang w:val="en-US"/>
              </w:rPr>
            </w:pPr>
          </w:p>
        </w:tc>
      </w:tr>
    </w:tbl>
    <w:p w:rsidR="0000197B" w:rsidRPr="00ED515F" w:rsidRDefault="0000197B">
      <w:pPr>
        <w:rPr>
          <w:b/>
          <w:lang w:val="en-US"/>
        </w:rPr>
      </w:pPr>
    </w:p>
    <w:p w:rsidR="004324CE" w:rsidRPr="00ED515F" w:rsidRDefault="004324CE" w:rsidP="005733A2">
      <w:pPr>
        <w:rPr>
          <w:lang w:val="en-US"/>
        </w:rPr>
      </w:pPr>
    </w:p>
    <w:p w:rsidR="00DA3EFB" w:rsidRPr="00ED515F" w:rsidRDefault="00DA3EFB" w:rsidP="0064260C">
      <w:pPr>
        <w:rPr>
          <w:lang w:val="en-US"/>
        </w:rPr>
      </w:pPr>
    </w:p>
    <w:p w:rsidR="0064260C" w:rsidRPr="00ED515F" w:rsidRDefault="0064260C" w:rsidP="0064260C">
      <w:pPr>
        <w:rPr>
          <w:b/>
          <w:lang w:val="en-US"/>
        </w:rPr>
      </w:pPr>
      <w:r w:rsidRPr="00ED515F">
        <w:rPr>
          <w:b/>
          <w:lang w:val="en-US"/>
        </w:rPr>
        <w:t>User Study Semantic Dataset Search, Observer’s sheet</w:t>
      </w:r>
    </w:p>
    <w:p w:rsidR="0064260C" w:rsidRPr="00ED515F" w:rsidRDefault="0064260C" w:rsidP="0064260C">
      <w:pPr>
        <w:rPr>
          <w:lang w:val="en-US"/>
        </w:rPr>
      </w:pPr>
      <w:r w:rsidRPr="00ED515F">
        <w:rPr>
          <w:lang w:val="en-US"/>
        </w:rPr>
        <w:t>User</w:t>
      </w:r>
      <w:r w:rsidR="00E802F6" w:rsidRPr="00ED515F">
        <w:rPr>
          <w:lang w:val="en-US"/>
        </w:rPr>
        <w:t xml:space="preserve"> </w:t>
      </w:r>
      <w:r w:rsidR="008B1876" w:rsidRPr="00ED515F">
        <w:rPr>
          <w:lang w:val="en-US"/>
        </w:rPr>
        <w:t>1</w:t>
      </w:r>
      <w:r w:rsidR="00BE3319" w:rsidRPr="00ED515F">
        <w:rPr>
          <w:lang w:val="en-US"/>
        </w:rPr>
        <w:t>2</w:t>
      </w:r>
      <w:r w:rsidRPr="00ED515F">
        <w:rPr>
          <w:lang w:val="en-US"/>
        </w:rPr>
        <w:t>:</w:t>
      </w:r>
      <w:bookmarkStart w:id="0" w:name="_GoBack"/>
      <w:bookmarkEnd w:id="0"/>
    </w:p>
    <w:p w:rsidR="0064260C" w:rsidRPr="00ED515F" w:rsidRDefault="0064260C" w:rsidP="0064260C">
      <w:pPr>
        <w:rPr>
          <w:lang w:val="en-US"/>
        </w:rPr>
      </w:pPr>
      <w:r w:rsidRPr="00ED515F">
        <w:rPr>
          <w:lang w:val="en-US"/>
        </w:rPr>
        <w:t>Date and Time:</w:t>
      </w:r>
      <w:r w:rsidR="00FD7EB3" w:rsidRPr="00ED515F">
        <w:rPr>
          <w:lang w:val="en-US"/>
        </w:rPr>
        <w:t xml:space="preserve"> </w:t>
      </w:r>
      <w:r w:rsidR="00BE3319" w:rsidRPr="00ED515F">
        <w:rPr>
          <w:lang w:val="en-US"/>
        </w:rPr>
        <w:t>05.07.2022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BE3319">
        <w:t xml:space="preserve">Leipzig, </w:t>
      </w:r>
      <w:proofErr w:type="spellStart"/>
      <w:r w:rsidR="00BE3319"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BE3319" w:rsidTr="005D5F4F">
        <w:tc>
          <w:tcPr>
            <w:tcW w:w="1812" w:type="dxa"/>
          </w:tcPr>
          <w:p w:rsidR="00BE3319" w:rsidRDefault="00BE3319" w:rsidP="00BE3319">
            <w:r>
              <w:t>Biodiv2 -Task5</w:t>
            </w:r>
          </w:p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  <w:p w:rsidR="00BE3319" w:rsidRDefault="00BE3319" w:rsidP="00BE3319"/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  <w:tr w:rsidR="00BE3319" w:rsidTr="005D5F4F">
        <w:tc>
          <w:tcPr>
            <w:tcW w:w="1812" w:type="dxa"/>
          </w:tcPr>
          <w:p w:rsidR="00BE3319" w:rsidRDefault="00BE3319" w:rsidP="00BE3319">
            <w:r>
              <w:t>Biodiv2 -Task2</w:t>
            </w:r>
          </w:p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  <w:p w:rsidR="00BE3319" w:rsidRDefault="00BE3319" w:rsidP="00BE3319"/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  <w:tr w:rsidR="00BE3319" w:rsidTr="005D5F4F">
        <w:tc>
          <w:tcPr>
            <w:tcW w:w="1812" w:type="dxa"/>
          </w:tcPr>
          <w:p w:rsidR="00BE3319" w:rsidRDefault="00BE3319" w:rsidP="00BE3319">
            <w:r>
              <w:t>Biodiv2 -Task6</w:t>
            </w:r>
          </w:p>
          <w:p w:rsidR="00BE3319" w:rsidRDefault="00BE3319" w:rsidP="00BE3319"/>
          <w:p w:rsidR="00BE3319" w:rsidRDefault="00BE3319" w:rsidP="00BE3319"/>
          <w:p w:rsidR="00BE3319" w:rsidRPr="005F2AC5" w:rsidRDefault="00BE3319" w:rsidP="00BE3319"/>
        </w:tc>
        <w:tc>
          <w:tcPr>
            <w:tcW w:w="1812" w:type="dxa"/>
          </w:tcPr>
          <w:p w:rsidR="00BE3319" w:rsidRDefault="00BE3319" w:rsidP="00BE3319"/>
          <w:p w:rsidR="00BE3319" w:rsidRDefault="00BE3319" w:rsidP="00BE3319"/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  <w:tr w:rsidR="00BE3319" w:rsidTr="005D5F4F">
        <w:tc>
          <w:tcPr>
            <w:tcW w:w="1812" w:type="dxa"/>
          </w:tcPr>
          <w:p w:rsidR="00BE3319" w:rsidRDefault="00BE3319" w:rsidP="00BE3319">
            <w:r>
              <w:t>Biodiv2 -Task3</w:t>
            </w:r>
          </w:p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  <w:p w:rsidR="00BE3319" w:rsidRDefault="00BE3319" w:rsidP="00BE3319"/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  <w:tr w:rsidR="00BE3319" w:rsidTr="005D5F4F">
        <w:trPr>
          <w:trHeight w:val="829"/>
        </w:trPr>
        <w:tc>
          <w:tcPr>
            <w:tcW w:w="1812" w:type="dxa"/>
          </w:tcPr>
          <w:p w:rsidR="00BE3319" w:rsidRDefault="00BE3319" w:rsidP="00BE3319">
            <w:proofErr w:type="spellStart"/>
            <w:r>
              <w:t>Biodiv</w:t>
            </w:r>
            <w:proofErr w:type="spellEnd"/>
            <w:r>
              <w:t xml:space="preserve"> 2 – </w:t>
            </w:r>
          </w:p>
          <w:p w:rsidR="00BE3319" w:rsidRDefault="00BE3319" w:rsidP="00BE3319">
            <w:r>
              <w:t>POST System</w:t>
            </w:r>
          </w:p>
        </w:tc>
        <w:tc>
          <w:tcPr>
            <w:tcW w:w="1812" w:type="dxa"/>
          </w:tcPr>
          <w:p w:rsidR="00BE3319" w:rsidRDefault="00BE3319" w:rsidP="00BE3319"/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  <w:tr w:rsidR="00BE3319" w:rsidTr="005D5F4F">
        <w:trPr>
          <w:trHeight w:val="1374"/>
        </w:trPr>
        <w:tc>
          <w:tcPr>
            <w:tcW w:w="1812" w:type="dxa"/>
          </w:tcPr>
          <w:p w:rsidR="00BE3319" w:rsidRDefault="00BE3319" w:rsidP="00BE3319">
            <w:r>
              <w:t>Biodiv1 -Task4</w:t>
            </w:r>
          </w:p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  <w:tr w:rsidR="00BE3319" w:rsidTr="005D5F4F">
        <w:tc>
          <w:tcPr>
            <w:tcW w:w="1812" w:type="dxa"/>
          </w:tcPr>
          <w:p w:rsidR="00BE3319" w:rsidRDefault="00BE3319" w:rsidP="00BE3319">
            <w:r>
              <w:t>Biodiv1 -Task7</w:t>
            </w:r>
          </w:p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  <w:p w:rsidR="00BE3319" w:rsidRDefault="00BE3319" w:rsidP="00BE3319"/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  <w:tr w:rsidR="00BE3319" w:rsidTr="005D5F4F">
        <w:tc>
          <w:tcPr>
            <w:tcW w:w="1812" w:type="dxa"/>
          </w:tcPr>
          <w:p w:rsidR="00BE3319" w:rsidRDefault="00BE3319" w:rsidP="00BE3319">
            <w:r>
              <w:t>Biodiv1 -Task1</w:t>
            </w:r>
          </w:p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  <w:tr w:rsidR="00BE3319" w:rsidTr="005D5F4F">
        <w:trPr>
          <w:trHeight w:val="999"/>
        </w:trPr>
        <w:tc>
          <w:tcPr>
            <w:tcW w:w="1812" w:type="dxa"/>
          </w:tcPr>
          <w:p w:rsidR="00BE3319" w:rsidRDefault="00BE3319" w:rsidP="00BE3319">
            <w:r>
              <w:lastRenderedPageBreak/>
              <w:t>Biodiv1 -Task8</w:t>
            </w:r>
          </w:p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  <w:p w:rsidR="00BE3319" w:rsidRDefault="00BE3319" w:rsidP="00BE3319"/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  <w:tr w:rsidR="00BE3319" w:rsidTr="005D5F4F">
        <w:trPr>
          <w:trHeight w:val="915"/>
        </w:trPr>
        <w:tc>
          <w:tcPr>
            <w:tcW w:w="1812" w:type="dxa"/>
          </w:tcPr>
          <w:p w:rsidR="00BE3319" w:rsidRDefault="00BE3319" w:rsidP="00BE3319">
            <w:r>
              <w:t xml:space="preserve">Biodiv1 – </w:t>
            </w:r>
          </w:p>
          <w:p w:rsidR="00BE3319" w:rsidRDefault="00BE3319" w:rsidP="00BE3319">
            <w:r>
              <w:t>POST System</w:t>
            </w:r>
          </w:p>
        </w:tc>
        <w:tc>
          <w:tcPr>
            <w:tcW w:w="1812" w:type="dxa"/>
          </w:tcPr>
          <w:p w:rsidR="00BE3319" w:rsidRDefault="00BE3319" w:rsidP="00BE3319"/>
          <w:p w:rsidR="00BE3319" w:rsidRDefault="00BE3319" w:rsidP="00BE3319"/>
          <w:p w:rsidR="00BE3319" w:rsidRDefault="00BE3319" w:rsidP="00BE3319"/>
          <w:p w:rsidR="00BE3319" w:rsidRDefault="00BE3319" w:rsidP="00BE3319"/>
        </w:tc>
        <w:tc>
          <w:tcPr>
            <w:tcW w:w="1812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  <w:tc>
          <w:tcPr>
            <w:tcW w:w="1813" w:type="dxa"/>
          </w:tcPr>
          <w:p w:rsidR="00BE3319" w:rsidRDefault="00BE3319" w:rsidP="00BE3319"/>
        </w:tc>
      </w:tr>
    </w:tbl>
    <w:p w:rsidR="000B5219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:rsidR="000F16B7" w:rsidRPr="009E39FD" w:rsidRDefault="000F16B7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„</w:t>
      </w: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unusual</w:t>
      </w:r>
      <w:proofErr w:type="spellEnd"/>
      <w:r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keyboard</w:t>
      </w:r>
      <w:proofErr w:type="spellEnd"/>
      <w:r>
        <w:rPr>
          <w:rFonts w:ascii="Arial" w:eastAsia="Times New Roman" w:hAnsi="Arial" w:cs="Arial"/>
          <w:sz w:val="24"/>
          <w:szCs w:val="24"/>
          <w:lang w:eastAsia="de-DE"/>
        </w:rPr>
        <w:t>“</w:t>
      </w:r>
    </w:p>
    <w:sectPr w:rsidR="000F16B7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B25F4"/>
    <w:rsid w:val="000B2974"/>
    <w:rsid w:val="000B5219"/>
    <w:rsid w:val="000C357B"/>
    <w:rsid w:val="000F16B7"/>
    <w:rsid w:val="00106C73"/>
    <w:rsid w:val="00125A73"/>
    <w:rsid w:val="00126FF5"/>
    <w:rsid w:val="0017064C"/>
    <w:rsid w:val="001C1700"/>
    <w:rsid w:val="00201B09"/>
    <w:rsid w:val="00203D93"/>
    <w:rsid w:val="002074DC"/>
    <w:rsid w:val="002228A2"/>
    <w:rsid w:val="0025506A"/>
    <w:rsid w:val="00294FE1"/>
    <w:rsid w:val="002A0ED3"/>
    <w:rsid w:val="002C1BF4"/>
    <w:rsid w:val="002C28EB"/>
    <w:rsid w:val="002D1949"/>
    <w:rsid w:val="002F74D5"/>
    <w:rsid w:val="00347724"/>
    <w:rsid w:val="003553D6"/>
    <w:rsid w:val="00365CDD"/>
    <w:rsid w:val="0036661D"/>
    <w:rsid w:val="00371DF2"/>
    <w:rsid w:val="00390198"/>
    <w:rsid w:val="003C261A"/>
    <w:rsid w:val="00431A49"/>
    <w:rsid w:val="004324CE"/>
    <w:rsid w:val="00433321"/>
    <w:rsid w:val="00453A5C"/>
    <w:rsid w:val="00460244"/>
    <w:rsid w:val="0046200E"/>
    <w:rsid w:val="00477C78"/>
    <w:rsid w:val="004A55C5"/>
    <w:rsid w:val="004C7B38"/>
    <w:rsid w:val="004E1E7C"/>
    <w:rsid w:val="004F4D5E"/>
    <w:rsid w:val="0052643D"/>
    <w:rsid w:val="0054760D"/>
    <w:rsid w:val="00547970"/>
    <w:rsid w:val="00564B7B"/>
    <w:rsid w:val="005733A2"/>
    <w:rsid w:val="00584096"/>
    <w:rsid w:val="005A2F7A"/>
    <w:rsid w:val="005B65A9"/>
    <w:rsid w:val="005C1EAF"/>
    <w:rsid w:val="005F2AC5"/>
    <w:rsid w:val="00604D82"/>
    <w:rsid w:val="00615C63"/>
    <w:rsid w:val="00627EBE"/>
    <w:rsid w:val="0064260C"/>
    <w:rsid w:val="00671415"/>
    <w:rsid w:val="00697B29"/>
    <w:rsid w:val="006A4753"/>
    <w:rsid w:val="006D05B3"/>
    <w:rsid w:val="006D2E11"/>
    <w:rsid w:val="006F5536"/>
    <w:rsid w:val="0072439E"/>
    <w:rsid w:val="007823C9"/>
    <w:rsid w:val="00782935"/>
    <w:rsid w:val="007C051C"/>
    <w:rsid w:val="007E533E"/>
    <w:rsid w:val="00816D4B"/>
    <w:rsid w:val="0082570A"/>
    <w:rsid w:val="00835728"/>
    <w:rsid w:val="00835F0B"/>
    <w:rsid w:val="00845615"/>
    <w:rsid w:val="008B1876"/>
    <w:rsid w:val="008B2277"/>
    <w:rsid w:val="008B3510"/>
    <w:rsid w:val="008D2CB9"/>
    <w:rsid w:val="008E1B57"/>
    <w:rsid w:val="009124FC"/>
    <w:rsid w:val="009274D4"/>
    <w:rsid w:val="00946C83"/>
    <w:rsid w:val="00963796"/>
    <w:rsid w:val="00965E12"/>
    <w:rsid w:val="009800C3"/>
    <w:rsid w:val="0098685A"/>
    <w:rsid w:val="009B04B4"/>
    <w:rsid w:val="009D671D"/>
    <w:rsid w:val="009E39FD"/>
    <w:rsid w:val="00A11206"/>
    <w:rsid w:val="00A11FDD"/>
    <w:rsid w:val="00A43D43"/>
    <w:rsid w:val="00A502D9"/>
    <w:rsid w:val="00A541F4"/>
    <w:rsid w:val="00A7004C"/>
    <w:rsid w:val="00A82D29"/>
    <w:rsid w:val="00A8628F"/>
    <w:rsid w:val="00A936D0"/>
    <w:rsid w:val="00AD527A"/>
    <w:rsid w:val="00AD66C5"/>
    <w:rsid w:val="00B13689"/>
    <w:rsid w:val="00B45B0C"/>
    <w:rsid w:val="00B5131B"/>
    <w:rsid w:val="00B5183F"/>
    <w:rsid w:val="00B66444"/>
    <w:rsid w:val="00BE3319"/>
    <w:rsid w:val="00C066C3"/>
    <w:rsid w:val="00C06B95"/>
    <w:rsid w:val="00C57D8F"/>
    <w:rsid w:val="00C737A3"/>
    <w:rsid w:val="00C77BB4"/>
    <w:rsid w:val="00C82DFB"/>
    <w:rsid w:val="00C8414D"/>
    <w:rsid w:val="00CA23F0"/>
    <w:rsid w:val="00CA315B"/>
    <w:rsid w:val="00CD5B54"/>
    <w:rsid w:val="00D17EF3"/>
    <w:rsid w:val="00D71517"/>
    <w:rsid w:val="00D93BAA"/>
    <w:rsid w:val="00DA232D"/>
    <w:rsid w:val="00DA3EFB"/>
    <w:rsid w:val="00DB68CB"/>
    <w:rsid w:val="00DD721E"/>
    <w:rsid w:val="00DF597F"/>
    <w:rsid w:val="00E03C88"/>
    <w:rsid w:val="00E1152C"/>
    <w:rsid w:val="00E61451"/>
    <w:rsid w:val="00E7799B"/>
    <w:rsid w:val="00E802F6"/>
    <w:rsid w:val="00EC59BE"/>
    <w:rsid w:val="00ED515F"/>
    <w:rsid w:val="00EE0B7E"/>
    <w:rsid w:val="00EF0A84"/>
    <w:rsid w:val="00EF1FA1"/>
    <w:rsid w:val="00EF427D"/>
    <w:rsid w:val="00F2554A"/>
    <w:rsid w:val="00F73FDD"/>
    <w:rsid w:val="00F90D2C"/>
    <w:rsid w:val="00F90D5D"/>
    <w:rsid w:val="00FA49B9"/>
    <w:rsid w:val="00FA745B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D376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85</cp:revision>
  <dcterms:created xsi:type="dcterms:W3CDTF">2022-06-10T18:34:00Z</dcterms:created>
  <dcterms:modified xsi:type="dcterms:W3CDTF">2022-11-30T19:45:00Z</dcterms:modified>
</cp:coreProperties>
</file>