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075462" w:rsidRDefault="00F90D2C">
      <w:pPr>
        <w:rPr>
          <w:b/>
          <w:lang w:val="en-US"/>
        </w:rPr>
      </w:pPr>
      <w:r w:rsidRPr="00075462">
        <w:rPr>
          <w:b/>
          <w:lang w:val="en-US"/>
        </w:rPr>
        <w:t xml:space="preserve">User Study Semantic Dataset Search, </w:t>
      </w:r>
      <w:r w:rsidR="0000342D" w:rsidRPr="00075462">
        <w:rPr>
          <w:b/>
          <w:lang w:val="en-US"/>
        </w:rPr>
        <w:t>Issue-based Metrics</w:t>
      </w:r>
    </w:p>
    <w:p w:rsidR="00816C93" w:rsidRPr="00075462" w:rsidRDefault="0000342D">
      <w:pPr>
        <w:rPr>
          <w:lang w:val="en-US"/>
        </w:rPr>
      </w:pPr>
      <w:r w:rsidRPr="00075462">
        <w:rPr>
          <w:lang w:val="en-US"/>
        </w:rPr>
        <w:t>User</w:t>
      </w:r>
      <w:r w:rsidR="00E802F6" w:rsidRPr="00075462">
        <w:rPr>
          <w:lang w:val="en-US"/>
        </w:rPr>
        <w:t xml:space="preserve"> </w:t>
      </w:r>
      <w:r w:rsidR="0078160E" w:rsidRPr="00075462">
        <w:rPr>
          <w:lang w:val="en-US"/>
        </w:rPr>
        <w:t>1</w:t>
      </w:r>
      <w:r w:rsidR="00242C9D" w:rsidRPr="00075462">
        <w:rPr>
          <w:lang w:val="en-US"/>
        </w:rPr>
        <w:t>8</w:t>
      </w:r>
      <w:r w:rsidRPr="00075462">
        <w:rPr>
          <w:lang w:val="en-US"/>
        </w:rPr>
        <w:t>:</w:t>
      </w:r>
    </w:p>
    <w:p w:rsidR="0000342D" w:rsidRPr="00075462" w:rsidRDefault="0000342D">
      <w:pPr>
        <w:rPr>
          <w:lang w:val="en-US"/>
        </w:rPr>
      </w:pPr>
      <w:r w:rsidRPr="00075462">
        <w:rPr>
          <w:lang w:val="en-US"/>
        </w:rPr>
        <w:t>Date and Time:</w:t>
      </w:r>
      <w:r w:rsidR="00E61451" w:rsidRPr="00075462">
        <w:rPr>
          <w:lang w:val="en-US"/>
        </w:rPr>
        <w:t xml:space="preserve"> </w:t>
      </w:r>
      <w:r w:rsidR="009B04B4" w:rsidRPr="00075462">
        <w:rPr>
          <w:lang w:val="en-US"/>
        </w:rPr>
        <w:t>0</w:t>
      </w:r>
      <w:r w:rsidR="00BA68D9" w:rsidRPr="00075462">
        <w:rPr>
          <w:lang w:val="en-US"/>
        </w:rPr>
        <w:t>8</w:t>
      </w:r>
      <w:r w:rsidR="00E61451" w:rsidRPr="00075462">
        <w:rPr>
          <w:lang w:val="en-US"/>
        </w:rPr>
        <w:t>.0</w:t>
      </w:r>
      <w:r w:rsidR="009B04B4" w:rsidRPr="00075462">
        <w:rPr>
          <w:lang w:val="en-US"/>
        </w:rPr>
        <w:t>7</w:t>
      </w:r>
      <w:r w:rsidR="00E61451" w:rsidRPr="00075462">
        <w:rPr>
          <w:lang w:val="en-US"/>
        </w:rPr>
        <w:t>.2022</w:t>
      </w:r>
    </w:p>
    <w:p w:rsidR="005F2AC5" w:rsidRPr="003D4A73" w:rsidRDefault="0000342D">
      <w:pPr>
        <w:pBdr>
          <w:bottom w:val="single" w:sz="6" w:space="1" w:color="auto"/>
        </w:pBdr>
        <w:rPr>
          <w:lang w:val="en-US"/>
        </w:rPr>
      </w:pPr>
      <w:r w:rsidRPr="003D4A73">
        <w:rPr>
          <w:lang w:val="en-US"/>
        </w:rPr>
        <w:t>Location:</w:t>
      </w:r>
      <w:r w:rsidR="00E61451" w:rsidRPr="003D4A73">
        <w:rPr>
          <w:lang w:val="en-US"/>
        </w:rPr>
        <w:t xml:space="preserve"> </w:t>
      </w:r>
      <w:r w:rsidR="00BA68D9" w:rsidRPr="003D4A73">
        <w:rPr>
          <w:lang w:val="en-US"/>
        </w:rPr>
        <w:t xml:space="preserve">Leipzig, </w:t>
      </w:r>
      <w:proofErr w:type="spellStart"/>
      <w:r w:rsidR="00BA68D9" w:rsidRPr="003D4A73">
        <w:rPr>
          <w:lang w:val="en-US"/>
        </w:rPr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2"/>
        <w:gridCol w:w="1807"/>
        <w:gridCol w:w="1801"/>
        <w:gridCol w:w="1845"/>
        <w:gridCol w:w="1807"/>
      </w:tblGrid>
      <w:tr w:rsidR="005F2AC5" w:rsidTr="005F2AC5">
        <w:tc>
          <w:tcPr>
            <w:tcW w:w="1812" w:type="dxa"/>
          </w:tcPr>
          <w:p w:rsidR="005F2AC5" w:rsidRPr="003D4A73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3D4A7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>
              <w:t xml:space="preserve"> -</w:t>
            </w:r>
            <w:r w:rsidR="005F2AC5">
              <w:t>Task</w:t>
            </w:r>
            <w:r w:rsidR="00721499">
              <w:t>4</w:t>
            </w:r>
          </w:p>
          <w:p w:rsidR="00835F0B" w:rsidRDefault="00B12347">
            <w:r>
              <w:t>4:50 min</w:t>
            </w:r>
          </w:p>
          <w:p w:rsidR="00B45B0C" w:rsidRDefault="00B45B0C" w:rsidP="00145DC1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8D6E66" w:rsidRPr="00075462" w:rsidRDefault="002F3530">
            <w:pPr>
              <w:rPr>
                <w:lang w:val="en-US"/>
              </w:rPr>
            </w:pPr>
            <w:r w:rsidRPr="00075462">
              <w:rPr>
                <w:lang w:val="en-US"/>
              </w:rPr>
              <w:t xml:space="preserve">Semantic background information not available (had to look it up in </w:t>
            </w:r>
            <w:proofErr w:type="spellStart"/>
            <w:r w:rsidRPr="00075462">
              <w:rPr>
                <w:lang w:val="en-US"/>
              </w:rPr>
              <w:t>wikipedia</w:t>
            </w:r>
            <w:proofErr w:type="spellEnd"/>
            <w:r w:rsidRPr="00075462">
              <w:rPr>
                <w:lang w:val="en-US"/>
              </w:rPr>
              <w:t>)</w:t>
            </w:r>
          </w:p>
        </w:tc>
        <w:tc>
          <w:tcPr>
            <w:tcW w:w="1813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</w:tr>
      <w:tr w:rsidR="005F2AC5" w:rsidRPr="003D4A7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 w:rsidR="002F74D5">
              <w:t xml:space="preserve"> </w:t>
            </w:r>
            <w:r>
              <w:t>-Task</w:t>
            </w:r>
            <w:r w:rsidR="00721499">
              <w:t>7</w:t>
            </w:r>
          </w:p>
          <w:p w:rsidR="00584096" w:rsidRDefault="00DF3080" w:rsidP="003553D6">
            <w:r>
              <w:t>4:35 min</w:t>
            </w:r>
          </w:p>
          <w:p w:rsidR="00015B69" w:rsidRDefault="00015B69" w:rsidP="00145DC1"/>
        </w:tc>
        <w:tc>
          <w:tcPr>
            <w:tcW w:w="1812" w:type="dxa"/>
          </w:tcPr>
          <w:p w:rsidR="00DA3EFB" w:rsidRDefault="00DA3EFB" w:rsidP="00145DC1"/>
        </w:tc>
        <w:tc>
          <w:tcPr>
            <w:tcW w:w="1812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75462" w:rsidRDefault="00DC7514" w:rsidP="005733A2">
            <w:pPr>
              <w:rPr>
                <w:lang w:val="en-US"/>
              </w:rPr>
            </w:pPr>
            <w:r w:rsidRPr="00075462">
              <w:rPr>
                <w:lang w:val="en-US"/>
              </w:rPr>
              <w:t>Quercus would be nice to get further information (link?)</w:t>
            </w:r>
          </w:p>
        </w:tc>
        <w:tc>
          <w:tcPr>
            <w:tcW w:w="1813" w:type="dxa"/>
          </w:tcPr>
          <w:p w:rsidR="005F2AC5" w:rsidRDefault="00D80A8F">
            <w:r>
              <w:t>Wood (doppeltes Mouseover)</w:t>
            </w:r>
          </w:p>
          <w:p w:rsidR="00075462" w:rsidRDefault="00075462"/>
          <w:p w:rsidR="00832A96" w:rsidRPr="003D4A73" w:rsidRDefault="00075462">
            <w:pPr>
              <w:rPr>
                <w:lang w:val="en-US"/>
              </w:rPr>
            </w:pPr>
            <w:proofErr w:type="spellStart"/>
            <w:proofErr w:type="gramStart"/>
            <w:r w:rsidRPr="00075462">
              <w:rPr>
                <w:lang w:val="en-US"/>
              </w:rPr>
              <w:t>Tortix</w:t>
            </w:r>
            <w:proofErr w:type="spellEnd"/>
            <w:r w:rsidRPr="00075462">
              <w:rPr>
                <w:lang w:val="en-US"/>
              </w:rPr>
              <w:t xml:space="preserve">  not</w:t>
            </w:r>
            <w:proofErr w:type="gramEnd"/>
            <w:r w:rsidRPr="00075462">
              <w:rPr>
                <w:lang w:val="en-US"/>
              </w:rPr>
              <w:t xml:space="preserve"> marked</w:t>
            </w:r>
            <w:r>
              <w:rPr>
                <w:lang w:val="en-US"/>
              </w:rPr>
              <w:t xml:space="preserve"> </w:t>
            </w:r>
            <w:r w:rsidRPr="00075462">
              <w:rPr>
                <w:lang w:val="en-US"/>
              </w:rPr>
              <w:t>as species</w:t>
            </w:r>
          </w:p>
        </w:tc>
      </w:tr>
      <w:tr w:rsidR="005F2AC5" w:rsidRPr="003D4A7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>
              <w:t xml:space="preserve"> -Task</w:t>
            </w:r>
            <w:r w:rsidR="00721499">
              <w:t>5</w:t>
            </w:r>
          </w:p>
          <w:p w:rsidR="00B45B0C" w:rsidRDefault="00855E15">
            <w:r>
              <w:t>2:44 min</w:t>
            </w:r>
          </w:p>
          <w:p w:rsidR="00B45B0C" w:rsidRPr="005F2AC5" w:rsidRDefault="00B45B0C" w:rsidP="00145DC1"/>
        </w:tc>
        <w:tc>
          <w:tcPr>
            <w:tcW w:w="1812" w:type="dxa"/>
          </w:tcPr>
          <w:p w:rsidR="00DA3EFB" w:rsidRPr="00075462" w:rsidRDefault="00852874">
            <w:pPr>
              <w:rPr>
                <w:lang w:val="en-US"/>
              </w:rPr>
            </w:pPr>
            <w:r w:rsidRPr="00075462">
              <w:rPr>
                <w:lang w:val="en-US"/>
              </w:rPr>
              <w:t>Cleaning function</w:t>
            </w:r>
            <w:r w:rsidR="003C1693" w:rsidRPr="00075462">
              <w:rPr>
                <w:lang w:val="en-US"/>
              </w:rPr>
              <w:t xml:space="preserve"> would be nice</w:t>
            </w:r>
          </w:p>
        </w:tc>
        <w:tc>
          <w:tcPr>
            <w:tcW w:w="1812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1</w:t>
            </w:r>
            <w:r>
              <w:t xml:space="preserve"> -Task</w:t>
            </w:r>
            <w:r w:rsidR="00721499">
              <w:t>8</w:t>
            </w:r>
          </w:p>
          <w:p w:rsidR="00584096" w:rsidRDefault="00584096"/>
          <w:p w:rsidR="00015B69" w:rsidRDefault="00102D4C" w:rsidP="004324CE">
            <w:r>
              <w:t>3:00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E051BB" w:rsidRDefault="00E051BB" w:rsidP="00E051BB">
            <w:r>
              <w:t xml:space="preserve">Surface </w:t>
            </w:r>
            <w:proofErr w:type="spellStart"/>
            <w:r>
              <w:t>highlighting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="00B35244">
              <w:t>doesn</w:t>
            </w:r>
            <w:r w:rsidR="002F3530">
              <w:t>’t</w:t>
            </w:r>
            <w:proofErr w:type="spellEnd"/>
            <w:r w:rsidR="002F3530">
              <w:t xml:space="preserve"> </w:t>
            </w:r>
            <w:proofErr w:type="spellStart"/>
            <w:r w:rsidR="002F3530">
              <w:t>work</w:t>
            </w:r>
            <w:proofErr w:type="spellEnd"/>
          </w:p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78160E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97B" w:rsidRDefault="0000197B" w:rsidP="009B04B4"/>
          <w:p w:rsidR="009B04B4" w:rsidRDefault="009B04B4" w:rsidP="009B04B4"/>
          <w:p w:rsidR="009B04B4" w:rsidRDefault="009B04B4" w:rsidP="009B04B4"/>
          <w:p w:rsidR="009B04B4" w:rsidRDefault="009B04B4" w:rsidP="009B04B4"/>
          <w:p w:rsidR="009B04B4" w:rsidRDefault="009B04B4" w:rsidP="009B04B4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RPr="003D4A73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721499">
              <w:t>1</w:t>
            </w:r>
          </w:p>
          <w:p w:rsidR="005A2F7A" w:rsidRDefault="005A2F7A"/>
          <w:p w:rsidR="004E1E7C" w:rsidRDefault="00D42D0D">
            <w:r>
              <w:t>1:50 min</w:t>
            </w:r>
          </w:p>
        </w:tc>
        <w:tc>
          <w:tcPr>
            <w:tcW w:w="1812" w:type="dxa"/>
          </w:tcPr>
          <w:p w:rsidR="005F2AC5" w:rsidRDefault="005F2AC5"/>
          <w:p w:rsidR="009B04B4" w:rsidRDefault="009B04B4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Pr="00075462" w:rsidRDefault="00743873">
            <w:pPr>
              <w:rPr>
                <w:lang w:val="en-US"/>
              </w:rPr>
            </w:pPr>
            <w:r w:rsidRPr="00075462">
              <w:rPr>
                <w:lang w:val="en-US"/>
              </w:rPr>
              <w:t>Benthic – no entry, a feedback from the system would be good here</w:t>
            </w:r>
            <w:r w:rsidR="006F5F12" w:rsidRPr="00075462">
              <w:rPr>
                <w:lang w:val="en-US"/>
              </w:rPr>
              <w:t xml:space="preserve"> (in query interpretation)</w:t>
            </w:r>
          </w:p>
        </w:tc>
        <w:tc>
          <w:tcPr>
            <w:tcW w:w="1813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</w:tr>
      <w:tr w:rsidR="005F2AC5" w:rsidRPr="003D4A73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721499">
              <w:t>3</w:t>
            </w:r>
          </w:p>
          <w:p w:rsidR="00584096" w:rsidRDefault="00584096"/>
          <w:p w:rsidR="005A2F7A" w:rsidRDefault="00F63279">
            <w:r>
              <w:t>3:45 min</w:t>
            </w:r>
          </w:p>
        </w:tc>
        <w:tc>
          <w:tcPr>
            <w:tcW w:w="1812" w:type="dxa"/>
          </w:tcPr>
          <w:p w:rsidR="005F2AC5" w:rsidRPr="00075462" w:rsidRDefault="00526148">
            <w:pPr>
              <w:rPr>
                <w:lang w:val="en-US"/>
              </w:rPr>
            </w:pPr>
            <w:r w:rsidRPr="00075462">
              <w:rPr>
                <w:lang w:val="en-US"/>
              </w:rPr>
              <w:t xml:space="preserve">More than three search terms </w:t>
            </w:r>
            <w:r>
              <w:sym w:font="Wingdings" w:char="F0E0"/>
            </w:r>
            <w:r w:rsidRPr="00075462">
              <w:rPr>
                <w:lang w:val="en-US"/>
              </w:rPr>
              <w:t xml:space="preserve"> search did not come to an end</w:t>
            </w:r>
          </w:p>
          <w:p w:rsidR="005F2AC5" w:rsidRPr="00075462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075462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721499">
              <w:t>2</w:t>
            </w:r>
          </w:p>
          <w:p w:rsidR="00B45B0C" w:rsidRDefault="00B45B0C"/>
          <w:p w:rsidR="00584096" w:rsidRDefault="007576C9" w:rsidP="004324CE">
            <w:r>
              <w:t>2:15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BA68D9">
              <w:t>2</w:t>
            </w:r>
            <w:r>
              <w:t xml:space="preserve"> -Task</w:t>
            </w:r>
            <w:r w:rsidR="00721499">
              <w:t>6</w:t>
            </w:r>
          </w:p>
          <w:p w:rsidR="00584096" w:rsidRDefault="005D555C">
            <w:r>
              <w:t>1: 40 min</w:t>
            </w:r>
          </w:p>
          <w:p w:rsidR="005A2F7A" w:rsidRDefault="005A2F7A"/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lastRenderedPageBreak/>
              <w:t>Biodiv</w:t>
            </w:r>
            <w:r w:rsidR="00BA68D9">
              <w:t>2</w:t>
            </w:r>
            <w:r>
              <w:t xml:space="preserve">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B97ABB" w:rsidRDefault="00B97ABB" w:rsidP="00B97ABB">
      <w:pPr>
        <w:pStyle w:val="Listenabsatz"/>
        <w:numPr>
          <w:ilvl w:val="0"/>
          <w:numId w:val="6"/>
        </w:numPr>
      </w:pPr>
      <w:r w:rsidRPr="00B97ABB">
        <w:t xml:space="preserve">Keyboard </w:t>
      </w:r>
      <w:proofErr w:type="spellStart"/>
      <w:r w:rsidRPr="00B97ABB">
        <w:t>unusual</w:t>
      </w:r>
      <w:proofErr w:type="spellEnd"/>
    </w:p>
    <w:p w:rsidR="00F30D1B" w:rsidRPr="00B97ABB" w:rsidRDefault="003E2D60" w:rsidP="00B97ABB">
      <w:pPr>
        <w:pStyle w:val="Listenabsatz"/>
        <w:numPr>
          <w:ilvl w:val="0"/>
          <w:numId w:val="6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frequently</w:t>
      </w:r>
      <w:proofErr w:type="spellEnd"/>
    </w:p>
    <w:p w:rsidR="0064260C" w:rsidRPr="00075462" w:rsidRDefault="0064260C" w:rsidP="0064260C">
      <w:pPr>
        <w:rPr>
          <w:b/>
          <w:lang w:val="en-US"/>
        </w:rPr>
      </w:pPr>
      <w:r w:rsidRPr="00075462">
        <w:rPr>
          <w:b/>
          <w:lang w:val="en-US"/>
        </w:rPr>
        <w:t>User Study Semantic Dataset Search, Observer’s sheet</w:t>
      </w:r>
    </w:p>
    <w:p w:rsidR="0064260C" w:rsidRPr="00075462" w:rsidRDefault="0064260C" w:rsidP="0064260C">
      <w:pPr>
        <w:rPr>
          <w:lang w:val="en-US"/>
        </w:rPr>
      </w:pPr>
      <w:r w:rsidRPr="00075462">
        <w:rPr>
          <w:lang w:val="en-US"/>
        </w:rPr>
        <w:t>User</w:t>
      </w:r>
      <w:r w:rsidR="00E802F6" w:rsidRPr="00075462">
        <w:rPr>
          <w:lang w:val="en-US"/>
        </w:rPr>
        <w:t xml:space="preserve"> </w:t>
      </w:r>
      <w:r w:rsidR="008B1876" w:rsidRPr="00075462">
        <w:rPr>
          <w:lang w:val="en-US"/>
        </w:rPr>
        <w:t>1</w:t>
      </w:r>
      <w:r w:rsidR="00721499" w:rsidRPr="00075462">
        <w:rPr>
          <w:lang w:val="en-US"/>
        </w:rPr>
        <w:t>8</w:t>
      </w:r>
      <w:r w:rsidRPr="00075462">
        <w:rPr>
          <w:lang w:val="en-US"/>
        </w:rPr>
        <w:t>:</w:t>
      </w:r>
      <w:bookmarkStart w:id="0" w:name="_GoBack"/>
      <w:bookmarkEnd w:id="0"/>
    </w:p>
    <w:p w:rsidR="0064260C" w:rsidRPr="00075462" w:rsidRDefault="0064260C" w:rsidP="0064260C">
      <w:pPr>
        <w:rPr>
          <w:lang w:val="en-US"/>
        </w:rPr>
      </w:pPr>
      <w:r w:rsidRPr="00075462">
        <w:rPr>
          <w:lang w:val="en-US"/>
        </w:rPr>
        <w:t>Date and Time:</w:t>
      </w:r>
      <w:r w:rsidR="00FD7EB3" w:rsidRPr="00075462">
        <w:rPr>
          <w:lang w:val="en-US"/>
        </w:rPr>
        <w:t xml:space="preserve"> </w:t>
      </w:r>
      <w:r w:rsidR="00BE3319" w:rsidRPr="00075462">
        <w:rPr>
          <w:lang w:val="en-US"/>
        </w:rPr>
        <w:t>0</w:t>
      </w:r>
      <w:r w:rsidR="006D3600" w:rsidRPr="00075462">
        <w:rPr>
          <w:lang w:val="en-US"/>
        </w:rPr>
        <w:t>8</w:t>
      </w:r>
      <w:r w:rsidR="00BE3319" w:rsidRPr="00075462">
        <w:rPr>
          <w:lang w:val="en-US"/>
        </w:rPr>
        <w:t>.07.2022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6D3600">
        <w:t xml:space="preserve">Leipzig, </w:t>
      </w:r>
      <w:proofErr w:type="spellStart"/>
      <w:r w:rsidR="006D3600">
        <w:t>iDiv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721499" w:rsidRPr="003D4A73" w:rsidTr="005D5F4F">
        <w:tc>
          <w:tcPr>
            <w:tcW w:w="1812" w:type="dxa"/>
          </w:tcPr>
          <w:p w:rsidR="00721499" w:rsidRDefault="00721499" w:rsidP="00721499">
            <w:r>
              <w:t>Biodiv1 -Task4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Pr="00075462" w:rsidRDefault="00603141" w:rsidP="00721499">
            <w:pPr>
              <w:rPr>
                <w:lang w:val="en-US"/>
              </w:rPr>
            </w:pPr>
            <w:r w:rsidRPr="00075462">
              <w:rPr>
                <w:lang w:val="en-US"/>
              </w:rPr>
              <w:t xml:space="preserve">Sulfate reduction </w:t>
            </w:r>
            <w:r w:rsidR="002F3530" w:rsidRPr="00075462">
              <w:rPr>
                <w:lang w:val="en-US"/>
              </w:rPr>
              <w:t>looked up at</w:t>
            </w:r>
            <w:r w:rsidRPr="00075462">
              <w:rPr>
                <w:lang w:val="en-US"/>
              </w:rPr>
              <w:t xml:space="preserve"> </w:t>
            </w:r>
            <w:proofErr w:type="spellStart"/>
            <w:r w:rsidRPr="00075462">
              <w:rPr>
                <w:lang w:val="en-US"/>
              </w:rPr>
              <w:t>wikipedia</w:t>
            </w:r>
            <w:proofErr w:type="spellEnd"/>
          </w:p>
          <w:p w:rsidR="00721499" w:rsidRPr="00075462" w:rsidRDefault="00721499" w:rsidP="00721499">
            <w:pPr>
              <w:rPr>
                <w:lang w:val="en-US"/>
              </w:rPr>
            </w:pPr>
          </w:p>
          <w:p w:rsidR="00721499" w:rsidRPr="00075462" w:rsidRDefault="00721499" w:rsidP="00721499">
            <w:pPr>
              <w:rPr>
                <w:lang w:val="en-US"/>
              </w:rPr>
            </w:pPr>
          </w:p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</w:tr>
      <w:tr w:rsidR="00721499" w:rsidTr="005D5F4F">
        <w:tc>
          <w:tcPr>
            <w:tcW w:w="1812" w:type="dxa"/>
          </w:tcPr>
          <w:p w:rsidR="00721499" w:rsidRDefault="00721499" w:rsidP="00721499">
            <w:r>
              <w:t>Biodiv1 -Task7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  <w:p w:rsidR="00721499" w:rsidRDefault="00721499" w:rsidP="00721499"/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</w:tr>
      <w:tr w:rsidR="00721499" w:rsidTr="005D5F4F">
        <w:tc>
          <w:tcPr>
            <w:tcW w:w="1812" w:type="dxa"/>
          </w:tcPr>
          <w:p w:rsidR="00721499" w:rsidRDefault="00721499" w:rsidP="00721499">
            <w:r>
              <w:t>Biodiv1 -Task5</w:t>
            </w:r>
          </w:p>
          <w:p w:rsidR="00721499" w:rsidRDefault="00721499" w:rsidP="00721499"/>
          <w:p w:rsidR="00721499" w:rsidRPr="005F2AC5" w:rsidRDefault="00721499" w:rsidP="00721499"/>
        </w:tc>
        <w:tc>
          <w:tcPr>
            <w:tcW w:w="1812" w:type="dxa"/>
          </w:tcPr>
          <w:p w:rsidR="00721499" w:rsidRDefault="002F3530" w:rsidP="00721499">
            <w:proofErr w:type="spellStart"/>
            <w:r>
              <w:t>semantic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– </w:t>
            </w:r>
            <w:proofErr w:type="spellStart"/>
            <w:r>
              <w:t>great</w:t>
            </w:r>
            <w:proofErr w:type="spellEnd"/>
            <w:r>
              <w:t>!</w:t>
            </w:r>
          </w:p>
        </w:tc>
        <w:tc>
          <w:tcPr>
            <w:tcW w:w="1812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</w:tr>
      <w:tr w:rsidR="00721499" w:rsidTr="005D5F4F">
        <w:tc>
          <w:tcPr>
            <w:tcW w:w="1812" w:type="dxa"/>
          </w:tcPr>
          <w:p w:rsidR="00721499" w:rsidRDefault="00721499" w:rsidP="00721499">
            <w:r>
              <w:t>Biodiv1 -Task8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</w:tr>
      <w:tr w:rsidR="00721499" w:rsidRPr="003D4A73" w:rsidTr="005D5F4F">
        <w:trPr>
          <w:trHeight w:val="829"/>
        </w:trPr>
        <w:tc>
          <w:tcPr>
            <w:tcW w:w="1812" w:type="dxa"/>
          </w:tcPr>
          <w:p w:rsidR="00721499" w:rsidRDefault="00721499" w:rsidP="00721499">
            <w:proofErr w:type="spellStart"/>
            <w:r>
              <w:t>Biodiv</w:t>
            </w:r>
            <w:proofErr w:type="spellEnd"/>
            <w:r>
              <w:t xml:space="preserve"> 1 – </w:t>
            </w:r>
          </w:p>
          <w:p w:rsidR="00721499" w:rsidRDefault="00721499" w:rsidP="00721499">
            <w:r>
              <w:t>POST System</w:t>
            </w:r>
          </w:p>
        </w:tc>
        <w:tc>
          <w:tcPr>
            <w:tcW w:w="1812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  <w:p w:rsidR="00721499" w:rsidRPr="00075462" w:rsidRDefault="001F20B1" w:rsidP="00721499">
            <w:pPr>
              <w:rPr>
                <w:lang w:val="en-US"/>
              </w:rPr>
            </w:pPr>
            <w:r w:rsidRPr="00075462">
              <w:rPr>
                <w:lang w:val="en-US"/>
              </w:rPr>
              <w:t>Highlighting information – maybe more information needed when using the system more frequently</w:t>
            </w:r>
          </w:p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</w:tr>
      <w:tr w:rsidR="00721499" w:rsidTr="005D5F4F">
        <w:trPr>
          <w:trHeight w:val="1374"/>
        </w:trPr>
        <w:tc>
          <w:tcPr>
            <w:tcW w:w="1812" w:type="dxa"/>
          </w:tcPr>
          <w:p w:rsidR="00721499" w:rsidRDefault="00721499" w:rsidP="00721499">
            <w:r>
              <w:t>Biodiv2 -Task1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</w:tr>
      <w:tr w:rsidR="00721499" w:rsidRPr="003D4A73" w:rsidTr="005D5F4F">
        <w:tc>
          <w:tcPr>
            <w:tcW w:w="1812" w:type="dxa"/>
          </w:tcPr>
          <w:p w:rsidR="00721499" w:rsidRDefault="00721499" w:rsidP="00721499">
            <w:r>
              <w:t>Biodiv2 -Task3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Pr="00075462" w:rsidRDefault="00334F45" w:rsidP="00721499">
            <w:pPr>
              <w:rPr>
                <w:lang w:val="en-US"/>
              </w:rPr>
            </w:pPr>
            <w:r w:rsidRPr="00075462">
              <w:rPr>
                <w:lang w:val="en-US"/>
              </w:rPr>
              <w:lastRenderedPageBreak/>
              <w:t xml:space="preserve">Semantic functionality </w:t>
            </w:r>
            <w:r w:rsidRPr="00075462">
              <w:rPr>
                <w:lang w:val="en-US"/>
              </w:rPr>
              <w:lastRenderedPageBreak/>
              <w:t>works quite nice here</w:t>
            </w:r>
          </w:p>
          <w:p w:rsidR="00721499" w:rsidRPr="00075462" w:rsidRDefault="00721499" w:rsidP="00721499">
            <w:pPr>
              <w:rPr>
                <w:lang w:val="en-US"/>
              </w:rPr>
            </w:pPr>
          </w:p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</w:tr>
      <w:tr w:rsidR="00721499" w:rsidRPr="003D4A73" w:rsidTr="005D5F4F">
        <w:tc>
          <w:tcPr>
            <w:tcW w:w="1812" w:type="dxa"/>
          </w:tcPr>
          <w:p w:rsidR="00721499" w:rsidRDefault="00721499" w:rsidP="00721499">
            <w:r>
              <w:t>Biodiv2 -Task2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Pr="00075462" w:rsidRDefault="005D555C" w:rsidP="00721499">
            <w:pPr>
              <w:rPr>
                <w:lang w:val="en-US"/>
              </w:rPr>
            </w:pPr>
            <w:r w:rsidRPr="00075462">
              <w:rPr>
                <w:lang w:val="en-US"/>
              </w:rPr>
              <w:t xml:space="preserve">For species and taxonomies system works quite </w:t>
            </w:r>
            <w:proofErr w:type="gramStart"/>
            <w:r w:rsidRPr="00075462">
              <w:rPr>
                <w:lang w:val="en-US"/>
              </w:rPr>
              <w:t>good</w:t>
            </w:r>
            <w:proofErr w:type="gramEnd"/>
            <w:r w:rsidRPr="00075462">
              <w:rPr>
                <w:lang w:val="en-US"/>
              </w:rPr>
              <w:t xml:space="preserve">, for other terms not </w:t>
            </w:r>
          </w:p>
        </w:tc>
        <w:tc>
          <w:tcPr>
            <w:tcW w:w="1812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721499" w:rsidRPr="00075462" w:rsidRDefault="00721499" w:rsidP="00721499">
            <w:pPr>
              <w:rPr>
                <w:lang w:val="en-US"/>
              </w:rPr>
            </w:pPr>
          </w:p>
        </w:tc>
      </w:tr>
      <w:tr w:rsidR="00721499" w:rsidTr="005D5F4F">
        <w:trPr>
          <w:trHeight w:val="999"/>
        </w:trPr>
        <w:tc>
          <w:tcPr>
            <w:tcW w:w="1812" w:type="dxa"/>
          </w:tcPr>
          <w:p w:rsidR="00721499" w:rsidRDefault="00721499" w:rsidP="00721499">
            <w:r>
              <w:t>Biodiv2 -Task6</w:t>
            </w:r>
          </w:p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5D555C" w:rsidP="00721499">
            <w:r>
              <w:t xml:space="preserve">URI links zu </w:t>
            </w:r>
            <w:proofErr w:type="spellStart"/>
            <w:r>
              <w:t>groundwater</w:t>
            </w:r>
            <w:proofErr w:type="spellEnd"/>
            <w:r>
              <w:t xml:space="preserve"> genutzt</w:t>
            </w:r>
          </w:p>
        </w:tc>
        <w:tc>
          <w:tcPr>
            <w:tcW w:w="1812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</w:tr>
      <w:tr w:rsidR="00721499" w:rsidTr="005D5F4F">
        <w:trPr>
          <w:trHeight w:val="915"/>
        </w:trPr>
        <w:tc>
          <w:tcPr>
            <w:tcW w:w="1812" w:type="dxa"/>
          </w:tcPr>
          <w:p w:rsidR="00721499" w:rsidRDefault="00721499" w:rsidP="00721499">
            <w:r>
              <w:t xml:space="preserve">Biodiv2– </w:t>
            </w:r>
          </w:p>
          <w:p w:rsidR="00721499" w:rsidRDefault="00721499" w:rsidP="00721499">
            <w:r>
              <w:t>POST System</w:t>
            </w:r>
          </w:p>
        </w:tc>
        <w:tc>
          <w:tcPr>
            <w:tcW w:w="1812" w:type="dxa"/>
          </w:tcPr>
          <w:p w:rsidR="00721499" w:rsidRDefault="00721499" w:rsidP="00721499"/>
          <w:p w:rsidR="00721499" w:rsidRDefault="00721499" w:rsidP="00721499"/>
          <w:p w:rsidR="00721499" w:rsidRDefault="00721499" w:rsidP="00721499"/>
          <w:p w:rsidR="00721499" w:rsidRDefault="00721499" w:rsidP="00721499"/>
        </w:tc>
        <w:tc>
          <w:tcPr>
            <w:tcW w:w="1812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  <w:tc>
          <w:tcPr>
            <w:tcW w:w="1813" w:type="dxa"/>
          </w:tcPr>
          <w:p w:rsidR="00721499" w:rsidRDefault="00721499" w:rsidP="00721499"/>
        </w:tc>
      </w:tr>
    </w:tbl>
    <w:p w:rsidR="000B5219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:rsidR="00811B29" w:rsidRPr="009E39FD" w:rsidRDefault="00811B2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811B2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D380D"/>
    <w:multiLevelType w:val="hybridMultilevel"/>
    <w:tmpl w:val="90EE94CC"/>
    <w:lvl w:ilvl="0" w:tplc="66FA1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07EBF"/>
    <w:rsid w:val="00015B69"/>
    <w:rsid w:val="00023C48"/>
    <w:rsid w:val="000455B3"/>
    <w:rsid w:val="00075462"/>
    <w:rsid w:val="00085BAF"/>
    <w:rsid w:val="00087E23"/>
    <w:rsid w:val="000B25F4"/>
    <w:rsid w:val="000B2974"/>
    <w:rsid w:val="000B5219"/>
    <w:rsid w:val="000C357B"/>
    <w:rsid w:val="00102D4C"/>
    <w:rsid w:val="00106C73"/>
    <w:rsid w:val="00125A73"/>
    <w:rsid w:val="00126FF5"/>
    <w:rsid w:val="00145DC1"/>
    <w:rsid w:val="0017064C"/>
    <w:rsid w:val="001717C8"/>
    <w:rsid w:val="001C1700"/>
    <w:rsid w:val="001D7E58"/>
    <w:rsid w:val="001E3689"/>
    <w:rsid w:val="001F20B1"/>
    <w:rsid w:val="00201B09"/>
    <w:rsid w:val="00203D93"/>
    <w:rsid w:val="002074DC"/>
    <w:rsid w:val="002228A2"/>
    <w:rsid w:val="00242C9D"/>
    <w:rsid w:val="0025506A"/>
    <w:rsid w:val="00260CB6"/>
    <w:rsid w:val="0028277A"/>
    <w:rsid w:val="00294FE1"/>
    <w:rsid w:val="002C1BF4"/>
    <w:rsid w:val="002C28EB"/>
    <w:rsid w:val="002D1949"/>
    <w:rsid w:val="002F3530"/>
    <w:rsid w:val="002F74D5"/>
    <w:rsid w:val="00334F45"/>
    <w:rsid w:val="00347724"/>
    <w:rsid w:val="003553D6"/>
    <w:rsid w:val="00365CDD"/>
    <w:rsid w:val="0036661D"/>
    <w:rsid w:val="00371DF2"/>
    <w:rsid w:val="00390198"/>
    <w:rsid w:val="003C1693"/>
    <w:rsid w:val="003C261A"/>
    <w:rsid w:val="003D38E0"/>
    <w:rsid w:val="003D4A73"/>
    <w:rsid w:val="003E2D60"/>
    <w:rsid w:val="00421169"/>
    <w:rsid w:val="00423FD7"/>
    <w:rsid w:val="00431A49"/>
    <w:rsid w:val="004324CE"/>
    <w:rsid w:val="00433321"/>
    <w:rsid w:val="00460244"/>
    <w:rsid w:val="0046200E"/>
    <w:rsid w:val="00466C09"/>
    <w:rsid w:val="00477C78"/>
    <w:rsid w:val="004A55C5"/>
    <w:rsid w:val="004C7B38"/>
    <w:rsid w:val="004E1E7C"/>
    <w:rsid w:val="0050784A"/>
    <w:rsid w:val="00526148"/>
    <w:rsid w:val="0052643D"/>
    <w:rsid w:val="0054760D"/>
    <w:rsid w:val="00547970"/>
    <w:rsid w:val="00564B7B"/>
    <w:rsid w:val="005733A2"/>
    <w:rsid w:val="00584096"/>
    <w:rsid w:val="005A2F7A"/>
    <w:rsid w:val="005B65A9"/>
    <w:rsid w:val="005C1EAF"/>
    <w:rsid w:val="005D555C"/>
    <w:rsid w:val="005F2AC5"/>
    <w:rsid w:val="00603141"/>
    <w:rsid w:val="00604D82"/>
    <w:rsid w:val="00615C63"/>
    <w:rsid w:val="00627EBE"/>
    <w:rsid w:val="0064260C"/>
    <w:rsid w:val="00671415"/>
    <w:rsid w:val="00697B29"/>
    <w:rsid w:val="006A4753"/>
    <w:rsid w:val="006D2820"/>
    <w:rsid w:val="006D2E11"/>
    <w:rsid w:val="006D3600"/>
    <w:rsid w:val="006F5536"/>
    <w:rsid w:val="006F5F12"/>
    <w:rsid w:val="006F7326"/>
    <w:rsid w:val="00721499"/>
    <w:rsid w:val="0072439E"/>
    <w:rsid w:val="0072440B"/>
    <w:rsid w:val="00743873"/>
    <w:rsid w:val="00755906"/>
    <w:rsid w:val="007576C9"/>
    <w:rsid w:val="0078160E"/>
    <w:rsid w:val="00782935"/>
    <w:rsid w:val="007C051C"/>
    <w:rsid w:val="007E533E"/>
    <w:rsid w:val="00811B29"/>
    <w:rsid w:val="00816D4B"/>
    <w:rsid w:val="00832A96"/>
    <w:rsid w:val="00835728"/>
    <w:rsid w:val="00835F0B"/>
    <w:rsid w:val="00845615"/>
    <w:rsid w:val="00852874"/>
    <w:rsid w:val="00854144"/>
    <w:rsid w:val="00855E15"/>
    <w:rsid w:val="008B1876"/>
    <w:rsid w:val="008B2277"/>
    <w:rsid w:val="008B3510"/>
    <w:rsid w:val="008D2CB9"/>
    <w:rsid w:val="008D6E66"/>
    <w:rsid w:val="008E1B57"/>
    <w:rsid w:val="008F4E66"/>
    <w:rsid w:val="009124FC"/>
    <w:rsid w:val="009274D4"/>
    <w:rsid w:val="00946C83"/>
    <w:rsid w:val="00963796"/>
    <w:rsid w:val="00965E12"/>
    <w:rsid w:val="009800C3"/>
    <w:rsid w:val="0098685A"/>
    <w:rsid w:val="009B04B4"/>
    <w:rsid w:val="009D671D"/>
    <w:rsid w:val="009E39FD"/>
    <w:rsid w:val="00A11206"/>
    <w:rsid w:val="00A11FDD"/>
    <w:rsid w:val="00A43D43"/>
    <w:rsid w:val="00A502D9"/>
    <w:rsid w:val="00A541F4"/>
    <w:rsid w:val="00A56615"/>
    <w:rsid w:val="00A7004C"/>
    <w:rsid w:val="00A82D29"/>
    <w:rsid w:val="00A8628F"/>
    <w:rsid w:val="00A936D0"/>
    <w:rsid w:val="00AD527A"/>
    <w:rsid w:val="00AD66C5"/>
    <w:rsid w:val="00B12347"/>
    <w:rsid w:val="00B13689"/>
    <w:rsid w:val="00B35244"/>
    <w:rsid w:val="00B45B0C"/>
    <w:rsid w:val="00B5131B"/>
    <w:rsid w:val="00B5183F"/>
    <w:rsid w:val="00B66444"/>
    <w:rsid w:val="00B97ABB"/>
    <w:rsid w:val="00BA68D9"/>
    <w:rsid w:val="00BD118D"/>
    <w:rsid w:val="00BE3319"/>
    <w:rsid w:val="00C06B95"/>
    <w:rsid w:val="00C57D8F"/>
    <w:rsid w:val="00C737A3"/>
    <w:rsid w:val="00C75AAD"/>
    <w:rsid w:val="00C77BB4"/>
    <w:rsid w:val="00C8414D"/>
    <w:rsid w:val="00CA23F0"/>
    <w:rsid w:val="00CA315B"/>
    <w:rsid w:val="00CD5B54"/>
    <w:rsid w:val="00CF4CB9"/>
    <w:rsid w:val="00D3255A"/>
    <w:rsid w:val="00D42D0D"/>
    <w:rsid w:val="00D71517"/>
    <w:rsid w:val="00D80A8F"/>
    <w:rsid w:val="00D93BAA"/>
    <w:rsid w:val="00DA232D"/>
    <w:rsid w:val="00DA3EFB"/>
    <w:rsid w:val="00DB68CB"/>
    <w:rsid w:val="00DC7514"/>
    <w:rsid w:val="00DD721E"/>
    <w:rsid w:val="00DF3080"/>
    <w:rsid w:val="00DF597F"/>
    <w:rsid w:val="00E051BB"/>
    <w:rsid w:val="00E1152C"/>
    <w:rsid w:val="00E33060"/>
    <w:rsid w:val="00E60101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30D1B"/>
    <w:rsid w:val="00F63279"/>
    <w:rsid w:val="00F72BFF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5BFD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143</cp:revision>
  <dcterms:created xsi:type="dcterms:W3CDTF">2022-06-10T18:34:00Z</dcterms:created>
  <dcterms:modified xsi:type="dcterms:W3CDTF">2022-11-30T19:47:00Z</dcterms:modified>
</cp:coreProperties>
</file>