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F27825" w:rsidRDefault="00F90D2C">
      <w:pPr>
        <w:rPr>
          <w:b/>
          <w:lang w:val="en-US"/>
        </w:rPr>
      </w:pPr>
      <w:r w:rsidRPr="00F27825">
        <w:rPr>
          <w:b/>
          <w:lang w:val="en-US"/>
        </w:rPr>
        <w:t xml:space="preserve">User Study Semantic Dataset Search, </w:t>
      </w:r>
      <w:r w:rsidR="0000342D" w:rsidRPr="00F27825">
        <w:rPr>
          <w:b/>
          <w:lang w:val="en-US"/>
        </w:rPr>
        <w:t>Issue-based Metrics</w:t>
      </w:r>
    </w:p>
    <w:p w:rsidR="00816C93" w:rsidRPr="00F27825" w:rsidRDefault="0000342D">
      <w:pPr>
        <w:rPr>
          <w:lang w:val="en-US"/>
        </w:rPr>
      </w:pPr>
      <w:r w:rsidRPr="00F27825">
        <w:rPr>
          <w:lang w:val="en-US"/>
        </w:rPr>
        <w:t>User</w:t>
      </w:r>
      <w:r w:rsidR="00E802F6" w:rsidRPr="00F27825">
        <w:rPr>
          <w:lang w:val="en-US"/>
        </w:rPr>
        <w:t xml:space="preserve"> </w:t>
      </w:r>
      <w:r w:rsidR="00306A75" w:rsidRPr="00F27825">
        <w:rPr>
          <w:lang w:val="en-US"/>
        </w:rPr>
        <w:t>20</w:t>
      </w:r>
      <w:r w:rsidRPr="00F27825">
        <w:rPr>
          <w:lang w:val="en-US"/>
        </w:rPr>
        <w:t>:</w:t>
      </w:r>
    </w:p>
    <w:p w:rsidR="0000342D" w:rsidRPr="00F27825" w:rsidRDefault="0000342D">
      <w:pPr>
        <w:rPr>
          <w:lang w:val="en-US"/>
        </w:rPr>
      </w:pPr>
      <w:r w:rsidRPr="00F27825">
        <w:rPr>
          <w:lang w:val="en-US"/>
        </w:rPr>
        <w:t>Date and Time:</w:t>
      </w:r>
      <w:r w:rsidR="00753BF1" w:rsidRPr="00F27825">
        <w:rPr>
          <w:lang w:val="en-US"/>
        </w:rPr>
        <w:t xml:space="preserve"> 15.7.22 10:15 – 12:15 </w:t>
      </w:r>
      <w:proofErr w:type="spellStart"/>
      <w:r w:rsidR="00753BF1" w:rsidRPr="00F27825">
        <w:rPr>
          <w:lang w:val="en-US"/>
        </w:rPr>
        <w:t>Uhr</w:t>
      </w:r>
      <w:proofErr w:type="spellEnd"/>
      <w:r w:rsidR="00E61451" w:rsidRPr="00F27825">
        <w:rPr>
          <w:lang w:val="en-US"/>
        </w:rPr>
        <w:t xml:space="preserve"> </w:t>
      </w:r>
    </w:p>
    <w:p w:rsidR="005F2AC5" w:rsidRPr="0078306E" w:rsidRDefault="0000342D">
      <w:pPr>
        <w:pBdr>
          <w:bottom w:val="single" w:sz="6" w:space="1" w:color="auto"/>
        </w:pBdr>
        <w:rPr>
          <w:lang w:val="en-US"/>
        </w:rPr>
      </w:pPr>
      <w:r w:rsidRPr="0078306E">
        <w:rPr>
          <w:lang w:val="en-US"/>
        </w:rPr>
        <w:t>Location:</w:t>
      </w:r>
      <w:r w:rsidR="00E61451" w:rsidRPr="0078306E">
        <w:rPr>
          <w:lang w:val="en-US"/>
        </w:rPr>
        <w:t xml:space="preserve"> </w:t>
      </w:r>
      <w:r w:rsidR="00753BF1" w:rsidRPr="0078306E">
        <w:rPr>
          <w:lang w:val="en-US"/>
        </w:rPr>
        <w:t>UFZ, Halle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9"/>
        <w:gridCol w:w="1806"/>
        <w:gridCol w:w="1806"/>
        <w:gridCol w:w="1845"/>
        <w:gridCol w:w="1806"/>
      </w:tblGrid>
      <w:tr w:rsidR="005F2AC5" w:rsidTr="005F2AC5">
        <w:tc>
          <w:tcPr>
            <w:tcW w:w="1812" w:type="dxa"/>
          </w:tcPr>
          <w:p w:rsidR="005F2AC5" w:rsidRPr="0078306E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07796F">
              <w:t>1</w:t>
            </w:r>
            <w:r>
              <w:t xml:space="preserve"> -</w:t>
            </w:r>
            <w:r w:rsidR="005F2AC5">
              <w:t>Task</w:t>
            </w:r>
            <w:r w:rsidR="003226D4">
              <w:t>8</w:t>
            </w:r>
          </w:p>
          <w:p w:rsidR="00C60810" w:rsidRDefault="00C60810"/>
          <w:p w:rsidR="00B45B0C" w:rsidRDefault="00753BF1" w:rsidP="00D5399C">
            <w:r>
              <w:t>3:25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78306E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07796F">
              <w:t>1</w:t>
            </w:r>
            <w:r w:rsidR="002F74D5">
              <w:t xml:space="preserve"> </w:t>
            </w:r>
            <w:r>
              <w:t>-Task</w:t>
            </w:r>
            <w:r w:rsidR="003226D4">
              <w:t>4</w:t>
            </w:r>
          </w:p>
          <w:p w:rsidR="00015B69" w:rsidRDefault="00015B69" w:rsidP="00D5399C"/>
          <w:p w:rsidR="00D5399C" w:rsidRDefault="00753BF1" w:rsidP="00D5399C">
            <w:r>
              <w:t>3:30 min</w:t>
            </w:r>
          </w:p>
          <w:p w:rsidR="00753BF1" w:rsidRDefault="00753BF1" w:rsidP="00D5399C"/>
        </w:tc>
        <w:tc>
          <w:tcPr>
            <w:tcW w:w="1812" w:type="dxa"/>
          </w:tcPr>
          <w:p w:rsidR="00DA3EFB" w:rsidRDefault="00DA3EFB" w:rsidP="00145DC1"/>
        </w:tc>
        <w:tc>
          <w:tcPr>
            <w:tcW w:w="1812" w:type="dxa"/>
          </w:tcPr>
          <w:p w:rsidR="005F2AC5" w:rsidRPr="00F27825" w:rsidRDefault="00A076E3">
            <w:pPr>
              <w:rPr>
                <w:lang w:val="en-US"/>
              </w:rPr>
            </w:pPr>
            <w:r w:rsidRPr="00F27825">
              <w:rPr>
                <w:lang w:val="en-US"/>
              </w:rPr>
              <w:t>Very similar results from the same authors</w:t>
            </w:r>
          </w:p>
        </w:tc>
        <w:tc>
          <w:tcPr>
            <w:tcW w:w="1813" w:type="dxa"/>
          </w:tcPr>
          <w:p w:rsidR="005F2AC5" w:rsidRPr="00F27825" w:rsidRDefault="005F2AC5" w:rsidP="005733A2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F27825" w:rsidRDefault="005F2AC5">
            <w:pPr>
              <w:rPr>
                <w:lang w:val="en-US"/>
              </w:rPr>
            </w:pPr>
          </w:p>
        </w:tc>
      </w:tr>
      <w:tr w:rsidR="005F2AC5" w:rsidRPr="0078306E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07796F">
              <w:t>1</w:t>
            </w:r>
            <w:r>
              <w:t xml:space="preserve"> -Task</w:t>
            </w:r>
            <w:r w:rsidR="003226D4">
              <w:t>3</w:t>
            </w:r>
          </w:p>
          <w:p w:rsidR="00753BF1" w:rsidRDefault="00753BF1" w:rsidP="00D5399C"/>
          <w:p w:rsidR="00B45B0C" w:rsidRDefault="00753BF1" w:rsidP="00D5399C">
            <w:r>
              <w:t>2:40 min</w:t>
            </w:r>
          </w:p>
          <w:p w:rsidR="00D5399C" w:rsidRPr="005F2AC5" w:rsidRDefault="00D5399C" w:rsidP="00D5399C"/>
        </w:tc>
        <w:tc>
          <w:tcPr>
            <w:tcW w:w="1812" w:type="dxa"/>
          </w:tcPr>
          <w:p w:rsidR="00DA3EFB" w:rsidRPr="00F27825" w:rsidRDefault="00A076E3">
            <w:pPr>
              <w:rPr>
                <w:lang w:val="en-US"/>
              </w:rPr>
            </w:pPr>
            <w:r w:rsidRPr="00F27825">
              <w:rPr>
                <w:lang w:val="en-US"/>
              </w:rPr>
              <w:t>Cleaning function of form fields is missing</w:t>
            </w:r>
          </w:p>
          <w:p w:rsidR="00A076E3" w:rsidRPr="00F27825" w:rsidRDefault="00A076E3">
            <w:pPr>
              <w:rPr>
                <w:lang w:val="en-US"/>
              </w:rPr>
            </w:pPr>
          </w:p>
          <w:p w:rsidR="00A076E3" w:rsidRPr="00F27825" w:rsidRDefault="00A076E3">
            <w:pPr>
              <w:rPr>
                <w:lang w:val="en-US"/>
              </w:rPr>
            </w:pPr>
            <w:r w:rsidRPr="00F27825">
              <w:rPr>
                <w:lang w:val="en-US"/>
              </w:rPr>
              <w:t>Additional facts/ filtering afterwards would be helpful</w:t>
            </w:r>
          </w:p>
        </w:tc>
        <w:tc>
          <w:tcPr>
            <w:tcW w:w="1812" w:type="dxa"/>
          </w:tcPr>
          <w:p w:rsidR="005F2AC5" w:rsidRPr="00F27825" w:rsidRDefault="00F27825">
            <w:pPr>
              <w:rPr>
                <w:lang w:val="en-US"/>
              </w:rPr>
            </w:pPr>
            <w:proofErr w:type="spellStart"/>
            <w:r w:rsidRPr="00F27825">
              <w:rPr>
                <w:lang w:val="en-US"/>
              </w:rPr>
              <w:t>Poales</w:t>
            </w:r>
            <w:proofErr w:type="spellEnd"/>
            <w:r w:rsidRPr="00F27825">
              <w:rPr>
                <w:lang w:val="en-US"/>
              </w:rPr>
              <w:t xml:space="preserve"> is not per se invasive!</w:t>
            </w:r>
          </w:p>
        </w:tc>
        <w:tc>
          <w:tcPr>
            <w:tcW w:w="1813" w:type="dxa"/>
          </w:tcPr>
          <w:p w:rsidR="005F2AC5" w:rsidRPr="00F27825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F27825" w:rsidRDefault="005F2AC5">
            <w:pPr>
              <w:rPr>
                <w:lang w:val="en-US"/>
              </w:rPr>
            </w:pPr>
          </w:p>
        </w:tc>
      </w:tr>
      <w:tr w:rsidR="005F2AC5" w:rsidRPr="0078306E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07796F">
              <w:t>1</w:t>
            </w:r>
            <w:r>
              <w:t xml:space="preserve"> -Task</w:t>
            </w:r>
            <w:r w:rsidR="003226D4">
              <w:t>2</w:t>
            </w:r>
          </w:p>
          <w:p w:rsidR="00753BF1" w:rsidRDefault="00753BF1" w:rsidP="00D5399C"/>
          <w:p w:rsidR="00015B69" w:rsidRDefault="00753BF1" w:rsidP="00D5399C">
            <w:r>
              <w:t>3:15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Pr="00F27825" w:rsidRDefault="00CD74C4">
            <w:pPr>
              <w:rPr>
                <w:lang w:val="en-US"/>
              </w:rPr>
            </w:pPr>
            <w:r w:rsidRPr="00F27825">
              <w:rPr>
                <w:lang w:val="en-US"/>
              </w:rPr>
              <w:t>Search term „</w:t>
            </w:r>
            <w:proofErr w:type="gramStart"/>
            <w:r w:rsidRPr="00F27825">
              <w:rPr>
                <w:lang w:val="en-US"/>
              </w:rPr>
              <w:t>ocean“</w:t>
            </w:r>
            <w:proofErr w:type="gramEnd"/>
            <w:r w:rsidRPr="00F27825">
              <w:rPr>
                <w:lang w:val="en-US"/>
              </w:rPr>
              <w:t xml:space="preserve">, result with „ocean acidification“ – is </w:t>
            </w:r>
            <w:proofErr w:type="spellStart"/>
            <w:r w:rsidRPr="00F27825">
              <w:rPr>
                <w:lang w:val="en-US"/>
              </w:rPr>
              <w:t>their</w:t>
            </w:r>
            <w:proofErr w:type="spellEnd"/>
            <w:r w:rsidRPr="00F27825">
              <w:rPr>
                <w:lang w:val="en-US"/>
              </w:rPr>
              <w:t xml:space="preserve"> a relation?</w:t>
            </w:r>
          </w:p>
        </w:tc>
        <w:tc>
          <w:tcPr>
            <w:tcW w:w="1813" w:type="dxa"/>
          </w:tcPr>
          <w:p w:rsidR="005F2AC5" w:rsidRPr="00F27825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F27825" w:rsidRDefault="00CD74C4">
            <w:pPr>
              <w:rPr>
                <w:lang w:val="en-US"/>
              </w:rPr>
            </w:pPr>
            <w:r w:rsidRPr="00F27825">
              <w:rPr>
                <w:lang w:val="en-US"/>
              </w:rPr>
              <w:t>Oxygen is not always highlighted in text</w:t>
            </w:r>
          </w:p>
          <w:p w:rsidR="00CD74C4" w:rsidRPr="00F27825" w:rsidRDefault="00CD74C4">
            <w:pPr>
              <w:rPr>
                <w:lang w:val="en-US"/>
              </w:rPr>
            </w:pPr>
          </w:p>
          <w:p w:rsidR="00CD74C4" w:rsidRPr="00F27825" w:rsidRDefault="00CD74C4">
            <w:pPr>
              <w:rPr>
                <w:lang w:val="en-US"/>
              </w:rPr>
            </w:pPr>
            <w:r w:rsidRPr="00F27825">
              <w:rPr>
                <w:lang w:val="en-US"/>
              </w:rPr>
              <w:t xml:space="preserve">Sometimes too many bold </w:t>
            </w:r>
            <w:proofErr w:type="gramStart"/>
            <w:r w:rsidRPr="00F27825">
              <w:rPr>
                <w:lang w:val="en-US"/>
              </w:rPr>
              <w:t>font</w:t>
            </w:r>
            <w:proofErr w:type="gramEnd"/>
            <w:r w:rsidRPr="00F27825">
              <w:rPr>
                <w:lang w:val="en-US"/>
              </w:rPr>
              <w:t xml:space="preserve"> in highlighted text – highlighted only the relevant terms</w:t>
            </w:r>
          </w:p>
        </w:tc>
      </w:tr>
      <w:tr w:rsidR="000017E5" w:rsidRPr="0078306E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07796F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97B" w:rsidRPr="00F27825" w:rsidRDefault="00CD74C4" w:rsidP="009B04B4">
            <w:pPr>
              <w:rPr>
                <w:lang w:val="en-US"/>
              </w:rPr>
            </w:pPr>
            <w:r w:rsidRPr="00F27825">
              <w:rPr>
                <w:lang w:val="en-US"/>
              </w:rPr>
              <w:t>Time limit influences the usage of some functions, e.g., biological entities – not used</w:t>
            </w:r>
          </w:p>
          <w:p w:rsidR="00CD74C4" w:rsidRPr="00F27825" w:rsidRDefault="00CD74C4" w:rsidP="009B04B4">
            <w:pPr>
              <w:rPr>
                <w:lang w:val="en-US"/>
              </w:rPr>
            </w:pPr>
          </w:p>
          <w:p w:rsidR="009B04B4" w:rsidRPr="00F27825" w:rsidRDefault="00CD74C4" w:rsidP="009B04B4">
            <w:pPr>
              <w:rPr>
                <w:lang w:val="en-US"/>
              </w:rPr>
            </w:pPr>
            <w:r w:rsidRPr="00F27825">
              <w:rPr>
                <w:lang w:val="en-US"/>
              </w:rPr>
              <w:t>I’m neutral to functions I have not used.</w:t>
            </w:r>
          </w:p>
        </w:tc>
        <w:tc>
          <w:tcPr>
            <w:tcW w:w="1812" w:type="dxa"/>
          </w:tcPr>
          <w:p w:rsidR="000017E5" w:rsidRPr="00F27825" w:rsidRDefault="000017E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0017E5" w:rsidRPr="00F27825" w:rsidRDefault="000017E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0017E5" w:rsidRPr="00F27825" w:rsidRDefault="000017E5">
            <w:pPr>
              <w:rPr>
                <w:lang w:val="en-US"/>
              </w:rPr>
            </w:pPr>
          </w:p>
        </w:tc>
      </w:tr>
      <w:tr w:rsidR="005F2AC5" w:rsidTr="001C1700">
        <w:trPr>
          <w:trHeight w:val="1223"/>
        </w:trPr>
        <w:tc>
          <w:tcPr>
            <w:tcW w:w="1812" w:type="dxa"/>
          </w:tcPr>
          <w:p w:rsidR="00584096" w:rsidRDefault="00B66444">
            <w:r>
              <w:t>Biodiv</w:t>
            </w:r>
            <w:r w:rsidR="0007796F">
              <w:t>2</w:t>
            </w:r>
            <w:r>
              <w:t xml:space="preserve"> -Task</w:t>
            </w:r>
            <w:r w:rsidR="003226D4">
              <w:t>6</w:t>
            </w:r>
          </w:p>
          <w:p w:rsidR="005A2F7A" w:rsidRDefault="005A2F7A"/>
          <w:p w:rsidR="004E1E7C" w:rsidRDefault="00753BF1">
            <w:r>
              <w:t>1:30 min</w:t>
            </w:r>
          </w:p>
        </w:tc>
        <w:tc>
          <w:tcPr>
            <w:tcW w:w="1812" w:type="dxa"/>
          </w:tcPr>
          <w:p w:rsidR="005F2AC5" w:rsidRDefault="005F2AC5"/>
          <w:p w:rsidR="009B04B4" w:rsidRDefault="009B04B4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78306E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07796F">
              <w:t>2</w:t>
            </w:r>
            <w:r>
              <w:t xml:space="preserve"> -Task</w:t>
            </w:r>
            <w:r w:rsidR="003226D4">
              <w:t>1</w:t>
            </w:r>
          </w:p>
          <w:p w:rsidR="00584096" w:rsidRDefault="00584096"/>
          <w:p w:rsidR="005A2F7A" w:rsidRDefault="00753BF1" w:rsidP="00D5399C">
            <w:r>
              <w:t>2:24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Pr="00F27825" w:rsidRDefault="00CD74C4">
            <w:pPr>
              <w:rPr>
                <w:lang w:val="en-US"/>
              </w:rPr>
            </w:pPr>
            <w:r w:rsidRPr="00F27825">
              <w:rPr>
                <w:lang w:val="en-US"/>
              </w:rPr>
              <w:t>Highlighting is missing – this is confusing</w:t>
            </w:r>
          </w:p>
        </w:tc>
      </w:tr>
      <w:tr w:rsidR="005F2AC5" w:rsidRPr="0078306E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07796F">
              <w:t>2</w:t>
            </w:r>
            <w:r>
              <w:t xml:space="preserve"> -Task</w:t>
            </w:r>
            <w:r w:rsidR="003226D4">
              <w:t>5</w:t>
            </w:r>
          </w:p>
          <w:p w:rsidR="00B45B0C" w:rsidRDefault="00B45B0C"/>
          <w:p w:rsidR="00584096" w:rsidRDefault="00753BF1" w:rsidP="004324CE">
            <w:r>
              <w:t>3:00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Pr="00F27825" w:rsidRDefault="00CD74C4">
            <w:pPr>
              <w:rPr>
                <w:lang w:val="en-US"/>
              </w:rPr>
            </w:pPr>
            <w:r w:rsidRPr="00F27825">
              <w:rPr>
                <w:lang w:val="en-US"/>
              </w:rPr>
              <w:t>Highlighting sometimes only in titles, sometimes only in text</w:t>
            </w:r>
          </w:p>
        </w:tc>
      </w:tr>
      <w:tr w:rsidR="005F2AC5" w:rsidRPr="0078306E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07796F">
              <w:t>2</w:t>
            </w:r>
            <w:r>
              <w:t xml:space="preserve"> -Task</w:t>
            </w:r>
            <w:r w:rsidR="003226D4">
              <w:t>7</w:t>
            </w:r>
          </w:p>
          <w:p w:rsidR="00584096" w:rsidRDefault="00584096"/>
          <w:p w:rsidR="005A2F7A" w:rsidRDefault="00753BF1">
            <w:r>
              <w:t>3:20 min</w:t>
            </w:r>
          </w:p>
        </w:tc>
        <w:tc>
          <w:tcPr>
            <w:tcW w:w="1812" w:type="dxa"/>
          </w:tcPr>
          <w:p w:rsidR="005F2AC5" w:rsidRPr="00F27825" w:rsidRDefault="00CD74C4">
            <w:pPr>
              <w:rPr>
                <w:lang w:val="en-US"/>
              </w:rPr>
            </w:pPr>
            <w:r w:rsidRPr="00F27825">
              <w:rPr>
                <w:lang w:val="en-US"/>
              </w:rPr>
              <w:t>Confirmation after basket deletion is missing</w:t>
            </w:r>
          </w:p>
          <w:p w:rsidR="005F2AC5" w:rsidRPr="00F27825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Pr="00F27825" w:rsidRDefault="0097676C">
            <w:pPr>
              <w:rPr>
                <w:lang w:val="en-US"/>
              </w:rPr>
            </w:pPr>
            <w:r w:rsidRPr="00F27825">
              <w:rPr>
                <w:lang w:val="en-US"/>
              </w:rPr>
              <w:t>Many datasets are not relevant to the task</w:t>
            </w:r>
          </w:p>
        </w:tc>
        <w:tc>
          <w:tcPr>
            <w:tcW w:w="1813" w:type="dxa"/>
          </w:tcPr>
          <w:p w:rsidR="005F2AC5" w:rsidRPr="00F27825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F27825" w:rsidRDefault="005F2AC5">
            <w:pPr>
              <w:rPr>
                <w:lang w:val="en-US"/>
              </w:rPr>
            </w:pPr>
          </w:p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07796F">
              <w:t>2</w:t>
            </w:r>
            <w:r>
              <w:t xml:space="preserve">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00197B" w:rsidRDefault="0000197B">
      <w:pPr>
        <w:rPr>
          <w:b/>
        </w:rPr>
      </w:pPr>
    </w:p>
    <w:p w:rsidR="004324CE" w:rsidRDefault="003D0AA1" w:rsidP="005733A2">
      <w:r>
        <w:t xml:space="preserve">General </w:t>
      </w:r>
      <w:proofErr w:type="spellStart"/>
      <w:r>
        <w:t>observations</w:t>
      </w:r>
      <w:proofErr w:type="spellEnd"/>
      <w:r>
        <w:t xml:space="preserve">/ </w:t>
      </w:r>
      <w:proofErr w:type="spellStart"/>
      <w:r>
        <w:t>comments</w:t>
      </w:r>
      <w:proofErr w:type="spellEnd"/>
      <w:r>
        <w:t>:</w:t>
      </w:r>
    </w:p>
    <w:p w:rsidR="003D0AA1" w:rsidRPr="00F27825" w:rsidRDefault="003D0AA1" w:rsidP="003D0AA1">
      <w:pPr>
        <w:pStyle w:val="Listenabsatz"/>
        <w:numPr>
          <w:ilvl w:val="0"/>
          <w:numId w:val="6"/>
        </w:numPr>
        <w:rPr>
          <w:lang w:val="en-US"/>
        </w:rPr>
      </w:pPr>
      <w:r w:rsidRPr="00F27825">
        <w:rPr>
          <w:lang w:val="en-US"/>
        </w:rPr>
        <w:t>Can I limit the synonyms in search?</w:t>
      </w:r>
    </w:p>
    <w:p w:rsidR="003D0AA1" w:rsidRPr="00F27825" w:rsidRDefault="003D0AA1" w:rsidP="003D0AA1">
      <w:pPr>
        <w:pStyle w:val="Listenabsatz"/>
        <w:numPr>
          <w:ilvl w:val="0"/>
          <w:numId w:val="6"/>
        </w:numPr>
        <w:rPr>
          <w:lang w:val="en-US"/>
        </w:rPr>
      </w:pPr>
      <w:r w:rsidRPr="00F27825">
        <w:rPr>
          <w:lang w:val="en-US"/>
        </w:rPr>
        <w:t>I need to know how the system ranks the datasets</w:t>
      </w:r>
    </w:p>
    <w:p w:rsidR="003D0AA1" w:rsidRPr="00F27825" w:rsidRDefault="003D0AA1" w:rsidP="003D0AA1">
      <w:pPr>
        <w:pStyle w:val="Listenabsatz"/>
        <w:numPr>
          <w:ilvl w:val="0"/>
          <w:numId w:val="6"/>
        </w:numPr>
        <w:rPr>
          <w:lang w:val="en-US"/>
        </w:rPr>
      </w:pPr>
      <w:r w:rsidRPr="00F27825">
        <w:rPr>
          <w:lang w:val="en-US"/>
        </w:rPr>
        <w:t>If the first 10 datasets are only by one author – difficult</w:t>
      </w:r>
    </w:p>
    <w:p w:rsidR="003D0AA1" w:rsidRDefault="003D0AA1" w:rsidP="003D0AA1">
      <w:pPr>
        <w:pStyle w:val="Listenabsatz"/>
        <w:numPr>
          <w:ilvl w:val="0"/>
          <w:numId w:val="6"/>
        </w:numPr>
      </w:pPr>
      <w:r>
        <w:t xml:space="preserve">Keyboard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bit</w:t>
      </w:r>
      <w:proofErr w:type="spellEnd"/>
      <w:r>
        <w:t xml:space="preserve"> </w:t>
      </w:r>
      <w:proofErr w:type="spellStart"/>
      <w:r>
        <w:t>unusal</w:t>
      </w:r>
      <w:proofErr w:type="spellEnd"/>
    </w:p>
    <w:p w:rsidR="003D0AA1" w:rsidRPr="00F27825" w:rsidRDefault="003D0AA1" w:rsidP="003D0AA1">
      <w:pPr>
        <w:pStyle w:val="Listenabsatz"/>
        <w:numPr>
          <w:ilvl w:val="0"/>
          <w:numId w:val="6"/>
        </w:numPr>
        <w:rPr>
          <w:lang w:val="en-US"/>
        </w:rPr>
      </w:pPr>
      <w:r w:rsidRPr="00F27825">
        <w:rPr>
          <w:lang w:val="en-US"/>
        </w:rPr>
        <w:t>More efficient: biodiv1 but easier to use: biodiv 2 (no need to think in categories)</w:t>
      </w:r>
    </w:p>
    <w:p w:rsidR="003D0AA1" w:rsidRPr="00F27825" w:rsidRDefault="003D0AA1" w:rsidP="003D0AA1">
      <w:pPr>
        <w:pStyle w:val="Listenabsatz"/>
        <w:numPr>
          <w:ilvl w:val="0"/>
          <w:numId w:val="6"/>
        </w:numPr>
        <w:rPr>
          <w:lang w:val="en-US"/>
        </w:rPr>
      </w:pPr>
      <w:r w:rsidRPr="00F27825">
        <w:rPr>
          <w:lang w:val="en-US"/>
        </w:rPr>
        <w:t>No URIs/ biological entity function used</w:t>
      </w:r>
    </w:p>
    <w:p w:rsidR="00DA3EFB" w:rsidRPr="00F27825" w:rsidRDefault="00DA3EFB" w:rsidP="0064260C">
      <w:pPr>
        <w:rPr>
          <w:lang w:val="en-US"/>
        </w:rPr>
      </w:pPr>
    </w:p>
    <w:p w:rsidR="0064260C" w:rsidRPr="00F27825" w:rsidRDefault="0064260C" w:rsidP="0064260C">
      <w:pPr>
        <w:rPr>
          <w:b/>
          <w:lang w:val="en-US"/>
        </w:rPr>
      </w:pPr>
      <w:r w:rsidRPr="00F27825">
        <w:rPr>
          <w:b/>
          <w:lang w:val="en-US"/>
        </w:rPr>
        <w:t>User Study Semantic Dataset Search, Observer’s sheet</w:t>
      </w:r>
    </w:p>
    <w:p w:rsidR="0064260C" w:rsidRPr="00F27825" w:rsidRDefault="0064260C" w:rsidP="0064260C">
      <w:pPr>
        <w:rPr>
          <w:lang w:val="en-US"/>
        </w:rPr>
      </w:pPr>
      <w:r w:rsidRPr="00F27825">
        <w:rPr>
          <w:lang w:val="en-US"/>
        </w:rPr>
        <w:t>User</w:t>
      </w:r>
      <w:r w:rsidR="00E802F6" w:rsidRPr="00F27825">
        <w:rPr>
          <w:lang w:val="en-US"/>
        </w:rPr>
        <w:t xml:space="preserve"> </w:t>
      </w:r>
      <w:r w:rsidR="00482FB5" w:rsidRPr="00F27825">
        <w:rPr>
          <w:lang w:val="en-US"/>
        </w:rPr>
        <w:t>20</w:t>
      </w:r>
      <w:r w:rsidRPr="00F27825">
        <w:rPr>
          <w:lang w:val="en-US"/>
        </w:rPr>
        <w:t>:</w:t>
      </w:r>
      <w:bookmarkStart w:id="0" w:name="_GoBack"/>
      <w:bookmarkEnd w:id="0"/>
    </w:p>
    <w:p w:rsidR="0064260C" w:rsidRPr="00F27825" w:rsidRDefault="0064260C" w:rsidP="0064260C">
      <w:pPr>
        <w:rPr>
          <w:lang w:val="en-US"/>
        </w:rPr>
      </w:pPr>
      <w:r w:rsidRPr="00F27825">
        <w:rPr>
          <w:lang w:val="en-US"/>
        </w:rPr>
        <w:t>Date and Time:</w:t>
      </w:r>
      <w:r w:rsidR="00FD7EB3" w:rsidRPr="00F27825">
        <w:rPr>
          <w:lang w:val="en-US"/>
        </w:rPr>
        <w:t xml:space="preserve"> </w:t>
      </w:r>
      <w:r w:rsidR="0097676C" w:rsidRPr="00F27825">
        <w:rPr>
          <w:lang w:val="en-US"/>
        </w:rPr>
        <w:t>15.7.2022</w:t>
      </w:r>
    </w:p>
    <w:p w:rsidR="0064260C" w:rsidRDefault="0064260C" w:rsidP="0097676C">
      <w:pPr>
        <w:pBdr>
          <w:bottom w:val="single" w:sz="6" w:space="1" w:color="auto"/>
        </w:pBdr>
        <w:tabs>
          <w:tab w:val="left" w:pos="1340"/>
        </w:tabs>
      </w:pPr>
      <w:r>
        <w:t>Location:</w:t>
      </w:r>
      <w:r w:rsidR="00FD7EB3">
        <w:t xml:space="preserve"> </w:t>
      </w:r>
      <w:r w:rsidR="0097676C">
        <w:tab/>
        <w:t>UFZ, Halle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E13B2E" w:rsidTr="005D5F4F">
        <w:tc>
          <w:tcPr>
            <w:tcW w:w="1812" w:type="dxa"/>
          </w:tcPr>
          <w:p w:rsidR="00E13B2E" w:rsidRDefault="00E13B2E" w:rsidP="00E13B2E">
            <w:r>
              <w:t>Biodiv</w:t>
            </w:r>
            <w:r w:rsidR="00482FB5">
              <w:t>1</w:t>
            </w:r>
            <w:r>
              <w:t xml:space="preserve"> -Task8</w:t>
            </w:r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Pr="00F27825" w:rsidRDefault="0097676C" w:rsidP="00E13B2E">
            <w:pPr>
              <w:rPr>
                <w:lang w:val="en-US"/>
              </w:rPr>
            </w:pPr>
            <w:r w:rsidRPr="00F27825">
              <w:rPr>
                <w:lang w:val="en-US"/>
              </w:rPr>
              <w:t>Task is too unspecific</w:t>
            </w:r>
          </w:p>
          <w:p w:rsidR="0097676C" w:rsidRPr="00F27825" w:rsidRDefault="0097676C" w:rsidP="00E13B2E">
            <w:pPr>
              <w:rPr>
                <w:lang w:val="en-US"/>
              </w:rPr>
            </w:pPr>
          </w:p>
          <w:p w:rsidR="00E13B2E" w:rsidRDefault="0097676C" w:rsidP="00E13B2E">
            <w:r w:rsidRPr="00F27825">
              <w:rPr>
                <w:lang w:val="en-US"/>
              </w:rPr>
              <w:t xml:space="preserve">I’ll take the time I need to find relevant data. </w:t>
            </w:r>
            <w:r>
              <w:t xml:space="preserve">5 min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too</w:t>
            </w:r>
            <w:proofErr w:type="spellEnd"/>
            <w:r>
              <w:t xml:space="preserve"> </w:t>
            </w:r>
            <w:proofErr w:type="spellStart"/>
            <w:r>
              <w:t>short</w:t>
            </w:r>
            <w:proofErr w:type="spellEnd"/>
            <w:r>
              <w:t>!</w:t>
            </w:r>
          </w:p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RPr="0078306E" w:rsidTr="005D5F4F">
        <w:tc>
          <w:tcPr>
            <w:tcW w:w="1812" w:type="dxa"/>
          </w:tcPr>
          <w:p w:rsidR="00E13B2E" w:rsidRDefault="00E13B2E" w:rsidP="00E13B2E">
            <w:r>
              <w:t>Biodiv</w:t>
            </w:r>
            <w:r w:rsidR="00482FB5">
              <w:t>1</w:t>
            </w:r>
            <w:r>
              <w:t xml:space="preserve"> -Task4</w:t>
            </w:r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Pr="00F27825" w:rsidRDefault="00E13B2E" w:rsidP="00E13B2E">
            <w:pPr>
              <w:rPr>
                <w:lang w:val="en-US"/>
              </w:rPr>
            </w:pPr>
          </w:p>
          <w:p w:rsidR="00E13B2E" w:rsidRPr="00F27825" w:rsidRDefault="0097676C" w:rsidP="00E13B2E">
            <w:pPr>
              <w:rPr>
                <w:lang w:val="en-US"/>
              </w:rPr>
            </w:pPr>
            <w:r w:rsidRPr="00F27825">
              <w:rPr>
                <w:lang w:val="en-US"/>
              </w:rPr>
              <w:t>Cold seep looked up at wikipedia</w:t>
            </w:r>
          </w:p>
          <w:p w:rsidR="00E13B2E" w:rsidRPr="00F27825" w:rsidRDefault="00E13B2E" w:rsidP="00E13B2E">
            <w:pPr>
              <w:rPr>
                <w:lang w:val="en-US"/>
              </w:rPr>
            </w:pPr>
          </w:p>
          <w:p w:rsidR="00E13B2E" w:rsidRPr="00F27825" w:rsidRDefault="00E13B2E" w:rsidP="00E13B2E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E13B2E" w:rsidRPr="00F27825" w:rsidRDefault="00E13B2E" w:rsidP="00E13B2E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E13B2E" w:rsidRPr="00F27825" w:rsidRDefault="00E13B2E" w:rsidP="00E13B2E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E13B2E" w:rsidRPr="00F27825" w:rsidRDefault="00E13B2E" w:rsidP="00E13B2E">
            <w:pPr>
              <w:rPr>
                <w:lang w:val="en-US"/>
              </w:rPr>
            </w:pPr>
          </w:p>
        </w:tc>
      </w:tr>
      <w:tr w:rsidR="00E13B2E" w:rsidTr="005D5F4F">
        <w:tc>
          <w:tcPr>
            <w:tcW w:w="1812" w:type="dxa"/>
          </w:tcPr>
          <w:p w:rsidR="00E13B2E" w:rsidRDefault="00E13B2E" w:rsidP="00E13B2E">
            <w:r>
              <w:t>Biodiv</w:t>
            </w:r>
            <w:r w:rsidR="00482FB5">
              <w:t>1</w:t>
            </w:r>
            <w:r>
              <w:t xml:space="preserve"> -Task3</w:t>
            </w:r>
          </w:p>
          <w:p w:rsidR="00E13B2E" w:rsidRDefault="00E13B2E" w:rsidP="00E13B2E"/>
          <w:p w:rsidR="00E13B2E" w:rsidRPr="005F2AC5" w:rsidRDefault="00E13B2E" w:rsidP="00E13B2E"/>
        </w:tc>
        <w:tc>
          <w:tcPr>
            <w:tcW w:w="1812" w:type="dxa"/>
          </w:tcPr>
          <w:p w:rsidR="00E13B2E" w:rsidRDefault="00E13B2E" w:rsidP="00E13B2E"/>
          <w:p w:rsidR="00E13B2E" w:rsidRDefault="00E13B2E" w:rsidP="00E13B2E"/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RPr="0078306E" w:rsidTr="005D5F4F">
        <w:tc>
          <w:tcPr>
            <w:tcW w:w="1812" w:type="dxa"/>
          </w:tcPr>
          <w:p w:rsidR="00E13B2E" w:rsidRDefault="00E13B2E" w:rsidP="00E13B2E">
            <w:r>
              <w:lastRenderedPageBreak/>
              <w:t>Biodiv</w:t>
            </w:r>
            <w:r w:rsidR="00482FB5">
              <w:t>1</w:t>
            </w:r>
            <w:r>
              <w:t xml:space="preserve"> -Task2</w:t>
            </w:r>
          </w:p>
          <w:p w:rsidR="00E13B2E" w:rsidRDefault="00E13B2E" w:rsidP="00E13B2E"/>
        </w:tc>
        <w:tc>
          <w:tcPr>
            <w:tcW w:w="1812" w:type="dxa"/>
          </w:tcPr>
          <w:p w:rsidR="00E13B2E" w:rsidRPr="00F27825" w:rsidRDefault="0097676C" w:rsidP="00E13B2E">
            <w:pPr>
              <w:rPr>
                <w:lang w:val="en-US"/>
              </w:rPr>
            </w:pPr>
            <w:r w:rsidRPr="00F27825">
              <w:rPr>
                <w:lang w:val="en-US"/>
              </w:rPr>
              <w:t>Suggestion: only highlight all search terms</w:t>
            </w:r>
          </w:p>
          <w:p w:rsidR="00E13B2E" w:rsidRPr="00F27825" w:rsidRDefault="00E13B2E" w:rsidP="00E13B2E">
            <w:pPr>
              <w:rPr>
                <w:lang w:val="en-US"/>
              </w:rPr>
            </w:pPr>
          </w:p>
          <w:p w:rsidR="00E13B2E" w:rsidRPr="00F27825" w:rsidRDefault="00E13B2E" w:rsidP="00E13B2E">
            <w:pPr>
              <w:rPr>
                <w:lang w:val="en-US"/>
              </w:rPr>
            </w:pPr>
          </w:p>
          <w:p w:rsidR="00E13B2E" w:rsidRPr="00F27825" w:rsidRDefault="00E13B2E" w:rsidP="00E13B2E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E13B2E" w:rsidRPr="00F27825" w:rsidRDefault="00E13B2E" w:rsidP="00E13B2E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E13B2E" w:rsidRPr="00F27825" w:rsidRDefault="00E13B2E" w:rsidP="00E13B2E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E13B2E" w:rsidRPr="00F27825" w:rsidRDefault="00E13B2E" w:rsidP="00E13B2E">
            <w:pPr>
              <w:rPr>
                <w:lang w:val="en-US"/>
              </w:rPr>
            </w:pPr>
          </w:p>
        </w:tc>
      </w:tr>
      <w:tr w:rsidR="00E13B2E" w:rsidTr="005D5F4F">
        <w:trPr>
          <w:trHeight w:val="829"/>
        </w:trPr>
        <w:tc>
          <w:tcPr>
            <w:tcW w:w="1812" w:type="dxa"/>
          </w:tcPr>
          <w:p w:rsidR="00E13B2E" w:rsidRDefault="00E13B2E" w:rsidP="00E13B2E">
            <w:proofErr w:type="spellStart"/>
            <w:r>
              <w:t>Biodiv</w:t>
            </w:r>
            <w:proofErr w:type="spellEnd"/>
            <w:r>
              <w:t xml:space="preserve"> </w:t>
            </w:r>
            <w:r w:rsidR="00482FB5">
              <w:t>1</w:t>
            </w:r>
            <w:r>
              <w:t xml:space="preserve"> – </w:t>
            </w:r>
          </w:p>
          <w:p w:rsidR="00E13B2E" w:rsidRDefault="00E13B2E" w:rsidP="00E13B2E">
            <w:r>
              <w:t>POST System</w:t>
            </w:r>
          </w:p>
        </w:tc>
        <w:tc>
          <w:tcPr>
            <w:tcW w:w="1812" w:type="dxa"/>
          </w:tcPr>
          <w:p w:rsidR="00E13B2E" w:rsidRDefault="00E13B2E" w:rsidP="00E13B2E"/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Tr="005D5F4F">
        <w:trPr>
          <w:trHeight w:val="1374"/>
        </w:trPr>
        <w:tc>
          <w:tcPr>
            <w:tcW w:w="1812" w:type="dxa"/>
          </w:tcPr>
          <w:p w:rsidR="00E13B2E" w:rsidRDefault="00E13B2E" w:rsidP="00E13B2E">
            <w:r>
              <w:t>Biodiv</w:t>
            </w:r>
            <w:r w:rsidR="00482FB5">
              <w:t>2</w:t>
            </w:r>
            <w:r>
              <w:t xml:space="preserve"> -Task6</w:t>
            </w:r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Tr="005D5F4F">
        <w:tc>
          <w:tcPr>
            <w:tcW w:w="1812" w:type="dxa"/>
          </w:tcPr>
          <w:p w:rsidR="00E13B2E" w:rsidRDefault="00E13B2E" w:rsidP="00E13B2E">
            <w:r>
              <w:t>Biodiv</w:t>
            </w:r>
            <w:r w:rsidR="00482FB5">
              <w:t>2</w:t>
            </w:r>
            <w:r>
              <w:t xml:space="preserve"> -Task1</w:t>
            </w:r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97676C" w:rsidRPr="00F27825" w:rsidRDefault="0097676C" w:rsidP="00E13B2E">
            <w:pPr>
              <w:rPr>
                <w:lang w:val="en-US"/>
              </w:rPr>
            </w:pPr>
            <w:r w:rsidRPr="00F27825">
              <w:rPr>
                <w:lang w:val="en-US"/>
              </w:rPr>
              <w:t xml:space="preserve">I always search „structured“, e.g., search for benth and not benthic </w:t>
            </w:r>
          </w:p>
          <w:p w:rsidR="0097676C" w:rsidRPr="00F27825" w:rsidRDefault="0097676C" w:rsidP="00E13B2E">
            <w:pPr>
              <w:rPr>
                <w:lang w:val="en-US"/>
              </w:rPr>
            </w:pPr>
          </w:p>
          <w:p w:rsidR="00E13B2E" w:rsidRDefault="0097676C" w:rsidP="00E13B2E">
            <w:r>
              <w:t xml:space="preserve">I </w:t>
            </w:r>
            <w:proofErr w:type="spellStart"/>
            <w:r>
              <w:t>think</w:t>
            </w:r>
            <w:proofErr w:type="spellEnd"/>
            <w:r>
              <w:t xml:space="preserve"> in </w:t>
            </w:r>
            <w:proofErr w:type="spellStart"/>
            <w:r>
              <w:t>categories</w:t>
            </w:r>
            <w:proofErr w:type="spellEnd"/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Tr="005D5F4F">
        <w:tc>
          <w:tcPr>
            <w:tcW w:w="1812" w:type="dxa"/>
          </w:tcPr>
          <w:p w:rsidR="00E13B2E" w:rsidRDefault="00E13B2E" w:rsidP="00E13B2E">
            <w:r>
              <w:t>Biodiv</w:t>
            </w:r>
            <w:r w:rsidR="00482FB5">
              <w:t>2</w:t>
            </w:r>
            <w:r>
              <w:t xml:space="preserve"> -Task5</w:t>
            </w:r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Tr="005D5F4F">
        <w:trPr>
          <w:trHeight w:val="999"/>
        </w:trPr>
        <w:tc>
          <w:tcPr>
            <w:tcW w:w="1812" w:type="dxa"/>
          </w:tcPr>
          <w:p w:rsidR="00E13B2E" w:rsidRDefault="00E13B2E" w:rsidP="00E13B2E">
            <w:r>
              <w:t>Biodiv</w:t>
            </w:r>
            <w:r w:rsidR="00482FB5">
              <w:t>2</w:t>
            </w:r>
            <w:r>
              <w:t xml:space="preserve"> -Task7</w:t>
            </w:r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Tr="005D5F4F">
        <w:trPr>
          <w:trHeight w:val="915"/>
        </w:trPr>
        <w:tc>
          <w:tcPr>
            <w:tcW w:w="1812" w:type="dxa"/>
          </w:tcPr>
          <w:p w:rsidR="00E13B2E" w:rsidRDefault="00E13B2E" w:rsidP="00E13B2E">
            <w:r>
              <w:t>Biodiv</w:t>
            </w:r>
            <w:r w:rsidR="00482FB5">
              <w:t>2</w:t>
            </w:r>
            <w:r>
              <w:t xml:space="preserve">– </w:t>
            </w:r>
          </w:p>
          <w:p w:rsidR="00E13B2E" w:rsidRDefault="00E13B2E" w:rsidP="00E13B2E">
            <w:r>
              <w:t>POST System</w:t>
            </w:r>
          </w:p>
        </w:tc>
        <w:tc>
          <w:tcPr>
            <w:tcW w:w="1812" w:type="dxa"/>
          </w:tcPr>
          <w:p w:rsidR="00E13B2E" w:rsidRDefault="00E13B2E" w:rsidP="00E13B2E"/>
          <w:p w:rsidR="00E13B2E" w:rsidRDefault="00E13B2E" w:rsidP="00E13B2E"/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</w:tbl>
    <w:p w:rsidR="000B5219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:rsidR="00811B29" w:rsidRPr="009E39FD" w:rsidRDefault="00811B2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811B2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66"/>
    <w:multiLevelType w:val="hybridMultilevel"/>
    <w:tmpl w:val="19B0CDCE"/>
    <w:lvl w:ilvl="0" w:tplc="17EAD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71DB3"/>
    <w:multiLevelType w:val="hybridMultilevel"/>
    <w:tmpl w:val="0102E702"/>
    <w:lvl w:ilvl="0" w:tplc="A88EF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7796F"/>
    <w:rsid w:val="00085BAF"/>
    <w:rsid w:val="00087E23"/>
    <w:rsid w:val="000B25F4"/>
    <w:rsid w:val="000B2974"/>
    <w:rsid w:val="000B5219"/>
    <w:rsid w:val="000C357B"/>
    <w:rsid w:val="000C5CA3"/>
    <w:rsid w:val="000F4198"/>
    <w:rsid w:val="00106C73"/>
    <w:rsid w:val="00125A73"/>
    <w:rsid w:val="00126FF5"/>
    <w:rsid w:val="00145DC1"/>
    <w:rsid w:val="0017064C"/>
    <w:rsid w:val="001C1700"/>
    <w:rsid w:val="001E3689"/>
    <w:rsid w:val="00201B09"/>
    <w:rsid w:val="00203D93"/>
    <w:rsid w:val="002074DC"/>
    <w:rsid w:val="002079D2"/>
    <w:rsid w:val="00210D55"/>
    <w:rsid w:val="002228A2"/>
    <w:rsid w:val="0025506A"/>
    <w:rsid w:val="00260CB6"/>
    <w:rsid w:val="00294FE1"/>
    <w:rsid w:val="002C1BF4"/>
    <w:rsid w:val="002C28EB"/>
    <w:rsid w:val="002C304A"/>
    <w:rsid w:val="002D1949"/>
    <w:rsid w:val="002D4094"/>
    <w:rsid w:val="002F74D5"/>
    <w:rsid w:val="00306A75"/>
    <w:rsid w:val="003226D4"/>
    <w:rsid w:val="00327690"/>
    <w:rsid w:val="00347724"/>
    <w:rsid w:val="003553D6"/>
    <w:rsid w:val="00357F7F"/>
    <w:rsid w:val="00365CDD"/>
    <w:rsid w:val="0036661D"/>
    <w:rsid w:val="00371DF2"/>
    <w:rsid w:val="00390198"/>
    <w:rsid w:val="003C261A"/>
    <w:rsid w:val="003D0AA1"/>
    <w:rsid w:val="003D38E0"/>
    <w:rsid w:val="003F499B"/>
    <w:rsid w:val="00403B71"/>
    <w:rsid w:val="00421169"/>
    <w:rsid w:val="00431A49"/>
    <w:rsid w:val="004324CE"/>
    <w:rsid w:val="00433321"/>
    <w:rsid w:val="00436095"/>
    <w:rsid w:val="0043701A"/>
    <w:rsid w:val="00452F92"/>
    <w:rsid w:val="00460244"/>
    <w:rsid w:val="0046200E"/>
    <w:rsid w:val="00477C78"/>
    <w:rsid w:val="00482FB5"/>
    <w:rsid w:val="004A55C5"/>
    <w:rsid w:val="004C7B38"/>
    <w:rsid w:val="004E1E7C"/>
    <w:rsid w:val="0052643D"/>
    <w:rsid w:val="0054760D"/>
    <w:rsid w:val="00547970"/>
    <w:rsid w:val="00564B7B"/>
    <w:rsid w:val="005733A2"/>
    <w:rsid w:val="00577830"/>
    <w:rsid w:val="00584096"/>
    <w:rsid w:val="00584630"/>
    <w:rsid w:val="005A2F7A"/>
    <w:rsid w:val="005B65A9"/>
    <w:rsid w:val="005C1EAF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6D3600"/>
    <w:rsid w:val="006F5536"/>
    <w:rsid w:val="0072439E"/>
    <w:rsid w:val="00753BF1"/>
    <w:rsid w:val="0078160E"/>
    <w:rsid w:val="00782935"/>
    <w:rsid w:val="0078306E"/>
    <w:rsid w:val="007C051C"/>
    <w:rsid w:val="007D00E8"/>
    <w:rsid w:val="007E533E"/>
    <w:rsid w:val="00811B29"/>
    <w:rsid w:val="00816D4B"/>
    <w:rsid w:val="00835728"/>
    <w:rsid w:val="00835F0B"/>
    <w:rsid w:val="00845615"/>
    <w:rsid w:val="00854144"/>
    <w:rsid w:val="008B1876"/>
    <w:rsid w:val="008B2277"/>
    <w:rsid w:val="008B3510"/>
    <w:rsid w:val="008B7FDA"/>
    <w:rsid w:val="008D2CB9"/>
    <w:rsid w:val="008E1B57"/>
    <w:rsid w:val="009124FC"/>
    <w:rsid w:val="009274D4"/>
    <w:rsid w:val="00946C83"/>
    <w:rsid w:val="00963796"/>
    <w:rsid w:val="00965E12"/>
    <w:rsid w:val="0097676C"/>
    <w:rsid w:val="009800C3"/>
    <w:rsid w:val="0098685A"/>
    <w:rsid w:val="009B04B4"/>
    <w:rsid w:val="009D671D"/>
    <w:rsid w:val="009E39FD"/>
    <w:rsid w:val="00A076E3"/>
    <w:rsid w:val="00A11206"/>
    <w:rsid w:val="00A11FDD"/>
    <w:rsid w:val="00A12967"/>
    <w:rsid w:val="00A43D43"/>
    <w:rsid w:val="00A502D9"/>
    <w:rsid w:val="00A541F4"/>
    <w:rsid w:val="00A7004C"/>
    <w:rsid w:val="00A82D29"/>
    <w:rsid w:val="00A8628F"/>
    <w:rsid w:val="00A936D0"/>
    <w:rsid w:val="00AD527A"/>
    <w:rsid w:val="00AD66C5"/>
    <w:rsid w:val="00B13689"/>
    <w:rsid w:val="00B45B0C"/>
    <w:rsid w:val="00B5131B"/>
    <w:rsid w:val="00B5183F"/>
    <w:rsid w:val="00B66444"/>
    <w:rsid w:val="00BA68D9"/>
    <w:rsid w:val="00BE3319"/>
    <w:rsid w:val="00C06B95"/>
    <w:rsid w:val="00C17303"/>
    <w:rsid w:val="00C57D8F"/>
    <w:rsid w:val="00C60810"/>
    <w:rsid w:val="00C737A3"/>
    <w:rsid w:val="00C77BB4"/>
    <w:rsid w:val="00C8414D"/>
    <w:rsid w:val="00CA23F0"/>
    <w:rsid w:val="00CA315B"/>
    <w:rsid w:val="00CD5B54"/>
    <w:rsid w:val="00CD74C4"/>
    <w:rsid w:val="00D3255A"/>
    <w:rsid w:val="00D5399C"/>
    <w:rsid w:val="00D71517"/>
    <w:rsid w:val="00D93BAA"/>
    <w:rsid w:val="00DA232D"/>
    <w:rsid w:val="00DA3EFB"/>
    <w:rsid w:val="00DB68CB"/>
    <w:rsid w:val="00DD721E"/>
    <w:rsid w:val="00DF597F"/>
    <w:rsid w:val="00E1152C"/>
    <w:rsid w:val="00E13B2E"/>
    <w:rsid w:val="00E33060"/>
    <w:rsid w:val="00E61451"/>
    <w:rsid w:val="00E7799B"/>
    <w:rsid w:val="00E802F6"/>
    <w:rsid w:val="00EC59BE"/>
    <w:rsid w:val="00EE0B7E"/>
    <w:rsid w:val="00EF0A84"/>
    <w:rsid w:val="00EF1FA1"/>
    <w:rsid w:val="00EF427D"/>
    <w:rsid w:val="00F24C45"/>
    <w:rsid w:val="00F2554A"/>
    <w:rsid w:val="00F27825"/>
    <w:rsid w:val="00F335BD"/>
    <w:rsid w:val="00F506F9"/>
    <w:rsid w:val="00F72BFF"/>
    <w:rsid w:val="00F73FDD"/>
    <w:rsid w:val="00F90D2C"/>
    <w:rsid w:val="00F90D5D"/>
    <w:rsid w:val="00FA49B9"/>
    <w:rsid w:val="00FB17B5"/>
    <w:rsid w:val="00FB2427"/>
    <w:rsid w:val="00FC08C1"/>
    <w:rsid w:val="00FC7700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3837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8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11</cp:revision>
  <cp:lastPrinted>2022-07-14T09:11:00Z</cp:lastPrinted>
  <dcterms:created xsi:type="dcterms:W3CDTF">2022-07-14T09:11:00Z</dcterms:created>
  <dcterms:modified xsi:type="dcterms:W3CDTF">2022-11-30T19:47:00Z</dcterms:modified>
</cp:coreProperties>
</file>