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5B4E23" w:rsidRDefault="00F90D2C">
      <w:pPr>
        <w:rPr>
          <w:b/>
          <w:lang w:val="en-US"/>
        </w:rPr>
      </w:pPr>
      <w:r w:rsidRPr="005B4E23">
        <w:rPr>
          <w:b/>
          <w:lang w:val="en-US"/>
        </w:rPr>
        <w:t xml:space="preserve">User Study Semantic Dataset Search, </w:t>
      </w:r>
      <w:r w:rsidR="0000342D" w:rsidRPr="005B4E23">
        <w:rPr>
          <w:b/>
          <w:lang w:val="en-US"/>
        </w:rPr>
        <w:t>Issue-based Metrics</w:t>
      </w:r>
    </w:p>
    <w:p w:rsidR="00816C93" w:rsidRPr="005B4E23" w:rsidRDefault="0000342D">
      <w:pPr>
        <w:rPr>
          <w:lang w:val="en-US"/>
        </w:rPr>
      </w:pPr>
      <w:r w:rsidRPr="005B4E23">
        <w:rPr>
          <w:lang w:val="en-US"/>
        </w:rPr>
        <w:t>User</w:t>
      </w:r>
      <w:r w:rsidR="00E802F6" w:rsidRPr="005B4E23">
        <w:rPr>
          <w:lang w:val="en-US"/>
        </w:rPr>
        <w:t xml:space="preserve"> </w:t>
      </w:r>
      <w:r w:rsidR="00A541F4" w:rsidRPr="005B4E23">
        <w:rPr>
          <w:lang w:val="en-US"/>
        </w:rPr>
        <w:t>3</w:t>
      </w:r>
      <w:r w:rsidRPr="005B4E23">
        <w:rPr>
          <w:lang w:val="en-US"/>
        </w:rPr>
        <w:t xml:space="preserve">: </w:t>
      </w:r>
    </w:p>
    <w:p w:rsidR="0000342D" w:rsidRPr="005B4E23" w:rsidRDefault="0000342D">
      <w:pPr>
        <w:rPr>
          <w:lang w:val="en-US"/>
        </w:rPr>
      </w:pPr>
      <w:r w:rsidRPr="005B4E23">
        <w:rPr>
          <w:lang w:val="en-US"/>
        </w:rPr>
        <w:t>Date and Time:</w:t>
      </w:r>
      <w:r w:rsidR="00E61451" w:rsidRPr="005B4E23">
        <w:rPr>
          <w:lang w:val="en-US"/>
        </w:rPr>
        <w:t xml:space="preserve"> </w:t>
      </w:r>
      <w:r w:rsidR="00F2554A" w:rsidRPr="005B4E23">
        <w:rPr>
          <w:lang w:val="en-US"/>
        </w:rPr>
        <w:t>1</w:t>
      </w:r>
      <w:r w:rsidR="00A541F4" w:rsidRPr="005B4E23">
        <w:rPr>
          <w:lang w:val="en-US"/>
        </w:rPr>
        <w:t>6</w:t>
      </w:r>
      <w:r w:rsidR="00E61451" w:rsidRPr="005B4E23">
        <w:rPr>
          <w:lang w:val="en-US"/>
        </w:rPr>
        <w:t>.06.2022</w:t>
      </w:r>
    </w:p>
    <w:p w:rsidR="005F2AC5" w:rsidRPr="005B4E23" w:rsidRDefault="0000342D">
      <w:pPr>
        <w:pBdr>
          <w:bottom w:val="single" w:sz="6" w:space="1" w:color="auto"/>
        </w:pBdr>
        <w:rPr>
          <w:lang w:val="en-US"/>
        </w:rPr>
      </w:pPr>
      <w:r w:rsidRPr="005B4E23">
        <w:rPr>
          <w:lang w:val="en-US"/>
        </w:rPr>
        <w:t>Location:</w:t>
      </w:r>
      <w:r w:rsidR="00E61451" w:rsidRPr="005B4E23">
        <w:rPr>
          <w:lang w:val="en-US"/>
        </w:rPr>
        <w:t xml:space="preserve"> </w:t>
      </w:r>
      <w:r w:rsidR="00A541F4" w:rsidRPr="005B4E23">
        <w:rPr>
          <w:lang w:val="en-US"/>
        </w:rPr>
        <w:t>Göttingen</w:t>
      </w:r>
      <w:r w:rsidR="00F2554A" w:rsidRPr="005B4E23">
        <w:rPr>
          <w:lang w:val="en-US"/>
        </w:rPr>
        <w:t xml:space="preserve">, </w:t>
      </w:r>
      <w:r w:rsidR="00A541F4" w:rsidRPr="005B4E23">
        <w:rPr>
          <w:lang w:val="en-US"/>
        </w:rPr>
        <w:t>Carl-August-Universität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0"/>
        <w:gridCol w:w="1807"/>
        <w:gridCol w:w="1802"/>
        <w:gridCol w:w="1845"/>
        <w:gridCol w:w="1808"/>
      </w:tblGrid>
      <w:tr w:rsidR="005F2AC5" w:rsidTr="005F2AC5">
        <w:tc>
          <w:tcPr>
            <w:tcW w:w="1812" w:type="dxa"/>
          </w:tcPr>
          <w:p w:rsidR="005F2AC5" w:rsidRPr="005B4E23" w:rsidRDefault="005F2A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1</w:t>
            </w:r>
            <w:r>
              <w:t xml:space="preserve"> -</w:t>
            </w:r>
            <w:r w:rsidR="005F2AC5">
              <w:t>Task</w:t>
            </w:r>
            <w:r w:rsidR="00615C63">
              <w:t>1</w:t>
            </w:r>
          </w:p>
          <w:p w:rsidR="00584096" w:rsidRDefault="00D55A36">
            <w:r>
              <w:t>4:06</w:t>
            </w:r>
            <w:r w:rsidR="00A00C76">
              <w:t xml:space="preserve">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D55A36" w:rsidRDefault="00D55A36" w:rsidP="00D55A36">
            <w:proofErr w:type="spellStart"/>
            <w:r>
              <w:t>No</w:t>
            </w:r>
            <w:proofErr w:type="spellEnd"/>
            <w:r>
              <w:t xml:space="preserve"> highlight </w:t>
            </w:r>
            <w:proofErr w:type="spellStart"/>
            <w:r>
              <w:t>present</w:t>
            </w:r>
            <w:proofErr w:type="spellEnd"/>
          </w:p>
          <w:p w:rsidR="005F2AC5" w:rsidRDefault="005F2AC5"/>
        </w:tc>
      </w:tr>
      <w:tr w:rsidR="005F2AC5" w:rsidRPr="005B4E23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1</w:t>
            </w:r>
            <w:r>
              <w:t xml:space="preserve"> -Task</w:t>
            </w:r>
            <w:r w:rsidR="00615C63">
              <w:t>3</w:t>
            </w:r>
          </w:p>
          <w:p w:rsidR="00D55A36" w:rsidRDefault="00D55A36">
            <w:r>
              <w:t>3:09</w:t>
            </w:r>
            <w:r w:rsidR="00A00C76">
              <w:t xml:space="preserve"> min</w:t>
            </w:r>
          </w:p>
          <w:p w:rsidR="00584096" w:rsidRDefault="00584096"/>
        </w:tc>
        <w:tc>
          <w:tcPr>
            <w:tcW w:w="1812" w:type="dxa"/>
          </w:tcPr>
          <w:p w:rsidR="005F2AC5" w:rsidRDefault="005F2AC5"/>
        </w:tc>
        <w:tc>
          <w:tcPr>
            <w:tcW w:w="1812" w:type="dxa"/>
          </w:tcPr>
          <w:p w:rsidR="005F2AC5" w:rsidRPr="005B4E23" w:rsidRDefault="00D55A36">
            <w:pPr>
              <w:rPr>
                <w:lang w:val="en-US"/>
              </w:rPr>
            </w:pPr>
            <w:r w:rsidRPr="005B4E23">
              <w:rPr>
                <w:lang w:val="en-US"/>
              </w:rPr>
              <w:t xml:space="preserve">ENA on top of search result, not nice </w:t>
            </w:r>
            <w:r>
              <w:sym w:font="Wingdings" w:char="F0E0"/>
            </w:r>
            <w:r w:rsidRPr="005B4E23">
              <w:rPr>
                <w:lang w:val="en-US"/>
              </w:rPr>
              <w:t xml:space="preserve"> filter needed</w:t>
            </w:r>
          </w:p>
        </w:tc>
        <w:tc>
          <w:tcPr>
            <w:tcW w:w="1813" w:type="dxa"/>
          </w:tcPr>
          <w:p w:rsidR="005F2AC5" w:rsidRPr="005B4E23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5B4E23" w:rsidRDefault="005F2AC5">
            <w:pPr>
              <w:rPr>
                <w:lang w:val="en-US"/>
              </w:rPr>
            </w:pP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1</w:t>
            </w:r>
            <w:r>
              <w:t xml:space="preserve"> -Task</w:t>
            </w:r>
            <w:r w:rsidR="00615C63">
              <w:t>4</w:t>
            </w:r>
          </w:p>
          <w:p w:rsidR="00584096" w:rsidRPr="005F2AC5" w:rsidRDefault="00D55A36">
            <w:r>
              <w:t>3:02</w:t>
            </w:r>
            <w:r w:rsidR="00A00C76">
              <w:t xml:space="preserve">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1</w:t>
            </w:r>
            <w:r>
              <w:t xml:space="preserve"> -Task</w:t>
            </w:r>
            <w:r w:rsidR="00615C63">
              <w:t>6</w:t>
            </w:r>
          </w:p>
          <w:p w:rsidR="00584096" w:rsidRDefault="00D55A36" w:rsidP="00D55A36">
            <w:pPr>
              <w:jc w:val="center"/>
            </w:pPr>
            <w:r>
              <w:t>2:42</w:t>
            </w:r>
            <w:r w:rsidR="00A00C76">
              <w:t xml:space="preserve">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294FE1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  <w:tr w:rsidR="005F2AC5" w:rsidTr="00B66444">
        <w:trPr>
          <w:trHeight w:val="1374"/>
        </w:trPr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2</w:t>
            </w:r>
            <w:r>
              <w:t xml:space="preserve"> -Task</w:t>
            </w:r>
            <w:r w:rsidR="00F90D5D">
              <w:t>2</w:t>
            </w:r>
          </w:p>
          <w:p w:rsidR="00D55A36" w:rsidRDefault="00D55A36"/>
          <w:p w:rsidR="00584096" w:rsidRPr="00D55A36" w:rsidRDefault="00D55A36" w:rsidP="00D55A36">
            <w:pPr>
              <w:jc w:val="center"/>
            </w:pPr>
            <w:r>
              <w:t>4:59</w:t>
            </w:r>
            <w:r w:rsidR="00A00C76">
              <w:t xml:space="preserve"> min</w:t>
            </w:r>
          </w:p>
        </w:tc>
        <w:tc>
          <w:tcPr>
            <w:tcW w:w="1812" w:type="dxa"/>
          </w:tcPr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2</w:t>
            </w:r>
            <w:r>
              <w:t xml:space="preserve"> -Task</w:t>
            </w:r>
            <w:r w:rsidR="00F90D5D">
              <w:t>8</w:t>
            </w:r>
          </w:p>
          <w:p w:rsidR="00584096" w:rsidRDefault="00D55A36">
            <w:r>
              <w:t>1:01</w:t>
            </w:r>
            <w:r w:rsidR="00A00C76">
              <w:t xml:space="preserve">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2</w:t>
            </w:r>
            <w:r>
              <w:t xml:space="preserve"> -Task</w:t>
            </w:r>
            <w:r w:rsidR="00F90D5D">
              <w:t>7</w:t>
            </w:r>
          </w:p>
          <w:p w:rsidR="00584096" w:rsidRDefault="00D55A36">
            <w:r>
              <w:t>2:36</w:t>
            </w:r>
            <w:r w:rsidR="00A00C76">
              <w:t xml:space="preserve">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2</w:t>
            </w:r>
            <w:r>
              <w:t xml:space="preserve"> -Task</w:t>
            </w:r>
            <w:r w:rsidR="00F90D5D">
              <w:t>5</w:t>
            </w:r>
          </w:p>
          <w:p w:rsidR="00584096" w:rsidRDefault="00D55A36">
            <w:r>
              <w:t>4:26</w:t>
            </w:r>
            <w:r w:rsidR="00D71FBA">
              <w:t xml:space="preserve">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00197B" w:rsidRDefault="0000197B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t>Biodiv</w:t>
            </w:r>
            <w:r w:rsidR="00294FE1">
              <w:t>2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</w:tbl>
    <w:p w:rsidR="005F2AC5" w:rsidRDefault="005F2AC5"/>
    <w:p w:rsidR="0000197B" w:rsidRDefault="0000197B"/>
    <w:p w:rsidR="00615C63" w:rsidRDefault="00615C63"/>
    <w:p w:rsidR="00D55A36" w:rsidRDefault="00D55A36" w:rsidP="0064260C">
      <w:pPr>
        <w:rPr>
          <w:b/>
        </w:rPr>
      </w:pPr>
      <w:r>
        <w:rPr>
          <w:b/>
        </w:rPr>
        <w:lastRenderedPageBreak/>
        <w:t xml:space="preserve">General </w:t>
      </w:r>
      <w:proofErr w:type="spellStart"/>
      <w:r>
        <w:rPr>
          <w:b/>
        </w:rPr>
        <w:t>observations</w:t>
      </w:r>
      <w:proofErr w:type="spellEnd"/>
      <w:r>
        <w:rPr>
          <w:b/>
        </w:rPr>
        <w:t>:</w:t>
      </w:r>
    </w:p>
    <w:p w:rsidR="00D55A36" w:rsidRPr="005B4E23" w:rsidRDefault="00D55A36" w:rsidP="00D55A36">
      <w:pPr>
        <w:pStyle w:val="Listenabsatz"/>
        <w:numPr>
          <w:ilvl w:val="0"/>
          <w:numId w:val="3"/>
        </w:numPr>
        <w:rPr>
          <w:lang w:val="en-US"/>
        </w:rPr>
      </w:pPr>
      <w:r w:rsidRPr="005B4E23">
        <w:rPr>
          <w:lang w:val="en-US"/>
        </w:rPr>
        <w:t>Query explanations not used at all</w:t>
      </w:r>
    </w:p>
    <w:p w:rsidR="00D55A36" w:rsidRPr="005B4E23" w:rsidRDefault="00D55A36" w:rsidP="00D55A36">
      <w:pPr>
        <w:pStyle w:val="Listenabsatz"/>
        <w:numPr>
          <w:ilvl w:val="0"/>
          <w:numId w:val="3"/>
        </w:numPr>
        <w:rPr>
          <w:lang w:val="en-US"/>
        </w:rPr>
      </w:pPr>
      <w:r w:rsidRPr="005B4E23">
        <w:rPr>
          <w:lang w:val="en-US"/>
        </w:rPr>
        <w:t>Biological entities – not used at all</w:t>
      </w:r>
    </w:p>
    <w:p w:rsidR="00D55A36" w:rsidRPr="005B4E23" w:rsidRDefault="00D55A36" w:rsidP="00D55A36">
      <w:pPr>
        <w:rPr>
          <w:b/>
          <w:lang w:val="en-US"/>
        </w:rPr>
      </w:pPr>
      <w:r w:rsidRPr="005B4E23">
        <w:rPr>
          <w:b/>
          <w:lang w:val="en-US"/>
        </w:rPr>
        <w:t>User suggestion (brief chat afterwards):</w:t>
      </w:r>
    </w:p>
    <w:p w:rsidR="00D55A36" w:rsidRPr="005B4E23" w:rsidRDefault="00D55A36" w:rsidP="00D55A36">
      <w:pPr>
        <w:rPr>
          <w:lang w:val="en-US"/>
        </w:rPr>
      </w:pPr>
      <w:r w:rsidRPr="005B4E23">
        <w:rPr>
          <w:lang w:val="en-US"/>
        </w:rPr>
        <w:t>provide categories only on demand (select only the one you need for your search), Quality and Material not needed at all (in her case)</w:t>
      </w:r>
    </w:p>
    <w:p w:rsidR="00D55A36" w:rsidRPr="005B4E23" w:rsidRDefault="00D55A36" w:rsidP="0064260C">
      <w:pPr>
        <w:rPr>
          <w:b/>
          <w:lang w:val="en-US"/>
        </w:rPr>
      </w:pPr>
    </w:p>
    <w:p w:rsidR="0064260C" w:rsidRPr="005B4E23" w:rsidRDefault="0064260C" w:rsidP="0064260C">
      <w:pPr>
        <w:rPr>
          <w:b/>
          <w:lang w:val="en-US"/>
        </w:rPr>
      </w:pPr>
      <w:r w:rsidRPr="005B4E23">
        <w:rPr>
          <w:b/>
          <w:lang w:val="en-US"/>
        </w:rPr>
        <w:t>User Study Semantic Dataset Search, Observer’s sheet</w:t>
      </w:r>
    </w:p>
    <w:p w:rsidR="0064260C" w:rsidRPr="005B4E23" w:rsidRDefault="0064260C" w:rsidP="0064260C">
      <w:pPr>
        <w:rPr>
          <w:lang w:val="en-US"/>
        </w:rPr>
      </w:pPr>
      <w:r w:rsidRPr="005B4E23">
        <w:rPr>
          <w:lang w:val="en-US"/>
        </w:rPr>
        <w:t>User</w:t>
      </w:r>
      <w:r w:rsidR="00E802F6" w:rsidRPr="005B4E23">
        <w:rPr>
          <w:lang w:val="en-US"/>
        </w:rPr>
        <w:t xml:space="preserve"> 1</w:t>
      </w:r>
      <w:r w:rsidRPr="005B4E23">
        <w:rPr>
          <w:lang w:val="en-US"/>
        </w:rPr>
        <w:t xml:space="preserve">: </w:t>
      </w:r>
      <w:bookmarkStart w:id="0" w:name="_GoBack"/>
      <w:bookmarkEnd w:id="0"/>
    </w:p>
    <w:p w:rsidR="0064260C" w:rsidRPr="005B4E23" w:rsidRDefault="0064260C" w:rsidP="0064260C">
      <w:pPr>
        <w:rPr>
          <w:lang w:val="en-US"/>
        </w:rPr>
      </w:pPr>
      <w:r w:rsidRPr="005B4E23">
        <w:rPr>
          <w:lang w:val="en-US"/>
        </w:rPr>
        <w:t>Date and Time:</w:t>
      </w:r>
      <w:r w:rsidR="00FD7EB3" w:rsidRPr="005B4E23">
        <w:rPr>
          <w:lang w:val="en-US"/>
        </w:rPr>
        <w:t xml:space="preserve"> </w:t>
      </w:r>
      <w:r w:rsidR="00E802F6" w:rsidRPr="005B4E23">
        <w:rPr>
          <w:lang w:val="en-US"/>
        </w:rPr>
        <w:t>1</w:t>
      </w:r>
      <w:r w:rsidR="004A55C5" w:rsidRPr="005B4E23">
        <w:rPr>
          <w:lang w:val="en-US"/>
        </w:rPr>
        <w:t>6</w:t>
      </w:r>
      <w:r w:rsidR="00FD7EB3" w:rsidRPr="005B4E23">
        <w:rPr>
          <w:lang w:val="en-US"/>
        </w:rPr>
        <w:t>.06.2022</w:t>
      </w:r>
    </w:p>
    <w:p w:rsidR="00D55A36" w:rsidRDefault="0064260C" w:rsidP="0064260C">
      <w:pPr>
        <w:pBdr>
          <w:bottom w:val="single" w:sz="6" w:space="1" w:color="auto"/>
        </w:pBdr>
      </w:pPr>
      <w:r>
        <w:t>Location:</w:t>
      </w:r>
      <w:r w:rsidR="00FD7EB3">
        <w:t xml:space="preserve"> </w:t>
      </w:r>
      <w:r w:rsidR="004A55C5">
        <w:t>Göttinge</w:t>
      </w:r>
      <w:r w:rsidR="00D55A36">
        <w:t>n</w:t>
      </w:r>
      <w:r w:rsidR="004A55C5">
        <w:t>, Carl-August-Universität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Tr="005D5F4F"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4A55C5" w:rsidTr="005D5F4F">
        <w:tc>
          <w:tcPr>
            <w:tcW w:w="1812" w:type="dxa"/>
          </w:tcPr>
          <w:p w:rsidR="004A55C5" w:rsidRDefault="004A55C5" w:rsidP="004A55C5">
            <w:r>
              <w:t>Biodiv1 -Task1</w:t>
            </w:r>
          </w:p>
          <w:p w:rsidR="004A55C5" w:rsidRDefault="004A55C5" w:rsidP="004A55C5"/>
        </w:tc>
        <w:tc>
          <w:tcPr>
            <w:tcW w:w="1812" w:type="dxa"/>
          </w:tcPr>
          <w:p w:rsidR="004A55C5" w:rsidRDefault="004A55C5" w:rsidP="004A55C5"/>
          <w:p w:rsidR="004A55C5" w:rsidRDefault="004A55C5" w:rsidP="004A55C5"/>
          <w:p w:rsidR="004A55C5" w:rsidRDefault="004A55C5" w:rsidP="004A55C5"/>
          <w:p w:rsidR="004A55C5" w:rsidRDefault="004A55C5" w:rsidP="004A55C5"/>
        </w:tc>
        <w:tc>
          <w:tcPr>
            <w:tcW w:w="1812" w:type="dxa"/>
          </w:tcPr>
          <w:p w:rsidR="004A55C5" w:rsidRDefault="004A55C5" w:rsidP="004A55C5"/>
        </w:tc>
        <w:tc>
          <w:tcPr>
            <w:tcW w:w="1813" w:type="dxa"/>
          </w:tcPr>
          <w:p w:rsidR="004A55C5" w:rsidRDefault="004A55C5" w:rsidP="004A55C5"/>
        </w:tc>
        <w:tc>
          <w:tcPr>
            <w:tcW w:w="1813" w:type="dxa"/>
          </w:tcPr>
          <w:p w:rsidR="004A55C5" w:rsidRDefault="004A55C5" w:rsidP="004A55C5"/>
        </w:tc>
      </w:tr>
      <w:tr w:rsidR="004A55C5" w:rsidTr="005D5F4F">
        <w:tc>
          <w:tcPr>
            <w:tcW w:w="1812" w:type="dxa"/>
          </w:tcPr>
          <w:p w:rsidR="004A55C5" w:rsidRDefault="004A55C5" w:rsidP="004A55C5">
            <w:r>
              <w:t>Biodiv1 -Task3</w:t>
            </w:r>
          </w:p>
          <w:p w:rsidR="004A55C5" w:rsidRDefault="004A55C5" w:rsidP="004A55C5"/>
        </w:tc>
        <w:tc>
          <w:tcPr>
            <w:tcW w:w="1812" w:type="dxa"/>
          </w:tcPr>
          <w:p w:rsidR="004A55C5" w:rsidRDefault="004A55C5" w:rsidP="004A55C5"/>
          <w:p w:rsidR="004A55C5" w:rsidRDefault="004A55C5" w:rsidP="004A55C5"/>
          <w:p w:rsidR="004A55C5" w:rsidRDefault="004A55C5" w:rsidP="004A55C5"/>
          <w:p w:rsidR="004A55C5" w:rsidRDefault="004A55C5" w:rsidP="004A55C5"/>
        </w:tc>
        <w:tc>
          <w:tcPr>
            <w:tcW w:w="1812" w:type="dxa"/>
          </w:tcPr>
          <w:p w:rsidR="004A55C5" w:rsidRDefault="004A55C5" w:rsidP="004A55C5"/>
        </w:tc>
        <w:tc>
          <w:tcPr>
            <w:tcW w:w="1813" w:type="dxa"/>
          </w:tcPr>
          <w:p w:rsidR="004A55C5" w:rsidRDefault="004A55C5" w:rsidP="004A55C5"/>
        </w:tc>
        <w:tc>
          <w:tcPr>
            <w:tcW w:w="1813" w:type="dxa"/>
          </w:tcPr>
          <w:p w:rsidR="004A55C5" w:rsidRDefault="004A55C5" w:rsidP="004A55C5"/>
        </w:tc>
      </w:tr>
      <w:tr w:rsidR="004A55C5" w:rsidRPr="005B4E23" w:rsidTr="005D5F4F">
        <w:tc>
          <w:tcPr>
            <w:tcW w:w="1812" w:type="dxa"/>
          </w:tcPr>
          <w:p w:rsidR="004A55C5" w:rsidRDefault="004A55C5" w:rsidP="004A55C5">
            <w:r>
              <w:t>Biodiv1 -Task4</w:t>
            </w:r>
          </w:p>
          <w:p w:rsidR="004A55C5" w:rsidRPr="005F2AC5" w:rsidRDefault="004A55C5" w:rsidP="004A55C5"/>
        </w:tc>
        <w:tc>
          <w:tcPr>
            <w:tcW w:w="1812" w:type="dxa"/>
          </w:tcPr>
          <w:p w:rsidR="004A55C5" w:rsidRPr="005B4E23" w:rsidRDefault="004A55C5" w:rsidP="004A55C5">
            <w:pPr>
              <w:rPr>
                <w:lang w:val="en-US"/>
              </w:rPr>
            </w:pPr>
          </w:p>
          <w:p w:rsidR="004A55C5" w:rsidRPr="005B4E23" w:rsidRDefault="00D55A36" w:rsidP="004A55C5">
            <w:pPr>
              <w:rPr>
                <w:lang w:val="en-US"/>
              </w:rPr>
            </w:pPr>
            <w:r w:rsidRPr="005B4E23">
              <w:rPr>
                <w:lang w:val="en-US"/>
              </w:rPr>
              <w:t>All search terms entered into „</w:t>
            </w:r>
            <w:proofErr w:type="gramStart"/>
            <w:r w:rsidRPr="005B4E23">
              <w:rPr>
                <w:lang w:val="en-US"/>
              </w:rPr>
              <w:t>Organism“</w:t>
            </w:r>
            <w:proofErr w:type="gramEnd"/>
          </w:p>
          <w:p w:rsidR="004A55C5" w:rsidRPr="005B4E23" w:rsidRDefault="004A55C5" w:rsidP="004A55C5">
            <w:pPr>
              <w:rPr>
                <w:lang w:val="en-US"/>
              </w:rPr>
            </w:pPr>
          </w:p>
          <w:p w:rsidR="004A55C5" w:rsidRPr="005B4E23" w:rsidRDefault="004A55C5" w:rsidP="004A55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4A55C5" w:rsidRPr="005B4E23" w:rsidRDefault="004A55C5" w:rsidP="004A55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4A55C5" w:rsidRPr="005B4E23" w:rsidRDefault="004A55C5" w:rsidP="004A55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4A55C5" w:rsidRPr="005B4E23" w:rsidRDefault="004A55C5" w:rsidP="004A55C5">
            <w:pPr>
              <w:rPr>
                <w:lang w:val="en-US"/>
              </w:rPr>
            </w:pPr>
          </w:p>
        </w:tc>
      </w:tr>
      <w:tr w:rsidR="004A55C5" w:rsidTr="005D5F4F">
        <w:tc>
          <w:tcPr>
            <w:tcW w:w="1812" w:type="dxa"/>
          </w:tcPr>
          <w:p w:rsidR="004A55C5" w:rsidRDefault="004A55C5" w:rsidP="004A55C5">
            <w:r>
              <w:t>Biodiv1 -Task6</w:t>
            </w:r>
          </w:p>
          <w:p w:rsidR="004A55C5" w:rsidRDefault="004A55C5" w:rsidP="004A55C5"/>
        </w:tc>
        <w:tc>
          <w:tcPr>
            <w:tcW w:w="1812" w:type="dxa"/>
          </w:tcPr>
          <w:p w:rsidR="004A55C5" w:rsidRDefault="004A55C5" w:rsidP="004A55C5"/>
          <w:p w:rsidR="004A55C5" w:rsidRDefault="004A55C5" w:rsidP="004A55C5"/>
          <w:p w:rsidR="004A55C5" w:rsidRDefault="004A55C5" w:rsidP="004A55C5"/>
          <w:p w:rsidR="004A55C5" w:rsidRDefault="004A55C5" w:rsidP="004A55C5"/>
        </w:tc>
        <w:tc>
          <w:tcPr>
            <w:tcW w:w="1812" w:type="dxa"/>
          </w:tcPr>
          <w:p w:rsidR="004A55C5" w:rsidRDefault="004A55C5" w:rsidP="004A55C5"/>
        </w:tc>
        <w:tc>
          <w:tcPr>
            <w:tcW w:w="1813" w:type="dxa"/>
          </w:tcPr>
          <w:p w:rsidR="004A55C5" w:rsidRDefault="004A55C5" w:rsidP="004A55C5"/>
        </w:tc>
        <w:tc>
          <w:tcPr>
            <w:tcW w:w="1813" w:type="dxa"/>
          </w:tcPr>
          <w:p w:rsidR="004A55C5" w:rsidRDefault="004A55C5" w:rsidP="004A55C5"/>
        </w:tc>
      </w:tr>
      <w:tr w:rsidR="004A55C5" w:rsidTr="005D5F4F">
        <w:trPr>
          <w:trHeight w:val="829"/>
        </w:trPr>
        <w:tc>
          <w:tcPr>
            <w:tcW w:w="1812" w:type="dxa"/>
          </w:tcPr>
          <w:p w:rsidR="004A55C5" w:rsidRDefault="004A55C5" w:rsidP="004A55C5">
            <w:proofErr w:type="spellStart"/>
            <w:r>
              <w:t>Biodiv</w:t>
            </w:r>
            <w:proofErr w:type="spellEnd"/>
            <w:r>
              <w:t xml:space="preserve"> 1 – </w:t>
            </w:r>
          </w:p>
          <w:p w:rsidR="004A55C5" w:rsidRDefault="004A55C5" w:rsidP="004A55C5">
            <w:r>
              <w:t>POST System</w:t>
            </w:r>
          </w:p>
        </w:tc>
        <w:tc>
          <w:tcPr>
            <w:tcW w:w="1812" w:type="dxa"/>
          </w:tcPr>
          <w:p w:rsidR="004A55C5" w:rsidRDefault="004A55C5" w:rsidP="004A55C5"/>
          <w:p w:rsidR="004A55C5" w:rsidRDefault="004A55C5" w:rsidP="004A55C5"/>
          <w:p w:rsidR="004A55C5" w:rsidRDefault="004A55C5" w:rsidP="004A55C5"/>
          <w:p w:rsidR="004A55C5" w:rsidRDefault="004A55C5" w:rsidP="004A55C5"/>
        </w:tc>
        <w:tc>
          <w:tcPr>
            <w:tcW w:w="1812" w:type="dxa"/>
          </w:tcPr>
          <w:p w:rsidR="004A55C5" w:rsidRDefault="004A55C5" w:rsidP="004A55C5"/>
        </w:tc>
        <w:tc>
          <w:tcPr>
            <w:tcW w:w="1813" w:type="dxa"/>
          </w:tcPr>
          <w:p w:rsidR="004A55C5" w:rsidRDefault="004A55C5" w:rsidP="004A55C5"/>
        </w:tc>
        <w:tc>
          <w:tcPr>
            <w:tcW w:w="1813" w:type="dxa"/>
          </w:tcPr>
          <w:p w:rsidR="004A55C5" w:rsidRDefault="004A55C5" w:rsidP="004A55C5"/>
        </w:tc>
      </w:tr>
      <w:tr w:rsidR="004A55C5" w:rsidRPr="005B4E23" w:rsidTr="005D5F4F">
        <w:trPr>
          <w:trHeight w:val="1374"/>
        </w:trPr>
        <w:tc>
          <w:tcPr>
            <w:tcW w:w="1812" w:type="dxa"/>
          </w:tcPr>
          <w:p w:rsidR="004A55C5" w:rsidRDefault="004A55C5" w:rsidP="004A55C5">
            <w:r>
              <w:t>Biodiv2 -Task2</w:t>
            </w:r>
          </w:p>
          <w:p w:rsidR="004A55C5" w:rsidRDefault="004A55C5" w:rsidP="004A55C5"/>
        </w:tc>
        <w:tc>
          <w:tcPr>
            <w:tcW w:w="1812" w:type="dxa"/>
          </w:tcPr>
          <w:p w:rsidR="004A55C5" w:rsidRPr="005B4E23" w:rsidRDefault="00D55A36" w:rsidP="004A55C5">
            <w:pPr>
              <w:rPr>
                <w:lang w:val="en-US"/>
              </w:rPr>
            </w:pPr>
            <w:r w:rsidRPr="005B4E23">
              <w:rPr>
                <w:lang w:val="en-US"/>
              </w:rPr>
              <w:t xml:space="preserve">„I never use OR but only AND because I know the terms I’m searching </w:t>
            </w:r>
            <w:proofErr w:type="gramStart"/>
            <w:r w:rsidRPr="005B4E23">
              <w:rPr>
                <w:lang w:val="en-US"/>
              </w:rPr>
              <w:t>for.“</w:t>
            </w:r>
            <w:proofErr w:type="gramEnd"/>
          </w:p>
        </w:tc>
        <w:tc>
          <w:tcPr>
            <w:tcW w:w="1812" w:type="dxa"/>
          </w:tcPr>
          <w:p w:rsidR="004A55C5" w:rsidRPr="005B4E23" w:rsidRDefault="004A55C5" w:rsidP="004A55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4A55C5" w:rsidRPr="005B4E23" w:rsidRDefault="004A55C5" w:rsidP="004A55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4A55C5" w:rsidRPr="005B4E23" w:rsidRDefault="004A55C5" w:rsidP="004A55C5">
            <w:pPr>
              <w:rPr>
                <w:lang w:val="en-US"/>
              </w:rPr>
            </w:pPr>
          </w:p>
        </w:tc>
      </w:tr>
      <w:tr w:rsidR="004A55C5" w:rsidTr="005D5F4F">
        <w:tc>
          <w:tcPr>
            <w:tcW w:w="1812" w:type="dxa"/>
          </w:tcPr>
          <w:p w:rsidR="004A55C5" w:rsidRDefault="004A55C5" w:rsidP="004A55C5">
            <w:r>
              <w:t>Biodiv2 -Task8</w:t>
            </w:r>
          </w:p>
          <w:p w:rsidR="004A55C5" w:rsidRDefault="004A55C5" w:rsidP="004A55C5"/>
        </w:tc>
        <w:tc>
          <w:tcPr>
            <w:tcW w:w="1812" w:type="dxa"/>
          </w:tcPr>
          <w:p w:rsidR="004A55C5" w:rsidRDefault="004A55C5" w:rsidP="004A55C5"/>
          <w:p w:rsidR="004A55C5" w:rsidRDefault="004A55C5" w:rsidP="004A55C5"/>
          <w:p w:rsidR="004A55C5" w:rsidRDefault="004A55C5" w:rsidP="004A55C5"/>
          <w:p w:rsidR="004A55C5" w:rsidRDefault="004A55C5" w:rsidP="004A55C5"/>
        </w:tc>
        <w:tc>
          <w:tcPr>
            <w:tcW w:w="1812" w:type="dxa"/>
          </w:tcPr>
          <w:p w:rsidR="004A55C5" w:rsidRDefault="004A55C5" w:rsidP="004A55C5"/>
        </w:tc>
        <w:tc>
          <w:tcPr>
            <w:tcW w:w="1813" w:type="dxa"/>
          </w:tcPr>
          <w:p w:rsidR="004A55C5" w:rsidRDefault="004A55C5" w:rsidP="004A55C5"/>
        </w:tc>
        <w:tc>
          <w:tcPr>
            <w:tcW w:w="1813" w:type="dxa"/>
          </w:tcPr>
          <w:p w:rsidR="004A55C5" w:rsidRDefault="004A55C5" w:rsidP="004A55C5"/>
        </w:tc>
      </w:tr>
      <w:tr w:rsidR="004A55C5" w:rsidTr="005D5F4F">
        <w:tc>
          <w:tcPr>
            <w:tcW w:w="1812" w:type="dxa"/>
          </w:tcPr>
          <w:p w:rsidR="004A55C5" w:rsidRDefault="004A55C5" w:rsidP="004A55C5">
            <w:r>
              <w:t>Biodiv2 -Task7</w:t>
            </w:r>
          </w:p>
          <w:p w:rsidR="004A55C5" w:rsidRDefault="004A55C5" w:rsidP="004A55C5"/>
        </w:tc>
        <w:tc>
          <w:tcPr>
            <w:tcW w:w="1812" w:type="dxa"/>
          </w:tcPr>
          <w:p w:rsidR="004A55C5" w:rsidRDefault="004A55C5" w:rsidP="004A55C5"/>
          <w:p w:rsidR="004A55C5" w:rsidRDefault="004A55C5" w:rsidP="004A55C5"/>
          <w:p w:rsidR="004A55C5" w:rsidRDefault="004A55C5" w:rsidP="004A55C5"/>
          <w:p w:rsidR="004A55C5" w:rsidRDefault="004A55C5" w:rsidP="004A55C5"/>
        </w:tc>
        <w:tc>
          <w:tcPr>
            <w:tcW w:w="1812" w:type="dxa"/>
          </w:tcPr>
          <w:p w:rsidR="004A55C5" w:rsidRDefault="004A55C5" w:rsidP="004A55C5"/>
        </w:tc>
        <w:tc>
          <w:tcPr>
            <w:tcW w:w="1813" w:type="dxa"/>
          </w:tcPr>
          <w:p w:rsidR="004A55C5" w:rsidRDefault="004A55C5" w:rsidP="004A55C5"/>
        </w:tc>
        <w:tc>
          <w:tcPr>
            <w:tcW w:w="1813" w:type="dxa"/>
          </w:tcPr>
          <w:p w:rsidR="004A55C5" w:rsidRDefault="004A55C5" w:rsidP="004A55C5"/>
        </w:tc>
      </w:tr>
      <w:tr w:rsidR="004A55C5" w:rsidTr="005D5F4F">
        <w:trPr>
          <w:trHeight w:val="999"/>
        </w:trPr>
        <w:tc>
          <w:tcPr>
            <w:tcW w:w="1812" w:type="dxa"/>
          </w:tcPr>
          <w:p w:rsidR="004A55C5" w:rsidRDefault="004A55C5" w:rsidP="004A55C5">
            <w:r>
              <w:t>Biodiv2 -Task5</w:t>
            </w:r>
          </w:p>
          <w:p w:rsidR="004A55C5" w:rsidRDefault="004A55C5" w:rsidP="004A55C5"/>
        </w:tc>
        <w:tc>
          <w:tcPr>
            <w:tcW w:w="1812" w:type="dxa"/>
          </w:tcPr>
          <w:p w:rsidR="004A55C5" w:rsidRDefault="004A55C5" w:rsidP="004A55C5"/>
          <w:p w:rsidR="004A55C5" w:rsidRDefault="004A55C5" w:rsidP="004A55C5"/>
          <w:p w:rsidR="004A55C5" w:rsidRDefault="004A55C5" w:rsidP="004A55C5"/>
          <w:p w:rsidR="004A55C5" w:rsidRDefault="004A55C5" w:rsidP="004A55C5"/>
        </w:tc>
        <w:tc>
          <w:tcPr>
            <w:tcW w:w="1812" w:type="dxa"/>
          </w:tcPr>
          <w:p w:rsidR="004A55C5" w:rsidRDefault="004A55C5" w:rsidP="004A55C5"/>
        </w:tc>
        <w:tc>
          <w:tcPr>
            <w:tcW w:w="1813" w:type="dxa"/>
          </w:tcPr>
          <w:p w:rsidR="004A55C5" w:rsidRDefault="004A55C5" w:rsidP="004A55C5"/>
        </w:tc>
        <w:tc>
          <w:tcPr>
            <w:tcW w:w="1813" w:type="dxa"/>
          </w:tcPr>
          <w:p w:rsidR="004A55C5" w:rsidRDefault="004A55C5" w:rsidP="004A55C5"/>
        </w:tc>
      </w:tr>
      <w:tr w:rsidR="004A55C5" w:rsidTr="005D5F4F">
        <w:trPr>
          <w:trHeight w:val="915"/>
        </w:trPr>
        <w:tc>
          <w:tcPr>
            <w:tcW w:w="1812" w:type="dxa"/>
          </w:tcPr>
          <w:p w:rsidR="004A55C5" w:rsidRDefault="004A55C5" w:rsidP="004A55C5">
            <w:r>
              <w:t xml:space="preserve">Biodiv2 – </w:t>
            </w:r>
          </w:p>
          <w:p w:rsidR="004A55C5" w:rsidRDefault="004A55C5" w:rsidP="004A55C5">
            <w:r>
              <w:t>POST System</w:t>
            </w:r>
          </w:p>
        </w:tc>
        <w:tc>
          <w:tcPr>
            <w:tcW w:w="1812" w:type="dxa"/>
          </w:tcPr>
          <w:p w:rsidR="004A55C5" w:rsidRDefault="004A55C5" w:rsidP="004A55C5"/>
          <w:p w:rsidR="004A55C5" w:rsidRDefault="004A55C5" w:rsidP="004A55C5"/>
          <w:p w:rsidR="004A55C5" w:rsidRDefault="004A55C5" w:rsidP="004A55C5"/>
          <w:p w:rsidR="004A55C5" w:rsidRDefault="004A55C5" w:rsidP="004A55C5"/>
        </w:tc>
        <w:tc>
          <w:tcPr>
            <w:tcW w:w="1812" w:type="dxa"/>
          </w:tcPr>
          <w:p w:rsidR="004A55C5" w:rsidRDefault="004A55C5" w:rsidP="004A55C5"/>
        </w:tc>
        <w:tc>
          <w:tcPr>
            <w:tcW w:w="1813" w:type="dxa"/>
          </w:tcPr>
          <w:p w:rsidR="004A55C5" w:rsidRDefault="004A55C5" w:rsidP="004A55C5"/>
        </w:tc>
        <w:tc>
          <w:tcPr>
            <w:tcW w:w="1813" w:type="dxa"/>
          </w:tcPr>
          <w:p w:rsidR="004A55C5" w:rsidRDefault="004A55C5" w:rsidP="004A55C5"/>
        </w:tc>
      </w:tr>
    </w:tbl>
    <w:p w:rsidR="000B5219" w:rsidRPr="009E39FD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0B5219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D7D50"/>
    <w:multiLevelType w:val="hybridMultilevel"/>
    <w:tmpl w:val="985EEA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23C48"/>
    <w:rsid w:val="000455B3"/>
    <w:rsid w:val="00087E23"/>
    <w:rsid w:val="000B25F4"/>
    <w:rsid w:val="000B5219"/>
    <w:rsid w:val="000C357B"/>
    <w:rsid w:val="00106C73"/>
    <w:rsid w:val="00125A73"/>
    <w:rsid w:val="00126FF5"/>
    <w:rsid w:val="00201B09"/>
    <w:rsid w:val="00203D93"/>
    <w:rsid w:val="002074DC"/>
    <w:rsid w:val="002228A2"/>
    <w:rsid w:val="0025506A"/>
    <w:rsid w:val="00294FE1"/>
    <w:rsid w:val="002C1BF4"/>
    <w:rsid w:val="002C28EB"/>
    <w:rsid w:val="0036661D"/>
    <w:rsid w:val="00371DF2"/>
    <w:rsid w:val="00433321"/>
    <w:rsid w:val="00460244"/>
    <w:rsid w:val="0046200E"/>
    <w:rsid w:val="00477C78"/>
    <w:rsid w:val="004A55C5"/>
    <w:rsid w:val="0052643D"/>
    <w:rsid w:val="0054760D"/>
    <w:rsid w:val="00547970"/>
    <w:rsid w:val="00564B7B"/>
    <w:rsid w:val="00584096"/>
    <w:rsid w:val="005B4E23"/>
    <w:rsid w:val="005B65A9"/>
    <w:rsid w:val="005F2AC5"/>
    <w:rsid w:val="00604D82"/>
    <w:rsid w:val="00615C63"/>
    <w:rsid w:val="00627EBE"/>
    <w:rsid w:val="0064260C"/>
    <w:rsid w:val="00671415"/>
    <w:rsid w:val="00697B29"/>
    <w:rsid w:val="006A4753"/>
    <w:rsid w:val="006D2E11"/>
    <w:rsid w:val="007E533E"/>
    <w:rsid w:val="00845615"/>
    <w:rsid w:val="008B2277"/>
    <w:rsid w:val="008E1B57"/>
    <w:rsid w:val="009124FC"/>
    <w:rsid w:val="00946C83"/>
    <w:rsid w:val="00963796"/>
    <w:rsid w:val="00965E12"/>
    <w:rsid w:val="009E39FD"/>
    <w:rsid w:val="00A00C76"/>
    <w:rsid w:val="00A11206"/>
    <w:rsid w:val="00A43D43"/>
    <w:rsid w:val="00A541F4"/>
    <w:rsid w:val="00A7004C"/>
    <w:rsid w:val="00A8628F"/>
    <w:rsid w:val="00A936D0"/>
    <w:rsid w:val="00AD527A"/>
    <w:rsid w:val="00B5183F"/>
    <w:rsid w:val="00B66444"/>
    <w:rsid w:val="00C06B95"/>
    <w:rsid w:val="00C57D8F"/>
    <w:rsid w:val="00C77BB4"/>
    <w:rsid w:val="00CA23F0"/>
    <w:rsid w:val="00CA315B"/>
    <w:rsid w:val="00CD5B54"/>
    <w:rsid w:val="00D55A36"/>
    <w:rsid w:val="00D71FBA"/>
    <w:rsid w:val="00D93BAA"/>
    <w:rsid w:val="00DA232D"/>
    <w:rsid w:val="00DB68CB"/>
    <w:rsid w:val="00DD721E"/>
    <w:rsid w:val="00DF597F"/>
    <w:rsid w:val="00E61451"/>
    <w:rsid w:val="00E802F6"/>
    <w:rsid w:val="00EC59BE"/>
    <w:rsid w:val="00EE0B7E"/>
    <w:rsid w:val="00EF0A84"/>
    <w:rsid w:val="00EF427D"/>
    <w:rsid w:val="00F2554A"/>
    <w:rsid w:val="00F90D2C"/>
    <w:rsid w:val="00F90D5D"/>
    <w:rsid w:val="00FA49B9"/>
    <w:rsid w:val="00FC08C1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ECA7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21</cp:revision>
  <dcterms:created xsi:type="dcterms:W3CDTF">2022-06-10T18:34:00Z</dcterms:created>
  <dcterms:modified xsi:type="dcterms:W3CDTF">2022-11-30T19:33:00Z</dcterms:modified>
</cp:coreProperties>
</file>