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42D" w:rsidRPr="008B64A5" w:rsidRDefault="00F90D2C">
      <w:pPr>
        <w:rPr>
          <w:b/>
          <w:lang w:val="en-US"/>
        </w:rPr>
      </w:pPr>
      <w:r w:rsidRPr="008B64A5">
        <w:rPr>
          <w:b/>
          <w:lang w:val="en-US"/>
        </w:rPr>
        <w:t xml:space="preserve">User Study Semantic Dataset Search, </w:t>
      </w:r>
      <w:r w:rsidR="0000342D" w:rsidRPr="008B64A5">
        <w:rPr>
          <w:b/>
          <w:lang w:val="en-US"/>
        </w:rPr>
        <w:t>Issue-based Metrics</w:t>
      </w:r>
    </w:p>
    <w:p w:rsidR="00816C93" w:rsidRDefault="0000342D">
      <w:r>
        <w:t>User</w:t>
      </w:r>
      <w:r w:rsidR="00E802F6">
        <w:t xml:space="preserve"> </w:t>
      </w:r>
      <w:r w:rsidR="002F74D5">
        <w:t>7</w:t>
      </w:r>
      <w:r>
        <w:t xml:space="preserve">: </w:t>
      </w:r>
    </w:p>
    <w:p w:rsidR="0000342D" w:rsidRDefault="0000342D">
      <w:r>
        <w:t>Date and Time:</w:t>
      </w:r>
      <w:r w:rsidR="00E61451">
        <w:t xml:space="preserve"> </w:t>
      </w:r>
      <w:r w:rsidR="002D1949">
        <w:t>2</w:t>
      </w:r>
      <w:r w:rsidR="004324CE">
        <w:t>1</w:t>
      </w:r>
      <w:r w:rsidR="00E61451">
        <w:t>.06.2022</w:t>
      </w:r>
    </w:p>
    <w:p w:rsidR="005F2AC5" w:rsidRDefault="0000342D">
      <w:pPr>
        <w:pBdr>
          <w:bottom w:val="single" w:sz="6" w:space="1" w:color="auto"/>
        </w:pBdr>
      </w:pPr>
      <w:r>
        <w:t>Location:</w:t>
      </w:r>
      <w:r w:rsidR="00E61451">
        <w:t xml:space="preserve"> </w:t>
      </w:r>
      <w:r w:rsidR="004324CE">
        <w:t>Ilmenau</w:t>
      </w:r>
      <w:r w:rsidR="002D1949">
        <w:t xml:space="preserve">, </w:t>
      </w:r>
      <w:proofErr w:type="spellStart"/>
      <w:r w:rsidR="004324CE">
        <w:t>Helmholtzplatz</w:t>
      </w:r>
      <w:proofErr w:type="spellEnd"/>
      <w:r w:rsidR="004324CE">
        <w:t xml:space="preserve"> 5, </w:t>
      </w:r>
      <w:proofErr w:type="spellStart"/>
      <w:r w:rsidR="004324CE">
        <w:t>Zusebau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0"/>
        <w:gridCol w:w="1807"/>
        <w:gridCol w:w="1802"/>
        <w:gridCol w:w="1845"/>
        <w:gridCol w:w="1808"/>
      </w:tblGrid>
      <w:tr w:rsidR="005F2AC5" w:rsidTr="005F2AC5">
        <w:tc>
          <w:tcPr>
            <w:tcW w:w="1812" w:type="dxa"/>
          </w:tcPr>
          <w:p w:rsidR="005F2AC5" w:rsidRDefault="005F2AC5"/>
        </w:tc>
        <w:tc>
          <w:tcPr>
            <w:tcW w:w="1812" w:type="dxa"/>
          </w:tcPr>
          <w:p w:rsidR="005F2AC5" w:rsidRDefault="00FD7EB3">
            <w:proofErr w:type="spellStart"/>
            <w:r>
              <w:t>Functionality</w:t>
            </w:r>
            <w:proofErr w:type="spellEnd"/>
          </w:p>
        </w:tc>
        <w:tc>
          <w:tcPr>
            <w:tcW w:w="1812" w:type="dxa"/>
          </w:tcPr>
          <w:p w:rsidR="005F2AC5" w:rsidRDefault="00FD7EB3">
            <w:r>
              <w:t>Content</w:t>
            </w:r>
          </w:p>
        </w:tc>
        <w:tc>
          <w:tcPr>
            <w:tcW w:w="1813" w:type="dxa"/>
          </w:tcPr>
          <w:p w:rsidR="005F2AC5" w:rsidRDefault="00FD7EB3">
            <w:proofErr w:type="spellStart"/>
            <w:r>
              <w:t>Comprehensibility</w:t>
            </w:r>
            <w:proofErr w:type="spellEnd"/>
          </w:p>
        </w:tc>
        <w:tc>
          <w:tcPr>
            <w:tcW w:w="1813" w:type="dxa"/>
          </w:tcPr>
          <w:p w:rsidR="005F2AC5" w:rsidRDefault="00FD7EB3">
            <w:proofErr w:type="spellStart"/>
            <w:r>
              <w:t>Presentation</w:t>
            </w:r>
            <w:proofErr w:type="spellEnd"/>
          </w:p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2F74D5">
              <w:t>1</w:t>
            </w:r>
            <w:r>
              <w:t xml:space="preserve"> -</w:t>
            </w:r>
            <w:r w:rsidR="005F2AC5">
              <w:t>Task</w:t>
            </w:r>
            <w:r w:rsidR="002F74D5">
              <w:t>6</w:t>
            </w:r>
          </w:p>
          <w:p w:rsidR="00B45B0C" w:rsidRDefault="00C231EE" w:rsidP="004324CE">
            <w:r>
              <w:t>2:20 min</w:t>
            </w:r>
          </w:p>
        </w:tc>
        <w:tc>
          <w:tcPr>
            <w:tcW w:w="1812" w:type="dxa"/>
          </w:tcPr>
          <w:p w:rsidR="005F2AC5" w:rsidRDefault="005F2AC5"/>
          <w:p w:rsidR="00DA3EFB" w:rsidRDefault="00DA3EFB"/>
          <w:p w:rsidR="00DA3EFB" w:rsidRDefault="00DA3EFB"/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2F74D5">
              <w:t xml:space="preserve">1 </w:t>
            </w:r>
            <w:r>
              <w:t>-Task</w:t>
            </w:r>
            <w:r w:rsidR="002F74D5">
              <w:t>1</w:t>
            </w:r>
          </w:p>
          <w:p w:rsidR="00584096" w:rsidRDefault="00584096" w:rsidP="003553D6"/>
          <w:p w:rsidR="00015B69" w:rsidRDefault="00C231EE" w:rsidP="004324CE">
            <w:r>
              <w:t>2:30 min</w:t>
            </w:r>
          </w:p>
        </w:tc>
        <w:tc>
          <w:tcPr>
            <w:tcW w:w="1812" w:type="dxa"/>
          </w:tcPr>
          <w:p w:rsidR="005F2AC5" w:rsidRDefault="005F2AC5"/>
          <w:p w:rsidR="00DA3EFB" w:rsidRDefault="00DA3EFB"/>
          <w:p w:rsidR="00DA3EFB" w:rsidRDefault="00DA3EFB"/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2F74D5">
              <w:t>1</w:t>
            </w:r>
            <w:r>
              <w:t xml:space="preserve"> -Task</w:t>
            </w:r>
            <w:r w:rsidR="002F74D5">
              <w:t>8</w:t>
            </w:r>
          </w:p>
          <w:p w:rsidR="00B45B0C" w:rsidRDefault="00B45B0C"/>
          <w:p w:rsidR="00B45B0C" w:rsidRPr="005F2AC5" w:rsidRDefault="00C231EE" w:rsidP="004324CE">
            <w:r>
              <w:t>3:15 min</w:t>
            </w:r>
          </w:p>
        </w:tc>
        <w:tc>
          <w:tcPr>
            <w:tcW w:w="1812" w:type="dxa"/>
          </w:tcPr>
          <w:p w:rsidR="005F2AC5" w:rsidRDefault="005F2AC5"/>
          <w:p w:rsidR="00DA3EFB" w:rsidRDefault="00DA3EFB"/>
          <w:p w:rsidR="00DA3EFB" w:rsidRDefault="00DA3EFB"/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2F74D5">
              <w:t>1</w:t>
            </w:r>
            <w:r>
              <w:t xml:space="preserve"> -Task</w:t>
            </w:r>
            <w:r w:rsidR="002F74D5">
              <w:t>7</w:t>
            </w:r>
          </w:p>
          <w:p w:rsidR="00584096" w:rsidRDefault="00584096"/>
          <w:p w:rsidR="00015B69" w:rsidRDefault="00C231EE" w:rsidP="004324CE">
            <w:r>
              <w:t>3:20 min</w:t>
            </w:r>
          </w:p>
        </w:tc>
        <w:tc>
          <w:tcPr>
            <w:tcW w:w="1812" w:type="dxa"/>
          </w:tcPr>
          <w:p w:rsidR="005F2AC5" w:rsidRDefault="005F2AC5"/>
          <w:p w:rsidR="005F2AC5" w:rsidRDefault="005F2AC5"/>
          <w:p w:rsidR="005F2AC5" w:rsidRDefault="005F2AC5"/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0017E5" w:rsidTr="0000197B">
        <w:trPr>
          <w:trHeight w:val="829"/>
        </w:trPr>
        <w:tc>
          <w:tcPr>
            <w:tcW w:w="1812" w:type="dxa"/>
          </w:tcPr>
          <w:p w:rsidR="000017E5" w:rsidRDefault="000017E5">
            <w:proofErr w:type="spellStart"/>
            <w:r>
              <w:t>Biodiv</w:t>
            </w:r>
            <w:proofErr w:type="spellEnd"/>
            <w:r>
              <w:t xml:space="preserve"> </w:t>
            </w:r>
            <w:r w:rsidR="002F74D5">
              <w:t>1</w:t>
            </w:r>
            <w:r>
              <w:t xml:space="preserve"> – </w:t>
            </w:r>
          </w:p>
          <w:p w:rsidR="000017E5" w:rsidRDefault="000017E5">
            <w:r>
              <w:t>POST System</w:t>
            </w:r>
          </w:p>
        </w:tc>
        <w:tc>
          <w:tcPr>
            <w:tcW w:w="1812" w:type="dxa"/>
          </w:tcPr>
          <w:p w:rsidR="000017E5" w:rsidRDefault="000017E5"/>
          <w:p w:rsidR="0000197B" w:rsidRDefault="0000197B"/>
          <w:p w:rsidR="0000197B" w:rsidRDefault="0000197B"/>
          <w:p w:rsidR="0000197B" w:rsidRDefault="0000197B"/>
        </w:tc>
        <w:tc>
          <w:tcPr>
            <w:tcW w:w="1812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</w:tr>
      <w:tr w:rsidR="005F2AC5" w:rsidTr="001C1700">
        <w:trPr>
          <w:trHeight w:val="1223"/>
        </w:trPr>
        <w:tc>
          <w:tcPr>
            <w:tcW w:w="1812" w:type="dxa"/>
          </w:tcPr>
          <w:p w:rsidR="005F2AC5" w:rsidRDefault="00B66444">
            <w:r>
              <w:t>Biodiv</w:t>
            </w:r>
            <w:r w:rsidR="002F74D5">
              <w:t>2</w:t>
            </w:r>
            <w:r>
              <w:t xml:space="preserve"> -Task</w:t>
            </w:r>
            <w:r w:rsidR="002F74D5">
              <w:t>5</w:t>
            </w:r>
          </w:p>
          <w:p w:rsidR="00584096" w:rsidRDefault="00584096"/>
          <w:p w:rsidR="00C231EE" w:rsidRDefault="00C231EE">
            <w:r>
              <w:t>2:35 min</w:t>
            </w:r>
          </w:p>
          <w:p w:rsidR="005A2F7A" w:rsidRDefault="005A2F7A"/>
        </w:tc>
        <w:tc>
          <w:tcPr>
            <w:tcW w:w="1812" w:type="dxa"/>
          </w:tcPr>
          <w:p w:rsidR="005F2AC5" w:rsidRDefault="005F2AC5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RPr="008B64A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2F74D5">
              <w:t>2</w:t>
            </w:r>
            <w:r>
              <w:t xml:space="preserve"> -Task</w:t>
            </w:r>
            <w:r w:rsidR="002F74D5">
              <w:t>2</w:t>
            </w:r>
          </w:p>
          <w:p w:rsidR="00584096" w:rsidRDefault="00584096"/>
          <w:p w:rsidR="005A2F7A" w:rsidRDefault="00C231EE">
            <w:r>
              <w:t>5:00 min</w:t>
            </w:r>
          </w:p>
        </w:tc>
        <w:tc>
          <w:tcPr>
            <w:tcW w:w="1812" w:type="dxa"/>
          </w:tcPr>
          <w:p w:rsidR="005F2AC5" w:rsidRPr="008B64A5" w:rsidRDefault="00C231EE">
            <w:pPr>
              <w:rPr>
                <w:lang w:val="en-US"/>
              </w:rPr>
            </w:pPr>
            <w:r w:rsidRPr="008B64A5">
              <w:rPr>
                <w:lang w:val="en-US"/>
              </w:rPr>
              <w:t>Search did not respond twice (no spinner, seemed that button not worked) network?</w:t>
            </w:r>
          </w:p>
        </w:tc>
        <w:tc>
          <w:tcPr>
            <w:tcW w:w="1812" w:type="dxa"/>
          </w:tcPr>
          <w:p w:rsidR="005F2AC5" w:rsidRPr="008B64A5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8B64A5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8B64A5" w:rsidRDefault="005F2AC5">
            <w:pPr>
              <w:rPr>
                <w:lang w:val="en-US"/>
              </w:rPr>
            </w:pPr>
          </w:p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2F74D5">
              <w:t>2</w:t>
            </w:r>
            <w:r>
              <w:t xml:space="preserve"> -Task</w:t>
            </w:r>
            <w:r w:rsidR="002F74D5">
              <w:t>4</w:t>
            </w:r>
          </w:p>
          <w:p w:rsidR="00B45B0C" w:rsidRDefault="00B45B0C"/>
          <w:p w:rsidR="00584096" w:rsidRDefault="00C231EE" w:rsidP="004324CE">
            <w:r>
              <w:t>2:10 min</w:t>
            </w:r>
          </w:p>
        </w:tc>
        <w:tc>
          <w:tcPr>
            <w:tcW w:w="1812" w:type="dxa"/>
          </w:tcPr>
          <w:p w:rsidR="005F2AC5" w:rsidRDefault="005F2AC5"/>
          <w:p w:rsidR="00DA3EFB" w:rsidRDefault="00DA3EFB"/>
          <w:p w:rsidR="00DA3EFB" w:rsidRDefault="00DA3EFB"/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Tr="0000197B">
        <w:trPr>
          <w:trHeight w:val="999"/>
        </w:trPr>
        <w:tc>
          <w:tcPr>
            <w:tcW w:w="1812" w:type="dxa"/>
          </w:tcPr>
          <w:p w:rsidR="005F2AC5" w:rsidRDefault="00B66444">
            <w:r>
              <w:t>Biodiv</w:t>
            </w:r>
            <w:r w:rsidR="002F74D5">
              <w:t>2</w:t>
            </w:r>
            <w:r>
              <w:t xml:space="preserve"> -Task</w:t>
            </w:r>
            <w:r w:rsidR="002F74D5">
              <w:t>3</w:t>
            </w:r>
          </w:p>
          <w:p w:rsidR="00584096" w:rsidRDefault="00584096"/>
          <w:p w:rsidR="005A2F7A" w:rsidRDefault="00C231EE">
            <w:r>
              <w:t>1:45 min</w:t>
            </w:r>
          </w:p>
        </w:tc>
        <w:tc>
          <w:tcPr>
            <w:tcW w:w="1812" w:type="dxa"/>
          </w:tcPr>
          <w:p w:rsidR="005F2AC5" w:rsidRDefault="005F2AC5"/>
          <w:p w:rsidR="005F2AC5" w:rsidRDefault="005F2AC5"/>
          <w:p w:rsidR="005F2AC5" w:rsidRDefault="005F2AC5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0017E5" w:rsidTr="0000197B">
        <w:trPr>
          <w:trHeight w:val="915"/>
        </w:trPr>
        <w:tc>
          <w:tcPr>
            <w:tcW w:w="1812" w:type="dxa"/>
          </w:tcPr>
          <w:p w:rsidR="000017E5" w:rsidRDefault="000017E5">
            <w:r>
              <w:t>Biodiv</w:t>
            </w:r>
            <w:r w:rsidR="002F74D5">
              <w:t>2</w:t>
            </w:r>
            <w:r>
              <w:t xml:space="preserve"> – </w:t>
            </w:r>
          </w:p>
          <w:p w:rsidR="000017E5" w:rsidRDefault="000017E5">
            <w:r>
              <w:t>POST System</w:t>
            </w:r>
          </w:p>
        </w:tc>
        <w:tc>
          <w:tcPr>
            <w:tcW w:w="1812" w:type="dxa"/>
          </w:tcPr>
          <w:p w:rsidR="000017E5" w:rsidRDefault="000017E5"/>
          <w:p w:rsidR="0000197B" w:rsidRDefault="0000197B"/>
          <w:p w:rsidR="0000197B" w:rsidRDefault="0000197B"/>
          <w:p w:rsidR="0000197B" w:rsidRDefault="0000197B"/>
        </w:tc>
        <w:tc>
          <w:tcPr>
            <w:tcW w:w="1812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</w:tr>
    </w:tbl>
    <w:p w:rsidR="0000197B" w:rsidRDefault="0000197B">
      <w:pPr>
        <w:rPr>
          <w:b/>
        </w:rPr>
      </w:pPr>
    </w:p>
    <w:p w:rsidR="004324CE" w:rsidRDefault="00C231EE">
      <w:r>
        <w:lastRenderedPageBreak/>
        <w:t xml:space="preserve">General </w:t>
      </w:r>
      <w:proofErr w:type="spellStart"/>
      <w:r>
        <w:t>observations</w:t>
      </w:r>
      <w:proofErr w:type="spellEnd"/>
      <w:r>
        <w:t>:</w:t>
      </w:r>
    </w:p>
    <w:p w:rsidR="00C231EE" w:rsidRPr="008B64A5" w:rsidRDefault="00C231EE" w:rsidP="00C231EE">
      <w:pPr>
        <w:pStyle w:val="Listenabsatz"/>
        <w:numPr>
          <w:ilvl w:val="0"/>
          <w:numId w:val="5"/>
        </w:numPr>
        <w:rPr>
          <w:lang w:val="en-US"/>
        </w:rPr>
      </w:pPr>
      <w:r w:rsidRPr="008B64A5">
        <w:rPr>
          <w:lang w:val="en-US"/>
        </w:rPr>
        <w:t>Keyboard needs some time to get used to it</w:t>
      </w:r>
    </w:p>
    <w:p w:rsidR="00DA3EFB" w:rsidRPr="008B64A5" w:rsidRDefault="00DA3EFB" w:rsidP="0064260C">
      <w:pPr>
        <w:rPr>
          <w:lang w:val="en-US"/>
        </w:rPr>
      </w:pPr>
    </w:p>
    <w:p w:rsidR="0064260C" w:rsidRPr="008B64A5" w:rsidRDefault="0064260C" w:rsidP="0064260C">
      <w:pPr>
        <w:rPr>
          <w:b/>
          <w:lang w:val="en-US"/>
        </w:rPr>
      </w:pPr>
      <w:r w:rsidRPr="008B64A5">
        <w:rPr>
          <w:b/>
          <w:lang w:val="en-US"/>
        </w:rPr>
        <w:t>User Study Semantic Dataset Search, Observer’s sheet</w:t>
      </w:r>
    </w:p>
    <w:p w:rsidR="0064260C" w:rsidRPr="008B64A5" w:rsidRDefault="0064260C" w:rsidP="0064260C">
      <w:pPr>
        <w:rPr>
          <w:lang w:val="en-US"/>
        </w:rPr>
      </w:pPr>
      <w:r w:rsidRPr="008B64A5">
        <w:rPr>
          <w:lang w:val="en-US"/>
        </w:rPr>
        <w:t>User</w:t>
      </w:r>
      <w:r w:rsidR="00E802F6" w:rsidRPr="008B64A5">
        <w:rPr>
          <w:lang w:val="en-US"/>
        </w:rPr>
        <w:t xml:space="preserve"> </w:t>
      </w:r>
      <w:r w:rsidR="002F74D5" w:rsidRPr="008B64A5">
        <w:rPr>
          <w:lang w:val="en-US"/>
        </w:rPr>
        <w:t>7</w:t>
      </w:r>
      <w:r w:rsidRPr="008B64A5">
        <w:rPr>
          <w:lang w:val="en-US"/>
        </w:rPr>
        <w:t xml:space="preserve">: </w:t>
      </w:r>
      <w:bookmarkStart w:id="0" w:name="_GoBack"/>
      <w:bookmarkEnd w:id="0"/>
    </w:p>
    <w:p w:rsidR="0064260C" w:rsidRPr="008B64A5" w:rsidRDefault="0064260C" w:rsidP="0064260C">
      <w:pPr>
        <w:rPr>
          <w:lang w:val="en-US"/>
        </w:rPr>
      </w:pPr>
      <w:r w:rsidRPr="008B64A5">
        <w:rPr>
          <w:lang w:val="en-US"/>
        </w:rPr>
        <w:t>Date and Time:</w:t>
      </w:r>
      <w:r w:rsidR="00FD7EB3" w:rsidRPr="008B64A5">
        <w:rPr>
          <w:lang w:val="en-US"/>
        </w:rPr>
        <w:t xml:space="preserve"> </w:t>
      </w:r>
      <w:r w:rsidR="00431A49" w:rsidRPr="008B64A5">
        <w:rPr>
          <w:lang w:val="en-US"/>
        </w:rPr>
        <w:t>2</w:t>
      </w:r>
      <w:r w:rsidR="004324CE" w:rsidRPr="008B64A5">
        <w:rPr>
          <w:lang w:val="en-US"/>
        </w:rPr>
        <w:t>1</w:t>
      </w:r>
      <w:r w:rsidR="00FD7EB3" w:rsidRPr="008B64A5">
        <w:rPr>
          <w:lang w:val="en-US"/>
        </w:rPr>
        <w:t>.06.2022</w:t>
      </w:r>
    </w:p>
    <w:p w:rsidR="0064260C" w:rsidRDefault="0064260C" w:rsidP="0064260C">
      <w:pPr>
        <w:pBdr>
          <w:bottom w:val="single" w:sz="6" w:space="1" w:color="auto"/>
        </w:pBdr>
      </w:pPr>
      <w:r>
        <w:t>Location:</w:t>
      </w:r>
      <w:r w:rsidR="00FD7EB3">
        <w:t xml:space="preserve"> </w:t>
      </w:r>
      <w:r w:rsidR="004324CE">
        <w:t xml:space="preserve">Ilmenau, </w:t>
      </w:r>
      <w:proofErr w:type="spellStart"/>
      <w:r w:rsidR="004324CE">
        <w:t>Helmholtzplatz</w:t>
      </w:r>
      <w:proofErr w:type="spellEnd"/>
      <w:r w:rsidR="004324CE">
        <w:t xml:space="preserve"> 5, </w:t>
      </w:r>
      <w:proofErr w:type="spellStart"/>
      <w:r w:rsidR="004324CE">
        <w:t>Zusebau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D7EB3" w:rsidTr="005D5F4F">
        <w:tc>
          <w:tcPr>
            <w:tcW w:w="1812" w:type="dxa"/>
          </w:tcPr>
          <w:p w:rsidR="00FD7EB3" w:rsidRDefault="00FD7EB3" w:rsidP="005D5F4F"/>
        </w:tc>
        <w:tc>
          <w:tcPr>
            <w:tcW w:w="1812" w:type="dxa"/>
          </w:tcPr>
          <w:p w:rsidR="00FD7EB3" w:rsidRDefault="00FD7EB3" w:rsidP="005D5F4F"/>
        </w:tc>
        <w:tc>
          <w:tcPr>
            <w:tcW w:w="1812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</w:tr>
      <w:tr w:rsidR="002F74D5" w:rsidTr="005D5F4F">
        <w:tc>
          <w:tcPr>
            <w:tcW w:w="1812" w:type="dxa"/>
          </w:tcPr>
          <w:p w:rsidR="002F74D5" w:rsidRDefault="002F74D5" w:rsidP="002F74D5">
            <w:r>
              <w:t>Biodiv1 -Task6</w:t>
            </w:r>
          </w:p>
          <w:p w:rsidR="002F74D5" w:rsidRDefault="002F74D5" w:rsidP="002F74D5"/>
        </w:tc>
        <w:tc>
          <w:tcPr>
            <w:tcW w:w="1812" w:type="dxa"/>
          </w:tcPr>
          <w:p w:rsidR="002F74D5" w:rsidRDefault="002F74D5" w:rsidP="002F74D5"/>
          <w:p w:rsidR="002F74D5" w:rsidRDefault="002F74D5" w:rsidP="002F74D5"/>
          <w:p w:rsidR="002F74D5" w:rsidRDefault="002F74D5" w:rsidP="002F74D5"/>
          <w:p w:rsidR="002F74D5" w:rsidRDefault="002F74D5" w:rsidP="002F74D5"/>
        </w:tc>
        <w:tc>
          <w:tcPr>
            <w:tcW w:w="1812" w:type="dxa"/>
          </w:tcPr>
          <w:p w:rsidR="002F74D5" w:rsidRDefault="002F74D5" w:rsidP="002F74D5"/>
        </w:tc>
        <w:tc>
          <w:tcPr>
            <w:tcW w:w="1813" w:type="dxa"/>
          </w:tcPr>
          <w:p w:rsidR="002F74D5" w:rsidRDefault="002F74D5" w:rsidP="002F74D5"/>
        </w:tc>
        <w:tc>
          <w:tcPr>
            <w:tcW w:w="1813" w:type="dxa"/>
          </w:tcPr>
          <w:p w:rsidR="002F74D5" w:rsidRDefault="002F74D5" w:rsidP="002F74D5"/>
        </w:tc>
      </w:tr>
      <w:tr w:rsidR="002F74D5" w:rsidTr="005D5F4F">
        <w:tc>
          <w:tcPr>
            <w:tcW w:w="1812" w:type="dxa"/>
          </w:tcPr>
          <w:p w:rsidR="002F74D5" w:rsidRDefault="002F74D5" w:rsidP="002F74D5">
            <w:r>
              <w:t>Biodiv1 -Task1</w:t>
            </w:r>
          </w:p>
          <w:p w:rsidR="002F74D5" w:rsidRDefault="002F74D5" w:rsidP="002F74D5"/>
          <w:p w:rsidR="002F74D5" w:rsidRDefault="002F74D5" w:rsidP="002F74D5"/>
        </w:tc>
        <w:tc>
          <w:tcPr>
            <w:tcW w:w="1812" w:type="dxa"/>
          </w:tcPr>
          <w:p w:rsidR="002F74D5" w:rsidRDefault="002F74D5" w:rsidP="002F74D5"/>
          <w:p w:rsidR="002F74D5" w:rsidRDefault="002F74D5" w:rsidP="002F74D5"/>
          <w:p w:rsidR="002F74D5" w:rsidRDefault="002F74D5" w:rsidP="002F74D5"/>
          <w:p w:rsidR="002F74D5" w:rsidRDefault="002F74D5" w:rsidP="002F74D5"/>
        </w:tc>
        <w:tc>
          <w:tcPr>
            <w:tcW w:w="1812" w:type="dxa"/>
          </w:tcPr>
          <w:p w:rsidR="002F74D5" w:rsidRDefault="002F74D5" w:rsidP="002F74D5"/>
        </w:tc>
        <w:tc>
          <w:tcPr>
            <w:tcW w:w="1813" w:type="dxa"/>
          </w:tcPr>
          <w:p w:rsidR="002F74D5" w:rsidRDefault="002F74D5" w:rsidP="002F74D5"/>
        </w:tc>
        <w:tc>
          <w:tcPr>
            <w:tcW w:w="1813" w:type="dxa"/>
          </w:tcPr>
          <w:p w:rsidR="002F74D5" w:rsidRDefault="002F74D5" w:rsidP="002F74D5"/>
        </w:tc>
      </w:tr>
      <w:tr w:rsidR="002F74D5" w:rsidTr="005D5F4F">
        <w:tc>
          <w:tcPr>
            <w:tcW w:w="1812" w:type="dxa"/>
          </w:tcPr>
          <w:p w:rsidR="002F74D5" w:rsidRDefault="002F74D5" w:rsidP="002F74D5">
            <w:r>
              <w:t>Biodiv1 -Task8</w:t>
            </w:r>
          </w:p>
          <w:p w:rsidR="002F74D5" w:rsidRDefault="002F74D5" w:rsidP="002F74D5"/>
          <w:p w:rsidR="002F74D5" w:rsidRPr="005F2AC5" w:rsidRDefault="002F74D5" w:rsidP="002F74D5"/>
        </w:tc>
        <w:tc>
          <w:tcPr>
            <w:tcW w:w="1812" w:type="dxa"/>
          </w:tcPr>
          <w:p w:rsidR="002F74D5" w:rsidRDefault="002F74D5" w:rsidP="002F74D5"/>
          <w:p w:rsidR="002F74D5" w:rsidRDefault="002F74D5" w:rsidP="002F74D5"/>
          <w:p w:rsidR="002F74D5" w:rsidRDefault="002F74D5" w:rsidP="002F74D5"/>
          <w:p w:rsidR="002F74D5" w:rsidRDefault="002F74D5" w:rsidP="002F74D5"/>
        </w:tc>
        <w:tc>
          <w:tcPr>
            <w:tcW w:w="1812" w:type="dxa"/>
          </w:tcPr>
          <w:p w:rsidR="002F74D5" w:rsidRDefault="002F74D5" w:rsidP="002F74D5"/>
        </w:tc>
        <w:tc>
          <w:tcPr>
            <w:tcW w:w="1813" w:type="dxa"/>
          </w:tcPr>
          <w:p w:rsidR="002F74D5" w:rsidRDefault="002F74D5" w:rsidP="002F74D5"/>
        </w:tc>
        <w:tc>
          <w:tcPr>
            <w:tcW w:w="1813" w:type="dxa"/>
          </w:tcPr>
          <w:p w:rsidR="002F74D5" w:rsidRDefault="002F74D5" w:rsidP="002F74D5"/>
        </w:tc>
      </w:tr>
      <w:tr w:rsidR="002F74D5" w:rsidTr="005D5F4F">
        <w:tc>
          <w:tcPr>
            <w:tcW w:w="1812" w:type="dxa"/>
          </w:tcPr>
          <w:p w:rsidR="002F74D5" w:rsidRDefault="002F74D5" w:rsidP="002F74D5">
            <w:r>
              <w:t>Biodiv1 -Task7</w:t>
            </w:r>
          </w:p>
          <w:p w:rsidR="002F74D5" w:rsidRDefault="002F74D5" w:rsidP="002F74D5"/>
          <w:p w:rsidR="002F74D5" w:rsidRDefault="002F74D5" w:rsidP="002F74D5"/>
        </w:tc>
        <w:tc>
          <w:tcPr>
            <w:tcW w:w="1812" w:type="dxa"/>
          </w:tcPr>
          <w:p w:rsidR="002F74D5" w:rsidRDefault="002F74D5" w:rsidP="002F74D5"/>
          <w:p w:rsidR="002F74D5" w:rsidRDefault="002F74D5" w:rsidP="002F74D5"/>
          <w:p w:rsidR="002F74D5" w:rsidRDefault="002F74D5" w:rsidP="002F74D5"/>
          <w:p w:rsidR="002F74D5" w:rsidRDefault="002F74D5" w:rsidP="002F74D5"/>
        </w:tc>
        <w:tc>
          <w:tcPr>
            <w:tcW w:w="1812" w:type="dxa"/>
          </w:tcPr>
          <w:p w:rsidR="002F74D5" w:rsidRDefault="002F74D5" w:rsidP="002F74D5"/>
        </w:tc>
        <w:tc>
          <w:tcPr>
            <w:tcW w:w="1813" w:type="dxa"/>
          </w:tcPr>
          <w:p w:rsidR="002F74D5" w:rsidRDefault="002F74D5" w:rsidP="002F74D5"/>
        </w:tc>
        <w:tc>
          <w:tcPr>
            <w:tcW w:w="1813" w:type="dxa"/>
          </w:tcPr>
          <w:p w:rsidR="002F74D5" w:rsidRDefault="002F74D5" w:rsidP="002F74D5"/>
        </w:tc>
      </w:tr>
      <w:tr w:rsidR="002F74D5" w:rsidTr="005D5F4F">
        <w:trPr>
          <w:trHeight w:val="829"/>
        </w:trPr>
        <w:tc>
          <w:tcPr>
            <w:tcW w:w="1812" w:type="dxa"/>
          </w:tcPr>
          <w:p w:rsidR="002F74D5" w:rsidRDefault="002F74D5" w:rsidP="002F74D5">
            <w:proofErr w:type="spellStart"/>
            <w:r>
              <w:t>Biodiv</w:t>
            </w:r>
            <w:proofErr w:type="spellEnd"/>
            <w:r>
              <w:t xml:space="preserve"> 1 – </w:t>
            </w:r>
          </w:p>
          <w:p w:rsidR="002F74D5" w:rsidRDefault="002F74D5" w:rsidP="002F74D5">
            <w:r>
              <w:t>POST System</w:t>
            </w:r>
          </w:p>
        </w:tc>
        <w:tc>
          <w:tcPr>
            <w:tcW w:w="1812" w:type="dxa"/>
          </w:tcPr>
          <w:p w:rsidR="002F74D5" w:rsidRDefault="002F74D5" w:rsidP="002F74D5"/>
          <w:p w:rsidR="002F74D5" w:rsidRDefault="002F74D5" w:rsidP="002F74D5"/>
          <w:p w:rsidR="002F74D5" w:rsidRDefault="002F74D5" w:rsidP="002F74D5"/>
          <w:p w:rsidR="002F74D5" w:rsidRDefault="002F74D5" w:rsidP="002F74D5"/>
        </w:tc>
        <w:tc>
          <w:tcPr>
            <w:tcW w:w="1812" w:type="dxa"/>
          </w:tcPr>
          <w:p w:rsidR="002F74D5" w:rsidRDefault="002F74D5" w:rsidP="002F74D5"/>
        </w:tc>
        <w:tc>
          <w:tcPr>
            <w:tcW w:w="1813" w:type="dxa"/>
          </w:tcPr>
          <w:p w:rsidR="002F74D5" w:rsidRDefault="002F74D5" w:rsidP="002F74D5"/>
        </w:tc>
        <w:tc>
          <w:tcPr>
            <w:tcW w:w="1813" w:type="dxa"/>
          </w:tcPr>
          <w:p w:rsidR="002F74D5" w:rsidRDefault="002F74D5" w:rsidP="002F74D5"/>
        </w:tc>
      </w:tr>
      <w:tr w:rsidR="002F74D5" w:rsidTr="005D5F4F">
        <w:trPr>
          <w:trHeight w:val="1374"/>
        </w:trPr>
        <w:tc>
          <w:tcPr>
            <w:tcW w:w="1812" w:type="dxa"/>
          </w:tcPr>
          <w:p w:rsidR="002F74D5" w:rsidRDefault="002F74D5" w:rsidP="002F74D5">
            <w:r>
              <w:t>Biodiv2 -Task5</w:t>
            </w:r>
          </w:p>
          <w:p w:rsidR="002F74D5" w:rsidRDefault="002F74D5" w:rsidP="002F74D5"/>
          <w:p w:rsidR="002F74D5" w:rsidRDefault="002F74D5" w:rsidP="002F74D5"/>
        </w:tc>
        <w:tc>
          <w:tcPr>
            <w:tcW w:w="1812" w:type="dxa"/>
          </w:tcPr>
          <w:p w:rsidR="002F74D5" w:rsidRDefault="002F74D5" w:rsidP="002F74D5"/>
        </w:tc>
        <w:tc>
          <w:tcPr>
            <w:tcW w:w="1812" w:type="dxa"/>
          </w:tcPr>
          <w:p w:rsidR="002F74D5" w:rsidRDefault="002F74D5" w:rsidP="002F74D5"/>
        </w:tc>
        <w:tc>
          <w:tcPr>
            <w:tcW w:w="1813" w:type="dxa"/>
          </w:tcPr>
          <w:p w:rsidR="002F74D5" w:rsidRDefault="002F74D5" w:rsidP="002F74D5"/>
        </w:tc>
        <w:tc>
          <w:tcPr>
            <w:tcW w:w="1813" w:type="dxa"/>
          </w:tcPr>
          <w:p w:rsidR="002F74D5" w:rsidRDefault="002F74D5" w:rsidP="002F74D5"/>
        </w:tc>
      </w:tr>
      <w:tr w:rsidR="002F74D5" w:rsidTr="005D5F4F">
        <w:tc>
          <w:tcPr>
            <w:tcW w:w="1812" w:type="dxa"/>
          </w:tcPr>
          <w:p w:rsidR="002F74D5" w:rsidRDefault="002F74D5" w:rsidP="002F74D5">
            <w:r>
              <w:t>Biodiv2 -Task2</w:t>
            </w:r>
          </w:p>
          <w:p w:rsidR="002F74D5" w:rsidRDefault="002F74D5" w:rsidP="002F74D5"/>
          <w:p w:rsidR="002F74D5" w:rsidRDefault="002F74D5" w:rsidP="002F74D5"/>
        </w:tc>
        <w:tc>
          <w:tcPr>
            <w:tcW w:w="1812" w:type="dxa"/>
          </w:tcPr>
          <w:p w:rsidR="002F74D5" w:rsidRDefault="002F74D5" w:rsidP="002F74D5"/>
        </w:tc>
        <w:tc>
          <w:tcPr>
            <w:tcW w:w="1812" w:type="dxa"/>
          </w:tcPr>
          <w:p w:rsidR="002F74D5" w:rsidRDefault="002F74D5" w:rsidP="002F74D5"/>
        </w:tc>
        <w:tc>
          <w:tcPr>
            <w:tcW w:w="1813" w:type="dxa"/>
          </w:tcPr>
          <w:p w:rsidR="002F74D5" w:rsidRDefault="002F74D5" w:rsidP="002F74D5"/>
        </w:tc>
        <w:tc>
          <w:tcPr>
            <w:tcW w:w="1813" w:type="dxa"/>
          </w:tcPr>
          <w:p w:rsidR="002F74D5" w:rsidRDefault="002F74D5" w:rsidP="002F74D5"/>
        </w:tc>
      </w:tr>
      <w:tr w:rsidR="002F74D5" w:rsidTr="005D5F4F">
        <w:tc>
          <w:tcPr>
            <w:tcW w:w="1812" w:type="dxa"/>
          </w:tcPr>
          <w:p w:rsidR="002F74D5" w:rsidRDefault="002F74D5" w:rsidP="002F74D5">
            <w:r>
              <w:t>Biodiv2 -Task4</w:t>
            </w:r>
          </w:p>
          <w:p w:rsidR="002F74D5" w:rsidRDefault="002F74D5" w:rsidP="002F74D5"/>
          <w:p w:rsidR="002F74D5" w:rsidRDefault="002F74D5" w:rsidP="002F74D5"/>
        </w:tc>
        <w:tc>
          <w:tcPr>
            <w:tcW w:w="1812" w:type="dxa"/>
          </w:tcPr>
          <w:p w:rsidR="002F74D5" w:rsidRDefault="002F74D5" w:rsidP="002F74D5"/>
          <w:p w:rsidR="002F74D5" w:rsidRDefault="002F74D5" w:rsidP="002F74D5"/>
          <w:p w:rsidR="002F74D5" w:rsidRDefault="002F74D5" w:rsidP="002F74D5"/>
          <w:p w:rsidR="002F74D5" w:rsidRDefault="002F74D5" w:rsidP="002F74D5"/>
        </w:tc>
        <w:tc>
          <w:tcPr>
            <w:tcW w:w="1812" w:type="dxa"/>
          </w:tcPr>
          <w:p w:rsidR="002F74D5" w:rsidRDefault="002F74D5" w:rsidP="002F74D5"/>
        </w:tc>
        <w:tc>
          <w:tcPr>
            <w:tcW w:w="1813" w:type="dxa"/>
          </w:tcPr>
          <w:p w:rsidR="002F74D5" w:rsidRDefault="002F74D5" w:rsidP="002F74D5"/>
        </w:tc>
        <w:tc>
          <w:tcPr>
            <w:tcW w:w="1813" w:type="dxa"/>
          </w:tcPr>
          <w:p w:rsidR="002F74D5" w:rsidRDefault="002F74D5" w:rsidP="002F74D5"/>
        </w:tc>
      </w:tr>
      <w:tr w:rsidR="002F74D5" w:rsidTr="005D5F4F">
        <w:trPr>
          <w:trHeight w:val="999"/>
        </w:trPr>
        <w:tc>
          <w:tcPr>
            <w:tcW w:w="1812" w:type="dxa"/>
          </w:tcPr>
          <w:p w:rsidR="002F74D5" w:rsidRDefault="002F74D5" w:rsidP="002F74D5">
            <w:r>
              <w:t>Biodiv2 -Task3</w:t>
            </w:r>
          </w:p>
          <w:p w:rsidR="002F74D5" w:rsidRDefault="002F74D5" w:rsidP="002F74D5"/>
          <w:p w:rsidR="002F74D5" w:rsidRDefault="002F74D5" w:rsidP="002F74D5"/>
        </w:tc>
        <w:tc>
          <w:tcPr>
            <w:tcW w:w="1812" w:type="dxa"/>
          </w:tcPr>
          <w:p w:rsidR="002F74D5" w:rsidRDefault="002F74D5" w:rsidP="002F74D5"/>
          <w:p w:rsidR="002F74D5" w:rsidRDefault="002F74D5" w:rsidP="002F74D5"/>
          <w:p w:rsidR="002F74D5" w:rsidRDefault="002F74D5" w:rsidP="002F74D5"/>
          <w:p w:rsidR="002F74D5" w:rsidRDefault="002F74D5" w:rsidP="002F74D5"/>
        </w:tc>
        <w:tc>
          <w:tcPr>
            <w:tcW w:w="1812" w:type="dxa"/>
          </w:tcPr>
          <w:p w:rsidR="002F74D5" w:rsidRDefault="002F74D5" w:rsidP="002F74D5"/>
        </w:tc>
        <w:tc>
          <w:tcPr>
            <w:tcW w:w="1813" w:type="dxa"/>
          </w:tcPr>
          <w:p w:rsidR="002F74D5" w:rsidRDefault="002F74D5" w:rsidP="002F74D5"/>
        </w:tc>
        <w:tc>
          <w:tcPr>
            <w:tcW w:w="1813" w:type="dxa"/>
          </w:tcPr>
          <w:p w:rsidR="002F74D5" w:rsidRDefault="002F74D5" w:rsidP="002F74D5"/>
        </w:tc>
      </w:tr>
      <w:tr w:rsidR="002F74D5" w:rsidTr="005D5F4F">
        <w:trPr>
          <w:trHeight w:val="915"/>
        </w:trPr>
        <w:tc>
          <w:tcPr>
            <w:tcW w:w="1812" w:type="dxa"/>
          </w:tcPr>
          <w:p w:rsidR="002F74D5" w:rsidRDefault="002F74D5" w:rsidP="002F74D5">
            <w:r>
              <w:t xml:space="preserve">Biodiv2 – </w:t>
            </w:r>
          </w:p>
          <w:p w:rsidR="002F74D5" w:rsidRDefault="002F74D5" w:rsidP="002F74D5">
            <w:r>
              <w:t>POST System</w:t>
            </w:r>
          </w:p>
        </w:tc>
        <w:tc>
          <w:tcPr>
            <w:tcW w:w="1812" w:type="dxa"/>
          </w:tcPr>
          <w:p w:rsidR="002F74D5" w:rsidRDefault="002F74D5" w:rsidP="002F74D5"/>
          <w:p w:rsidR="002F74D5" w:rsidRDefault="002F74D5" w:rsidP="002F74D5"/>
          <w:p w:rsidR="002F74D5" w:rsidRDefault="002F74D5" w:rsidP="002F74D5"/>
          <w:p w:rsidR="002F74D5" w:rsidRDefault="002F74D5" w:rsidP="002F74D5"/>
        </w:tc>
        <w:tc>
          <w:tcPr>
            <w:tcW w:w="1812" w:type="dxa"/>
          </w:tcPr>
          <w:p w:rsidR="002F74D5" w:rsidRDefault="002F74D5" w:rsidP="002F74D5"/>
        </w:tc>
        <w:tc>
          <w:tcPr>
            <w:tcW w:w="1813" w:type="dxa"/>
          </w:tcPr>
          <w:p w:rsidR="002F74D5" w:rsidRDefault="002F74D5" w:rsidP="002F74D5"/>
        </w:tc>
        <w:tc>
          <w:tcPr>
            <w:tcW w:w="1813" w:type="dxa"/>
          </w:tcPr>
          <w:p w:rsidR="002F74D5" w:rsidRDefault="002F74D5" w:rsidP="002F74D5"/>
        </w:tc>
      </w:tr>
    </w:tbl>
    <w:p w:rsidR="000B5219" w:rsidRPr="009E39FD" w:rsidRDefault="000B5219" w:rsidP="009E39FD">
      <w:pPr>
        <w:rPr>
          <w:rFonts w:ascii="Arial" w:eastAsia="Times New Roman" w:hAnsi="Arial" w:cs="Arial"/>
          <w:sz w:val="24"/>
          <w:szCs w:val="24"/>
          <w:lang w:eastAsia="de-DE"/>
        </w:rPr>
      </w:pPr>
    </w:p>
    <w:sectPr w:rsidR="000B5219" w:rsidRPr="009E39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-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251F"/>
    <w:multiLevelType w:val="multilevel"/>
    <w:tmpl w:val="8A6C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164A8"/>
    <w:multiLevelType w:val="hybridMultilevel"/>
    <w:tmpl w:val="F34C72B6"/>
    <w:lvl w:ilvl="0" w:tplc="98FA1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2511E"/>
    <w:multiLevelType w:val="hybridMultilevel"/>
    <w:tmpl w:val="6226AE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232EA"/>
    <w:multiLevelType w:val="hybridMultilevel"/>
    <w:tmpl w:val="4F7E1FB6"/>
    <w:lvl w:ilvl="0" w:tplc="1100A36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B0456"/>
    <w:multiLevelType w:val="hybridMultilevel"/>
    <w:tmpl w:val="95067412"/>
    <w:lvl w:ilvl="0" w:tplc="CFC8AE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2D"/>
    <w:rsid w:val="000017E5"/>
    <w:rsid w:val="0000197B"/>
    <w:rsid w:val="00002C50"/>
    <w:rsid w:val="0000342D"/>
    <w:rsid w:val="00015B69"/>
    <w:rsid w:val="00023C48"/>
    <w:rsid w:val="000455B3"/>
    <w:rsid w:val="00085BAF"/>
    <w:rsid w:val="00087E23"/>
    <w:rsid w:val="000B25F4"/>
    <w:rsid w:val="000B5219"/>
    <w:rsid w:val="000C357B"/>
    <w:rsid w:val="00106C73"/>
    <w:rsid w:val="00125A73"/>
    <w:rsid w:val="00126FF5"/>
    <w:rsid w:val="001C1700"/>
    <w:rsid w:val="00201B09"/>
    <w:rsid w:val="00203D93"/>
    <w:rsid w:val="002074DC"/>
    <w:rsid w:val="002228A2"/>
    <w:rsid w:val="0025506A"/>
    <w:rsid w:val="00294FE1"/>
    <w:rsid w:val="002C1BF4"/>
    <w:rsid w:val="002C28EB"/>
    <w:rsid w:val="002D1949"/>
    <w:rsid w:val="002F74D5"/>
    <w:rsid w:val="003553D6"/>
    <w:rsid w:val="00365CDD"/>
    <w:rsid w:val="0036661D"/>
    <w:rsid w:val="00371DF2"/>
    <w:rsid w:val="00431A49"/>
    <w:rsid w:val="004324CE"/>
    <w:rsid w:val="00433321"/>
    <w:rsid w:val="00460244"/>
    <w:rsid w:val="0046200E"/>
    <w:rsid w:val="00477C78"/>
    <w:rsid w:val="004A55C5"/>
    <w:rsid w:val="0052643D"/>
    <w:rsid w:val="0054760D"/>
    <w:rsid w:val="00547970"/>
    <w:rsid w:val="00564B7B"/>
    <w:rsid w:val="00584096"/>
    <w:rsid w:val="005A2F7A"/>
    <w:rsid w:val="005B65A9"/>
    <w:rsid w:val="005F2AC5"/>
    <w:rsid w:val="00604D82"/>
    <w:rsid w:val="00615C63"/>
    <w:rsid w:val="00627EBE"/>
    <w:rsid w:val="0064260C"/>
    <w:rsid w:val="00671415"/>
    <w:rsid w:val="00697B29"/>
    <w:rsid w:val="006A4753"/>
    <w:rsid w:val="006D2E11"/>
    <w:rsid w:val="006F5536"/>
    <w:rsid w:val="007E533E"/>
    <w:rsid w:val="00835728"/>
    <w:rsid w:val="00845615"/>
    <w:rsid w:val="008B2277"/>
    <w:rsid w:val="008B64A5"/>
    <w:rsid w:val="008E1B57"/>
    <w:rsid w:val="009124FC"/>
    <w:rsid w:val="009274D4"/>
    <w:rsid w:val="00946C83"/>
    <w:rsid w:val="00963796"/>
    <w:rsid w:val="00965E12"/>
    <w:rsid w:val="009E39FD"/>
    <w:rsid w:val="00A11206"/>
    <w:rsid w:val="00A11FDD"/>
    <w:rsid w:val="00A43D43"/>
    <w:rsid w:val="00A541F4"/>
    <w:rsid w:val="00A7004C"/>
    <w:rsid w:val="00A8628F"/>
    <w:rsid w:val="00A936D0"/>
    <w:rsid w:val="00AD527A"/>
    <w:rsid w:val="00B45B0C"/>
    <w:rsid w:val="00B5183F"/>
    <w:rsid w:val="00B66444"/>
    <w:rsid w:val="00C06B95"/>
    <w:rsid w:val="00C231EE"/>
    <w:rsid w:val="00C57D8F"/>
    <w:rsid w:val="00C77BB4"/>
    <w:rsid w:val="00CA23F0"/>
    <w:rsid w:val="00CA315B"/>
    <w:rsid w:val="00CD5B54"/>
    <w:rsid w:val="00D93BAA"/>
    <w:rsid w:val="00DA232D"/>
    <w:rsid w:val="00DA3EFB"/>
    <w:rsid w:val="00DB68CB"/>
    <w:rsid w:val="00DD721E"/>
    <w:rsid w:val="00DF597F"/>
    <w:rsid w:val="00E1152C"/>
    <w:rsid w:val="00E61451"/>
    <w:rsid w:val="00E802F6"/>
    <w:rsid w:val="00EC59BE"/>
    <w:rsid w:val="00EE0B7E"/>
    <w:rsid w:val="00EF0A84"/>
    <w:rsid w:val="00EF1FA1"/>
    <w:rsid w:val="00EF427D"/>
    <w:rsid w:val="00F2554A"/>
    <w:rsid w:val="00F73FDD"/>
    <w:rsid w:val="00F90D2C"/>
    <w:rsid w:val="00F90D5D"/>
    <w:rsid w:val="00FA49B9"/>
    <w:rsid w:val="00FB17B5"/>
    <w:rsid w:val="00FB2427"/>
    <w:rsid w:val="00FC08C1"/>
    <w:rsid w:val="00FD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7A326"/>
  <w15:chartTrackingRefBased/>
  <w15:docId w15:val="{257BFBF4-6810-44D6-9D81-B424FC43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2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1B09"/>
    <w:pPr>
      <w:autoSpaceDE w:val="0"/>
      <w:autoSpaceDN w:val="0"/>
      <w:adjustRightInd w:val="0"/>
      <w:spacing w:after="0" w:line="240" w:lineRule="auto"/>
    </w:pPr>
    <w:rPr>
      <w:rFonts w:ascii="Helvetica-Narrow" w:hAnsi="Helvetica-Narrow" w:cs="Helvetica-Narrow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character" w:customStyle="1" w:styleId="A11">
    <w:name w:val="A11"/>
    <w:uiPriority w:val="99"/>
    <w:rsid w:val="00201B09"/>
    <w:rPr>
      <w:rFonts w:cs="Helvetica-Narrow"/>
      <w:color w:val="221E1F"/>
      <w:sz w:val="16"/>
      <w:szCs w:val="16"/>
    </w:rPr>
  </w:style>
  <w:style w:type="paragraph" w:customStyle="1" w:styleId="Pa25">
    <w:name w:val="Pa25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27">
    <w:name w:val="Pa27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28">
    <w:name w:val="Pa28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31">
    <w:name w:val="Pa31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2">
    <w:name w:val="Pa32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3">
    <w:name w:val="Pa33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14">
    <w:name w:val="Pa14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5">
    <w:name w:val="Pa35"/>
    <w:basedOn w:val="Default"/>
    <w:next w:val="Default"/>
    <w:uiPriority w:val="99"/>
    <w:rsid w:val="00A8628F"/>
    <w:pPr>
      <w:spacing w:line="201" w:lineRule="atLeast"/>
    </w:pPr>
    <w:rPr>
      <w:rFonts w:cstheme="minorBidi"/>
      <w:color w:val="auto"/>
    </w:rPr>
  </w:style>
  <w:style w:type="paragraph" w:styleId="Listenabsatz">
    <w:name w:val="List Paragraph"/>
    <w:basedOn w:val="Standard"/>
    <w:uiPriority w:val="34"/>
    <w:qFormat/>
    <w:rsid w:val="00EE0B7E"/>
    <w:pPr>
      <w:ind w:left="720"/>
      <w:contextualSpacing/>
    </w:pPr>
  </w:style>
  <w:style w:type="character" w:customStyle="1" w:styleId="highlight-text">
    <w:name w:val="highlight-text"/>
    <w:basedOn w:val="Absatz-Standardschriftart"/>
    <w:rsid w:val="005A2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9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</dc:creator>
  <cp:keywords/>
  <dc:description/>
  <cp:lastModifiedBy>Felicitas</cp:lastModifiedBy>
  <cp:revision>40</cp:revision>
  <dcterms:created xsi:type="dcterms:W3CDTF">2022-06-10T18:34:00Z</dcterms:created>
  <dcterms:modified xsi:type="dcterms:W3CDTF">2022-11-30T19:37:00Z</dcterms:modified>
</cp:coreProperties>
</file>