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9BA5" w14:textId="3AB3E07A" w:rsidR="005F0A19" w:rsidRDefault="00FB6FB2" w:rsidP="001628DC">
      <w:pPr>
        <w:pStyle w:val="Body"/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Title of the </w:t>
      </w:r>
      <w:r w:rsidR="001628DC">
        <w:rPr>
          <w:rFonts w:ascii="Times New Roman" w:hAnsi="Times New Roman"/>
          <w:b/>
          <w:bCs/>
          <w:sz w:val="28"/>
          <w:szCs w:val="28"/>
        </w:rPr>
        <w:t>Abstract/Paper</w:t>
      </w:r>
    </w:p>
    <w:p w14:paraId="7E30F9EE" w14:textId="77777777" w:rsidR="00E52D94" w:rsidRDefault="00A27778" w:rsidP="001628DC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(Times New Roman 14 pt </w:t>
      </w:r>
      <w:r w:rsidR="00FB6FB2">
        <w:rPr>
          <w:rFonts w:ascii="Times New Roman" w:hAnsi="Times New Roman"/>
          <w:b/>
          <w:bCs/>
          <w:sz w:val="28"/>
          <w:szCs w:val="28"/>
        </w:rPr>
        <w:t>Bold)</w:t>
      </w:r>
    </w:p>
    <w:p w14:paraId="37F11C5E" w14:textId="0310CBFB" w:rsidR="00E52D94" w:rsidRDefault="00FB6FB2" w:rsidP="001628DC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Presenting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Author</w:t>
      </w:r>
      <w:r w:rsidR="004435CB" w:rsidRPr="004435CB">
        <w:rPr>
          <w:rFonts w:ascii="Times New Roman" w:hAnsi="Times New Roman"/>
          <w:sz w:val="24"/>
          <w:szCs w:val="24"/>
          <w:u w:val="single"/>
          <w:vertAlign w:val="superscript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043BE7">
        <w:rPr>
          <w:rFonts w:ascii="Times New Roman" w:hAnsi="Times New Roman"/>
          <w:sz w:val="24"/>
          <w:szCs w:val="24"/>
        </w:rPr>
        <w:t xml:space="preserve">Second </w:t>
      </w:r>
      <w:proofErr w:type="spellStart"/>
      <w:r w:rsidR="00043BE7">
        <w:rPr>
          <w:rFonts w:ascii="Times New Roman" w:hAnsi="Times New Roman"/>
          <w:sz w:val="24"/>
          <w:szCs w:val="24"/>
        </w:rPr>
        <w:t>Author</w:t>
      </w:r>
      <w:r w:rsidR="004435CB" w:rsidRPr="004435CB">
        <w:rPr>
          <w:rFonts w:ascii="Times New Roman" w:hAnsi="Times New Roman"/>
          <w:sz w:val="24"/>
          <w:szCs w:val="24"/>
          <w:vertAlign w:val="superscript"/>
        </w:rPr>
        <w:t>b</w:t>
      </w:r>
      <w:proofErr w:type="spellEnd"/>
      <w:r w:rsidR="00043BE7">
        <w:rPr>
          <w:rFonts w:ascii="Times New Roman" w:hAnsi="Times New Roman"/>
          <w:sz w:val="24"/>
          <w:szCs w:val="24"/>
        </w:rPr>
        <w:t xml:space="preserve">, Third </w:t>
      </w:r>
      <w:proofErr w:type="spellStart"/>
      <w:r w:rsidR="00043BE7">
        <w:rPr>
          <w:rFonts w:ascii="Times New Roman" w:hAnsi="Times New Roman"/>
          <w:sz w:val="24"/>
          <w:szCs w:val="24"/>
        </w:rPr>
        <w:t>Author</w:t>
      </w:r>
      <w:r w:rsidR="0040052A" w:rsidRPr="0040052A">
        <w:rPr>
          <w:rFonts w:ascii="Times New Roman" w:hAnsi="Times New Roman"/>
          <w:sz w:val="24"/>
          <w:szCs w:val="24"/>
          <w:vertAlign w:val="superscript"/>
        </w:rPr>
        <w:t>c</w:t>
      </w:r>
      <w:proofErr w:type="spellEnd"/>
      <w:r w:rsidR="0040052A">
        <w:rPr>
          <w:rFonts w:ascii="Times New Roman" w:hAnsi="Times New Roman"/>
          <w:sz w:val="24"/>
          <w:szCs w:val="24"/>
          <w:vertAlign w:val="superscript"/>
        </w:rPr>
        <w:t>*</w:t>
      </w:r>
      <w:r w:rsidR="00043BE7">
        <w:rPr>
          <w:rFonts w:ascii="Times New Roman" w:hAnsi="Times New Roman"/>
          <w:sz w:val="24"/>
          <w:szCs w:val="24"/>
        </w:rPr>
        <w:t>, …….</w:t>
      </w:r>
    </w:p>
    <w:p w14:paraId="37DA1432" w14:textId="77777777" w:rsidR="00E52D94" w:rsidRDefault="00FB6FB2" w:rsidP="001628DC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(12 pt underline presenting author and asterisk corresponding author)</w:t>
      </w:r>
    </w:p>
    <w:p w14:paraId="44459808" w14:textId="77777777" w:rsidR="00E52D94" w:rsidRDefault="00FB6FB2" w:rsidP="001628DC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Affiliated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Institution </w:t>
      </w:r>
      <w:r w:rsidR="008535F0">
        <w:rPr>
          <w:rFonts w:ascii="Times New Roman" w:hAnsi="Times New Roman"/>
          <w:i/>
          <w:iCs/>
          <w:sz w:val="24"/>
          <w:szCs w:val="24"/>
        </w:rPr>
        <w:t>Name,</w:t>
      </w:r>
      <w:r>
        <w:rPr>
          <w:rFonts w:ascii="Times New Roman" w:hAnsi="Times New Roman"/>
          <w:i/>
          <w:iCs/>
          <w:sz w:val="24"/>
          <w:szCs w:val="24"/>
        </w:rPr>
        <w:t xml:space="preserve"> Address (12 pt italic)</w:t>
      </w:r>
    </w:p>
    <w:p w14:paraId="3CE64AE4" w14:textId="77777777" w:rsidR="00E52D94" w:rsidRDefault="00FB6FB2" w:rsidP="001628DC">
      <w:pPr>
        <w:pStyle w:val="Body"/>
        <w:spacing w:line="276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vertAlign w:val="superscript"/>
        </w:rPr>
        <w:t>b</w:t>
      </w:r>
      <w:r>
        <w:rPr>
          <w:rFonts w:ascii="Times New Roman" w:hAnsi="Times New Roman"/>
          <w:i/>
          <w:iCs/>
          <w:sz w:val="24"/>
          <w:szCs w:val="24"/>
        </w:rPr>
        <w:t>Additional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Affiliated Institution Name, Address</w:t>
      </w:r>
    </w:p>
    <w:p w14:paraId="69D3DA74" w14:textId="77777777" w:rsidR="00043BE7" w:rsidRPr="00043BE7" w:rsidRDefault="00043BE7" w:rsidP="001628DC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43BE7">
        <w:rPr>
          <w:rFonts w:ascii="Times New Roman" w:hAnsi="Times New Roman"/>
          <w:iCs/>
          <w:sz w:val="24"/>
          <w:szCs w:val="24"/>
          <w:vertAlign w:val="superscript"/>
        </w:rPr>
        <w:t>*</w:t>
      </w:r>
      <w:r>
        <w:rPr>
          <w:rFonts w:ascii="Times New Roman" w:hAnsi="Times New Roman"/>
          <w:iCs/>
          <w:sz w:val="24"/>
          <w:szCs w:val="24"/>
        </w:rPr>
        <w:t xml:space="preserve">Corresponding Author </w:t>
      </w:r>
      <w:r w:rsidRPr="00043BE7">
        <w:rPr>
          <w:rFonts w:ascii="Times New Roman" w:hAnsi="Times New Roman"/>
          <w:iCs/>
          <w:sz w:val="24"/>
          <w:szCs w:val="24"/>
        </w:rPr>
        <w:t>Email: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043BE7">
        <w:rPr>
          <w:rFonts w:ascii="Times New Roman" w:hAnsi="Times New Roman"/>
          <w:iCs/>
          <w:sz w:val="24"/>
          <w:szCs w:val="24"/>
        </w:rPr>
        <w:t>abc@gmail.com</w:t>
      </w:r>
      <w:r>
        <w:rPr>
          <w:rFonts w:ascii="Times New Roman" w:hAnsi="Times New Roman"/>
          <w:iCs/>
          <w:sz w:val="24"/>
          <w:szCs w:val="24"/>
        </w:rPr>
        <w:t xml:space="preserve"> (Times New Roman 12 point)</w:t>
      </w:r>
    </w:p>
    <w:p w14:paraId="6130D7A4" w14:textId="77777777" w:rsidR="00F819B0" w:rsidRDefault="00F819B0" w:rsidP="00F819B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7074DF" w14:textId="7B2BFA5E" w:rsidR="00E52D94" w:rsidRDefault="00F819B0" w:rsidP="00F819B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19B0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</w:p>
    <w:p w14:paraId="4E952FEB" w14:textId="77777777" w:rsidR="00F819B0" w:rsidRPr="00F819B0" w:rsidRDefault="00F819B0" w:rsidP="00F819B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407BF6" w14:textId="2345608B" w:rsidR="006B0421" w:rsidRDefault="00FB6FB2" w:rsidP="00F819B0">
      <w:pPr>
        <w:pStyle w:val="Body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abstract should be written using </w:t>
      </w:r>
      <w:proofErr w:type="gramStart"/>
      <w:r>
        <w:rPr>
          <w:rFonts w:ascii="Times New Roman" w:hAnsi="Times New Roman"/>
          <w:sz w:val="24"/>
          <w:szCs w:val="24"/>
        </w:rPr>
        <w:t>12</w:t>
      </w:r>
      <w:r w:rsidR="00174D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point</w:t>
      </w:r>
      <w:proofErr w:type="gramEnd"/>
      <w:r>
        <w:rPr>
          <w:rFonts w:ascii="Times New Roman" w:hAnsi="Times New Roman"/>
          <w:sz w:val="24"/>
          <w:szCs w:val="24"/>
        </w:rPr>
        <w:t xml:space="preserve"> Times New Roman font and summarize the technical content of the oral or poster presentation. </w:t>
      </w:r>
      <w:r w:rsidR="005F0A19">
        <w:rPr>
          <w:rFonts w:ascii="Times New Roman" w:hAnsi="Times New Roman"/>
          <w:sz w:val="24"/>
          <w:szCs w:val="24"/>
        </w:rPr>
        <w:t xml:space="preserve">Use single spacing throughout. </w:t>
      </w:r>
      <w:r>
        <w:rPr>
          <w:rFonts w:ascii="Times New Roman" w:hAnsi="Times New Roman"/>
          <w:sz w:val="24"/>
          <w:szCs w:val="24"/>
        </w:rPr>
        <w:t xml:space="preserve">The page margins should be 3 cm </w:t>
      </w:r>
      <w:r w:rsidR="00881E37">
        <w:rPr>
          <w:rFonts w:ascii="Times New Roman" w:hAnsi="Times New Roman"/>
          <w:sz w:val="24"/>
          <w:szCs w:val="24"/>
        </w:rPr>
        <w:t xml:space="preserve">(1.18”) </w:t>
      </w:r>
      <w:r>
        <w:rPr>
          <w:rFonts w:ascii="Times New Roman" w:hAnsi="Times New Roman"/>
          <w:sz w:val="24"/>
          <w:szCs w:val="24"/>
        </w:rPr>
        <w:t>on all sides for a standard A4 page (21 x 29.4 cm). The abstract</w:t>
      </w:r>
      <w:r w:rsidR="005F0A19">
        <w:rPr>
          <w:rFonts w:ascii="Times New Roman" w:hAnsi="Times New Roman"/>
          <w:sz w:val="24"/>
          <w:szCs w:val="24"/>
        </w:rPr>
        <w:t xml:space="preserve"> should be </w:t>
      </w:r>
      <w:r>
        <w:rPr>
          <w:rFonts w:ascii="Times New Roman" w:hAnsi="Times New Roman"/>
          <w:sz w:val="24"/>
          <w:szCs w:val="24"/>
        </w:rPr>
        <w:t xml:space="preserve">limited to </w:t>
      </w:r>
      <w:r w:rsidR="001741F5" w:rsidRPr="001741F5">
        <w:rPr>
          <w:rFonts w:ascii="Times New Roman" w:hAnsi="Times New Roman"/>
          <w:b/>
          <w:sz w:val="24"/>
          <w:szCs w:val="24"/>
        </w:rPr>
        <w:t>25</w:t>
      </w:r>
      <w:r w:rsidRPr="005F0A19">
        <w:rPr>
          <w:rFonts w:ascii="Times New Roman" w:hAnsi="Times New Roman"/>
          <w:b/>
          <w:bCs/>
          <w:sz w:val="24"/>
          <w:szCs w:val="24"/>
        </w:rPr>
        <w:t>0 words</w:t>
      </w:r>
      <w:r>
        <w:rPr>
          <w:rFonts w:ascii="Times New Roman" w:hAnsi="Times New Roman"/>
          <w:sz w:val="24"/>
          <w:szCs w:val="24"/>
        </w:rPr>
        <w:t xml:space="preserve"> and the text body should be justified on both sides. </w:t>
      </w:r>
      <w:r w:rsidR="006B0421">
        <w:rPr>
          <w:rFonts w:ascii="Times New Roman" w:hAnsi="Times New Roman"/>
          <w:sz w:val="24"/>
          <w:szCs w:val="24"/>
        </w:rPr>
        <w:t>The abstract, inclusive of any figures, tables or references, should not exceed one (1) standard A4 page.</w:t>
      </w:r>
    </w:p>
    <w:p w14:paraId="7CE04409" w14:textId="77777777" w:rsidR="006B0421" w:rsidRDefault="006B0421" w:rsidP="00F819B0">
      <w:pPr>
        <w:pStyle w:val="Body"/>
        <w:jc w:val="both"/>
        <w:rPr>
          <w:rFonts w:ascii="Times New Roman" w:hAnsi="Times New Roman"/>
          <w:sz w:val="24"/>
          <w:szCs w:val="24"/>
        </w:rPr>
      </w:pPr>
    </w:p>
    <w:p w14:paraId="429F0BE6" w14:textId="77777777" w:rsidR="00E52D94" w:rsidRDefault="00E52D9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84F7E" w14:textId="77777777" w:rsidR="00E52D94" w:rsidRDefault="00FB6FB2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Keywords: Provide </w:t>
      </w:r>
      <w:r w:rsidR="006B0421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maximum of five keywords.</w:t>
      </w:r>
    </w:p>
    <w:p w14:paraId="702E85EA" w14:textId="37957636" w:rsidR="00E52D94" w:rsidRDefault="00E228B0" w:rsidP="00E228B0">
      <w:pPr>
        <w:pStyle w:val="Body"/>
        <w:tabs>
          <w:tab w:val="left" w:pos="518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89D586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14075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A2ACFB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D30947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17B871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0BA41D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3B6F1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DFD30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D6F8C7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1291B6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6C950F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9F4527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2CD571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051596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19E48C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1AC85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24461B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A240D8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9E5970" w14:textId="77777777" w:rsidR="002E0D14" w:rsidRDefault="002E0D14" w:rsidP="00F819B0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E0D14" w:rsidSect="00714AF9">
      <w:headerReference w:type="default" r:id="rId6"/>
      <w:pgSz w:w="11906" w:h="16838"/>
      <w:pgMar w:top="1560" w:right="1701" w:bottom="1701" w:left="1701" w:header="70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05BA" w14:textId="77777777" w:rsidR="00714AF9" w:rsidRDefault="00714AF9">
      <w:r>
        <w:separator/>
      </w:r>
    </w:p>
  </w:endnote>
  <w:endnote w:type="continuationSeparator" w:id="0">
    <w:p w14:paraId="07908D9F" w14:textId="77777777" w:rsidR="00714AF9" w:rsidRDefault="00714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8E5E" w14:textId="77777777" w:rsidR="00714AF9" w:rsidRDefault="00714AF9">
      <w:r>
        <w:separator/>
      </w:r>
    </w:p>
  </w:footnote>
  <w:footnote w:type="continuationSeparator" w:id="0">
    <w:p w14:paraId="10B9227B" w14:textId="77777777" w:rsidR="00714AF9" w:rsidRDefault="00714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6E3D1" w14:textId="792BF9DD" w:rsidR="00E52D94" w:rsidRDefault="00174DCF">
    <w:r>
      <w:t>FUSION 2024</w:t>
    </w:r>
    <w:r w:rsidR="00324FEA">
      <w:t xml:space="preserve"> </w:t>
    </w:r>
    <w:r w:rsidR="001628DC">
      <w:t xml:space="preserve">Feb </w:t>
    </w:r>
    <w:r>
      <w:t>27-28</w:t>
    </w:r>
    <w:r w:rsidR="001628DC">
      <w:t xml:space="preserve">, </w:t>
    </w:r>
    <w:r w:rsidR="00324FEA">
      <w:t>2024</w:t>
    </w:r>
    <w:r w:rsidR="00850605">
      <w:ptab w:relativeTo="margin" w:alignment="right" w:leader="none"/>
    </w:r>
    <w:r w:rsidR="00324FEA">
      <w:t>VBSPU, Jaunpur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94"/>
    <w:rsid w:val="00043BE7"/>
    <w:rsid w:val="00047DE0"/>
    <w:rsid w:val="00055F16"/>
    <w:rsid w:val="000A39D1"/>
    <w:rsid w:val="001628DC"/>
    <w:rsid w:val="001741F5"/>
    <w:rsid w:val="001749E5"/>
    <w:rsid w:val="00174DCF"/>
    <w:rsid w:val="002E0D14"/>
    <w:rsid w:val="00324FEA"/>
    <w:rsid w:val="00390F11"/>
    <w:rsid w:val="0040052A"/>
    <w:rsid w:val="004435CB"/>
    <w:rsid w:val="00542638"/>
    <w:rsid w:val="00555456"/>
    <w:rsid w:val="005F0A19"/>
    <w:rsid w:val="006B0421"/>
    <w:rsid w:val="00714AF9"/>
    <w:rsid w:val="00775C55"/>
    <w:rsid w:val="00850605"/>
    <w:rsid w:val="008535F0"/>
    <w:rsid w:val="00881E37"/>
    <w:rsid w:val="008C1825"/>
    <w:rsid w:val="008F270B"/>
    <w:rsid w:val="00987C10"/>
    <w:rsid w:val="00A27778"/>
    <w:rsid w:val="00A32611"/>
    <w:rsid w:val="00C502B6"/>
    <w:rsid w:val="00E228B0"/>
    <w:rsid w:val="00E52D94"/>
    <w:rsid w:val="00F819B0"/>
    <w:rsid w:val="00FB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175B"/>
  <w15:docId w15:val="{268C578C-1700-43C3-9A27-CBC57965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426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2638"/>
    <w:rPr>
      <w:u w:val="single"/>
    </w:rPr>
  </w:style>
  <w:style w:type="paragraph" w:customStyle="1" w:styleId="Body">
    <w:name w:val="Body"/>
    <w:rsid w:val="00542638"/>
    <w:rPr>
      <w:rFonts w:ascii="Helvetica Neue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06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60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06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6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Yadawa</dc:creator>
  <cp:lastModifiedBy>Ramanshu Singh</cp:lastModifiedBy>
  <cp:revision>7</cp:revision>
  <dcterms:created xsi:type="dcterms:W3CDTF">2023-11-02T11:02:00Z</dcterms:created>
  <dcterms:modified xsi:type="dcterms:W3CDTF">2024-02-11T16:32:00Z</dcterms:modified>
</cp:coreProperties>
</file>