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6C" w:rsidRPr="002A7BAB" w:rsidRDefault="0070136C" w:rsidP="002A7BAB">
      <w:pPr>
        <w:jc w:val="both"/>
        <w:rPr>
          <w:b/>
        </w:rPr>
      </w:pPr>
      <w:r w:rsidRPr="002A7BAB">
        <w:rPr>
          <w:b/>
        </w:rPr>
        <w:t>Día 1</w:t>
      </w:r>
    </w:p>
    <w:p w:rsidR="0070136C" w:rsidRPr="002A7BAB" w:rsidRDefault="0070136C" w:rsidP="002A7BAB">
      <w:pPr>
        <w:jc w:val="both"/>
        <w:rPr>
          <w:b/>
        </w:rPr>
      </w:pPr>
      <w:r w:rsidRPr="002A7BAB">
        <w:rPr>
          <w:b/>
        </w:rPr>
        <w:t>Formulario evaluación para estudiantes</w:t>
      </w:r>
    </w:p>
    <w:p w:rsidR="0070136C" w:rsidRDefault="002A7BAB" w:rsidP="002A7BAB">
      <w:pPr>
        <w:jc w:val="both"/>
      </w:pPr>
      <w:r>
        <w:t>Muchas gracias por t</w:t>
      </w:r>
      <w:r w:rsidR="0070136C">
        <w:t>u gran esfuerzo de hoy e hicieron un trabajo increíble aprendiend</w:t>
      </w:r>
      <w:r>
        <w:t>o y construyendo productos de IA (Inteligencia Artificial)</w:t>
      </w:r>
      <w:r w:rsidR="0070136C">
        <w:t xml:space="preserve"> Nos encantaría saber más sobre </w:t>
      </w:r>
      <w:r>
        <w:t>t</w:t>
      </w:r>
      <w:r w:rsidR="0070136C">
        <w:t>u experiencia de hoy</w:t>
      </w:r>
      <w:proofErr w:type="gramStart"/>
      <w:r w:rsidR="0070136C">
        <w:t>!</w:t>
      </w:r>
      <w:proofErr w:type="gramEnd"/>
      <w:r w:rsidR="0070136C">
        <w:t xml:space="preserve"> Esta es también una oportunidad para que reflexiones sobre el aprendizaje de hoy y pienses en cómo quieres continuar en este increíble viaje de la IA!  </w:t>
      </w:r>
      <w:r w:rsidR="0070136C">
        <w:rPr>
          <w:rFonts w:ascii="Segoe UI Symbol" w:hAnsi="Segoe UI Symbol" w:cs="Segoe UI Symbol"/>
        </w:rPr>
        <w:t>🌟</w:t>
      </w:r>
    </w:p>
    <w:p w:rsidR="0070136C" w:rsidRDefault="0070136C" w:rsidP="002A7BAB">
      <w:pPr>
        <w:jc w:val="both"/>
      </w:pPr>
      <w:r>
        <w:t xml:space="preserve">1) ¿Cómo encontró el taller hoy? En una escala del 1 al 5, donde: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muy útil - Prefiero estar en casa </w:t>
      </w:r>
      <w:r>
        <w:rPr>
          <w:rFonts w:ascii="Segoe UI Symbol" w:hAnsi="Segoe UI Symbol" w:cs="Segoe UI Symbol"/>
        </w:rPr>
        <w:t>😒</w:t>
      </w:r>
      <w:r>
        <w:t xml:space="preserve">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fue lo suficientemente interesante para mí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Algo útil, aunque no estoy seguro de cómo puedo aplicar este conocimiento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Fue interesante, ahora considero aprender más sobre la IA</w:t>
      </w:r>
    </w:p>
    <w:p w:rsidR="0070136C" w:rsidRDefault="0070136C" w:rsidP="002A7BAB">
      <w:pPr>
        <w:jc w:val="both"/>
      </w:pPr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Estoy muy contento - Me lo he pasado muy bien y estoy deseando saber más</w:t>
      </w:r>
      <w:proofErr w:type="gramStart"/>
      <w:r>
        <w:t>!</w:t>
      </w:r>
      <w:proofErr w:type="gramEnd"/>
      <w:r>
        <w:t xml:space="preserve"> </w:t>
      </w:r>
      <w:r>
        <w:rPr>
          <w:rFonts w:ascii="Segoe UI Symbol" w:hAnsi="Segoe UI Symbol" w:cs="Segoe UI Symbol"/>
        </w:rPr>
        <w:t>😊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2) ¿Cuánto aprendió del taller de hoy? En una escala del 1 al 5, donde: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Perdí la cuenta y no aprendí mucho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he aprendido mucho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He aprendido un par de cosas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He aprendido muchas cosas útiles</w:t>
      </w:r>
    </w:p>
    <w:p w:rsidR="0070136C" w:rsidRDefault="0070136C" w:rsidP="002A7BAB">
      <w:pPr>
        <w:jc w:val="both"/>
      </w:pPr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Estoy listo para aprender más para cambiar el mundo para mejor </w:t>
      </w:r>
      <w:r>
        <w:rPr>
          <w:rFonts w:ascii="Segoe UI Symbol" w:hAnsi="Segoe UI Symbol" w:cs="Segoe UI Symbol"/>
        </w:rPr>
        <w:t>😍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3) ¿El nivel de esfuerzo que puso en completar el taller?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Pobre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Cantidad justa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Satisfactorio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Muy bueno</w:t>
      </w:r>
    </w:p>
    <w:p w:rsidR="0070136C" w:rsidRDefault="0070136C" w:rsidP="002A7BAB">
      <w:pPr>
        <w:jc w:val="both"/>
      </w:pPr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Excelente </w:t>
      </w:r>
      <w:r>
        <w:rPr>
          <w:rFonts w:ascii="Segoe UI Symbol" w:hAnsi="Segoe UI Symbol" w:cs="Segoe UI Symbol"/>
        </w:rPr>
        <w:t>💪</w:t>
      </w:r>
    </w:p>
    <w:p w:rsidR="0070136C" w:rsidRDefault="0070136C" w:rsidP="002A7BAB">
      <w:pPr>
        <w:jc w:val="both"/>
      </w:pPr>
    </w:p>
    <w:p w:rsidR="002A7BAB" w:rsidRDefault="002A7BAB" w:rsidP="002A7BAB">
      <w:pPr>
        <w:jc w:val="both"/>
      </w:pPr>
    </w:p>
    <w:p w:rsidR="0070136C" w:rsidRDefault="0070136C" w:rsidP="002A7BAB">
      <w:pPr>
        <w:jc w:val="both"/>
      </w:pPr>
      <w:r>
        <w:lastRenderedPageBreak/>
        <w:t xml:space="preserve">4) Habilidades y capacidad de respuesta del </w:t>
      </w:r>
      <w:r w:rsidR="002A7BAB">
        <w:t>form</w:t>
      </w:r>
      <w:r>
        <w:t>ador a lo largo del taller</w:t>
      </w:r>
      <w:proofErr w:type="gramStart"/>
      <w:r>
        <w:t>?</w:t>
      </w:r>
      <w:proofErr w:type="gramEnd"/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fue un conferencista/demostrador efectivo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estaba bien, pero las instrucciones no eran claras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fue bueno y estimuló el interés de los estudiantes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estuvo disponible y fue de gran ayuda todo el tiempo.</w:t>
      </w:r>
    </w:p>
    <w:p w:rsidR="0070136C" w:rsidRDefault="0070136C" w:rsidP="002A7BAB">
      <w:pPr>
        <w:jc w:val="both"/>
      </w:pPr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fue excelente, me enseñó mucho y me proporcionó retroalimentación útil 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5) ¿Te sientes más seguro de tus habilidades de programación en Python?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se sentía seguro en absoluto, no aprendió mucho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Me siento bastante cómodo, a pesar de los errores </w:t>
      </w:r>
      <w:r>
        <w:rPr>
          <w:rFonts w:ascii="Segoe UI Symbol" w:hAnsi="Segoe UI Symbol" w:cs="Segoe UI Symbol"/>
        </w:rPr>
        <w:t>😊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Me siento muy seguro y me gustaría seguir mejorando mis habilidades con Python </w:t>
      </w:r>
      <w:r>
        <w:rPr>
          <w:rFonts w:ascii="Segoe UI Symbol" w:hAnsi="Segoe UI Symbol" w:cs="Segoe UI Symbol"/>
        </w:rPr>
        <w:t>😎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6) ¿Se siente más cómodo con el concepto de IA después del taller de hoy?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Soy un experto / Lo sé todo sobre él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Entiendo lo que es y cómo funciona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Todavía no sé nada al respecto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Entiendo algo de esto ahora, pero todavía no me siento lo suficientemente seguro para aceptarlo.</w:t>
      </w:r>
    </w:p>
    <w:p w:rsidR="0070136C" w:rsidRDefault="0070136C" w:rsidP="002A7BAB">
      <w:pPr>
        <w:jc w:val="both"/>
      </w:pPr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Sé muy poco al respecto, pero estoy interesado en saber más</w:t>
      </w:r>
    </w:p>
    <w:p w:rsidR="0070136C" w:rsidRDefault="0070136C" w:rsidP="002A7BAB">
      <w:pPr>
        <w:jc w:val="both"/>
      </w:pPr>
      <w:r>
        <w:t xml:space="preserve">6.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Ahora me siento mucho más cómodo</w:t>
      </w:r>
      <w:proofErr w:type="gramStart"/>
      <w:r>
        <w:t>!</w:t>
      </w:r>
      <w:proofErr w:type="gramEnd"/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>7) ¿Considera</w:t>
      </w:r>
      <w:r w:rsidR="002A7BAB">
        <w:t xml:space="preserve">s </w:t>
      </w:r>
      <w:r>
        <w:t xml:space="preserve">la posibilidad de seguir una carrera en la IA?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¡Sí! AI es un buen amigo y puedo usarlo para hacer el bien y proteger nuestro planeta.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¡Sí! La IA es una herramienta genial y puedo usarla para ganar mucho dinero.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Preferiría una carrera en la intersección de la IA y alguna otra actividad interesante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considero una carrera en IA, porque no es lo que me interesa personalmente </w:t>
      </w:r>
    </w:p>
    <w:p w:rsidR="0070136C" w:rsidRDefault="0070136C" w:rsidP="002A7BAB">
      <w:pPr>
        <w:jc w:val="both"/>
      </w:pPr>
      <w:r>
        <w:lastRenderedPageBreak/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considero una carrera en la IA, porque me resulta demasiado difícil de entender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>8) Imagínate a ti mismo teniendo superpotencia con IA, ¿qué harás con esa superpotencia?</w:t>
      </w:r>
    </w:p>
    <w:p w:rsidR="0070136C" w:rsidRDefault="0070136C" w:rsidP="002A7BAB">
      <w:pPr>
        <w:jc w:val="both"/>
      </w:pPr>
      <w:r>
        <w:t>(Respuesta corta)</w:t>
      </w:r>
    </w:p>
    <w:p w:rsidR="0070136C" w:rsidRDefault="0070136C" w:rsidP="002A7BAB">
      <w:pPr>
        <w:jc w:val="both"/>
      </w:pPr>
      <w:r>
        <w:t>9) ¿Qué parte del taller le pareció más útil e interesante? Por favor, puntúe: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ab/>
        <w:t xml:space="preserve">No muy interesante </w:t>
      </w:r>
      <w:r>
        <w:rPr>
          <w:rFonts w:ascii="Segoe UI Symbol" w:hAnsi="Segoe UI Symbol" w:cs="Segoe UI Symbol"/>
        </w:rPr>
        <w:t>😕</w:t>
      </w:r>
      <w:r>
        <w:t xml:space="preserve"> Estaba bien </w:t>
      </w:r>
      <w:r>
        <w:rPr>
          <w:rFonts w:ascii="Segoe UI Symbol" w:hAnsi="Segoe UI Symbol" w:cs="Segoe UI Symbol"/>
        </w:rPr>
        <w:t>🙂</w:t>
      </w:r>
      <w:r>
        <w:t xml:space="preserve"> Bastante interesante </w:t>
      </w:r>
      <w:r>
        <w:rPr>
          <w:rFonts w:ascii="Segoe UI Symbol" w:hAnsi="Segoe UI Symbol" w:cs="Segoe UI Symbol"/>
        </w:rPr>
        <w:t>😄</w:t>
      </w:r>
      <w:r>
        <w:t xml:space="preserve"> ¡Me encantó! </w:t>
      </w:r>
    </w:p>
    <w:p w:rsidR="0070136C" w:rsidRDefault="0070136C" w:rsidP="002A7BAB">
      <w:pPr>
        <w:jc w:val="both"/>
      </w:pPr>
      <w:r>
        <w:rPr>
          <w:rFonts w:ascii="Segoe UI Symbol" w:hAnsi="Segoe UI Symbol" w:cs="Segoe UI Symbol"/>
        </w:rPr>
        <w:t>😍</w:t>
      </w:r>
    </w:p>
    <w:p w:rsidR="0070136C" w:rsidRDefault="0070136C" w:rsidP="002A7BAB">
      <w:pPr>
        <w:jc w:val="both"/>
      </w:pPr>
      <w:proofErr w:type="spellStart"/>
      <w:r>
        <w:t>SDGs</w:t>
      </w:r>
      <w:proofErr w:type="spellEnd"/>
      <w:r>
        <w:t xml:space="preserve"> ֏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Ejemplos de proyectos interesantes de AI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rPr>
          <w:rFonts w:hint="eastAsia"/>
        </w:rPr>
        <w:t>É</w:t>
      </w:r>
      <w:r>
        <w:t xml:space="preserve">tica de la IA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Diseño Centrado en el Ser Humano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Codificación Python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, Anaconda &amp; </w:t>
      </w:r>
      <w:proofErr w:type="spellStart"/>
      <w:r>
        <w:t>Jupyter</w:t>
      </w:r>
      <w:proofErr w:type="spellEnd"/>
      <w:r>
        <w:t xml:space="preserve"> Notebook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Uso de los servicios cognitivos de la IA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Ideación / Creación de su IA para el bien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Presentaciones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  <w:r>
        <w:t xml:space="preserve">Preguntas y comentarios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ힶ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10) ¿Cuál le gustaría ser el siguiente paso para ser incluido en el programa </w:t>
      </w:r>
      <w:proofErr w:type="spellStart"/>
      <w:r>
        <w:t>FutureMakers</w:t>
      </w:r>
      <w:proofErr w:type="spellEnd"/>
      <w:r>
        <w:t xml:space="preserve">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inmersión más profunda en la codificación y la construcción de la IA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actividad más creativa y centrada en la ideación 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Otro _______________ (Respuesta corta)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11) ¿Cómo fue el ritmo del taller hoy? En una escala del 1 al 5, donde: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lento - Podría terminar todo antes de que todos los demás lo hicieran </w:t>
      </w:r>
      <w:r>
        <w:rPr>
          <w:rFonts w:ascii="Segoe UI Symbol" w:hAnsi="Segoe UI Symbol" w:cs="Segoe UI Symbol"/>
        </w:rPr>
        <w:t>😴</w:t>
      </w:r>
      <w:r>
        <w:t xml:space="preserve">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Creo que debería ser un poco más rápido </w:t>
      </w:r>
    </w:p>
    <w:p w:rsidR="0070136C" w:rsidRDefault="0070136C" w:rsidP="002A7BAB">
      <w:pPr>
        <w:jc w:val="both"/>
      </w:pPr>
      <w:r>
        <w:lastRenderedPageBreak/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Fue el ritmo adecuado para mí y fácil de seguir </w:t>
      </w:r>
      <w:r>
        <w:rPr>
          <w:rFonts w:ascii="Segoe UI Symbol" w:hAnsi="Segoe UI Symbol" w:cs="Segoe UI Symbol"/>
        </w:rPr>
        <w:t>👍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Creo que debería ser un poco más lento  </w:t>
      </w:r>
    </w:p>
    <w:p w:rsidR="0070136C" w:rsidRDefault="0070136C" w:rsidP="002A7BAB">
      <w:pPr>
        <w:jc w:val="both"/>
      </w:pPr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rápido - Luché para mantenerme al día con el contenido </w:t>
      </w:r>
      <w:r>
        <w:rPr>
          <w:rFonts w:ascii="Segoe UI Symbol" w:hAnsi="Segoe UI Symbol" w:cs="Segoe UI Symbol"/>
        </w:rPr>
        <w:t>😓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>12) ¿Preferiría un taller/formación más largo?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 proyecto de un semestre de duración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asignatura especialmente dedicada e integrada en el plan de estudios 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___________ (Respuesta corta)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13) ¿Dejas a </w:t>
      </w:r>
      <w:proofErr w:type="spellStart"/>
      <w:r>
        <w:t>FutureMakers</w:t>
      </w:r>
      <w:proofErr w:type="spellEnd"/>
      <w:r>
        <w:t xml:space="preserve"> sintiéndose inspirado para continuar la educación en ciencia y tecnología (STEM)?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Sí, estoy interesado en seguir estudiando en STEM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Sí y no, estoy interesado pero no en STEM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No, no estoy interesado en seguir estudiando 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14) ¿Qué opina de la comida y los refrescos que se ofrecen durante el taller?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 y bebidas de buena calidad </w:t>
      </w:r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cuanto a la calidad, era buena, pero no suficiente 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comida, pero su calidad no era buena</w:t>
      </w:r>
    </w:p>
    <w:p w:rsidR="0070136C" w:rsidRDefault="0070136C" w:rsidP="002A7BAB">
      <w:pPr>
        <w:jc w:val="both"/>
      </w:pPr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Alimentos in</w:t>
      </w:r>
      <w:bookmarkStart w:id="0" w:name="_GoBack"/>
      <w:r>
        <w:t>su</w:t>
      </w:r>
      <w:bookmarkEnd w:id="0"/>
      <w:r>
        <w:t xml:space="preserve">ficientes, muy mala calidad </w:t>
      </w:r>
    </w:p>
    <w:p w:rsidR="0070136C" w:rsidRDefault="0070136C" w:rsidP="002A7BAB">
      <w:pPr>
        <w:jc w:val="both"/>
      </w:pPr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 xml:space="preserve">15) ¿Qué opinas de la duración del tiempo que pasas sentado y de los descansos durante todo el taller? </w:t>
      </w:r>
    </w:p>
    <w:p w:rsidR="0070136C" w:rsidRDefault="0070136C" w:rsidP="002A7BAB">
      <w:pPr>
        <w:jc w:val="both"/>
      </w:pPr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</w:t>
      </w:r>
      <w:proofErr w:type="gramStart"/>
      <w:r>
        <w:t>corto</w:t>
      </w:r>
      <w:proofErr w:type="gramEnd"/>
    </w:p>
    <w:p w:rsidR="0070136C" w:rsidRDefault="0070136C" w:rsidP="002A7BAB">
      <w:pPr>
        <w:jc w:val="both"/>
      </w:pPr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tiempo y cansancio</w:t>
      </w:r>
    </w:p>
    <w:p w:rsidR="0070136C" w:rsidRDefault="0070136C" w:rsidP="002A7BAB">
      <w:pPr>
        <w:jc w:val="both"/>
      </w:pPr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La duración de las pausas y de la sesión fue perfecta</w:t>
      </w:r>
    </w:p>
    <w:p w:rsidR="0070136C" w:rsidRDefault="0070136C" w:rsidP="002A7BAB">
      <w:pPr>
        <w:jc w:val="both"/>
      </w:pPr>
      <w:r>
        <w:lastRenderedPageBreak/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70136C" w:rsidRDefault="0070136C" w:rsidP="002A7BAB">
      <w:pPr>
        <w:jc w:val="both"/>
      </w:pPr>
    </w:p>
    <w:p w:rsidR="0070136C" w:rsidRDefault="0070136C" w:rsidP="002A7BAB">
      <w:pPr>
        <w:jc w:val="both"/>
      </w:pPr>
      <w:r>
        <w:t>16)</w:t>
      </w:r>
      <w:r>
        <w:tab/>
        <w:t xml:space="preserve">¿Alguna otra retroalimentación general para el taller? * </w:t>
      </w:r>
    </w:p>
    <w:p w:rsidR="0070136C" w:rsidRDefault="0070136C" w:rsidP="002A7BAB">
      <w:pPr>
        <w:jc w:val="both"/>
      </w:pPr>
      <w:r>
        <w:t>(Respuesta larga, 150 palabras o menos)</w:t>
      </w:r>
    </w:p>
    <w:p w:rsidR="0070136C" w:rsidRDefault="0070136C" w:rsidP="002A7BAB">
      <w:pPr>
        <w:jc w:val="both"/>
      </w:pPr>
    </w:p>
    <w:p w:rsidR="001C42D4" w:rsidRDefault="001C42D4" w:rsidP="002A7BAB">
      <w:pPr>
        <w:jc w:val="both"/>
      </w:pPr>
    </w:p>
    <w:sectPr w:rsidR="001C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6C"/>
    <w:rsid w:val="001C42D4"/>
    <w:rsid w:val="002A7BAB"/>
    <w:rsid w:val="0070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91ED7-15B0-4625-87BA-5E533C50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Caballero</dc:creator>
  <cp:keywords/>
  <dc:description/>
  <cp:lastModifiedBy>Angela Caballero</cp:lastModifiedBy>
  <cp:revision>2</cp:revision>
  <dcterms:created xsi:type="dcterms:W3CDTF">2019-10-29T08:24:00Z</dcterms:created>
  <dcterms:modified xsi:type="dcterms:W3CDTF">2019-10-31T15:03:00Z</dcterms:modified>
</cp:coreProperties>
</file>