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95" w:rsidRDefault="00C00A95" w:rsidP="00C00A95">
      <w:r>
        <w:t>Día 2</w:t>
      </w:r>
    </w:p>
    <w:p w:rsidR="00C00A95" w:rsidRDefault="00C00A95" w:rsidP="00C00A95">
      <w:r>
        <w:t>Formulario de comentarios para estudiantes</w:t>
      </w:r>
    </w:p>
    <w:p w:rsidR="00C00A95" w:rsidRDefault="00463D4E" w:rsidP="00C00A95">
      <w:r>
        <w:t>Muchas gracias por tu gran esfuerzo de hoy, habéis hecho</w:t>
      </w:r>
      <w:r w:rsidR="00C00A95">
        <w:t xml:space="preserve"> un trabajo increíble aprendiendo y construyendo una verdadera solución de IA para el Bien</w:t>
      </w:r>
      <w:r>
        <w:t xml:space="preserve"> común</w:t>
      </w:r>
      <w:r w:rsidR="00C00A95">
        <w:t>. Nos encantaría saber más sobre su experiencia de hoy</w:t>
      </w:r>
      <w:proofErr w:type="gramStart"/>
      <w:r w:rsidR="00C00A95">
        <w:t>!</w:t>
      </w:r>
      <w:proofErr w:type="gramEnd"/>
      <w:r w:rsidR="00C00A95">
        <w:t xml:space="preserve"> Esta es también una oportunidad para que reflexiones sobre el aprendizaje del Día 2 en comparación con el Día 1 y pienses en cómo quieres continuar en este increíble viaje de la IA!  </w:t>
      </w:r>
      <w:r w:rsidR="00C00A95">
        <w:rPr>
          <w:rFonts w:ascii="Segoe UI Symbol" w:hAnsi="Segoe UI Symbol" w:cs="Segoe UI Symbol"/>
        </w:rPr>
        <w:t>🌟</w:t>
      </w:r>
    </w:p>
    <w:p w:rsidR="00C00A95" w:rsidRDefault="00C00A95" w:rsidP="00C00A95">
      <w:r>
        <w:t xml:space="preserve">¿Cómo encontró el taller hoy? En una escala del 1 al 5, donde: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muy útil - Prefiero estar en casa </w:t>
      </w:r>
      <w:r>
        <w:rPr>
          <w:rFonts w:ascii="Segoe UI Symbol" w:hAnsi="Segoe UI Symbol" w:cs="Segoe UI Symbol"/>
        </w:rPr>
        <w:t>😒</w:t>
      </w:r>
      <w:r>
        <w:t xml:space="preserve">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fue lo suficientemente interesante para mí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Algo útil, aunque no estoy seguro de cómo puedo aplicar este conocimiento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Fue interesante, ahora considero aprender más sobre la IA</w:t>
      </w:r>
    </w:p>
    <w:p w:rsidR="00C00A95" w:rsidRDefault="00C00A95" w:rsidP="00C00A95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Estoy muy contento - Me lo he pasado muy bien y estoy deseando saber más</w:t>
      </w:r>
      <w:proofErr w:type="gramStart"/>
      <w:r>
        <w:t>!</w:t>
      </w:r>
      <w:proofErr w:type="gramEnd"/>
      <w:r>
        <w:t xml:space="preserve"> </w:t>
      </w:r>
      <w:r>
        <w:rPr>
          <w:rFonts w:ascii="Segoe UI Symbol" w:hAnsi="Segoe UI Symbol" w:cs="Segoe UI Symbol"/>
        </w:rPr>
        <w:t>😊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Cuánto aprendió </w:t>
      </w:r>
      <w:proofErr w:type="gramStart"/>
      <w:r>
        <w:t>del</w:t>
      </w:r>
      <w:proofErr w:type="gramEnd"/>
      <w:r>
        <w:t xml:space="preserve"> taller de hoy? En una escala del 1 al 5, donde: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Perdí la cuenta y no aprendí mucho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he aprendido mucho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He aprendido un par de cosas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He aprendido muchas cosas útiles</w:t>
      </w:r>
    </w:p>
    <w:p w:rsidR="00C00A95" w:rsidRDefault="00C00A95" w:rsidP="00C00A95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Estoy dispuesto a aprender aún más para cambiar el mundo para mejor </w:t>
      </w:r>
      <w:r>
        <w:rPr>
          <w:rFonts w:ascii="Segoe UI Symbol" w:hAnsi="Segoe UI Symbol" w:cs="Segoe UI Symbol"/>
        </w:rPr>
        <w:t>😍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El nivel de esfuerzo que puso en completar el taller?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Pobre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Cantidad justa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Satisfactorio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Muy bueno</w:t>
      </w:r>
    </w:p>
    <w:p w:rsidR="00C00A95" w:rsidRDefault="00C00A95" w:rsidP="00C00A95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Excelente </w:t>
      </w:r>
      <w:r>
        <w:rPr>
          <w:rFonts w:ascii="Segoe UI Symbol" w:hAnsi="Segoe UI Symbol" w:cs="Segoe UI Symbol"/>
        </w:rPr>
        <w:t>💪</w:t>
      </w:r>
    </w:p>
    <w:p w:rsidR="00C00A95" w:rsidRDefault="00C00A95" w:rsidP="00C00A95"/>
    <w:p w:rsidR="00C00A95" w:rsidRDefault="00C00A95" w:rsidP="00C00A95">
      <w:r>
        <w:lastRenderedPageBreak/>
        <w:t>Habilidades y capacidad de respuesta del capacitador durante todo el taller</w:t>
      </w:r>
      <w:proofErr w:type="gramStart"/>
      <w:r>
        <w:t>?</w:t>
      </w:r>
      <w:proofErr w:type="gramEnd"/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fue un conferencista/demostrador efectivo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capacitador estaba bien, pero las instrucciones no eran claras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capacitador fue bueno y estimuló el interés de los estudiantes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capacitador estuvo disponible y fue de gran ayuda todo el tiempo.</w:t>
      </w:r>
    </w:p>
    <w:p w:rsidR="00C00A95" w:rsidRDefault="00C00A95" w:rsidP="00C00A95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capacitador fue excelente, me enseñó mucho y me proporcionó retroalimentación útil </w:t>
      </w:r>
      <w:r>
        <w:rPr>
          <w:rFonts w:ascii="Calibri" w:hAnsi="Calibri" w:cs="Calibri"/>
        </w:rPr>
        <w:t>🥇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Se siente más seguro de sus habilidades </w:t>
      </w:r>
      <w:proofErr w:type="gramStart"/>
      <w:r>
        <w:t>como</w:t>
      </w:r>
      <w:proofErr w:type="gramEnd"/>
      <w:r>
        <w:t xml:space="preserve"> servidor web de </w:t>
      </w:r>
      <w:proofErr w:type="spellStart"/>
      <w:r>
        <w:t>Flask</w:t>
      </w:r>
      <w:proofErr w:type="spellEnd"/>
      <w:r>
        <w:t xml:space="preserve">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se sentía seguro en absoluto, no aprendió mucho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Me siento bastante cómodo, a pesar de los errores </w:t>
      </w:r>
      <w:r>
        <w:rPr>
          <w:rFonts w:ascii="Segoe UI Symbol" w:hAnsi="Segoe UI Symbol" w:cs="Segoe UI Symbol"/>
        </w:rPr>
        <w:t>😊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Me siento muy confiado y me gustaría seguir mejorando mis habilidades con el frasco </w:t>
      </w:r>
      <w:r>
        <w:rPr>
          <w:rFonts w:ascii="Segoe UI Symbol" w:hAnsi="Segoe UI Symbol" w:cs="Segoe UI Symbol"/>
        </w:rPr>
        <w:t>😎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Te sientes más seguro de tus habilidades con las aplicaciones de </w:t>
      </w:r>
      <w:proofErr w:type="spellStart"/>
      <w:r>
        <w:t>Heroku</w:t>
      </w:r>
      <w:proofErr w:type="spellEnd"/>
      <w:r>
        <w:t xml:space="preserve">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se sentía seguro en absoluto, no aprendió mucho </w:t>
      </w:r>
      <w:r>
        <w:rPr>
          <w:rFonts w:ascii="Segoe UI Symbol" w:hAnsi="Segoe UI Symbol" w:cs="Segoe UI Symbol"/>
        </w:rPr>
        <w:t>🙁</w:t>
      </w:r>
      <w:r>
        <w:t xml:space="preserve">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Me siento bastante cómodo, a pesar de los errores </w:t>
      </w:r>
      <w:r>
        <w:rPr>
          <w:rFonts w:ascii="Segoe UI Symbol" w:hAnsi="Segoe UI Symbol" w:cs="Segoe UI Symbol"/>
        </w:rPr>
        <w:t>😊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Me siento muy seguro y me gustaría seguir mejorando mis habilidades </w:t>
      </w:r>
      <w:proofErr w:type="spellStart"/>
      <w:r>
        <w:t>Heroku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😎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Te sientes más cómodo con el concepto de IA después </w:t>
      </w:r>
      <w:proofErr w:type="gramStart"/>
      <w:r>
        <w:t>del</w:t>
      </w:r>
      <w:proofErr w:type="gramEnd"/>
      <w:r>
        <w:t xml:space="preserve"> taller de hoy?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Soy un experto / Lo sé todo sobre él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Entiendo lo que es y cómo funciona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Todavía no sé nada al respecto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Entiendo algo de esto ahora, pero todavía no me siento lo suficientemente seguro para aceptarlo.</w:t>
      </w:r>
    </w:p>
    <w:p w:rsidR="00C00A95" w:rsidRDefault="00C00A95" w:rsidP="00C00A95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Sé muy poco al respecto, pero estoy interesado en saber más</w:t>
      </w:r>
    </w:p>
    <w:p w:rsidR="00C00A95" w:rsidRDefault="00C00A95" w:rsidP="00C00A95">
      <w:r>
        <w:t xml:space="preserve">6.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Ahora me siento mucho más cómodo</w:t>
      </w:r>
      <w:proofErr w:type="gramStart"/>
      <w:r>
        <w:t>!</w:t>
      </w:r>
      <w:proofErr w:type="gramEnd"/>
    </w:p>
    <w:p w:rsidR="00C00A95" w:rsidRDefault="00C00A95" w:rsidP="00C00A95"/>
    <w:p w:rsidR="00C00A95" w:rsidRDefault="00C00A95" w:rsidP="00C00A95">
      <w:r>
        <w:rPr>
          <w:rFonts w:hint="eastAsia"/>
        </w:rPr>
        <w:lastRenderedPageBreak/>
        <w:t>¿</w:t>
      </w:r>
      <w:r>
        <w:t xml:space="preserve">Considera la posibilidad de seguir una carrera en la IA?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¡Sí! AI es un buen amigo y puedo usarlo para hacer el bien y proteger nuestro planeta.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¡Sí! La IA es una herramienta genial y puedo usarla para ganar mucho dinero.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Preferiría una carrera en la intersección de la IA y alguna otra actividad interesante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considero una carrera en IA, porque no es lo que me interesa personalmente </w:t>
      </w:r>
    </w:p>
    <w:p w:rsidR="00C00A95" w:rsidRDefault="00C00A95" w:rsidP="00C00A95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considero una carrera en la IA, porque me resulta demasiado difícil de entender</w:t>
      </w:r>
    </w:p>
    <w:p w:rsidR="00C00A95" w:rsidRDefault="00C00A95" w:rsidP="00C00A95"/>
    <w:p w:rsidR="00C00A95" w:rsidRDefault="00C00A95" w:rsidP="00C00A95">
      <w:r>
        <w:t>Imagínate a ti mismo teniendo superpotencia con AI, ¿qué harás con esa superpotencia?</w:t>
      </w:r>
    </w:p>
    <w:p w:rsidR="00C00A95" w:rsidRDefault="00C00A95" w:rsidP="00C00A95">
      <w:r>
        <w:t>(Respuesta corta)</w:t>
      </w:r>
    </w:p>
    <w:p w:rsidR="00C00A95" w:rsidRDefault="00C00A95" w:rsidP="00C00A95">
      <w:r>
        <w:rPr>
          <w:rFonts w:hint="eastAsia"/>
        </w:rPr>
        <w:t>¿</w:t>
      </w:r>
      <w:r>
        <w:t xml:space="preserve">Qué parte </w:t>
      </w:r>
      <w:proofErr w:type="gramStart"/>
      <w:r>
        <w:t>del</w:t>
      </w:r>
      <w:proofErr w:type="gramEnd"/>
      <w:r w:rsidR="00463D4E">
        <w:t xml:space="preserve"> taller t</w:t>
      </w:r>
      <w:r>
        <w:t>e pareció más útil e interesante? Por favor, puntú</w:t>
      </w:r>
      <w:r w:rsidR="00463D4E">
        <w:t>a</w:t>
      </w:r>
      <w:r>
        <w:t>:</w:t>
      </w:r>
    </w:p>
    <w:p w:rsidR="00C00A95" w:rsidRDefault="00C00A95" w:rsidP="00C00A95">
      <w:r>
        <w:t xml:space="preserve">No muy interesante </w:t>
      </w:r>
      <w:r>
        <w:rPr>
          <w:rFonts w:ascii="Segoe UI Symbol" w:hAnsi="Segoe UI Symbol" w:cs="Segoe UI Symbol"/>
        </w:rPr>
        <w:t>😕</w:t>
      </w:r>
    </w:p>
    <w:p w:rsidR="00C00A95" w:rsidRDefault="00C00A95" w:rsidP="00C00A95">
      <w:r>
        <w:t xml:space="preserve">Estuvo bien </w:t>
      </w:r>
      <w:r>
        <w:rPr>
          <w:rFonts w:ascii="Segoe UI Symbol" w:hAnsi="Segoe UI Symbol" w:cs="Segoe UI Symbol"/>
        </w:rPr>
        <w:t>🙂</w:t>
      </w:r>
    </w:p>
    <w:p w:rsidR="00C00A95" w:rsidRDefault="00C00A95" w:rsidP="00C00A95">
      <w:r>
        <w:t xml:space="preserve">Muy interesante </w:t>
      </w:r>
      <w:r>
        <w:rPr>
          <w:rFonts w:ascii="Segoe UI Symbol" w:hAnsi="Segoe UI Symbol" w:cs="Segoe UI Symbol"/>
        </w:rPr>
        <w:t>😄</w:t>
      </w:r>
    </w:p>
    <w:p w:rsidR="00C00A95" w:rsidRDefault="00C00A95" w:rsidP="00C00A95">
      <w:r>
        <w:t>Me encantó</w:t>
      </w:r>
      <w:proofErr w:type="gramStart"/>
      <w:r>
        <w:t>!</w:t>
      </w:r>
      <w:proofErr w:type="gramEnd"/>
      <w:r>
        <w:t xml:space="preserve"> </w:t>
      </w:r>
      <w:r>
        <w:rPr>
          <w:rFonts w:ascii="Segoe UI Symbol" w:hAnsi="Segoe UI Symbol" w:cs="Segoe UI Symbol"/>
        </w:rPr>
        <w:t>😍</w:t>
      </w:r>
    </w:p>
    <w:p w:rsidR="00C00A95" w:rsidRDefault="00463D4E" w:rsidP="00C00A95">
      <w:r>
        <w:t>ODS</w:t>
      </w:r>
    </w:p>
    <w:p w:rsidR="00C00A95" w:rsidRDefault="00C00A95" w:rsidP="00C00A95">
      <w:r>
        <w:t>֏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t xml:space="preserve">Ejemplos de emocionantes proyectos de AI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hint="eastAsia"/>
        </w:rPr>
        <w:t>É</w:t>
      </w:r>
      <w:r>
        <w:t>tica de la IA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lastRenderedPageBreak/>
        <w:t>Diseño centrado en el ser humano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t xml:space="preserve">Ejecutar el servidor web de </w:t>
      </w:r>
      <w:proofErr w:type="spellStart"/>
      <w:r>
        <w:t>Flask</w:t>
      </w:r>
      <w:proofErr w:type="spellEnd"/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t xml:space="preserve">Desplegando una aplicación </w:t>
      </w:r>
      <w:proofErr w:type="spellStart"/>
      <w:r>
        <w:t>Heroku</w:t>
      </w:r>
      <w:proofErr w:type="spellEnd"/>
      <w:r>
        <w:t xml:space="preserve"> 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t>Ideación / Creación de su IA para el bien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t xml:space="preserve">Presentaciones 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t xml:space="preserve">Preguntas y comentarios 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r>
        <w:rPr>
          <w:rFonts w:ascii="Malgun Gothic" w:eastAsia="Malgun Gothic" w:hAnsi="Malgun Gothic" w:cs="Malgun Gothic" w:hint="eastAsia"/>
        </w:rPr>
        <w:t>ힶ</w:t>
      </w:r>
    </w:p>
    <w:p w:rsidR="00C00A95" w:rsidRDefault="00C00A95" w:rsidP="00C00A95">
      <w:bookmarkStart w:id="0" w:name="_GoBack"/>
      <w:bookmarkEnd w:id="0"/>
    </w:p>
    <w:p w:rsidR="00C00A95" w:rsidRDefault="00C00A95" w:rsidP="00C00A95">
      <w:r>
        <w:rPr>
          <w:rFonts w:hint="eastAsia"/>
        </w:rPr>
        <w:t>¿</w:t>
      </w:r>
      <w:r w:rsidR="00463D4E">
        <w:t xml:space="preserve">Cuál </w:t>
      </w:r>
      <w:proofErr w:type="gramStart"/>
      <w:r w:rsidR="00463D4E">
        <w:t>t</w:t>
      </w:r>
      <w:r>
        <w:t>e</w:t>
      </w:r>
      <w:proofErr w:type="gramEnd"/>
      <w:r>
        <w:t xml:space="preserve"> gustaría </w:t>
      </w:r>
      <w:r w:rsidR="00463D4E">
        <w:t xml:space="preserve">que fuera </w:t>
      </w:r>
      <w:r>
        <w:t xml:space="preserve">el siguiente paso para ser incluido en el programa </w:t>
      </w:r>
      <w:proofErr w:type="spellStart"/>
      <w:r>
        <w:t>FutureMakers</w:t>
      </w:r>
      <w:proofErr w:type="spellEnd"/>
      <w:r>
        <w:t xml:space="preserve">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Una inmersión más profunda en la codificación y la construcción de la IA en un taller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Una actividad más creativa y centrada en la ideación en un taller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Aprendizaje en línea para que yo mismo pueda seguir adelante con mi viaje por la IA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Otro _______________ (Respuesta corta)</w:t>
      </w:r>
    </w:p>
    <w:p w:rsidR="00C00A95" w:rsidRDefault="00C00A95" w:rsidP="00C00A95">
      <w:r>
        <w:rPr>
          <w:rFonts w:hint="eastAsia"/>
        </w:rPr>
        <w:t>¿</w:t>
      </w:r>
      <w:r>
        <w:t xml:space="preserve">Cómo fue el ritmo </w:t>
      </w:r>
      <w:proofErr w:type="gramStart"/>
      <w:r>
        <w:t>del</w:t>
      </w:r>
      <w:proofErr w:type="gramEnd"/>
      <w:r>
        <w:t xml:space="preserve"> taller hoy? En una escala del 1 al 5, donde: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lento - Podría terminar todo antes de que todos los demás lo hicieran </w:t>
      </w:r>
      <w:r>
        <w:rPr>
          <w:rFonts w:ascii="Segoe UI Symbol" w:hAnsi="Segoe UI Symbol" w:cs="Segoe UI Symbol"/>
        </w:rPr>
        <w:t>😴</w:t>
      </w:r>
      <w:r>
        <w:t xml:space="preserve">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Creo que debería ser un poco más rápido 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Fue el ritmo adecuado para mí y fácil de seguir </w:t>
      </w:r>
      <w:r>
        <w:rPr>
          <w:rFonts w:ascii="Segoe UI Symbol" w:hAnsi="Segoe UI Symbol" w:cs="Segoe UI Symbol"/>
        </w:rPr>
        <w:t>👍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Creo que debería ser un poco más lento  </w:t>
      </w:r>
    </w:p>
    <w:p w:rsidR="00C00A95" w:rsidRDefault="00C00A95" w:rsidP="00C00A95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rápido - Luché para mantenerme al día con el contenido </w:t>
      </w:r>
      <w:r>
        <w:rPr>
          <w:rFonts w:ascii="Segoe UI Symbol" w:hAnsi="Segoe UI Symbol" w:cs="Segoe UI Symbol"/>
        </w:rPr>
        <w:t>😓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Preferiría </w:t>
      </w:r>
      <w:proofErr w:type="gramStart"/>
      <w:r>
        <w:t>un</w:t>
      </w:r>
      <w:proofErr w:type="gramEnd"/>
      <w:r>
        <w:t xml:space="preserve"> taller / entrenamiento más largo?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 proyecto de un semestre de duración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Una asignatura especialmente dedicada e integrada en el plan de estudios 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___________ (Respuesta corta)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Dejas a </w:t>
      </w:r>
      <w:proofErr w:type="spellStart"/>
      <w:r>
        <w:t>FutureMakers</w:t>
      </w:r>
      <w:proofErr w:type="spellEnd"/>
      <w:r>
        <w:t xml:space="preserve"> sintiéndose inspirado para continuar la educación en ciencia y tecnología (STEM)?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Sí, estoy interesado en seguir estudiando en STEM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Sí y no, estoy interesado pero no en STEM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No, no estoy interesado en seguir estudiando 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Qué opina de la comida y los refrescos que se ofrecen </w:t>
      </w:r>
      <w:proofErr w:type="gramStart"/>
      <w:r>
        <w:t>durante</w:t>
      </w:r>
      <w:proofErr w:type="gramEnd"/>
      <w:r>
        <w:t xml:space="preserve"> el taller?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Había suficiente comida y bebidas de buena calidad 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cuanto a la calidad, era buena, pero no suficiente </w:t>
      </w:r>
    </w:p>
    <w:p w:rsidR="00C00A95" w:rsidRDefault="00C00A95" w:rsidP="00C00A95">
      <w:r>
        <w:lastRenderedPageBreak/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Había suficiente comida, pero su calidad no era buena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Alimentos insuficientes, muy mala calidad </w:t>
      </w:r>
    </w:p>
    <w:p w:rsidR="00C00A95" w:rsidRDefault="00C00A95" w:rsidP="00C00A95">
      <w:r>
        <w:t xml:space="preserve">5. </w:t>
      </w:r>
      <w:r>
        <w:rPr>
          <w:rFonts w:ascii="Malgun Gothic" w:hAnsi="Malgun Gothic" w:cs="Malgun Gothic"/>
        </w:rPr>
        <w:t>ힶ</w:t>
      </w:r>
      <w:r>
        <w:t xml:space="preserve"> En caso contrario, sírvase especificar ________ (Respuesta corta)</w:t>
      </w:r>
    </w:p>
    <w:p w:rsidR="00C00A95" w:rsidRDefault="00C00A95" w:rsidP="00C00A95"/>
    <w:p w:rsidR="00C00A95" w:rsidRDefault="00C00A95" w:rsidP="00C00A95">
      <w:r>
        <w:t xml:space="preserve">¿Qué opinas de la duración del tiempo que pasas sentado y de las pausas durante el taller? 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</w:t>
      </w:r>
      <w:proofErr w:type="gramStart"/>
      <w:r>
        <w:t>corto</w:t>
      </w:r>
      <w:proofErr w:type="gramEnd"/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tiempo y cansancio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La duración de las pausas y de la sesión fue perfecta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C00A95" w:rsidRDefault="00C00A95" w:rsidP="00C00A95"/>
    <w:p w:rsidR="00C00A95" w:rsidRDefault="00C00A95" w:rsidP="00C00A95">
      <w:r>
        <w:rPr>
          <w:rFonts w:hint="eastAsia"/>
        </w:rPr>
        <w:t>¿</w:t>
      </w:r>
      <w:r>
        <w:t xml:space="preserve">Cómo encontró </w:t>
      </w:r>
      <w:proofErr w:type="gramStart"/>
      <w:r>
        <w:t>este</w:t>
      </w:r>
      <w:proofErr w:type="gramEnd"/>
      <w:r>
        <w:t xml:space="preserve"> taller del Día 2 en comparación con el Día 1?</w:t>
      </w:r>
    </w:p>
    <w:p w:rsidR="00C00A95" w:rsidRDefault="00C00A95" w:rsidP="00C00A95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segundo día fue mucho mejor que el primero</w:t>
      </w:r>
    </w:p>
    <w:p w:rsidR="00C00A95" w:rsidRDefault="00C00A95" w:rsidP="00C00A95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día 2 fue tan bueno como el día 1</w:t>
      </w:r>
    </w:p>
    <w:p w:rsidR="00C00A95" w:rsidRDefault="00C00A95" w:rsidP="00C00A95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día 2 fue menos interesante que el día 1</w:t>
      </w:r>
    </w:p>
    <w:p w:rsidR="00C00A95" w:rsidRDefault="00C00A95" w:rsidP="00C00A95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C00A95" w:rsidRDefault="00C00A95" w:rsidP="00C00A95">
      <w:r>
        <w:t xml:space="preserve"> </w:t>
      </w:r>
    </w:p>
    <w:p w:rsidR="00C00A95" w:rsidRDefault="00C00A95" w:rsidP="00C00A95">
      <w:r>
        <w:rPr>
          <w:rFonts w:hint="eastAsia"/>
        </w:rPr>
        <w:t>¿</w:t>
      </w:r>
      <w:r>
        <w:t xml:space="preserve">Alguna otra retroalimentación general para el taller? * </w:t>
      </w:r>
    </w:p>
    <w:p w:rsidR="00C00A95" w:rsidRDefault="00C00A95" w:rsidP="00C00A95">
      <w:r>
        <w:t>(Respuesta larga, 150 palabras o menos)</w:t>
      </w:r>
    </w:p>
    <w:sectPr w:rsidR="00C00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95"/>
    <w:rsid w:val="001C42D4"/>
    <w:rsid w:val="00463D4E"/>
    <w:rsid w:val="00C0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6D39-E70F-48D7-8EC4-D109373B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Caballero</dc:creator>
  <cp:keywords/>
  <dc:description/>
  <cp:lastModifiedBy>Angela Caballero</cp:lastModifiedBy>
  <cp:revision>2</cp:revision>
  <dcterms:created xsi:type="dcterms:W3CDTF">2019-10-29T08:12:00Z</dcterms:created>
  <dcterms:modified xsi:type="dcterms:W3CDTF">2019-10-31T15:00:00Z</dcterms:modified>
</cp:coreProperties>
</file>