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47E8699" w:rsidR="00161E48" w:rsidRDefault="00676650">
      <w:pPr>
        <w:jc w:val="left"/>
        <w:rPr>
          <w:b/>
          <w:sz w:val="16"/>
          <w:szCs w:val="16"/>
          <w:vertAlign w:val="subscript"/>
        </w:rPr>
      </w:pPr>
      <w:r>
        <w:rPr>
          <w:b/>
        </w:rPr>
        <w:t>제2</w:t>
      </w:r>
      <w:r w:rsidR="00BA4C56">
        <w:rPr>
          <w:b/>
        </w:rPr>
        <w:t>8</w:t>
      </w:r>
      <w:r>
        <w:rPr>
          <w:b/>
        </w:rPr>
        <w:t xml:space="preserve">기 </w:t>
      </w:r>
      <w:r w:rsidR="00522A0A">
        <w:rPr>
          <w:rFonts w:hint="eastAsia"/>
          <w:b/>
        </w:rPr>
        <w:t>스프링 클라우드 기반의 풀스택</w:t>
      </w:r>
      <w:bookmarkStart w:id="0" w:name="_GoBack"/>
      <w:bookmarkEnd w:id="0"/>
      <w:r w:rsidR="00DD6496">
        <w:rPr>
          <w:rFonts w:hint="eastAsia"/>
          <w:b/>
        </w:rPr>
        <w:t xml:space="preserve"> 전문가</w:t>
      </w:r>
      <w:r w:rsidR="00B7059D">
        <w:rPr>
          <w:rFonts w:hint="eastAsia"/>
          <w:b/>
        </w:rPr>
        <w:t xml:space="preserve">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02D4994" w:rsidR="00161E48" w:rsidRDefault="004B1F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</w:t>
            </w:r>
            <w:r>
              <w:rPr>
                <w:color w:val="000000"/>
                <w:sz w:val="17"/>
                <w:szCs w:val="17"/>
              </w:rPr>
              <w:t>026.07.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48EF2B1C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15167731" w:rsidR="00161E48" w:rsidRDefault="004B1F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이동욱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5F7FC1E7" w:rsidR="00161E48" w:rsidRDefault="004B1F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EE458E4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color w:val="000000"/>
                <w:sz w:val="17"/>
                <w:szCs w:val="17"/>
              </w:rPr>
            </w:pP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77777777" w:rsidR="005B05FE" w:rsidRDefault="005B05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ECECB5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718F1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4F7BAB90" w:rsidR="00A020DB" w:rsidRP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F23F8A" w14:textId="77777777" w:rsidR="00AD5DFE" w:rsidRDefault="00AD5DFE">
      <w:r>
        <w:separator/>
      </w:r>
    </w:p>
  </w:endnote>
  <w:endnote w:type="continuationSeparator" w:id="0">
    <w:p w14:paraId="22E398CF" w14:textId="77777777" w:rsidR="00AD5DFE" w:rsidRDefault="00AD5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FB7E9D" w14:textId="77777777" w:rsidR="00AD5DFE" w:rsidRDefault="00AD5DFE">
      <w:r>
        <w:separator/>
      </w:r>
    </w:p>
  </w:footnote>
  <w:footnote w:type="continuationSeparator" w:id="0">
    <w:p w14:paraId="228EEEAA" w14:textId="77777777" w:rsidR="00AD5DFE" w:rsidRDefault="00AD5D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9"/>
  </w:num>
  <w:num w:numId="5">
    <w:abstractNumId w:val="5"/>
  </w:num>
  <w:num w:numId="6">
    <w:abstractNumId w:val="4"/>
  </w:num>
  <w:num w:numId="7">
    <w:abstractNumId w:val="10"/>
  </w:num>
  <w:num w:numId="8">
    <w:abstractNumId w:val="6"/>
  </w:num>
  <w:num w:numId="9">
    <w:abstractNumId w:val="2"/>
  </w:num>
  <w:num w:numId="10">
    <w:abstractNumId w:val="11"/>
  </w:num>
  <w:num w:numId="11">
    <w:abstractNumId w:val="0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2234B6"/>
    <w:rsid w:val="00270123"/>
    <w:rsid w:val="00285D84"/>
    <w:rsid w:val="002D31F0"/>
    <w:rsid w:val="003212AD"/>
    <w:rsid w:val="0043665D"/>
    <w:rsid w:val="004403F3"/>
    <w:rsid w:val="0044521E"/>
    <w:rsid w:val="00466A37"/>
    <w:rsid w:val="004B1FB3"/>
    <w:rsid w:val="004F2504"/>
    <w:rsid w:val="00522A0A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E5540"/>
    <w:rsid w:val="007144BD"/>
    <w:rsid w:val="00741810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86246"/>
    <w:rsid w:val="00AC04BD"/>
    <w:rsid w:val="00AD5DFE"/>
    <w:rsid w:val="00AE3154"/>
    <w:rsid w:val="00B02C79"/>
    <w:rsid w:val="00B22318"/>
    <w:rsid w:val="00B24BC1"/>
    <w:rsid w:val="00B7059D"/>
    <w:rsid w:val="00B841E1"/>
    <w:rsid w:val="00B95BBE"/>
    <w:rsid w:val="00BA4C56"/>
    <w:rsid w:val="00C31A17"/>
    <w:rsid w:val="00C86723"/>
    <w:rsid w:val="00CA7462"/>
    <w:rsid w:val="00CC4407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2023-01-17T08:55:00Z</dcterms:created>
  <dcterms:modified xsi:type="dcterms:W3CDTF">2026-07-22T08:19:00Z</dcterms:modified>
</cp:coreProperties>
</file>