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0D885" w14:textId="77777777" w:rsidR="00F71570" w:rsidRPr="00F71570" w:rsidRDefault="00F71570" w:rsidP="00F7157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proofErr w:type="spellStart"/>
      <w:r w:rsidRPr="00F7157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fuClaw</w:t>
      </w:r>
      <w:proofErr w:type="spellEnd"/>
      <w:r w:rsidRPr="00F7157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</w:t>
      </w:r>
      <w:proofErr w:type="spellStart"/>
      <w:r w:rsidRPr="00F7157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AIoT</w:t>
      </w:r>
      <w:proofErr w:type="spellEnd"/>
      <w:r w:rsidRPr="00F7157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24 </w:t>
      </w:r>
      <w:proofErr w:type="gramStart"/>
      <w:r w:rsidRPr="00F7157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個</w:t>
      </w:r>
      <w:proofErr w:type="gramEnd"/>
      <w:r w:rsidRPr="00F7157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應用專案教學手冊</w:t>
      </w:r>
    </w:p>
    <w:p w14:paraId="41AF4939" w14:textId="77777777" w:rsidR="00F71570" w:rsidRPr="00F71570" w:rsidRDefault="00F71570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架構教學手冊延伸篇：跨領域 </w:t>
      </w:r>
      <w:proofErr w:type="spellStart"/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AIoT</w:t>
      </w:r>
      <w:proofErr w:type="spellEnd"/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應用場景設計指南</w:t>
      </w:r>
    </w:p>
    <w:p w14:paraId="7C98E08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六大應用領域</w:t>
      </w:r>
    </w:p>
    <w:p w14:paraId="0FEB810E" w14:textId="77777777" w:rsidR="00F71570" w:rsidRPr="00F71570" w:rsidRDefault="00F71570" w:rsidP="00F7157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🌱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農業生態</w:t>
      </w:r>
    </w:p>
    <w:p w14:paraId="58C2A511" w14:textId="77777777" w:rsidR="00F71570" w:rsidRPr="00F71570" w:rsidRDefault="00F71570" w:rsidP="00F7157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🏭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工業安全</w:t>
      </w:r>
    </w:p>
    <w:p w14:paraId="3E4352BF" w14:textId="77777777" w:rsidR="00F71570" w:rsidRPr="00F71570" w:rsidRDefault="00F71570" w:rsidP="00F7157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🏠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居家照護</w:t>
      </w:r>
    </w:p>
    <w:p w14:paraId="37CA2D7F" w14:textId="77777777" w:rsidR="00F71570" w:rsidRPr="00F71570" w:rsidRDefault="00F71570" w:rsidP="00F7157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教育學習</w:t>
      </w:r>
    </w:p>
    <w:p w14:paraId="62403F3F" w14:textId="77777777" w:rsidR="00F71570" w:rsidRPr="00F71570" w:rsidRDefault="00F71570" w:rsidP="00F7157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🔒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安全監控</w:t>
      </w:r>
    </w:p>
    <w:p w14:paraId="55C7331F" w14:textId="77777777" w:rsidR="00F71570" w:rsidRPr="00F71570" w:rsidRDefault="00F71570" w:rsidP="00F7157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🛒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智慧服務</w:t>
      </w:r>
    </w:p>
    <w:p w14:paraId="723DD02F" w14:textId="77777777" w:rsidR="002241C8" w:rsidRPr="002241C8" w:rsidRDefault="002241C8" w:rsidP="002241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748EFED4" w14:textId="7D9182BE" w:rsidR="00F71570" w:rsidRPr="00F71570" w:rsidRDefault="00F71570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目錄</w:t>
      </w:r>
    </w:p>
    <w:p w14:paraId="2CD30C1E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🌱</w:t>
      </w: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農業生態類 (Agriculture &amp; Ecology)</w:t>
      </w:r>
    </w:p>
    <w:p w14:paraId="3784B38A" w14:textId="77777777" w:rsidR="00F71570" w:rsidRPr="00F71570" w:rsidRDefault="00F71570" w:rsidP="00F7157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P01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智慧農業與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植栽照護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助理 (Smart Agriculture)</w:t>
      </w:r>
    </w:p>
    <w:p w14:paraId="78E88A66" w14:textId="77777777" w:rsidR="00F71570" w:rsidRPr="00F71570" w:rsidRDefault="00F71570" w:rsidP="00F7157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P11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智慧動物照護與農場管理 (Animal &amp; Livestock Care)</w:t>
      </w:r>
    </w:p>
    <w:p w14:paraId="0C126005" w14:textId="77777777" w:rsidR="00F71570" w:rsidRPr="00F71570" w:rsidRDefault="00F71570" w:rsidP="00F7157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P13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智慧水族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缸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管理系統 (Smart Aquarium Management)</w:t>
      </w:r>
    </w:p>
    <w:p w14:paraId="37FA681F" w14:textId="77777777" w:rsidR="00F71570" w:rsidRPr="00F71570" w:rsidRDefault="00F71570" w:rsidP="00F7157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P18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智慧溫室自動化系統 (Smart Greenhouse Automation)</w:t>
      </w:r>
    </w:p>
    <w:p w14:paraId="1C7951F8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🏭</w:t>
      </w: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工業安全類 (Industrial Safety)</w:t>
      </w:r>
    </w:p>
    <w:p w14:paraId="754A4F5D" w14:textId="77777777" w:rsidR="00F71570" w:rsidRPr="00F71570" w:rsidRDefault="00F71570" w:rsidP="00F7157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P02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工業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安全巡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檢與設備維護 (Industrial Inspection)</w:t>
      </w:r>
    </w:p>
    <w:p w14:paraId="3ED38C6F" w14:textId="77777777" w:rsidR="00F71570" w:rsidRPr="00F71570" w:rsidRDefault="00F71570" w:rsidP="00F7157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P08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AI 實驗室安全與化學監控 (Lab Safety Monitoring)</w:t>
      </w:r>
    </w:p>
    <w:p w14:paraId="54BF5CA8" w14:textId="77777777" w:rsidR="00F71570" w:rsidRPr="00F71570" w:rsidRDefault="00F71570" w:rsidP="00F7157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P09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智慧家庭能源管理系統 (Smart Energy Management)</w:t>
      </w:r>
    </w:p>
    <w:p w14:paraId="4C528D2B" w14:textId="77777777" w:rsidR="00F71570" w:rsidRPr="00F71570" w:rsidRDefault="00F71570" w:rsidP="00F7157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P10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災害預警與緊急應變系統 (Disaster Early Warning)</w:t>
      </w:r>
    </w:p>
    <w:p w14:paraId="15FE994B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🏠</w:t>
      </w: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居家照護類 (Home Care)</w:t>
      </w:r>
    </w:p>
    <w:p w14:paraId="634B9096" w14:textId="77777777" w:rsidR="00F71570" w:rsidRPr="00F71570" w:rsidRDefault="00F71570" w:rsidP="00F7157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P04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居家長者照護與智慧警報 (Home Care)</w:t>
      </w:r>
    </w:p>
    <w:p w14:paraId="64F6A920" w14:textId="77777777" w:rsidR="00F71570" w:rsidRPr="00F71570" w:rsidRDefault="00F71570" w:rsidP="00F7157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P19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AI 陪伴機器人助理 (AI Companion Robot)</w:t>
      </w:r>
    </w:p>
    <w:p w14:paraId="65C31A46" w14:textId="77777777" w:rsidR="00F71570" w:rsidRPr="00F71570" w:rsidRDefault="00F71570" w:rsidP="00F7157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P22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智慧廁所使用管理系統 (Smart Restroom Management)</w:t>
      </w:r>
    </w:p>
    <w:p w14:paraId="08D3CD9E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📚</w:t>
      </w: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教育學習類 (Educational Learning)</w:t>
      </w:r>
    </w:p>
    <w:p w14:paraId="4083E63D" w14:textId="77777777" w:rsidR="00F71570" w:rsidRPr="00F71570" w:rsidRDefault="00F71570" w:rsidP="00F7157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P06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智慧教室互動助教 (Smart Classroom Assistant)</w:t>
      </w:r>
    </w:p>
    <w:p w14:paraId="1F2482B6" w14:textId="77777777" w:rsidR="00F71570" w:rsidRPr="00F71570" w:rsidRDefault="00F71570" w:rsidP="00F7157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P16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智慧圖書館管理員 (Smart Library Assistant)</w:t>
      </w:r>
    </w:p>
    <w:p w14:paraId="56B73DB5" w14:textId="77777777" w:rsidR="00F71570" w:rsidRPr="00F71570" w:rsidRDefault="00F71570" w:rsidP="00F7157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P24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智慧課後輔導評量系統 (Smart After-School Tutoring)</w:t>
      </w:r>
    </w:p>
    <w:p w14:paraId="4EC72E6E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🔒</w:t>
      </w: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安全監控類 (Security &amp; Surveillance)</w:t>
      </w:r>
    </w:p>
    <w:p w14:paraId="4A4D1E75" w14:textId="77777777" w:rsidR="00F71570" w:rsidRPr="00F71570" w:rsidRDefault="00F71570" w:rsidP="00F7157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P12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AI 邊緣監控機器人 (Edge Surveillance Agent)</w:t>
      </w:r>
    </w:p>
    <w:p w14:paraId="0B9648F2" w14:textId="77777777" w:rsidR="00F71570" w:rsidRPr="00F71570" w:rsidRDefault="00F71570" w:rsidP="00F7157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P17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無人商店結帳輔助系統 (Unmanned Store Assistant)</w:t>
      </w:r>
    </w:p>
    <w:p w14:paraId="1F79289C" w14:textId="77777777" w:rsidR="00F71570" w:rsidRPr="00F71570" w:rsidRDefault="00F71570" w:rsidP="00F7157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P20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智慧倉儲盤點系統 (Smart Warehouse Inventory)</w:t>
      </w:r>
    </w:p>
    <w:p w14:paraId="0617A119" w14:textId="77777777" w:rsidR="00F71570" w:rsidRPr="00F71570" w:rsidRDefault="00F71570" w:rsidP="00F7157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P21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智慧交通路口輔助系統 (Smart Intersection Assistant)</w:t>
      </w:r>
    </w:p>
    <w:p w14:paraId="538BE6F1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🛒</w:t>
      </w: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智慧服務類 (Smart Services)</w:t>
      </w:r>
    </w:p>
    <w:p w14:paraId="3927817F" w14:textId="77777777" w:rsidR="00F71570" w:rsidRPr="00F71570" w:rsidRDefault="00F71570" w:rsidP="00F7157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P03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智慧零售與產品解說員 (Smart Retail)</w:t>
      </w:r>
    </w:p>
    <w:p w14:paraId="3B9FA5BA" w14:textId="77777777" w:rsidR="00F71570" w:rsidRPr="00F71570" w:rsidRDefault="00F71570" w:rsidP="00F7157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P05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環境監測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與減碳助理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(Environmental Monitoring)</w:t>
      </w:r>
    </w:p>
    <w:p w14:paraId="76A59A12" w14:textId="77777777" w:rsidR="00F71570" w:rsidRPr="00F71570" w:rsidRDefault="00F71570" w:rsidP="00F7157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P07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智慧停車與車位管理系統 (Smart Parking System)</w:t>
      </w:r>
    </w:p>
    <w:p w14:paraId="4A14AC02" w14:textId="77777777" w:rsidR="00F71570" w:rsidRPr="00F71570" w:rsidRDefault="00F71570" w:rsidP="00F7157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P14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智慧展覽互動導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員 (Smart Exhibition Guide)</w:t>
      </w:r>
    </w:p>
    <w:p w14:paraId="1617B227" w14:textId="77777777" w:rsidR="00F71570" w:rsidRPr="00F71570" w:rsidRDefault="00F71570" w:rsidP="00F7157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P15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智慧健身房設備監控 (Smart Gym Equipment Monitor)</w:t>
      </w:r>
    </w:p>
    <w:p w14:paraId="261A4B73" w14:textId="77777777" w:rsidR="00F71570" w:rsidRPr="00F71570" w:rsidRDefault="00F71570" w:rsidP="00F7157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P23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AI 食品安全檢測助理 (Food Safety Inspector)</w:t>
      </w:r>
    </w:p>
    <w:p w14:paraId="1CB0D00D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5EE397E0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11A9BF01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0B62D2BC" w14:textId="48688925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6D6223D6" w14:textId="6905A8F3" w:rsidR="002241C8" w:rsidRDefault="002241C8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192F54D0" w14:textId="47D55D91" w:rsidR="002241C8" w:rsidRDefault="002241C8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5F7371BE" w14:textId="6ADF7FB4" w:rsidR="002241C8" w:rsidRDefault="002241C8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1B331BFF" w14:textId="77777777" w:rsidR="002241C8" w:rsidRDefault="002241C8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3328DA9C" w14:textId="38115125" w:rsidR="00F71570" w:rsidRPr="00F71570" w:rsidRDefault="00F71570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導讀：如何使用本手冊</w:t>
      </w:r>
    </w:p>
    <w:p w14:paraId="41575AD4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本手冊是《</w:t>
      </w:r>
      <w:proofErr w:type="spellStart"/>
      <w:r w:rsidRPr="00F71570">
        <w:rPr>
          <w:rFonts w:ascii="新細明體" w:eastAsia="新細明體" w:hAnsi="新細明體" w:cs="新細明體"/>
          <w:kern w:val="0"/>
          <w:szCs w:val="24"/>
        </w:rPr>
        <w:t>fuClaw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F71570">
        <w:rPr>
          <w:rFonts w:ascii="新細明體" w:eastAsia="新細明體" w:hAnsi="新細明體" w:cs="新細明體"/>
          <w:kern w:val="0"/>
          <w:szCs w:val="24"/>
        </w:rPr>
        <w:t>AIoT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代理人技術教學手冊》的延伸篇，收錄 24 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跨領域 </w:t>
      </w:r>
      <w:proofErr w:type="spellStart"/>
      <w:r w:rsidRPr="00F71570">
        <w:rPr>
          <w:rFonts w:ascii="新細明體" w:eastAsia="新細明體" w:hAnsi="新細明體" w:cs="新細明體"/>
          <w:kern w:val="0"/>
          <w:szCs w:val="24"/>
        </w:rPr>
        <w:t>AIoT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應用專案設計範例。每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專案均包含場景描述、核心工具清單、逐步執行流程、關鍵技術解析、學習目標與課堂討論題，旨在提供實踐 </w:t>
      </w:r>
      <w:proofErr w:type="spellStart"/>
      <w:r w:rsidRPr="00F71570">
        <w:rPr>
          <w:rFonts w:ascii="新細明體" w:eastAsia="新細明體" w:hAnsi="新細明體" w:cs="新細明體"/>
          <w:kern w:val="0"/>
          <w:szCs w:val="24"/>
        </w:rPr>
        <w:t>AIoT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技術的具體路徑。</w:t>
      </w:r>
    </w:p>
    <w:p w14:paraId="4F444DC8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手冊使用指南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9343"/>
      </w:tblGrid>
      <w:tr w:rsidR="00F71570" w:rsidRPr="00F71570" w14:paraId="22F60F9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8D88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項目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7C24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</w:tr>
      <w:tr w:rsidR="00F71570" w:rsidRPr="00F71570" w14:paraId="28EB813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FF07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閱讀前提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7CC7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建議先完成技術手冊第 1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–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5 章的學習，熟悉 </w:t>
            </w:r>
            <w:proofErr w:type="spell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fuClaw</w:t>
            </w:r>
            <w:proofErr w:type="spell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的六大要素與工具系統。</w:t>
            </w:r>
          </w:p>
        </w:tc>
      </w:tr>
      <w:tr w:rsidR="00F71570" w:rsidRPr="00F71570" w14:paraId="5D575B19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802B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教學建議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D6FD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每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個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專案可設計為 2–4 小時的實作課程，搭配實際接線完成完整體驗。</w:t>
            </w:r>
          </w:p>
        </w:tc>
      </w:tr>
      <w:tr w:rsidR="00F71570" w:rsidRPr="00F71570" w14:paraId="0D92B4F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EB46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深度調整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CE4D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每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個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專案均提供「基礎實作」與「進階挑戰」兩個層次，適應不同程度學生。</w:t>
            </w:r>
          </w:p>
        </w:tc>
      </w:tr>
      <w:tr w:rsidR="00F71570" w:rsidRPr="00F71570" w14:paraId="14E8B01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614F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評量設計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E42E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課堂討論題可作為形成性評量，鼓勵學生從工程角度思考問題與取捨。</w:t>
            </w:r>
          </w:p>
        </w:tc>
      </w:tr>
    </w:tbl>
    <w:p w14:paraId="3DB75F75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六大應用領域分類說明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257"/>
        <w:gridCol w:w="5476"/>
      </w:tblGrid>
      <w:tr w:rsidR="00F71570" w:rsidRPr="00F71570" w14:paraId="2C47247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5D8D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分類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C283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包含專案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0833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教學核心能力</w:t>
            </w:r>
          </w:p>
        </w:tc>
      </w:tr>
      <w:tr w:rsidR="00F71570" w:rsidRPr="00F71570" w14:paraId="5354A7A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E74F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Segoe UI Emoji" w:eastAsia="新細明體" w:hAnsi="Segoe UI Emoji" w:cs="Segoe UI Emoji"/>
                <w:kern w:val="0"/>
                <w:szCs w:val="24"/>
              </w:rPr>
              <w:t>🌱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農業生態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B21F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P01, P11, P13, P18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2FDF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感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測器融合、環境自動控制、長期數據追蹤</w:t>
            </w:r>
          </w:p>
        </w:tc>
      </w:tr>
      <w:tr w:rsidR="00F71570" w:rsidRPr="00F71570" w14:paraId="53CAE20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12FE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Segoe UI Emoji" w:eastAsia="新細明體" w:hAnsi="Segoe UI Emoji" w:cs="Segoe UI Emoji"/>
                <w:kern w:val="0"/>
                <w:szCs w:val="24"/>
              </w:rPr>
              <w:t>🏭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工業安全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7702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P02, P08, P09, P10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6941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異常偵測、風險評估、緊急應變流程設計</w:t>
            </w:r>
          </w:p>
        </w:tc>
      </w:tr>
      <w:tr w:rsidR="00F71570" w:rsidRPr="00F71570" w14:paraId="07D0BE5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D496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Segoe UI Emoji" w:eastAsia="新細明體" w:hAnsi="Segoe UI Emoji" w:cs="Segoe UI Emoji"/>
                <w:kern w:val="0"/>
                <w:szCs w:val="24"/>
              </w:rPr>
              <w:t>🏠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居家照護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5FD1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P04, P19, P22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B1AD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人機互動、情感感知、遠端通知機制</w:t>
            </w:r>
          </w:p>
        </w:tc>
      </w:tr>
      <w:tr w:rsidR="00F71570" w:rsidRPr="00F71570" w14:paraId="2EECED3A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3A19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Segoe UI Emoji" w:eastAsia="新細明體" w:hAnsi="Segoe UI Emoji" w:cs="Segoe UI Emoji"/>
                <w:kern w:val="0"/>
                <w:szCs w:val="24"/>
              </w:rPr>
              <w:t>📚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教育學習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C0E3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P06, P16, P24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9B8A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知識輔助、學習評量、個人化適性教學</w:t>
            </w:r>
          </w:p>
        </w:tc>
      </w:tr>
      <w:tr w:rsidR="00F71570" w:rsidRPr="00F71570" w14:paraId="5859D6BF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5A3C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Segoe UI Emoji" w:eastAsia="新細明體" w:hAnsi="Segoe UI Emoji" w:cs="Segoe UI Emoji"/>
                <w:kern w:val="0"/>
                <w:szCs w:val="24"/>
              </w:rPr>
              <w:t>🔒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安全監控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8339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P12, P17, P20, P21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F700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視覺偵測、事件記錄、存取控制設計</w:t>
            </w:r>
          </w:p>
        </w:tc>
      </w:tr>
      <w:tr w:rsidR="00F71570" w:rsidRPr="00F71570" w14:paraId="37EC2CC0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0303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Segoe UI Emoji" w:eastAsia="新細明體" w:hAnsi="Segoe UI Emoji" w:cs="Segoe UI Emoji"/>
                <w:kern w:val="0"/>
                <w:szCs w:val="24"/>
              </w:rPr>
              <w:t>🛒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智慧服務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549E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P03, P05, P07, P14, P15, P23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0D9B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多模態辨識、顧客體驗、服務自動化</w:t>
            </w:r>
          </w:p>
        </w:tc>
      </w:tr>
    </w:tbl>
    <w:p w14:paraId="1D094AC0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0361FFB2" w14:textId="12C5C601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4849C8F6" w14:textId="51AF72D6" w:rsidR="002241C8" w:rsidRDefault="002241C8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153F519C" w14:textId="5481A8A9" w:rsidR="002241C8" w:rsidRDefault="002241C8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0D303F94" w14:textId="0F03BEA0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1DB4B9E6" w14:textId="394C61C1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424F019B" w14:textId="77777777" w:rsidR="001801D6" w:rsidRP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</w:pPr>
    </w:p>
    <w:p w14:paraId="3C938663" w14:textId="0885783A" w:rsidR="00F71570" w:rsidRPr="00F71570" w:rsidRDefault="00F71570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領域</w:t>
      </w:r>
      <w:proofErr w:type="gramStart"/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</w:t>
      </w:r>
      <w:proofErr w:type="gramEnd"/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：</w:t>
      </w:r>
      <w:r w:rsidRPr="00F71570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🌱</w:t>
      </w: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農業生態類 (Agriculture &amp; Ecology)</w:t>
      </w:r>
    </w:p>
    <w:p w14:paraId="02974EAC" w14:textId="376B95E0" w:rsid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kern w:val="0"/>
          <w:szCs w:val="24"/>
        </w:rPr>
      </w:pP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農業類：深綠色主題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感測器融合 × 環境自動控制 × 長期數據追蹤</w:t>
      </w:r>
    </w:p>
    <w:p w14:paraId="35617DD4" w14:textId="7825047B" w:rsidR="006028CA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462341A0" w14:textId="77777777" w:rsidR="006028CA" w:rsidRPr="00F71570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01B1D3A3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P01 智慧農業與</w:t>
      </w:r>
      <w:proofErr w:type="gramStart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植栽照護</w:t>
      </w:r>
      <w:proofErr w:type="gramEnd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助理 (Smart Agriculture)</w:t>
      </w:r>
    </w:p>
    <w:p w14:paraId="1E10BBB5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學生將 AMB82-mini 接上土壤水分感測器與水幫浦，打造能自主判斷並詢問使用者是否澆水的智慧植栽助理。系統結合即時感測值與網路氣象資訊，提供精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的給水建議。</w:t>
      </w:r>
    </w:p>
    <w:p w14:paraId="02FDCEAB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5DEE1FA1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771"/>
        <w:gridCol w:w="8189"/>
      </w:tblGrid>
      <w:tr w:rsidR="00F71570" w:rsidRPr="00F71570" w14:paraId="4701EBF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0557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B3E8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B60E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6608622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63F6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BB9C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39D5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讀取土壤水分感測器 ADC 數值，判斷目前土壤乾濕程度。</w:t>
            </w:r>
          </w:p>
        </w:tc>
      </w:tr>
      <w:tr w:rsidR="00F71570" w:rsidRPr="00F71570" w14:paraId="4137DE7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A77E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72E9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4185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查詢「今日天氣與溫度」，取得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蒸散率與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降雨預報。</w:t>
            </w:r>
          </w:p>
        </w:tc>
      </w:tr>
      <w:tr w:rsidR="00F71570" w:rsidRPr="00F71570" w14:paraId="52D77CEA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E28B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CB1C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推理決策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CC2B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整合濕度數值與天氣資料，判斷是否需要澆水。</w:t>
            </w:r>
          </w:p>
        </w:tc>
      </w:tr>
      <w:tr w:rsidR="00F71570" w:rsidRPr="00F71570" w14:paraId="37ADD36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FF5F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B360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使用者確認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59B9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傳送建議給使用者：「土壤濕度 23%，今日高溫 36°C，建議澆水 10 秒，確認？」</w:t>
            </w:r>
          </w:p>
        </w:tc>
      </w:tr>
      <w:tr w:rsidR="00F71570" w:rsidRPr="00F71570" w14:paraId="0D40492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40C6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DB50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6719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確認後開啟水幫浦繼電器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（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腳位由 </w:t>
            </w: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device.md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定義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）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F71570" w:rsidRPr="00F71570" w14:paraId="4942FBA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2555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01EE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/delay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F58E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等待 10 秒澆水時間（10000ms）。</w:t>
            </w:r>
          </w:p>
        </w:tc>
      </w:tr>
      <w:tr w:rsidR="00F71570" w:rsidRPr="00F71570" w14:paraId="1163E86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CE5D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A87C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8B8B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關閉水幫浦。</w:t>
            </w:r>
          </w:p>
        </w:tc>
      </w:tr>
      <w:tr w:rsidR="00F71570" w:rsidRPr="00F71570" w14:paraId="2B2FFFD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784A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9786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BD61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定期拍攝葉片照片，AI 辨識是否有蟲害、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黃葉或病變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跡象。</w:t>
            </w:r>
          </w:p>
        </w:tc>
      </w:tr>
      <w:tr w:rsidR="00F71570" w:rsidRPr="00F71570" w14:paraId="222EBA7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61D9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9FED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1BDE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記錄每次澆水時間與濕度數值，建立植物照護日誌。</w:t>
            </w:r>
          </w:p>
        </w:tc>
      </w:tr>
    </w:tbl>
    <w:p w14:paraId="75B4D4D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本專案關鍵在於「感測值 + 網路資訊的融合推理」。單純依靠土壤濕度可能誤判（例如晴天高溫導致蒸發快），搭配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取得氣象數據後，AI 能提供更精確的建議。</w:t>
      </w:r>
      <w:r w:rsidRPr="00F71570">
        <w:rPr>
          <w:rFonts w:ascii="細明體" w:eastAsia="細明體" w:hAnsi="細明體" w:cs="細明體"/>
          <w:kern w:val="0"/>
          <w:szCs w:val="24"/>
        </w:rPr>
        <w:t>soul.md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可設定「農藝師」人格，提升專業性。</w:t>
      </w:r>
    </w:p>
    <w:p w14:paraId="3555A22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313B9E8C" w14:textId="77777777" w:rsidR="00F71570" w:rsidRPr="00F71570" w:rsidRDefault="00F71570" w:rsidP="00F71570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</w:p>
    <w:p w14:paraId="573E208C" w14:textId="77777777" w:rsidR="00F71570" w:rsidRPr="00F71570" w:rsidRDefault="00F71570" w:rsidP="00F71570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理解類比感測器數值的讀取與解讀。</w:t>
      </w:r>
    </w:p>
    <w:p w14:paraId="057383D6" w14:textId="77777777" w:rsidR="00F71570" w:rsidRPr="00F71570" w:rsidRDefault="00F71570" w:rsidP="00F71570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學習多來源資訊融合的推理邏輯。</w:t>
      </w:r>
    </w:p>
    <w:p w14:paraId="3B956E93" w14:textId="77777777" w:rsidR="00F71570" w:rsidRPr="00F71570" w:rsidRDefault="00F71570" w:rsidP="00F71570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體驗 AI 輔助農業決策的實際流程。</w:t>
      </w:r>
    </w:p>
    <w:p w14:paraId="6EBFE254" w14:textId="77777777" w:rsidR="00F71570" w:rsidRPr="00F71570" w:rsidRDefault="00F71570" w:rsidP="00F71570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</w:p>
    <w:p w14:paraId="525AA40E" w14:textId="77777777" w:rsidR="00F71570" w:rsidRPr="00F71570" w:rsidRDefault="00F71570" w:rsidP="00F71570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若水幫浦未接上 GPIO，只想模擬流程，如何修改 </w:t>
      </w:r>
      <w:r w:rsidRPr="00F71570">
        <w:rPr>
          <w:rFonts w:ascii="細明體" w:eastAsia="細明體" w:hAnsi="細明體" w:cs="細明體"/>
          <w:kern w:val="0"/>
          <w:szCs w:val="24"/>
        </w:rPr>
        <w:t>device.md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讓系統在安全的測試腳位上運行？</w:t>
      </w:r>
    </w:p>
    <w:p w14:paraId="7A548A85" w14:textId="77777777" w:rsidR="00F71570" w:rsidRPr="00F71570" w:rsidRDefault="00F71570" w:rsidP="00F71570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 xml:space="preserve">如何設計 </w:t>
      </w:r>
      <w:r w:rsidRPr="00F71570">
        <w:rPr>
          <w:rFonts w:ascii="細明體" w:eastAsia="細明體" w:hAnsi="細明體" w:cs="細明體"/>
          <w:kern w:val="0"/>
          <w:szCs w:val="24"/>
        </w:rPr>
        <w:t>soul.md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讓 AI 在建議澆水時同時說明植物種類的特殊需求？</w:t>
      </w:r>
    </w:p>
    <w:p w14:paraId="1852FD91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42D650DC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接上土壤感測器，傳送訊息「幫我檢查多肉植物現在需要澆水嗎？」，觀察系統如何整合感測值。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增加「病蟲害預警」：當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偵測到葉片有異狀，AI 自動透過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尋找治療方法並儲存於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  <w:r w:rsidRPr="00F71570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5389235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5DD3267E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3B9F868" w14:textId="519963C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04959C2B" w14:textId="7A94CD0C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398B44BD" w14:textId="2ED8D869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FF2EE23" w14:textId="35A6A52F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551BC833" w14:textId="6BFD5EA3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224906B" w14:textId="7FC546CA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E399F34" w14:textId="139D766B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AD4A943" w14:textId="6B6E2044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AD8C1FE" w14:textId="68971FB0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08A78ADE" w14:textId="1E8717A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3FA33391" w14:textId="72FE099B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6C36789" w14:textId="6167BFB8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6432E496" w14:textId="0F783A2B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25C37C6" w14:textId="76D46A96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E09FD85" w14:textId="704FA910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3B15AB2C" w14:textId="4954813D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9EEDB39" w14:textId="7777777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287506AE" w14:textId="08788CB0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P11 智慧動物照護與農場管理 (Animal &amp; Livestock Care)</w:t>
      </w:r>
    </w:p>
    <w:p w14:paraId="2C8E1655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應用於魚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塭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、雞舍或寵物照護系統，透過視覺監控動物行為、感測器追蹤環境參數，搭配 AI 推理識別異常狀態並自動通報。</w:t>
      </w:r>
    </w:p>
    <w:p w14:paraId="61FB7B8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07BF53F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491"/>
        <w:gridCol w:w="8456"/>
      </w:tblGrid>
      <w:tr w:rsidR="00F71570" w:rsidRPr="00F71570" w14:paraId="1B53F2C9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52E1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59F1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414E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3BAED2C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5DA5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5325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8F01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定期監測動物數量、活動狀態與異常行為（如魚群聚集角落、家禽長時間不動）。</w:t>
            </w:r>
          </w:p>
        </w:tc>
      </w:tr>
      <w:tr w:rsidR="00F71570" w:rsidRPr="00F71570" w14:paraId="3A42AC4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9203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6BF5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75E2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讀取水溫、溶氧量（DO）等環境數據。</w:t>
            </w:r>
          </w:p>
        </w:tc>
      </w:tr>
      <w:tr w:rsidR="00F71570" w:rsidRPr="00F71570" w14:paraId="1DBB525A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89BB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A15C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推理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2D89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比對視覺觀察與感測數值，判斷是否出現異常（如缺氧、疾病前兆）。</w:t>
            </w:r>
          </w:p>
        </w:tc>
      </w:tr>
      <w:tr w:rsidR="00F71570" w:rsidRPr="00F71570" w14:paraId="7C22B65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2FD1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4569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Telegram 警報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B972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異常時立即通知飼養員，附上分析說明。</w:t>
            </w:r>
          </w:p>
        </w:tc>
      </w:tr>
      <w:tr w:rsidR="00F71570" w:rsidRPr="00F71570" w14:paraId="57E272CC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B100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2113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C3C4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AI 建議並確認後，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調整打氧馬達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轉速以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改善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溶氧量。</w:t>
            </w:r>
          </w:p>
        </w:tc>
      </w:tr>
      <w:tr w:rsidR="00F71570" w:rsidRPr="00F71570" w14:paraId="68EA2364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ADC9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E717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2BFE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建立個體健康紀錄，追蹤進食頻率與行為模式變化。</w:t>
            </w:r>
          </w:p>
        </w:tc>
      </w:tr>
    </w:tbl>
    <w:p w14:paraId="795C9EF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核心挑戰是「異常行為識別」。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的查詢字串可設計為「魚群是否有異常聚集或長時間靜止不動？」，結合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查詢特定物種的疾病徵兆，提升早期預警準確率。</w:t>
      </w:r>
    </w:p>
    <w:p w14:paraId="714C9D8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2343949E" w14:textId="77777777" w:rsidR="00F71570" w:rsidRPr="00F71570" w:rsidRDefault="00F71570" w:rsidP="00F71570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</w:p>
    <w:p w14:paraId="72A925C5" w14:textId="77777777" w:rsidR="00F71570" w:rsidRPr="00F71570" w:rsidRDefault="00F71570" w:rsidP="00F71570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理解視覺 AI 在生物觀察上的應用潛力。</w:t>
      </w:r>
    </w:p>
    <w:p w14:paraId="5E1AF57E" w14:textId="77777777" w:rsidR="00F71570" w:rsidRPr="00F71570" w:rsidRDefault="00F71570" w:rsidP="00F71570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學習多感測器融合的環境監控設計。</w:t>
      </w:r>
    </w:p>
    <w:p w14:paraId="4B48D796" w14:textId="77777777" w:rsidR="00F71570" w:rsidRPr="00F71570" w:rsidRDefault="00F71570" w:rsidP="00F71570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體驗記憶機制如何建立個體健康基線。</w:t>
      </w:r>
    </w:p>
    <w:p w14:paraId="44837626" w14:textId="77777777" w:rsidR="00F71570" w:rsidRPr="00F71570" w:rsidRDefault="00F71570" w:rsidP="00F71570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</w:p>
    <w:p w14:paraId="025875C9" w14:textId="77777777" w:rsidR="00F71570" w:rsidRPr="00F71570" w:rsidRDefault="00F71570" w:rsidP="00F71570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如果魚塘有 1000 條魚，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能準確計算數量嗎？有什麼替代方案？</w:t>
      </w:r>
    </w:p>
    <w:p w14:paraId="16AB5BAA" w14:textId="77777777" w:rsidR="00F71570" w:rsidRPr="00F71570" w:rsidRDefault="00F71570" w:rsidP="00F71570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 xml:space="preserve">如何透過 </w:t>
      </w:r>
      <w:r w:rsidRPr="00F71570">
        <w:rPr>
          <w:rFonts w:ascii="細明體" w:eastAsia="細明體" w:hAnsi="細明體" w:cs="細明體"/>
          <w:kern w:val="0"/>
          <w:szCs w:val="24"/>
        </w:rPr>
        <w:t>soul.md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設定「水產養殖專家」人格？</w:t>
      </w:r>
    </w:p>
    <w:p w14:paraId="46E852B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59BA0BAC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設定定時任務，每 30 分鐘執行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觀察魚缸，若 AI 回報「魚群聚集於水面」，自動觸發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增加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打氧。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設計「個體識別標記系統」：利用 </w:t>
      </w:r>
      <w:r w:rsidRPr="00F71570">
        <w:rPr>
          <w:rFonts w:ascii="細明體" w:eastAsia="細明體" w:hAnsi="細明體" w:cs="細明體"/>
          <w:kern w:val="0"/>
          <w:szCs w:val="24"/>
        </w:rPr>
        <w:t>memory.md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記錄每隻寵物魚的外觀特徵，讓 AI 識別個體並更新健康紀錄。</w:t>
      </w:r>
    </w:p>
    <w:p w14:paraId="7BAA6BFA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38195E84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048D2098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39184209" w14:textId="404BCEE9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P13 智慧水族</w:t>
      </w:r>
      <w:proofErr w:type="gramStart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缸</w:t>
      </w:r>
      <w:proofErr w:type="gramEnd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管理系統 (Smart Aquarium Management)</w:t>
      </w:r>
    </w:p>
    <w:p w14:paraId="72AA30A1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家庭或學校生態缸的自動管理，整合水質監測、生物觀察與自動化設備控制，維持最佳環境。</w:t>
      </w:r>
    </w:p>
    <w:p w14:paraId="061876C5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739114CB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085"/>
        <w:gridCol w:w="7696"/>
      </w:tblGrid>
      <w:tr w:rsidR="00F71570" w:rsidRPr="00F71570" w14:paraId="02144E9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7968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75AC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2E0B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081E14B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886F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FB3B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D499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定期讀取 pH 值與水溫數值。</w:t>
            </w:r>
          </w:p>
        </w:tc>
      </w:tr>
      <w:tr w:rsidR="00F71570" w:rsidRPr="00F71570" w14:paraId="22E7E83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D233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CEF6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987B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查詢缸中魚種的耐受 pH、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溫度與溶氧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範圍。</w:t>
            </w:r>
          </w:p>
        </w:tc>
      </w:tr>
      <w:tr w:rsidR="00F71570" w:rsidRPr="00F71570" w14:paraId="487A5DF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39DE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D9BA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推理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955B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判斷目前水質是否安全，若 pH 偏離超過 0.5 則警報。</w:t>
            </w:r>
          </w:p>
        </w:tc>
      </w:tr>
      <w:tr w:rsidR="00F71570" w:rsidRPr="00F71570" w14:paraId="1525B2A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2C82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6808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E740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水質異常時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調整打氧馬達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轉速，加速水體流動。</w:t>
            </w:r>
          </w:p>
        </w:tc>
      </w:tr>
      <w:tr w:rsidR="00F71570" w:rsidRPr="00F71570" w14:paraId="0E17119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31AB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4AFD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B221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辨識魚隻數量與游動狀態，偵測死魚或異常行為。</w:t>
            </w:r>
          </w:p>
        </w:tc>
      </w:tr>
      <w:tr w:rsidR="00F71570" w:rsidRPr="00F71570" w14:paraId="5CDCD6CC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B7E4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8B6F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F487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定時控制紫外線殺菌燈開關，維持水體清潔。</w:t>
            </w:r>
          </w:p>
        </w:tc>
      </w:tr>
      <w:tr w:rsidR="00F71570" w:rsidRPr="00F71570" w14:paraId="5CEE70C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945D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870D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DC2F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記錄每日水質數據，建立長期健康曲線。</w:t>
            </w:r>
          </w:p>
        </w:tc>
      </w:tr>
    </w:tbl>
    <w:p w14:paraId="4269485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實現「魚種自適應」。與其寫死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閾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值，AI 透過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動態獲取魚種範圍，更換魚種時只需更新 </w:t>
      </w:r>
      <w:r w:rsidRPr="00F71570">
        <w:rPr>
          <w:rFonts w:ascii="細明體" w:eastAsia="細明體" w:hAnsi="細明體" w:cs="細明體"/>
          <w:kern w:val="0"/>
          <w:szCs w:val="24"/>
        </w:rPr>
        <w:t>soul.md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或對話告知 AI 即可。</w:t>
      </w:r>
    </w:p>
    <w:p w14:paraId="5C09782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7253CA6E" w14:textId="77777777" w:rsidR="00F71570" w:rsidRPr="00F71570" w:rsidRDefault="00F71570" w:rsidP="00F71570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</w:p>
    <w:p w14:paraId="1389E2BD" w14:textId="77777777" w:rsidR="00F71570" w:rsidRPr="00F71570" w:rsidRDefault="00F71570" w:rsidP="00F71570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理解 pH 值等水質參數的感測原理。</w:t>
      </w:r>
    </w:p>
    <w:p w14:paraId="2BCC1B0B" w14:textId="77777777" w:rsidR="00F71570" w:rsidRPr="00F71570" w:rsidRDefault="00F71570" w:rsidP="00F71570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學習動態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閾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值判斷（相對 vs 絕對標準）。</w:t>
      </w:r>
    </w:p>
    <w:p w14:paraId="5036392E" w14:textId="77777777" w:rsidR="00F71570" w:rsidRPr="00F71570" w:rsidRDefault="00F71570" w:rsidP="00F71570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</w:p>
    <w:p w14:paraId="4B3C7ECA" w14:textId="77777777" w:rsidR="00F71570" w:rsidRPr="00F71570" w:rsidRDefault="00F71570" w:rsidP="00F71570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 xml:space="preserve">若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回傳 ADC 原始值 (0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4095)，如何在 </w:t>
      </w:r>
      <w:r w:rsidRPr="00F71570">
        <w:rPr>
          <w:rFonts w:ascii="細明體" w:eastAsia="細明體" w:hAnsi="細明體" w:cs="細明體"/>
          <w:kern w:val="0"/>
          <w:szCs w:val="24"/>
        </w:rPr>
        <w:t>soul.md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告知 AI 轉換公式？</w:t>
      </w:r>
    </w:p>
    <w:p w14:paraId="6AD8E67E" w14:textId="77777777" w:rsidR="00F71570" w:rsidRPr="00F71570" w:rsidRDefault="00F71570" w:rsidP="00F71570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細明體" w:eastAsia="細明體" w:hAnsi="細明體" w:cs="細明體"/>
          <w:kern w:val="0"/>
          <w:szCs w:val="24"/>
        </w:rPr>
        <w:t>memory.md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的容量限制如何影響長期趨勢分析？</w:t>
      </w:r>
    </w:p>
    <w:p w14:paraId="1E0F6B2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508FA3D8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設置每小時定時任務讀取數據，若數值超出範圍則傳送警報，並記錄異常時間。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設計「換水助手」：當水質持續惡化超過 3 次，AI 主動建議換水比例並提供指引。</w:t>
      </w:r>
    </w:p>
    <w:p w14:paraId="691C0E2A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7D915E2F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3D2A1D5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55BC69FF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1A361866" w14:textId="5782F34B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P18 智慧溫室自動化系統 (Smart Greenhouse Automation)</w:t>
      </w:r>
    </w:p>
    <w:p w14:paraId="2852C86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溫室微氣候監控，結合 AI 決策控制設備，最大化作物產量。</w:t>
      </w:r>
    </w:p>
    <w:p w14:paraId="0ADE54C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0E6850A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106"/>
        <w:gridCol w:w="7669"/>
      </w:tblGrid>
      <w:tr w:rsidR="00F71570" w:rsidRPr="00F71570" w14:paraId="61B8127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C07F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B5A8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C391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64D3913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8F52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2EE6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FE51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同時讀取溫度、濕度、光照、CO2 濃度感測器。</w:t>
            </w:r>
          </w:p>
        </w:tc>
      </w:tr>
      <w:tr w:rsidR="00F71570" w:rsidRPr="00F71570" w14:paraId="56F46D8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7F01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2396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22F1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查詢作物的最佳生長參數範圍與當日天氣預報。</w:t>
            </w:r>
          </w:p>
        </w:tc>
      </w:tr>
      <w:tr w:rsidR="00F71570" w:rsidRPr="00F71570" w14:paraId="06FAFF8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B93E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63BB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推理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EC9A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綜合四項感測值與天氣預報，評估溫室環境品質指數。</w:t>
            </w:r>
          </w:p>
        </w:tc>
      </w:tr>
      <w:tr w:rsidR="00F71570" w:rsidRPr="00F71570" w14:paraId="695D894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8F12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901B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設備建議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4D14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AI 主動建議是否開啟遮光網、噴霧系統或通風設備。</w:t>
            </w:r>
          </w:p>
        </w:tc>
      </w:tr>
      <w:tr w:rsidR="00F71570" w:rsidRPr="00F71570" w14:paraId="27B7A0F4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845A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40D5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103B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使用者確認後執行遮光網或通風控制。</w:t>
            </w:r>
          </w:p>
        </w:tc>
      </w:tr>
      <w:tr w:rsidR="00F71570" w:rsidRPr="00F71570" w14:paraId="27217F24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6699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D7B2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9807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依照缺水程度調整噴霧系統的運作時間。</w:t>
            </w:r>
          </w:p>
        </w:tc>
      </w:tr>
      <w:tr w:rsidR="00F71570" w:rsidRPr="00F71570" w14:paraId="2435A3F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746D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694B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49AD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定期拍攝生長狀態，辨識缺水、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黃葉或病蟲害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F71570" w:rsidRPr="00F71570" w14:paraId="7977E17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1185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FD65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E907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建立每週生長日誌，追蹤干預措施的效果。</w:t>
            </w:r>
          </w:p>
        </w:tc>
      </w:tr>
    </w:tbl>
    <w:p w14:paraId="07109434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亮點在於「多參數同時推理」。Gemini 可同時考量高溫、低濕與 CO2 狀態，判斷出「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高蒸散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風險」並建議噴霧，優於傳統 if-else。</w:t>
      </w:r>
    </w:p>
    <w:p w14:paraId="221254F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3451C1C0" w14:textId="77777777" w:rsidR="00F71570" w:rsidRPr="00F71570" w:rsidRDefault="00F71570" w:rsidP="00F71570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</w:p>
    <w:p w14:paraId="3F82A390" w14:textId="77777777" w:rsidR="00F71570" w:rsidRPr="00F71570" w:rsidRDefault="00F71570" w:rsidP="00F71570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掌握多感測器同步讀取的設計模式。</w:t>
      </w:r>
    </w:p>
    <w:p w14:paraId="11C9A9BA" w14:textId="77777777" w:rsidR="00F71570" w:rsidRPr="00F71570" w:rsidRDefault="00F71570" w:rsidP="00F71570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理解 AI 多參數融合推理的優勢。</w:t>
      </w:r>
    </w:p>
    <w:p w14:paraId="0080F2F5" w14:textId="77777777" w:rsidR="00F71570" w:rsidRPr="00F71570" w:rsidRDefault="00F71570" w:rsidP="00F71570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</w:p>
    <w:p w14:paraId="6DF53ED3" w14:textId="77777777" w:rsidR="00F71570" w:rsidRPr="00F71570" w:rsidRDefault="00F71570" w:rsidP="00F71570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F71570">
        <w:rPr>
          <w:rFonts w:ascii="新細明體" w:eastAsia="新細明體" w:hAnsi="新細明體" w:cs="新細明體"/>
          <w:kern w:val="0"/>
          <w:szCs w:val="24"/>
        </w:rPr>
        <w:t>fuClaw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循序執行中，如何確保四個讀取動作的時間差不影響一致性？</w:t>
      </w:r>
    </w:p>
    <w:p w14:paraId="747809BB" w14:textId="77777777" w:rsidR="00F71570" w:rsidRPr="00F71570" w:rsidRDefault="00F71570" w:rsidP="00F71570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如何讓 AI 用農民聽得懂的日常語言表達建議？</w:t>
      </w:r>
    </w:p>
    <w:p w14:paraId="3C1A31A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53EFFB6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連接至少兩個感測器，每小時讀取並記錄數值，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週後分析趨勢。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設計「作物生長週報」：每週日自動彙整環境數據與記錄，由 Gemini 生成圖文週報。</w:t>
      </w:r>
    </w:p>
    <w:p w14:paraId="56566EC3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27979436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</w:pPr>
    </w:p>
    <w:p w14:paraId="76ECA500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2C28F03C" w14:textId="7D1DAFC2" w:rsidR="00F71570" w:rsidRPr="00F71570" w:rsidRDefault="00F71570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領域二：</w:t>
      </w:r>
      <w:r w:rsidRPr="00F71570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🏭</w:t>
      </w: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工業安全類 (Industrial Safety)</w:t>
      </w:r>
    </w:p>
    <w:p w14:paraId="39950204" w14:textId="6F82F732" w:rsid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kern w:val="0"/>
          <w:szCs w:val="24"/>
        </w:rPr>
      </w:pP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工業類：紫色主題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異常偵測 × 風險評估 × 緊急應變流程設計</w:t>
      </w:r>
    </w:p>
    <w:p w14:paraId="0E521F4B" w14:textId="7F8749E6" w:rsidR="006028CA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042AEB9A" w14:textId="77777777" w:rsidR="006028CA" w:rsidRPr="00F71570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247B3397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P02 工業</w:t>
      </w:r>
      <w:proofErr w:type="gramStart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安全巡</w:t>
      </w:r>
      <w:proofErr w:type="gramEnd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檢與設備維護 (Industrial Inspection)</w:t>
      </w:r>
    </w:p>
    <w:p w14:paraId="2576DD0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透過相機定期監控設備儀表板，AI 辨識儀表讀數並判斷是否進入危險範圍，自動查詢手冊並發送警告。</w:t>
      </w:r>
    </w:p>
    <w:p w14:paraId="5C0B3A9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/still</w:t>
      </w:r>
    </w:p>
    <w:p w14:paraId="35D3071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242"/>
        <w:gridCol w:w="7488"/>
      </w:tblGrid>
      <w:tr w:rsidR="00F71570" w:rsidRPr="00F71570" w14:paraId="24AF86D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420E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FEB9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D71B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2714D4C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4C38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E726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periodicCheck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6C6C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每隔設定時間自動啟動巡檢技能。</w:t>
            </w:r>
          </w:p>
        </w:tc>
      </w:tr>
      <w:tr w:rsidR="00F71570" w:rsidRPr="00F71570" w14:paraId="1D5C8C6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496C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88BF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E1D0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拍攝儀表板，AI 辨識指針位置與數值。</w:t>
            </w:r>
          </w:p>
        </w:tc>
      </w:tr>
      <w:tr w:rsidR="00F71570" w:rsidRPr="00F71570" w14:paraId="1C01568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2423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36E8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判斷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336F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若讀數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進入紅區或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超出範圍，觸發緊急處理流程。</w:t>
            </w:r>
          </w:p>
        </w:tc>
      </w:tr>
      <w:tr w:rsidR="00F71570" w:rsidRPr="00F71570" w14:paraId="0001E74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0A7D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3180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D9E6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查詢該設備型號的「標準緊急處置手冊」。</w:t>
            </w:r>
          </w:p>
        </w:tc>
      </w:tr>
      <w:tr w:rsidR="00F71570" w:rsidRPr="00F71570" w14:paraId="577755C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241D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3E38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/still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C189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拍攝當下儀表狀態上傳 Telegram 存證。</w:t>
            </w:r>
          </w:p>
        </w:tc>
      </w:tr>
      <w:tr w:rsidR="00F71570" w:rsidRPr="00F71570" w14:paraId="70EB343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3A59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45EF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BB35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建議並確認後，關閉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電源引腳執行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緊急停機。</w:t>
            </w:r>
          </w:p>
        </w:tc>
      </w:tr>
    </w:tbl>
    <w:p w14:paraId="0A3F239C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工業安全核心原則是「層層確認」。即使 AI 建議停機，系統仍須遵循 Global Device Control Policy 要求確認，防止誤判造成生產損失。</w:t>
      </w:r>
    </w:p>
    <w:p w14:paraId="3345D471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18F3B271" w14:textId="77777777" w:rsidR="00F71570" w:rsidRPr="00F71570" w:rsidRDefault="00F71570" w:rsidP="00F7157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理解視覺 AI 在工業儀表判讀的應用與確認機制的重要性。</w:t>
      </w:r>
    </w:p>
    <w:p w14:paraId="58116627" w14:textId="77777777" w:rsidR="00F71570" w:rsidRPr="00F71570" w:rsidRDefault="00F71570" w:rsidP="00F7157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若儀表板反光導致辨識錯誤，有什麼工程方法可以減少誤報？誰有權確認「緊急停機」？</w:t>
      </w:r>
    </w:p>
    <w:p w14:paraId="2E88BC7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4EB3C47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用手機拍攝模擬儀表圖片（紙繪），讓 AI 辨識指針是否正常。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設計「多設備巡檢」：在 </w:t>
      </w:r>
      <w:r w:rsidRPr="00F71570">
        <w:rPr>
          <w:rFonts w:ascii="細明體" w:eastAsia="細明體" w:hAnsi="細明體" w:cs="細明體"/>
          <w:kern w:val="0"/>
          <w:szCs w:val="24"/>
        </w:rPr>
        <w:t>skill.md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中輪流巡檢 3 台設備並生成報告。</w:t>
      </w:r>
    </w:p>
    <w:p w14:paraId="11F741FA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151C6FBB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DEC849F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537DD21C" w14:textId="2138DFC0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P08 AI 實驗室安全與化學監控 (Lab Safety Monitoring)</w:t>
      </w:r>
    </w:p>
    <w:p w14:paraId="1CF253F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偵測危險氣體濃度，結合視覺辨識危險操作（如未戴手套），自動觸發應變。</w:t>
      </w:r>
    </w:p>
    <w:p w14:paraId="178CE642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/still</w:t>
      </w:r>
    </w:p>
    <w:p w14:paraId="136A212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083"/>
        <w:gridCol w:w="7699"/>
      </w:tblGrid>
      <w:tr w:rsidR="00F71570" w:rsidRPr="00F71570" w14:paraId="7DBE9A5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7CC2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1053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0BB4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465171C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4EBB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427D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96B2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監測 VOC 或酒精感測器濃度。</w:t>
            </w:r>
          </w:p>
        </w:tc>
      </w:tr>
      <w:tr w:rsidR="00F71570" w:rsidRPr="00F71570" w14:paraId="708E5A5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7476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BC97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判斷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B80F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若 ADC 數值超過 2000（警戒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閾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值），進入緊急流程。</w:t>
            </w:r>
          </w:p>
        </w:tc>
      </w:tr>
      <w:tr w:rsidR="00F71570" w:rsidRPr="00F71570" w14:paraId="25F36BF4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BBB2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8A0F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3E19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查詢偵測化學物質的 SDS 安全資料表。</w:t>
            </w:r>
          </w:p>
        </w:tc>
      </w:tr>
      <w:tr w:rsidR="00F71570" w:rsidRPr="00F71570" w14:paraId="16CDC14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1255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343B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8AE2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確認後啟動排風扇。</w:t>
            </w:r>
          </w:p>
        </w:tc>
      </w:tr>
      <w:tr w:rsidR="00F71570" w:rsidRPr="00F71570" w14:paraId="6BD2F4B4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C496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916B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92EB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檢查是否有人未戴手套、護目鏡或液體外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洩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F71570" w:rsidRPr="00F71570" w14:paraId="499391C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29AC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766E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/still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2A93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拍攝現場存證，並透過 Telegram 向人員廣播。</w:t>
            </w:r>
          </w:p>
        </w:tc>
      </w:tr>
    </w:tbl>
    <w:p w14:paraId="3D4B77F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體現 OODA 循環（觀察-導向-決策-執行）。</w:t>
      </w:r>
      <w:r w:rsidRPr="00F71570">
        <w:rPr>
          <w:rFonts w:ascii="細明體" w:eastAsia="細明體" w:hAnsi="細明體" w:cs="細明體"/>
          <w:kern w:val="0"/>
          <w:szCs w:val="24"/>
        </w:rPr>
        <w:t>soul.md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設定「安全官」人格，確保緊急訊息語氣果斷清晰。</w:t>
      </w:r>
    </w:p>
    <w:p w14:paraId="13467AA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11DC216D" w14:textId="77777777" w:rsidR="00F71570" w:rsidRPr="00F71570" w:rsidRDefault="00F71570" w:rsidP="00F71570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掌握感測器數值與實際濃度的換算，理解 SOP 設計邏輯。</w:t>
      </w:r>
    </w:p>
    <w:p w14:paraId="44FB1462" w14:textId="77777777" w:rsidR="00F71570" w:rsidRPr="00F71570" w:rsidRDefault="00F71570" w:rsidP="00F71570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感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測器故障導致持續警報時，如何設計「自我診斷」機制？</w:t>
      </w:r>
    </w:p>
    <w:p w14:paraId="6F49DFD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001E59E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定義 VOC 超標技能，數值超過 2000 時觸發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排風並報警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整合「進場檢核」：使用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偵測人員裝備，未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戴齊者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提醒補正後再進入。</w:t>
      </w:r>
    </w:p>
    <w:p w14:paraId="7C4D3C2A" w14:textId="6B5D0048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69E0BD8B" w14:textId="6DD47335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0A549FCF" w14:textId="6B837CDF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2E5A6B74" w14:textId="5DD8FF1B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68BF90F6" w14:textId="18292BA0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7E7B4F12" w14:textId="5B955D59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0C2B0A42" w14:textId="6A35412B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1811FB7F" w14:textId="7777777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kern w:val="0"/>
          <w:szCs w:val="24"/>
        </w:rPr>
      </w:pPr>
    </w:p>
    <w:p w14:paraId="769698B0" w14:textId="15A88043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P09 智慧家庭能源管理系統 (Smart Energy Management)</w:t>
      </w:r>
    </w:p>
    <w:p w14:paraId="0A6C821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透過電流感測器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追蹤功耗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，結合電價時段資訊，AI 主動提出節能建議。</w:t>
      </w:r>
    </w:p>
    <w:p w14:paraId="7FC854D8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436BD928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2357"/>
        <w:gridCol w:w="7336"/>
      </w:tblGrid>
      <w:tr w:rsidR="00F71570" w:rsidRPr="00F71570" w14:paraId="1550B94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6A29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7F9C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73F3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67DB724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FED1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8976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6104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讀取即時電流，由 AI 換算為功率（瓦特）。</w:t>
            </w:r>
          </w:p>
        </w:tc>
      </w:tr>
      <w:tr w:rsidR="00F71570" w:rsidRPr="00F71570" w14:paraId="0516416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BB24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35F9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782E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查詢當地電力公司的尖峰與離峰時段。</w:t>
            </w:r>
          </w:p>
        </w:tc>
      </w:tr>
      <w:tr w:rsidR="00F71570" w:rsidRPr="00F71570" w14:paraId="6D3C3A7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7993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E489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計算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3D91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結合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功耗與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電價，計算每小時用電成本。</w:t>
            </w:r>
          </w:p>
        </w:tc>
      </w:tr>
      <w:tr w:rsidR="00F71570" w:rsidRPr="00F71570" w14:paraId="170873C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B014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BEC5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節能建議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765C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尖峰時段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且功耗高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時，AI 列出建議關閉設備。</w:t>
            </w:r>
          </w:p>
        </w:tc>
      </w:tr>
      <w:tr w:rsidR="00F71570" w:rsidRPr="00F71570" w14:paraId="05EB6719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DCC0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9916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CA46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確認後關閉高耗能設備繼電器。</w:t>
            </w:r>
          </w:p>
        </w:tc>
      </w:tr>
      <w:tr w:rsidR="00F71570" w:rsidRPr="00F71570" w14:paraId="06F36B1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EEAB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071D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CE1E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自動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調低非必要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區域燈光亮度。</w:t>
            </w:r>
          </w:p>
        </w:tc>
      </w:tr>
      <w:tr w:rsidR="00F71570" w:rsidRPr="00F71570" w14:paraId="15DE5D9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FCA6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415E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9F66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記錄用電數據，分析節電效果。</w:t>
            </w:r>
          </w:p>
        </w:tc>
      </w:tr>
    </w:tbl>
    <w:p w14:paraId="0EB9BFC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換算邏輯（ADC -&gt; 安培 -&gt; 瓦特）可寫入 </w:t>
      </w:r>
      <w:r w:rsidRPr="00F71570">
        <w:rPr>
          <w:rFonts w:ascii="細明體" w:eastAsia="細明體" w:hAnsi="細明體" w:cs="細明體"/>
          <w:kern w:val="0"/>
          <w:szCs w:val="24"/>
        </w:rPr>
        <w:t>soul.md</w:t>
      </w:r>
      <w:r w:rsidRPr="00F71570">
        <w:rPr>
          <w:rFonts w:ascii="新細明體" w:eastAsia="新細明體" w:hAnsi="新細明體" w:cs="新細明體"/>
          <w:kern w:val="0"/>
          <w:szCs w:val="24"/>
        </w:rPr>
        <w:t>，讓 AI 以「每小時電費約 1.5 元」等易懂方式呈現。</w:t>
      </w:r>
    </w:p>
    <w:p w14:paraId="06FEFF2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7F901891" w14:textId="77777777" w:rsidR="00F71570" w:rsidRPr="00F71570" w:rsidRDefault="00F71570" w:rsidP="00F71570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理解電費結構與數據驅動決策的關係。</w:t>
      </w:r>
    </w:p>
    <w:p w14:paraId="560B6DDB" w14:textId="77777777" w:rsidR="00F71570" w:rsidRPr="00F71570" w:rsidRDefault="00F71570" w:rsidP="00F71570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memory.md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記錄的趨勢如何幫助 AI 識別用電異常（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如功耗翻倍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）？</w:t>
      </w:r>
    </w:p>
    <w:p w14:paraId="0F825C14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171325D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設計尖峰時段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自動降載建議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，當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電流讀值過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高時主動提醒。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建立「月底節電報告」：自動分析全月記錄，生成節電效果評估。</w:t>
      </w:r>
    </w:p>
    <w:p w14:paraId="2EFF4961" w14:textId="04E9E7B2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1C6A3FC1" w14:textId="331C8969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68D040C2" w14:textId="1851347C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7E5742FF" w14:textId="74B23B8D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74A3876E" w14:textId="408F86DD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5D35A885" w14:textId="6E8EE728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7B46D87F" w14:textId="67EC80C9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77159A93" w14:textId="7777777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kern w:val="0"/>
          <w:szCs w:val="24"/>
        </w:rPr>
      </w:pPr>
    </w:p>
    <w:p w14:paraId="236D41AB" w14:textId="3A0A0F72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P10 災害預警與緊急應變系統 (Disaster Early Warning)</w:t>
      </w:r>
    </w:p>
    <w:p w14:paraId="317D089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整合煙霧、震動等多種感測器，AI 快速判斷風險等級並啟動免確認應變。</w:t>
      </w:r>
    </w:p>
    <w:p w14:paraId="24BEC5D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/still</w:t>
      </w:r>
    </w:p>
    <w:p w14:paraId="45B9C704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238"/>
        <w:gridCol w:w="7494"/>
      </w:tblGrid>
      <w:tr w:rsidR="00F71570" w:rsidRPr="00F71570" w14:paraId="49F01F9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4B77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F80B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8B0B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6E2CBCD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9C0A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0686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16DC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持續監測煙霧、溫度、震動參數。</w:t>
            </w:r>
          </w:p>
        </w:tc>
      </w:tr>
      <w:tr w:rsidR="00F71570" w:rsidRPr="00F71570" w14:paraId="04C68B4C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5464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5878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判斷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D244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複合判斷（如高溫 + 高煙霧 = 提高火災等級）。</w:t>
            </w:r>
          </w:p>
        </w:tc>
      </w:tr>
      <w:tr w:rsidR="00F71570" w:rsidRPr="00F71570" w14:paraId="0137DBA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A96A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39AA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FF14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查詢官方地震速報或災害資訊確認。</w:t>
            </w:r>
          </w:p>
        </w:tc>
      </w:tr>
      <w:tr w:rsidR="00F71570" w:rsidRPr="00F71570" w14:paraId="46647ACF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26B9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726A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19D1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視覺確認現場是否有火焰或濃煙。</w:t>
            </w:r>
          </w:p>
        </w:tc>
      </w:tr>
      <w:tr w:rsidR="00F71570" w:rsidRPr="00F71570" w14:paraId="68779E0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82FF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5E01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3A54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啟動警報與逃生燈（緊急豁免，免確認）。</w:t>
            </w:r>
          </w:p>
        </w:tc>
      </w:tr>
      <w:tr w:rsidR="00F71570" w:rsidRPr="00F71570" w14:paraId="1F43ABA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6769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F747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/still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3C04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拍攝現場並向設定聯絡人進行緊急廣播。</w:t>
            </w:r>
          </w:p>
        </w:tc>
      </w:tr>
    </w:tbl>
    <w:p w14:paraId="021DBD74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挑戰「確認機制」邊界。在 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toolsDefinition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中可設定緊急動作豁免確認，這在生命安全系統中至關重要。</w:t>
      </w:r>
    </w:p>
    <w:p w14:paraId="49F9C80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0E7CB4C8" w14:textId="77777777" w:rsidR="00F71570" w:rsidRPr="00F71570" w:rsidRDefault="00F71570" w:rsidP="00F71570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理解多感測器融合如何提高偵測準確率，掌握 Telegram 多人通知設計。</w:t>
      </w:r>
    </w:p>
    <w:p w14:paraId="61301227" w14:textId="77777777" w:rsidR="00F71570" w:rsidRPr="00F71570" w:rsidRDefault="00F71570" w:rsidP="00F71570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廚房烹飪常觸發誤報，如何設計「多重確認」機制？</w:t>
      </w:r>
    </w:p>
    <w:p w14:paraId="0C35568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75457C9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模擬火災偵測：高溫感測 + 視覺看到「橘紅光源」後觸發 LED 警報。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設計分級應變（Level 1 通知 -&gt; Level 2 警報 -&gt; Level 3 廣播），建立完整 SOP。</w:t>
      </w:r>
    </w:p>
    <w:p w14:paraId="58105B35" w14:textId="12D7E766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7FD50067" w14:textId="297D7325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4CB71281" w14:textId="264DC451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10712F05" w14:textId="61259341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798F068B" w14:textId="7EFAEBD7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7B36A64A" w14:textId="7A966994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775D46FA" w14:textId="5078DA88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47647B08" w14:textId="77777777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 w:hint="eastAsia"/>
          <w:kern w:val="0"/>
          <w:szCs w:val="24"/>
        </w:rPr>
      </w:pPr>
    </w:p>
    <w:p w14:paraId="4745DF7E" w14:textId="12AED439" w:rsidR="00F71570" w:rsidRPr="00F71570" w:rsidRDefault="00F71570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領域</w:t>
      </w:r>
      <w:proofErr w:type="gramStart"/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三</w:t>
      </w:r>
      <w:proofErr w:type="gramEnd"/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：</w:t>
      </w:r>
      <w:r w:rsidRPr="00F71570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🏠</w:t>
      </w: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居家照護類 (Home Care)</w:t>
      </w:r>
    </w:p>
    <w:p w14:paraId="5E9BCAD3" w14:textId="0687EB8E" w:rsid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kern w:val="0"/>
          <w:szCs w:val="24"/>
        </w:rPr>
      </w:pP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居家類：橙色主題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人機互動 × 情感感知 × 遠端通知機制</w:t>
      </w:r>
    </w:p>
    <w:p w14:paraId="27645E42" w14:textId="5080E23E" w:rsidR="006028CA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7B743D4F" w14:textId="77777777" w:rsidR="006028CA" w:rsidRPr="00F71570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19C0E9A1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P04 居家長者照護與智慧警報 (Home Care)</w:t>
      </w:r>
    </w:p>
    <w:p w14:paraId="18CF8B5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提供求助按鈕與藥物辨識，讓家屬遠端確認狀況。</w:t>
      </w:r>
    </w:p>
    <w:p w14:paraId="6D20ADB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/still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/chat</w:t>
      </w:r>
    </w:p>
    <w:p w14:paraId="19B53906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142"/>
        <w:gridCol w:w="7621"/>
      </w:tblGrid>
      <w:tr w:rsidR="00F71570" w:rsidRPr="00F71570" w14:paraId="28260EB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9524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54E7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1318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7E1ABCD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E5F6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01BE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C8E4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偵測求助按鈕（腳位 12），若按下（=0）立即觸發。</w:t>
            </w:r>
          </w:p>
        </w:tc>
      </w:tr>
      <w:tr w:rsidR="00F71570" w:rsidRPr="00F71570" w14:paraId="73074EA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C554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093A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/still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E62F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自動拍攝照片傳送給家屬及 Telegram 通知。</w:t>
            </w:r>
          </w:p>
        </w:tc>
      </w:tr>
      <w:tr w:rsidR="00F71570" w:rsidRPr="00F71570" w14:paraId="52C0334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1745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8603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F92D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啟動戶外警示燈提醒鄰居。</w:t>
            </w:r>
          </w:p>
        </w:tc>
      </w:tr>
      <w:tr w:rsidR="00F71570" w:rsidRPr="00F71570" w14:paraId="24A64C9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C962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8D15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511B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長者展示藥瓶，AI 辨識是否為正確藥物。</w:t>
            </w:r>
          </w:p>
        </w:tc>
      </w:tr>
      <w:tr w:rsidR="00F71570" w:rsidRPr="00F71570" w14:paraId="76152CBA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5EB6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52D2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/chat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3183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設定「溫暖照護員」人格進行日常語音互動。</w:t>
            </w:r>
          </w:p>
        </w:tc>
      </w:tr>
    </w:tbl>
    <w:p w14:paraId="2561DC9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核心是「低延遲」。求助按鈕需在 Telegram 輪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詢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週期（1 秒內）響應。</w:t>
      </w:r>
    </w:p>
    <w:p w14:paraId="3658AB54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02B195E1" w14:textId="77777777" w:rsidR="00F71570" w:rsidRPr="00F71570" w:rsidRDefault="00F71570" w:rsidP="00F7157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體驗 AI 人性化互動設計。</w:t>
      </w:r>
    </w:p>
    <w:p w14:paraId="71CF7C7A" w14:textId="77777777" w:rsidR="00F71570" w:rsidRPr="00F71570" w:rsidRDefault="00F71570" w:rsidP="00F7157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藥瓶標籤小且反光，如何優化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查詢文字（query）提高成功率？</w:t>
      </w:r>
    </w:p>
    <w:p w14:paraId="3FE746D0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2694791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實作藥物助手：長者詢問「這是我該吃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的藥嗎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？」，AI 辨識並記錄時間至 </w:t>
      </w:r>
      <w:r w:rsidRPr="00F71570">
        <w:rPr>
          <w:rFonts w:ascii="細明體" w:eastAsia="細明體" w:hAnsi="細明體" w:cs="細明體"/>
          <w:kern w:val="0"/>
          <w:szCs w:val="24"/>
        </w:rPr>
        <w:t>memory.md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設計「健康日誌」：AI 每日詢問身體狀況，彙整摘要傳送給家屬。</w:t>
      </w:r>
    </w:p>
    <w:p w14:paraId="66AD626C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04A6DC76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42283B9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7FF8DEE1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3BF2B5D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356A370" w14:textId="098B6570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P19 AI 陪伴機器人助理 (AI Companion Robot)</w:t>
      </w:r>
    </w:p>
    <w:p w14:paraId="7DC8C405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透過表情辨識調整互動，適用於特殊教育或高齡照護。</w:t>
      </w:r>
    </w:p>
    <w:p w14:paraId="1A14E6D5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/chat</w:t>
      </w:r>
    </w:p>
    <w:p w14:paraId="2EE84C5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2093"/>
        <w:gridCol w:w="7541"/>
      </w:tblGrid>
      <w:tr w:rsidR="00F71570" w:rsidRPr="00F71570" w14:paraId="46AE617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4E8E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82DE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5C90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6973C53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E147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39A8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B241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分析面部表情（開心、焦慮等情緒）。</w:t>
            </w:r>
          </w:p>
        </w:tc>
      </w:tr>
      <w:tr w:rsidR="00F71570" w:rsidRPr="00F71570" w14:paraId="524B7EB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2BB5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A781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推理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EB32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根據情緒與 </w:t>
            </w: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memory.md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喜好決定互動策略。</w:t>
            </w:r>
          </w:p>
        </w:tc>
      </w:tr>
      <w:tr w:rsidR="00F71570" w:rsidRPr="00F71570" w14:paraId="7407A240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8F80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F7A8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/chat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BAAE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給予情感回應（安慰或分享趣事）。</w:t>
            </w:r>
          </w:p>
        </w:tc>
      </w:tr>
      <w:tr w:rsidR="00F71570" w:rsidRPr="00F71570" w14:paraId="19236FF9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85EA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3C14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A726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依情緒調整燈光顏色（放鬆=暖黃）。</w:t>
            </w:r>
          </w:p>
        </w:tc>
      </w:tr>
      <w:tr w:rsidR="00F71570" w:rsidRPr="00F71570" w14:paraId="7CA89C1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B70C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293E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FF5E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記錄有效安撫方式與使用者喜好主題。</w:t>
            </w:r>
          </w:p>
        </w:tc>
      </w:tr>
    </w:tbl>
    <w:p w14:paraId="6B79192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靈魂在於 </w:t>
      </w:r>
      <w:r w:rsidRPr="00F71570">
        <w:rPr>
          <w:rFonts w:ascii="細明體" w:eastAsia="細明體" w:hAnsi="細明體" w:cs="細明體"/>
          <w:kern w:val="0"/>
          <w:szCs w:val="24"/>
        </w:rPr>
        <w:t>soul.md</w:t>
      </w:r>
      <w:r w:rsidRPr="00F71570">
        <w:rPr>
          <w:rFonts w:ascii="新細明體" w:eastAsia="新細明體" w:hAnsi="新細明體" w:cs="新細明體"/>
          <w:kern w:val="0"/>
          <w:szCs w:val="24"/>
        </w:rPr>
        <w:t>。記錄使用者愛聽的故事或害怕的主題，讓 AI 具備「個人化記憶」。</w:t>
      </w:r>
    </w:p>
    <w:p w14:paraId="1FC72F02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376335F8" w14:textId="77777777" w:rsidR="00F71570" w:rsidRPr="00F71570" w:rsidRDefault="00F71570" w:rsidP="00F71570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體驗情感計算（Affective Computing）的 AI 應用。</w:t>
      </w:r>
    </w:p>
    <w:p w14:paraId="741A478D" w14:textId="77777777" w:rsidR="00F71570" w:rsidRPr="00F71570" w:rsidRDefault="00F71570" w:rsidP="00F71570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「長時間無回應」如何針對兒童與長者動態調整偵測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閾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值？</w:t>
      </w:r>
    </w:p>
    <w:p w14:paraId="2F37F1F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104A99C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設定人格為「好朋友」，測試其對話風格與預設人格的差異。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設計個人化故事生成：根據 </w:t>
      </w:r>
      <w:r w:rsidRPr="00F71570">
        <w:rPr>
          <w:rFonts w:ascii="細明體" w:eastAsia="細明體" w:hAnsi="細明體" w:cs="細明體"/>
          <w:kern w:val="0"/>
          <w:szCs w:val="24"/>
        </w:rPr>
        <w:t>memory.md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的喜好（如太空），由 AI 生成互動故事。</w:t>
      </w:r>
    </w:p>
    <w:p w14:paraId="59031779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65BFE321" w14:textId="74D0C3C2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07F2F239" w14:textId="0E433B38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44383E6" w14:textId="6D27DD01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2D565006" w14:textId="6348B5F1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778CE7E" w14:textId="70969FD9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5D7F2D35" w14:textId="72F64150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6C348BF3" w14:textId="36E9ED14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738DF39" w14:textId="7777777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4F269AA0" w14:textId="66A8688D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P22 智慧廁所使用管理系統 (Smart Restroom Management)</w:t>
      </w:r>
    </w:p>
    <w:p w14:paraId="1706C03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監控隔間狀態與空氣品質，數據化排班管理。</w:t>
      </w:r>
    </w:p>
    <w:p w14:paraId="7908105B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45687D3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893"/>
        <w:gridCol w:w="7900"/>
      </w:tblGrid>
      <w:tr w:rsidR="00F71570" w:rsidRPr="00F71570" w14:paraId="146A417A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8F1C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186F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27EE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0D8A2CA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EA09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38E5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825A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偵測門磁感應器，判斷「使用中」或「空置」。</w:t>
            </w:r>
          </w:p>
        </w:tc>
      </w:tr>
      <w:tr w:rsidR="00F71570" w:rsidRPr="00F71570" w14:paraId="4A37EA2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09FA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8682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Telegram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FC43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AI 彙整格式化狀態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（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如：共 5 間，目前 2 間使用中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）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F71570" w:rsidRPr="00F71570" w14:paraId="3FCC55D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E57B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721B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5C32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持續監測氨氣濃度，超標則啟動通風。</w:t>
            </w:r>
          </w:p>
        </w:tc>
      </w:tr>
      <w:tr w:rsidR="00F71570" w:rsidRPr="00F71570" w14:paraId="23915E6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59BB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4161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17E2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記錄尖峰使用數據，協助排班決策。</w:t>
            </w:r>
          </w:p>
        </w:tc>
      </w:tr>
    </w:tbl>
    <w:p w14:paraId="1ADEA2A1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展示「多 GPIO 循序讀取」。AI 可根據記錄計算「平均使用時間」，識別異常久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佔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A11C9D6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4778FE4B" w14:textId="77777777" w:rsidR="00F71570" w:rsidRPr="00F71570" w:rsidRDefault="00F71570" w:rsidP="00F71570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學習環境感測器在公共衛生管理的應用。</w:t>
      </w:r>
    </w:p>
    <w:p w14:paraId="07C05E23" w14:textId="77777777" w:rsidR="00F71570" w:rsidRPr="00F71570" w:rsidRDefault="00F71570" w:rsidP="00F71570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若隔間增加導致腳位不足，如何使用 I2C 擴充？</w:t>
      </w:r>
    </w:p>
    <w:p w14:paraId="79E824D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59DAAB9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用按鈕模擬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門磁，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每分鐘自動報告廁所使用率。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清潔排班優化：分析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週數據，AI 生成最節省人力的清潔排班表。</w:t>
      </w:r>
    </w:p>
    <w:p w14:paraId="03108DA5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584610B1" w14:textId="6BD86811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681D56A0" w14:textId="48911B1B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01C9B2A1" w14:textId="31D67978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0BFEC62B" w14:textId="4805145F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05EB558F" w14:textId="303E08A5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56DE7689" w14:textId="77777777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</w:pPr>
    </w:p>
    <w:p w14:paraId="7462CEB1" w14:textId="2D16A1B3" w:rsidR="00F71570" w:rsidRPr="00F71570" w:rsidRDefault="00F71570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領域四：</w:t>
      </w:r>
      <w:r w:rsidRPr="00F71570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📚</w:t>
      </w: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教育學習類 (Educational Learning)</w:t>
      </w:r>
    </w:p>
    <w:p w14:paraId="0DA05CF5" w14:textId="12FB3DC8" w:rsid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kern w:val="0"/>
          <w:szCs w:val="24"/>
        </w:rPr>
      </w:pP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教育類：藍色主題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知識輔助 × 學習評量 × 個人化適性教學</w:t>
      </w:r>
    </w:p>
    <w:p w14:paraId="4B7DCF36" w14:textId="3483353E" w:rsidR="006028CA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289E5135" w14:textId="77777777" w:rsidR="006028CA" w:rsidRPr="00F71570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5C1AD1D5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P06 智慧教室互動助教 (Smart Classroom Assistant)</w:t>
      </w:r>
    </w:p>
    <w:p w14:paraId="0BF0C661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協助內容摘要與延伸學習，減輕教師負擔。</w:t>
      </w:r>
    </w:p>
    <w:p w14:paraId="2EF71D3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5929176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338"/>
        <w:gridCol w:w="7301"/>
      </w:tblGrid>
      <w:tr w:rsidR="00F71570" w:rsidRPr="00F71570" w14:paraId="7307D94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4BD3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CA4A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660A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34027C59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6C85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F915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755C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辨識黑板或投影內容，生成教學摘要。</w:t>
            </w:r>
          </w:p>
        </w:tc>
      </w:tr>
      <w:tr w:rsidR="00F71570" w:rsidRPr="00F71570" w14:paraId="35B5C2C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93FF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8CF1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C5FD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根據內容自動查詢補充資料或延伸連結。</w:t>
            </w:r>
          </w:p>
        </w:tc>
      </w:tr>
      <w:tr w:rsidR="00F71570" w:rsidRPr="00F71570" w14:paraId="2843241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F0A7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04DF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BF06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調整腳位 13 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的補光燈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，確保投影清晰。</w:t>
            </w:r>
          </w:p>
        </w:tc>
      </w:tr>
      <w:tr w:rsidR="00F71570" w:rsidRPr="00F71570" w14:paraId="3F20FCE4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C83C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8926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5783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偵測學生舉手按鈕，查詢問題並傳送解答。</w:t>
            </w:r>
          </w:p>
        </w:tc>
      </w:tr>
      <w:tr w:rsidR="00F71570" w:rsidRPr="00F71570" w14:paraId="7ACB69EC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291D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2BFB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2008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記錄常見錯誤概念，建立班級知識圖譜。</w:t>
            </w:r>
          </w:p>
        </w:tc>
      </w:tr>
    </w:tbl>
    <w:p w14:paraId="68AB80F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流程為「看到 -&gt; 查詢 -&gt; 彙整」。</w:t>
      </w:r>
      <w:r w:rsidRPr="00F71570">
        <w:rPr>
          <w:rFonts w:ascii="細明體" w:eastAsia="細明體" w:hAnsi="細明體" w:cs="細明體"/>
          <w:kern w:val="0"/>
          <w:szCs w:val="24"/>
        </w:rPr>
        <w:t>memory.md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讓助教越來越了解班級痛點，主動預備補充資料。</w:t>
      </w:r>
    </w:p>
    <w:p w14:paraId="1680464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5215AA06" w14:textId="77777777" w:rsidR="00F71570" w:rsidRPr="00F71570" w:rsidRDefault="00F71570" w:rsidP="00F71570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學習設計「輔助教師」而非取代教師的 AI 工具。</w:t>
      </w:r>
    </w:p>
    <w:p w14:paraId="24288EE9" w14:textId="77777777" w:rsidR="00F71570" w:rsidRPr="00F71570" w:rsidRDefault="00F71570" w:rsidP="00F71570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手寫字跡不清晰時，如何在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query 中引導 AI 告知「不確定」而非猜測？</w:t>
      </w:r>
    </w:p>
    <w:p w14:paraId="42FF353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53AA78F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拍攝數學公式，讓 AI 解釋含義並給出一個實際應用範例。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錯題分析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：教師拍照學生錯誤解答，AI 分析原因並記錄，學期末生成報告。</w:t>
      </w:r>
    </w:p>
    <w:p w14:paraId="4862E502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1616296B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072E3631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6BD53BD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20E72B40" w14:textId="12E1AD2D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P16 智慧圖書館管理員 (Smart Library Assistant)</w:t>
      </w:r>
    </w:p>
    <w:p w14:paraId="5F72F38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提供書脊辨識推薦與環境監控，維護藏書品質。</w:t>
      </w:r>
    </w:p>
    <w:p w14:paraId="57F5E54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0F6A9198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1897"/>
        <w:gridCol w:w="7836"/>
      </w:tblGrid>
      <w:tr w:rsidR="00F71570" w:rsidRPr="00F71570" w14:paraId="7D334FA4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026C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D2AE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32AF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509DABD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33C9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849F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B66A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辨識書名、作者與分類。</w:t>
            </w:r>
          </w:p>
        </w:tc>
      </w:tr>
      <w:tr w:rsidR="00F71570" w:rsidRPr="00F71570" w14:paraId="324D966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575F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CA84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F9FA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查詢 </w:t>
            </w:r>
            <w:proofErr w:type="spell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GoodReads</w:t>
            </w:r>
            <w:proofErr w:type="spell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評價與館藏狀態。</w:t>
            </w:r>
          </w:p>
        </w:tc>
      </w:tr>
      <w:tr w:rsidR="00F71570" w:rsidRPr="00F71570" w14:paraId="78107A6A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0A0A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EF4F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8EAB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監測溫濕度（溫度 &gt; 26°C 或濕度 &gt; 60% 則報警）。</w:t>
            </w:r>
          </w:p>
        </w:tc>
      </w:tr>
      <w:tr w:rsidR="00F71570" w:rsidRPr="00F71570" w14:paraId="33CE516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526D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033D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287B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依光感測器數值自動調整閱讀燈亮度。</w:t>
            </w:r>
          </w:p>
        </w:tc>
      </w:tr>
      <w:tr w:rsidR="00F71570" w:rsidRPr="00F71570" w14:paraId="096733E0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68E6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2BE8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4B74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記錄詢問頻率，建立熱門排行分析。</w:t>
            </w:r>
          </w:p>
        </w:tc>
      </w:tr>
    </w:tbl>
    <w:p w14:paraId="573DC422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展示視覺 AI 對大量書脊的辨識。</w:t>
      </w:r>
      <w:r w:rsidRPr="00F71570">
        <w:rPr>
          <w:rFonts w:ascii="細明體" w:eastAsia="細明體" w:hAnsi="細明體" w:cs="細明體"/>
          <w:kern w:val="0"/>
          <w:szCs w:val="24"/>
        </w:rPr>
        <w:t>memory.md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記錄「被詢問」數據，比單純借閱數據更能反映潛在興趣。</w:t>
      </w:r>
    </w:p>
    <w:p w14:paraId="779A292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702AF24C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拍一張包含 5 本書的照片，問 AI「哪本適合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國中生學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AI？」。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推薦引擎：記錄個人喜好，AI 互動時主動推薦新進館藏。</w:t>
      </w:r>
    </w:p>
    <w:p w14:paraId="05DA4C9C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48E3D0C3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51FFF09A" w14:textId="2F764262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66DD708E" w14:textId="5833F850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5CC9F126" w14:textId="4A3521B6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35B13F6" w14:textId="0819C433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5F888781" w14:textId="13C35BCC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8A56538" w14:textId="0C28F375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A108861" w14:textId="074C9F8C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21917B14" w14:textId="652B711A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E9ECD2F" w14:textId="7777777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30D76D39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645B8A7B" w14:textId="5385DF33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P24 智慧課後輔導評量系統 (Smart After-School Tutoring)</w:t>
      </w:r>
    </w:p>
    <w:p w14:paraId="26DC8E1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錯誤分析與適性出題，扮演「鼓勵型家教」。</w:t>
      </w:r>
    </w:p>
    <w:p w14:paraId="7644CAEB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/chat</w:t>
      </w:r>
    </w:p>
    <w:p w14:paraId="48299826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215"/>
        <w:gridCol w:w="7371"/>
      </w:tblGrid>
      <w:tr w:rsidR="00F71570" w:rsidRPr="00F71570" w14:paraId="0D0A988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ED08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2CC5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71FC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66B80119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9D29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11ED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8B6C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辨識題目與學生的解題步驟。</w:t>
            </w:r>
          </w:p>
        </w:tc>
      </w:tr>
      <w:tr w:rsidR="00F71570" w:rsidRPr="00F71570" w14:paraId="6413D770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F070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C92E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推理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D2E3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診斷關鍵錯誤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（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如：第三步符號錯誤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）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F71570" w:rsidRPr="00F71570" w14:paraId="0104303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CD88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A872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FEF8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查詢正確標準流程供參考。</w:t>
            </w:r>
          </w:p>
        </w:tc>
      </w:tr>
      <w:tr w:rsidR="00F71570" w:rsidRPr="00F71570" w14:paraId="51EEE21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B434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FE17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/chat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8FBC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依錯誤類型，出一道相似難度的練習題。</w:t>
            </w:r>
          </w:p>
        </w:tc>
      </w:tr>
      <w:tr w:rsidR="00F71570" w:rsidRPr="00F71570" w14:paraId="1E70C51F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3A6F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9A7E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A1B2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建立學生專屬的知識盲點地圖。</w:t>
            </w:r>
          </w:p>
        </w:tc>
      </w:tr>
    </w:tbl>
    <w:p w14:paraId="6746E5D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soul.md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設定為「耐心鼓勵型」，犯錯時先肯定嘗試再引導修正，這是持續學習的關鍵。</w:t>
      </w:r>
    </w:p>
    <w:p w14:paraId="25EC500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75C818F3" w14:textId="77777777" w:rsidR="00F71570" w:rsidRPr="00F71570" w:rsidRDefault="00F71570" w:rsidP="00F71570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學習建立個人的知識盲點追蹤系統。</w:t>
      </w:r>
    </w:p>
    <w:p w14:paraId="187229C0" w14:textId="77777777" w:rsidR="00F71570" w:rsidRPr="00F71570" w:rsidRDefault="00F71570" w:rsidP="00F71570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當全班 30 人時，如何用單一 </w:t>
      </w:r>
      <w:r w:rsidRPr="00F71570">
        <w:rPr>
          <w:rFonts w:ascii="細明體" w:eastAsia="細明體" w:hAnsi="細明體" w:cs="細明體"/>
          <w:kern w:val="0"/>
          <w:szCs w:val="24"/>
        </w:rPr>
        <w:t>memory.md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管理多學生資料？</w:t>
      </w:r>
    </w:p>
    <w:p w14:paraId="6EB86DC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34598DD8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拍攝一道不會的題，問 AI「我算錯了，請幫我找出問題」。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月末成就報告：自動分析進步軌跡，生成下一階段建議。</w:t>
      </w:r>
    </w:p>
    <w:p w14:paraId="7889AD36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6DFAA6A7" w14:textId="3D325CA4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5018CDE1" w14:textId="629F0375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09548DBA" w14:textId="0BCDD378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72364D3A" w14:textId="283D9179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5D029BE8" w14:textId="77777777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</w:pPr>
    </w:p>
    <w:p w14:paraId="19394CA7" w14:textId="54C6E98D" w:rsidR="00F71570" w:rsidRPr="00F71570" w:rsidRDefault="00F71570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領域五：</w:t>
      </w:r>
      <w:r w:rsidRPr="00F71570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🔒</w:t>
      </w: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安全監控類 (Security &amp; Surveillance)</w:t>
      </w:r>
    </w:p>
    <w:p w14:paraId="463E6295" w14:textId="43D84C1B" w:rsid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kern w:val="0"/>
          <w:szCs w:val="24"/>
        </w:rPr>
      </w:pP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安全類：紅色主題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視覺偵測 × 事件記錄 × 存取控制設計</w:t>
      </w:r>
    </w:p>
    <w:p w14:paraId="5BEC6FF7" w14:textId="18902D80" w:rsidR="006028CA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6E2E4803" w14:textId="77777777" w:rsidR="006028CA" w:rsidRPr="00F71570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6258C5A5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P12 AI 邊緣監控機器人 (Edge Surveillance Agent)</w:t>
      </w:r>
    </w:p>
    <w:p w14:paraId="02A32AC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具備「上下文感知」的巡檢，比對排班表降低誤報。</w:t>
      </w:r>
    </w:p>
    <w:p w14:paraId="48ACD3FB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/still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294D2D2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354"/>
        <w:gridCol w:w="7341"/>
      </w:tblGrid>
      <w:tr w:rsidR="00F71570" w:rsidRPr="00F71570" w14:paraId="628C5A6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A5AB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793C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DC71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600F68C0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439F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FB24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periodicCheck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85FC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定時（如每 5 分鐘）啟動巡檢。</w:t>
            </w:r>
          </w:p>
        </w:tc>
      </w:tr>
      <w:tr w:rsidR="00F71570" w:rsidRPr="00F71570" w14:paraId="37176A3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2799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EBE7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EA33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偵測是否有人員或異常移動。</w:t>
            </w:r>
          </w:p>
        </w:tc>
      </w:tr>
      <w:tr w:rsidR="00F71570" w:rsidRPr="00F71570" w14:paraId="573C635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28A8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9795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0FB0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查詢「清潔人員排班表」或授權名單。</w:t>
            </w:r>
          </w:p>
        </w:tc>
      </w:tr>
      <w:tr w:rsidR="00F71570" w:rsidRPr="00F71570" w14:paraId="10B0CD5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BC1D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9438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評估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F8E3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綜合「有人」+「非授權時段」判斷是否入侵。</w:t>
            </w:r>
          </w:p>
        </w:tc>
      </w:tr>
      <w:tr w:rsidR="00F71570" w:rsidRPr="00F71570" w14:paraId="1AACB7F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192B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72F3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/still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BCAB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拍攝存證並傳送 Telegram。</w:t>
            </w:r>
          </w:p>
        </w:tc>
      </w:tr>
      <w:tr w:rsidR="00F71570" w:rsidRPr="00F71570" w14:paraId="2B984B9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AE86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3B26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00FB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啟動警示燈（緊急觸發免確認）。</w:t>
            </w:r>
          </w:p>
        </w:tc>
      </w:tr>
    </w:tbl>
    <w:p w14:paraId="0C985405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關鍵在於假陽性過濾。只有「有人」且「排班表外」才報警，避免例行清潔工作頻繁觸發警報。</w:t>
      </w:r>
    </w:p>
    <w:p w14:paraId="4ADC02D5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75657600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設計非上課時段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18:00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8:00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偵測人員即拍照報警技能。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模式學習：分析 7 天數據，AI 自動調整各時段的警戒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閾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值建議。</w:t>
      </w:r>
    </w:p>
    <w:p w14:paraId="500D6623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7B5F7877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5F4AE66A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6FB5EE03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02AF8135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6E20DF15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864E75D" w14:textId="21FC7BAA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P17 無人商店結帳輔助系統 (Unmanned Store Assistant)</w:t>
      </w:r>
    </w:p>
    <w:p w14:paraId="520CCEA0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視覺與重量感測融合，防止遮擋作弊。</w:t>
      </w:r>
    </w:p>
    <w:p w14:paraId="505FA312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/still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7FFFC64C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107"/>
        <w:gridCol w:w="7612"/>
      </w:tblGrid>
      <w:tr w:rsidR="00F71570" w:rsidRPr="00F71570" w14:paraId="2D26112C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74CD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CB2D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5EC4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17B33EB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D935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B0A1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FBE4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辨識顧客拿取的商品名稱與數量。</w:t>
            </w:r>
          </w:p>
        </w:tc>
      </w:tr>
      <w:tr w:rsidR="00F71570" w:rsidRPr="00F71570" w14:paraId="5712F87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9268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6F5A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B233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偵測貨架重量感測器數值變化。</w:t>
            </w:r>
          </w:p>
        </w:tc>
      </w:tr>
      <w:tr w:rsidR="00F71570" w:rsidRPr="00F71570" w14:paraId="2079674F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3580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5F4F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比對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3867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驗證「視覺看到」與「重量變化」是否一致。</w:t>
            </w:r>
          </w:p>
        </w:tc>
      </w:tr>
      <w:tr w:rsidR="00F71570" w:rsidRPr="00F71570" w14:paraId="4E27FDF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CF56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F30A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983F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查詢即時庫存，過低則通知補貨。</w:t>
            </w:r>
          </w:p>
        </w:tc>
      </w:tr>
      <w:tr w:rsidR="00F71570" w:rsidRPr="00F71570" w14:paraId="44F4369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6836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D149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/still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BA19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偵測異常（重量減輕但視覺未結帳）時拍照報警。</w:t>
            </w:r>
          </w:p>
        </w:tc>
      </w:tr>
    </w:tbl>
    <w:p w14:paraId="67DF12F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視覺可被遮擋，重量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可因物重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接近而失準，兩者互補大幅提升可靠性。</w:t>
      </w:r>
    </w:p>
    <w:p w14:paraId="73E8C02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4320EAF1" w14:textId="77777777" w:rsidR="00F71570" w:rsidRPr="00F71570" w:rsidRDefault="00F71570" w:rsidP="00F71570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理解多感測器融合的設計邏輯。</w:t>
      </w:r>
    </w:p>
    <w:p w14:paraId="60E1F7BD" w14:textId="77777777" w:rsidR="00F71570" w:rsidRPr="00F71570" w:rsidRDefault="00F71570" w:rsidP="00F71570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AI 誤判會造成顧客誤解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或店損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，如何設計「複查流程」？</w:t>
      </w:r>
    </w:p>
    <w:p w14:paraId="57EA05D8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47EF16CB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拿起 3 樣物品展示給相機，讓 AI 列出「購物清單」。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無人商店日報：分析銷售排行與異常摘要，定時傳送給管理者。</w:t>
      </w:r>
    </w:p>
    <w:p w14:paraId="6EE3F433" w14:textId="48240206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286E8BDA" w14:textId="33F804B6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4CD97DC7" w14:textId="4EBB15F5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7A462999" w14:textId="70B6CB5D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2FA4A77F" w14:textId="5ABA7E9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3F973D53" w14:textId="28186428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4AC7258D" w14:textId="54F875F4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5AD1E269" w14:textId="40E7CF01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17FD32AE" w14:textId="7777777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kern w:val="0"/>
          <w:szCs w:val="24"/>
        </w:rPr>
      </w:pPr>
    </w:p>
    <w:p w14:paraId="65F1AFCA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50D5A338" w14:textId="3A1C2CDB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P20 智慧倉儲盤點系統 (Smart Warehouse Inventory)</w:t>
      </w:r>
    </w:p>
    <w:p w14:paraId="2EE386A4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視覺計數與消耗速率預測，解決斷貨問題。</w:t>
      </w:r>
    </w:p>
    <w:p w14:paraId="69B11F9C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/still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4B16A24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179"/>
        <w:gridCol w:w="7515"/>
      </w:tblGrid>
      <w:tr w:rsidR="00F71570" w:rsidRPr="00F71570" w14:paraId="6A8D8DD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D3CC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0E80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2DAB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5ACDFA9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6AE5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B45E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48F6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辨識貨架物品種類與數量（要求以表格輸出）。</w:t>
            </w:r>
          </w:p>
        </w:tc>
      </w:tr>
      <w:tr w:rsidR="00F71570" w:rsidRPr="00F71570" w14:paraId="67D1175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472F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A3E7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B874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查詢標準庫存數量進行差異比對。</w:t>
            </w:r>
          </w:p>
        </w:tc>
      </w:tr>
      <w:tr w:rsidR="00F71570" w:rsidRPr="00F71570" w14:paraId="1FA60309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9441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5036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差異分析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FC42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自動標記短缺或過剩項目。</w:t>
            </w:r>
          </w:p>
        </w:tc>
      </w:tr>
      <w:tr w:rsidR="00F71570" w:rsidRPr="00F71570" w14:paraId="3DBF23F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F407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8168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50CF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記錄感應器觸發的物品進出時間。</w:t>
            </w:r>
          </w:p>
        </w:tc>
      </w:tr>
      <w:tr w:rsidR="00F71570" w:rsidRPr="00F71570" w14:paraId="333612D4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48D0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349D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59AF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建立消耗速率模型，預測補貨時機。</w:t>
            </w:r>
          </w:p>
        </w:tc>
      </w:tr>
    </w:tbl>
    <w:p w14:paraId="3C7D0B7C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在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query 中要求「以表格形式計數」，引導 AI 輸出結構化資料。</w:t>
      </w:r>
    </w:p>
    <w:p w14:paraId="242E5DE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21D62AA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拍一個書架，讓 AI 生成清單，並詢問「哪本在記憶中被借走了？」。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補貨預測：分析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週數據，AI 自動計算每種零件的補貨週期。</w:t>
      </w:r>
    </w:p>
    <w:p w14:paraId="6B0F9DB6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2B163C4D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1815282" w14:textId="678E04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E4E3F77" w14:textId="2AE5AA33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7BF2491" w14:textId="0AEAB7CE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699A073E" w14:textId="5514B235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6058F8C" w14:textId="6E609DBC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0B903820" w14:textId="36C5DCCC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5FB44849" w14:textId="224611FB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52C8E84" w14:textId="496450F8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28830D0B" w14:textId="7777777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255DA4EE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888FDD8" w14:textId="148D16BB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P21 智慧交通路口輔助系統 (Smart Intersection Assistant)</w:t>
      </w:r>
    </w:p>
    <w:p w14:paraId="4A7F286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行人偵測結合震動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感測車流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，智慧控制警示。</w:t>
      </w:r>
    </w:p>
    <w:p w14:paraId="0B3EB91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004F5285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354"/>
        <w:gridCol w:w="7341"/>
      </w:tblGrid>
      <w:tr w:rsidR="00F71570" w:rsidRPr="00F71570" w14:paraId="2E33AEC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D5D6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5354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8B1A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300E26DC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5E09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5CCD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FE84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偵測行人是否進入斑馬線或橫越馬路。</w:t>
            </w:r>
          </w:p>
        </w:tc>
      </w:tr>
      <w:tr w:rsidR="00F71570" w:rsidRPr="00F71570" w14:paraId="25D1270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59B9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DD4C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7CA1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讀取地面震動頻率，估算車速與流量。</w:t>
            </w:r>
          </w:p>
        </w:tc>
      </w:tr>
      <w:tr w:rsidR="00F71570" w:rsidRPr="00F71570" w14:paraId="67ACAFF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4153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F794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評估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C45C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綜合「有人穿越」+「車流大」判斷危險等級。</w:t>
            </w:r>
          </w:p>
        </w:tc>
      </w:tr>
      <w:tr w:rsidR="00F71570" w:rsidRPr="00F71570" w14:paraId="10B6800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8638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05F4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524E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高危險時自動閃爍警示燈提醒駕駛。</w:t>
            </w:r>
          </w:p>
        </w:tc>
      </w:tr>
      <w:tr w:rsidR="00F71570" w:rsidRPr="00F71570" w14:paraId="413D0D0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A3D8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7F5C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BDB6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查詢當地交通尖峰模式。</w:t>
            </w:r>
          </w:p>
        </w:tc>
      </w:tr>
    </w:tbl>
    <w:p w14:paraId="5E28D29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討論即時性。Gemini API 延遲約 3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10 秒，行人安全需毫秒級反應，工程上需結合硬體中斷與 AI 預判。</w:t>
      </w:r>
    </w:p>
    <w:p w14:paraId="5F2445B8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0D9393A4" w14:textId="77777777" w:rsidR="00F71570" w:rsidRPr="00F71570" w:rsidRDefault="00F71570" w:rsidP="00F71570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學習視覺與物理感測在安全系統的互補性。</w:t>
      </w:r>
    </w:p>
    <w:p w14:paraId="7193AE5A" w14:textId="77777777" w:rsidR="00F71570" w:rsidRPr="00F71570" w:rsidRDefault="00F71570" w:rsidP="00F71570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如何將 </w:t>
      </w:r>
      <w:r w:rsidRPr="00F71570">
        <w:rPr>
          <w:rFonts w:ascii="細明體" w:eastAsia="細明體" w:hAnsi="細明體" w:cs="細明體"/>
          <w:kern w:val="0"/>
          <w:szCs w:val="24"/>
        </w:rPr>
        <w:t>memory.md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數據提供給城市規劃部門參考？</w:t>
      </w:r>
    </w:p>
    <w:p w14:paraId="4994A03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65D43394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偵測到走動的人影（模擬行人）即觸發 LED 閃爍。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路口安全報告：分析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週內最危險時段，提出增設號誌的理由。</w:t>
      </w:r>
    </w:p>
    <w:p w14:paraId="561F48D8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22C68342" w14:textId="46981565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53799896" w14:textId="7ADF849C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6BEF57DE" w14:textId="580AE1F3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348AFC52" w14:textId="52FEB5D9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10931A6E" w14:textId="77777777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</w:pPr>
    </w:p>
    <w:p w14:paraId="54BD3B62" w14:textId="093A75D1" w:rsidR="00F71570" w:rsidRPr="00F71570" w:rsidRDefault="00F71570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領域六：</w:t>
      </w:r>
      <w:r w:rsidRPr="00F71570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🛒</w:t>
      </w: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智慧服務類 (Smart Services)</w:t>
      </w:r>
    </w:p>
    <w:p w14:paraId="7A9C0BFE" w14:textId="34A63486" w:rsid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kern w:val="0"/>
          <w:szCs w:val="24"/>
        </w:rPr>
      </w:pP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智慧服務類：青綠色主題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多模態辨識 × 顧客體驗 × 服務自動化</w:t>
      </w:r>
    </w:p>
    <w:p w14:paraId="6739BF56" w14:textId="2D6E2B19" w:rsidR="006028CA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76782449" w14:textId="77777777" w:rsidR="006028CA" w:rsidRPr="00F71570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4F8516F8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P03 智慧零售與產品解說員 (Smart Retail)</w:t>
      </w:r>
    </w:p>
    <w:p w14:paraId="3FCF002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自動辨識產品並提供即時評價與展示燈控。</w:t>
      </w:r>
    </w:p>
    <w:p w14:paraId="0345029B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/chat</w:t>
      </w:r>
    </w:p>
    <w:p w14:paraId="0981972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118"/>
        <w:gridCol w:w="7496"/>
      </w:tblGrid>
      <w:tr w:rsidR="00F71570" w:rsidRPr="00F71570" w14:paraId="347C8020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0786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7F1F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A19C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220E3FF5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C2BC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78D0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A911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辨識顧客展示產品的名稱、型號。</w:t>
            </w:r>
          </w:p>
        </w:tc>
      </w:tr>
      <w:tr w:rsidR="00F71570" w:rsidRPr="00F71570" w14:paraId="7E63B6B4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870D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DFC5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56DD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查詢評價、最新促銷與網購比價。</w:t>
            </w:r>
          </w:p>
        </w:tc>
      </w:tr>
      <w:tr w:rsidR="00F71570" w:rsidRPr="00F71570" w14:paraId="6FA4BB1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5234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75FC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2B20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腳位 13 的展示燈自動提升亮度增強展示。</w:t>
            </w:r>
          </w:p>
        </w:tc>
      </w:tr>
      <w:tr w:rsidR="00F71570" w:rsidRPr="00F71570" w14:paraId="1CB7DF2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A47A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AE97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/chat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A7AD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以親切語氣彙整資訊進行推薦。</w:t>
            </w:r>
          </w:p>
        </w:tc>
      </w:tr>
      <w:tr w:rsidR="00F71570" w:rsidRPr="00F71570" w14:paraId="16B6A81A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7B80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C940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6B69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記錄熱門詢問趨勢，回饋採購部門。</w:t>
            </w:r>
          </w:p>
        </w:tc>
      </w:tr>
    </w:tbl>
    <w:p w14:paraId="785BB59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將「被動展示」轉為「主動體驗」。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確保資訊即時，比店員記憶更準確。</w:t>
      </w:r>
    </w:p>
    <w:p w14:paraId="7152B736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0D4B882F" w14:textId="7669A435" w:rsid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展示 3 種飲料，讓 AI 推薦哪種最適合「運動後補充」。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個人化推薦引擎：根據多次記錄，下次主動推廣顧客喜好的品牌。</w:t>
      </w:r>
    </w:p>
    <w:p w14:paraId="4DCD7293" w14:textId="5DB14BD7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75B75A28" w14:textId="160AB5AF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33E8A582" w14:textId="7F224922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615CA68B" w14:textId="3A6E12D0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2BD49A1E" w14:textId="16294199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47C6561C" w14:textId="1EE24D9C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6AC8208D" w14:textId="1A95BAFC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7D330F77" w14:textId="77777777" w:rsidR="001801D6" w:rsidRPr="00F71570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</w:p>
    <w:p w14:paraId="0B320128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P05 環境監測</w:t>
      </w:r>
      <w:proofErr w:type="gramStart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與減碳助理</w:t>
      </w:r>
      <w:proofErr w:type="gramEnd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(Environmental Monitoring)</w:t>
      </w:r>
    </w:p>
    <w:p w14:paraId="186316C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智慧判斷通風策略，權衡室內外空氣品質。</w:t>
      </w:r>
    </w:p>
    <w:p w14:paraId="2C6E83F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26C8D413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968"/>
        <w:gridCol w:w="7851"/>
      </w:tblGrid>
      <w:tr w:rsidR="00F71570" w:rsidRPr="00F71570" w14:paraId="6E293B0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CABB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4DBB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D802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63A6CC89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982C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A2DC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C362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持續監測室內 PM2.5 與 CO2。</w:t>
            </w:r>
          </w:p>
        </w:tc>
      </w:tr>
      <w:tr w:rsidR="00F71570" w:rsidRPr="00F71570" w14:paraId="1EC2A59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1977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C4EB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50CA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查詢當前戶外 AQI 與氣象。</w:t>
            </w:r>
          </w:p>
        </w:tc>
      </w:tr>
      <w:tr w:rsidR="00F71570" w:rsidRPr="00F71570" w14:paraId="26F2A9A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7DD5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3F92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決策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A01C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權衡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（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如：戶外 PM2.5 高，即使室內 CO2 高也不開窗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）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F71570" w:rsidRPr="00F71570" w14:paraId="2187F58F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413D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AB9B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440D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自動開啟或關閉清淨機。</w:t>
            </w:r>
          </w:p>
        </w:tc>
      </w:tr>
      <w:tr w:rsidR="00F71570" w:rsidRPr="00F71570" w14:paraId="542A454C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4420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68AB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39B5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分析課間活動對空氣品質的規律影響。</w:t>
            </w:r>
          </w:p>
        </w:tc>
      </w:tr>
    </w:tbl>
    <w:p w14:paraId="74B14A8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「相對比較決策」。當戶外空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汙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嚴重，開窗反而有害，AI 能進行多目標優化判斷。</w:t>
      </w:r>
    </w:p>
    <w:p w14:paraId="5085EA2C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學習目標與討論：</w:t>
      </w:r>
    </w:p>
    <w:p w14:paraId="3C758A01" w14:textId="77777777" w:rsidR="00F71570" w:rsidRPr="00F71570" w:rsidRDefault="00F71570" w:rsidP="00F71570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學習目標：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理解環境指標對健康的影響。</w:t>
      </w:r>
    </w:p>
    <w:p w14:paraId="043C110C" w14:textId="77777777" w:rsidR="00F71570" w:rsidRPr="00F71570" w:rsidRDefault="00F71570" w:rsidP="00F71570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課堂討論：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台灣 AQI 在不同網站有差異，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如何確保取得可靠數據？</w:t>
      </w:r>
    </w:p>
    <w:p w14:paraId="0F66B42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721B12B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實驗門窗關閉與開啟後的數據變化，讓 AI 分析通風效果。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碳足跡助理：依設備運作時間估算碳排放，生成「週報」並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提出減碳建議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48551D2" w14:textId="2AE531BB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35B1A32F" w14:textId="7ACE0A2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4D687054" w14:textId="3AAA319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2E3D36FD" w14:textId="7D73462C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4A580403" w14:textId="2D9ED503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415E9979" w14:textId="65329870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610EE697" w14:textId="13B109E5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3EE87A52" w14:textId="7777777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kern w:val="0"/>
          <w:szCs w:val="24"/>
        </w:rPr>
      </w:pPr>
    </w:p>
    <w:p w14:paraId="01E05F91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9CE7FBB" w14:textId="59A09E29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P07 智慧停車與車位管理系統 (Smart Parking System)</w:t>
      </w:r>
    </w:p>
    <w:p w14:paraId="2206D571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視覺辨識位子狀態，並用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進行狀態視覺化。</w:t>
      </w:r>
    </w:p>
    <w:p w14:paraId="7B3725D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</w:p>
    <w:p w14:paraId="0DB3A87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2014"/>
        <w:gridCol w:w="7790"/>
      </w:tblGrid>
      <w:tr w:rsidR="00F71570" w:rsidRPr="00F71570" w14:paraId="0997102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36EC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E421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ACFE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045C1E5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2D72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57F4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003B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拍攝停車場畫面，辨識哪些車位空置。</w:t>
            </w:r>
          </w:p>
        </w:tc>
      </w:tr>
      <w:tr w:rsidR="00F71570" w:rsidRPr="00F71570" w14:paraId="2A7AF36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4976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0C27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AI 整理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1926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輸出結構化資料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（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如：共 10 格，第 2, 5, 8 空置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）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F71570" w:rsidRPr="00F71570" w14:paraId="1397A934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7A84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F960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BED3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對空位指示燈發出綠燈訊號引導駕駛。</w:t>
            </w:r>
          </w:p>
        </w:tc>
      </w:tr>
      <w:tr w:rsidR="00F71570" w:rsidRPr="00F71570" w14:paraId="34923E8A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2E41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61D8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79A9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亮度區分狀態：100% 亮=空，20% 暗=有車，閃爍=預留。</w:t>
            </w:r>
          </w:p>
        </w:tc>
      </w:tr>
      <w:tr w:rsidR="00F71570" w:rsidRPr="00F71570" w14:paraId="21D46EB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60A0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A81F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96E2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全滿時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，自動查詢周邊停車場費率提供替代方案。</w:t>
            </w:r>
          </w:p>
        </w:tc>
      </w:tr>
    </w:tbl>
    <w:p w14:paraId="6DA84F6C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創意應用：單一燈具用亮度表達多種狀態，簡化硬體設計。</w:t>
      </w:r>
    </w:p>
    <w:p w14:paraId="6CFBE67B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16C5ED74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桌上擺小物品模擬車位，讓 AI 辨識並列出空位編號清單。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使用率預測：分析 memory 資料，提前 20 分鐘預警尖峰時段。</w:t>
      </w:r>
    </w:p>
    <w:p w14:paraId="14ABE608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40A69C05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A2E0233" w14:textId="77A97BEB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3C03E84C" w14:textId="7CF3843F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25256085" w14:textId="25F49D11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343A6B58" w14:textId="4034E476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82D665F" w14:textId="10BD2CBF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46A53E2" w14:textId="3E20DD4B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0DD65812" w14:textId="72FD6B80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F11F9D8" w14:textId="6FAAC67B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058D55FF" w14:textId="7777777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7C1D0AE2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2B25C80" w14:textId="72171F6A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P14 智慧展覽互動導</w:t>
      </w:r>
      <w:proofErr w:type="gramStart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覽</w:t>
      </w:r>
      <w:proofErr w:type="gramEnd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員 (Smart Exhibition Guide)</w:t>
      </w:r>
    </w:p>
    <w:p w14:paraId="4F93642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個性化故事化解說，搭配聚光燈焦點控制。</w:t>
      </w:r>
    </w:p>
    <w:p w14:paraId="64761B36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pwm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/chat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21FEC7C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041"/>
        <w:gridCol w:w="7603"/>
      </w:tblGrid>
      <w:tr w:rsidR="00F71570" w:rsidRPr="00F71570" w14:paraId="2B70F36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3CD8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F930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819C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28E17E3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5AA2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D72C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A447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辨識觀眾正前方的展品外觀。</w:t>
            </w:r>
          </w:p>
        </w:tc>
      </w:tr>
      <w:tr w:rsidR="00F71570" w:rsidRPr="00F71570" w14:paraId="2D2F4A2C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30C7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23C4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00E3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查詢展品歷史背景與最新研究發現。</w:t>
            </w:r>
          </w:p>
        </w:tc>
      </w:tr>
      <w:tr w:rsidR="00F71570" w:rsidRPr="00F71570" w14:paraId="2D0FE28F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D582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C4FD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F223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腳位 13 的聚光燈提升亮度，引導視覺焦點。</w:t>
            </w:r>
          </w:p>
        </w:tc>
      </w:tr>
      <w:tr w:rsidR="00F71570" w:rsidRPr="00F71570" w14:paraId="5A842F9F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34E3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D15C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/chat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A810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依 </w:t>
            </w: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soul.md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設定風格進行引導式解說。</w:t>
            </w:r>
          </w:p>
        </w:tc>
      </w:tr>
      <w:tr w:rsidR="00F71570" w:rsidRPr="00F71570" w14:paraId="2F993C0C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3D74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79E6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5CCA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統計每件展品的停留時間，回饋策展規劃。</w:t>
            </w:r>
          </w:p>
        </w:tc>
      </w:tr>
    </w:tbl>
    <w:p w14:paraId="24A16B3B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soul.md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應定義解說風格（歷史脈絡連結、詞彙複雜度）。</w:t>
      </w:r>
    </w:p>
    <w:p w14:paraId="5F9B8C3A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6D5F6615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設定 3 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不同學科人格，比較其對同一展品的解說差異。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多語言導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：AI 辨識提問語言（中/英/日），自動切換對應語言解說。</w:t>
      </w:r>
    </w:p>
    <w:p w14:paraId="7FDC2BBC" w14:textId="47E351DC" w:rsid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>-</w:t>
      </w:r>
    </w:p>
    <w:p w14:paraId="76C84953" w14:textId="7CB1E9BD" w:rsidR="006028CA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5060E9C6" w14:textId="1A28CE1D" w:rsidR="006028CA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2A77E409" w14:textId="5473FB45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007B6348" w14:textId="189C7323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44F9BF1C" w14:textId="3C257FC2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05A30AE6" w14:textId="5AE5CFBA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3D5EF8EC" w14:textId="7F805437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792BC40E" w14:textId="1F0D3384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587E0E1E" w14:textId="76F07374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018A3230" w14:textId="77777777" w:rsidR="001801D6" w:rsidRDefault="001801D6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</w:p>
    <w:p w14:paraId="4C256ED2" w14:textId="77777777" w:rsidR="006028CA" w:rsidRPr="00F71570" w:rsidRDefault="006028CA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3C86D218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P15 智慧健身房設備監控 (Smart Gym Equipment Monitor)</w:t>
      </w:r>
    </w:p>
    <w:p w14:paraId="1B36B3DE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姿勢矯正建議與設備震動預防性維護。</w:t>
      </w:r>
    </w:p>
    <w:p w14:paraId="1C9F1AA0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1ECD30D6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398"/>
        <w:gridCol w:w="7283"/>
      </w:tblGrid>
      <w:tr w:rsidR="00F71570" w:rsidRPr="00F71570" w14:paraId="7243904A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74AD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031A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D383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5748C3D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36B2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1C1C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2F11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辨識使用者動作是否標準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（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如：背部角度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）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F71570" w:rsidRPr="00F71570" w14:paraId="0FDBA2A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F0FC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D97B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13CF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查詢該動作的標準姿勢指南。</w:t>
            </w:r>
          </w:p>
        </w:tc>
      </w:tr>
      <w:tr w:rsidR="00F71570" w:rsidRPr="00F71570" w14:paraId="2C4C6B1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B7D83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B082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/chat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543F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提供矯正提示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（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如：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右膝需再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向外 15 度）。</w:t>
            </w:r>
          </w:p>
        </w:tc>
      </w:tr>
      <w:tr w:rsidR="00F71570" w:rsidRPr="00F71570" w14:paraId="4DE5611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5129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8194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DB4F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偵測設備異常振動（預判螺絲鬆動）。</w:t>
            </w:r>
          </w:p>
        </w:tc>
      </w:tr>
      <w:tr w:rsidR="00F71570" w:rsidRPr="00F71570" w14:paraId="12115779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9BF7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3F0F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0AD9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使用完畢後，建議並確認啟動設備消毒燈。</w:t>
            </w:r>
          </w:p>
        </w:tc>
      </w:tr>
    </w:tbl>
    <w:p w14:paraId="3E5584F7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query 設計至關重要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—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—「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描述深蹲姿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勢，注意膝蓋與背部角度」優於簡單的「這對嗎？」。</w:t>
      </w:r>
    </w:p>
    <w:p w14:paraId="71DACC0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71D3592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拍攝 3 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種深蹲姿勢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（正確、內扣、過彎），測試 AI 辨識能力。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訓練日誌：記錄每月姿勢改善軌跡，生成進步報告。</w:t>
      </w:r>
    </w:p>
    <w:p w14:paraId="0A86BBF5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kern w:val="0"/>
          <w:szCs w:val="24"/>
        </w:rPr>
      </w:pPr>
    </w:p>
    <w:p w14:paraId="15A8F2B3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21DAC916" w14:textId="77777777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66A6CB35" w14:textId="2DB41775" w:rsidR="006028CA" w:rsidRDefault="006028CA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0F4A9EF" w14:textId="752837A2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22EB498C" w14:textId="377157E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245FCCE" w14:textId="2200340B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CD94F3A" w14:textId="37C15DFB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103F2E0B" w14:textId="62D616E3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A38F9D3" w14:textId="06D4FB0F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33B0150A" w14:textId="0523E904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4DAF03C3" w14:textId="77777777" w:rsidR="001801D6" w:rsidRDefault="001801D6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</w:p>
    <w:p w14:paraId="2CFCE76C" w14:textId="616123C9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P23 AI 食品安全檢測助理 (Food Safety Inspector)</w:t>
      </w:r>
    </w:p>
    <w:p w14:paraId="7D46DAD2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場景描述：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監測冷藏溫度（2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8°C）與食材狀態，落實法規遵循。</w:t>
      </w:r>
    </w:p>
    <w:p w14:paraId="22459A29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核心工具：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/search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digitalwrite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F71570">
        <w:rPr>
          <w:rFonts w:ascii="細明體" w:eastAsia="細明體" w:hAnsi="細明體" w:cs="細明體"/>
          <w:kern w:val="0"/>
          <w:szCs w:val="24"/>
        </w:rPr>
        <w:t>/memory</w:t>
      </w:r>
    </w:p>
    <w:p w14:paraId="6337D1B6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執行流程：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2256"/>
        <w:gridCol w:w="7470"/>
      </w:tblGrid>
      <w:tr w:rsidR="00F71570" w:rsidRPr="00F71570" w14:paraId="0042115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5238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步驟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01DB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工具 / 動作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21B6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說明與邏輯</w:t>
            </w:r>
          </w:p>
        </w:tc>
      </w:tr>
      <w:tr w:rsidR="00F71570" w:rsidRPr="00F71570" w14:paraId="67A6AD52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0F98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244C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4809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辨識食材是否有腐敗變色、黴菌或過期。</w:t>
            </w:r>
          </w:p>
        </w:tc>
      </w:tr>
      <w:tr w:rsidR="00F71570" w:rsidRPr="00F71570" w14:paraId="1FC9461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41C0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3E7F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7147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查詢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食藥署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當日最新食安通報黑名單。</w:t>
            </w:r>
          </w:p>
        </w:tc>
      </w:tr>
      <w:tr w:rsidR="00F71570" w:rsidRPr="00F71570" w14:paraId="3893233E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2BBE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FFED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Gemini 比對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12B9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若食材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在通報名單或外觀異常，立即標記警告。</w:t>
            </w:r>
          </w:p>
        </w:tc>
      </w:tr>
      <w:tr w:rsidR="00F71570" w:rsidRPr="00F71570" w14:paraId="19DA4A9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BC90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B1024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analogread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71AC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冷藏庫溫度監測，超出 2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–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8°C 安全範圍即報警。</w:t>
            </w:r>
          </w:p>
        </w:tc>
      </w:tr>
      <w:tr w:rsidR="00F71570" w:rsidRPr="00F71570" w14:paraId="52F0A3C8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D1D1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29E3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digitalwrite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CF5D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建議並確認後啟動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備援製冷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設備。</w:t>
            </w:r>
          </w:p>
        </w:tc>
      </w:tr>
      <w:tr w:rsidR="00F71570" w:rsidRPr="00F71570" w14:paraId="763466A7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81C9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E1DD5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/memory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B3EC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記錄每次檢驗結果，建立可追溯的稽核日誌。</w:t>
            </w:r>
          </w:p>
        </w:tc>
      </w:tr>
    </w:tbl>
    <w:p w14:paraId="5353195D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關鍵技術解析：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食安場景要求語氣明確（嚴謹稽查員人格），不可說「可能有問題」，而應說「建議立即停用」。</w:t>
      </w:r>
    </w:p>
    <w:p w14:paraId="3600F900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實作挑戰：</w:t>
      </w:r>
    </w:p>
    <w:p w14:paraId="5E5D4446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Segoe UI Emoji" w:eastAsia="新細明體" w:hAnsi="Segoe UI Emoji" w:cs="Segoe UI Emoji"/>
          <w:kern w:val="0"/>
          <w:szCs w:val="24"/>
        </w:rPr>
        <w:t>🎯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基礎實作：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拍攝 3 種不同新鮮度的食材，讓 AI 評估安全性。 </w:t>
      </w:r>
      <w:r w:rsidRPr="00F71570">
        <w:rPr>
          <w:rFonts w:ascii="Segoe UI Emoji" w:eastAsia="新細明體" w:hAnsi="Segoe UI Emoji" w:cs="Segoe UI Emoji"/>
          <w:kern w:val="0"/>
          <w:szCs w:val="24"/>
        </w:rPr>
        <w:t>🚀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進階挑戰：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每日食安檢核 SOP：自動執行視覺掃描、溫度確認與通報查詢，生成日報。</w:t>
      </w:r>
    </w:p>
    <w:p w14:paraId="3A1306B3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Cs w:val="24"/>
        </w:rPr>
      </w:pPr>
    </w:p>
    <w:p w14:paraId="7BFE76FD" w14:textId="77777777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4ADEED2E" w14:textId="4E302A5A" w:rsidR="006028CA" w:rsidRDefault="006028CA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28D5A8B8" w14:textId="27B67582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1DC6CDD3" w14:textId="6ED2EA12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2C6AAD40" w14:textId="13853BB5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</w:p>
    <w:p w14:paraId="05627F32" w14:textId="77777777" w:rsidR="001801D6" w:rsidRDefault="001801D6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</w:pPr>
      <w:bookmarkStart w:id="0" w:name="_GoBack"/>
      <w:bookmarkEnd w:id="0"/>
    </w:p>
    <w:p w14:paraId="18ECDC1A" w14:textId="6C27B886" w:rsidR="00F71570" w:rsidRPr="00F71570" w:rsidRDefault="00F71570" w:rsidP="00F7157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教學實施指引與評量建議</w:t>
      </w:r>
    </w:p>
    <w:p w14:paraId="51C49135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課程規劃建議（8 </w:t>
      </w:r>
      <w:proofErr w:type="gramStart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週</w:t>
      </w:r>
      <w:proofErr w:type="gramEnd"/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8937"/>
      </w:tblGrid>
      <w:tr w:rsidR="00F71570" w:rsidRPr="00F71570" w14:paraId="3243958A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38E3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週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2FC3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學習重點</w:t>
            </w:r>
          </w:p>
        </w:tc>
      </w:tr>
      <w:tr w:rsidR="00F71570" w:rsidRPr="00F71570" w14:paraId="4F372CD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C9FC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第 1</w:t>
            </w:r>
            <w:proofErr w:type="gramStart"/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–</w:t>
            </w:r>
            <w:proofErr w:type="gramEnd"/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2 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99A0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技術基礎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：完成《</w:t>
            </w:r>
            <w:proofErr w:type="spell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fuClaw</w:t>
            </w:r>
            <w:proofErr w:type="spell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架構教學手冊》第 1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–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5 章，建立環境。</w:t>
            </w:r>
          </w:p>
        </w:tc>
      </w:tr>
      <w:tr w:rsidR="00F71570" w:rsidRPr="00F71570" w14:paraId="0D93EDD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F87AD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第 3 </w:t>
            </w:r>
            <w:proofErr w:type="gramStart"/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週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4B65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感</w:t>
            </w:r>
            <w:proofErr w:type="gramEnd"/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測器類專案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（P01, 05, 09）：學習類比輸入與資料融合推理。</w:t>
            </w:r>
          </w:p>
        </w:tc>
      </w:tr>
      <w:tr w:rsidR="00F71570" w:rsidRPr="00F71570" w14:paraId="640E3DC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725F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第 4 </w:t>
            </w:r>
            <w:proofErr w:type="gramStart"/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週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87A0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視覺類專案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（P02, 12, 17）：深入 </w:t>
            </w: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/vision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應用與安全確認機制。</w:t>
            </w:r>
          </w:p>
        </w:tc>
      </w:tr>
      <w:tr w:rsidR="00F71570" w:rsidRPr="00F71570" w14:paraId="64BD741D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4CFF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第 5 </w:t>
            </w:r>
            <w:proofErr w:type="gramStart"/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週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AF3F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自動化技能設計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（P10, 11, 18）：</w:t>
            </w: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skill.md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撰寫與 OODA 循環。</w:t>
            </w:r>
          </w:p>
        </w:tc>
      </w:tr>
      <w:tr w:rsidR="00F71570" w:rsidRPr="00F71570" w14:paraId="7FC634EF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C5746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第 6 </w:t>
            </w:r>
            <w:proofErr w:type="gramStart"/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週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CF100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人機互動專案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（P04, 06, 19）：</w:t>
            </w: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soul.md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設計與 </w:t>
            </w: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memory.md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個人化。</w:t>
            </w:r>
          </w:p>
        </w:tc>
      </w:tr>
      <w:tr w:rsidR="00F71570" w:rsidRPr="00F71570" w14:paraId="19CC3AE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9ADE8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第 7 </w:t>
            </w:r>
            <w:proofErr w:type="gramStart"/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週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1970B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期末專案規劃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：學生選擇 1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–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2 個專案進行深度實作。</w:t>
            </w:r>
          </w:p>
        </w:tc>
      </w:tr>
      <w:tr w:rsidR="00F71570" w:rsidRPr="00F71570" w14:paraId="6786BB6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D0C8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第 8 </w:t>
            </w:r>
            <w:proofErr w:type="gramStart"/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週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5A77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成果發表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：展示完整系統，說明設計決策與遭遇的技術挑戰。</w:t>
            </w:r>
          </w:p>
        </w:tc>
      </w:tr>
    </w:tbl>
    <w:p w14:paraId="36D02E38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差異化教學建議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7681"/>
      </w:tblGrid>
      <w:tr w:rsidR="00F71570" w:rsidRPr="00F71570" w14:paraId="50A5E9C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9DEF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學習者類型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C055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教學建議</w:t>
            </w:r>
          </w:p>
        </w:tc>
      </w:tr>
      <w:tr w:rsidR="00F71570" w:rsidRPr="00F71570" w14:paraId="1C97E233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6EF02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初學者（無程式基礎）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BE68A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專注 </w:t>
            </w: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device.md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與 </w:t>
            </w: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soul.md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修改，透過設定</w:t>
            </w:r>
            <w:proofErr w:type="gramStart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檔</w:t>
            </w:r>
            <w:proofErr w:type="gramEnd"/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調整 AI 行為。</w:t>
            </w:r>
          </w:p>
        </w:tc>
      </w:tr>
      <w:tr w:rsidR="00F71570" w:rsidRPr="00F71570" w14:paraId="178EB55B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D7C7F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中級（基礎程式能力）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DCFEE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嘗試修改 </w:t>
            </w:r>
            <w:r w:rsidRPr="00F71570">
              <w:rPr>
                <w:rFonts w:ascii="細明體" w:eastAsia="細明體" w:hAnsi="細明體" w:cs="細明體"/>
                <w:kern w:val="0"/>
                <w:szCs w:val="24"/>
              </w:rPr>
              <w:t>skill.md</w:t>
            </w: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設計新技能，理解 JSON 工具路由結構。</w:t>
            </w:r>
          </w:p>
        </w:tc>
      </w:tr>
      <w:tr w:rsidR="00F71570" w:rsidRPr="00F71570" w14:paraId="25E1D2D6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01A01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進階（熟悉 C++/IoT）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2902C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修改原始程式碼，增加新 GPIO 功能或改善記憶體管理。</w:t>
            </w:r>
          </w:p>
        </w:tc>
      </w:tr>
      <w:tr w:rsidR="00F71570" w:rsidRPr="00F71570" w14:paraId="0496FAC1" w14:textId="77777777" w:rsidTr="00F715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20FF7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非技術背景教師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B67B9" w14:textId="77777777" w:rsidR="00F71570" w:rsidRPr="00F71570" w:rsidRDefault="00F71570" w:rsidP="00F71570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71570">
              <w:rPr>
                <w:rFonts w:ascii="新細明體" w:eastAsia="新細明體" w:hAnsi="新細明體" w:cs="新細明體"/>
                <w:kern w:val="0"/>
                <w:szCs w:val="24"/>
              </w:rPr>
              <w:t>聚焦於應用場景設計、人格設定與課堂討論題的引導。</w:t>
            </w:r>
          </w:p>
        </w:tc>
      </w:tr>
    </w:tbl>
    <w:p w14:paraId="2F1E69B9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評量設計建議</w:t>
      </w:r>
    </w:p>
    <w:p w14:paraId="3CCAAD1B" w14:textId="77777777" w:rsidR="00F71570" w:rsidRPr="00F71570" w:rsidRDefault="00F71570" w:rsidP="00F71570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工具應用評量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：學生能否根據場景準確挑選 </w:t>
      </w:r>
      <w:r w:rsidRPr="00F71570">
        <w:rPr>
          <w:rFonts w:ascii="細明體" w:eastAsia="細明體" w:hAnsi="細明體" w:cs="細明體"/>
          <w:kern w:val="0"/>
          <w:szCs w:val="24"/>
        </w:rPr>
        <w:t>/vision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 或 </w:t>
      </w:r>
      <w:r w:rsidRPr="00F71570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F71570">
        <w:rPr>
          <w:rFonts w:ascii="細明體" w:eastAsia="細明體" w:hAnsi="細明體" w:cs="細明體"/>
          <w:kern w:val="0"/>
          <w:szCs w:val="24"/>
        </w:rPr>
        <w:t>analogread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並說明邏輯。</w:t>
      </w:r>
    </w:p>
    <w:p w14:paraId="465FC8EA" w14:textId="77777777" w:rsidR="00F71570" w:rsidRPr="00F71570" w:rsidRDefault="00F71570" w:rsidP="00F71570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討論評量</w:t>
      </w:r>
      <w:r w:rsidRPr="00F71570">
        <w:rPr>
          <w:rFonts w:ascii="新細明體" w:eastAsia="新細明體" w:hAnsi="新細明體" w:cs="新細明體"/>
          <w:kern w:val="0"/>
          <w:szCs w:val="24"/>
        </w:rPr>
        <w:t>：以手冊「課堂討論題」評估學生提出深度工程分析的能力。</w:t>
      </w:r>
    </w:p>
    <w:p w14:paraId="63AB8642" w14:textId="77777777" w:rsidR="00F71570" w:rsidRPr="00F71570" w:rsidRDefault="00F71570" w:rsidP="00F71570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創作評量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：期末專案設計一個全新的 </w:t>
      </w:r>
      <w:proofErr w:type="spellStart"/>
      <w:r w:rsidRPr="00F71570">
        <w:rPr>
          <w:rFonts w:ascii="新細明體" w:eastAsia="新細明體" w:hAnsi="新細明體" w:cs="新細明體"/>
          <w:kern w:val="0"/>
          <w:szCs w:val="24"/>
        </w:rPr>
        <w:t>AIoT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應用，包含技術架構展示。</w:t>
      </w:r>
    </w:p>
    <w:p w14:paraId="464A763B" w14:textId="77777777" w:rsidR="00F71570" w:rsidRPr="00F71570" w:rsidRDefault="00F71570" w:rsidP="00F7157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核心教學目標</w:t>
      </w:r>
    </w:p>
    <w:p w14:paraId="31A6909F" w14:textId="77777777" w:rsidR="00F71570" w:rsidRPr="00F71570" w:rsidRDefault="00F71570" w:rsidP="00F7157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kern w:val="0"/>
          <w:szCs w:val="24"/>
        </w:rPr>
        <w:t xml:space="preserve">透過 24 </w:t>
      </w:r>
      <w:proofErr w:type="gramStart"/>
      <w:r w:rsidRPr="00F71570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F71570">
        <w:rPr>
          <w:rFonts w:ascii="新細明體" w:eastAsia="新細明體" w:hAnsi="新細明體" w:cs="新細明體"/>
          <w:kern w:val="0"/>
          <w:szCs w:val="24"/>
        </w:rPr>
        <w:t>應用專案，學生應能內化以下能力：</w:t>
      </w:r>
    </w:p>
    <w:p w14:paraId="5E06FFC6" w14:textId="77777777" w:rsidR="00F71570" w:rsidRPr="00F71570" w:rsidRDefault="00F71570" w:rsidP="00F71570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問題識別</w:t>
      </w:r>
      <w:r w:rsidRPr="00F71570">
        <w:rPr>
          <w:rFonts w:ascii="新細明體" w:eastAsia="新細明體" w:hAnsi="新細明體" w:cs="新細明體"/>
          <w:kern w:val="0"/>
          <w:szCs w:val="24"/>
        </w:rPr>
        <w:t>：從真實問題出發，識別所需的感測器與工具。</w:t>
      </w:r>
    </w:p>
    <w:p w14:paraId="4D8F2ADE" w14:textId="77777777" w:rsidR="00F71570" w:rsidRPr="00F71570" w:rsidRDefault="00F71570" w:rsidP="00F71570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推理理解</w:t>
      </w:r>
      <w:r w:rsidRPr="00F71570">
        <w:rPr>
          <w:rFonts w:ascii="新細明體" w:eastAsia="新細明體" w:hAnsi="新細明體" w:cs="新細明體"/>
          <w:kern w:val="0"/>
          <w:szCs w:val="24"/>
        </w:rPr>
        <w:t>：理解 AI 推理在多變數融合中的優勢與限制（延遲、準確率）。</w:t>
      </w:r>
    </w:p>
    <w:p w14:paraId="086C5B9F" w14:textId="77777777" w:rsidR="00F71570" w:rsidRPr="00F71570" w:rsidRDefault="00F71570" w:rsidP="00F71570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系統設計</w:t>
      </w:r>
      <w:r w:rsidRPr="00F71570">
        <w:rPr>
          <w:rFonts w:ascii="新細明體" w:eastAsia="新細明體" w:hAnsi="新細明體" w:cs="新細明體"/>
          <w:kern w:val="0"/>
          <w:szCs w:val="24"/>
        </w:rPr>
        <w:t xml:space="preserve">：設計兼顧安全、效率與使用者體驗的 </w:t>
      </w:r>
      <w:proofErr w:type="spellStart"/>
      <w:r w:rsidRPr="00F71570">
        <w:rPr>
          <w:rFonts w:ascii="新細明體" w:eastAsia="新細明體" w:hAnsi="新細明體" w:cs="新細明體"/>
          <w:kern w:val="0"/>
          <w:szCs w:val="24"/>
        </w:rPr>
        <w:t>AIoT</w:t>
      </w:r>
      <w:proofErr w:type="spellEnd"/>
      <w:r w:rsidRPr="00F71570">
        <w:rPr>
          <w:rFonts w:ascii="新細明體" w:eastAsia="新細明體" w:hAnsi="新細明體" w:cs="新細明體"/>
          <w:kern w:val="0"/>
          <w:szCs w:val="24"/>
        </w:rPr>
        <w:t xml:space="preserve"> 系統。</w:t>
      </w:r>
    </w:p>
    <w:p w14:paraId="6C5F0394" w14:textId="18C1FC12" w:rsidR="004E4A68" w:rsidRPr="00F71570" w:rsidRDefault="00F71570" w:rsidP="00F71570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71570">
        <w:rPr>
          <w:rFonts w:ascii="新細明體" w:eastAsia="新細明體" w:hAnsi="新細明體" w:cs="新細明體"/>
          <w:b/>
          <w:bCs/>
          <w:kern w:val="0"/>
          <w:szCs w:val="24"/>
        </w:rPr>
        <w:t>工程取捨</w:t>
      </w:r>
      <w:r w:rsidRPr="00F71570">
        <w:rPr>
          <w:rFonts w:ascii="新細明體" w:eastAsia="新細明體" w:hAnsi="新細明體" w:cs="新細明體"/>
          <w:kern w:val="0"/>
          <w:szCs w:val="24"/>
        </w:rPr>
        <w:t>：具備在資源受限的嵌入式環境中進行優化的思維。</w:t>
      </w:r>
    </w:p>
    <w:sectPr w:rsidR="004E4A68" w:rsidRPr="00F71570" w:rsidSect="002241C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61B10"/>
    <w:multiLevelType w:val="multilevel"/>
    <w:tmpl w:val="D8E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5A96"/>
    <w:multiLevelType w:val="multilevel"/>
    <w:tmpl w:val="01A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73E7"/>
    <w:multiLevelType w:val="multilevel"/>
    <w:tmpl w:val="57A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1DAC"/>
    <w:multiLevelType w:val="multilevel"/>
    <w:tmpl w:val="0B8E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B431F"/>
    <w:multiLevelType w:val="multilevel"/>
    <w:tmpl w:val="86F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34F4"/>
    <w:multiLevelType w:val="multilevel"/>
    <w:tmpl w:val="5FF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52A33"/>
    <w:multiLevelType w:val="multilevel"/>
    <w:tmpl w:val="539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B7BC1"/>
    <w:multiLevelType w:val="multilevel"/>
    <w:tmpl w:val="D168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90021"/>
    <w:multiLevelType w:val="multilevel"/>
    <w:tmpl w:val="2446F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A0B9C"/>
    <w:multiLevelType w:val="multilevel"/>
    <w:tmpl w:val="227E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74AAF"/>
    <w:multiLevelType w:val="multilevel"/>
    <w:tmpl w:val="DC16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52006"/>
    <w:multiLevelType w:val="multilevel"/>
    <w:tmpl w:val="6A6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D5A86"/>
    <w:multiLevelType w:val="multilevel"/>
    <w:tmpl w:val="217C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F45E9"/>
    <w:multiLevelType w:val="multilevel"/>
    <w:tmpl w:val="884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D515A"/>
    <w:multiLevelType w:val="multilevel"/>
    <w:tmpl w:val="558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35E4C"/>
    <w:multiLevelType w:val="multilevel"/>
    <w:tmpl w:val="900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942FF"/>
    <w:multiLevelType w:val="multilevel"/>
    <w:tmpl w:val="CA0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D16D4"/>
    <w:multiLevelType w:val="multilevel"/>
    <w:tmpl w:val="DCAA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42DDB"/>
    <w:multiLevelType w:val="multilevel"/>
    <w:tmpl w:val="C8E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A093A"/>
    <w:multiLevelType w:val="multilevel"/>
    <w:tmpl w:val="3C80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B5B13"/>
    <w:multiLevelType w:val="multilevel"/>
    <w:tmpl w:val="532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60A9E"/>
    <w:multiLevelType w:val="multilevel"/>
    <w:tmpl w:val="225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16513"/>
    <w:multiLevelType w:val="multilevel"/>
    <w:tmpl w:val="8FA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9234D"/>
    <w:multiLevelType w:val="multilevel"/>
    <w:tmpl w:val="07CA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D0774"/>
    <w:multiLevelType w:val="multilevel"/>
    <w:tmpl w:val="158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3"/>
  </w:num>
  <w:num w:numId="4">
    <w:abstractNumId w:val="20"/>
  </w:num>
  <w:num w:numId="5">
    <w:abstractNumId w:val="16"/>
  </w:num>
  <w:num w:numId="6">
    <w:abstractNumId w:val="9"/>
  </w:num>
  <w:num w:numId="7">
    <w:abstractNumId w:val="2"/>
  </w:num>
  <w:num w:numId="8">
    <w:abstractNumId w:val="24"/>
  </w:num>
  <w:num w:numId="9">
    <w:abstractNumId w:val="12"/>
  </w:num>
  <w:num w:numId="10">
    <w:abstractNumId w:val="18"/>
  </w:num>
  <w:num w:numId="11">
    <w:abstractNumId w:val="14"/>
  </w:num>
  <w:num w:numId="12">
    <w:abstractNumId w:val="5"/>
  </w:num>
  <w:num w:numId="13">
    <w:abstractNumId w:val="7"/>
  </w:num>
  <w:num w:numId="14">
    <w:abstractNumId w:val="23"/>
  </w:num>
  <w:num w:numId="15">
    <w:abstractNumId w:val="11"/>
  </w:num>
  <w:num w:numId="16">
    <w:abstractNumId w:val="4"/>
  </w:num>
  <w:num w:numId="17">
    <w:abstractNumId w:val="17"/>
  </w:num>
  <w:num w:numId="18">
    <w:abstractNumId w:val="15"/>
  </w:num>
  <w:num w:numId="19">
    <w:abstractNumId w:val="19"/>
  </w:num>
  <w:num w:numId="20">
    <w:abstractNumId w:val="21"/>
  </w:num>
  <w:num w:numId="21">
    <w:abstractNumId w:val="10"/>
  </w:num>
  <w:num w:numId="22">
    <w:abstractNumId w:val="6"/>
  </w:num>
  <w:num w:numId="23">
    <w:abstractNumId w:val="1"/>
  </w:num>
  <w:num w:numId="24">
    <w:abstractNumId w:val="8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46"/>
    <w:rsid w:val="001801D6"/>
    <w:rsid w:val="00192846"/>
    <w:rsid w:val="002241C8"/>
    <w:rsid w:val="004E4A68"/>
    <w:rsid w:val="006028CA"/>
    <w:rsid w:val="00F7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AB520"/>
  <w15:chartTrackingRefBased/>
  <w15:docId w15:val="{14AF6F07-71F7-4FEB-B720-E4AF2EB7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7157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7157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7157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157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7157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F7157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F7157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F7157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F71570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5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</Pages>
  <Words>2480</Words>
  <Characters>14142</Characters>
  <Application>Microsoft Office Word</Application>
  <DocSecurity>0</DocSecurity>
  <Lines>117</Lines>
  <Paragraphs>33</Paragraphs>
  <ScaleCrop>false</ScaleCrop>
  <Company/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fsm</dc:creator>
  <cp:keywords/>
  <dc:description/>
  <cp:lastModifiedBy>fsm</cp:lastModifiedBy>
  <cp:revision>4</cp:revision>
  <dcterms:created xsi:type="dcterms:W3CDTF">2026-05-25T07:45:00Z</dcterms:created>
  <dcterms:modified xsi:type="dcterms:W3CDTF">2026-05-25T08:08:00Z</dcterms:modified>
</cp:coreProperties>
</file>