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</w:pPr>
      <w:bookmarkStart w:id="0" w:name="_GoBack"/>
      <w:bookmarkEnd w:id="0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1. 智慧農業與</w:t>
      </w:r>
      <w:proofErr w:type="gramStart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植栽照護</w:t>
      </w:r>
      <w:proofErr w:type="gramEnd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助理 (Smart Agriculture)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kern w:val="0"/>
        </w:rPr>
      </w:pPr>
      <w:r w:rsidRPr="00467645">
        <w:rPr>
          <w:rFonts w:ascii="Microsoft JhengHei UI" w:eastAsia="Microsoft JhengHei UI" w:hAnsi="Microsoft JhengHei UI" w:cs="新細明體"/>
          <w:kern w:val="0"/>
        </w:rPr>
        <w:t>利用感測器監控與網路資訊結合，實現精</w:t>
      </w:r>
      <w:proofErr w:type="gramStart"/>
      <w:r w:rsidRPr="00467645">
        <w:rPr>
          <w:rFonts w:ascii="Microsoft JhengHei UI" w:eastAsia="Microsoft JhengHei UI" w:hAnsi="Microsoft JhengHei UI" w:cs="新細明體"/>
          <w:kern w:val="0"/>
        </w:rPr>
        <w:t>準</w:t>
      </w:r>
      <w:proofErr w:type="gramEnd"/>
      <w:r w:rsidRPr="00467645">
        <w:rPr>
          <w:rFonts w:ascii="Microsoft JhengHei UI" w:eastAsia="Microsoft JhengHei UI" w:hAnsi="Microsoft JhengHei UI" w:cs="新細明體"/>
          <w:kern w:val="0"/>
        </w:rPr>
        <w:t>養殖。</w:t>
      </w:r>
    </w:p>
    <w:p w:rsidR="009D1706" w:rsidRPr="009D1706" w:rsidRDefault="009D1706" w:rsidP="009D17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應用場景：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學生可以將 AMB82-mini 接上土壤水分感測器與水幫浦。</w:t>
      </w:r>
    </w:p>
    <w:p w:rsidR="009D1706" w:rsidRPr="009D1706" w:rsidRDefault="009D1706" w:rsidP="009D17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技術實現：</w:t>
      </w:r>
    </w:p>
    <w:p w:rsidR="009D1706" w:rsidRPr="009D1706" w:rsidRDefault="009D1706" w:rsidP="009D170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analogread</w:t>
      </w:r>
      <w:proofErr w:type="spell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讀取土壤濕度。</w:t>
      </w:r>
    </w:p>
    <w:p w:rsidR="009D1706" w:rsidRPr="009D1706" w:rsidRDefault="009D1706" w:rsidP="009D170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/search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查詢特定植物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（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如：多肉植物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）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在當前天氣下所需的給水量。</w:t>
      </w:r>
    </w:p>
    <w:p w:rsidR="009D1706" w:rsidRPr="009D1706" w:rsidRDefault="009D1706" w:rsidP="009D170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AI 結合搜尋結果與感測值，主動詢問使用者：「目前濕度過低，且搜尋顯示今日高溫，是否開啟水幫浦 10 秒？」使用者確認後執行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。</w:t>
      </w:r>
    </w:p>
    <w:p w:rsidR="009D1706" w:rsidRPr="009D1706" w:rsidRDefault="009D1706" w:rsidP="009D170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/vision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定期拍攝葉片，判斷是否有蟲害或病變。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</w:pPr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2. 工業</w:t>
      </w:r>
      <w:proofErr w:type="gramStart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安全巡</w:t>
      </w:r>
      <w:proofErr w:type="gramEnd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檢與設備維護 (Industrial Inspection)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kern w:val="0"/>
        </w:rPr>
      </w:pPr>
      <w:r w:rsidRPr="00467645">
        <w:rPr>
          <w:rFonts w:ascii="Microsoft JhengHei UI" w:eastAsia="Microsoft JhengHei UI" w:hAnsi="Microsoft JhengHei UI" w:cs="新細明體"/>
          <w:kern w:val="0"/>
        </w:rPr>
        <w:t>發揮視覺推理與聯網功能，降低人力巡檢成本。</w:t>
      </w:r>
    </w:p>
    <w:p w:rsidR="009D1706" w:rsidRPr="009D1706" w:rsidRDefault="009D1706" w:rsidP="009D17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應用場景：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在實驗室或實習工廠，監控設備儀表板或安全規範。</w:t>
      </w:r>
    </w:p>
    <w:p w:rsidR="009D1706" w:rsidRPr="009D1706" w:rsidRDefault="009D1706" w:rsidP="009D170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技術實現：</w:t>
      </w:r>
    </w:p>
    <w:p w:rsidR="009D1706" w:rsidRPr="009D1706" w:rsidRDefault="009D1706" w:rsidP="009D170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設定定時任務觸發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/vision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拍攝壓力表或儀表。</w:t>
      </w:r>
    </w:p>
    <w:p w:rsidR="009D1706" w:rsidRPr="009D1706" w:rsidRDefault="009D1706" w:rsidP="009D170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AI 分析影像內容，若發現指針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進入紅區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，立即透過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/search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查找該設備的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緊急排障手冊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。</w:t>
      </w:r>
    </w:p>
    <w:p w:rsidR="009D1706" w:rsidRPr="009D1706" w:rsidRDefault="009D1706" w:rsidP="009D170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透過 Telegram 發送警告，並建議執行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/off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關閉主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電源引腳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（Pin 24/25）。</w:t>
      </w:r>
    </w:p>
    <w:p w:rsidR="009D1706" w:rsidRPr="009D1706" w:rsidRDefault="009D1706" w:rsidP="009D170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soul.md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設定「資深安全工程師」的人格特質，提供專業的語氣建議。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</w:pPr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3. 智慧零售與產品解說員 (Smart Retail)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kern w:val="0"/>
        </w:rPr>
      </w:pPr>
      <w:r w:rsidRPr="00467645">
        <w:rPr>
          <w:rFonts w:ascii="Microsoft JhengHei UI" w:eastAsia="Microsoft JhengHei UI" w:hAnsi="Microsoft JhengHei UI" w:cs="新細明體"/>
          <w:kern w:val="0"/>
        </w:rPr>
        <w:t>結合多模態辨識與互動人格，提升顧客體驗。</w:t>
      </w:r>
    </w:p>
    <w:p w:rsidR="009D1706" w:rsidRPr="009D1706" w:rsidRDefault="009D1706" w:rsidP="009D17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應用場景：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設置於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展示架旁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，自動識別產品並提供即時資訊。</w:t>
      </w:r>
    </w:p>
    <w:p w:rsidR="009D1706" w:rsidRPr="009D1706" w:rsidRDefault="009D1706" w:rsidP="009D170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技術實現：</w:t>
      </w:r>
    </w:p>
    <w:p w:rsidR="009D1706" w:rsidRPr="009D1706" w:rsidRDefault="009D1706" w:rsidP="009D170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顧客展示產品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給攝像頭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，觸發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/vision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辨識產品名稱或條碼。</w:t>
      </w:r>
    </w:p>
    <w:p w:rsidR="009D1706" w:rsidRPr="009D1706" w:rsidRDefault="009D1706" w:rsidP="009D170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AI 調用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/search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獲取產品評價、最新促銷活動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或線上比價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。</w:t>
      </w:r>
    </w:p>
    <w:p w:rsidR="009D1706" w:rsidRPr="009D1706" w:rsidRDefault="009D1706" w:rsidP="009D170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lastRenderedPageBreak/>
        <w:t xml:space="preserve">使用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pwm</w:t>
      </w:r>
      <w:proofErr w:type="spell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控制展示櫃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的補光燈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（Pin 13），當顧客靠近時增加亮度。</w:t>
      </w:r>
    </w:p>
    <w:p w:rsidR="009D1706" w:rsidRPr="009D1706" w:rsidRDefault="009D1706" w:rsidP="009D170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memory.md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記錄顧客常問的問題，分析熱門商品趨勢。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</w:pPr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4. 居家長者照護與智慧警報 (Home Care)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kern w:val="0"/>
        </w:rPr>
      </w:pPr>
      <w:r w:rsidRPr="00467645">
        <w:rPr>
          <w:rFonts w:ascii="Microsoft JhengHei UI" w:eastAsia="Microsoft JhengHei UI" w:hAnsi="Microsoft JhengHei UI" w:cs="新細明體"/>
          <w:kern w:val="0"/>
        </w:rPr>
        <w:t>強化環境感知與遠端通訊，確保居家安全。</w:t>
      </w:r>
    </w:p>
    <w:p w:rsidR="009D1706" w:rsidRPr="009D1706" w:rsidRDefault="009D1706" w:rsidP="009D17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應用場景：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作為獨居長者的語音/視覺輔助器。</w:t>
      </w:r>
    </w:p>
    <w:p w:rsidR="009D1706" w:rsidRPr="009D1706" w:rsidRDefault="009D1706" w:rsidP="009D170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技術實現：</w:t>
      </w:r>
    </w:p>
    <w:p w:rsidR="009D1706" w:rsidRPr="009D1706" w:rsidRDefault="009D1706" w:rsidP="009D170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digitalread</w:t>
      </w:r>
      <w:proofErr w:type="spell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連接實體求助按鈕（Pin 12），當按下時 AI 立即發送 Telegram 訊息給家屬。</w:t>
      </w:r>
    </w:p>
    <w:p w:rsidR="009D1706" w:rsidRPr="009D1706" w:rsidRDefault="009D1706" w:rsidP="009D170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家屬可隨時發送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/still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查看家中狀況。</w:t>
      </w:r>
    </w:p>
    <w:p w:rsidR="009D1706" w:rsidRPr="009D1706" w:rsidRDefault="009D1706" w:rsidP="009D170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AI 透過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/vision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辨識藥瓶，提醒長者服用正確的藥物。</w:t>
      </w:r>
    </w:p>
    <w:p w:rsidR="009D1706" w:rsidRPr="009D1706" w:rsidRDefault="009D1706" w:rsidP="009D170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控制藥盒指示燈或緊急警報器。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</w:pPr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5. 環境監測</w:t>
      </w:r>
      <w:proofErr w:type="gramStart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>與減碳助理</w:t>
      </w:r>
      <w:proofErr w:type="gramEnd"/>
      <w:r w:rsidRPr="00467645">
        <w:rPr>
          <w:rFonts w:ascii="Microsoft JhengHei UI" w:eastAsia="Microsoft JhengHei UI" w:hAnsi="Microsoft JhengHei UI" w:cs="新細明體"/>
          <w:b/>
          <w:kern w:val="0"/>
          <w:sz w:val="40"/>
          <w:szCs w:val="48"/>
        </w:rPr>
        <w:t xml:space="preserve"> (Environmental Monitoring)</w:t>
      </w:r>
    </w:p>
    <w:p w:rsidR="009D1706" w:rsidRPr="009D1706" w:rsidRDefault="009D1706" w:rsidP="009D1706">
      <w:pPr>
        <w:spacing w:line="240" w:lineRule="auto"/>
        <w:rPr>
          <w:rFonts w:ascii="Microsoft JhengHei UI" w:eastAsia="Microsoft JhengHei UI" w:hAnsi="Microsoft JhengHei UI" w:cs="新細明體"/>
          <w:kern w:val="0"/>
        </w:rPr>
      </w:pPr>
      <w:r w:rsidRPr="00467645">
        <w:rPr>
          <w:rFonts w:ascii="Microsoft JhengHei UI" w:eastAsia="Microsoft JhengHei UI" w:hAnsi="Microsoft JhengHei UI" w:cs="新細明體"/>
          <w:kern w:val="0"/>
        </w:rPr>
        <w:t>即時數據分析與自動化控制。</w:t>
      </w:r>
    </w:p>
    <w:p w:rsidR="009D1706" w:rsidRPr="009D1706" w:rsidRDefault="009D1706" w:rsidP="009D170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應用場景：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監控教室或辦公室的空氣品質。</w:t>
      </w:r>
    </w:p>
    <w:p w:rsidR="009D1706" w:rsidRPr="009D1706" w:rsidRDefault="009D1706" w:rsidP="009D170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9D1706">
        <w:rPr>
          <w:rFonts w:ascii="Microsoft JhengHei UI" w:eastAsia="Microsoft JhengHei UI" w:hAnsi="Microsoft JhengHei UI" w:cs="新細明體"/>
          <w:b/>
          <w:bCs/>
          <w:color w:val="303030"/>
          <w:kern w:val="0"/>
          <w:sz w:val="21"/>
          <w:szCs w:val="21"/>
        </w:rPr>
        <w:t>技術實現：</w:t>
      </w:r>
    </w:p>
    <w:p w:rsidR="009D1706" w:rsidRPr="009D1706" w:rsidRDefault="009D1706" w:rsidP="009D17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analogread</w:t>
      </w:r>
      <w:proofErr w:type="spell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監控 PM2.5 或 CO2 感測器。</w:t>
      </w:r>
    </w:p>
    <w:p w:rsidR="009D1706" w:rsidRPr="009D1706" w:rsidRDefault="009D1706" w:rsidP="009D17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若數值超標，AI 先調用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/search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檢查戶外空氣品質與過敏預報。</w:t>
      </w:r>
    </w:p>
    <w:p w:rsidR="009D1706" w:rsidRPr="009D1706" w:rsidRDefault="009D1706" w:rsidP="009D17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若戶外空氣良好，AI 建議開啟窗戶；若戶外不佳，則自動執行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/on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開啟空氣清淨機。</w:t>
      </w:r>
    </w:p>
    <w:p w:rsidR="00D46D88" w:rsidRPr="00467645" w:rsidRDefault="009D1706" w:rsidP="009D170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</w:pP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color w:val="303030"/>
          <w:kern w:val="0"/>
        </w:rPr>
        <w:t>/memory</w:t>
      </w:r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 xml:space="preserve"> 追蹤歷史</w:t>
      </w:r>
      <w:proofErr w:type="gramStart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功耗與</w:t>
      </w:r>
      <w:proofErr w:type="gramEnd"/>
      <w:r w:rsidRPr="00467645">
        <w:rPr>
          <w:rFonts w:ascii="Microsoft JhengHei UI" w:eastAsia="Microsoft JhengHei UI" w:hAnsi="Microsoft JhengHei UI" w:cs="新細明體"/>
          <w:color w:val="303030"/>
          <w:kern w:val="0"/>
          <w:sz w:val="21"/>
          <w:szCs w:val="21"/>
        </w:rPr>
        <w:t>空氣品質變化的關係。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6. 智慧教室互動助教 (Smart Classroom Assistant)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lastRenderedPageBreak/>
        <w:t>結合 AI 對話、視覺理解與設備控制，提升教學互動性與自動化程度。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教室中的 AI 助教，可協助老師進行設備管理與即時教學支援。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辨識黑板內容或投影畫面，自動生成重點摘要。 </w:t>
      </w:r>
    </w:p>
    <w:p w:rsidR="009D1706" w:rsidRPr="009D1706" w:rsidRDefault="009D1706" w:rsidP="009D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查詢教學延伸資料，例如數學公式來源或歷史事件背景。 </w:t>
      </w:r>
    </w:p>
    <w:p w:rsidR="009D1706" w:rsidRPr="009D1706" w:rsidRDefault="009D1706" w:rsidP="009D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AI 可依照課堂情境，主動建議：「是否開啟展示燈（/</w:t>
      </w:r>
      <w:proofErr w:type="spellStart"/>
      <w:r w:rsidRPr="009D1706">
        <w:rPr>
          <w:rFonts w:ascii="Microsoft JhengHei UI" w:eastAsia="Microsoft JhengHei UI" w:hAnsi="Microsoft JhengHei UI" w:cs="新細明體"/>
          <w:kern w:val="0"/>
        </w:rPr>
        <w:t>pwm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pin 13）以提升投影清晰度？」 </w:t>
      </w:r>
    </w:p>
    <w:p w:rsidR="009D1706" w:rsidRPr="009D1706" w:rsidRDefault="009D1706" w:rsidP="009D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digitalread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偵測教室按鈕（例如「舉手求助鍵」），即時回應學生問題。 </w:t>
      </w:r>
    </w:p>
    <w:p w:rsidR="009D1706" w:rsidRPr="009D1706" w:rsidRDefault="009D1706" w:rsidP="009D17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memory.md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記錄學生常見錯誤概念，逐步形成班級學習模型。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7. 智慧停車與車位管理系統 (Smart Parking System)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透過感測與視覺辨識提升車位管理效率與自動化。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校園或社區停車場的車位監控與引導系統。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辨識車位是否有車輛占用。 </w:t>
      </w:r>
    </w:p>
    <w:p w:rsidR="009D1706" w:rsidRPr="009D1706" w:rsidRDefault="009D1706" w:rsidP="009D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結合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查詢即時車流與周邊停車資訊。 </w:t>
      </w:r>
    </w:p>
    <w:p w:rsidR="009D1706" w:rsidRPr="009D1706" w:rsidRDefault="009D1706" w:rsidP="009D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AI 可自動回報：「目前第 3 車位空置，是否開啟引導燈（/on pin 25）？」 </w:t>
      </w:r>
    </w:p>
    <w:p w:rsidR="009D1706" w:rsidRPr="009D1706" w:rsidRDefault="009D1706" w:rsidP="009D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pwm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控制車位指示燈亮度，區分「空位 / 使用中 / 保留」。 </w:t>
      </w:r>
    </w:p>
    <w:p w:rsidR="009D1706" w:rsidRPr="009D1706" w:rsidRDefault="009D1706" w:rsidP="009D1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kern w:val="0"/>
        </w:rPr>
        <w:t>Telegram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回傳停車場即時狀態給管理者。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lastRenderedPageBreak/>
        <w:t>8. AI 實驗室安全與化學監控系統 (Lab Safety Monitoring)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針對實驗室環境進行安全監控與風險預警。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化學實驗室或技術教室的安全管理系統。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analogread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監測氣體感測器（如酒精、VOC）。 </w:t>
      </w:r>
    </w:p>
    <w:p w:rsidR="009D1706" w:rsidRPr="009D1706" w:rsidRDefault="009D1706" w:rsidP="009D1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當數值異常時，AI 透過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查詢該化學物質危害與處置方式。 </w:t>
      </w:r>
    </w:p>
    <w:p w:rsidR="009D1706" w:rsidRPr="009D1706" w:rsidRDefault="009D1706" w:rsidP="009D1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自動觸發 Telegram 警報並建議執行 </w:t>
      </w:r>
      <w:r w:rsidRPr="00467645">
        <w:rPr>
          <w:rFonts w:ascii="Microsoft JhengHei UI" w:eastAsia="Microsoft JhengHei UI" w:hAnsi="Microsoft JhengHei UI" w:cs="細明體"/>
          <w:kern w:val="0"/>
        </w:rPr>
        <w:t>/on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啟動排風設備。 </w:t>
      </w:r>
    </w:p>
    <w:p w:rsidR="009D1706" w:rsidRPr="009D1706" w:rsidRDefault="009D1706" w:rsidP="009D1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檢查是否有液體外</w:t>
      </w:r>
      <w:proofErr w:type="gramStart"/>
      <w:r w:rsidRPr="009D1706">
        <w:rPr>
          <w:rFonts w:ascii="Microsoft JhengHei UI" w:eastAsia="Microsoft JhengHei UI" w:hAnsi="Microsoft JhengHei UI" w:cs="新細明體"/>
          <w:kern w:val="0"/>
        </w:rPr>
        <w:t>洩</w:t>
      </w:r>
      <w:proofErr w:type="gramEnd"/>
      <w:r w:rsidRPr="009D1706">
        <w:rPr>
          <w:rFonts w:ascii="Microsoft JhengHei UI" w:eastAsia="Microsoft JhengHei UI" w:hAnsi="Microsoft JhengHei UI" w:cs="新細明體"/>
          <w:kern w:val="0"/>
        </w:rPr>
        <w:t xml:space="preserve">或危險操作（如未戴手套）。 </w:t>
      </w:r>
    </w:p>
    <w:p w:rsidR="009D1706" w:rsidRPr="009D1706" w:rsidRDefault="009D1706" w:rsidP="009D17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soul.md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設定「實驗室安全官」人格，提高警示語氣與專業度。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9. 智慧家庭能源管理系統 (Smart Energy Management)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結合 AI 決策與設備控制，優化家庭用電效率。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家庭或宿舍的節能與電力監控中心。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analogread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讀取電流感測器（即時功耗）。 </w:t>
      </w:r>
    </w:p>
    <w:p w:rsidR="009D1706" w:rsidRPr="009D1706" w:rsidRDefault="009D1706" w:rsidP="009D1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AI 透過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比對電價時段（尖峰/離峰）。 </w:t>
      </w:r>
    </w:p>
    <w:p w:rsidR="009D1706" w:rsidRPr="009D1706" w:rsidRDefault="009D1706" w:rsidP="009D1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若處於尖峰時段，自動建議關閉高耗能設備（/off）。 </w:t>
      </w:r>
    </w:p>
    <w:p w:rsidR="009D1706" w:rsidRPr="009D1706" w:rsidRDefault="009D1706" w:rsidP="009D1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pwm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調整燈光亮度以降低能耗。 </w:t>
      </w:r>
    </w:p>
    <w:p w:rsidR="009D1706" w:rsidRPr="009D1706" w:rsidRDefault="009D1706" w:rsidP="009D17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lastRenderedPageBreak/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/memory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分析長期用電趨勢，提出節能建議報告。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10. 災害預警與緊急應變系統 (Disaster Early Warning System)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結合視覺、感測與外部資訊，提高災害反應速度。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地震、火災或颱風期間的即時應變系統。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analogread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監測煙霧、溫度或震動感測器。 </w:t>
      </w:r>
    </w:p>
    <w:p w:rsidR="009D1706" w:rsidRPr="009D1706" w:rsidRDefault="009D1706" w:rsidP="009D1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當異常發生時，AI 透過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查詢地區災害資訊與應變指南。 </w:t>
      </w:r>
    </w:p>
    <w:p w:rsidR="009D1706" w:rsidRPr="009D1706" w:rsidRDefault="009D1706" w:rsidP="009D1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透過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判斷是否有火焰、煙霧或倒塌物。 </w:t>
      </w:r>
    </w:p>
    <w:p w:rsidR="009D1706" w:rsidRPr="009D1706" w:rsidRDefault="009D1706" w:rsidP="009D1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自動觸發 </w:t>
      </w:r>
      <w:r w:rsidRPr="00467645">
        <w:rPr>
          <w:rFonts w:ascii="Microsoft JhengHei UI" w:eastAsia="Microsoft JhengHei UI" w:hAnsi="Microsoft JhengHei UI" w:cs="細明體"/>
          <w:kern w:val="0"/>
        </w:rPr>
        <w:t>/on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啟動警報器與逃生指示燈。 </w:t>
      </w:r>
    </w:p>
    <w:p w:rsidR="009D1706" w:rsidRPr="009D1706" w:rsidRDefault="009D1706" w:rsidP="009D17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Telegram 即時廣播通知所有使用者。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11. 智慧動物照護與農場管理 (Animal &amp; Livestock Care)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提升養殖場自動化與健康監控能力。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魚</w:t>
      </w:r>
      <w:proofErr w:type="gramStart"/>
      <w:r w:rsidRPr="009D1706">
        <w:rPr>
          <w:rFonts w:ascii="Microsoft JhengHei UI" w:eastAsia="Microsoft JhengHei UI" w:hAnsi="Microsoft JhengHei UI" w:cs="新細明體"/>
          <w:kern w:val="0"/>
        </w:rPr>
        <w:t>塭</w:t>
      </w:r>
      <w:proofErr w:type="gramEnd"/>
      <w:r w:rsidRPr="009D1706">
        <w:rPr>
          <w:rFonts w:ascii="Microsoft JhengHei UI" w:eastAsia="Microsoft JhengHei UI" w:hAnsi="Microsoft JhengHei UI" w:cs="新細明體"/>
          <w:kern w:val="0"/>
        </w:rPr>
        <w:t>、雞舍或寵物照護系統。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監測動物數量、活動狀態與異常行為。 </w:t>
      </w:r>
    </w:p>
    <w:p w:rsidR="009D1706" w:rsidRPr="009D1706" w:rsidRDefault="009D1706" w:rsidP="009D1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查詢不同動物的環境需求（溫度、飼料）。 </w:t>
      </w:r>
    </w:p>
    <w:p w:rsidR="009D1706" w:rsidRPr="009D1706" w:rsidRDefault="009D1706" w:rsidP="009D1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當動物活動異常（例如長時間不動），AI 發送警報。 </w:t>
      </w:r>
    </w:p>
    <w:p w:rsidR="009D1706" w:rsidRPr="009D1706" w:rsidRDefault="009D1706" w:rsidP="009D1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lastRenderedPageBreak/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</w:t>
      </w:r>
      <w:proofErr w:type="spellStart"/>
      <w:r w:rsidRPr="00467645">
        <w:rPr>
          <w:rFonts w:ascii="Microsoft JhengHei UI" w:eastAsia="Microsoft JhengHei UI" w:hAnsi="Microsoft JhengHei UI" w:cs="細明體"/>
          <w:kern w:val="0"/>
        </w:rPr>
        <w:t>pwm</w:t>
      </w:r>
      <w:proofErr w:type="spellEnd"/>
      <w:r w:rsidRPr="009D1706">
        <w:rPr>
          <w:rFonts w:ascii="Microsoft JhengHei UI" w:eastAsia="Microsoft JhengHei UI" w:hAnsi="Microsoft JhengHei UI" w:cs="新細明體"/>
          <w:kern w:val="0"/>
        </w:rPr>
        <w:t xml:space="preserve"> 控制餵食機或照明系統。 </w:t>
      </w:r>
    </w:p>
    <w:p w:rsidR="009D1706" w:rsidRPr="009D1706" w:rsidRDefault="009D1706" w:rsidP="009D1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memory.md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建立個體健康紀錄（例如進食頻率）。 </w:t>
      </w:r>
    </w:p>
    <w:p w:rsidR="009D1706" w:rsidRPr="009D1706" w:rsidRDefault="009D1706" w:rsidP="009D1706">
      <w:pPr>
        <w:spacing w:before="100" w:beforeAutospacing="1" w:after="100" w:afterAutospacing="1" w:line="240" w:lineRule="auto"/>
        <w:outlineLvl w:val="0"/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</w:pPr>
      <w:r w:rsidRPr="009D1706">
        <w:rPr>
          <w:rFonts w:ascii="Microsoft JhengHei UI" w:eastAsia="Microsoft JhengHei UI" w:hAnsi="Microsoft JhengHei UI" w:cs="新細明體"/>
          <w:b/>
          <w:bCs/>
          <w:kern w:val="36"/>
          <w:sz w:val="40"/>
          <w:szCs w:val="48"/>
        </w:rPr>
        <w:t>12. AI 邊緣監控機器人 (Edge Surveillance Agent)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打造可自主判斷的智慧監控節點。</w:t>
      </w:r>
      <w:r w:rsidRPr="009D1706">
        <w:rPr>
          <w:rFonts w:ascii="Microsoft JhengHei UI" w:eastAsia="Microsoft JhengHei UI" w:hAnsi="Microsoft JhengHei UI" w:cs="新細明體"/>
          <w:kern w:val="0"/>
        </w:rPr>
        <w:br/>
        <w:t>應用場景： 倉庫、校園或辦公室的自動巡檢系統。</w:t>
      </w:r>
    </w:p>
    <w:p w:rsidR="009D1706" w:rsidRPr="009D1706" w:rsidRDefault="009D1706" w:rsidP="009D1706">
      <w:p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>技術實現：</w:t>
      </w:r>
    </w:p>
    <w:p w:rsidR="009D1706" w:rsidRPr="009D1706" w:rsidRDefault="009D1706" w:rsidP="009D1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/vision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偵測人員、異常移動或入侵行為。 </w:t>
      </w:r>
    </w:p>
    <w:p w:rsidR="009D1706" w:rsidRPr="009D1706" w:rsidRDefault="009D1706" w:rsidP="009D1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AI 可結合 </w:t>
      </w:r>
      <w:r w:rsidRPr="00467645">
        <w:rPr>
          <w:rFonts w:ascii="Microsoft JhengHei UI" w:eastAsia="Microsoft JhengHei UI" w:hAnsi="Microsoft JhengHei UI" w:cs="細明體"/>
          <w:kern w:val="0"/>
        </w:rPr>
        <w:t>/search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判斷是否為正常活動（如清潔人員排班）。 </w:t>
      </w:r>
    </w:p>
    <w:p w:rsidR="009D1706" w:rsidRPr="009D1706" w:rsidRDefault="009D1706" w:rsidP="009D1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異常時自動啟動 </w:t>
      </w:r>
      <w:r w:rsidRPr="00467645">
        <w:rPr>
          <w:rFonts w:ascii="Microsoft JhengHei UI" w:eastAsia="Microsoft JhengHei UI" w:hAnsi="Microsoft JhengHei UI" w:cs="細明體"/>
          <w:kern w:val="0"/>
        </w:rPr>
        <w:t>/still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拍照存證並上傳 Telegram。 </w:t>
      </w:r>
    </w:p>
    <w:p w:rsidR="009D1706" w:rsidRPr="009D1706" w:rsidRDefault="009D1706" w:rsidP="009D1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使用 </w:t>
      </w:r>
      <w:r w:rsidRPr="00467645">
        <w:rPr>
          <w:rFonts w:ascii="Microsoft JhengHei UI" w:eastAsia="Microsoft JhengHei UI" w:hAnsi="Microsoft JhengHei UI" w:cs="細明體"/>
          <w:kern w:val="0"/>
        </w:rPr>
        <w:t>/on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啟動警示燈或警報器。 </w:t>
      </w:r>
    </w:p>
    <w:p w:rsidR="009D1706" w:rsidRPr="009D1706" w:rsidRDefault="009D1706" w:rsidP="009D1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 w:cs="新細明體"/>
          <w:kern w:val="0"/>
        </w:rPr>
      </w:pPr>
      <w:r w:rsidRPr="009D1706">
        <w:rPr>
          <w:rFonts w:ascii="Microsoft JhengHei UI" w:eastAsia="Microsoft JhengHei UI" w:hAnsi="Microsoft JhengHei UI" w:cs="新細明體"/>
          <w:kern w:val="0"/>
        </w:rPr>
        <w:t xml:space="preserve">利用 </w:t>
      </w:r>
      <w:r w:rsidRPr="00467645">
        <w:rPr>
          <w:rFonts w:ascii="Microsoft JhengHei UI" w:eastAsia="Microsoft JhengHei UI" w:hAnsi="Microsoft JhengHei UI" w:cs="細明體"/>
          <w:kern w:val="0"/>
        </w:rPr>
        <w:t>memory.md</w:t>
      </w:r>
      <w:r w:rsidRPr="009D1706">
        <w:rPr>
          <w:rFonts w:ascii="Microsoft JhengHei UI" w:eastAsia="Microsoft JhengHei UI" w:hAnsi="Microsoft JhengHei UI" w:cs="新細明體"/>
          <w:kern w:val="0"/>
        </w:rPr>
        <w:t xml:space="preserve"> 記錄事件模式，提升未來判斷準確度。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13. 智慧水族</w:t>
      </w:r>
      <w:proofErr w:type="gramStart"/>
      <w:r w:rsidRPr="00467645">
        <w:rPr>
          <w:rFonts w:ascii="Microsoft JhengHei UI" w:eastAsia="Microsoft JhengHei UI" w:hAnsi="Microsoft JhengHei UI"/>
          <w:sz w:val="40"/>
        </w:rPr>
        <w:t>缸</w:t>
      </w:r>
      <w:proofErr w:type="gramEnd"/>
      <w:r w:rsidRPr="00467645">
        <w:rPr>
          <w:rFonts w:ascii="Microsoft JhengHei UI" w:eastAsia="Microsoft JhengHei UI" w:hAnsi="Microsoft JhengHei UI"/>
          <w:sz w:val="40"/>
        </w:rPr>
        <w:t>管理系統 (Smart Aquarium Management)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結合水質監測與自動化控制，維持最佳水族環境。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家庭</w:t>
      </w:r>
      <w:proofErr w:type="gramStart"/>
      <w:r w:rsidRPr="00467645">
        <w:rPr>
          <w:rFonts w:ascii="Microsoft JhengHei UI" w:eastAsia="Microsoft JhengHei UI" w:hAnsi="Microsoft JhengHei UI"/>
        </w:rPr>
        <w:t>水族缸或學校</w:t>
      </w:r>
      <w:proofErr w:type="gramEnd"/>
      <w:r w:rsidRPr="00467645">
        <w:rPr>
          <w:rFonts w:ascii="Microsoft JhengHei UI" w:eastAsia="Microsoft JhengHei UI" w:hAnsi="Microsoft JhengHei UI"/>
        </w:rPr>
        <w:t>生態教學缸的自動管理。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監測 pH 值感測器與水溫感測器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查詢不同魚種對水質的耐受範圍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lastRenderedPageBreak/>
        <w:t xml:space="preserve">水質異常時透過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</w:t>
      </w:r>
      <w:proofErr w:type="gramStart"/>
      <w:r w:rsidRPr="00467645">
        <w:rPr>
          <w:rFonts w:ascii="Microsoft JhengHei UI" w:eastAsia="Microsoft JhengHei UI" w:hAnsi="Microsoft JhengHei UI"/>
        </w:rPr>
        <w:t>調整打氧馬達</w:t>
      </w:r>
      <w:proofErr w:type="gramEnd"/>
      <w:r w:rsidRPr="00467645">
        <w:rPr>
          <w:rFonts w:ascii="Microsoft JhengHei UI" w:eastAsia="Microsoft JhengHei UI" w:hAnsi="Microsoft JhengHei UI"/>
        </w:rPr>
        <w:t>轉速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辨識魚隻數量與游動狀態，偵測死魚或異常聚集行為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 xml:space="preserve"> 定時控制餵食機與紫外線殺菌燈</w:t>
      </w:r>
    </w:p>
    <w:p w:rsidR="00145583" w:rsidRPr="00467645" w:rsidRDefault="00145583" w:rsidP="00145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記錄每日水質數據，建立長期水質健康曲線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14. 智慧展覽互動導</w:t>
      </w:r>
      <w:proofErr w:type="gramStart"/>
      <w:r w:rsidRPr="00467645">
        <w:rPr>
          <w:rFonts w:ascii="Microsoft JhengHei UI" w:eastAsia="Microsoft JhengHei UI" w:hAnsi="Microsoft JhengHei UI"/>
          <w:sz w:val="40"/>
        </w:rPr>
        <w:t>覽</w:t>
      </w:r>
      <w:proofErr w:type="gramEnd"/>
      <w:r w:rsidRPr="00467645">
        <w:rPr>
          <w:rFonts w:ascii="Microsoft JhengHei UI" w:eastAsia="Microsoft JhengHei UI" w:hAnsi="Microsoft JhengHei UI"/>
          <w:sz w:val="40"/>
        </w:rPr>
        <w:t>員 (Smart Exhibition Guide)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提供觀展者個性化的即時導</w:t>
      </w:r>
      <w:proofErr w:type="gramStart"/>
      <w:r w:rsidRPr="00467645">
        <w:rPr>
          <w:rFonts w:ascii="Microsoft JhengHei UI" w:eastAsia="Microsoft JhengHei UI" w:hAnsi="Microsoft JhengHei UI"/>
        </w:rPr>
        <w:t>覽</w:t>
      </w:r>
      <w:proofErr w:type="gramEnd"/>
      <w:r w:rsidRPr="00467645">
        <w:rPr>
          <w:rFonts w:ascii="Microsoft JhengHei UI" w:eastAsia="Microsoft JhengHei UI" w:hAnsi="Microsoft JhengHei UI"/>
        </w:rPr>
        <w:t>與展品解說。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博物館、科技展或校園成果展的互動導</w:t>
      </w:r>
      <w:proofErr w:type="gramStart"/>
      <w:r w:rsidRPr="00467645">
        <w:rPr>
          <w:rFonts w:ascii="Microsoft JhengHei UI" w:eastAsia="Microsoft JhengHei UI" w:hAnsi="Microsoft JhengHei UI"/>
        </w:rPr>
        <w:t>覽</w:t>
      </w:r>
      <w:proofErr w:type="gramEnd"/>
      <w:r w:rsidRPr="00467645">
        <w:rPr>
          <w:rFonts w:ascii="Microsoft JhengHei UI" w:eastAsia="Microsoft JhengHei UI" w:hAnsi="Microsoft JhengHei UI"/>
        </w:rPr>
        <w:t>站。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辨識觀眾</w:t>
      </w:r>
      <w:proofErr w:type="gramStart"/>
      <w:r w:rsidRPr="00467645">
        <w:rPr>
          <w:rFonts w:ascii="Microsoft JhengHei UI" w:eastAsia="Microsoft JhengHei UI" w:hAnsi="Microsoft JhengHei UI"/>
        </w:rPr>
        <w:t>手持或指向</w:t>
      </w:r>
      <w:proofErr w:type="gramEnd"/>
      <w:r w:rsidRPr="00467645">
        <w:rPr>
          <w:rFonts w:ascii="Microsoft JhengHei UI" w:eastAsia="Microsoft JhengHei UI" w:hAnsi="Microsoft JhengHei UI"/>
        </w:rPr>
        <w:t>的展品</w:t>
      </w:r>
    </w:p>
    <w:p w:rsidR="00145583" w:rsidRPr="00467645" w:rsidRDefault="00145583" w:rsidP="00145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即時補充展品相關的歷史背景或最新研究</w:t>
      </w:r>
    </w:p>
    <w:p w:rsidR="00145583" w:rsidRPr="00467645" w:rsidRDefault="00145583" w:rsidP="00145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控制展品聚光燈，觀眾停留時自動提升亮度</w:t>
      </w:r>
    </w:p>
    <w:p w:rsidR="00145583" w:rsidRPr="00467645" w:rsidRDefault="00145583" w:rsidP="00145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soul.md</w:t>
      </w:r>
      <w:r w:rsidRPr="00467645">
        <w:rPr>
          <w:rFonts w:ascii="Microsoft JhengHei UI" w:eastAsia="Microsoft JhengHei UI" w:hAnsi="Microsoft JhengHei UI"/>
        </w:rPr>
        <w:t xml:space="preserve"> 設定「專業博物館導</w:t>
      </w:r>
      <w:proofErr w:type="gramStart"/>
      <w:r w:rsidRPr="00467645">
        <w:rPr>
          <w:rFonts w:ascii="Microsoft JhengHei UI" w:eastAsia="Microsoft JhengHei UI" w:hAnsi="Microsoft JhengHei UI"/>
        </w:rPr>
        <w:t>覽</w:t>
      </w:r>
      <w:proofErr w:type="gramEnd"/>
      <w:r w:rsidRPr="00467645">
        <w:rPr>
          <w:rFonts w:ascii="Microsoft JhengHei UI" w:eastAsia="Microsoft JhengHei UI" w:hAnsi="Microsoft JhengHei UI"/>
        </w:rPr>
        <w:t>員」人格，語氣生動且具教育性</w:t>
      </w:r>
    </w:p>
    <w:p w:rsidR="00145583" w:rsidRPr="00467645" w:rsidRDefault="00145583" w:rsidP="00145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記錄最常被詢問的展品，</w:t>
      </w:r>
      <w:proofErr w:type="gramStart"/>
      <w:r w:rsidRPr="00467645">
        <w:rPr>
          <w:rFonts w:ascii="Microsoft JhengHei UI" w:eastAsia="Microsoft JhengHei UI" w:hAnsi="Microsoft JhengHei UI"/>
        </w:rPr>
        <w:t>回饋給策展</w:t>
      </w:r>
      <w:proofErr w:type="gramEnd"/>
      <w:r w:rsidRPr="00467645">
        <w:rPr>
          <w:rFonts w:ascii="Microsoft JhengHei UI" w:eastAsia="Microsoft JhengHei UI" w:hAnsi="Microsoft JhengHei UI"/>
        </w:rPr>
        <w:t>人員調整陳列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15. 智慧健身房設備監控 (Smart Gym Equipment Monitor)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確保健身設備安全使用並提供個人化建議。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社區健身房或學校體育教室的設備管理。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lastRenderedPageBreak/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辨識使用者姿勢，判斷動作是否標準或有受傷風險</w:t>
      </w:r>
    </w:p>
    <w:p w:rsidR="00145583" w:rsidRPr="00467645" w:rsidRDefault="00145583" w:rsidP="00145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查詢特定運動的標準姿勢與常見錯誤</w:t>
      </w:r>
    </w:p>
    <w:p w:rsidR="00145583" w:rsidRPr="00467645" w:rsidRDefault="00145583" w:rsidP="00145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讀取震動感測器，偵測設備異常振動（可能鬆動）</w:t>
      </w:r>
    </w:p>
    <w:p w:rsidR="00145583" w:rsidRPr="00467645" w:rsidRDefault="00145583" w:rsidP="00145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AI 透過 Telegram 即時發送姿勢矯正建議給使用者</w:t>
      </w:r>
    </w:p>
    <w:p w:rsidR="00145583" w:rsidRPr="00467645" w:rsidRDefault="00145583" w:rsidP="00145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 xml:space="preserve"> 控制設備警示燈，提醒下一位使用者設備已完成消毒程序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16. 智慧圖書館管理員 (Smart Library Assistant)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提升圖書館自動化管理效率與讀者服務品質。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學校或社區圖書館的借閱輔助與環境管理。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辨識書籍封面或書脊，自動識別書名與分類</w:t>
      </w:r>
    </w:p>
    <w:p w:rsidR="00145583" w:rsidRPr="00467645" w:rsidRDefault="00145583" w:rsidP="00145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查詢書籍評價、延伸閱讀推薦或館藏狀態</w:t>
      </w:r>
    </w:p>
    <w:p w:rsidR="00145583" w:rsidRPr="00467645" w:rsidRDefault="00145583" w:rsidP="00145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監測環境溫濕度，保護珍貴書籍</w:t>
      </w:r>
    </w:p>
    <w:p w:rsidR="00145583" w:rsidRPr="00467645" w:rsidRDefault="00145583" w:rsidP="00145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依照閱讀區域的自然光強度自動</w:t>
      </w:r>
      <w:proofErr w:type="gramStart"/>
      <w:r w:rsidRPr="00467645">
        <w:rPr>
          <w:rFonts w:ascii="Microsoft JhengHei UI" w:eastAsia="Microsoft JhengHei UI" w:hAnsi="Microsoft JhengHei UI"/>
        </w:rPr>
        <w:t>調整補光燈</w:t>
      </w:r>
      <w:proofErr w:type="gramEnd"/>
    </w:p>
    <w:p w:rsidR="00145583" w:rsidRPr="00467645" w:rsidRDefault="00145583" w:rsidP="00145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記錄熱門借閱書目，協助館員規劃採購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17. 無人商店結帳輔助系統 (Unmanned Store Assistant)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強化無人商店的安全性與顧客服務體驗。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校園福利社或社區無人販賣站。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lastRenderedPageBreak/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辨識顧客取走的商品種類與數量</w:t>
      </w:r>
    </w:p>
    <w:p w:rsidR="00145583" w:rsidRPr="00467645" w:rsidRDefault="00145583" w:rsidP="00145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即時查詢商品庫存與補貨建議</w:t>
      </w:r>
    </w:p>
    <w:p w:rsidR="00145583" w:rsidRPr="00467645" w:rsidRDefault="00145583" w:rsidP="00145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digitalread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偵測貨架重量感測器，判斷商品是否被取走</w:t>
      </w:r>
    </w:p>
    <w:p w:rsidR="00145583" w:rsidRPr="00467645" w:rsidRDefault="00145583" w:rsidP="00145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異常行為（如未結帳離開）自動觸發 </w:t>
      </w:r>
      <w:r w:rsidRPr="00467645">
        <w:rPr>
          <w:rStyle w:val="HTML"/>
          <w:rFonts w:ascii="Microsoft JhengHei UI" w:eastAsia="Microsoft JhengHei UI" w:hAnsi="Microsoft JhengHei UI"/>
        </w:rPr>
        <w:t>/still</w:t>
      </w:r>
      <w:r w:rsidRPr="00467645">
        <w:rPr>
          <w:rFonts w:ascii="Microsoft JhengHei UI" w:eastAsia="Microsoft JhengHei UI" w:hAnsi="Microsoft JhengHei UI"/>
        </w:rPr>
        <w:t xml:space="preserve"> 拍照存證並發送 Telegram 警報</w:t>
      </w:r>
    </w:p>
    <w:p w:rsidR="00145583" w:rsidRPr="00467645" w:rsidRDefault="00145583" w:rsidP="00145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建立銷售熱力圖，分析哪</w:t>
      </w:r>
      <w:proofErr w:type="gramStart"/>
      <w:r w:rsidRPr="00467645">
        <w:rPr>
          <w:rFonts w:ascii="Microsoft JhengHei UI" w:eastAsia="Microsoft JhengHei UI" w:hAnsi="Microsoft JhengHei UI"/>
        </w:rPr>
        <w:t>個</w:t>
      </w:r>
      <w:proofErr w:type="gramEnd"/>
      <w:r w:rsidRPr="00467645">
        <w:rPr>
          <w:rFonts w:ascii="Microsoft JhengHei UI" w:eastAsia="Microsoft JhengHei UI" w:hAnsi="Microsoft JhengHei UI"/>
        </w:rPr>
        <w:t>時段哪類商品最暢銷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18. 智慧溫室自動化系統 (Smart Greenhouse Automation)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精</w:t>
      </w:r>
      <w:proofErr w:type="gramStart"/>
      <w:r w:rsidRPr="00467645">
        <w:rPr>
          <w:rFonts w:ascii="Microsoft JhengHei UI" w:eastAsia="Microsoft JhengHei UI" w:hAnsi="Microsoft JhengHei UI"/>
        </w:rPr>
        <w:t>準</w:t>
      </w:r>
      <w:proofErr w:type="gramEnd"/>
      <w:r w:rsidRPr="00467645">
        <w:rPr>
          <w:rFonts w:ascii="Microsoft JhengHei UI" w:eastAsia="Microsoft JhengHei UI" w:hAnsi="Microsoft JhengHei UI"/>
        </w:rPr>
        <w:t>控制溫室微氣候，最大化作物產量。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農業學校或都市農場的溫室管理。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同時監測溫度、濕度、光照強度與 CO</w:t>
      </w:r>
      <w:r w:rsidRPr="00467645">
        <w:rPr>
          <w:rFonts w:ascii="Cambria Math" w:eastAsia="Microsoft JhengHei UI" w:hAnsi="Cambria Math" w:cs="Cambria Math"/>
        </w:rPr>
        <w:t>₂</w:t>
      </w:r>
      <w:r w:rsidRPr="00467645">
        <w:rPr>
          <w:rFonts w:ascii="Microsoft JhengHei UI" w:eastAsia="Microsoft JhengHei UI" w:hAnsi="Microsoft JhengHei UI"/>
        </w:rPr>
        <w:t xml:space="preserve"> 濃度</w:t>
      </w:r>
    </w:p>
    <w:p w:rsidR="00145583" w:rsidRPr="00467645" w:rsidRDefault="00145583" w:rsidP="00145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比對作物最佳生長參數與當日天氣預報</w:t>
      </w:r>
    </w:p>
    <w:p w:rsidR="00145583" w:rsidRPr="00467645" w:rsidRDefault="00145583" w:rsidP="00145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綜合多項數據後，AI 主動建議是否開啟遮光網（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>）或噴霧系統（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>）</w:t>
      </w:r>
    </w:p>
    <w:p w:rsidR="00145583" w:rsidRPr="00467645" w:rsidRDefault="00145583" w:rsidP="00145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定期拍攝作物生長狀態，辨識缺水、</w:t>
      </w:r>
      <w:proofErr w:type="gramStart"/>
      <w:r w:rsidRPr="00467645">
        <w:rPr>
          <w:rFonts w:ascii="Microsoft JhengHei UI" w:eastAsia="Microsoft JhengHei UI" w:hAnsi="Microsoft JhengHei UI"/>
        </w:rPr>
        <w:t>黃葉或病蟲害</w:t>
      </w:r>
      <w:proofErr w:type="gramEnd"/>
      <w:r w:rsidRPr="00467645">
        <w:rPr>
          <w:rFonts w:ascii="Microsoft JhengHei UI" w:eastAsia="Microsoft JhengHei UI" w:hAnsi="Microsoft JhengHei UI"/>
        </w:rPr>
        <w:t>跡象</w:t>
      </w:r>
    </w:p>
    <w:p w:rsidR="00145583" w:rsidRPr="00467645" w:rsidRDefault="00145583" w:rsidP="00145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建立每週作物生長日誌，追蹤干預措施的效果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19. AI 陪伴機器人助理 (AI Companion Robot)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提供情感支持與生活輔助，特別適合特殊需求族群。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兒童療育中心、自閉症輔導教室或老人日照中心。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lastRenderedPageBreak/>
        <w:t>技術實現：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soul.md</w:t>
      </w:r>
      <w:r w:rsidRPr="00467645">
        <w:rPr>
          <w:rFonts w:ascii="Microsoft JhengHei UI" w:eastAsia="Microsoft JhengHei UI" w:hAnsi="Microsoft JhengHei UI"/>
        </w:rPr>
        <w:t xml:space="preserve"> 設定「溫柔耐心的陪伴者」人格，語氣始終保持正向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辨識使用者的面部表情，判斷情緒狀態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AI 依據情緒調整對話策略，悲傷時給予安慰，開心時分享互動遊戲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控制互動燈光，搭配情境變換顏色與亮度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記錄使用者的喜好與對話習慣，提供個性化互動體驗</w:t>
      </w:r>
    </w:p>
    <w:p w:rsidR="00145583" w:rsidRPr="00467645" w:rsidRDefault="00145583" w:rsidP="00145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若偵測到使用者長時間無回應，自動透過 Telegram 通知照護人員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20. 智慧倉儲盤點系統 (Smart Warehouse Inventory)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自動化盤點流程，降低人工盤點錯誤率。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學校器材室、實驗室耗材倉庫或小型物流中心。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辨識貨架上物品的種類、數量與位置</w:t>
      </w:r>
    </w:p>
    <w:p w:rsidR="00145583" w:rsidRPr="00467645" w:rsidRDefault="00145583" w:rsidP="00145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比對標準庫存清單，自動標記短缺或過剩項目</w:t>
      </w:r>
    </w:p>
    <w:p w:rsidR="00145583" w:rsidRPr="00467645" w:rsidRDefault="00145583" w:rsidP="00145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digitalread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偵測貨架感應器，記錄物品進出時間戳</w:t>
      </w:r>
    </w:p>
    <w:p w:rsidR="00145583" w:rsidRPr="00467645" w:rsidRDefault="00145583" w:rsidP="00145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異常（如未授權移動）自動發送 Telegram 警報並 </w:t>
      </w:r>
      <w:r w:rsidRPr="00467645">
        <w:rPr>
          <w:rStyle w:val="HTML"/>
          <w:rFonts w:ascii="Microsoft JhengHei UI" w:eastAsia="Microsoft JhengHei UI" w:hAnsi="Microsoft JhengHei UI"/>
        </w:rPr>
        <w:t>/still</w:t>
      </w:r>
      <w:r w:rsidRPr="00467645">
        <w:rPr>
          <w:rFonts w:ascii="Microsoft JhengHei UI" w:eastAsia="Microsoft JhengHei UI" w:hAnsi="Microsoft JhengHei UI"/>
        </w:rPr>
        <w:t xml:space="preserve"> 存證</w:t>
      </w:r>
    </w:p>
    <w:p w:rsidR="00145583" w:rsidRPr="00467645" w:rsidRDefault="00145583" w:rsidP="00145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建立消耗速率模型，預測補貨時機並提前通知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21. 智慧交通路口輔助系統 (Smart Intersection Assistant)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lastRenderedPageBreak/>
        <w:t>提升行人與車輛的路口安全性。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校園內部道路或社區巷弄的交通管理。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偵測行人是否進入斑馬線區域</w:t>
      </w:r>
    </w:p>
    <w:p w:rsidR="00145583" w:rsidRPr="00467645" w:rsidRDefault="00145583" w:rsidP="00145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判斷車流狀況後，透過 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 xml:space="preserve"> 控制警示燈提醒駕駛減速</w:t>
      </w:r>
    </w:p>
    <w:p w:rsidR="00145583" w:rsidRPr="00467645" w:rsidRDefault="00145583" w:rsidP="00145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讀取地面震動感測器，估算車輛通過頻率</w:t>
      </w:r>
    </w:p>
    <w:p w:rsidR="00145583" w:rsidRPr="00467645" w:rsidRDefault="00145583" w:rsidP="00145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查詢尖峰時段交通模式，預測壅塞並提前調整燈號</w:t>
      </w:r>
    </w:p>
    <w:p w:rsidR="00145583" w:rsidRPr="00467645" w:rsidRDefault="00145583" w:rsidP="00145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記錄每日車流與事故風險時段，提供改善建議報告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22. 智慧廁所使用管理系統 (Smart Restroom Management)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提升公共衛生設施的使用效率與清潔管理。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學校、辦公大樓或捷運站的廁所管理。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digitalread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偵測隔間門磁感應器，判斷使用中或空置</w:t>
      </w:r>
    </w:p>
    <w:p w:rsidR="00145583" w:rsidRPr="00467645" w:rsidRDefault="00145583" w:rsidP="00145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AI 透過 Telegram 即時回報各隔間狀態給清潔人員</w:t>
      </w:r>
    </w:p>
    <w:p w:rsidR="00145583" w:rsidRPr="00467645" w:rsidRDefault="00145583" w:rsidP="00145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監測</w:t>
      </w:r>
      <w:proofErr w:type="gramStart"/>
      <w:r w:rsidRPr="00467645">
        <w:rPr>
          <w:rFonts w:ascii="Microsoft JhengHei UI" w:eastAsia="Microsoft JhengHei UI" w:hAnsi="Microsoft JhengHei UI"/>
        </w:rPr>
        <w:t>氨氣感測</w:t>
      </w:r>
      <w:proofErr w:type="gramEnd"/>
      <w:r w:rsidRPr="00467645">
        <w:rPr>
          <w:rFonts w:ascii="Microsoft JhengHei UI" w:eastAsia="Microsoft JhengHei UI" w:hAnsi="Microsoft JhengHei UI"/>
        </w:rPr>
        <w:t xml:space="preserve">器，數值超標時自動觸發 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 xml:space="preserve"> 啟動排風扇</w:t>
      </w:r>
    </w:p>
    <w:p w:rsidR="00145583" w:rsidRPr="00467645" w:rsidRDefault="00145583" w:rsidP="00145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pwm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依照使用人流量調整走廊照明亮度</w:t>
      </w:r>
    </w:p>
    <w:p w:rsidR="00145583" w:rsidRPr="00467645" w:rsidRDefault="00145583" w:rsidP="00145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分析尖峰使用時段，協助排班清潔人員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lastRenderedPageBreak/>
        <w:t>23. AI 食品安全檢測助理 (Food Safety Inspector)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協助餐飲業或學校廚房進行食安自主管理。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學校營養午餐廚房或小型餐廳的食材管理。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辨識食材外觀，判斷是否有腐敗、變色或異物跡象</w:t>
      </w:r>
    </w:p>
    <w:p w:rsidR="00145583" w:rsidRPr="00467645" w:rsidRDefault="00145583" w:rsidP="00145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AI 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查詢當日食安通報或問題食材黑名單</w:t>
      </w:r>
    </w:p>
    <w:p w:rsidR="00145583" w:rsidRPr="00467645" w:rsidRDefault="00145583" w:rsidP="00145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</w:t>
      </w:r>
      <w:proofErr w:type="spellStart"/>
      <w:r w:rsidRPr="00467645">
        <w:rPr>
          <w:rStyle w:val="HTML"/>
          <w:rFonts w:ascii="Microsoft JhengHei UI" w:eastAsia="Microsoft JhengHei UI" w:hAnsi="Microsoft JhengHei UI"/>
        </w:rPr>
        <w:t>analogread</w:t>
      </w:r>
      <w:proofErr w:type="spellEnd"/>
      <w:r w:rsidRPr="00467645">
        <w:rPr>
          <w:rFonts w:ascii="Microsoft JhengHei UI" w:eastAsia="Microsoft JhengHei UI" w:hAnsi="Microsoft JhengHei UI"/>
        </w:rPr>
        <w:t xml:space="preserve"> 監測冷藏庫溫度，超出安全範圍立即 Telegram 警報</w:t>
      </w:r>
    </w:p>
    <w:p w:rsidR="00145583" w:rsidRPr="00467645" w:rsidRDefault="00145583" w:rsidP="00145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/on</w:t>
      </w:r>
      <w:r w:rsidRPr="00467645">
        <w:rPr>
          <w:rFonts w:ascii="Microsoft JhengHei UI" w:eastAsia="Microsoft JhengHei UI" w:hAnsi="Microsoft JhengHei UI"/>
        </w:rPr>
        <w:t xml:space="preserve"> 控制冷藏庫</w:t>
      </w:r>
      <w:proofErr w:type="gramStart"/>
      <w:r w:rsidRPr="00467645">
        <w:rPr>
          <w:rFonts w:ascii="Microsoft JhengHei UI" w:eastAsia="Microsoft JhengHei UI" w:hAnsi="Microsoft JhengHei UI"/>
        </w:rPr>
        <w:t>備援製冷</w:t>
      </w:r>
      <w:proofErr w:type="gramEnd"/>
      <w:r w:rsidRPr="00467645">
        <w:rPr>
          <w:rFonts w:ascii="Microsoft JhengHei UI" w:eastAsia="Microsoft JhengHei UI" w:hAnsi="Microsoft JhengHei UI"/>
        </w:rPr>
        <w:t>設備自動啟動</w:t>
      </w:r>
    </w:p>
    <w:p w:rsidR="00145583" w:rsidRPr="00467645" w:rsidRDefault="00145583" w:rsidP="00145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soul.md</w:t>
      </w:r>
      <w:r w:rsidRPr="00467645">
        <w:rPr>
          <w:rFonts w:ascii="Microsoft JhengHei UI" w:eastAsia="Microsoft JhengHei UI" w:hAnsi="Microsoft JhengHei UI"/>
        </w:rPr>
        <w:t xml:space="preserve"> 設定「嚴謹的食安稽查員」人格，確保建議語氣具權威性</w:t>
      </w:r>
    </w:p>
    <w:p w:rsidR="00145583" w:rsidRPr="00467645" w:rsidRDefault="00145583" w:rsidP="00145583">
      <w:pPr>
        <w:pStyle w:val="3"/>
        <w:rPr>
          <w:rFonts w:ascii="Microsoft JhengHei UI" w:eastAsia="Microsoft JhengHei UI" w:hAnsi="Microsoft JhengHei UI"/>
          <w:sz w:val="40"/>
        </w:rPr>
      </w:pPr>
      <w:r w:rsidRPr="00467645">
        <w:rPr>
          <w:rFonts w:ascii="Microsoft JhengHei UI" w:eastAsia="Microsoft JhengHei UI" w:hAnsi="Microsoft JhengHei UI"/>
          <w:sz w:val="40"/>
        </w:rPr>
        <w:t>24. 智慧課後輔導評量系統 (Smart After-School Tutoring)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讓 AI 成為學生課後學習的即時評量夥伴。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應用場景：</w:t>
      </w:r>
      <w:r w:rsidRPr="00467645">
        <w:rPr>
          <w:rFonts w:ascii="Microsoft JhengHei UI" w:eastAsia="Microsoft JhengHei UI" w:hAnsi="Microsoft JhengHei UI"/>
        </w:rPr>
        <w:t xml:space="preserve"> 安親班、課後輔導教室或家庭自學環境。</w:t>
      </w:r>
    </w:p>
    <w:p w:rsidR="00145583" w:rsidRPr="00467645" w:rsidRDefault="00145583" w:rsidP="00145583">
      <w:pPr>
        <w:pStyle w:val="font-claude-response-body"/>
        <w:rPr>
          <w:rFonts w:ascii="Microsoft JhengHei UI" w:eastAsia="Microsoft JhengHei UI" w:hAnsi="Microsoft JhengHei UI"/>
        </w:rPr>
      </w:pPr>
      <w:r w:rsidRPr="00467645">
        <w:rPr>
          <w:rStyle w:val="a3"/>
          <w:rFonts w:ascii="Microsoft JhengHei UI" w:eastAsia="Microsoft JhengHei UI" w:hAnsi="Microsoft JhengHei UI"/>
        </w:rPr>
        <w:t>技術實現：</w:t>
      </w:r>
    </w:p>
    <w:p w:rsidR="00145583" w:rsidRPr="00467645" w:rsidRDefault="00145583" w:rsidP="00145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使用 </w:t>
      </w:r>
      <w:r w:rsidRPr="00467645">
        <w:rPr>
          <w:rStyle w:val="HTML"/>
          <w:rFonts w:ascii="Microsoft JhengHei UI" w:eastAsia="Microsoft JhengHei UI" w:hAnsi="Microsoft JhengHei UI"/>
        </w:rPr>
        <w:t>/vision</w:t>
      </w:r>
      <w:r w:rsidRPr="00467645">
        <w:rPr>
          <w:rFonts w:ascii="Microsoft JhengHei UI" w:eastAsia="Microsoft JhengHei UI" w:hAnsi="Microsoft JhengHei UI"/>
        </w:rPr>
        <w:t xml:space="preserve"> 拍攝學生手寫作業或試卷，AI 辨識題目與解題過程</w:t>
      </w:r>
    </w:p>
    <w:p w:rsidR="00145583" w:rsidRPr="00467645" w:rsidRDefault="00145583" w:rsidP="00145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/search</w:t>
      </w:r>
      <w:r w:rsidRPr="00467645">
        <w:rPr>
          <w:rFonts w:ascii="Microsoft JhengHei UI" w:eastAsia="Microsoft JhengHei UI" w:hAnsi="Microsoft JhengHei UI"/>
        </w:rPr>
        <w:t xml:space="preserve"> 查詢正確解法與相關知識點，提供詳細解說</w:t>
      </w:r>
    </w:p>
    <w:p w:rsidR="00145583" w:rsidRPr="00467645" w:rsidRDefault="00145583" w:rsidP="00145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>AI 依據錯誤類型判斷學生的知識盲點，主動出題進行補強練習</w:t>
      </w:r>
    </w:p>
    <w:p w:rsidR="00145583" w:rsidRPr="00467645" w:rsidRDefault="00145583" w:rsidP="00145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t xml:space="preserve">利用 </w:t>
      </w:r>
      <w:r w:rsidRPr="00467645">
        <w:rPr>
          <w:rStyle w:val="HTML"/>
          <w:rFonts w:ascii="Microsoft JhengHei UI" w:eastAsia="Microsoft JhengHei UI" w:hAnsi="Microsoft JhengHei UI"/>
        </w:rPr>
        <w:t>memory.md</w:t>
      </w:r>
      <w:r w:rsidRPr="00467645">
        <w:rPr>
          <w:rFonts w:ascii="Microsoft JhengHei UI" w:eastAsia="Microsoft JhengHei UI" w:hAnsi="Microsoft JhengHei UI"/>
        </w:rPr>
        <w:t xml:space="preserve"> 建立每位學生</w:t>
      </w:r>
      <w:proofErr w:type="gramStart"/>
      <w:r w:rsidRPr="00467645">
        <w:rPr>
          <w:rFonts w:ascii="Microsoft JhengHei UI" w:eastAsia="Microsoft JhengHei UI" w:hAnsi="Microsoft JhengHei UI"/>
        </w:rPr>
        <w:t>的錯題紀錄</w:t>
      </w:r>
      <w:proofErr w:type="gramEnd"/>
      <w:r w:rsidRPr="00467645">
        <w:rPr>
          <w:rFonts w:ascii="Microsoft JhengHei UI" w:eastAsia="Microsoft JhengHei UI" w:hAnsi="Microsoft JhengHei UI"/>
        </w:rPr>
        <w:t>與學習進度檔案</w:t>
      </w:r>
    </w:p>
    <w:p w:rsidR="00145583" w:rsidRPr="00467645" w:rsidRDefault="00145583" w:rsidP="00145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icrosoft JhengHei UI" w:eastAsia="Microsoft JhengHei UI" w:hAnsi="Microsoft JhengHei UI"/>
        </w:rPr>
      </w:pPr>
      <w:r w:rsidRPr="00467645">
        <w:rPr>
          <w:rFonts w:ascii="Microsoft JhengHei UI" w:eastAsia="Microsoft JhengHei UI" w:hAnsi="Microsoft JhengHei UI"/>
        </w:rPr>
        <w:lastRenderedPageBreak/>
        <w:t xml:space="preserve">透過 </w:t>
      </w:r>
      <w:r w:rsidRPr="00467645">
        <w:rPr>
          <w:rStyle w:val="HTML"/>
          <w:rFonts w:ascii="Microsoft JhengHei UI" w:eastAsia="Microsoft JhengHei UI" w:hAnsi="Microsoft JhengHei UI"/>
        </w:rPr>
        <w:t>soul.md</w:t>
      </w:r>
      <w:r w:rsidRPr="00467645">
        <w:rPr>
          <w:rFonts w:ascii="Microsoft JhengHei UI" w:eastAsia="Microsoft JhengHei UI" w:hAnsi="Microsoft JhengHei UI"/>
        </w:rPr>
        <w:t xml:space="preserve"> 設定「耐心鼓勵型家教老師」人格，確保學生不因挫折放棄</w:t>
      </w:r>
    </w:p>
    <w:p w:rsidR="009D1706" w:rsidRPr="00467645" w:rsidRDefault="009D1706">
      <w:pPr>
        <w:rPr>
          <w:rFonts w:ascii="Microsoft JhengHei UI" w:eastAsia="Microsoft JhengHei UI" w:hAnsi="Microsoft JhengHei UI"/>
        </w:rPr>
      </w:pPr>
    </w:p>
    <w:sectPr w:rsidR="009D1706" w:rsidRPr="00467645" w:rsidSect="009D170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1E3"/>
    <w:multiLevelType w:val="multilevel"/>
    <w:tmpl w:val="D69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02050"/>
    <w:multiLevelType w:val="multilevel"/>
    <w:tmpl w:val="C5F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9774F"/>
    <w:multiLevelType w:val="multilevel"/>
    <w:tmpl w:val="DE7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10C75"/>
    <w:multiLevelType w:val="multilevel"/>
    <w:tmpl w:val="348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164D9F"/>
    <w:multiLevelType w:val="multilevel"/>
    <w:tmpl w:val="151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046E4F"/>
    <w:multiLevelType w:val="multilevel"/>
    <w:tmpl w:val="11B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BC0CF7"/>
    <w:multiLevelType w:val="multilevel"/>
    <w:tmpl w:val="13D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E3500D"/>
    <w:multiLevelType w:val="multilevel"/>
    <w:tmpl w:val="982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8D5AC0"/>
    <w:multiLevelType w:val="multilevel"/>
    <w:tmpl w:val="6D3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F07C0"/>
    <w:multiLevelType w:val="multilevel"/>
    <w:tmpl w:val="E1E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11D2E"/>
    <w:multiLevelType w:val="multilevel"/>
    <w:tmpl w:val="595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A515C7"/>
    <w:multiLevelType w:val="multilevel"/>
    <w:tmpl w:val="58E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F20D02"/>
    <w:multiLevelType w:val="multilevel"/>
    <w:tmpl w:val="724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1D1E86"/>
    <w:multiLevelType w:val="multilevel"/>
    <w:tmpl w:val="7A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F1848"/>
    <w:multiLevelType w:val="multilevel"/>
    <w:tmpl w:val="4F7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BB2DE0"/>
    <w:multiLevelType w:val="multilevel"/>
    <w:tmpl w:val="59E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1F148E"/>
    <w:multiLevelType w:val="multilevel"/>
    <w:tmpl w:val="94F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8A23C4"/>
    <w:multiLevelType w:val="multilevel"/>
    <w:tmpl w:val="83A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475193"/>
    <w:multiLevelType w:val="multilevel"/>
    <w:tmpl w:val="509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570999"/>
    <w:multiLevelType w:val="multilevel"/>
    <w:tmpl w:val="A54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93306E"/>
    <w:multiLevelType w:val="multilevel"/>
    <w:tmpl w:val="734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A30ABA"/>
    <w:multiLevelType w:val="multilevel"/>
    <w:tmpl w:val="4A1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9F36BE"/>
    <w:multiLevelType w:val="multilevel"/>
    <w:tmpl w:val="B12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887D66"/>
    <w:multiLevelType w:val="multilevel"/>
    <w:tmpl w:val="17D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9"/>
  </w:num>
  <w:num w:numId="4">
    <w:abstractNumId w:val="1"/>
  </w:num>
  <w:num w:numId="5">
    <w:abstractNumId w:val="18"/>
  </w:num>
  <w:num w:numId="6">
    <w:abstractNumId w:val="19"/>
  </w:num>
  <w:num w:numId="7">
    <w:abstractNumId w:val="16"/>
  </w:num>
  <w:num w:numId="8">
    <w:abstractNumId w:val="17"/>
  </w:num>
  <w:num w:numId="9">
    <w:abstractNumId w:val="13"/>
  </w:num>
  <w:num w:numId="10">
    <w:abstractNumId w:val="0"/>
  </w:num>
  <w:num w:numId="11">
    <w:abstractNumId w:val="15"/>
  </w:num>
  <w:num w:numId="12">
    <w:abstractNumId w:val="12"/>
  </w:num>
  <w:num w:numId="13">
    <w:abstractNumId w:val="21"/>
  </w:num>
  <w:num w:numId="14">
    <w:abstractNumId w:val="4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2"/>
  </w:num>
  <w:num w:numId="20">
    <w:abstractNumId w:val="20"/>
  </w:num>
  <w:num w:numId="21">
    <w:abstractNumId w:val="11"/>
  </w:num>
  <w:num w:numId="22">
    <w:abstractNumId w:val="23"/>
  </w:num>
  <w:num w:numId="23">
    <w:abstractNumId w:val="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CA3"/>
    <w:rsid w:val="000B0CA3"/>
    <w:rsid w:val="00145583"/>
    <w:rsid w:val="001B7EF1"/>
    <w:rsid w:val="00467645"/>
    <w:rsid w:val="009B2E2A"/>
    <w:rsid w:val="009D1706"/>
    <w:rsid w:val="00BD1CA5"/>
    <w:rsid w:val="00D46D88"/>
    <w:rsid w:val="00F2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link w:val="10"/>
    <w:uiPriority w:val="9"/>
    <w:qFormat/>
    <w:rsid w:val="009D1706"/>
    <w:pPr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9D1706"/>
  </w:style>
  <w:style w:type="character" w:styleId="HTML">
    <w:name w:val="HTML Code"/>
    <w:basedOn w:val="a0"/>
    <w:uiPriority w:val="99"/>
    <w:semiHidden/>
    <w:unhideWhenUsed/>
    <w:rsid w:val="009D170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9D1706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9D170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customStyle="1" w:styleId="font-claude-response-body">
    <w:name w:val="font-claude-response-body"/>
    <w:basedOn w:val="a"/>
    <w:rsid w:val="0014558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link w:val="10"/>
    <w:uiPriority w:val="9"/>
    <w:qFormat/>
    <w:rsid w:val="009D1706"/>
    <w:pPr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9D1706"/>
  </w:style>
  <w:style w:type="character" w:styleId="HTML">
    <w:name w:val="HTML Code"/>
    <w:basedOn w:val="a0"/>
    <w:uiPriority w:val="99"/>
    <w:semiHidden/>
    <w:unhideWhenUsed/>
    <w:rsid w:val="009D170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9D1706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9D170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customStyle="1" w:styleId="font-claude-response-body">
    <w:name w:val="font-claude-response-body"/>
    <w:basedOn w:val="a"/>
    <w:rsid w:val="0014558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法蘭斯</cp:lastModifiedBy>
  <cp:revision>7</cp:revision>
  <cp:lastPrinted>2026-05-17T09:06:00Z</cp:lastPrinted>
  <dcterms:created xsi:type="dcterms:W3CDTF">2026-05-17T08:43:00Z</dcterms:created>
  <dcterms:modified xsi:type="dcterms:W3CDTF">2026-05-17T09:06:00Z</dcterms:modified>
</cp:coreProperties>
</file>